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FD517D" w:rsidRDefault="0009106B" w:rsidP="00044268">
      <w:pPr>
        <w:pStyle w:val="ac"/>
        <w:rPr>
          <w:b/>
        </w:rPr>
      </w:pPr>
      <w:r>
        <w:t xml:space="preserve">                     </w:t>
      </w:r>
      <w:r w:rsidRPr="00FD517D">
        <w:rPr>
          <w:b/>
        </w:rPr>
        <w:t xml:space="preserve">              </w:t>
      </w:r>
      <w:r w:rsidRPr="00FD517D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3063D2B5" wp14:editId="0097462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9106B">
      <w:pPr>
        <w:pStyle w:val="aa"/>
        <w:spacing w:line="360" w:lineRule="auto"/>
        <w:jc w:val="both"/>
        <w:rPr>
          <w:sz w:val="24"/>
          <w:szCs w:val="24"/>
          <w:u w:val="single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22452A">
        <w:rPr>
          <w:sz w:val="24"/>
          <w:szCs w:val="24"/>
          <w:u w:val="single"/>
        </w:rPr>
        <w:t xml:space="preserve"> 12 декабря 2022 года</w:t>
      </w:r>
      <w:r w:rsidR="0009106B" w:rsidRPr="00EC3164">
        <w:rPr>
          <w:sz w:val="24"/>
          <w:szCs w:val="24"/>
        </w:rPr>
        <w:t xml:space="preserve">  № </w:t>
      </w:r>
      <w:r w:rsidR="0022452A">
        <w:rPr>
          <w:sz w:val="24"/>
          <w:szCs w:val="24"/>
          <w:u w:val="single"/>
        </w:rPr>
        <w:t xml:space="preserve"> 627</w:t>
      </w:r>
    </w:p>
    <w:p w:rsidR="0009106B" w:rsidRPr="00EC3164" w:rsidRDefault="0009106B" w:rsidP="0009106B">
      <w:pPr>
        <w:pStyle w:val="aa"/>
        <w:jc w:val="left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5F44BB">
              <w:t xml:space="preserve"> на 2023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902593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FD517D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="00902593">
        <w:t>, администрации</w:t>
      </w:r>
      <w:proofErr w:type="gramEnd"/>
      <w:r w:rsidR="00902593">
        <w:t xml:space="preserve"> </w:t>
      </w:r>
      <w:proofErr w:type="spellStart"/>
      <w:r w:rsidR="00902593">
        <w:t>Слюдянского</w:t>
      </w:r>
      <w:proofErr w:type="spellEnd"/>
      <w:r w:rsidR="00902593">
        <w:t xml:space="preserve"> района 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Pr="00FD517D" w:rsidRDefault="00B40754" w:rsidP="00E42C76">
      <w:pPr>
        <w:ind w:firstLine="567"/>
        <w:jc w:val="both"/>
        <w:outlineLvl w:val="0"/>
        <w:rPr>
          <w:b/>
        </w:rPr>
      </w:pPr>
      <w:r w:rsidRPr="00FD517D">
        <w:t xml:space="preserve">1. Утвердить </w:t>
      </w:r>
      <w:r w:rsidR="00B52241" w:rsidRPr="00FD517D">
        <w:t xml:space="preserve">прилагаемую </w:t>
      </w:r>
      <w:r w:rsidRPr="00FD517D">
        <w:t>Программу профилактики рисков причинения вреда (ущерба) охраняем</w:t>
      </w:r>
      <w:r w:rsidR="00B52241" w:rsidRPr="00FD517D">
        <w:t xml:space="preserve">ым законом ценностям </w:t>
      </w:r>
      <w:r w:rsidR="00FD517D">
        <w:t xml:space="preserve">в </w:t>
      </w:r>
      <w:r w:rsidRPr="00FD517D">
        <w:t>сфере му</w:t>
      </w:r>
      <w:r w:rsidR="00B52241" w:rsidRPr="00FD517D">
        <w:t>ниципального жилищного контроля</w:t>
      </w:r>
      <w:r w:rsidRPr="00FD517D">
        <w:t xml:space="preserve"> на территории </w:t>
      </w:r>
      <w:proofErr w:type="spellStart"/>
      <w:r w:rsidRPr="00FD517D">
        <w:t>Слю</w:t>
      </w:r>
      <w:r w:rsidR="009B3AAF" w:rsidRPr="00FD517D">
        <w:t>дянского</w:t>
      </w:r>
      <w:proofErr w:type="spellEnd"/>
      <w:r w:rsidR="009B3AAF" w:rsidRPr="00FD517D">
        <w:t xml:space="preserve"> </w:t>
      </w:r>
      <w:r w:rsidR="00FC38A7" w:rsidRPr="00FD517D">
        <w:t xml:space="preserve">муниципального </w:t>
      </w:r>
      <w:r w:rsidR="009B3AAF" w:rsidRPr="00FD517D">
        <w:t xml:space="preserve">района </w:t>
      </w:r>
      <w:r w:rsidR="00B52241" w:rsidRPr="00FD517D">
        <w:t>на 202</w:t>
      </w:r>
      <w:r w:rsidR="005F44BB" w:rsidRPr="00FD517D">
        <w:t>3</w:t>
      </w:r>
      <w:r w:rsidR="00B52241" w:rsidRPr="00FD517D">
        <w:t xml:space="preserve"> год.</w:t>
      </w:r>
    </w:p>
    <w:p w:rsidR="00F64D7D" w:rsidRPr="00FD517D" w:rsidRDefault="00FD517D" w:rsidP="00E42C76">
      <w:pPr>
        <w:ind w:firstLine="567"/>
        <w:jc w:val="both"/>
        <w:outlineLvl w:val="0"/>
      </w:pPr>
      <w:r>
        <w:t>2. Специалиста</w:t>
      </w:r>
      <w:r w:rsidR="009B3AAF" w:rsidRPr="00FD517D">
        <w:t>м отдела</w:t>
      </w:r>
      <w:r w:rsidR="00CC5649" w:rsidRPr="00FD517D">
        <w:t xml:space="preserve"> инфраструктурного развития</w:t>
      </w:r>
      <w:r w:rsidR="00F64D7D" w:rsidRPr="00FD517D">
        <w:t xml:space="preserve"> </w:t>
      </w:r>
      <w:r w:rsidR="00902593">
        <w:t xml:space="preserve"> Управления стратегического и инфраструктурного развития </w:t>
      </w:r>
      <w:r w:rsidR="00F64D7D" w:rsidRPr="00FD517D">
        <w:t xml:space="preserve">администрации </w:t>
      </w:r>
      <w:proofErr w:type="spellStart"/>
      <w:r w:rsidR="00F64D7D" w:rsidRPr="00FD517D">
        <w:t>Слюдянского</w:t>
      </w:r>
      <w:proofErr w:type="spellEnd"/>
      <w:r w:rsidR="00F64D7D" w:rsidRPr="00FD517D">
        <w:t xml:space="preserve"> муниципаль</w:t>
      </w:r>
      <w:r w:rsidR="00CC5649" w:rsidRPr="00FD517D">
        <w:t>ного района</w:t>
      </w:r>
      <w:r w:rsidR="00F64D7D" w:rsidRPr="00FD517D">
        <w:t xml:space="preserve"> обеспечи</w:t>
      </w:r>
      <w:r w:rsidR="00CC5649" w:rsidRPr="00FD517D">
        <w:t>т</w:t>
      </w:r>
      <w:r w:rsidR="00FC38A7" w:rsidRPr="00FD517D">
        <w:t>ь</w:t>
      </w:r>
      <w:r w:rsidR="00CC5649" w:rsidRPr="00FD517D">
        <w:t xml:space="preserve"> в пределах своей компетенции выполнение </w:t>
      </w:r>
      <w:r w:rsidR="00F64D7D" w:rsidRPr="00FD517D">
        <w:t>Программы профилактики рисков</w:t>
      </w:r>
      <w:r w:rsidR="001A6493">
        <w:t xml:space="preserve"> </w:t>
      </w:r>
      <w:r w:rsidR="001A6493" w:rsidRPr="00EC3164">
        <w:t>причинения вреда (ущерба) охраняемым законом ценностям в сфере мун</w:t>
      </w:r>
      <w:r w:rsidR="001A6493">
        <w:t>иципального жилищного контроля.</w:t>
      </w:r>
    </w:p>
    <w:p w:rsidR="000C3B8A" w:rsidRDefault="00F64D7D" w:rsidP="00E42C76">
      <w:pPr>
        <w:ind w:firstLine="567"/>
        <w:jc w:val="both"/>
        <w:outlineLvl w:val="0"/>
      </w:pPr>
      <w:r w:rsidRPr="00FD517D">
        <w:t>3</w:t>
      </w:r>
      <w:r w:rsidR="00B40754" w:rsidRPr="00FD517D">
        <w:t>.</w:t>
      </w:r>
      <w:r w:rsidR="00B40754" w:rsidRPr="00FD517D">
        <w:rPr>
          <w:color w:val="FF0000"/>
        </w:rPr>
        <w:t xml:space="preserve"> </w:t>
      </w:r>
      <w:r w:rsidR="00FD517D" w:rsidRPr="00FD517D">
        <w:rPr>
          <w:color w:val="000000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FD517D" w:rsidRPr="00FD517D">
        <w:rPr>
          <w:color w:val="000000"/>
        </w:rPr>
        <w:t>Слюдянского</w:t>
      </w:r>
      <w:proofErr w:type="spellEnd"/>
      <w:r w:rsidR="00FD517D" w:rsidRPr="00FD517D">
        <w:rPr>
          <w:color w:val="000000"/>
        </w:rPr>
        <w:t xml:space="preserve"> муниципального района в информационно-телекоммуникационной сети «Интернет»: www.sludyanka.ru, в разделе «Муниципальный контроль».</w:t>
      </w:r>
      <w:r w:rsidR="000C3B8A" w:rsidRPr="000C3B8A">
        <w:t xml:space="preserve"> </w:t>
      </w:r>
    </w:p>
    <w:p w:rsidR="00B40754" w:rsidRPr="00FD517D" w:rsidRDefault="000C3B8A" w:rsidP="00E42C76">
      <w:pPr>
        <w:ind w:firstLine="567"/>
        <w:jc w:val="both"/>
        <w:outlineLvl w:val="0"/>
      </w:pPr>
      <w:r>
        <w:t xml:space="preserve">4. </w:t>
      </w:r>
      <w:proofErr w:type="gramStart"/>
      <w:r w:rsidRPr="00FD517D">
        <w:t>Контроль за</w:t>
      </w:r>
      <w:proofErr w:type="gramEnd"/>
      <w:r w:rsidRPr="00FD517D">
        <w:t xml:space="preserve"> исполнением настоящего постано</w:t>
      </w:r>
      <w:r w:rsidR="004641B6">
        <w:t>вления возложить на вице-</w:t>
      </w:r>
      <w:r>
        <w:t xml:space="preserve">мэра, </w:t>
      </w:r>
      <w:r w:rsidRPr="00FD517D">
        <w:t xml:space="preserve">первого заместителя мэра </w:t>
      </w:r>
      <w:proofErr w:type="spellStart"/>
      <w:r>
        <w:t>Слюдянского</w:t>
      </w:r>
      <w:proofErr w:type="spellEnd"/>
      <w:r>
        <w:t xml:space="preserve"> муниципального контроля </w:t>
      </w:r>
      <w:proofErr w:type="spellStart"/>
      <w:r w:rsidRPr="00FD517D">
        <w:t>Азорина</w:t>
      </w:r>
      <w:proofErr w:type="spellEnd"/>
      <w:r w:rsidRPr="00FD517D">
        <w:t xml:space="preserve"> Ю.Н</w:t>
      </w:r>
      <w:r w:rsidR="00D40695">
        <w:t>.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22452A" w:rsidP="0009106B">
      <w:pPr>
        <w:pStyle w:val="a8"/>
        <w:spacing w:after="0"/>
        <w:jc w:val="both"/>
        <w:rPr>
          <w:b/>
        </w:rPr>
      </w:pPr>
      <w:proofErr w:type="spellStart"/>
      <w:r>
        <w:rPr>
          <w:b/>
        </w:rPr>
        <w:t>И.о</w:t>
      </w:r>
      <w:proofErr w:type="spellEnd"/>
      <w:r>
        <w:rPr>
          <w:b/>
        </w:rPr>
        <w:t>. м</w:t>
      </w:r>
      <w:r w:rsidR="0009106B" w:rsidRPr="00EC3164">
        <w:rPr>
          <w:b/>
        </w:rPr>
        <w:t>эр</w:t>
      </w:r>
      <w:r>
        <w:rPr>
          <w:b/>
        </w:rPr>
        <w:t>а</w:t>
      </w:r>
      <w:r w:rsidR="0009106B" w:rsidRPr="00EC3164">
        <w:rPr>
          <w:b/>
        </w:rPr>
        <w:t xml:space="preserve"> </w:t>
      </w:r>
      <w:proofErr w:type="spellStart"/>
      <w:r w:rsidR="0009106B"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</w:t>
      </w:r>
      <w:r w:rsidR="00A168CA">
        <w:rPr>
          <w:b/>
        </w:rPr>
        <w:t xml:space="preserve">                          </w:t>
      </w:r>
      <w:r w:rsidR="0022452A">
        <w:rPr>
          <w:b/>
        </w:rPr>
        <w:t xml:space="preserve">Ю.Н. </w:t>
      </w:r>
      <w:proofErr w:type="spellStart"/>
      <w:r w:rsidR="0022452A">
        <w:rPr>
          <w:b/>
        </w:rPr>
        <w:t>Азорин</w:t>
      </w:r>
      <w:proofErr w:type="spellEnd"/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FD517D" w:rsidRDefault="00FD51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Утверждена </w:t>
      </w:r>
    </w:p>
    <w:p w:rsidR="00FD517D" w:rsidRDefault="00FD51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постановлением</w:t>
      </w:r>
      <w:r w:rsidR="00CE3AA5">
        <w:rPr>
          <w:sz w:val="18"/>
          <w:szCs w:val="18"/>
        </w:rPr>
        <w:t xml:space="preserve"> администрации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22452A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12.12.2022г.  №  627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5F44BB">
        <w:rPr>
          <w:b/>
        </w:rPr>
        <w:t>на 2023</w:t>
      </w:r>
      <w:r w:rsidR="00E63C6A">
        <w:rPr>
          <w:b/>
        </w:rPr>
        <w:t xml:space="preserve">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B40754" w:rsidRPr="00B40754" w:rsidRDefault="00B40754" w:rsidP="00B40754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7D024F" w:rsidRDefault="0035377B" w:rsidP="00F81DCB">
      <w:pPr>
        <w:pStyle w:val="a4"/>
        <w:tabs>
          <w:tab w:val="left" w:pos="0"/>
        </w:tabs>
        <w:ind w:left="0" w:firstLine="567"/>
        <w:jc w:val="both"/>
      </w:pPr>
      <w:r>
        <w:t xml:space="preserve">1. </w:t>
      </w:r>
      <w:proofErr w:type="gramStart"/>
      <w:r w:rsidR="007D024F">
        <w:t>Настоящая Программа профилактики нарушений обязател</w:t>
      </w:r>
      <w:r w:rsidR="000C3B8A">
        <w:t>ьных требований,</w:t>
      </w:r>
      <w:r w:rsidR="009B3AAF">
        <w:t xml:space="preserve"> установленных муниципальными</w:t>
      </w:r>
      <w:r w:rsidR="007D024F">
        <w:t xml:space="preserve"> </w:t>
      </w:r>
      <w:r w:rsidR="009B3AAF">
        <w:t xml:space="preserve">правовыми актами </w:t>
      </w:r>
      <w:r w:rsidR="007D024F">
        <w:t>(далее – Программа профилактики), разрабо</w:t>
      </w:r>
      <w:r w:rsidR="009B3AAF">
        <w:t>тан</w:t>
      </w:r>
      <w:r w:rsidR="000C3B8A">
        <w:t>а</w:t>
      </w:r>
      <w:r w:rsidR="007D024F">
        <w:t xml:space="preserve"> в соо</w:t>
      </w:r>
      <w:r w:rsidR="009B3AAF">
        <w:t xml:space="preserve">тветствии с Федеральным законом от </w:t>
      </w:r>
      <w:r w:rsidR="000C3B8A">
        <w:t>31.</w:t>
      </w:r>
      <w:r w:rsidR="009B3AAF">
        <w:t>07.</w:t>
      </w:r>
      <w:r w:rsidR="000C3B8A">
        <w:t>2020</w:t>
      </w:r>
      <w:r w:rsidR="004641B6">
        <w:t xml:space="preserve"> года</w:t>
      </w:r>
      <w:r w:rsidR="000C3B8A">
        <w:t xml:space="preserve"> № 248-</w:t>
      </w:r>
      <w:r w:rsidR="007D024F" w:rsidRPr="00E57509">
        <w:t>ФЗ</w:t>
      </w:r>
      <w:r w:rsidRPr="00E57509">
        <w:t xml:space="preserve"> «О государственном контроле (надзоре) и муниципальном контроле в Российской Федерации» и</w:t>
      </w:r>
      <w:r>
        <w:t xml:space="preserve"> Постановлением Правительства Российск</w:t>
      </w:r>
      <w:r w:rsidR="009B3AAF">
        <w:t>ой Федерации от 25.06.2021</w:t>
      </w:r>
      <w:r w:rsidR="004641B6">
        <w:t>года</w:t>
      </w:r>
      <w:r w:rsidR="009B3AAF">
        <w:t xml:space="preserve"> № 99</w:t>
      </w:r>
      <w:r w:rsidR="000C3B8A">
        <w:t xml:space="preserve"> «</w:t>
      </w:r>
      <w:r>
        <w:t>Об</w:t>
      </w:r>
      <w:r w:rsidR="009B3AAF">
        <w:t xml:space="preserve"> утверждении Правил разработки и утверждения</w:t>
      </w:r>
      <w:r>
        <w:t xml:space="preserve"> контрольными (надзорными) органам</w:t>
      </w:r>
      <w:r w:rsidR="009B3AAF">
        <w:t>и программы профилактики рисков</w:t>
      </w:r>
      <w:r>
        <w:t xml:space="preserve"> причинения вреда (ущерба</w:t>
      </w:r>
      <w:r w:rsidR="009B3AAF">
        <w:t>) охраняемым законом ценностям</w:t>
      </w:r>
      <w:proofErr w:type="gramEnd"/>
      <w:r w:rsidR="009B3AAF">
        <w:t>»</w:t>
      </w:r>
      <w:r>
        <w:t xml:space="preserve"> в целях снижения рисков причинения ущерба муниципальному жилому фонду.</w:t>
      </w:r>
      <w:r w:rsidR="007D024F">
        <w:t xml:space="preserve"> </w:t>
      </w:r>
    </w:p>
    <w:p w:rsidR="001A18DD" w:rsidRDefault="007D024F" w:rsidP="000C3B8A">
      <w:pPr>
        <w:ind w:firstLine="567"/>
        <w:jc w:val="both"/>
      </w:pPr>
      <w:r w:rsidRPr="00E04962">
        <w:t>2.</w:t>
      </w:r>
      <w:r>
        <w:t xml:space="preserve"> Муниципальный жилищный контроль осуществляется администрацией </w:t>
      </w:r>
      <w:proofErr w:type="spellStart"/>
      <w:r>
        <w:t>Слюдянского</w:t>
      </w:r>
      <w:proofErr w:type="spellEnd"/>
      <w:r>
        <w:t xml:space="preserve"> муниципального района (далее – администрацией) в соответствии </w:t>
      </w:r>
      <w:proofErr w:type="gramStart"/>
      <w:r>
        <w:t>с</w:t>
      </w:r>
      <w:proofErr w:type="gramEnd"/>
      <w:r w:rsidR="001A18DD">
        <w:t>:</w:t>
      </w:r>
    </w:p>
    <w:p w:rsidR="001A18DD" w:rsidRDefault="00E94D20" w:rsidP="000C3B8A">
      <w:pPr>
        <w:ind w:firstLine="567"/>
        <w:jc w:val="both"/>
      </w:pPr>
      <w:r>
        <w:t xml:space="preserve">- </w:t>
      </w:r>
      <w:r w:rsidR="001A18DD">
        <w:t xml:space="preserve">Жилищным </w:t>
      </w:r>
      <w:r>
        <w:t xml:space="preserve">кодексом </w:t>
      </w:r>
      <w:r w:rsidR="007D024F">
        <w:t>Российской Федерации</w:t>
      </w:r>
      <w:r w:rsidR="001A18DD">
        <w:t>;</w:t>
      </w:r>
    </w:p>
    <w:p w:rsidR="00E94D20" w:rsidRDefault="00E94D20" w:rsidP="000C3B8A">
      <w:pPr>
        <w:ind w:firstLine="567"/>
        <w:jc w:val="both"/>
      </w:pPr>
      <w:r>
        <w:t>- Федеральным законом от 06.10.2003</w:t>
      </w:r>
      <w:r w:rsidR="004641B6">
        <w:t>года</w:t>
      </w:r>
      <w:r>
        <w:t xml:space="preserve"> </w:t>
      </w:r>
      <w:r w:rsidR="000C3B8A">
        <w:t>№131 – ФЗ</w:t>
      </w:r>
      <w:r w:rsidR="009B3AAF">
        <w:t xml:space="preserve"> «Об общих принципах </w:t>
      </w:r>
      <w:r>
        <w:t>организ</w:t>
      </w:r>
      <w:r w:rsidR="009B3AAF">
        <w:t>ации  местного самоуправления в</w:t>
      </w:r>
      <w:r w:rsidRPr="00E94D20">
        <w:t xml:space="preserve"> </w:t>
      </w:r>
      <w:r>
        <w:t>Российской Федерации»;</w:t>
      </w:r>
    </w:p>
    <w:p w:rsidR="00E94D20" w:rsidRDefault="009B3AAF" w:rsidP="000C3B8A">
      <w:pPr>
        <w:ind w:firstLine="567"/>
        <w:jc w:val="both"/>
      </w:pPr>
      <w:r>
        <w:t>- Федеральным законом</w:t>
      </w:r>
      <w:r w:rsidR="00E94D20">
        <w:t xml:space="preserve"> от 31.07.2020</w:t>
      </w:r>
      <w:r w:rsidR="004641B6">
        <w:t xml:space="preserve"> года</w:t>
      </w:r>
      <w:r w:rsidR="00E94D20">
        <w:t xml:space="preserve"> № 248- ФЗ </w:t>
      </w:r>
      <w:r w:rsidR="00E94D20" w:rsidRPr="00E94D20">
        <w:t>«О государственном контроле (надзоре) и муниципальном контроле в Российской Федерации</w:t>
      </w:r>
      <w:r w:rsidR="00E94D20">
        <w:t>»;</w:t>
      </w:r>
    </w:p>
    <w:p w:rsidR="007D024F" w:rsidRDefault="00E94D20" w:rsidP="000C3B8A">
      <w:pPr>
        <w:ind w:firstLine="567"/>
        <w:jc w:val="both"/>
      </w:pPr>
      <w:proofErr w:type="gramStart"/>
      <w:r>
        <w:t>- Правилами содержания общего и</w:t>
      </w:r>
      <w:r w:rsidR="000C3B8A">
        <w:t>мущества в многоквартирном доме</w:t>
      </w:r>
      <w:r>
        <w:t xml:space="preserve"> и пра</w:t>
      </w:r>
      <w:r w:rsidR="00CC5649">
        <w:t>вилами изменения  размера платы</w:t>
      </w:r>
      <w:r>
        <w:t xml:space="preserve"> за содержание  и ремонт  жило</w:t>
      </w:r>
      <w:r w:rsidR="000C3B8A">
        <w:t xml:space="preserve">го помещения в случае оказания </w:t>
      </w:r>
      <w:r>
        <w:t xml:space="preserve">услуг и выполнения </w:t>
      </w:r>
      <w:r w:rsidR="00173A24">
        <w:t>работ по управлению, содержанию и ремонту общего имущества в многокварт</w:t>
      </w:r>
      <w:r w:rsidR="000C3B8A">
        <w:t>ирном доме надлежащего качества</w:t>
      </w:r>
      <w:r w:rsidR="00173A24">
        <w:t xml:space="preserve"> и </w:t>
      </w:r>
      <w:r w:rsidR="008447DE">
        <w:t>(</w:t>
      </w:r>
      <w:r w:rsidR="00173A24">
        <w:t>или</w:t>
      </w:r>
      <w:r w:rsidR="000C3B8A">
        <w:t xml:space="preserve">) </w:t>
      </w:r>
      <w:r w:rsidR="008447DE">
        <w:t>с перерывам</w:t>
      </w:r>
      <w:r w:rsidR="000C3B8A">
        <w:t xml:space="preserve">и, превышающими </w:t>
      </w:r>
      <w:r w:rsidR="00CC5649">
        <w:t xml:space="preserve">установленную </w:t>
      </w:r>
      <w:r w:rsidR="008447DE">
        <w:t>продолжитель</w:t>
      </w:r>
      <w:r w:rsidR="00707797">
        <w:t>ность</w:t>
      </w:r>
      <w:r w:rsidR="000C3B8A">
        <w:t>, утвержденными постановлением</w:t>
      </w:r>
      <w:r w:rsidR="008447DE">
        <w:t xml:space="preserve"> Правите</w:t>
      </w:r>
      <w:r w:rsidR="000C3B8A">
        <w:t>льства Российской Федерации от</w:t>
      </w:r>
      <w:r w:rsidR="008447DE">
        <w:t xml:space="preserve"> 13.08.2006</w:t>
      </w:r>
      <w:r w:rsidR="001A6493">
        <w:t xml:space="preserve"> года</w:t>
      </w:r>
      <w:r w:rsidR="008447DE">
        <w:t xml:space="preserve"> № 491;</w:t>
      </w:r>
      <w:r w:rsidR="00173A24">
        <w:t xml:space="preserve">  </w:t>
      </w:r>
      <w:r w:rsidR="007D024F">
        <w:t xml:space="preserve"> </w:t>
      </w:r>
      <w:proofErr w:type="gramEnd"/>
    </w:p>
    <w:p w:rsidR="008447DE" w:rsidRDefault="009B3AAF" w:rsidP="000C3B8A">
      <w:pPr>
        <w:ind w:firstLine="567"/>
        <w:jc w:val="both"/>
      </w:pPr>
      <w:r>
        <w:t>- Постановлением</w:t>
      </w:r>
      <w:r w:rsidR="000C3B8A">
        <w:t xml:space="preserve"> Правительства</w:t>
      </w:r>
      <w:r w:rsidR="008447DE">
        <w:t xml:space="preserve"> Российской Федерации </w:t>
      </w:r>
      <w:r>
        <w:t xml:space="preserve">от </w:t>
      </w:r>
      <w:r w:rsidR="008447DE">
        <w:t>15.05.2013</w:t>
      </w:r>
      <w:r w:rsidR="001A6493">
        <w:t>года</w:t>
      </w:r>
      <w:r w:rsidR="008447DE">
        <w:t xml:space="preserve"> № 416 « О порядке осуществления деятельности по упра</w:t>
      </w:r>
      <w:r w:rsidR="003875D7">
        <w:t>влению многоквартирными домами;</w:t>
      </w:r>
      <w:r w:rsidR="008447DE">
        <w:t xml:space="preserve"> </w:t>
      </w:r>
    </w:p>
    <w:p w:rsidR="008447DE" w:rsidRDefault="009B3AAF" w:rsidP="000C3B8A">
      <w:pPr>
        <w:ind w:firstLine="567"/>
        <w:jc w:val="both"/>
      </w:pPr>
      <w:r>
        <w:t xml:space="preserve">- Постановлением </w:t>
      </w:r>
      <w:r w:rsidR="008447DE">
        <w:t>Госстроя от 27 сентября 2003</w:t>
      </w:r>
      <w:r w:rsidR="00707797">
        <w:t xml:space="preserve"> года № 17</w:t>
      </w:r>
      <w:r w:rsidR="00707797" w:rsidRPr="00F81DCB">
        <w:t xml:space="preserve">0 </w:t>
      </w:r>
      <w:r w:rsidR="00F81DCB">
        <w:t>«Об утверждении  правил  и норм технической эксплуатации жилого фонда»;</w:t>
      </w:r>
    </w:p>
    <w:p w:rsidR="00F81DCB" w:rsidRDefault="00F81DCB" w:rsidP="00E94D20">
      <w:pPr>
        <w:ind w:firstLine="567"/>
      </w:pPr>
    </w:p>
    <w:p w:rsidR="00F81DCB" w:rsidRDefault="007D024F" w:rsidP="00F81DCB">
      <w:pPr>
        <w:ind w:firstLine="567"/>
        <w:jc w:val="both"/>
      </w:pPr>
      <w:r>
        <w:t xml:space="preserve">3. Предметом муниципального жилищного </w:t>
      </w:r>
      <w:r w:rsidR="00F81DCB">
        <w:t>контроля</w:t>
      </w:r>
      <w:r>
        <w:t xml:space="preserve"> является:</w:t>
      </w:r>
    </w:p>
    <w:p w:rsidR="00F81DCB" w:rsidRDefault="00F81DCB" w:rsidP="00F81DCB">
      <w:pPr>
        <w:ind w:firstLine="567"/>
        <w:jc w:val="both"/>
      </w:pPr>
      <w:r>
        <w:t xml:space="preserve">Соблюдение юридическими лицами, </w:t>
      </w:r>
      <w:r w:rsidR="000C3B8A">
        <w:t>индивидуальными</w:t>
      </w:r>
      <w:r>
        <w:t xml:space="preserve"> предпринимателями, гражданами (контролируемые лица) обязательных требован</w:t>
      </w:r>
      <w:r w:rsidR="000C3B8A">
        <w:t>ий  в отношении  муниципального</w:t>
      </w:r>
      <w:r>
        <w:t xml:space="preserve">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proofErr w:type="gramStart"/>
      <w:r>
        <w:t>1)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</w:t>
      </w:r>
      <w:r>
        <w:lastRenderedPageBreak/>
        <w:t>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контроля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</w:t>
      </w:r>
      <w:proofErr w:type="gramStart"/>
      <w:r>
        <w:t>граждане</w:t>
      </w:r>
      <w:proofErr w:type="gramEnd"/>
      <w:r w:rsidRPr="00940EE4">
        <w:t xml:space="preserve"> </w:t>
      </w:r>
      <w:r>
        <w:t xml:space="preserve">занимающие муниципальные </w:t>
      </w:r>
      <w:r w:rsidR="009B3AAF">
        <w:t>жилые</w:t>
      </w:r>
      <w:r w:rsidR="00FC38A7">
        <w:t>,</w:t>
      </w:r>
      <w:r w:rsidR="009B3AAF">
        <w:t xml:space="preserve"> помещения на территории </w:t>
      </w:r>
      <w:proofErr w:type="spellStart"/>
      <w:r w:rsidR="009B3AAF">
        <w:t>Сл</w:t>
      </w:r>
      <w:r>
        <w:t>юдянскго</w:t>
      </w:r>
      <w:proofErr w:type="spellEnd"/>
      <w:r>
        <w:t xml:space="preserve"> муниципального района.</w:t>
      </w:r>
    </w:p>
    <w:p w:rsidR="00E57509" w:rsidRDefault="00940EE4" w:rsidP="00E57509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991BBE">
        <w:t xml:space="preserve"> 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9B3AAF">
        <w:t>тановленных  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884853">
        <w:t xml:space="preserve"> </w:t>
      </w:r>
      <w:r w:rsidR="008D2C2E">
        <w:t xml:space="preserve">администрации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</w:t>
      </w:r>
    </w:p>
    <w:p w:rsidR="00BF789B" w:rsidRPr="00207228" w:rsidRDefault="00207228" w:rsidP="00CB3511">
      <w:pPr>
        <w:pStyle w:val="ad"/>
        <w:spacing w:before="0" w:beforeAutospacing="0" w:after="0" w:afterAutospacing="0" w:line="0" w:lineRule="atLeast"/>
        <w:jc w:val="both"/>
      </w:pPr>
      <w:r>
        <w:t xml:space="preserve">         </w:t>
      </w:r>
      <w:r w:rsidR="00BF789B" w:rsidRPr="00BF789B">
        <w:rPr>
          <w:color w:val="000000"/>
        </w:rPr>
        <w:t xml:space="preserve">В соответствии со статьей 98 Федерального закона от 31.07.2020 г. № 248-ФЗ «О государственном контроле (надзоре) и муниципальном контроле в Российской Федерации» решением Думы </w:t>
      </w:r>
      <w:proofErr w:type="spellStart"/>
      <w:r w:rsidR="00BF789B" w:rsidRPr="00BF789B">
        <w:rPr>
          <w:color w:val="000000"/>
        </w:rPr>
        <w:t>Слюдянского</w:t>
      </w:r>
      <w:proofErr w:type="spellEnd"/>
      <w:r w:rsidR="00BF789B" w:rsidRPr="00BF789B">
        <w:rPr>
          <w:color w:val="000000"/>
        </w:rPr>
        <w:t xml:space="preserve"> муниципального района от 2</w:t>
      </w:r>
      <w:r w:rsidR="00EF4F27">
        <w:rPr>
          <w:color w:val="000000"/>
        </w:rPr>
        <w:t>0.12.2021 г. № 81</w:t>
      </w:r>
      <w:r w:rsidR="00BF789B" w:rsidRPr="00BF789B">
        <w:rPr>
          <w:color w:val="000000"/>
        </w:rPr>
        <w:t xml:space="preserve">-VII </w:t>
      </w:r>
      <w:proofErr w:type="spellStart"/>
      <w:r w:rsidR="00BF789B" w:rsidRPr="00BF789B">
        <w:rPr>
          <w:color w:val="000000"/>
        </w:rPr>
        <w:t>рд</w:t>
      </w:r>
      <w:proofErr w:type="spellEnd"/>
      <w:r w:rsidR="00BF789B" w:rsidRPr="00BF789B">
        <w:rPr>
          <w:color w:val="000000"/>
        </w:rPr>
        <w:t xml:space="preserve"> утверждено По</w:t>
      </w:r>
      <w:r w:rsidR="00EF4F27">
        <w:rPr>
          <w:color w:val="000000"/>
        </w:rPr>
        <w:t>ложение о муниципальном жилищном</w:t>
      </w:r>
      <w:r w:rsidR="00BF789B" w:rsidRPr="00BF789B">
        <w:rPr>
          <w:color w:val="000000"/>
        </w:rPr>
        <w:t xml:space="preserve"> контроле в</w:t>
      </w:r>
      <w:r w:rsidR="00EF4F27">
        <w:rPr>
          <w:color w:val="000000"/>
        </w:rPr>
        <w:t xml:space="preserve"> </w:t>
      </w:r>
      <w:proofErr w:type="spellStart"/>
      <w:r w:rsidR="00EF4F27">
        <w:rPr>
          <w:color w:val="000000"/>
        </w:rPr>
        <w:t>Слюдянском</w:t>
      </w:r>
      <w:proofErr w:type="spellEnd"/>
      <w:r w:rsidR="00EF4F27">
        <w:rPr>
          <w:color w:val="000000"/>
        </w:rPr>
        <w:t xml:space="preserve"> муниципальном районе</w:t>
      </w:r>
      <w:r w:rsidR="00BF789B" w:rsidRPr="00BF789B">
        <w:rPr>
          <w:color w:val="000000"/>
        </w:rPr>
        <w:t xml:space="preserve"> (далее – Положение).</w:t>
      </w:r>
    </w:p>
    <w:p w:rsidR="00207228" w:rsidRDefault="00207228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  <w:sz w:val="27"/>
          <w:szCs w:val="27"/>
        </w:rPr>
      </w:pPr>
      <w:r>
        <w:rPr>
          <w:color w:val="000000"/>
        </w:rPr>
        <w:t xml:space="preserve">         </w:t>
      </w:r>
      <w:r w:rsidR="00BF789B" w:rsidRPr="00BF789B">
        <w:rPr>
          <w:color w:val="000000"/>
        </w:rPr>
        <w:t>Анализ состояния осущест</w:t>
      </w:r>
      <w:r w:rsidR="009260C0">
        <w:rPr>
          <w:color w:val="000000"/>
        </w:rPr>
        <w:t xml:space="preserve">вления муниципального </w:t>
      </w:r>
      <w:r>
        <w:rPr>
          <w:color w:val="000000"/>
        </w:rPr>
        <w:t>жилищного</w:t>
      </w:r>
      <w:r w:rsidR="00BF789B" w:rsidRPr="00BF789B">
        <w:rPr>
          <w:color w:val="000000"/>
        </w:rPr>
        <w:t xml:space="preserve"> контроля в 2022 году позволяет сделать следующие выводы:</w:t>
      </w:r>
      <w:r w:rsidR="00EF4F27" w:rsidRPr="00EF4F27">
        <w:rPr>
          <w:color w:val="000000"/>
          <w:sz w:val="27"/>
          <w:szCs w:val="27"/>
        </w:rPr>
        <w:t xml:space="preserve"> </w:t>
      </w:r>
    </w:p>
    <w:p w:rsidR="00EF4F27" w:rsidRPr="00207228" w:rsidRDefault="00884853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  <w:sz w:val="27"/>
          <w:szCs w:val="27"/>
        </w:rPr>
      </w:pPr>
      <w:r>
        <w:rPr>
          <w:color w:val="000000"/>
        </w:rPr>
        <w:t xml:space="preserve">         П</w:t>
      </w:r>
      <w:r w:rsidR="00EF4F27" w:rsidRPr="00EF4F27">
        <w:rPr>
          <w:color w:val="000000"/>
        </w:rPr>
        <w:t>лан пл</w:t>
      </w:r>
      <w:r w:rsidR="00EF4F27">
        <w:rPr>
          <w:color w:val="000000"/>
        </w:rPr>
        <w:t xml:space="preserve">ановых проверок на 2022 год </w:t>
      </w:r>
      <w:r w:rsidR="00EF4F27" w:rsidRPr="00FD517D">
        <w:t xml:space="preserve">отдела инфраструктурного развития администрации </w:t>
      </w:r>
      <w:proofErr w:type="spellStart"/>
      <w:r w:rsidR="00EF4F27" w:rsidRPr="00FD517D">
        <w:t>Слюдянского</w:t>
      </w:r>
      <w:proofErr w:type="spellEnd"/>
      <w:r w:rsidR="00EF4F27" w:rsidRPr="00FD517D">
        <w:t xml:space="preserve"> муниципального района </w:t>
      </w:r>
      <w:r w:rsidR="00EF4F27" w:rsidRPr="00EF4F27">
        <w:rPr>
          <w:color w:val="000000"/>
        </w:rPr>
        <w:t>не утверждался.</w:t>
      </w:r>
    </w:p>
    <w:p w:rsidR="009260C0" w:rsidRPr="009260C0" w:rsidRDefault="00207228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 </w:t>
      </w:r>
      <w:r w:rsidR="009260C0" w:rsidRPr="009260C0">
        <w:rPr>
          <w:color w:val="000000"/>
        </w:rPr>
        <w:t>В 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проводятся плановые контрольные (надзорные) мероприятия, плановые проверки при осуществлении муниципального</w:t>
      </w:r>
      <w:r>
        <w:rPr>
          <w:color w:val="000000"/>
        </w:rPr>
        <w:t xml:space="preserve"> жилищного</w:t>
      </w:r>
      <w:r w:rsidR="009260C0" w:rsidRPr="009260C0">
        <w:rPr>
          <w:color w:val="000000"/>
        </w:rPr>
        <w:t xml:space="preserve"> контроля.</w:t>
      </w:r>
    </w:p>
    <w:p w:rsidR="009260C0" w:rsidRPr="009260C0" w:rsidRDefault="00207228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>
        <w:rPr>
          <w:color w:val="000000"/>
        </w:rPr>
        <w:t xml:space="preserve">  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9260C0" w:rsidRPr="009260C0">
        <w:rPr>
          <w:color w:val="000000"/>
        </w:rPr>
        <w:t>В 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внеплановые контрольные (надзорные) мероприятия, внеплановые проверки проводятся исключительно по следующим основаниям: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lastRenderedPageBreak/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207228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proofErr w:type="gramStart"/>
      <w:r w:rsidRPr="009260C0">
        <w:rPr>
          <w:color w:val="000000"/>
        </w:rPr>
        <w:t>- 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</w:t>
      </w:r>
      <w:proofErr w:type="gramEnd"/>
      <w:r w:rsidRPr="009260C0">
        <w:rPr>
          <w:color w:val="000000"/>
        </w:rPr>
        <w:t xml:space="preserve"> характера;</w:t>
      </w:r>
    </w:p>
    <w:p w:rsidR="00940EE4" w:rsidRPr="00CB3511" w:rsidRDefault="009260C0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информации.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</w:t>
      </w:r>
      <w:r w:rsidR="00FD517D">
        <w:rPr>
          <w:b/>
          <w:bCs/>
          <w:color w:val="000000"/>
          <w:lang w:eastAsia="en-US"/>
        </w:rPr>
        <w:t xml:space="preserve">реализации </w:t>
      </w:r>
      <w:r>
        <w:rPr>
          <w:b/>
          <w:bCs/>
          <w:color w:val="000000"/>
          <w:lang w:eastAsia="en-US"/>
        </w:rPr>
        <w:t xml:space="preserve">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Pr="00D3461B">
        <w:rPr>
          <w:bCs/>
        </w:rPr>
        <w:t>направлена на достижение  следующих основных целей: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FD517D">
        <w:rPr>
          <w:rStyle w:val="CharStyle8"/>
          <w:rFonts w:ascii="Times New Roman" w:hAnsi="Times New Roman" w:cs="Times New Roman"/>
          <w:sz w:val="24"/>
          <w:szCs w:val="24"/>
        </w:rPr>
        <w:t xml:space="preserve">Предупреждение </w:t>
      </w:r>
      <w:proofErr w:type="gramStart"/>
      <w:r w:rsidR="00FD517D">
        <w:rPr>
          <w:rStyle w:val="CharStyle8"/>
          <w:rFonts w:ascii="Times New Roman" w:hAnsi="Times New Roman" w:cs="Times New Roman"/>
          <w:sz w:val="24"/>
          <w:szCs w:val="24"/>
        </w:rPr>
        <w:t>нарушений</w:t>
      </w:r>
      <w:proofErr w:type="gramEnd"/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подконтрольными субъектами  обязательных требований 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="000C3B8A">
        <w:rPr>
          <w:rFonts w:ascii="Times New Roman" w:hAnsi="Times New Roman" w:cs="Times New Roman"/>
          <w:sz w:val="24"/>
          <w:szCs w:val="24"/>
        </w:rPr>
        <w:t xml:space="preserve">7. </w:t>
      </w:r>
      <w:r w:rsidRPr="00D3461B">
        <w:rPr>
          <w:rFonts w:ascii="Times New Roman" w:hAnsi="Times New Roman" w:cs="Times New Roman"/>
          <w:sz w:val="24"/>
          <w:szCs w:val="24"/>
        </w:rPr>
        <w:t>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Pr="00D3461B">
        <w:rPr>
          <w:rFonts w:ascii="Times New Roman" w:hAnsi="Times New Roman" w:cs="Times New Roman"/>
          <w:sz w:val="24"/>
          <w:szCs w:val="24"/>
        </w:rPr>
        <w:t>системы профилактики  нарушений  обязательных  требований  путём актуализаци</w:t>
      </w:r>
      <w:r w:rsidR="00FD517D">
        <w:rPr>
          <w:rFonts w:ascii="Times New Roman" w:hAnsi="Times New Roman" w:cs="Times New Roman"/>
          <w:sz w:val="24"/>
          <w:szCs w:val="24"/>
        </w:rPr>
        <w:t>и профилактической деятельности;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 </w:t>
      </w:r>
      <w:r w:rsidR="000C3B8A">
        <w:t>-</w:t>
      </w:r>
      <w:r>
        <w:t>в</w:t>
      </w:r>
      <w:r w:rsidR="008D2C2E" w:rsidRPr="00D3461B">
        <w:t>ыявление причин, факторов и условий, способствующих нарушению обязательных требований</w:t>
      </w:r>
      <w:r w:rsidRPr="00D3461B">
        <w:t>;</w:t>
      </w:r>
    </w:p>
    <w:p w:rsidR="008D2C2E" w:rsidRPr="00D3461B" w:rsidRDefault="000C3B8A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-</w:t>
      </w:r>
      <w:r w:rsidR="00D3461B">
        <w:t xml:space="preserve"> п</w:t>
      </w:r>
      <w:r w:rsidR="00D3461B" w:rsidRPr="00D3461B">
        <w:t>овыше</w:t>
      </w:r>
      <w:r w:rsidR="00CC5649">
        <w:t>ние правосознания и правовой культуры</w:t>
      </w:r>
      <w:r w:rsidR="00D3461B"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="00D3461B" w:rsidRPr="00D3461B">
        <w:t xml:space="preserve">использовании муниципального жилищного фонда.  </w:t>
      </w:r>
    </w:p>
    <w:p w:rsidR="008D2C2E" w:rsidRDefault="008D2C2E" w:rsidP="00D3461B">
      <w:pPr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Мероприятия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>
        <w:rPr>
          <w:bCs/>
        </w:rPr>
        <w:t>ктический мероприятий Программы</w:t>
      </w:r>
      <w:r w:rsidR="005F44BB">
        <w:rPr>
          <w:bCs/>
        </w:rPr>
        <w:t xml:space="preserve"> на 2023</w:t>
      </w:r>
      <w:r w:rsidR="00D3461B">
        <w:rPr>
          <w:bCs/>
        </w:rPr>
        <w:t xml:space="preserve">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>
        <w:rPr>
          <w:bCs/>
        </w:rPr>
        <w:t>зации должностные</w:t>
      </w:r>
      <w:r w:rsidR="00A97DC5">
        <w:rPr>
          <w:bCs/>
        </w:rPr>
        <w:t xml:space="preserve"> лица приведены в приложении №1 к Программе.</w:t>
      </w:r>
    </w:p>
    <w:p w:rsidR="00CC5649" w:rsidRDefault="00CC564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0138AB">
        <w:rPr>
          <w:bCs/>
        </w:rPr>
        <w:t xml:space="preserve">результативности </w:t>
      </w:r>
      <w:r w:rsidR="00E904DD">
        <w:rPr>
          <w:bCs/>
        </w:rPr>
        <w:t xml:space="preserve"> и эффективности  Программы  профила</w:t>
      </w:r>
      <w:r w:rsidR="001A6493">
        <w:rPr>
          <w:bCs/>
        </w:rPr>
        <w:t>ктики  осуществляется  в течение</w:t>
      </w:r>
      <w:r w:rsidR="00E904DD">
        <w:rPr>
          <w:bCs/>
        </w:rPr>
        <w:t xml:space="preserve"> всего срока  реализации Программы профилактики  и (при необходимости) после ее реализации. 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Показатели результативности  и эффективности  программы профилактики  приведены в  положении №2  к Программе. </w:t>
      </w:r>
    </w:p>
    <w:p w:rsidR="009B3AAF" w:rsidRDefault="00E904DD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10. Реализация программы профилактики способствует: </w:t>
      </w:r>
    </w:p>
    <w:p w:rsidR="00E904DD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  контролируемых лиц, соблюдающих  обязательные требования жилищного законодательства  Российской Федерации;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повышению качества  предоставляемых  жилищных и коммунальных услуг;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lastRenderedPageBreak/>
        <w:t>- развитию системы профилактики  мероприятий.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11.  Ожидаемый  результат реализации  программы:  отсутствие нарушений,  соблюдения  подконтрольными субъектами  обязательных требований законодательства, включая устранение причин, факторов и  условий, способствующих возможному нарушению обязательных требований.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4641B6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4641B6" w:rsidRDefault="004641B6" w:rsidP="004641B6">
      <w:r>
        <w:t>Вице-мэр, первый заместитель</w:t>
      </w:r>
      <w:r w:rsidRPr="00FD517D">
        <w:t xml:space="preserve"> мэра</w:t>
      </w:r>
    </w:p>
    <w:p w:rsidR="00940EE4" w:rsidRDefault="004641B6" w:rsidP="004641B6">
      <w:pPr>
        <w:rPr>
          <w:b/>
          <w:bCs/>
          <w:color w:val="000000"/>
          <w:lang w:eastAsia="en-US"/>
        </w:rPr>
      </w:pPr>
      <w:proofErr w:type="spellStart"/>
      <w:r>
        <w:t>Слюдянского</w:t>
      </w:r>
      <w:proofErr w:type="spellEnd"/>
      <w:r>
        <w:t xml:space="preserve"> муниципального контроля                                                    </w:t>
      </w:r>
      <w:r w:rsidR="0022452A">
        <w:t xml:space="preserve">Ю.Н. </w:t>
      </w:r>
      <w:proofErr w:type="spellStart"/>
      <w:r w:rsidR="0022452A">
        <w:t>Азорин</w:t>
      </w:r>
      <w:proofErr w:type="spellEnd"/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F44BB">
        <w:rPr>
          <w:sz w:val="18"/>
          <w:szCs w:val="18"/>
        </w:rPr>
        <w:t>обязательных  требований на 2023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7A0393" w:rsidRDefault="0022452A" w:rsidP="0022452A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12.12.2022г. №  627</w:t>
      </w: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</w:t>
      </w:r>
      <w:r w:rsidR="005F44BB">
        <w:rPr>
          <w:rFonts w:ascii="Times New Roman" w:hAnsi="Times New Roman" w:cs="Times New Roman"/>
          <w:sz w:val="28"/>
          <w:szCs w:val="28"/>
        </w:rPr>
        <w:t>ьного жилищного контроля на 2023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8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FD517D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течение</w:t>
            </w:r>
            <w:r w:rsidR="00C33F97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 в форме 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одного года со дня начала осуществления  контролируемым лицом деятельности, которая или  результаты которой являются  объектами  муниципального контроля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  практики</w:t>
            </w:r>
            <w:r>
              <w:t xml:space="preserve">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ниципального жилищного контроля</w:t>
            </w:r>
            <w:r w:rsidR="00FD517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</w:t>
            </w:r>
            <w:r w:rsidR="00FD517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льного района в сети «Интернет»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соответствующих обобщений, в том числе с указанием наиболее часто встречающихся  случаев  нарушений обязательных требований  с рекомендациями  в отношении мер, которые должны приниматься </w:t>
            </w:r>
            <w:r>
              <w:t xml:space="preserve"> 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юридическими лицами, индивидуальными  </w:t>
            </w:r>
            <w:proofErr w:type="spellStart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предпринимателелями</w:t>
            </w:r>
            <w:proofErr w:type="spellEnd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9" w:history="1"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мероприятий  Программой не предусмотрены,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2 к Программе  профилактики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F44BB">
        <w:rPr>
          <w:sz w:val="18"/>
          <w:szCs w:val="18"/>
        </w:rPr>
        <w:t xml:space="preserve">обязательных  требований на 2023 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B4261D" w:rsidRDefault="0022452A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12.12.2022г.   №  627</w:t>
      </w:r>
      <w:bookmarkStart w:id="1" w:name="_GoBack"/>
      <w:bookmarkEnd w:id="1"/>
    </w:p>
    <w:p w:rsidR="00495D23" w:rsidRDefault="00495D2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956AC" w:rsidRDefault="005956AC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bookmarkEnd w:id="0"/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  <w:r>
        <w:rPr>
          <w:b/>
          <w:bCs/>
          <w:szCs w:val="28"/>
        </w:rPr>
        <w:t xml:space="preserve"> Показатели результативности и эффективности программы профилактики</w:t>
      </w: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5956AC" w:rsidRDefault="005956AC" w:rsidP="00CF5652">
      <w:pPr>
        <w:ind w:firstLine="709"/>
        <w:jc w:val="both"/>
        <w:rPr>
          <w:color w:val="000000"/>
        </w:rPr>
      </w:pPr>
    </w:p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8641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CF5652" w:rsidRDefault="00CF5652" w:rsidP="00CF5652">
      <w:pPr>
        <w:tabs>
          <w:tab w:val="left" w:pos="993"/>
        </w:tabs>
        <w:jc w:val="both"/>
        <w:rPr>
          <w:spacing w:val="-2"/>
        </w:rPr>
      </w:pPr>
      <w:r>
        <w:rPr>
          <w:spacing w:val="-2"/>
        </w:rPr>
        <w:br w:type="textWrapping" w:clear="all"/>
      </w: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lastRenderedPageBreak/>
        <w:t>Оценка эффективности реализации программы по итогам года осуществляется по следующим показателям:</w:t>
      </w:r>
    </w:p>
    <w:p w:rsidR="00CF5652" w:rsidRDefault="00CF5652" w:rsidP="00CF5652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CF5652" w:rsidRDefault="00CF5652" w:rsidP="00CF5652">
      <w:pPr>
        <w:autoSpaceDE w:val="0"/>
        <w:autoSpaceDN w:val="0"/>
        <w:adjustRightInd w:val="0"/>
        <w:rPr>
          <w:highlight w:val="yellow"/>
        </w:rPr>
      </w:pP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p w:rsidR="001C54D7" w:rsidRDefault="001C54D7" w:rsidP="00CF5652">
      <w:pPr>
        <w:autoSpaceDE w:val="0"/>
        <w:autoSpaceDN w:val="0"/>
        <w:adjustRightInd w:val="0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B8A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A6493"/>
    <w:rsid w:val="001B05D2"/>
    <w:rsid w:val="001B150C"/>
    <w:rsid w:val="001B272B"/>
    <w:rsid w:val="001B5401"/>
    <w:rsid w:val="001B7DF0"/>
    <w:rsid w:val="001C1609"/>
    <w:rsid w:val="001C54D7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07228"/>
    <w:rsid w:val="0021006F"/>
    <w:rsid w:val="00212699"/>
    <w:rsid w:val="00213307"/>
    <w:rsid w:val="00214BFE"/>
    <w:rsid w:val="00217B06"/>
    <w:rsid w:val="0022452A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5D7"/>
    <w:rsid w:val="00387D69"/>
    <w:rsid w:val="00390652"/>
    <w:rsid w:val="00395147"/>
    <w:rsid w:val="003A0314"/>
    <w:rsid w:val="003A17E1"/>
    <w:rsid w:val="003B273A"/>
    <w:rsid w:val="003B607C"/>
    <w:rsid w:val="003B72F1"/>
    <w:rsid w:val="003C0B27"/>
    <w:rsid w:val="003C3BB9"/>
    <w:rsid w:val="003D05FC"/>
    <w:rsid w:val="003D149E"/>
    <w:rsid w:val="003D6A99"/>
    <w:rsid w:val="003E3D9E"/>
    <w:rsid w:val="003E42B4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1B6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3586"/>
    <w:rsid w:val="005C148C"/>
    <w:rsid w:val="005C7F4E"/>
    <w:rsid w:val="005D42E5"/>
    <w:rsid w:val="005D6C0A"/>
    <w:rsid w:val="005F44BB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4853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2593"/>
    <w:rsid w:val="00904995"/>
    <w:rsid w:val="00905187"/>
    <w:rsid w:val="009122FA"/>
    <w:rsid w:val="009175A4"/>
    <w:rsid w:val="009205BC"/>
    <w:rsid w:val="00921AB7"/>
    <w:rsid w:val="009260C0"/>
    <w:rsid w:val="00930AA9"/>
    <w:rsid w:val="00931BE8"/>
    <w:rsid w:val="00934754"/>
    <w:rsid w:val="00940EE4"/>
    <w:rsid w:val="00943618"/>
    <w:rsid w:val="00944FDB"/>
    <w:rsid w:val="0094557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168CA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40754"/>
    <w:rsid w:val="00B4261D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BF789B"/>
    <w:rsid w:val="00C010A6"/>
    <w:rsid w:val="00C046C4"/>
    <w:rsid w:val="00C06D7B"/>
    <w:rsid w:val="00C06D80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346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B3511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0695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57509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EF4F27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517D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3D93E-AD05-4C36-9BB2-BBB8063D4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3327</TotalTime>
  <Pages>10</Pages>
  <Words>2860</Words>
  <Characters>16302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553</cp:revision>
  <cp:lastPrinted>2022-12-13T03:10:00Z</cp:lastPrinted>
  <dcterms:created xsi:type="dcterms:W3CDTF">2014-05-21T07:03:00Z</dcterms:created>
  <dcterms:modified xsi:type="dcterms:W3CDTF">2022-12-13T03:13:00Z</dcterms:modified>
</cp:coreProperties>
</file>