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434"/>
        <w:gridCol w:w="135"/>
        <w:gridCol w:w="2055"/>
        <w:gridCol w:w="374"/>
        <w:gridCol w:w="2430"/>
        <w:gridCol w:w="885"/>
        <w:gridCol w:w="495"/>
      </w:tblGrid>
      <w:tr w:rsidR="00C81C0F">
        <w:tc>
          <w:tcPr>
            <w:tcW w:w="9071" w:type="dxa"/>
            <w:gridSpan w:val="8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ГАРАНТИЙНОЕ ПИСЬМО</w:t>
            </w:r>
          </w:p>
        </w:tc>
      </w:tr>
      <w:tr w:rsidR="00C81C0F">
        <w:tc>
          <w:tcPr>
            <w:tcW w:w="9071" w:type="dxa"/>
            <w:gridSpan w:val="8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Настоящим письмом гарантируем перечислить инициативный платеж в размере</w:t>
            </w:r>
          </w:p>
        </w:tc>
      </w:tr>
      <w:tr w:rsidR="00C81C0F">
        <w:tc>
          <w:tcPr>
            <w:tcW w:w="2697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____________________</w:t>
            </w:r>
          </w:p>
        </w:tc>
        <w:tc>
          <w:tcPr>
            <w:tcW w:w="4994" w:type="dxa"/>
            <w:gridSpan w:val="4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(_______________________________________)</w:t>
            </w:r>
          </w:p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(прописью)</w:t>
            </w:r>
          </w:p>
        </w:tc>
        <w:tc>
          <w:tcPr>
            <w:tcW w:w="1380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рублей,</w:t>
            </w:r>
          </w:p>
        </w:tc>
      </w:tr>
      <w:tr w:rsidR="00C81C0F">
        <w:tc>
          <w:tcPr>
            <w:tcW w:w="9071" w:type="dxa"/>
            <w:gridSpan w:val="8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реализацию инициативного проекта _______________________________________</w:t>
            </w:r>
          </w:p>
        </w:tc>
      </w:tr>
      <w:tr w:rsidR="00C81C0F">
        <w:tc>
          <w:tcPr>
            <w:tcW w:w="9071" w:type="dxa"/>
            <w:gridSpan w:val="8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cs="Calibri"/>
              </w:rPr>
            </w:pPr>
          </w:p>
        </w:tc>
      </w:tr>
      <w:tr w:rsidR="00C81C0F">
        <w:tc>
          <w:tcPr>
            <w:tcW w:w="9071" w:type="dxa"/>
            <w:gridSpan w:val="8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(наименование инициативного проекта)</w:t>
            </w:r>
          </w:p>
        </w:tc>
      </w:tr>
      <w:tr w:rsidR="00C81C0F">
        <w:tc>
          <w:tcPr>
            <w:tcW w:w="9071" w:type="dxa"/>
            <w:gridSpan w:val="8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местный бюджет муниципального образования Иркутской области</w:t>
            </w:r>
          </w:p>
        </w:tc>
      </w:tr>
      <w:tr w:rsidR="00C81C0F">
        <w:tc>
          <w:tcPr>
            <w:tcW w:w="9071" w:type="dxa"/>
            <w:gridSpan w:val="8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81C0F">
        <w:tc>
          <w:tcPr>
            <w:tcW w:w="9071" w:type="dxa"/>
            <w:gridSpan w:val="8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(наименование муниципального образования Иркутской области)</w:t>
            </w: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Инициаторы проекта:</w:t>
            </w: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1)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  <w:tc>
          <w:tcPr>
            <w:tcW w:w="3315" w:type="dxa"/>
            <w:gridSpan w:val="2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(подпись)</w:t>
            </w: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315" w:type="dxa"/>
            <w:gridSpan w:val="2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(расшифровка)</w:t>
            </w: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2)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  <w:tc>
          <w:tcPr>
            <w:tcW w:w="3315" w:type="dxa"/>
            <w:gridSpan w:val="2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(подпись)</w:t>
            </w: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315" w:type="dxa"/>
            <w:gridSpan w:val="2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(расшифровка)</w:t>
            </w: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3)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  <w:tc>
          <w:tcPr>
            <w:tcW w:w="3315" w:type="dxa"/>
            <w:gridSpan w:val="2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(подпись)</w:t>
            </w: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315" w:type="dxa"/>
            <w:gridSpan w:val="2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(расшифровка)</w:t>
            </w: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4)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  <w:tc>
          <w:tcPr>
            <w:tcW w:w="3315" w:type="dxa"/>
            <w:gridSpan w:val="2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(подпись)</w:t>
            </w: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315" w:type="dxa"/>
            <w:gridSpan w:val="2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(расшифровка)</w:t>
            </w: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bookmarkStart w:id="0" w:name="_GoBack"/>
            <w:bookmarkEnd w:id="0"/>
            <w:r>
              <w:rPr>
                <w:rFonts w:ascii="Calibri" w:hAnsi="Calibri" w:cs="Calibri"/>
              </w:rPr>
              <w:t>5)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  <w:tc>
          <w:tcPr>
            <w:tcW w:w="3315" w:type="dxa"/>
            <w:gridSpan w:val="2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(подпись)</w:t>
            </w: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315" w:type="dxa"/>
            <w:gridSpan w:val="2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(расшифровка)</w:t>
            </w: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6)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  <w:tc>
          <w:tcPr>
            <w:tcW w:w="3315" w:type="dxa"/>
            <w:gridSpan w:val="2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(подпись)</w:t>
            </w: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315" w:type="dxa"/>
            <w:gridSpan w:val="2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(расшифровка)</w:t>
            </w: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7)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  <w:tc>
          <w:tcPr>
            <w:tcW w:w="3315" w:type="dxa"/>
            <w:gridSpan w:val="2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(подпись)</w:t>
            </w: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315" w:type="dxa"/>
            <w:gridSpan w:val="2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(расшифровка)</w:t>
            </w: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8)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  <w:tc>
          <w:tcPr>
            <w:tcW w:w="3315" w:type="dxa"/>
            <w:gridSpan w:val="2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(подпись)</w:t>
            </w: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315" w:type="dxa"/>
            <w:gridSpan w:val="2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(расшифровка)</w:t>
            </w: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9)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  <w:tc>
          <w:tcPr>
            <w:tcW w:w="3315" w:type="dxa"/>
            <w:gridSpan w:val="2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(подпись)</w:t>
            </w: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315" w:type="dxa"/>
            <w:gridSpan w:val="2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(расшифровка)</w:t>
            </w: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10)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  <w:tc>
          <w:tcPr>
            <w:tcW w:w="3315" w:type="dxa"/>
            <w:gridSpan w:val="2"/>
            <w:tcBorders>
              <w:bottom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</w:tr>
      <w:tr w:rsidR="00C81C0F">
        <w:tc>
          <w:tcPr>
            <w:tcW w:w="2263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9" w:type="dxa"/>
            <w:gridSpan w:val="2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(подпись)</w:t>
            </w:r>
          </w:p>
        </w:tc>
        <w:tc>
          <w:tcPr>
            <w:tcW w:w="374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315" w:type="dxa"/>
            <w:gridSpan w:val="2"/>
            <w:tcBorders>
              <w:top w:val="single" w:sz="4" w:space="0" w:color="auto"/>
            </w:tcBorders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(расшифровка)</w:t>
            </w:r>
          </w:p>
        </w:tc>
        <w:tc>
          <w:tcPr>
            <w:tcW w:w="495" w:type="dxa"/>
          </w:tcPr>
          <w:p w:rsidR="00C81C0F" w:rsidRDefault="00C8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FA2A46" w:rsidRDefault="00C81C0F"/>
    <w:sectPr w:rsidR="00FA2A46" w:rsidSect="00C81C0F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C0F"/>
    <w:rsid w:val="00037365"/>
    <w:rsid w:val="00231338"/>
    <w:rsid w:val="00483B0D"/>
    <w:rsid w:val="00C81C0F"/>
    <w:rsid w:val="00F1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 Юрьевна</dc:creator>
  <cp:lastModifiedBy>Иванова Наталья Юрьевна</cp:lastModifiedBy>
  <cp:revision>1</cp:revision>
  <dcterms:created xsi:type="dcterms:W3CDTF">2026-07-21T04:52:00Z</dcterms:created>
  <dcterms:modified xsi:type="dcterms:W3CDTF">2026-07-21T04:53:00Z</dcterms:modified>
</cp:coreProperties>
</file>