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3673" w:rsidRDefault="00143673" w:rsidP="0014367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48E293FB" wp14:editId="3753E0DF">
            <wp:simplePos x="0" y="0"/>
            <wp:positionH relativeFrom="column">
              <wp:posOffset>2705735</wp:posOffset>
            </wp:positionH>
            <wp:positionV relativeFrom="paragraph">
              <wp:posOffset>363855</wp:posOffset>
            </wp:positionV>
            <wp:extent cx="590550" cy="742315"/>
            <wp:effectExtent l="0" t="0" r="0" b="635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43673" w:rsidRDefault="00143673" w:rsidP="0014367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43673" w:rsidRDefault="00143673" w:rsidP="0014367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E1D9A" w:rsidRDefault="00143673" w:rsidP="0014367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АДМИНИСТРАЦИЯ  </w:t>
      </w:r>
    </w:p>
    <w:p w:rsidR="00143673" w:rsidRDefault="00931B09" w:rsidP="004E1D9A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СЛЮДЯНСКОГО</w:t>
      </w:r>
      <w:r w:rsidR="004E1D9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143673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МУНИЦИПАЛЬНОГО РАЙОН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А</w:t>
      </w:r>
    </w:p>
    <w:p w:rsidR="00143673" w:rsidRDefault="00143673" w:rsidP="0014367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143673" w:rsidRDefault="00143673" w:rsidP="0014367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РАСПОРЯЖЕНИЕ</w:t>
      </w:r>
    </w:p>
    <w:p w:rsidR="00143673" w:rsidRDefault="00143673" w:rsidP="00143673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г.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Слюдянка</w:t>
      </w:r>
      <w:proofErr w:type="spellEnd"/>
    </w:p>
    <w:p w:rsidR="00143673" w:rsidRDefault="00143673" w:rsidP="0014367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43673" w:rsidRPr="00462FE3" w:rsidRDefault="00DF620B" w:rsidP="0014367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О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 xml:space="preserve">т </w:t>
      </w:r>
      <w:r w:rsidR="00462FE3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17 декабря 2024 года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 xml:space="preserve"> № </w:t>
      </w:r>
      <w:r w:rsidR="00462FE3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207 </w:t>
      </w:r>
      <w:bookmarkStart w:id="0" w:name="_GoBack"/>
      <w:bookmarkEnd w:id="0"/>
      <w:r w:rsidR="00462FE3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- р</w:t>
      </w:r>
    </w:p>
    <w:p w:rsidR="00143673" w:rsidRDefault="00143673" w:rsidP="0014367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43673" w:rsidRDefault="00776707" w:rsidP="0077670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Об утверждении паспорта комплекса </w:t>
      </w:r>
    </w:p>
    <w:p w:rsidR="00776707" w:rsidRDefault="00776707" w:rsidP="0077670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процессных мероприятий</w:t>
      </w:r>
    </w:p>
    <w:p w:rsidR="00D15041" w:rsidRDefault="00776707" w:rsidP="006D723D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="00D15041">
        <w:rPr>
          <w:rFonts w:ascii="Times New Roman" w:eastAsia="Times New Roman" w:hAnsi="Times New Roman"/>
          <w:sz w:val="24"/>
          <w:szCs w:val="24"/>
          <w:lang w:eastAsia="ru-RU"/>
        </w:rPr>
        <w:t xml:space="preserve">Реализация мер, направленных </w:t>
      </w:r>
      <w:proofErr w:type="gramStart"/>
      <w:r w:rsidR="00D15041">
        <w:rPr>
          <w:rFonts w:ascii="Times New Roman" w:eastAsia="Times New Roman" w:hAnsi="Times New Roman"/>
          <w:sz w:val="24"/>
          <w:szCs w:val="24"/>
          <w:lang w:eastAsia="ru-RU"/>
        </w:rPr>
        <w:t>на</w:t>
      </w:r>
      <w:proofErr w:type="gramEnd"/>
    </w:p>
    <w:p w:rsidR="006D723D" w:rsidRDefault="00D15041" w:rsidP="006D723D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r w:rsidR="006D723D" w:rsidRPr="006D723D">
        <w:rPr>
          <w:rFonts w:ascii="Times New Roman" w:eastAsia="Times New Roman" w:hAnsi="Times New Roman"/>
          <w:sz w:val="24"/>
          <w:szCs w:val="24"/>
          <w:lang w:eastAsia="ru-RU"/>
        </w:rPr>
        <w:t xml:space="preserve">одействие адаптации </w:t>
      </w:r>
      <w:proofErr w:type="gramStart"/>
      <w:r w:rsidR="006D723D" w:rsidRPr="006D723D">
        <w:rPr>
          <w:rFonts w:ascii="Times New Roman" w:eastAsia="Times New Roman" w:hAnsi="Times New Roman"/>
          <w:sz w:val="24"/>
          <w:szCs w:val="24"/>
          <w:lang w:eastAsia="ru-RU"/>
        </w:rPr>
        <w:t>иностранных</w:t>
      </w:r>
      <w:proofErr w:type="gramEnd"/>
    </w:p>
    <w:p w:rsidR="00D15041" w:rsidRDefault="006D723D" w:rsidP="006D723D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6D723D">
        <w:rPr>
          <w:rFonts w:ascii="Times New Roman" w:eastAsia="Times New Roman" w:hAnsi="Times New Roman"/>
          <w:sz w:val="24"/>
          <w:szCs w:val="24"/>
          <w:lang w:eastAsia="ru-RU"/>
        </w:rPr>
        <w:t>граждан</w:t>
      </w:r>
      <w:r w:rsidR="00776707"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="00927976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муниципальной программы </w:t>
      </w:r>
    </w:p>
    <w:p w:rsidR="00776707" w:rsidRDefault="00927976" w:rsidP="006D723D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«Реализация </w:t>
      </w:r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>государственной</w:t>
      </w:r>
      <w:proofErr w:type="gram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национальной</w:t>
      </w:r>
    </w:p>
    <w:p w:rsidR="00927976" w:rsidRDefault="00927976" w:rsidP="006D723D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политики в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Слюдянском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муниципальном районе»</w:t>
      </w:r>
    </w:p>
    <w:p w:rsidR="00143673" w:rsidRDefault="00143673" w:rsidP="0014367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43673" w:rsidRDefault="00776707" w:rsidP="0014367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В соответствии с Положением о порядке принятия решений о разработке </w:t>
      </w:r>
      <w:r w:rsidR="00337204">
        <w:rPr>
          <w:rFonts w:ascii="Times New Roman" w:eastAsia="Times New Roman" w:hAnsi="Times New Roman"/>
          <w:sz w:val="24"/>
          <w:szCs w:val="24"/>
          <w:lang w:eastAsia="ru-RU"/>
        </w:rPr>
        <w:t>муниципальных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программ, методическими рекомендациями по разработке и реализации комплекса процессных мероприятий, утвержденными постановлением администрации Слюдянского муниципального района,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 xml:space="preserve"> руководствуясь статьями 24, 38, 47  Устава </w:t>
      </w:r>
      <w:r w:rsidR="009A543D">
        <w:rPr>
          <w:rFonts w:ascii="Times New Roman" w:eastAsia="Times New Roman" w:hAnsi="Times New Roman"/>
          <w:sz w:val="24"/>
          <w:szCs w:val="24"/>
          <w:lang w:eastAsia="ru-RU"/>
        </w:rPr>
        <w:t>Слюдянского муниципального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</w:t>
      </w:r>
      <w:r w:rsidR="009A543D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>,</w:t>
      </w:r>
    </w:p>
    <w:p w:rsidR="00143673" w:rsidRDefault="00143673" w:rsidP="0026150C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76707" w:rsidRDefault="00776707" w:rsidP="00776707">
      <w:pPr>
        <w:pStyle w:val="a3"/>
        <w:numPr>
          <w:ilvl w:val="0"/>
          <w:numId w:val="2"/>
        </w:numPr>
        <w:spacing w:after="0" w:line="240" w:lineRule="auto"/>
        <w:ind w:left="0" w:firstLine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Утвердить паспорт комплекса процессных мероприятий «</w:t>
      </w:r>
      <w:r w:rsidR="00D15041">
        <w:rPr>
          <w:rFonts w:ascii="Times New Roman" w:eastAsia="Times New Roman" w:hAnsi="Times New Roman"/>
          <w:sz w:val="24"/>
          <w:szCs w:val="24"/>
          <w:lang w:eastAsia="ru-RU"/>
        </w:rPr>
        <w:t>Реализация мер, направленных на</w:t>
      </w:r>
      <w:r w:rsidR="00D15041" w:rsidRPr="006D723D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D15041"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r w:rsidR="006D723D" w:rsidRPr="006D723D">
        <w:rPr>
          <w:rFonts w:ascii="Times New Roman" w:eastAsia="Times New Roman" w:hAnsi="Times New Roman"/>
          <w:sz w:val="24"/>
          <w:szCs w:val="24"/>
          <w:lang w:eastAsia="ru-RU"/>
        </w:rPr>
        <w:t>одействие адаптации иностранных граждан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» </w:t>
      </w:r>
      <w:r w:rsidR="00A873BD">
        <w:rPr>
          <w:rFonts w:ascii="Times New Roman" w:eastAsia="Times New Roman" w:hAnsi="Times New Roman"/>
          <w:sz w:val="24"/>
          <w:szCs w:val="24"/>
          <w:lang w:eastAsia="ru-RU"/>
        </w:rPr>
        <w:t xml:space="preserve">муниципальной программы «Реализация государственной национальной политики в </w:t>
      </w:r>
      <w:proofErr w:type="spellStart"/>
      <w:r w:rsidR="00A873BD">
        <w:rPr>
          <w:rFonts w:ascii="Times New Roman" w:eastAsia="Times New Roman" w:hAnsi="Times New Roman"/>
          <w:sz w:val="24"/>
          <w:szCs w:val="24"/>
          <w:lang w:eastAsia="ru-RU"/>
        </w:rPr>
        <w:t>Слюдянском</w:t>
      </w:r>
      <w:proofErr w:type="spellEnd"/>
      <w:r w:rsidR="00A873BD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муниципальном районе»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(прилагается).</w:t>
      </w:r>
    </w:p>
    <w:p w:rsidR="00776707" w:rsidRPr="0013332D" w:rsidRDefault="00776707" w:rsidP="0013332D">
      <w:pPr>
        <w:pStyle w:val="a3"/>
        <w:numPr>
          <w:ilvl w:val="0"/>
          <w:numId w:val="2"/>
        </w:numPr>
        <w:spacing w:after="0" w:line="240" w:lineRule="auto"/>
        <w:ind w:left="0" w:firstLine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Настоящее распоряжение подлежит официальному опубликованию</w:t>
      </w:r>
      <w:r w:rsidR="0013332D" w:rsidRPr="0013332D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13332D">
        <w:rPr>
          <w:rFonts w:ascii="Times New Roman" w:eastAsia="Times New Roman" w:hAnsi="Times New Roman"/>
          <w:sz w:val="24"/>
          <w:szCs w:val="24"/>
          <w:lang w:eastAsia="ru-RU"/>
        </w:rPr>
        <w:t xml:space="preserve">на </w:t>
      </w:r>
      <w:r w:rsidR="0013332D" w:rsidRPr="000D40C1">
        <w:rPr>
          <w:rFonts w:ascii="Times New Roman" w:eastAsia="Times New Roman" w:hAnsi="Times New Roman"/>
          <w:sz w:val="24"/>
          <w:szCs w:val="24"/>
          <w:lang w:eastAsia="ru-RU"/>
        </w:rPr>
        <w:t xml:space="preserve">сайте администрации Слюдянского муниципального района по адресу http://www.sludyanka.ru в разделе «Муниципальные программы». </w:t>
      </w:r>
    </w:p>
    <w:p w:rsidR="00776707" w:rsidRDefault="00776707" w:rsidP="00776707">
      <w:pPr>
        <w:pStyle w:val="a3"/>
        <w:numPr>
          <w:ilvl w:val="0"/>
          <w:numId w:val="2"/>
        </w:numPr>
        <w:spacing w:after="0" w:line="240" w:lineRule="auto"/>
        <w:ind w:left="0" w:firstLine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Настоящее распоряжение вступает в силу с 1 января 2025 года.</w:t>
      </w:r>
    </w:p>
    <w:p w:rsidR="0013332D" w:rsidRPr="00867251" w:rsidRDefault="0013332D" w:rsidP="0013332D">
      <w:pPr>
        <w:pStyle w:val="a3"/>
        <w:numPr>
          <w:ilvl w:val="0"/>
          <w:numId w:val="2"/>
        </w:numPr>
        <w:tabs>
          <w:tab w:val="left" w:pos="0"/>
        </w:tabs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</w:rPr>
      </w:pPr>
      <w:proofErr w:type="gramStart"/>
      <w:r w:rsidRPr="00867251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867251">
        <w:rPr>
          <w:rFonts w:ascii="Times New Roman" w:hAnsi="Times New Roman"/>
          <w:sz w:val="24"/>
          <w:szCs w:val="24"/>
        </w:rPr>
        <w:t xml:space="preserve"> исполнением настоящего постановления возложить на заместителя мэра Слюдянского муниципального района по социально – культурным вопросам Т.Н. Усачеву.</w:t>
      </w:r>
    </w:p>
    <w:p w:rsidR="0013332D" w:rsidRDefault="0013332D" w:rsidP="0013332D">
      <w:pPr>
        <w:pStyle w:val="a3"/>
        <w:spacing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31B09" w:rsidRDefault="00931B09" w:rsidP="0014367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31B09" w:rsidRDefault="00931B09" w:rsidP="0014367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43673" w:rsidRDefault="000C6176" w:rsidP="0026150C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  <w:sectPr w:rsidR="00143673">
          <w:pgSz w:w="11906" w:h="16838"/>
          <w:pgMar w:top="1134" w:right="851" w:bottom="284" w:left="1701" w:header="709" w:footer="709" w:gutter="0"/>
          <w:cols w:space="720"/>
        </w:sect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М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>эр</w:t>
      </w:r>
      <w:r w:rsidR="00931B0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31B09">
        <w:rPr>
          <w:rFonts w:ascii="Times New Roman" w:eastAsia="Times New Roman" w:hAnsi="Times New Roman"/>
          <w:sz w:val="24"/>
          <w:szCs w:val="24"/>
          <w:lang w:eastAsia="ru-RU"/>
        </w:rPr>
        <w:t xml:space="preserve">Слюдянского 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>муниципального район</w:t>
      </w:r>
      <w:r w:rsidR="00931B09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 xml:space="preserve">  </w:t>
      </w:r>
      <w:r w:rsidR="006D43C3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31B09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</w:t>
      </w:r>
      <w:r w:rsidR="00C3281F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</w:t>
      </w:r>
      <w:r w:rsidR="00C37196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А. Г. Шульц</w:t>
      </w:r>
    </w:p>
    <w:p w:rsidR="00003215" w:rsidRPr="00003215" w:rsidRDefault="00003215" w:rsidP="0000321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003215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ПАСПОРТ</w:t>
      </w:r>
    </w:p>
    <w:p w:rsidR="00003215" w:rsidRPr="00003215" w:rsidRDefault="00003215" w:rsidP="0000321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003215">
        <w:rPr>
          <w:rFonts w:ascii="Times New Roman" w:eastAsia="Times New Roman" w:hAnsi="Times New Roman"/>
          <w:sz w:val="24"/>
          <w:szCs w:val="24"/>
          <w:lang w:eastAsia="ru-RU"/>
        </w:rPr>
        <w:t>КОМПЛЕКСА ПРОЦЕССНЫХ МЕРОПРИЯТИЙ</w:t>
      </w:r>
      <w:r w:rsidR="0006063C">
        <w:rPr>
          <w:rFonts w:ascii="Times New Roman" w:eastAsia="Times New Roman" w:hAnsi="Times New Roman"/>
          <w:sz w:val="24"/>
          <w:szCs w:val="24"/>
          <w:lang w:eastAsia="ru-RU"/>
        </w:rPr>
        <w:t xml:space="preserve"> (далее - КПМ)</w:t>
      </w:r>
    </w:p>
    <w:p w:rsidR="00003215" w:rsidRPr="00926699" w:rsidRDefault="00003215" w:rsidP="0000321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 w:rsidRPr="0092669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«</w:t>
      </w:r>
      <w:r w:rsidR="00D15041" w:rsidRPr="00D15041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Реализация мер, направленных на</w:t>
      </w:r>
      <w:r w:rsidR="00D15041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 с</w:t>
      </w:r>
      <w:r w:rsidR="006D723D" w:rsidRPr="00CD0355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одействие адаптации иностранных граждан</w:t>
      </w:r>
      <w:r w:rsidRPr="0092669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»</w:t>
      </w:r>
    </w:p>
    <w:p w:rsidR="00003215" w:rsidRPr="00003215" w:rsidRDefault="00003215" w:rsidP="0000321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03215" w:rsidRPr="00003215" w:rsidRDefault="00003215" w:rsidP="0000321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003215">
        <w:rPr>
          <w:rFonts w:ascii="Times New Roman" w:eastAsia="Times New Roman" w:hAnsi="Times New Roman"/>
          <w:sz w:val="24"/>
          <w:szCs w:val="24"/>
          <w:lang w:eastAsia="ru-RU"/>
        </w:rPr>
        <w:t>Таблица 1. Общие положения</w:t>
      </w:r>
    </w:p>
    <w:p w:rsidR="00003215" w:rsidRPr="00003215" w:rsidRDefault="00003215" w:rsidP="0000321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740"/>
        <w:gridCol w:w="4329"/>
      </w:tblGrid>
      <w:tr w:rsidR="00003215" w:rsidRPr="00003215" w:rsidTr="00926699">
        <w:tc>
          <w:tcPr>
            <w:tcW w:w="4740" w:type="dxa"/>
          </w:tcPr>
          <w:p w:rsidR="00003215" w:rsidRPr="00003215" w:rsidRDefault="00003215" w:rsidP="000032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0321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 муниципальной программы</w:t>
            </w:r>
          </w:p>
        </w:tc>
        <w:tc>
          <w:tcPr>
            <w:tcW w:w="4329" w:type="dxa"/>
          </w:tcPr>
          <w:p w:rsidR="00003215" w:rsidRPr="00003215" w:rsidRDefault="00C31730" w:rsidP="000606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Реализация государственной национальной политики в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</w:t>
            </w:r>
            <w:r w:rsidR="00060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людянском</w:t>
            </w:r>
            <w:proofErr w:type="spellEnd"/>
            <w:r w:rsidR="00060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муниципальном районе</w:t>
            </w:r>
          </w:p>
        </w:tc>
      </w:tr>
      <w:tr w:rsidR="00003215" w:rsidRPr="00003215" w:rsidTr="00926699">
        <w:tc>
          <w:tcPr>
            <w:tcW w:w="4740" w:type="dxa"/>
          </w:tcPr>
          <w:p w:rsidR="00003215" w:rsidRPr="00003215" w:rsidRDefault="00003215" w:rsidP="000032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0321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Основной соисполнитель КПМ</w:t>
            </w:r>
          </w:p>
        </w:tc>
        <w:tc>
          <w:tcPr>
            <w:tcW w:w="4329" w:type="dxa"/>
          </w:tcPr>
          <w:p w:rsidR="00C31730" w:rsidRPr="00003215" w:rsidRDefault="00926699" w:rsidP="00C317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Администрация Слюдянского муниципального района в лице административно-хозяйственного отдела</w:t>
            </w:r>
          </w:p>
        </w:tc>
      </w:tr>
      <w:tr w:rsidR="00003215" w:rsidRPr="00003215" w:rsidTr="00926699">
        <w:tc>
          <w:tcPr>
            <w:tcW w:w="4740" w:type="dxa"/>
          </w:tcPr>
          <w:p w:rsidR="00003215" w:rsidRPr="00003215" w:rsidRDefault="00003215" w:rsidP="000032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0321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Соисполнитель КПМ</w:t>
            </w:r>
          </w:p>
        </w:tc>
        <w:tc>
          <w:tcPr>
            <w:tcW w:w="4329" w:type="dxa"/>
          </w:tcPr>
          <w:p w:rsidR="00003215" w:rsidRPr="00003215" w:rsidRDefault="00C31730" w:rsidP="000032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КСПиК</w:t>
            </w:r>
            <w:proofErr w:type="spellEnd"/>
          </w:p>
        </w:tc>
      </w:tr>
      <w:tr w:rsidR="00003215" w:rsidRPr="00003215" w:rsidTr="00926699">
        <w:tc>
          <w:tcPr>
            <w:tcW w:w="4740" w:type="dxa"/>
          </w:tcPr>
          <w:p w:rsidR="00003215" w:rsidRPr="00003215" w:rsidRDefault="00003215" w:rsidP="000032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0321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Участники КПМ</w:t>
            </w:r>
          </w:p>
        </w:tc>
        <w:tc>
          <w:tcPr>
            <w:tcW w:w="4329" w:type="dxa"/>
          </w:tcPr>
          <w:p w:rsidR="00003215" w:rsidRPr="00003215" w:rsidRDefault="0006063C" w:rsidP="000606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13332D" w:rsidRPr="00003215" w:rsidTr="00926699">
        <w:tc>
          <w:tcPr>
            <w:tcW w:w="4740" w:type="dxa"/>
          </w:tcPr>
          <w:p w:rsidR="0013332D" w:rsidRPr="00003215" w:rsidRDefault="0013332D" w:rsidP="000032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Период реализации</w:t>
            </w:r>
          </w:p>
        </w:tc>
        <w:tc>
          <w:tcPr>
            <w:tcW w:w="4329" w:type="dxa"/>
          </w:tcPr>
          <w:p w:rsidR="0013332D" w:rsidRPr="00003215" w:rsidRDefault="0013332D" w:rsidP="000032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2025-2030</w:t>
            </w:r>
            <w:r w:rsidR="000A05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гг.</w:t>
            </w:r>
          </w:p>
        </w:tc>
      </w:tr>
    </w:tbl>
    <w:p w:rsidR="00731562" w:rsidRDefault="00731562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  <w:sectPr w:rsidR="00112681" w:rsidSect="00C3281F">
          <w:pgSz w:w="11906" w:h="16838"/>
          <w:pgMar w:top="1134" w:right="851" w:bottom="284" w:left="1701" w:header="709" w:footer="709" w:gutter="0"/>
          <w:cols w:space="720"/>
        </w:sectPr>
      </w:pPr>
    </w:p>
    <w:p w:rsidR="00112681" w:rsidRPr="00926699" w:rsidRDefault="00112681" w:rsidP="00112681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 w:rsidRPr="00112681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Таблица 2. Показатели КПМ </w:t>
      </w:r>
      <w:r w:rsidR="00926699" w:rsidRPr="0092669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26699" w:rsidRPr="0092669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«</w:t>
      </w:r>
      <w:r w:rsidR="00D15041" w:rsidRPr="00D15041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Реализация мер, направленных на</w:t>
      </w:r>
      <w:r w:rsidR="00D15041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 с</w:t>
      </w:r>
      <w:r w:rsidR="00CD0355" w:rsidRPr="00CD0355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одействие адаптации иностранных граждан</w:t>
      </w:r>
      <w:r w:rsidR="00926699" w:rsidRPr="0092669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»</w:t>
      </w:r>
    </w:p>
    <w:p w:rsidR="00112681" w:rsidRPr="00112681" w:rsidRDefault="00112681" w:rsidP="00112681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5149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32"/>
        <w:gridCol w:w="826"/>
        <w:gridCol w:w="1221"/>
        <w:gridCol w:w="1262"/>
        <w:gridCol w:w="1402"/>
        <w:gridCol w:w="1261"/>
        <w:gridCol w:w="1048"/>
        <w:gridCol w:w="773"/>
        <w:gridCol w:w="981"/>
        <w:gridCol w:w="834"/>
        <w:gridCol w:w="6"/>
        <w:gridCol w:w="701"/>
        <w:gridCol w:w="974"/>
        <w:gridCol w:w="722"/>
        <w:gridCol w:w="826"/>
        <w:gridCol w:w="825"/>
        <w:gridCol w:w="855"/>
      </w:tblGrid>
      <w:tr w:rsidR="00112681" w:rsidRPr="00112681" w:rsidTr="00073A82">
        <w:trPr>
          <w:trHeight w:val="188"/>
        </w:trPr>
        <w:tc>
          <w:tcPr>
            <w:tcW w:w="6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№</w:t>
            </w: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</w:r>
            <w:proofErr w:type="gramStart"/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04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Наименование показателя/задачи</w:t>
            </w:r>
          </w:p>
        </w:tc>
        <w:tc>
          <w:tcPr>
            <w:tcW w:w="12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2681" w:rsidRPr="00112681" w:rsidRDefault="00337204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Тип показателя</w:t>
            </w:r>
          </w:p>
        </w:tc>
        <w:tc>
          <w:tcPr>
            <w:tcW w:w="1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Уровень соответствия декомпозированного показателя</w:t>
            </w:r>
          </w:p>
        </w:tc>
        <w:tc>
          <w:tcPr>
            <w:tcW w:w="1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Ед. измерения (по ОКЕИ)</w:t>
            </w:r>
          </w:p>
        </w:tc>
        <w:tc>
          <w:tcPr>
            <w:tcW w:w="18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Базовое значение</w:t>
            </w:r>
          </w:p>
        </w:tc>
        <w:tc>
          <w:tcPr>
            <w:tcW w:w="504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Значение показателей по годам</w:t>
            </w:r>
          </w:p>
        </w:tc>
        <w:tc>
          <w:tcPr>
            <w:tcW w:w="8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Ответственный</w:t>
            </w:r>
            <w:proofErr w:type="gramEnd"/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за достижение показателя</w:t>
            </w:r>
          </w:p>
        </w:tc>
        <w:tc>
          <w:tcPr>
            <w:tcW w:w="8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Информационная система</w:t>
            </w:r>
          </w:p>
        </w:tc>
      </w:tr>
      <w:tr w:rsidR="00112681" w:rsidRPr="00112681" w:rsidTr="00073A82">
        <w:trPr>
          <w:trHeight w:val="920"/>
        </w:trPr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0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значение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2025</w:t>
            </w:r>
            <w:r w:rsidR="00112681"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год  </w:t>
            </w:r>
          </w:p>
        </w:tc>
        <w:tc>
          <w:tcPr>
            <w:tcW w:w="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2026 </w:t>
            </w:r>
            <w:r w:rsidR="00112681"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год  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2027 год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2028 год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2029 год</w:t>
            </w:r>
          </w:p>
        </w:tc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112681" w:rsidRPr="00112681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2030 год</w:t>
            </w:r>
          </w:p>
        </w:tc>
        <w:tc>
          <w:tcPr>
            <w:tcW w:w="8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12681" w:rsidRPr="00112681" w:rsidTr="00073A82">
        <w:trPr>
          <w:trHeight w:val="197"/>
        </w:trPr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0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</w:tr>
      <w:tr w:rsidR="000714C2" w:rsidRPr="00112681" w:rsidTr="002A358A">
        <w:trPr>
          <w:trHeight w:val="197"/>
        </w:trPr>
        <w:tc>
          <w:tcPr>
            <w:tcW w:w="15149" w:type="dxa"/>
            <w:gridSpan w:val="1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:rsidR="000714C2" w:rsidRPr="00112681" w:rsidRDefault="000714C2" w:rsidP="000714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</w:t>
            </w:r>
          </w:p>
          <w:p w:rsidR="000714C2" w:rsidRPr="00112681" w:rsidRDefault="000714C2" w:rsidP="000714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Задача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Реализация мер, направленных на содействие адаптации иностранных граждан»</w:t>
            </w:r>
          </w:p>
        </w:tc>
      </w:tr>
      <w:tr w:rsidR="00112681" w:rsidRPr="00112681" w:rsidTr="00073A82">
        <w:trPr>
          <w:trHeight w:val="197"/>
        </w:trPr>
        <w:tc>
          <w:tcPr>
            <w:tcW w:w="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12681" w:rsidRPr="00112681" w:rsidRDefault="000714C2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0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AD2D09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человек принявших участие в мероприятиях по адаптации иностранных граждан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33720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33720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Наследуемый динамический (возрастающий)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B7222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</w:t>
            </w:r>
            <w:r w:rsidR="0033720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</w:p>
        </w:tc>
        <w:tc>
          <w:tcPr>
            <w:tcW w:w="1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CD0355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Чел.</w:t>
            </w:r>
            <w:r w:rsidR="00112681"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CD0355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</w:t>
            </w:r>
            <w:r w:rsidR="00112681"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06063C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2024</w:t>
            </w:r>
            <w:r w:rsidR="00112681"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CD0355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35</w:t>
            </w:r>
            <w:r w:rsidR="00112681"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CD03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CD035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7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CD0355" w:rsidP="00CD03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45</w:t>
            </w:r>
            <w:r w:rsidR="00112681"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CD0355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</w:t>
            </w:r>
            <w:r w:rsidR="00112681"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CD035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14113" w:rsidRDefault="00F14113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F14113" w:rsidRDefault="00F14113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F14113" w:rsidRDefault="00F14113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F14113" w:rsidRDefault="00F14113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112681" w:rsidRPr="00112681" w:rsidRDefault="00CD0355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3309BD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Слюдянского района</w:t>
            </w:r>
            <w:r w:rsidR="00112681"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06063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 лице АХО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112681" w:rsidRPr="00112681" w:rsidTr="00073A82">
        <w:trPr>
          <w:trHeight w:val="197"/>
        </w:trPr>
        <w:tc>
          <w:tcPr>
            <w:tcW w:w="632" w:type="dxa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2047" w:type="dxa"/>
            <w:gridSpan w:val="2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1262" w:type="dxa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1402" w:type="dxa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1261" w:type="dxa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1048" w:type="dxa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773" w:type="dxa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981" w:type="dxa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834" w:type="dxa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707" w:type="dxa"/>
            <w:gridSpan w:val="2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974" w:type="dxa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722" w:type="dxa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826" w:type="dxa"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25" w:type="dxa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855" w:type="dxa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</w:tr>
      <w:tr w:rsidR="00112681" w:rsidRPr="00112681" w:rsidTr="00073A82">
        <w:trPr>
          <w:trHeight w:val="235"/>
        </w:trPr>
        <w:tc>
          <w:tcPr>
            <w:tcW w:w="632" w:type="dxa"/>
            <w:noWrap/>
          </w:tcPr>
          <w:p w:rsidR="00112681" w:rsidRPr="00112681" w:rsidRDefault="00112681" w:rsidP="0011268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09" w:type="dxa"/>
            <w:gridSpan w:val="3"/>
            <w:noWrap/>
            <w:vAlign w:val="center"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02" w:type="dxa"/>
            <w:noWrap/>
            <w:vAlign w:val="center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1261" w:type="dxa"/>
            <w:noWrap/>
            <w:vAlign w:val="center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1048" w:type="dxa"/>
            <w:noWrap/>
            <w:vAlign w:val="center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773" w:type="dxa"/>
            <w:noWrap/>
            <w:vAlign w:val="center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981" w:type="dxa"/>
            <w:noWrap/>
            <w:vAlign w:val="center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834" w:type="dxa"/>
            <w:noWrap/>
            <w:vAlign w:val="center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707" w:type="dxa"/>
            <w:gridSpan w:val="2"/>
            <w:noWrap/>
            <w:vAlign w:val="center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974" w:type="dxa"/>
            <w:noWrap/>
            <w:vAlign w:val="center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722" w:type="dxa"/>
            <w:noWrap/>
            <w:vAlign w:val="center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826" w:type="dxa"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25" w:type="dxa"/>
            <w:noWrap/>
            <w:vAlign w:val="center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855" w:type="dxa"/>
            <w:noWrap/>
            <w:vAlign w:val="center"/>
            <w:hideMark/>
          </w:tcPr>
          <w:p w:rsidR="00112681" w:rsidRPr="00112681" w:rsidRDefault="00112681" w:rsidP="00112681">
            <w:pPr>
              <w:spacing w:after="0"/>
            </w:pPr>
          </w:p>
        </w:tc>
      </w:tr>
      <w:tr w:rsidR="00112681" w:rsidRPr="00112681" w:rsidTr="00073A82">
        <w:trPr>
          <w:trHeight w:val="253"/>
        </w:trPr>
        <w:tc>
          <w:tcPr>
            <w:tcW w:w="632" w:type="dxa"/>
            <w:noWrap/>
          </w:tcPr>
          <w:p w:rsidR="00112681" w:rsidRPr="00112681" w:rsidRDefault="00112681" w:rsidP="0011268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26" w:type="dxa"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691" w:type="dxa"/>
            <w:gridSpan w:val="15"/>
            <w:vAlign w:val="center"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12681" w:rsidRPr="00112681" w:rsidTr="00073A82">
        <w:trPr>
          <w:trHeight w:val="516"/>
        </w:trPr>
        <w:tc>
          <w:tcPr>
            <w:tcW w:w="632" w:type="dxa"/>
            <w:noWrap/>
          </w:tcPr>
          <w:p w:rsidR="00112681" w:rsidRPr="00112681" w:rsidRDefault="00112681" w:rsidP="0011268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26" w:type="dxa"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691" w:type="dxa"/>
            <w:gridSpan w:val="15"/>
            <w:vAlign w:val="center"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112681" w:rsidRPr="00112681" w:rsidRDefault="00112681" w:rsidP="00112681">
      <w:pPr>
        <w:spacing w:after="0" w:line="240" w:lineRule="auto"/>
        <w:sectPr w:rsidR="00112681" w:rsidRPr="00112681">
          <w:pgSz w:w="16838" w:h="11906" w:orient="landscape"/>
          <w:pgMar w:top="1701" w:right="1134" w:bottom="851" w:left="284" w:header="709" w:footer="709" w:gutter="0"/>
          <w:cols w:space="720"/>
        </w:sectPr>
      </w:pPr>
    </w:p>
    <w:p w:rsidR="00112681" w:rsidRPr="00926699" w:rsidRDefault="00112681" w:rsidP="00112681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 w:rsidRPr="00112681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Таблица 3. Перечень мероприятий (результатов) КПМ </w:t>
      </w:r>
      <w:r w:rsidRPr="0092669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«</w:t>
      </w:r>
      <w:r w:rsidR="00AD2D09" w:rsidRPr="00AD2D0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Реализация мер, направленных на </w:t>
      </w:r>
      <w:r w:rsidR="00AD2D0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с</w:t>
      </w:r>
      <w:r w:rsidR="006D723D" w:rsidRPr="00CD0355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одействие адаптации иностранных граждан</w:t>
      </w:r>
      <w:r w:rsidRPr="0092669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»</w:t>
      </w:r>
    </w:p>
    <w:p w:rsidR="00112681" w:rsidRPr="00926699" w:rsidRDefault="00112681" w:rsidP="00112681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</w:p>
    <w:tbl>
      <w:tblPr>
        <w:tblW w:w="15330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39"/>
        <w:gridCol w:w="1714"/>
        <w:gridCol w:w="1545"/>
        <w:gridCol w:w="1928"/>
        <w:gridCol w:w="1541"/>
        <w:gridCol w:w="1153"/>
        <w:gridCol w:w="851"/>
        <w:gridCol w:w="992"/>
        <w:gridCol w:w="992"/>
        <w:gridCol w:w="993"/>
        <w:gridCol w:w="992"/>
        <w:gridCol w:w="992"/>
        <w:gridCol w:w="998"/>
      </w:tblGrid>
      <w:tr w:rsidR="00112681" w:rsidRPr="00112681" w:rsidTr="0064376A">
        <w:trPr>
          <w:trHeight w:val="375"/>
        </w:trPr>
        <w:tc>
          <w:tcPr>
            <w:tcW w:w="6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7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Наименование мероприятия (результата)</w:t>
            </w:r>
          </w:p>
        </w:tc>
        <w:tc>
          <w:tcPr>
            <w:tcW w:w="15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Тип мероприятия (результата)</w:t>
            </w:r>
          </w:p>
        </w:tc>
        <w:tc>
          <w:tcPr>
            <w:tcW w:w="19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Характеристика</w:t>
            </w:r>
          </w:p>
        </w:tc>
        <w:tc>
          <w:tcPr>
            <w:tcW w:w="15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Единица измерения (по ОКЕИ)</w:t>
            </w:r>
          </w:p>
        </w:tc>
        <w:tc>
          <w:tcPr>
            <w:tcW w:w="2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Базовое значение</w:t>
            </w: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vertAlign w:val="superscript"/>
                <w:lang w:eastAsia="ru-RU"/>
              </w:rPr>
              <w:t xml:space="preserve"> </w:t>
            </w:r>
          </w:p>
        </w:tc>
        <w:tc>
          <w:tcPr>
            <w:tcW w:w="595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Значение мероприятия (результата) по годам</w:t>
            </w:r>
          </w:p>
        </w:tc>
      </w:tr>
      <w:tr w:rsidR="00112681" w:rsidRPr="00112681" w:rsidTr="0064376A">
        <w:trPr>
          <w:trHeight w:val="1590"/>
        </w:trPr>
        <w:tc>
          <w:tcPr>
            <w:tcW w:w="6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2025</w:t>
            </w:r>
            <w:r w:rsidR="00112681"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год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926699" w:rsidP="0092669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2026</w:t>
            </w:r>
            <w:r w:rsidR="00112681"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год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2027 год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2028 год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2029 год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112681" w:rsidRPr="00112681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2030 год</w:t>
            </w:r>
          </w:p>
        </w:tc>
      </w:tr>
      <w:tr w:rsidR="00112681" w:rsidRPr="00112681" w:rsidTr="0064376A">
        <w:trPr>
          <w:trHeight w:val="375"/>
        </w:trPr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</w:tr>
      <w:tr w:rsidR="00112681" w:rsidRPr="00112681" w:rsidTr="0064376A">
        <w:trPr>
          <w:trHeight w:val="375"/>
        </w:trPr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93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12681" w:rsidRPr="00112681" w:rsidRDefault="00112681" w:rsidP="00F1411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Задача</w:t>
            </w:r>
            <w:r w:rsidR="00F1411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1</w:t>
            </w: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7222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</w:t>
            </w:r>
            <w:r w:rsidR="00B722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Реализация мер, направленных на содействие адаптации иностранных граждан»</w:t>
            </w:r>
          </w:p>
        </w:tc>
        <w:tc>
          <w:tcPr>
            <w:tcW w:w="99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72224" w:rsidRPr="00112681" w:rsidTr="0064376A">
        <w:trPr>
          <w:trHeight w:val="375"/>
        </w:trPr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72224" w:rsidRPr="00112681" w:rsidRDefault="00B72224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72224" w:rsidRPr="00112681" w:rsidRDefault="0064376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Проведены мероприятия по информационному сопровождению иностранных граждан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224" w:rsidRPr="00112681" w:rsidRDefault="0006063C" w:rsidP="0006063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Приобретение товаров, работ, услуг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224" w:rsidRPr="00112681" w:rsidRDefault="00392F9D" w:rsidP="00392F9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Изготовление информационных буклетов, для в</w:t>
            </w:r>
            <w:r w:rsidR="00F1411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ручения</w:t>
            </w:r>
            <w:r w:rsidR="00B7222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иностранным гражданам</w:t>
            </w:r>
            <w:r w:rsidR="00B7222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проведение лекций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224" w:rsidRPr="00112681" w:rsidRDefault="00B72224" w:rsidP="00F1411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224" w:rsidRPr="00112681" w:rsidRDefault="00B7222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224" w:rsidRPr="00112681" w:rsidRDefault="0006063C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224" w:rsidRPr="00112681" w:rsidRDefault="003872B6" w:rsidP="0064376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</w:t>
            </w:r>
            <w:r w:rsidR="00B72224"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224" w:rsidRPr="00112681" w:rsidRDefault="003872B6" w:rsidP="003872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224" w:rsidRPr="00112681" w:rsidRDefault="003872B6" w:rsidP="0064376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70</w:t>
            </w:r>
            <w:r w:rsidR="00B72224"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224" w:rsidRPr="00112681" w:rsidRDefault="003872B6" w:rsidP="003872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</w:t>
            </w:r>
            <w:r w:rsidR="00B7222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</w:t>
            </w:r>
            <w:r w:rsidR="00B72224"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224" w:rsidRPr="00112681" w:rsidRDefault="003872B6" w:rsidP="0064376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2224" w:rsidRPr="00112681" w:rsidRDefault="003872B6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</w:t>
            </w:r>
            <w:r w:rsidR="00B7222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</w:tbl>
    <w:p w:rsidR="00112681" w:rsidRPr="00112681" w:rsidRDefault="00112681" w:rsidP="00112681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  <w:sectPr w:rsidR="00112681" w:rsidRPr="00112681">
          <w:pgSz w:w="16838" w:h="11906" w:orient="landscape"/>
          <w:pgMar w:top="1701" w:right="1134" w:bottom="851" w:left="1134" w:header="709" w:footer="709" w:gutter="0"/>
          <w:cols w:space="720"/>
        </w:sectPr>
      </w:pPr>
    </w:p>
    <w:p w:rsidR="00B72224" w:rsidRPr="00926699" w:rsidRDefault="00112681" w:rsidP="00B7222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 w:rsidRPr="00112681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Таблица 4. Финансовое обеспечение реализации КПМ </w:t>
      </w:r>
      <w:r w:rsidR="00B72224" w:rsidRPr="0092669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«</w:t>
      </w:r>
      <w:r w:rsidR="00AD2D09" w:rsidRPr="00AD2D0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Реализация мер, направленных на с</w:t>
      </w:r>
      <w:r w:rsidR="006D723D" w:rsidRPr="00AD2D0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одействие</w:t>
      </w:r>
      <w:r w:rsidR="006D723D" w:rsidRPr="00CD0355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 адаптации иностранных граждан</w:t>
      </w:r>
      <w:r w:rsidR="00B72224" w:rsidRPr="0092669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»</w:t>
      </w:r>
    </w:p>
    <w:p w:rsidR="00112681" w:rsidRPr="00112681" w:rsidRDefault="00112681" w:rsidP="00112681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4693" w:type="dxa"/>
        <w:tblInd w:w="93" w:type="dxa"/>
        <w:tblLook w:val="04A0" w:firstRow="1" w:lastRow="0" w:firstColumn="1" w:lastColumn="0" w:noHBand="0" w:noVBand="1"/>
      </w:tblPr>
      <w:tblGrid>
        <w:gridCol w:w="800"/>
        <w:gridCol w:w="3468"/>
        <w:gridCol w:w="2883"/>
        <w:gridCol w:w="1926"/>
        <w:gridCol w:w="1176"/>
        <w:gridCol w:w="1176"/>
        <w:gridCol w:w="1176"/>
        <w:gridCol w:w="696"/>
        <w:gridCol w:w="696"/>
        <w:gridCol w:w="696"/>
      </w:tblGrid>
      <w:tr w:rsidR="00F14113" w:rsidRPr="00112681" w:rsidTr="0060625D">
        <w:trPr>
          <w:trHeight w:val="375"/>
        </w:trPr>
        <w:tc>
          <w:tcPr>
            <w:tcW w:w="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4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Наименование мероприятия (результата)</w:t>
            </w:r>
          </w:p>
        </w:tc>
        <w:tc>
          <w:tcPr>
            <w:tcW w:w="28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ОСО, СО, </w:t>
            </w:r>
            <w:proofErr w:type="spellStart"/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Уч</w:t>
            </w:r>
            <w:proofErr w:type="spellEnd"/>
          </w:p>
        </w:tc>
        <w:tc>
          <w:tcPr>
            <w:tcW w:w="19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Источники финансирования</w:t>
            </w:r>
          </w:p>
        </w:tc>
        <w:tc>
          <w:tcPr>
            <w:tcW w:w="561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(руб.), годы</w:t>
            </w:r>
          </w:p>
        </w:tc>
      </w:tr>
      <w:tr w:rsidR="00F14113" w:rsidRPr="00112681" w:rsidTr="0060625D">
        <w:trPr>
          <w:trHeight w:val="165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6699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2025</w:t>
            </w:r>
          </w:p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год 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6699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2026</w:t>
            </w:r>
          </w:p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год 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2027 год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2028 год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2029 год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112681" w:rsidRPr="00112681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2030 год</w:t>
            </w:r>
          </w:p>
        </w:tc>
      </w:tr>
      <w:tr w:rsidR="00F14113" w:rsidRPr="00112681" w:rsidTr="0060625D">
        <w:trPr>
          <w:trHeight w:val="375"/>
        </w:trPr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</w:tr>
      <w:tr w:rsidR="00337204" w:rsidRPr="00112681" w:rsidTr="00095318">
        <w:trPr>
          <w:trHeight w:val="375"/>
        </w:trPr>
        <w:tc>
          <w:tcPr>
            <w:tcW w:w="426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926699" w:rsidRDefault="00337204" w:rsidP="00B722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</w:t>
            </w:r>
            <w:r w:rsidR="00AD2D0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13332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</w:t>
            </w:r>
            <w:r w:rsidR="00AD2D0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Реализация мер, направленных на с</w:t>
            </w:r>
            <w:r w:rsidRPr="0013332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одействие адаптации иностранных граждан»</w:t>
            </w:r>
          </w:p>
          <w:p w:rsidR="00337204" w:rsidRPr="00112681" w:rsidRDefault="00337204" w:rsidP="00B7222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8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112681" w:rsidRDefault="00337204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8026AC" w:rsidRDefault="00337204" w:rsidP="0033720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  <w:r w:rsidRPr="008026AC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 Потребность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37204" w:rsidRPr="00112681" w:rsidRDefault="00337204" w:rsidP="00A60E1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25 000,00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37204" w:rsidRPr="00112681" w:rsidRDefault="00337204" w:rsidP="00A60E1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25 000,00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7204" w:rsidRDefault="00337204">
            <w:r w:rsidRPr="00D3188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25 000,00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37204" w:rsidRPr="00112681" w:rsidTr="00095318">
        <w:trPr>
          <w:trHeight w:val="595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8026AC" w:rsidRDefault="00337204" w:rsidP="00D644C0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  <w:r w:rsidRPr="008026AC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п</w:t>
            </w:r>
            <w:r w:rsidRPr="008026AC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редусмотрено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37204" w:rsidRPr="00112681" w:rsidRDefault="00337204" w:rsidP="003020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25 000,00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37204" w:rsidRPr="00112681" w:rsidRDefault="00337204" w:rsidP="003020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25 000,00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7204" w:rsidRDefault="00337204">
            <w:r w:rsidRPr="00D3188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25 000,00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37204" w:rsidRPr="00112681" w:rsidTr="00095318">
        <w:trPr>
          <w:trHeight w:val="451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8026AC" w:rsidRDefault="00337204" w:rsidP="00D644C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Потребность из бюджета района (далее - МБ)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37204" w:rsidRPr="00112681" w:rsidRDefault="00337204" w:rsidP="00A60E1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25 000,00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37204" w:rsidRPr="00112681" w:rsidRDefault="00337204" w:rsidP="00A60E1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25 000,00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7204" w:rsidRDefault="00337204">
            <w:r w:rsidRPr="00D3188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25 000,00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37204" w:rsidRPr="00112681" w:rsidTr="00095318">
        <w:trPr>
          <w:trHeight w:val="375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8026AC" w:rsidRDefault="00337204" w:rsidP="00D644C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Предусмотрено в МБ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112681" w:rsidRDefault="00337204" w:rsidP="003020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25 000,00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112681" w:rsidRDefault="00337204" w:rsidP="003020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25 000,00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37204" w:rsidRDefault="00337204">
            <w:r w:rsidRPr="00D3188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25 000,00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37204" w:rsidRPr="00112681" w:rsidTr="00095318">
        <w:trPr>
          <w:trHeight w:val="375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8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112681" w:rsidRDefault="00337204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Слюдянского муниципального района</w:t>
            </w: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8026AC" w:rsidRDefault="00337204" w:rsidP="003020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  <w:r w:rsidRPr="008026AC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п</w:t>
            </w:r>
            <w:r w:rsidRPr="008026AC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отребность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37204" w:rsidRPr="00112681" w:rsidRDefault="00337204" w:rsidP="00A60E1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25 000,00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37204" w:rsidRPr="00112681" w:rsidRDefault="00337204" w:rsidP="00A60E1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25 000,00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7204" w:rsidRDefault="00337204">
            <w:r w:rsidRPr="00D3188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25 000,00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37204" w:rsidRPr="00112681" w:rsidTr="00095318">
        <w:trPr>
          <w:trHeight w:val="375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8026AC" w:rsidRDefault="00337204" w:rsidP="003020D7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  <w:r w:rsidRPr="008026AC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п</w:t>
            </w:r>
            <w:r w:rsidRPr="008026AC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редусмотрено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37204" w:rsidRPr="00112681" w:rsidRDefault="00337204" w:rsidP="003020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25 000,00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37204" w:rsidRPr="00112681" w:rsidRDefault="00337204" w:rsidP="003020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25 000,00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7204" w:rsidRDefault="00337204">
            <w:r w:rsidRPr="00D3188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25 000,00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37204" w:rsidRPr="00112681" w:rsidTr="00095318">
        <w:trPr>
          <w:trHeight w:val="375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8026AC" w:rsidRDefault="00337204" w:rsidP="003020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Потребность из бюджета района (далее - МБ)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37204" w:rsidRPr="00112681" w:rsidRDefault="00337204" w:rsidP="003020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25 000,00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37204" w:rsidRPr="00112681" w:rsidRDefault="00337204" w:rsidP="003020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25 000,00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7204" w:rsidRDefault="00337204">
            <w:r w:rsidRPr="00D3188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25 000,00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37204" w:rsidRPr="00112681" w:rsidTr="00095318">
        <w:trPr>
          <w:trHeight w:val="375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8026AC" w:rsidRDefault="00337204" w:rsidP="003020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Предусмотрено в МБ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37204" w:rsidRPr="00112681" w:rsidRDefault="00337204" w:rsidP="003020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25 000,00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37204" w:rsidRPr="00112681" w:rsidRDefault="00337204" w:rsidP="003020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25 000,00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7204" w:rsidRDefault="00337204">
            <w:r w:rsidRPr="00D3188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25 000,00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37204" w:rsidRPr="00112681" w:rsidTr="006207CD">
        <w:trPr>
          <w:trHeight w:val="375"/>
        </w:trPr>
        <w:tc>
          <w:tcPr>
            <w:tcW w:w="80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37204" w:rsidRPr="00112681" w:rsidRDefault="00337204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46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Мероприятие </w:t>
            </w:r>
          </w:p>
          <w:p w:rsidR="00337204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(результат)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Проведены мероприятия по информационному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сопровождению иностранных граждан</w:t>
            </w:r>
          </w:p>
        </w:tc>
        <w:tc>
          <w:tcPr>
            <w:tcW w:w="288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112681" w:rsidRDefault="00337204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Администрация Слюдянского муниципального района</w:t>
            </w: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8026AC" w:rsidRDefault="00337204" w:rsidP="003020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  <w:r w:rsidRPr="008026AC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п</w:t>
            </w:r>
            <w:r w:rsidRPr="008026AC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отребность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37204" w:rsidRPr="00112681" w:rsidRDefault="00337204" w:rsidP="00A60E1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25 000,00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7204" w:rsidRDefault="00337204">
            <w:r w:rsidRPr="00D3188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25 000,00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7204" w:rsidRDefault="00337204">
            <w:r w:rsidRPr="00F31B7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25 000,00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37204" w:rsidRPr="00112681" w:rsidTr="006207CD">
        <w:trPr>
          <w:trHeight w:val="375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8026AC" w:rsidRDefault="00337204" w:rsidP="003020D7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  <w:r w:rsidRPr="008026AC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п</w:t>
            </w:r>
            <w:r w:rsidRPr="008026AC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редусмотрено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112681" w:rsidRDefault="00337204" w:rsidP="003020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25 000,00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37204" w:rsidRDefault="00337204">
            <w:r w:rsidRPr="00D3188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25 000,00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37204" w:rsidRDefault="00337204">
            <w:r w:rsidRPr="00F31B7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25 000,00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37204" w:rsidRPr="00112681" w:rsidTr="006207CD">
        <w:trPr>
          <w:trHeight w:val="375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8026AC" w:rsidRDefault="00337204" w:rsidP="0033720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Потребность из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МБ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112681" w:rsidRDefault="00337204" w:rsidP="003020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25 000,00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37204" w:rsidRDefault="00337204">
            <w:r w:rsidRPr="00D3188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25 000,00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37204" w:rsidRDefault="00337204">
            <w:r w:rsidRPr="00F31B7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25 000,00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37204" w:rsidRPr="00112681" w:rsidTr="006207CD">
        <w:trPr>
          <w:trHeight w:val="375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8026AC" w:rsidRDefault="00337204" w:rsidP="003020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Предусмотрено в МБ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37204" w:rsidRPr="00112681" w:rsidRDefault="00337204" w:rsidP="003020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25 000,00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7204" w:rsidRDefault="00337204">
            <w:r w:rsidRPr="00D3188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25 000,00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7204" w:rsidRDefault="00337204">
            <w:r w:rsidRPr="00F31B7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25 000,00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7204" w:rsidRPr="00112681" w:rsidRDefault="00337204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112681" w:rsidRPr="00112681" w:rsidRDefault="00112681" w:rsidP="00112681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  <w:sectPr w:rsidR="00112681" w:rsidRPr="00112681">
          <w:pgSz w:w="16838" w:h="11906" w:orient="landscape"/>
          <w:pgMar w:top="1701" w:right="1134" w:bottom="851" w:left="1134" w:header="709" w:footer="709" w:gutter="0"/>
          <w:cols w:space="720"/>
        </w:sectPr>
      </w:pPr>
    </w:p>
    <w:p w:rsidR="00112681" w:rsidRPr="00112681" w:rsidRDefault="00112681" w:rsidP="00112681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112681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Таблица 5. План реализации КПМ «_________________________________» </w:t>
      </w:r>
      <w:r w:rsidRPr="00112681">
        <w:rPr>
          <w:rFonts w:ascii="Times New Roman" w:eastAsia="Times New Roman" w:hAnsi="Times New Roman"/>
          <w:sz w:val="24"/>
          <w:szCs w:val="24"/>
          <w:highlight w:val="red"/>
          <w:lang w:eastAsia="ru-RU"/>
        </w:rPr>
        <w:t>(при наличии??)</w:t>
      </w:r>
    </w:p>
    <w:p w:rsidR="00112681" w:rsidRPr="00112681" w:rsidRDefault="00112681" w:rsidP="00112681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3725" w:type="dxa"/>
        <w:tblInd w:w="93" w:type="dxa"/>
        <w:tblLook w:val="04A0" w:firstRow="1" w:lastRow="0" w:firstColumn="1" w:lastColumn="0" w:noHBand="0" w:noVBand="1"/>
      </w:tblPr>
      <w:tblGrid>
        <w:gridCol w:w="640"/>
        <w:gridCol w:w="3344"/>
        <w:gridCol w:w="1843"/>
        <w:gridCol w:w="2835"/>
        <w:gridCol w:w="2739"/>
        <w:gridCol w:w="2324"/>
      </w:tblGrid>
      <w:tr w:rsidR="00112681" w:rsidRPr="00112681" w:rsidTr="00112681">
        <w:trPr>
          <w:trHeight w:val="136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34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Задача, мероприятие (результат)/ контрольная точка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Дата наступления контрольной точки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ОСО, СО, </w:t>
            </w:r>
            <w:proofErr w:type="spellStart"/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Уч</w:t>
            </w:r>
            <w:proofErr w:type="spellEnd"/>
          </w:p>
        </w:tc>
        <w:tc>
          <w:tcPr>
            <w:tcW w:w="27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Вид подтверждающего документа наступления контрольной точки</w:t>
            </w:r>
          </w:p>
        </w:tc>
        <w:tc>
          <w:tcPr>
            <w:tcW w:w="23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Информационная система</w:t>
            </w: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vertAlign w:val="superscript"/>
                <w:lang w:eastAsia="ru-RU"/>
              </w:rPr>
              <w:t xml:space="preserve"> </w:t>
            </w: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(при наличии)</w:t>
            </w:r>
          </w:p>
        </w:tc>
      </w:tr>
      <w:tr w:rsidR="00112681" w:rsidRPr="00112681" w:rsidTr="00112681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112681" w:rsidRPr="00112681" w:rsidTr="00112681">
        <w:trPr>
          <w:trHeight w:val="375"/>
        </w:trPr>
        <w:tc>
          <w:tcPr>
            <w:tcW w:w="137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Наименование задачи КПМ</w:t>
            </w:r>
          </w:p>
        </w:tc>
      </w:tr>
      <w:tr w:rsidR="00112681" w:rsidRPr="00112681" w:rsidTr="00112681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Мероприятие (результат)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</w:tr>
      <w:tr w:rsidR="00112681" w:rsidRPr="00112681" w:rsidTr="00112681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Мероприятие (результат) в ___ году реализации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</w:tr>
      <w:tr w:rsidR="00112681" w:rsidRPr="00112681" w:rsidTr="00112681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Контрольная точка 1.1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112681" w:rsidRPr="00112681" w:rsidTr="00112681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Контрольная точка 1…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112681" w:rsidRPr="00112681" w:rsidTr="00112681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Мероприятие (результат)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</w:tr>
      <w:tr w:rsidR="00112681" w:rsidRPr="00112681" w:rsidTr="00112681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…</w:t>
            </w:r>
          </w:p>
        </w:tc>
        <w:tc>
          <w:tcPr>
            <w:tcW w:w="3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Мероприятие (результат) в ___ году реализации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</w:tr>
      <w:tr w:rsidR="00112681" w:rsidRPr="00112681" w:rsidTr="00112681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Контрольная точка 2.1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112681" w:rsidRPr="00112681" w:rsidTr="00112681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Контрольная точка 2…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</w:tbl>
    <w:p w:rsidR="00112681" w:rsidRPr="00112681" w:rsidRDefault="00112681" w:rsidP="00112681">
      <w:pPr>
        <w:spacing w:after="0" w:line="240" w:lineRule="auto"/>
        <w:sectPr w:rsidR="00112681" w:rsidRPr="00112681">
          <w:pgSz w:w="16838" w:h="11906" w:orient="landscape"/>
          <w:pgMar w:top="1701" w:right="1134" w:bottom="851" w:left="284" w:header="709" w:footer="709" w:gutter="0"/>
          <w:cols w:space="720"/>
        </w:sectPr>
      </w:pPr>
    </w:p>
    <w:p w:rsidR="00112681" w:rsidRDefault="00112681" w:rsidP="00C3281F">
      <w:pPr>
        <w:spacing w:after="0" w:line="240" w:lineRule="auto"/>
      </w:pPr>
    </w:p>
    <w:sectPr w:rsidR="00112681" w:rsidSect="00112681">
      <w:pgSz w:w="16838" w:h="11906" w:orient="landscape"/>
      <w:pgMar w:top="1701" w:right="1134" w:bottom="851" w:left="284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791BD7"/>
    <w:multiLevelType w:val="hybridMultilevel"/>
    <w:tmpl w:val="8A880B54"/>
    <w:lvl w:ilvl="0" w:tplc="0419000F">
      <w:start w:val="1"/>
      <w:numFmt w:val="decimal"/>
      <w:lvlText w:val="%1."/>
      <w:lvlJc w:val="left"/>
      <w:pPr>
        <w:ind w:left="3229" w:hanging="360"/>
      </w:pPr>
    </w:lvl>
    <w:lvl w:ilvl="1" w:tplc="04190019" w:tentative="1">
      <w:start w:val="1"/>
      <w:numFmt w:val="lowerLetter"/>
      <w:lvlText w:val="%2."/>
      <w:lvlJc w:val="left"/>
      <w:pPr>
        <w:ind w:left="3949" w:hanging="360"/>
      </w:pPr>
    </w:lvl>
    <w:lvl w:ilvl="2" w:tplc="0419001B" w:tentative="1">
      <w:start w:val="1"/>
      <w:numFmt w:val="lowerRoman"/>
      <w:lvlText w:val="%3."/>
      <w:lvlJc w:val="right"/>
      <w:pPr>
        <w:ind w:left="4669" w:hanging="180"/>
      </w:pPr>
    </w:lvl>
    <w:lvl w:ilvl="3" w:tplc="0419000F" w:tentative="1">
      <w:start w:val="1"/>
      <w:numFmt w:val="decimal"/>
      <w:lvlText w:val="%4."/>
      <w:lvlJc w:val="left"/>
      <w:pPr>
        <w:ind w:left="5389" w:hanging="360"/>
      </w:pPr>
    </w:lvl>
    <w:lvl w:ilvl="4" w:tplc="04190019" w:tentative="1">
      <w:start w:val="1"/>
      <w:numFmt w:val="lowerLetter"/>
      <w:lvlText w:val="%5."/>
      <w:lvlJc w:val="left"/>
      <w:pPr>
        <w:ind w:left="6109" w:hanging="360"/>
      </w:pPr>
    </w:lvl>
    <w:lvl w:ilvl="5" w:tplc="0419001B" w:tentative="1">
      <w:start w:val="1"/>
      <w:numFmt w:val="lowerRoman"/>
      <w:lvlText w:val="%6."/>
      <w:lvlJc w:val="right"/>
      <w:pPr>
        <w:ind w:left="6829" w:hanging="180"/>
      </w:pPr>
    </w:lvl>
    <w:lvl w:ilvl="6" w:tplc="0419000F" w:tentative="1">
      <w:start w:val="1"/>
      <w:numFmt w:val="decimal"/>
      <w:lvlText w:val="%7."/>
      <w:lvlJc w:val="left"/>
      <w:pPr>
        <w:ind w:left="7549" w:hanging="360"/>
      </w:pPr>
    </w:lvl>
    <w:lvl w:ilvl="7" w:tplc="04190019" w:tentative="1">
      <w:start w:val="1"/>
      <w:numFmt w:val="lowerLetter"/>
      <w:lvlText w:val="%8."/>
      <w:lvlJc w:val="left"/>
      <w:pPr>
        <w:ind w:left="8269" w:hanging="360"/>
      </w:pPr>
    </w:lvl>
    <w:lvl w:ilvl="8" w:tplc="0419001B" w:tentative="1">
      <w:start w:val="1"/>
      <w:numFmt w:val="lowerRoman"/>
      <w:lvlText w:val="%9."/>
      <w:lvlJc w:val="right"/>
      <w:pPr>
        <w:ind w:left="8989" w:hanging="180"/>
      </w:pPr>
    </w:lvl>
  </w:abstractNum>
  <w:abstractNum w:abstractNumId="1">
    <w:nsid w:val="53616ECE"/>
    <w:multiLevelType w:val="hybridMultilevel"/>
    <w:tmpl w:val="8A880B54"/>
    <w:lvl w:ilvl="0" w:tplc="0419000F">
      <w:start w:val="1"/>
      <w:numFmt w:val="decimal"/>
      <w:lvlText w:val="%1."/>
      <w:lvlJc w:val="left"/>
      <w:pPr>
        <w:ind w:left="3229" w:hanging="360"/>
      </w:pPr>
    </w:lvl>
    <w:lvl w:ilvl="1" w:tplc="04190019" w:tentative="1">
      <w:start w:val="1"/>
      <w:numFmt w:val="lowerLetter"/>
      <w:lvlText w:val="%2."/>
      <w:lvlJc w:val="left"/>
      <w:pPr>
        <w:ind w:left="3949" w:hanging="360"/>
      </w:pPr>
    </w:lvl>
    <w:lvl w:ilvl="2" w:tplc="0419001B" w:tentative="1">
      <w:start w:val="1"/>
      <w:numFmt w:val="lowerRoman"/>
      <w:lvlText w:val="%3."/>
      <w:lvlJc w:val="right"/>
      <w:pPr>
        <w:ind w:left="4669" w:hanging="180"/>
      </w:pPr>
    </w:lvl>
    <w:lvl w:ilvl="3" w:tplc="0419000F" w:tentative="1">
      <w:start w:val="1"/>
      <w:numFmt w:val="decimal"/>
      <w:lvlText w:val="%4."/>
      <w:lvlJc w:val="left"/>
      <w:pPr>
        <w:ind w:left="5389" w:hanging="360"/>
      </w:pPr>
    </w:lvl>
    <w:lvl w:ilvl="4" w:tplc="04190019" w:tentative="1">
      <w:start w:val="1"/>
      <w:numFmt w:val="lowerLetter"/>
      <w:lvlText w:val="%5."/>
      <w:lvlJc w:val="left"/>
      <w:pPr>
        <w:ind w:left="6109" w:hanging="360"/>
      </w:pPr>
    </w:lvl>
    <w:lvl w:ilvl="5" w:tplc="0419001B" w:tentative="1">
      <w:start w:val="1"/>
      <w:numFmt w:val="lowerRoman"/>
      <w:lvlText w:val="%6."/>
      <w:lvlJc w:val="right"/>
      <w:pPr>
        <w:ind w:left="6829" w:hanging="180"/>
      </w:pPr>
    </w:lvl>
    <w:lvl w:ilvl="6" w:tplc="0419000F" w:tentative="1">
      <w:start w:val="1"/>
      <w:numFmt w:val="decimal"/>
      <w:lvlText w:val="%7."/>
      <w:lvlJc w:val="left"/>
      <w:pPr>
        <w:ind w:left="7549" w:hanging="360"/>
      </w:pPr>
    </w:lvl>
    <w:lvl w:ilvl="7" w:tplc="04190019" w:tentative="1">
      <w:start w:val="1"/>
      <w:numFmt w:val="lowerLetter"/>
      <w:lvlText w:val="%8."/>
      <w:lvlJc w:val="left"/>
      <w:pPr>
        <w:ind w:left="8269" w:hanging="360"/>
      </w:pPr>
    </w:lvl>
    <w:lvl w:ilvl="8" w:tplc="0419001B" w:tentative="1">
      <w:start w:val="1"/>
      <w:numFmt w:val="lowerRoman"/>
      <w:lvlText w:val="%9."/>
      <w:lvlJc w:val="right"/>
      <w:pPr>
        <w:ind w:left="8989" w:hanging="180"/>
      </w:pPr>
    </w:lvl>
  </w:abstractNum>
  <w:abstractNum w:abstractNumId="2">
    <w:nsid w:val="557401F3"/>
    <w:multiLevelType w:val="hybridMultilevel"/>
    <w:tmpl w:val="80B06AA6"/>
    <w:lvl w:ilvl="0" w:tplc="0ACA2F9A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56AD04E9"/>
    <w:multiLevelType w:val="hybridMultilevel"/>
    <w:tmpl w:val="FB5A6816"/>
    <w:lvl w:ilvl="0" w:tplc="75B406B6">
      <w:start w:val="1"/>
      <w:numFmt w:val="decimal"/>
      <w:lvlText w:val="%1)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8625BC"/>
    <w:multiLevelType w:val="hybridMultilevel"/>
    <w:tmpl w:val="FFB0C6A0"/>
    <w:lvl w:ilvl="0" w:tplc="411E7C8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696B023A"/>
    <w:multiLevelType w:val="hybridMultilevel"/>
    <w:tmpl w:val="83A00F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2"/>
  </w:num>
  <w:num w:numId="4">
    <w:abstractNumId w:val="0"/>
  </w:num>
  <w:num w:numId="5">
    <w:abstractNumId w:val="1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3673"/>
    <w:rsid w:val="00003215"/>
    <w:rsid w:val="000473C8"/>
    <w:rsid w:val="0006063C"/>
    <w:rsid w:val="000714C2"/>
    <w:rsid w:val="00073A82"/>
    <w:rsid w:val="000A0516"/>
    <w:rsid w:val="000C6176"/>
    <w:rsid w:val="000D3ED9"/>
    <w:rsid w:val="000F1E14"/>
    <w:rsid w:val="000F4690"/>
    <w:rsid w:val="00112681"/>
    <w:rsid w:val="0013332D"/>
    <w:rsid w:val="00143673"/>
    <w:rsid w:val="0026150C"/>
    <w:rsid w:val="003309BD"/>
    <w:rsid w:val="00337204"/>
    <w:rsid w:val="003872B6"/>
    <w:rsid w:val="00392F9D"/>
    <w:rsid w:val="0041304A"/>
    <w:rsid w:val="00420192"/>
    <w:rsid w:val="00450A34"/>
    <w:rsid w:val="00462FE3"/>
    <w:rsid w:val="004E1D9A"/>
    <w:rsid w:val="0060625D"/>
    <w:rsid w:val="0064376A"/>
    <w:rsid w:val="006B27DF"/>
    <w:rsid w:val="006D43C3"/>
    <w:rsid w:val="006D723D"/>
    <w:rsid w:val="006F112D"/>
    <w:rsid w:val="006F4FA7"/>
    <w:rsid w:val="00731562"/>
    <w:rsid w:val="00776707"/>
    <w:rsid w:val="0084227C"/>
    <w:rsid w:val="00865958"/>
    <w:rsid w:val="0089047C"/>
    <w:rsid w:val="008B0099"/>
    <w:rsid w:val="008E2D4A"/>
    <w:rsid w:val="00907913"/>
    <w:rsid w:val="00926699"/>
    <w:rsid w:val="00927976"/>
    <w:rsid w:val="00931B09"/>
    <w:rsid w:val="00976F4D"/>
    <w:rsid w:val="00995E69"/>
    <w:rsid w:val="009A543D"/>
    <w:rsid w:val="00A40ADA"/>
    <w:rsid w:val="00A44D8F"/>
    <w:rsid w:val="00A873BD"/>
    <w:rsid w:val="00AB74D0"/>
    <w:rsid w:val="00AC0CAE"/>
    <w:rsid w:val="00AD2D09"/>
    <w:rsid w:val="00B02B72"/>
    <w:rsid w:val="00B173A8"/>
    <w:rsid w:val="00B43084"/>
    <w:rsid w:val="00B45217"/>
    <w:rsid w:val="00B72224"/>
    <w:rsid w:val="00B938E3"/>
    <w:rsid w:val="00C23B36"/>
    <w:rsid w:val="00C31730"/>
    <w:rsid w:val="00C3281F"/>
    <w:rsid w:val="00C37196"/>
    <w:rsid w:val="00C65923"/>
    <w:rsid w:val="00CC4C82"/>
    <w:rsid w:val="00CD0355"/>
    <w:rsid w:val="00CE1DA2"/>
    <w:rsid w:val="00D15041"/>
    <w:rsid w:val="00DE1369"/>
    <w:rsid w:val="00DF620B"/>
    <w:rsid w:val="00EC7825"/>
    <w:rsid w:val="00F14113"/>
    <w:rsid w:val="00FF51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367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Варианты ответов,Абзац списка11"/>
    <w:basedOn w:val="a"/>
    <w:link w:val="a4"/>
    <w:uiPriority w:val="34"/>
    <w:qFormat/>
    <w:rsid w:val="00907913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976F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76F4D"/>
    <w:rPr>
      <w:rFonts w:ascii="Tahoma" w:eastAsia="Calibri" w:hAnsi="Tahoma" w:cs="Tahoma"/>
      <w:sz w:val="16"/>
      <w:szCs w:val="16"/>
    </w:rPr>
  </w:style>
  <w:style w:type="character" w:customStyle="1" w:styleId="a4">
    <w:name w:val="Абзац списка Знак"/>
    <w:aliases w:val="Варианты ответов Знак,Абзац списка11 Знак"/>
    <w:link w:val="a3"/>
    <w:uiPriority w:val="34"/>
    <w:locked/>
    <w:rsid w:val="0013332D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367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Варианты ответов,Абзац списка11"/>
    <w:basedOn w:val="a"/>
    <w:link w:val="a4"/>
    <w:uiPriority w:val="34"/>
    <w:qFormat/>
    <w:rsid w:val="00907913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976F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76F4D"/>
    <w:rPr>
      <w:rFonts w:ascii="Tahoma" w:eastAsia="Calibri" w:hAnsi="Tahoma" w:cs="Tahoma"/>
      <w:sz w:val="16"/>
      <w:szCs w:val="16"/>
    </w:rPr>
  </w:style>
  <w:style w:type="character" w:customStyle="1" w:styleId="a4">
    <w:name w:val="Абзац списка Знак"/>
    <w:aliases w:val="Варианты ответов Знак,Абзац списка11 Знак"/>
    <w:link w:val="a3"/>
    <w:uiPriority w:val="34"/>
    <w:locked/>
    <w:rsid w:val="0013332D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600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13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256</TotalTime>
  <Pages>1</Pages>
  <Words>829</Words>
  <Characters>4726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Газе Татьяна Владимировна</dc:creator>
  <cp:lastModifiedBy>Газе Татьяна Викторовна</cp:lastModifiedBy>
  <cp:revision>107</cp:revision>
  <cp:lastPrinted>2024-11-18T05:57:00Z</cp:lastPrinted>
  <dcterms:created xsi:type="dcterms:W3CDTF">2016-05-27T04:57:00Z</dcterms:created>
  <dcterms:modified xsi:type="dcterms:W3CDTF">2024-12-18T06:13:00Z</dcterms:modified>
</cp:coreProperties>
</file>