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5E" w:rsidRDefault="00977A5E" w:rsidP="00C67B53">
      <w:pPr>
        <w:rPr>
          <w:b/>
          <w:sz w:val="28"/>
          <w:szCs w:val="28"/>
        </w:rPr>
      </w:pPr>
    </w:p>
    <w:p w:rsidR="0051494F" w:rsidRPr="003C7C46" w:rsidRDefault="0051494F" w:rsidP="00E8186F">
      <w:pPr>
        <w:ind w:left="180"/>
        <w:jc w:val="center"/>
        <w:rPr>
          <w:b/>
          <w:sz w:val="28"/>
          <w:szCs w:val="28"/>
        </w:rPr>
      </w:pPr>
      <w:r w:rsidRPr="003C7C46">
        <w:rPr>
          <w:b/>
          <w:sz w:val="28"/>
          <w:szCs w:val="28"/>
        </w:rPr>
        <w:t>Протокол №</w:t>
      </w:r>
      <w:r w:rsidR="00533C4A" w:rsidRPr="003C7C46">
        <w:rPr>
          <w:b/>
          <w:sz w:val="28"/>
          <w:szCs w:val="28"/>
        </w:rPr>
        <w:t xml:space="preserve"> </w:t>
      </w:r>
      <w:r w:rsidR="00EC5061">
        <w:rPr>
          <w:b/>
          <w:sz w:val="28"/>
          <w:szCs w:val="28"/>
        </w:rPr>
        <w:t>1</w:t>
      </w:r>
    </w:p>
    <w:p w:rsidR="00E8186F" w:rsidRDefault="00E8186F" w:rsidP="00BA3E6C">
      <w:pPr>
        <w:ind w:left="180"/>
        <w:jc w:val="center"/>
        <w:rPr>
          <w:b/>
          <w:sz w:val="28"/>
          <w:szCs w:val="28"/>
        </w:rPr>
      </w:pPr>
    </w:p>
    <w:p w:rsidR="00BA3E6C" w:rsidRDefault="00BA3E6C" w:rsidP="00BA3E6C">
      <w:pPr>
        <w:ind w:left="180"/>
        <w:jc w:val="center"/>
        <w:rPr>
          <w:b/>
          <w:sz w:val="28"/>
          <w:szCs w:val="28"/>
        </w:rPr>
      </w:pPr>
      <w:r w:rsidRPr="00D93288">
        <w:rPr>
          <w:b/>
          <w:sz w:val="28"/>
          <w:szCs w:val="28"/>
        </w:rPr>
        <w:t xml:space="preserve">совместного заседания районной трехсторонней комиссии  </w:t>
      </w:r>
    </w:p>
    <w:p w:rsidR="00BA3E6C" w:rsidRPr="003C7C46" w:rsidRDefault="00BA3E6C" w:rsidP="00BA3E6C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регулированию  </w:t>
      </w:r>
      <w:r w:rsidR="00BA120B">
        <w:rPr>
          <w:b/>
          <w:sz w:val="28"/>
          <w:szCs w:val="28"/>
        </w:rPr>
        <w:t xml:space="preserve"> социально</w:t>
      </w:r>
      <w:r w:rsidR="00D75BE8">
        <w:rPr>
          <w:b/>
          <w:sz w:val="28"/>
          <w:szCs w:val="28"/>
        </w:rPr>
        <w:t>-</w:t>
      </w:r>
      <w:r w:rsidRPr="00D93288">
        <w:rPr>
          <w:b/>
          <w:sz w:val="28"/>
          <w:szCs w:val="28"/>
        </w:rPr>
        <w:t>трудовых отношений и межведомственной комиссии по охране труда</w:t>
      </w:r>
      <w:r>
        <w:rPr>
          <w:b/>
          <w:sz w:val="28"/>
          <w:szCs w:val="28"/>
        </w:rPr>
        <w:t xml:space="preserve"> в режиме видеоконференции</w:t>
      </w:r>
    </w:p>
    <w:p w:rsidR="00BA3E6C" w:rsidRPr="008F65ED" w:rsidRDefault="00BA3E6C" w:rsidP="00BA3E6C">
      <w:pPr>
        <w:ind w:left="180"/>
        <w:jc w:val="center"/>
        <w:rPr>
          <w:b/>
          <w:sz w:val="24"/>
          <w:szCs w:val="24"/>
        </w:rPr>
      </w:pPr>
    </w:p>
    <w:p w:rsidR="0051494F" w:rsidRPr="008F65ED" w:rsidRDefault="0051494F" w:rsidP="0051494F">
      <w:pPr>
        <w:ind w:left="180"/>
        <w:jc w:val="center"/>
        <w:rPr>
          <w:b/>
          <w:sz w:val="24"/>
          <w:szCs w:val="24"/>
        </w:rPr>
      </w:pPr>
    </w:p>
    <w:p w:rsidR="0051494F" w:rsidRPr="00CC6785" w:rsidRDefault="002A5856" w:rsidP="0051494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C5061">
        <w:rPr>
          <w:sz w:val="24"/>
          <w:szCs w:val="24"/>
          <w:u w:val="single"/>
        </w:rPr>
        <w:t>05 марта</w:t>
      </w:r>
      <w:r w:rsidR="007C27B5" w:rsidRPr="002A5856">
        <w:rPr>
          <w:sz w:val="24"/>
          <w:szCs w:val="24"/>
          <w:u w:val="single"/>
        </w:rPr>
        <w:t xml:space="preserve"> </w:t>
      </w:r>
      <w:r w:rsidR="00556870" w:rsidRPr="002A5856">
        <w:rPr>
          <w:sz w:val="24"/>
          <w:szCs w:val="24"/>
          <w:u w:val="single"/>
        </w:rPr>
        <w:t xml:space="preserve"> </w:t>
      </w:r>
      <w:r w:rsidR="00FD3407" w:rsidRPr="002A5856">
        <w:rPr>
          <w:sz w:val="24"/>
          <w:szCs w:val="24"/>
          <w:u w:val="single"/>
        </w:rPr>
        <w:t>202</w:t>
      </w:r>
      <w:r w:rsidR="00EC5061">
        <w:rPr>
          <w:sz w:val="24"/>
          <w:szCs w:val="24"/>
          <w:u w:val="single"/>
        </w:rPr>
        <w:t>6</w:t>
      </w:r>
      <w:r w:rsidR="00FD3407" w:rsidRPr="002A5856">
        <w:rPr>
          <w:sz w:val="24"/>
          <w:szCs w:val="24"/>
          <w:u w:val="single"/>
        </w:rPr>
        <w:t xml:space="preserve"> </w:t>
      </w:r>
      <w:r w:rsidR="00E001D3" w:rsidRPr="002A5856">
        <w:rPr>
          <w:sz w:val="24"/>
          <w:szCs w:val="24"/>
          <w:u w:val="single"/>
        </w:rPr>
        <w:t>г</w:t>
      </w:r>
      <w:r w:rsidRPr="002A5856">
        <w:rPr>
          <w:sz w:val="24"/>
          <w:szCs w:val="24"/>
          <w:u w:val="single"/>
        </w:rPr>
        <w:t>.</w:t>
      </w:r>
      <w:r w:rsidR="0051494F" w:rsidRPr="00556870">
        <w:rPr>
          <w:sz w:val="24"/>
          <w:szCs w:val="24"/>
        </w:rPr>
        <w:t xml:space="preserve">                                                                            </w:t>
      </w:r>
      <w:r w:rsidR="00393C2D" w:rsidRPr="00556870">
        <w:rPr>
          <w:sz w:val="24"/>
          <w:szCs w:val="24"/>
        </w:rPr>
        <w:t xml:space="preserve">                    </w:t>
      </w:r>
      <w:r w:rsidR="0051494F" w:rsidRPr="00556870">
        <w:rPr>
          <w:sz w:val="24"/>
          <w:szCs w:val="24"/>
        </w:rPr>
        <w:t xml:space="preserve"> </w:t>
      </w:r>
      <w:r w:rsidR="007C27B5">
        <w:rPr>
          <w:sz w:val="24"/>
          <w:szCs w:val="24"/>
        </w:rPr>
        <w:t xml:space="preserve">       </w:t>
      </w:r>
      <w:r w:rsidR="0051494F" w:rsidRPr="00556870">
        <w:rPr>
          <w:sz w:val="24"/>
          <w:szCs w:val="24"/>
        </w:rPr>
        <w:t xml:space="preserve">  </w:t>
      </w:r>
      <w:r w:rsidR="0051494F" w:rsidRPr="002A5856">
        <w:rPr>
          <w:sz w:val="24"/>
          <w:szCs w:val="24"/>
          <w:u w:val="single"/>
        </w:rPr>
        <w:t xml:space="preserve">г. </w:t>
      </w:r>
      <w:proofErr w:type="spellStart"/>
      <w:r w:rsidR="0051494F" w:rsidRPr="002A5856">
        <w:rPr>
          <w:sz w:val="24"/>
          <w:szCs w:val="24"/>
          <w:u w:val="single"/>
        </w:rPr>
        <w:t>Слюдянка</w:t>
      </w:r>
      <w:proofErr w:type="spellEnd"/>
    </w:p>
    <w:p w:rsidR="0051494F" w:rsidRPr="00CC6785" w:rsidRDefault="0051494F" w:rsidP="0051494F">
      <w:pPr>
        <w:rPr>
          <w:sz w:val="24"/>
          <w:szCs w:val="24"/>
        </w:rPr>
      </w:pPr>
    </w:p>
    <w:p w:rsidR="005A14C0" w:rsidRPr="00CC6785" w:rsidRDefault="00F50928" w:rsidP="00471D6B">
      <w:pPr>
        <w:jc w:val="both"/>
        <w:rPr>
          <w:sz w:val="24"/>
          <w:szCs w:val="24"/>
          <w:u w:val="single"/>
        </w:rPr>
      </w:pPr>
      <w:r w:rsidRPr="00CC6785">
        <w:rPr>
          <w:sz w:val="24"/>
          <w:szCs w:val="24"/>
        </w:rPr>
        <w:t xml:space="preserve"> </w:t>
      </w:r>
      <w:r w:rsidR="00E001D3" w:rsidRPr="00CC6785">
        <w:rPr>
          <w:sz w:val="24"/>
          <w:szCs w:val="24"/>
          <w:u w:val="single"/>
        </w:rPr>
        <w:t>Председатель</w:t>
      </w:r>
      <w:r w:rsidR="00BE64F5" w:rsidRPr="00CC6785">
        <w:rPr>
          <w:sz w:val="24"/>
          <w:szCs w:val="24"/>
          <w:u w:val="single"/>
        </w:rPr>
        <w:t>ствовал</w:t>
      </w:r>
      <w:r w:rsidR="005A14C0" w:rsidRPr="00CC6785">
        <w:rPr>
          <w:sz w:val="24"/>
          <w:szCs w:val="24"/>
          <w:u w:val="single"/>
        </w:rPr>
        <w:t>:</w:t>
      </w:r>
    </w:p>
    <w:p w:rsidR="003502E4" w:rsidRDefault="003502E4" w:rsidP="003502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 w:rsidR="00C80529">
        <w:rPr>
          <w:sz w:val="24"/>
          <w:szCs w:val="24"/>
        </w:rPr>
        <w:t>Катруш</w:t>
      </w:r>
      <w:proofErr w:type="spellEnd"/>
      <w:r w:rsidR="00C80529">
        <w:rPr>
          <w:sz w:val="24"/>
          <w:szCs w:val="24"/>
        </w:rPr>
        <w:t xml:space="preserve"> Елена Валерьевна</w:t>
      </w:r>
      <w:r w:rsidR="00034719">
        <w:rPr>
          <w:sz w:val="24"/>
          <w:szCs w:val="24"/>
        </w:rPr>
        <w:t xml:space="preserve">  </w:t>
      </w:r>
      <w:r w:rsidR="005A14C0" w:rsidRPr="00CC6785">
        <w:rPr>
          <w:sz w:val="24"/>
          <w:szCs w:val="24"/>
        </w:rPr>
        <w:t xml:space="preserve"> </w:t>
      </w:r>
      <w:r w:rsidR="00290720" w:rsidRPr="00CC6785">
        <w:rPr>
          <w:sz w:val="24"/>
          <w:szCs w:val="24"/>
        </w:rPr>
        <w:t>-</w:t>
      </w:r>
      <w:r w:rsidR="00E001D3" w:rsidRPr="00CC678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</w:t>
      </w:r>
      <w:r w:rsidR="00BA59E5">
        <w:rPr>
          <w:sz w:val="24"/>
          <w:szCs w:val="24"/>
        </w:rPr>
        <w:t xml:space="preserve">    Н</w:t>
      </w:r>
      <w:r w:rsidR="00AA09FB" w:rsidRPr="00CC6785">
        <w:rPr>
          <w:sz w:val="24"/>
          <w:szCs w:val="24"/>
        </w:rPr>
        <w:t xml:space="preserve">ачальник управления труда, заработной платы и </w:t>
      </w:r>
      <w:r w:rsidR="00290720" w:rsidRPr="00CC6785">
        <w:rPr>
          <w:sz w:val="24"/>
          <w:szCs w:val="24"/>
        </w:rPr>
        <w:t xml:space="preserve">             </w:t>
      </w:r>
      <w:r w:rsidR="0003471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</w:p>
    <w:p w:rsidR="003502E4" w:rsidRDefault="003502E4" w:rsidP="00BA59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="00BA59E5">
        <w:rPr>
          <w:sz w:val="24"/>
          <w:szCs w:val="24"/>
        </w:rPr>
        <w:t xml:space="preserve">              </w:t>
      </w:r>
      <w:r w:rsidR="00AA09FB" w:rsidRPr="00CC6785">
        <w:rPr>
          <w:sz w:val="24"/>
          <w:szCs w:val="24"/>
        </w:rPr>
        <w:t xml:space="preserve">муниципальной службы администрации </w:t>
      </w:r>
      <w:r w:rsidR="000347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:rsidR="005A14C0" w:rsidRDefault="003502E4" w:rsidP="00BA59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="00BA59E5">
        <w:rPr>
          <w:sz w:val="24"/>
          <w:szCs w:val="24"/>
        </w:rPr>
        <w:t xml:space="preserve">              </w:t>
      </w:r>
      <w:proofErr w:type="spellStart"/>
      <w:r w:rsidR="00FD3407" w:rsidRPr="00CC6785">
        <w:rPr>
          <w:sz w:val="24"/>
          <w:szCs w:val="24"/>
        </w:rPr>
        <w:t>Слюдянского</w:t>
      </w:r>
      <w:proofErr w:type="spellEnd"/>
      <w:r w:rsidR="00FD3407" w:rsidRPr="00CC6785">
        <w:rPr>
          <w:sz w:val="24"/>
          <w:szCs w:val="24"/>
        </w:rPr>
        <w:t xml:space="preserve"> </w:t>
      </w:r>
      <w:r w:rsidR="00AA09FB" w:rsidRPr="00CC6785">
        <w:rPr>
          <w:sz w:val="24"/>
          <w:szCs w:val="24"/>
        </w:rPr>
        <w:t>муниципального район</w:t>
      </w:r>
      <w:r w:rsidR="00FD3407" w:rsidRPr="00CC6785">
        <w:rPr>
          <w:sz w:val="24"/>
          <w:szCs w:val="24"/>
        </w:rPr>
        <w:t>а</w:t>
      </w:r>
    </w:p>
    <w:p w:rsidR="00E34C46" w:rsidRPr="00CC6785" w:rsidRDefault="00E34C46" w:rsidP="00290720">
      <w:pPr>
        <w:ind w:left="4253" w:hanging="3402"/>
        <w:jc w:val="both"/>
        <w:rPr>
          <w:sz w:val="24"/>
          <w:szCs w:val="24"/>
        </w:rPr>
      </w:pPr>
    </w:p>
    <w:p w:rsidR="00290720" w:rsidRPr="00CC6785" w:rsidRDefault="00107A7B" w:rsidP="00471D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90720" w:rsidRPr="00CC6785">
        <w:rPr>
          <w:sz w:val="24"/>
          <w:szCs w:val="24"/>
          <w:u w:val="single"/>
        </w:rPr>
        <w:t>Присутствовали:</w:t>
      </w:r>
      <w:r w:rsidR="00F50928" w:rsidRPr="00CC6785">
        <w:rPr>
          <w:sz w:val="24"/>
          <w:szCs w:val="24"/>
        </w:rPr>
        <w:t xml:space="preserve">  </w:t>
      </w:r>
    </w:p>
    <w:p w:rsidR="00290720" w:rsidRDefault="00F50928" w:rsidP="00471D6B">
      <w:pPr>
        <w:jc w:val="both"/>
        <w:rPr>
          <w:sz w:val="24"/>
          <w:szCs w:val="24"/>
        </w:rPr>
      </w:pPr>
      <w:r w:rsidRPr="00CC6785">
        <w:rPr>
          <w:sz w:val="24"/>
          <w:szCs w:val="24"/>
        </w:rPr>
        <w:t xml:space="preserve"> </w:t>
      </w: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2"/>
                <w:szCs w:val="22"/>
              </w:rPr>
              <w:t>Вилкова Ольга Андреевна -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заместитель начальника территориального отдела</w:t>
            </w:r>
          </w:p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Управления </w:t>
            </w:r>
            <w:proofErr w:type="spellStart"/>
            <w:r w:rsidRPr="00124C06">
              <w:rPr>
                <w:sz w:val="24"/>
                <w:szCs w:val="24"/>
              </w:rPr>
              <w:t>Роспотребнадзора</w:t>
            </w:r>
            <w:proofErr w:type="spellEnd"/>
            <w:r w:rsidRPr="00124C06">
              <w:rPr>
                <w:sz w:val="24"/>
                <w:szCs w:val="24"/>
              </w:rPr>
              <w:t xml:space="preserve"> по Иркутской области,  в Ангарском городском муниципальном образовании, </w:t>
            </w:r>
            <w:proofErr w:type="spellStart"/>
            <w:r w:rsidRPr="00124C06">
              <w:rPr>
                <w:sz w:val="24"/>
                <w:szCs w:val="24"/>
              </w:rPr>
              <w:t>Шелеховском</w:t>
            </w:r>
            <w:proofErr w:type="spellEnd"/>
            <w:r w:rsidRPr="00124C06">
              <w:rPr>
                <w:sz w:val="24"/>
                <w:szCs w:val="24"/>
              </w:rPr>
              <w:t xml:space="preserve"> и </w:t>
            </w:r>
            <w:proofErr w:type="spellStart"/>
            <w:r w:rsidRPr="00124C06">
              <w:rPr>
                <w:sz w:val="24"/>
                <w:szCs w:val="24"/>
              </w:rPr>
              <w:t>Слюдянском</w:t>
            </w:r>
            <w:proofErr w:type="spellEnd"/>
            <w:r w:rsidRPr="00124C06">
              <w:rPr>
                <w:sz w:val="24"/>
                <w:szCs w:val="24"/>
              </w:rPr>
              <w:t xml:space="preserve"> районах;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proofErr w:type="spellStart"/>
            <w:r w:rsidRPr="00124C06">
              <w:rPr>
                <w:sz w:val="24"/>
                <w:szCs w:val="24"/>
              </w:rPr>
              <w:t>Долгушина</w:t>
            </w:r>
            <w:proofErr w:type="spellEnd"/>
            <w:r w:rsidRPr="00124C06">
              <w:rPr>
                <w:sz w:val="24"/>
                <w:szCs w:val="24"/>
              </w:rPr>
              <w:t xml:space="preserve"> Светлана Александровна -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начальник отдела надзорной деятельности и    профилактической работы по </w:t>
            </w:r>
            <w:proofErr w:type="spellStart"/>
            <w:r w:rsidRPr="00124C06">
              <w:rPr>
                <w:sz w:val="24"/>
                <w:szCs w:val="24"/>
              </w:rPr>
              <w:t>Слюдянскому</w:t>
            </w:r>
            <w:proofErr w:type="spellEnd"/>
            <w:r w:rsidRPr="00124C06">
              <w:rPr>
                <w:sz w:val="24"/>
                <w:szCs w:val="24"/>
              </w:rPr>
              <w:t xml:space="preserve"> району Главного управления МЧС России Иркутской области;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Татаринцева Надежда Ивановна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главный врач </w:t>
            </w:r>
            <w:proofErr w:type="gramStart"/>
            <w:r w:rsidRPr="00124C06">
              <w:rPr>
                <w:sz w:val="24"/>
                <w:szCs w:val="24"/>
              </w:rPr>
              <w:t>областного</w:t>
            </w:r>
            <w:proofErr w:type="gramEnd"/>
            <w:r w:rsidRPr="00124C06">
              <w:rPr>
                <w:sz w:val="24"/>
                <w:szCs w:val="24"/>
              </w:rPr>
              <w:t xml:space="preserve"> государственного</w:t>
            </w:r>
          </w:p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бюджетного учреждения здравоохранения </w:t>
            </w:r>
          </w:p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«</w:t>
            </w:r>
            <w:proofErr w:type="spellStart"/>
            <w:r w:rsidRPr="00124C06">
              <w:rPr>
                <w:sz w:val="24"/>
                <w:szCs w:val="24"/>
              </w:rPr>
              <w:t>Слюдянская</w:t>
            </w:r>
            <w:proofErr w:type="spellEnd"/>
            <w:r w:rsidRPr="00124C06">
              <w:rPr>
                <w:sz w:val="24"/>
                <w:szCs w:val="24"/>
              </w:rPr>
              <w:t xml:space="preserve"> районная больница»;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proofErr w:type="spellStart"/>
            <w:r w:rsidRPr="00124C06">
              <w:rPr>
                <w:sz w:val="24"/>
                <w:szCs w:val="24"/>
              </w:rPr>
              <w:t>Катруш</w:t>
            </w:r>
            <w:proofErr w:type="spellEnd"/>
            <w:r w:rsidRPr="00124C06">
              <w:rPr>
                <w:sz w:val="24"/>
                <w:szCs w:val="24"/>
              </w:rPr>
              <w:t xml:space="preserve"> Елена Валерьевна         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3502E4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502E4">
              <w:rPr>
                <w:sz w:val="24"/>
                <w:szCs w:val="24"/>
              </w:rPr>
              <w:t xml:space="preserve">ачальник управления труда, заработной платы и                муниципальной службы администрации  </w:t>
            </w:r>
            <w:proofErr w:type="spellStart"/>
            <w:r w:rsidRPr="003502E4">
              <w:rPr>
                <w:sz w:val="24"/>
                <w:szCs w:val="24"/>
              </w:rPr>
              <w:t>Слюдянского</w:t>
            </w:r>
            <w:proofErr w:type="spellEnd"/>
            <w:r w:rsidRPr="003502E4">
              <w:rPr>
                <w:sz w:val="24"/>
                <w:szCs w:val="24"/>
              </w:rPr>
              <w:t xml:space="preserve"> муниципального района</w:t>
            </w:r>
            <w:r w:rsidR="00E34C46" w:rsidRPr="00124C06">
              <w:rPr>
                <w:sz w:val="24"/>
                <w:szCs w:val="24"/>
              </w:rPr>
              <w:t>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8186F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Василевская Елена Андреевна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E34C46" w:rsidP="00124C06">
            <w:pPr>
              <w:ind w:right="673"/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главный специалист отдела трудовых отношений и управления охраной труда управления труда заработной платы и муниципальной службы администрации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муниципального района;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proofErr w:type="spellStart"/>
            <w:r w:rsidRPr="00124C06">
              <w:rPr>
                <w:sz w:val="24"/>
                <w:szCs w:val="24"/>
              </w:rPr>
              <w:t>Маюрова</w:t>
            </w:r>
            <w:proofErr w:type="spellEnd"/>
            <w:r w:rsidRPr="00124C06">
              <w:rPr>
                <w:sz w:val="24"/>
                <w:szCs w:val="24"/>
              </w:rPr>
              <w:t xml:space="preserve"> Ольга Евгеньевна      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начальник отдела нормативно-правового обеспечения администрации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муниципального района;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Голованова Татьяна Анатольевна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030EF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директор МКУ «У</w:t>
            </w:r>
            <w:r w:rsidR="00E34C46" w:rsidRPr="00124C06">
              <w:rPr>
                <w:sz w:val="24"/>
                <w:szCs w:val="24"/>
              </w:rPr>
              <w:t>правления по делам гражданской обороны и чре</w:t>
            </w:r>
            <w:r w:rsidRPr="00124C06">
              <w:rPr>
                <w:sz w:val="24"/>
                <w:szCs w:val="24"/>
              </w:rPr>
              <w:t xml:space="preserve">звычайных ситуаций </w:t>
            </w:r>
            <w:r w:rsidR="00E34C46" w:rsidRPr="00124C06">
              <w:rPr>
                <w:sz w:val="24"/>
                <w:szCs w:val="24"/>
              </w:rPr>
              <w:t xml:space="preserve">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</w:t>
            </w:r>
            <w:r w:rsidR="00E34C46" w:rsidRPr="00124C06">
              <w:rPr>
                <w:sz w:val="24"/>
                <w:szCs w:val="24"/>
              </w:rPr>
              <w:t>муниципального район</w:t>
            </w:r>
            <w:r w:rsidRPr="00124C06">
              <w:rPr>
                <w:sz w:val="24"/>
                <w:szCs w:val="24"/>
              </w:rPr>
              <w:t>а.</w:t>
            </w:r>
          </w:p>
        </w:tc>
      </w:tr>
    </w:tbl>
    <w:p w:rsidR="00E34C46" w:rsidRDefault="00E34C46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4C46" w:rsidRDefault="00E34C46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56870" w:rsidRDefault="009671D2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4C46">
        <w:rPr>
          <w:rFonts w:ascii="Times New Roman" w:hAnsi="Times New Roman" w:cs="Times New Roman"/>
          <w:sz w:val="24"/>
          <w:szCs w:val="24"/>
          <w:u w:val="single"/>
        </w:rPr>
        <w:t xml:space="preserve">Приглашены: </w:t>
      </w:r>
    </w:p>
    <w:p w:rsidR="00C80529" w:rsidRPr="00E34C46" w:rsidRDefault="00C80529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64612" w:rsidRPr="00C80529" w:rsidRDefault="00164612" w:rsidP="00C80529">
      <w:pPr>
        <w:numPr>
          <w:ilvl w:val="0"/>
          <w:numId w:val="16"/>
        </w:numPr>
        <w:jc w:val="both"/>
        <w:rPr>
          <w:sz w:val="24"/>
          <w:szCs w:val="24"/>
        </w:rPr>
      </w:pPr>
      <w:r w:rsidRPr="00C80529">
        <w:rPr>
          <w:sz w:val="24"/>
          <w:szCs w:val="24"/>
        </w:rPr>
        <w:t xml:space="preserve">Руководители </w:t>
      </w:r>
      <w:r w:rsidR="00230128" w:rsidRPr="00C80529">
        <w:rPr>
          <w:sz w:val="24"/>
          <w:szCs w:val="24"/>
        </w:rPr>
        <w:t>и специалисты по охране труда</w:t>
      </w:r>
      <w:r w:rsidR="00BA3E6C" w:rsidRPr="00C80529">
        <w:rPr>
          <w:sz w:val="24"/>
          <w:szCs w:val="24"/>
        </w:rPr>
        <w:t xml:space="preserve"> организ</w:t>
      </w:r>
      <w:r w:rsidR="00E34C46" w:rsidRPr="00C80529">
        <w:rPr>
          <w:sz w:val="24"/>
          <w:szCs w:val="24"/>
        </w:rPr>
        <w:t xml:space="preserve">аций </w:t>
      </w:r>
      <w:proofErr w:type="spellStart"/>
      <w:r w:rsidR="00E34C46" w:rsidRPr="00C80529">
        <w:rPr>
          <w:sz w:val="24"/>
          <w:szCs w:val="24"/>
        </w:rPr>
        <w:t>Слюдянского</w:t>
      </w:r>
      <w:proofErr w:type="spellEnd"/>
      <w:r w:rsidR="00E34C46" w:rsidRPr="00C80529">
        <w:rPr>
          <w:sz w:val="24"/>
          <w:szCs w:val="24"/>
        </w:rPr>
        <w:t xml:space="preserve"> муниципального</w:t>
      </w:r>
      <w:r w:rsidR="00C80529">
        <w:rPr>
          <w:sz w:val="24"/>
          <w:szCs w:val="24"/>
        </w:rPr>
        <w:t xml:space="preserve"> </w:t>
      </w:r>
      <w:r w:rsidR="00E34C46" w:rsidRPr="00C80529">
        <w:rPr>
          <w:sz w:val="24"/>
          <w:szCs w:val="24"/>
        </w:rPr>
        <w:t>р</w:t>
      </w:r>
      <w:r w:rsidR="00BA3E6C" w:rsidRPr="00C80529">
        <w:rPr>
          <w:sz w:val="24"/>
          <w:szCs w:val="24"/>
        </w:rPr>
        <w:t>айона</w:t>
      </w:r>
      <w:r w:rsidR="00E34C46" w:rsidRPr="00C80529">
        <w:rPr>
          <w:sz w:val="24"/>
          <w:szCs w:val="24"/>
        </w:rPr>
        <w:t>.</w:t>
      </w:r>
    </w:p>
    <w:p w:rsidR="000D1DA2" w:rsidRDefault="000D1DA2" w:rsidP="001A4584">
      <w:pPr>
        <w:jc w:val="both"/>
        <w:rPr>
          <w:sz w:val="24"/>
          <w:szCs w:val="24"/>
        </w:rPr>
      </w:pPr>
    </w:p>
    <w:p w:rsidR="007C27B5" w:rsidRDefault="007C27B5" w:rsidP="001A4584">
      <w:pPr>
        <w:jc w:val="both"/>
        <w:rPr>
          <w:sz w:val="24"/>
          <w:szCs w:val="24"/>
        </w:rPr>
      </w:pPr>
    </w:p>
    <w:p w:rsidR="007C27B5" w:rsidRDefault="007C27B5" w:rsidP="001A4584">
      <w:pPr>
        <w:jc w:val="both"/>
        <w:rPr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469"/>
      </w:tblGrid>
      <w:tr w:rsidR="00E34C46" w:rsidRPr="00124C06" w:rsidTr="00124C06">
        <w:tc>
          <w:tcPr>
            <w:tcW w:w="1418" w:type="dxa"/>
            <w:shd w:val="clear" w:color="auto" w:fill="auto"/>
          </w:tcPr>
          <w:p w:rsidR="00457CBC" w:rsidRDefault="00457CBC" w:rsidP="00124C06">
            <w:pPr>
              <w:jc w:val="both"/>
              <w:rPr>
                <w:b/>
                <w:sz w:val="24"/>
                <w:szCs w:val="24"/>
              </w:rPr>
            </w:pPr>
          </w:p>
          <w:p w:rsidR="00BA59E5" w:rsidRPr="00124C06" w:rsidRDefault="00BA59E5" w:rsidP="00124C06">
            <w:pPr>
              <w:jc w:val="both"/>
              <w:rPr>
                <w:b/>
                <w:sz w:val="24"/>
                <w:szCs w:val="24"/>
              </w:rPr>
            </w:pPr>
          </w:p>
          <w:p w:rsidR="00E34C46" w:rsidRPr="00124C06" w:rsidRDefault="00E34C46" w:rsidP="00124C06">
            <w:pPr>
              <w:jc w:val="both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lastRenderedPageBreak/>
              <w:t>Повестка:</w:t>
            </w:r>
          </w:p>
        </w:tc>
        <w:tc>
          <w:tcPr>
            <w:tcW w:w="8469" w:type="dxa"/>
            <w:shd w:val="clear" w:color="auto" w:fill="auto"/>
          </w:tcPr>
          <w:p w:rsidR="00E34C46" w:rsidRPr="00124C06" w:rsidRDefault="00E34C46" w:rsidP="00124C06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34C46" w:rsidRPr="00124C06" w:rsidTr="00124C06">
        <w:tc>
          <w:tcPr>
            <w:tcW w:w="1418" w:type="dxa"/>
            <w:shd w:val="clear" w:color="auto" w:fill="auto"/>
          </w:tcPr>
          <w:p w:rsidR="00E34C46" w:rsidRPr="00124C06" w:rsidRDefault="00D807BF" w:rsidP="00124C06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8469" w:type="dxa"/>
            <w:shd w:val="clear" w:color="auto" w:fill="auto"/>
          </w:tcPr>
          <w:p w:rsidR="00E34C46" w:rsidRPr="00124C06" w:rsidRDefault="00EC5061" w:rsidP="00124C06">
            <w:pPr>
              <w:jc w:val="both"/>
              <w:rPr>
                <w:sz w:val="24"/>
                <w:szCs w:val="24"/>
              </w:rPr>
            </w:pPr>
            <w:r w:rsidRPr="00EC5061">
              <w:rPr>
                <w:sz w:val="24"/>
                <w:szCs w:val="24"/>
              </w:rPr>
              <w:t xml:space="preserve">Анализ производственного травматизма на территории </w:t>
            </w:r>
            <w:proofErr w:type="spellStart"/>
            <w:r w:rsidRPr="00EC5061">
              <w:rPr>
                <w:sz w:val="24"/>
                <w:szCs w:val="24"/>
              </w:rPr>
              <w:t>Слюдянского</w:t>
            </w:r>
            <w:proofErr w:type="spellEnd"/>
            <w:r w:rsidRPr="00EC5061">
              <w:rPr>
                <w:sz w:val="24"/>
                <w:szCs w:val="24"/>
              </w:rPr>
              <w:t xml:space="preserve"> муниципального района за 2025г.</w:t>
            </w:r>
          </w:p>
        </w:tc>
      </w:tr>
      <w:tr w:rsidR="00E34C46" w:rsidRPr="00124C06" w:rsidTr="00124C06">
        <w:tc>
          <w:tcPr>
            <w:tcW w:w="1418" w:type="dxa"/>
            <w:shd w:val="clear" w:color="auto" w:fill="auto"/>
          </w:tcPr>
          <w:p w:rsidR="00E34C46" w:rsidRPr="00124C06" w:rsidRDefault="00D807BF" w:rsidP="00124C06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2.</w:t>
            </w:r>
          </w:p>
        </w:tc>
        <w:tc>
          <w:tcPr>
            <w:tcW w:w="8469" w:type="dxa"/>
            <w:shd w:val="clear" w:color="auto" w:fill="auto"/>
          </w:tcPr>
          <w:p w:rsidR="00E34C46" w:rsidRPr="00124C06" w:rsidRDefault="00EC5061" w:rsidP="00124C06">
            <w:pPr>
              <w:jc w:val="both"/>
              <w:rPr>
                <w:sz w:val="24"/>
                <w:szCs w:val="24"/>
              </w:rPr>
            </w:pPr>
            <w:r w:rsidRPr="00EC5061">
              <w:rPr>
                <w:sz w:val="24"/>
                <w:szCs w:val="24"/>
              </w:rPr>
              <w:t>Информация об исполнении квоты по приему инвалидов в 2025 году.</w:t>
            </w:r>
          </w:p>
        </w:tc>
      </w:tr>
      <w:tr w:rsidR="00E34C46" w:rsidRPr="00124C06" w:rsidTr="00124C06">
        <w:tc>
          <w:tcPr>
            <w:tcW w:w="1418" w:type="dxa"/>
            <w:shd w:val="clear" w:color="auto" w:fill="auto"/>
          </w:tcPr>
          <w:p w:rsidR="00BA59E5" w:rsidRPr="00124C06" w:rsidRDefault="00D807BF" w:rsidP="00EC5061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3.</w:t>
            </w:r>
          </w:p>
        </w:tc>
        <w:tc>
          <w:tcPr>
            <w:tcW w:w="8469" w:type="dxa"/>
            <w:shd w:val="clear" w:color="auto" w:fill="auto"/>
          </w:tcPr>
          <w:p w:rsidR="00EC5061" w:rsidRPr="00124C06" w:rsidRDefault="00EC5061" w:rsidP="00034719">
            <w:pPr>
              <w:jc w:val="both"/>
              <w:rPr>
                <w:sz w:val="24"/>
                <w:szCs w:val="24"/>
              </w:rPr>
            </w:pPr>
            <w:r w:rsidRPr="00EC5061">
              <w:rPr>
                <w:sz w:val="24"/>
                <w:szCs w:val="24"/>
              </w:rPr>
              <w:t>О распространении передового опыта по улучшению условий и охраны труда.</w:t>
            </w:r>
          </w:p>
        </w:tc>
      </w:tr>
      <w:tr w:rsidR="00EC5061" w:rsidRPr="00124C06" w:rsidTr="00EC5061">
        <w:tc>
          <w:tcPr>
            <w:tcW w:w="1418" w:type="dxa"/>
            <w:shd w:val="clear" w:color="auto" w:fill="auto"/>
          </w:tcPr>
          <w:p w:rsidR="00EC5061" w:rsidRDefault="00EC5061" w:rsidP="004279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124C06">
              <w:rPr>
                <w:sz w:val="24"/>
                <w:szCs w:val="24"/>
              </w:rPr>
              <w:t>.</w:t>
            </w:r>
          </w:p>
          <w:p w:rsidR="00EC5061" w:rsidRDefault="00EC5061" w:rsidP="00427922">
            <w:pPr>
              <w:jc w:val="right"/>
              <w:rPr>
                <w:sz w:val="24"/>
                <w:szCs w:val="24"/>
              </w:rPr>
            </w:pPr>
          </w:p>
          <w:p w:rsidR="00EC5061" w:rsidRPr="00124C06" w:rsidRDefault="00EC5061" w:rsidP="0042792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469" w:type="dxa"/>
            <w:shd w:val="clear" w:color="auto" w:fill="auto"/>
          </w:tcPr>
          <w:p w:rsidR="00EC5061" w:rsidRPr="00124C06" w:rsidRDefault="00EC5061" w:rsidP="00427922">
            <w:pPr>
              <w:jc w:val="both"/>
              <w:rPr>
                <w:sz w:val="24"/>
                <w:szCs w:val="24"/>
              </w:rPr>
            </w:pPr>
            <w:r w:rsidRPr="00034719">
              <w:rPr>
                <w:sz w:val="24"/>
                <w:szCs w:val="24"/>
              </w:rPr>
              <w:t xml:space="preserve">Обсуждение и утверждение плана работы МВК  по охране труда на </w:t>
            </w:r>
            <w:r>
              <w:rPr>
                <w:sz w:val="24"/>
                <w:szCs w:val="24"/>
              </w:rPr>
              <w:t>2</w:t>
            </w:r>
            <w:r w:rsidRPr="00034719">
              <w:rPr>
                <w:sz w:val="24"/>
                <w:szCs w:val="24"/>
              </w:rPr>
              <w:t>-й квартал 2026 г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E34C46" w:rsidRDefault="00E34C46" w:rsidP="00E34C46">
      <w:pPr>
        <w:jc w:val="both"/>
        <w:rPr>
          <w:b/>
          <w:sz w:val="24"/>
          <w:szCs w:val="24"/>
        </w:rPr>
      </w:pPr>
    </w:p>
    <w:tbl>
      <w:tblPr>
        <w:tblW w:w="9887" w:type="dxa"/>
        <w:tblInd w:w="108" w:type="dxa"/>
        <w:tblLook w:val="04A0" w:firstRow="1" w:lastRow="0" w:firstColumn="1" w:lastColumn="0" w:noHBand="0" w:noVBand="1"/>
      </w:tblPr>
      <w:tblGrid>
        <w:gridCol w:w="2217"/>
        <w:gridCol w:w="1201"/>
        <w:gridCol w:w="6469"/>
      </w:tblGrid>
      <w:tr w:rsidR="00B846ED" w:rsidRPr="00124C06" w:rsidTr="00BA1DB8">
        <w:tc>
          <w:tcPr>
            <w:tcW w:w="9887" w:type="dxa"/>
            <w:gridSpan w:val="3"/>
            <w:shd w:val="clear" w:color="auto" w:fill="auto"/>
          </w:tcPr>
          <w:p w:rsidR="00B846ED" w:rsidRPr="00982DCF" w:rsidRDefault="00EC5061" w:rsidP="00EC5061">
            <w:pPr>
              <w:pStyle w:val="a8"/>
              <w:numPr>
                <w:ilvl w:val="0"/>
                <w:numId w:val="17"/>
              </w:num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EC5061">
              <w:rPr>
                <w:b/>
                <w:sz w:val="24"/>
                <w:szCs w:val="24"/>
              </w:rPr>
              <w:t xml:space="preserve">Анализ производственного травматизма на территории </w:t>
            </w:r>
            <w:proofErr w:type="spellStart"/>
            <w:r w:rsidRPr="00EC5061">
              <w:rPr>
                <w:b/>
                <w:sz w:val="24"/>
                <w:szCs w:val="24"/>
              </w:rPr>
              <w:t>Слюдянского</w:t>
            </w:r>
            <w:proofErr w:type="spellEnd"/>
            <w:r>
              <w:rPr>
                <w:b/>
                <w:sz w:val="24"/>
                <w:szCs w:val="24"/>
              </w:rPr>
              <w:t xml:space="preserve"> муниципального района за 2025г</w:t>
            </w:r>
            <w:r w:rsidR="00034719" w:rsidRPr="00034719">
              <w:rPr>
                <w:b/>
                <w:sz w:val="24"/>
                <w:szCs w:val="24"/>
              </w:rPr>
              <w:t>.</w:t>
            </w:r>
            <w:r w:rsidR="00034719">
              <w:rPr>
                <w:b/>
                <w:sz w:val="24"/>
                <w:szCs w:val="24"/>
              </w:rPr>
              <w:t xml:space="preserve"> </w:t>
            </w:r>
          </w:p>
          <w:p w:rsidR="00EC5061" w:rsidRDefault="00B846ED" w:rsidP="00BA59E5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(Главный специалист отдела трудовых</w:t>
            </w:r>
            <w:r w:rsidR="00BA59E5">
              <w:rPr>
                <w:b/>
                <w:sz w:val="24"/>
                <w:szCs w:val="24"/>
              </w:rPr>
              <w:t xml:space="preserve"> </w:t>
            </w:r>
            <w:r w:rsidRPr="00124C06">
              <w:rPr>
                <w:b/>
                <w:sz w:val="24"/>
                <w:szCs w:val="24"/>
              </w:rPr>
              <w:t xml:space="preserve">отношений и управления охраной труда - </w:t>
            </w:r>
            <w:r w:rsidR="00E8186F">
              <w:rPr>
                <w:b/>
                <w:sz w:val="24"/>
                <w:szCs w:val="24"/>
              </w:rPr>
              <w:t>Василевская Е</w:t>
            </w:r>
            <w:r w:rsidR="00852D87">
              <w:rPr>
                <w:b/>
                <w:sz w:val="24"/>
                <w:szCs w:val="24"/>
              </w:rPr>
              <w:t xml:space="preserve">лена </w:t>
            </w:r>
            <w:r w:rsidRPr="00124C06">
              <w:rPr>
                <w:b/>
                <w:sz w:val="24"/>
                <w:szCs w:val="24"/>
              </w:rPr>
              <w:t>А</w:t>
            </w:r>
            <w:r w:rsidR="00852D87">
              <w:rPr>
                <w:b/>
                <w:sz w:val="24"/>
                <w:szCs w:val="24"/>
              </w:rPr>
              <w:t>ндреевна</w:t>
            </w:r>
            <w:r w:rsidRPr="00124C06">
              <w:rPr>
                <w:b/>
                <w:sz w:val="24"/>
                <w:szCs w:val="24"/>
              </w:rPr>
              <w:t>)</w:t>
            </w:r>
          </w:p>
          <w:p w:rsidR="00EC5061" w:rsidRPr="00124C06" w:rsidRDefault="00EC5061" w:rsidP="00EC5061">
            <w:pPr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Решения:</w:t>
            </w:r>
          </w:p>
          <w:tbl>
            <w:tblPr>
              <w:tblW w:w="0" w:type="auto"/>
              <w:tblInd w:w="524" w:type="dxa"/>
              <w:tblLook w:val="04A0" w:firstRow="1" w:lastRow="0" w:firstColumn="1" w:lastColumn="0" w:noHBand="0" w:noVBand="1"/>
            </w:tblPr>
            <w:tblGrid>
              <w:gridCol w:w="992"/>
              <w:gridCol w:w="7619"/>
            </w:tblGrid>
            <w:tr w:rsidR="00EC5061" w:rsidRPr="00124C06" w:rsidTr="00EC5061">
              <w:tc>
                <w:tcPr>
                  <w:tcW w:w="992" w:type="dxa"/>
                  <w:shd w:val="clear" w:color="auto" w:fill="auto"/>
                </w:tcPr>
                <w:p w:rsidR="00EC5061" w:rsidRPr="00124C06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1</w:t>
                  </w:r>
                  <w:r w:rsidRPr="00124C06">
                    <w:rPr>
                      <w:sz w:val="24"/>
                      <w:szCs w:val="24"/>
                    </w:rPr>
                    <w:t>.1.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124C06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 w:rsidRPr="00CA1CA9">
                    <w:rPr>
                      <w:sz w:val="24"/>
                      <w:szCs w:val="24"/>
                    </w:rPr>
                    <w:t>Принять к сведению информацию главного специалиста отдела трудовых отношений и управления охраной труда Василевской Е.А.</w:t>
                  </w:r>
                </w:p>
              </w:tc>
            </w:tr>
            <w:tr w:rsidR="00EC5061" w:rsidRPr="00124C06" w:rsidTr="00EC5061">
              <w:tc>
                <w:tcPr>
                  <w:tcW w:w="992" w:type="dxa"/>
                  <w:shd w:val="clear" w:color="auto" w:fill="auto"/>
                </w:tcPr>
                <w:p w:rsidR="00EC5061" w:rsidRPr="00124C06" w:rsidRDefault="00EC5061" w:rsidP="00EC506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1</w:t>
                  </w:r>
                  <w:r w:rsidR="00542AA2">
                    <w:rPr>
                      <w:sz w:val="24"/>
                      <w:szCs w:val="24"/>
                    </w:rPr>
                    <w:t>.2</w:t>
                  </w:r>
                  <w:r w:rsidRPr="00124C0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124C06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 w:rsidRPr="00124C06">
                    <w:rPr>
                      <w:sz w:val="24"/>
                      <w:szCs w:val="24"/>
                    </w:rPr>
                    <w:t xml:space="preserve">Рекомендовать работодателям, осуществляющим свою деятельность на территории </w:t>
                  </w:r>
                  <w:proofErr w:type="spellStart"/>
                  <w:r w:rsidRPr="00124C06"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Pr="00124C06">
                    <w:rPr>
                      <w:sz w:val="24"/>
                      <w:szCs w:val="24"/>
                    </w:rPr>
                    <w:t xml:space="preserve"> района</w:t>
                  </w:r>
                  <w:r>
                    <w:t xml:space="preserve"> </w:t>
                  </w:r>
                  <w:r w:rsidRPr="00CA1CA9">
                    <w:rPr>
                      <w:sz w:val="24"/>
                      <w:szCs w:val="24"/>
                    </w:rPr>
                    <w:t>продолжить работу по профилактике производственного травматизма</w:t>
                  </w:r>
                  <w:r w:rsidRPr="00124C06">
                    <w:rPr>
                      <w:sz w:val="24"/>
                      <w:szCs w:val="24"/>
                    </w:rPr>
                    <w:t>:</w:t>
                  </w:r>
                </w:p>
              </w:tc>
            </w:tr>
            <w:tr w:rsidR="00EC5061" w:rsidRPr="00124C06" w:rsidTr="00EC5061">
              <w:tc>
                <w:tcPr>
                  <w:tcW w:w="992" w:type="dxa"/>
                  <w:shd w:val="clear" w:color="auto" w:fill="auto"/>
                </w:tcPr>
                <w:p w:rsidR="00EC5061" w:rsidRPr="00124C06" w:rsidRDefault="00542AA2" w:rsidP="00A45C7D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1.2.</w:t>
                  </w:r>
                  <w:r w:rsidR="00A45C7D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 xml:space="preserve">.            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124C06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 w:rsidRPr="002A5856">
                    <w:rPr>
                      <w:sz w:val="24"/>
                      <w:szCs w:val="24"/>
                    </w:rPr>
                    <w:t xml:space="preserve">Своевременно извещать отдел трудовых отношений и управления охраной труда управления труда, заработной платы и муниципальной службы администрации </w:t>
                  </w:r>
                  <w:proofErr w:type="spellStart"/>
                  <w:r w:rsidRPr="002A5856"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Pr="002A5856">
                    <w:rPr>
                      <w:sz w:val="24"/>
                      <w:szCs w:val="24"/>
                    </w:rPr>
                    <w:t xml:space="preserve"> муниципального района о несчастных случаях</w:t>
                  </w:r>
                  <w:r>
                    <w:rPr>
                      <w:sz w:val="24"/>
                      <w:szCs w:val="24"/>
                    </w:rPr>
                    <w:t>;</w:t>
                  </w:r>
                </w:p>
              </w:tc>
            </w:tr>
            <w:tr w:rsidR="00EC5061" w:rsidRPr="00124C06" w:rsidTr="00EC5061">
              <w:tc>
                <w:tcPr>
                  <w:tcW w:w="992" w:type="dxa"/>
                  <w:shd w:val="clear" w:color="auto" w:fill="auto"/>
                </w:tcPr>
                <w:p w:rsidR="00A45C7D" w:rsidRDefault="00542AA2" w:rsidP="00542AA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1.2.</w:t>
                  </w:r>
                  <w:r w:rsidR="00636BE9">
                    <w:rPr>
                      <w:sz w:val="24"/>
                      <w:szCs w:val="24"/>
                    </w:rPr>
                    <w:t>2</w:t>
                  </w:r>
                  <w:r w:rsidRPr="00542AA2">
                    <w:rPr>
                      <w:sz w:val="24"/>
                      <w:szCs w:val="24"/>
                    </w:rPr>
                    <w:t>.</w:t>
                  </w:r>
                </w:p>
                <w:p w:rsidR="00EC5061" w:rsidRPr="00A45C7D" w:rsidRDefault="00EC5061" w:rsidP="00A45C7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124C06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 w:rsidRPr="00124C06">
                    <w:rPr>
                      <w:sz w:val="24"/>
                      <w:szCs w:val="24"/>
                    </w:rPr>
                    <w:t>Обеспечить внедрение, функционирование и постоянное совершенствование систем управления охраной труда (СУОТ)</w:t>
                  </w:r>
                  <w:r>
                    <w:rPr>
                      <w:sz w:val="24"/>
                      <w:szCs w:val="24"/>
                    </w:rPr>
                    <w:t>;</w:t>
                  </w:r>
                </w:p>
              </w:tc>
            </w:tr>
            <w:tr w:rsidR="00EC5061" w:rsidRPr="00124C06" w:rsidTr="00EC5061">
              <w:tc>
                <w:tcPr>
                  <w:tcW w:w="992" w:type="dxa"/>
                  <w:shd w:val="clear" w:color="auto" w:fill="auto"/>
                </w:tcPr>
                <w:p w:rsidR="00EC5061" w:rsidRPr="00124C06" w:rsidRDefault="00542AA2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1.2.</w:t>
                  </w:r>
                  <w:r w:rsidR="00636BE9">
                    <w:rPr>
                      <w:sz w:val="24"/>
                      <w:szCs w:val="24"/>
                    </w:rPr>
                    <w:t>3</w:t>
                  </w:r>
                  <w:r w:rsidRPr="00542AA2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124C06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 w:rsidRPr="00124C06">
                    <w:rPr>
                      <w:sz w:val="24"/>
                      <w:szCs w:val="24"/>
                    </w:rPr>
                    <w:t>Уделить особое внимание идентификации опасностей в отношении каждого работника, рабочего места, оценке и управлению профессиональными рисками, а также разработке и реализации мероприятий по управлению профессиональными рисками, направленными на снижение уровней профессиональных рисков;</w:t>
                  </w:r>
                </w:p>
              </w:tc>
            </w:tr>
            <w:tr w:rsidR="00EC5061" w:rsidRPr="00124C06" w:rsidTr="00EC5061">
              <w:tc>
                <w:tcPr>
                  <w:tcW w:w="992" w:type="dxa"/>
                  <w:shd w:val="clear" w:color="auto" w:fill="auto"/>
                </w:tcPr>
                <w:p w:rsidR="00EC5061" w:rsidRPr="00124C06" w:rsidRDefault="00542AA2" w:rsidP="00A45C7D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A45C7D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1.2.</w:t>
                  </w:r>
                  <w:r w:rsidR="00636BE9">
                    <w:rPr>
                      <w:sz w:val="24"/>
                      <w:szCs w:val="24"/>
                    </w:rPr>
                    <w:t>4</w:t>
                  </w:r>
                  <w:r w:rsidRPr="00542AA2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 xml:space="preserve">     </w:t>
                  </w:r>
                  <w:r w:rsidRPr="00542AA2">
                    <w:rPr>
                      <w:sz w:val="24"/>
                      <w:szCs w:val="24"/>
                    </w:rPr>
                    <w:t xml:space="preserve">  </w:t>
                  </w:r>
                  <w:r>
                    <w:rPr>
                      <w:sz w:val="24"/>
                      <w:szCs w:val="24"/>
                    </w:rPr>
                    <w:t xml:space="preserve">    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124C06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 w:rsidRPr="00124C06">
                    <w:rPr>
                      <w:sz w:val="24"/>
                      <w:szCs w:val="24"/>
                    </w:rPr>
                    <w:t xml:space="preserve">Своевременно проводить </w:t>
                  </w:r>
                  <w:proofErr w:type="gramStart"/>
                  <w:r w:rsidRPr="00124C06">
                    <w:rPr>
                      <w:sz w:val="24"/>
                      <w:szCs w:val="24"/>
                    </w:rPr>
                    <w:t>обучение по охране</w:t>
                  </w:r>
                  <w:proofErr w:type="gramEnd"/>
                  <w:r w:rsidRPr="00124C06">
                    <w:rPr>
                      <w:sz w:val="24"/>
                      <w:szCs w:val="24"/>
                    </w:rPr>
                    <w:t xml:space="preserve"> труда в соответствии с Постановлением </w:t>
                  </w:r>
                  <w:r>
                    <w:rPr>
                      <w:sz w:val="24"/>
                      <w:szCs w:val="24"/>
                    </w:rPr>
                    <w:t>Правительства РФ от 24.12.2021 №</w:t>
                  </w:r>
                  <w:r w:rsidRPr="00124C06">
                    <w:rPr>
                      <w:sz w:val="24"/>
                      <w:szCs w:val="24"/>
                    </w:rPr>
                    <w:t xml:space="preserve"> 2464 «О порядке обучения по охране труда и проверки знания требований охраны труда»;</w:t>
                  </w:r>
                </w:p>
              </w:tc>
            </w:tr>
            <w:tr w:rsidR="00EC5061" w:rsidRPr="00124C06" w:rsidTr="00EC5061">
              <w:tc>
                <w:tcPr>
                  <w:tcW w:w="992" w:type="dxa"/>
                  <w:shd w:val="clear" w:color="auto" w:fill="auto"/>
                </w:tcPr>
                <w:p w:rsidR="00EC5061" w:rsidRPr="00124C06" w:rsidRDefault="00A45C7D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</w:t>
                  </w:r>
                  <w:r w:rsidR="00542AA2">
                    <w:rPr>
                      <w:sz w:val="24"/>
                      <w:szCs w:val="24"/>
                    </w:rPr>
                    <w:t>1.2.</w:t>
                  </w:r>
                  <w:r w:rsidR="00636BE9">
                    <w:rPr>
                      <w:sz w:val="24"/>
                      <w:szCs w:val="24"/>
                    </w:rPr>
                    <w:t>5</w:t>
                  </w:r>
                  <w:r w:rsidR="00542AA2" w:rsidRPr="00542AA2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124C06" w:rsidRDefault="00EC5061" w:rsidP="00D75BE8">
                  <w:pPr>
                    <w:jc w:val="both"/>
                    <w:rPr>
                      <w:sz w:val="24"/>
                      <w:szCs w:val="24"/>
                    </w:rPr>
                  </w:pPr>
                  <w:r w:rsidRPr="00982DCF">
                    <w:rPr>
                      <w:sz w:val="24"/>
                      <w:szCs w:val="24"/>
                    </w:rPr>
                    <w:t xml:space="preserve">Обеспечить проведение специальной оценки условий труда (100%-е) в соответствии с Федеральным законом от 28.12.2013 </w:t>
                  </w:r>
                  <w:r w:rsidR="00D75BE8">
                    <w:rPr>
                      <w:sz w:val="24"/>
                      <w:szCs w:val="24"/>
                    </w:rPr>
                    <w:t>№</w:t>
                  </w:r>
                  <w:r w:rsidRPr="00982DCF">
                    <w:rPr>
                      <w:sz w:val="24"/>
                      <w:szCs w:val="24"/>
                    </w:rPr>
                    <w:t xml:space="preserve"> 426-ФЗ  «О специальной оценке условий труда»;</w:t>
                  </w:r>
                </w:p>
              </w:tc>
            </w:tr>
            <w:tr w:rsidR="00EC5061" w:rsidRPr="00124C06" w:rsidTr="00EC5061">
              <w:tc>
                <w:tcPr>
                  <w:tcW w:w="992" w:type="dxa"/>
                  <w:shd w:val="clear" w:color="auto" w:fill="auto"/>
                </w:tcPr>
                <w:p w:rsidR="00EC5061" w:rsidRPr="00124C06" w:rsidRDefault="00542AA2" w:rsidP="00636BE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1.2.</w:t>
                  </w:r>
                  <w:r w:rsidR="00636BE9">
                    <w:rPr>
                      <w:sz w:val="24"/>
                      <w:szCs w:val="24"/>
                    </w:rPr>
                    <w:t>6</w:t>
                  </w:r>
                  <w:r>
                    <w:rPr>
                      <w:sz w:val="24"/>
                      <w:szCs w:val="24"/>
                    </w:rPr>
                    <w:t xml:space="preserve">.     </w:t>
                  </w:r>
                  <w:r w:rsidRPr="00542AA2">
                    <w:rPr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124C06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 w:rsidRPr="00982DCF">
                    <w:rPr>
                      <w:sz w:val="24"/>
                      <w:szCs w:val="24"/>
                    </w:rPr>
                    <w:t>Обеспечивать приобретение за счет собственных средств и выдачу средств индивидуаль</w:t>
                  </w:r>
                  <w:r>
                    <w:rPr>
                      <w:sz w:val="24"/>
                      <w:szCs w:val="24"/>
                    </w:rPr>
                    <w:t>ной защиты и смывающих сре</w:t>
                  </w:r>
                  <w:proofErr w:type="gramStart"/>
                  <w:r>
                    <w:rPr>
                      <w:sz w:val="24"/>
                      <w:szCs w:val="24"/>
                    </w:rPr>
                    <w:t xml:space="preserve">дств </w:t>
                  </w:r>
                  <w:r w:rsidRPr="00982DCF">
                    <w:rPr>
                      <w:sz w:val="24"/>
                      <w:szCs w:val="24"/>
                    </w:rPr>
                    <w:t>в</w:t>
                  </w:r>
                  <w:r>
                    <w:rPr>
                      <w:sz w:val="24"/>
                      <w:szCs w:val="24"/>
                    </w:rPr>
                    <w:t xml:space="preserve"> с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оответствии </w:t>
                  </w:r>
                  <w:r w:rsidRPr="00982DCF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с установленными едиными типовыми нормами;</w:t>
                  </w:r>
                  <w:r w:rsidRPr="00982DCF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EC5061" w:rsidRPr="00124C06" w:rsidTr="00EC5061">
              <w:tc>
                <w:tcPr>
                  <w:tcW w:w="992" w:type="dxa"/>
                  <w:shd w:val="clear" w:color="auto" w:fill="auto"/>
                </w:tcPr>
                <w:p w:rsidR="00EC5061" w:rsidRPr="00124C06" w:rsidRDefault="00542AA2" w:rsidP="00636BE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1.2.</w:t>
                  </w:r>
                  <w:r w:rsidR="00636BE9">
                    <w:rPr>
                      <w:sz w:val="24"/>
                      <w:szCs w:val="24"/>
                    </w:rPr>
                    <w:t>7</w:t>
                  </w:r>
                  <w:r w:rsidRPr="00542AA2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124C06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 w:rsidRPr="00982DCF">
                    <w:rPr>
                      <w:sz w:val="24"/>
                      <w:szCs w:val="24"/>
                    </w:rPr>
                    <w:t>Обеспечивать проведение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осмотров, других обязательных медицинских осмотров, обязательных психиатрических освидетельствований работников, внеочередных медицинских осмотров работников</w:t>
                  </w:r>
                  <w:r>
                    <w:rPr>
                      <w:sz w:val="24"/>
                      <w:szCs w:val="24"/>
                    </w:rPr>
                    <w:t>;</w:t>
                  </w:r>
                </w:p>
              </w:tc>
            </w:tr>
            <w:tr w:rsidR="00EC5061" w:rsidRPr="00124C06" w:rsidTr="00EC5061">
              <w:tc>
                <w:tcPr>
                  <w:tcW w:w="992" w:type="dxa"/>
                  <w:shd w:val="clear" w:color="auto" w:fill="auto"/>
                </w:tcPr>
                <w:p w:rsidR="00EC5061" w:rsidRPr="00124C06" w:rsidRDefault="00542AA2" w:rsidP="00542AA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636BE9">
                    <w:rPr>
                      <w:sz w:val="24"/>
                      <w:szCs w:val="24"/>
                    </w:rPr>
                    <w:t xml:space="preserve"> 1.2.8</w:t>
                  </w:r>
                  <w:r w:rsidRPr="00542AA2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 xml:space="preserve">     </w:t>
                  </w:r>
                  <w:r w:rsidRPr="00542AA2">
                    <w:rPr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124C06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 w:rsidRPr="00982DCF">
                    <w:rPr>
                      <w:sz w:val="24"/>
                      <w:szCs w:val="24"/>
                    </w:rPr>
                    <w:t>Разбирать обстоятельства и причины несчастных случаев на производстве и профессиональных заболеваний, учет и рассмотрение причин и обстоятельств событий, приведших к возникновению микроповреждений (микротравм);</w:t>
                  </w:r>
                </w:p>
              </w:tc>
            </w:tr>
            <w:tr w:rsidR="00EC5061" w:rsidRPr="00124C06" w:rsidTr="00EC5061">
              <w:tc>
                <w:tcPr>
                  <w:tcW w:w="992" w:type="dxa"/>
                  <w:shd w:val="clear" w:color="auto" w:fill="auto"/>
                </w:tcPr>
                <w:p w:rsidR="00EC5061" w:rsidRPr="00124C06" w:rsidRDefault="00636BE9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1.2.9</w:t>
                  </w:r>
                  <w:r w:rsidR="00EC5061" w:rsidRPr="00124C0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124C06" w:rsidRDefault="00EC5061" w:rsidP="00427922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982DCF">
                    <w:rPr>
                      <w:sz w:val="24"/>
                      <w:szCs w:val="24"/>
                    </w:rPr>
                    <w:t xml:space="preserve">Извещать официальные организации  </w:t>
                  </w:r>
                  <w:proofErr w:type="gramStart"/>
                  <w:r w:rsidRPr="00982DCF">
                    <w:rPr>
                      <w:sz w:val="24"/>
                      <w:szCs w:val="24"/>
                    </w:rPr>
                    <w:t>о произошедших несчастных случаях на производстве в соответствии с утвержденными формами извещений в установленные законом</w:t>
                  </w:r>
                  <w:proofErr w:type="gramEnd"/>
                  <w:r w:rsidRPr="00982DCF">
                    <w:rPr>
                      <w:sz w:val="24"/>
                      <w:szCs w:val="24"/>
                    </w:rPr>
                    <w:t xml:space="preserve"> сроки</w:t>
                  </w:r>
                  <w:r>
                    <w:rPr>
                      <w:sz w:val="24"/>
                      <w:szCs w:val="24"/>
                    </w:rPr>
                    <w:t>;</w:t>
                  </w:r>
                </w:p>
              </w:tc>
            </w:tr>
            <w:tr w:rsidR="00EC5061" w:rsidRPr="00982DCF" w:rsidTr="00EC5061">
              <w:tc>
                <w:tcPr>
                  <w:tcW w:w="992" w:type="dxa"/>
                  <w:shd w:val="clear" w:color="auto" w:fill="auto"/>
                </w:tcPr>
                <w:p w:rsidR="00EC5061" w:rsidRDefault="00226B32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1.2.10</w:t>
                  </w:r>
                  <w:r w:rsidR="00542AA2" w:rsidRPr="00542AA2">
                    <w:rPr>
                      <w:sz w:val="24"/>
                      <w:szCs w:val="24"/>
                    </w:rPr>
                    <w:t>.</w:t>
                  </w:r>
                </w:p>
                <w:p w:rsidR="00506DE2" w:rsidRDefault="00506DE2" w:rsidP="00427922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506DE2" w:rsidRDefault="00226B32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1.2.11.</w:t>
                  </w:r>
                </w:p>
                <w:p w:rsidR="00506DE2" w:rsidRPr="00124C06" w:rsidRDefault="00506DE2" w:rsidP="004279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Default="00EC5061" w:rsidP="00427922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2A5856">
                    <w:rPr>
                      <w:sz w:val="24"/>
                      <w:szCs w:val="24"/>
                    </w:rPr>
                    <w:lastRenderedPageBreak/>
                    <w:t xml:space="preserve">Своевременно проводить  работникам инструктажи по охране труда, стажировки на рабочем месте и проверки знания требований охраны </w:t>
                  </w:r>
                  <w:r w:rsidRPr="002A5856">
                    <w:rPr>
                      <w:sz w:val="24"/>
                      <w:szCs w:val="24"/>
                    </w:rPr>
                    <w:lastRenderedPageBreak/>
                    <w:t>труда;</w:t>
                  </w:r>
                </w:p>
                <w:p w:rsidR="00EC5061" w:rsidRPr="00982DCF" w:rsidRDefault="00D75BE8" w:rsidP="00226B32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D75BE8">
                    <w:rPr>
                      <w:sz w:val="24"/>
                      <w:szCs w:val="24"/>
                    </w:rPr>
                    <w:t xml:space="preserve">Обеспечить безопасность работников при эксплуатации зданий, сооружений и оборудования, а также при осуществлении технологических процессов и использовании инструментов, сырья и материалов. Уделять особое внимание очистке территории от снега и льда, используя </w:t>
                  </w:r>
                  <w:proofErr w:type="spellStart"/>
                  <w:r w:rsidRPr="00D75BE8">
                    <w:rPr>
                      <w:sz w:val="24"/>
                      <w:szCs w:val="24"/>
                    </w:rPr>
                    <w:t>антискользящие</w:t>
                  </w:r>
                  <w:proofErr w:type="spellEnd"/>
                  <w:r w:rsidRPr="00D75BE8">
                    <w:rPr>
                      <w:sz w:val="24"/>
                      <w:szCs w:val="24"/>
                    </w:rPr>
                    <w:t xml:space="preserve"> материалы.</w:t>
                  </w:r>
                  <w:r>
                    <w:rPr>
                      <w:sz w:val="24"/>
                      <w:szCs w:val="24"/>
                    </w:rPr>
                    <w:t xml:space="preserve"> Срок</w:t>
                  </w:r>
                  <w:r w:rsidR="00EC5061">
                    <w:rPr>
                      <w:sz w:val="24"/>
                      <w:szCs w:val="24"/>
                    </w:rPr>
                    <w:t xml:space="preserve"> – постоянно. </w:t>
                  </w:r>
                </w:p>
              </w:tc>
            </w:tr>
            <w:tr w:rsidR="00EC5061" w:rsidRPr="00124C06" w:rsidTr="00EC5061">
              <w:tc>
                <w:tcPr>
                  <w:tcW w:w="992" w:type="dxa"/>
                  <w:shd w:val="clear" w:color="auto" w:fill="auto"/>
                </w:tcPr>
                <w:p w:rsidR="00EC5061" w:rsidRPr="00124C06" w:rsidRDefault="00542AA2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1</w:t>
                  </w:r>
                  <w:r w:rsidR="00EC5061" w:rsidRPr="00124C06">
                    <w:rPr>
                      <w:sz w:val="24"/>
                      <w:szCs w:val="24"/>
                    </w:rPr>
                    <w:t>.3.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124C06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 w:rsidRPr="00124C06">
                    <w:rPr>
                      <w:sz w:val="24"/>
                      <w:szCs w:val="24"/>
                    </w:rPr>
                    <w:t xml:space="preserve">Отделу трудовых отношений администрации </w:t>
                  </w:r>
                  <w:proofErr w:type="spellStart"/>
                  <w:r w:rsidRPr="00124C06"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Pr="00124C06">
                    <w:rPr>
                      <w:sz w:val="24"/>
                      <w:szCs w:val="24"/>
                    </w:rPr>
                    <w:t xml:space="preserve"> муниципального района:    </w:t>
                  </w:r>
                </w:p>
              </w:tc>
            </w:tr>
            <w:tr w:rsidR="00EC5061" w:rsidRPr="00124C06" w:rsidTr="00EC5061">
              <w:trPr>
                <w:trHeight w:val="1240"/>
              </w:trPr>
              <w:tc>
                <w:tcPr>
                  <w:tcW w:w="992" w:type="dxa"/>
                  <w:shd w:val="clear" w:color="auto" w:fill="auto"/>
                </w:tcPr>
                <w:p w:rsidR="00EC5061" w:rsidRPr="00124C06" w:rsidRDefault="00542AA2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EC5061" w:rsidRPr="00124C06">
                    <w:rPr>
                      <w:sz w:val="24"/>
                      <w:szCs w:val="24"/>
                    </w:rPr>
                    <w:t>.3.1.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Pr="000A5951" w:rsidRDefault="00852D87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 подразделе «О состоянии условий и </w:t>
                  </w:r>
                  <w:proofErr w:type="gramStart"/>
                  <w:r>
                    <w:rPr>
                      <w:sz w:val="24"/>
                      <w:szCs w:val="24"/>
                    </w:rPr>
                    <w:t>ОТ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» </w:t>
                  </w:r>
                  <w:proofErr w:type="gramStart"/>
                  <w:r>
                    <w:rPr>
                      <w:sz w:val="24"/>
                      <w:szCs w:val="24"/>
                    </w:rPr>
                    <w:t>на</w:t>
                  </w:r>
                  <w:proofErr w:type="gramEnd"/>
                  <w:r w:rsidRPr="000A5951">
                    <w:rPr>
                      <w:sz w:val="24"/>
                      <w:szCs w:val="24"/>
                    </w:rPr>
                    <w:t xml:space="preserve"> официальном сайте администрации </w:t>
                  </w:r>
                  <w:proofErr w:type="spellStart"/>
                  <w:r w:rsidRPr="000A5951"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Pr="000A5951">
                    <w:rPr>
                      <w:sz w:val="24"/>
                      <w:szCs w:val="24"/>
                    </w:rPr>
                    <w:t xml:space="preserve"> района в разделе</w:t>
                  </w:r>
                  <w:r>
                    <w:rPr>
                      <w:sz w:val="24"/>
                      <w:szCs w:val="24"/>
                    </w:rPr>
                    <w:t xml:space="preserve"> «Охрана труда» раз</w:t>
                  </w:r>
                  <w:r w:rsidR="00EC5061" w:rsidRPr="000A5951">
                    <w:rPr>
                      <w:sz w:val="24"/>
                      <w:szCs w:val="24"/>
                    </w:rPr>
                    <w:t xml:space="preserve">местить </w:t>
                  </w:r>
                  <w:r>
                    <w:rPr>
                      <w:sz w:val="24"/>
                      <w:szCs w:val="24"/>
                    </w:rPr>
                    <w:t xml:space="preserve">документ </w:t>
                  </w:r>
                  <w:r w:rsidR="00EC5061" w:rsidRPr="000A5951">
                    <w:rPr>
                      <w:sz w:val="24"/>
                      <w:szCs w:val="24"/>
                    </w:rPr>
                    <w:t xml:space="preserve">«Анализ производственного травматизма на территории </w:t>
                  </w:r>
                  <w:proofErr w:type="spellStart"/>
                  <w:r w:rsidR="00EC5061" w:rsidRPr="000A5951"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="00EC5061" w:rsidRPr="000A5951">
                    <w:rPr>
                      <w:sz w:val="24"/>
                      <w:szCs w:val="24"/>
                    </w:rPr>
                    <w:t xml:space="preserve"> муниципальног</w:t>
                  </w:r>
                  <w:r w:rsidR="00EC5061">
                    <w:rPr>
                      <w:sz w:val="24"/>
                      <w:szCs w:val="24"/>
                    </w:rPr>
                    <w:t xml:space="preserve">о района за </w:t>
                  </w:r>
                  <w:r>
                    <w:rPr>
                      <w:sz w:val="24"/>
                      <w:szCs w:val="24"/>
                    </w:rPr>
                    <w:t>2025 год</w:t>
                  </w:r>
                  <w:r w:rsidR="00EC5061" w:rsidRPr="000A5951">
                    <w:rPr>
                      <w:sz w:val="24"/>
                      <w:szCs w:val="24"/>
                    </w:rPr>
                    <w:t>»</w:t>
                  </w:r>
                  <w:r w:rsidR="00D75BE8">
                    <w:rPr>
                      <w:sz w:val="24"/>
                      <w:szCs w:val="24"/>
                    </w:rPr>
                    <w:t xml:space="preserve">. </w:t>
                  </w:r>
                  <w:r w:rsidR="00EC5061" w:rsidRPr="000A5951">
                    <w:rPr>
                      <w:sz w:val="24"/>
                      <w:szCs w:val="24"/>
                    </w:rPr>
                    <w:t xml:space="preserve"> </w:t>
                  </w:r>
                </w:p>
                <w:p w:rsidR="00EC5061" w:rsidRPr="00124C06" w:rsidRDefault="00852D87" w:rsidP="00D75BE8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Срок – </w:t>
                  </w:r>
                  <w:r w:rsidR="00D75BE8">
                    <w:rPr>
                      <w:sz w:val="24"/>
                      <w:szCs w:val="24"/>
                    </w:rPr>
                    <w:t>20</w:t>
                  </w:r>
                  <w:r w:rsidR="00EC5061" w:rsidRPr="000A5951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марта 2026</w:t>
                  </w:r>
                  <w:r w:rsidR="00EC5061" w:rsidRPr="000A5951">
                    <w:rPr>
                      <w:sz w:val="24"/>
                      <w:szCs w:val="24"/>
                    </w:rPr>
                    <w:t xml:space="preserve"> года</w:t>
                  </w:r>
                  <w:r w:rsidR="00EC5061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EC5061" w:rsidRPr="00124C06" w:rsidTr="00EC5061">
              <w:trPr>
                <w:trHeight w:val="1884"/>
              </w:trPr>
              <w:tc>
                <w:tcPr>
                  <w:tcW w:w="992" w:type="dxa"/>
                  <w:shd w:val="clear" w:color="auto" w:fill="auto"/>
                </w:tcPr>
                <w:p w:rsidR="00EC5061" w:rsidRPr="00124C06" w:rsidRDefault="00542AA2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EC5061" w:rsidRPr="00124C06">
                    <w:rPr>
                      <w:sz w:val="24"/>
                      <w:szCs w:val="24"/>
                    </w:rPr>
                    <w:t>.3.</w:t>
                  </w:r>
                  <w:r w:rsidR="00EC5061">
                    <w:rPr>
                      <w:sz w:val="24"/>
                      <w:szCs w:val="24"/>
                    </w:rPr>
                    <w:t>2</w:t>
                  </w:r>
                  <w:r w:rsidR="00EC5061" w:rsidRPr="00124C0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EC5061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 w:rsidRPr="000A5951">
                    <w:rPr>
                      <w:sz w:val="24"/>
                      <w:szCs w:val="24"/>
                    </w:rPr>
                    <w:t>В случаях, когда по результатам расследования несчастный случай квалифицирован как несчастный случай, связанный  с производством, то причины и обстоятельства несчастного случая рассматривать в рамках работы межведомственной комиссии по охране труда с участием работодателя (</w:t>
                  </w:r>
                  <w:r w:rsidR="004969E1" w:rsidRPr="004969E1">
                    <w:rPr>
                      <w:sz w:val="24"/>
                      <w:szCs w:val="24"/>
                    </w:rPr>
                    <w:t>либо назначенного им ответственного лица</w:t>
                  </w:r>
                  <w:r w:rsidRPr="000A5951">
                    <w:rPr>
                      <w:sz w:val="24"/>
                      <w:szCs w:val="24"/>
                    </w:rPr>
                    <w:t>)</w:t>
                  </w:r>
                </w:p>
                <w:p w:rsidR="00EC5061" w:rsidRPr="00124C06" w:rsidRDefault="00EC5061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Срок – постоянно.</w:t>
                  </w:r>
                </w:p>
              </w:tc>
            </w:tr>
          </w:tbl>
          <w:p w:rsidR="00B846ED" w:rsidRPr="00124C06" w:rsidRDefault="00B846ED" w:rsidP="00BA59E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1013F" w:rsidRPr="00124C06" w:rsidTr="00BA1DB8">
        <w:tc>
          <w:tcPr>
            <w:tcW w:w="9887" w:type="dxa"/>
            <w:gridSpan w:val="3"/>
            <w:shd w:val="clear" w:color="auto" w:fill="auto"/>
          </w:tcPr>
          <w:p w:rsidR="00A74234" w:rsidRDefault="00A74234" w:rsidP="00034719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01013F" w:rsidRPr="00124C06" w:rsidRDefault="00E8186F" w:rsidP="00034719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982DCF">
              <w:rPr>
                <w:b/>
                <w:sz w:val="24"/>
                <w:szCs w:val="24"/>
              </w:rPr>
              <w:t>.</w:t>
            </w:r>
            <w:r w:rsidR="00034719" w:rsidRPr="00034719">
              <w:rPr>
                <w:b/>
                <w:sz w:val="24"/>
                <w:szCs w:val="24"/>
              </w:rPr>
              <w:t xml:space="preserve"> </w:t>
            </w:r>
            <w:r w:rsidR="00097124" w:rsidRPr="00097124">
              <w:rPr>
                <w:b/>
                <w:sz w:val="24"/>
                <w:szCs w:val="24"/>
              </w:rPr>
              <w:t>Информация об исполнении квоты по приему инвалидов в 2025 году</w:t>
            </w:r>
            <w:r w:rsidR="00034719" w:rsidRPr="00034719">
              <w:rPr>
                <w:b/>
                <w:sz w:val="24"/>
                <w:szCs w:val="24"/>
              </w:rPr>
              <w:t>.</w:t>
            </w:r>
          </w:p>
          <w:p w:rsidR="00097124" w:rsidRPr="00097124" w:rsidRDefault="0001013F" w:rsidP="00097124">
            <w:pPr>
              <w:rPr>
                <w:b/>
                <w:sz w:val="24"/>
                <w:szCs w:val="24"/>
              </w:rPr>
            </w:pPr>
            <w:proofErr w:type="gramStart"/>
            <w:r w:rsidRPr="00124C06">
              <w:rPr>
                <w:b/>
                <w:sz w:val="24"/>
                <w:szCs w:val="24"/>
              </w:rPr>
              <w:t>(</w:t>
            </w:r>
            <w:r w:rsidR="00097124" w:rsidRPr="00097124">
              <w:rPr>
                <w:b/>
                <w:sz w:val="24"/>
                <w:szCs w:val="24"/>
              </w:rPr>
              <w:t xml:space="preserve">Руководитель </w:t>
            </w:r>
            <w:proofErr w:type="spellStart"/>
            <w:r w:rsidR="00097124" w:rsidRPr="00097124">
              <w:rPr>
                <w:b/>
                <w:sz w:val="24"/>
                <w:szCs w:val="24"/>
              </w:rPr>
              <w:t>Слюдянского</w:t>
            </w:r>
            <w:proofErr w:type="spellEnd"/>
            <w:r w:rsidR="00097124" w:rsidRPr="00097124">
              <w:rPr>
                <w:b/>
                <w:sz w:val="24"/>
                <w:szCs w:val="24"/>
              </w:rPr>
              <w:t xml:space="preserve"> филиала ОГКУ «Кадровый центр  Иркутской области» </w:t>
            </w:r>
            <w:proofErr w:type="gramEnd"/>
          </w:p>
          <w:p w:rsidR="0001013F" w:rsidRDefault="00097124" w:rsidP="0009712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097124">
              <w:rPr>
                <w:b/>
                <w:sz w:val="24"/>
                <w:szCs w:val="24"/>
              </w:rPr>
              <w:t>Канифатова</w:t>
            </w:r>
            <w:proofErr w:type="spellEnd"/>
            <w:r w:rsidRPr="00097124">
              <w:rPr>
                <w:b/>
                <w:sz w:val="24"/>
                <w:szCs w:val="24"/>
              </w:rPr>
              <w:t xml:space="preserve"> Татьяна Анатольевна</w:t>
            </w:r>
            <w:r w:rsidR="0001013F" w:rsidRPr="00124C06">
              <w:rPr>
                <w:b/>
                <w:sz w:val="24"/>
                <w:szCs w:val="24"/>
              </w:rPr>
              <w:t>)</w:t>
            </w:r>
            <w:proofErr w:type="gramEnd"/>
          </w:p>
          <w:tbl>
            <w:tblPr>
              <w:tblW w:w="9887" w:type="dxa"/>
              <w:tblLook w:val="04A0" w:firstRow="1" w:lastRow="0" w:firstColumn="1" w:lastColumn="0" w:noHBand="0" w:noVBand="1"/>
            </w:tblPr>
            <w:tblGrid>
              <w:gridCol w:w="1276"/>
              <w:gridCol w:w="992"/>
              <w:gridCol w:w="7619"/>
            </w:tblGrid>
            <w:tr w:rsidR="00A45C7D" w:rsidRPr="00124C06" w:rsidTr="00427922">
              <w:tc>
                <w:tcPr>
                  <w:tcW w:w="1276" w:type="dxa"/>
                  <w:shd w:val="clear" w:color="auto" w:fill="auto"/>
                </w:tcPr>
                <w:p w:rsidR="00A45C7D" w:rsidRPr="00124C06" w:rsidRDefault="00A45C7D" w:rsidP="0042792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124C06">
                    <w:rPr>
                      <w:b/>
                      <w:sz w:val="24"/>
                      <w:szCs w:val="24"/>
                    </w:rPr>
                    <w:t>Решения: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5C7D" w:rsidRPr="00124C06" w:rsidRDefault="00226B32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A45C7D" w:rsidRPr="00124C06">
                    <w:rPr>
                      <w:sz w:val="24"/>
                      <w:szCs w:val="24"/>
                    </w:rPr>
                    <w:t>.1.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A45C7D" w:rsidRPr="00A45C7D" w:rsidRDefault="00A45C7D" w:rsidP="00A45C7D">
                  <w:pPr>
                    <w:jc w:val="both"/>
                    <w:rPr>
                      <w:sz w:val="24"/>
                      <w:szCs w:val="24"/>
                    </w:rPr>
                  </w:pPr>
                  <w:r w:rsidRPr="00A45C7D">
                    <w:rPr>
                      <w:sz w:val="24"/>
                      <w:szCs w:val="24"/>
                    </w:rPr>
                    <w:t xml:space="preserve">Принять информацию руководителя </w:t>
                  </w:r>
                  <w:proofErr w:type="spellStart"/>
                  <w:r w:rsidRPr="00A45C7D"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Pr="00A45C7D">
                    <w:rPr>
                      <w:sz w:val="24"/>
                      <w:szCs w:val="24"/>
                    </w:rPr>
                    <w:t xml:space="preserve"> филиала ОГКУ «Кадровый центр Иркутской области» к сведению</w:t>
                  </w:r>
                  <w:r w:rsidR="00226B32">
                    <w:rPr>
                      <w:sz w:val="24"/>
                      <w:szCs w:val="24"/>
                    </w:rPr>
                    <w:t>.</w:t>
                  </w:r>
                  <w:r w:rsidRPr="00A45C7D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A45C7D" w:rsidRPr="00124C06" w:rsidTr="00A45C7D">
              <w:trPr>
                <w:trHeight w:val="1400"/>
              </w:trPr>
              <w:tc>
                <w:tcPr>
                  <w:tcW w:w="1276" w:type="dxa"/>
                  <w:shd w:val="clear" w:color="auto" w:fill="auto"/>
                </w:tcPr>
                <w:p w:rsidR="00A45C7D" w:rsidRPr="00124C06" w:rsidRDefault="00A45C7D" w:rsidP="0042792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A45C7D" w:rsidRPr="00124C06" w:rsidRDefault="00226B32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A45C7D">
                    <w:rPr>
                      <w:sz w:val="24"/>
                      <w:szCs w:val="24"/>
                    </w:rPr>
                    <w:t xml:space="preserve">.2. 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A45C7D" w:rsidRPr="00A45C7D" w:rsidRDefault="00A45C7D" w:rsidP="00A45C7D">
                  <w:pPr>
                    <w:jc w:val="both"/>
                    <w:rPr>
                      <w:sz w:val="24"/>
                      <w:szCs w:val="24"/>
                    </w:rPr>
                  </w:pPr>
                  <w:r w:rsidRPr="00A45C7D">
                    <w:rPr>
                      <w:sz w:val="24"/>
                      <w:szCs w:val="24"/>
                    </w:rPr>
                    <w:t xml:space="preserve">Организациям </w:t>
                  </w:r>
                  <w:proofErr w:type="spellStart"/>
                  <w:r w:rsidRPr="00A45C7D"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Pr="00A45C7D">
                    <w:rPr>
                      <w:sz w:val="24"/>
                      <w:szCs w:val="24"/>
                    </w:rPr>
                    <w:t xml:space="preserve"> района принять исчерпывающие меры о выполнении квоты для приема на работу инвалидов, в том числе ООО «Байкальский горнолыжный курорт «Гора Соболиная».  </w:t>
                  </w:r>
                </w:p>
              </w:tc>
            </w:tr>
            <w:tr w:rsidR="00636BE9" w:rsidRPr="00124C06" w:rsidTr="00636BE9">
              <w:tc>
                <w:tcPr>
                  <w:tcW w:w="9887" w:type="dxa"/>
                  <w:gridSpan w:val="3"/>
                  <w:shd w:val="clear" w:color="auto" w:fill="auto"/>
                </w:tcPr>
                <w:p w:rsidR="00636BE9" w:rsidRPr="00124C06" w:rsidRDefault="00636BE9" w:rsidP="00427922">
                  <w:pPr>
                    <w:pBdr>
                      <w:bottom w:val="single" w:sz="12" w:space="1" w:color="auto"/>
                    </w:pBd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124C06">
                    <w:rPr>
                      <w:b/>
                      <w:sz w:val="24"/>
                      <w:szCs w:val="24"/>
                    </w:rPr>
                    <w:t xml:space="preserve">.   </w:t>
                  </w:r>
                  <w:r w:rsidRPr="00636BE9">
                    <w:rPr>
                      <w:b/>
                      <w:sz w:val="24"/>
                      <w:szCs w:val="24"/>
                    </w:rPr>
                    <w:t>О распространении передового опыта по у</w:t>
                  </w:r>
                  <w:r>
                    <w:rPr>
                      <w:b/>
                      <w:sz w:val="24"/>
                      <w:szCs w:val="24"/>
                    </w:rPr>
                    <w:t>лучшению условий и охраны труда</w:t>
                  </w:r>
                  <w:r w:rsidRPr="00124C06">
                    <w:rPr>
                      <w:b/>
                      <w:sz w:val="24"/>
                      <w:szCs w:val="24"/>
                    </w:rPr>
                    <w:t>.</w:t>
                  </w:r>
                </w:p>
                <w:p w:rsidR="00636BE9" w:rsidRPr="00124C06" w:rsidRDefault="00636BE9" w:rsidP="0042792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636BE9">
                    <w:rPr>
                      <w:b/>
                      <w:sz w:val="24"/>
                      <w:szCs w:val="24"/>
                    </w:rPr>
                    <w:t>(Главный специалист отдела трудовых отношений и управлени</w:t>
                  </w:r>
                  <w:r w:rsidR="00852D87">
                    <w:rPr>
                      <w:b/>
                      <w:sz w:val="24"/>
                      <w:szCs w:val="24"/>
                    </w:rPr>
                    <w:t>я охраной труда Василевская Елена Андреевна</w:t>
                  </w:r>
                  <w:r w:rsidRPr="00636BE9">
                    <w:rPr>
                      <w:b/>
                      <w:sz w:val="24"/>
                      <w:szCs w:val="24"/>
                    </w:rPr>
                    <w:t>)</w:t>
                  </w:r>
                </w:p>
              </w:tc>
            </w:tr>
            <w:tr w:rsidR="00636BE9" w:rsidRPr="00124C06" w:rsidTr="00636BE9">
              <w:tc>
                <w:tcPr>
                  <w:tcW w:w="1276" w:type="dxa"/>
                  <w:shd w:val="clear" w:color="auto" w:fill="auto"/>
                </w:tcPr>
                <w:p w:rsidR="00636BE9" w:rsidRPr="00124C06" w:rsidRDefault="00636BE9" w:rsidP="0042792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124C06">
                    <w:rPr>
                      <w:b/>
                      <w:sz w:val="24"/>
                      <w:szCs w:val="24"/>
                    </w:rPr>
                    <w:t>Решения: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636BE9" w:rsidRPr="00124C06" w:rsidRDefault="00636BE9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Pr="00124C06">
                    <w:rPr>
                      <w:sz w:val="24"/>
                      <w:szCs w:val="24"/>
                    </w:rPr>
                    <w:t>.1.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636BE9" w:rsidRPr="00124C06" w:rsidRDefault="00636BE9" w:rsidP="00427922">
                  <w:pPr>
                    <w:jc w:val="both"/>
                    <w:rPr>
                      <w:sz w:val="24"/>
                      <w:szCs w:val="24"/>
                    </w:rPr>
                  </w:pPr>
                  <w:r w:rsidRPr="00124C06">
                    <w:rPr>
                      <w:sz w:val="24"/>
                      <w:szCs w:val="24"/>
                    </w:rPr>
                    <w:t xml:space="preserve">Рекомендовать работодателям, осуществляющим свою деятельность на территории </w:t>
                  </w:r>
                  <w:proofErr w:type="spellStart"/>
                  <w:r w:rsidRPr="00124C06"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Pr="00124C06">
                    <w:rPr>
                      <w:sz w:val="24"/>
                      <w:szCs w:val="24"/>
                    </w:rPr>
                    <w:t xml:space="preserve"> района:</w:t>
                  </w:r>
                </w:p>
              </w:tc>
            </w:tr>
            <w:tr w:rsidR="00636BE9" w:rsidRPr="00124C06" w:rsidTr="00636BE9">
              <w:tc>
                <w:tcPr>
                  <w:tcW w:w="1276" w:type="dxa"/>
                  <w:shd w:val="clear" w:color="auto" w:fill="auto"/>
                </w:tcPr>
                <w:p w:rsidR="00636BE9" w:rsidRPr="00124C06" w:rsidRDefault="00636BE9" w:rsidP="0042792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636BE9" w:rsidRDefault="00636BE9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3.1</w:t>
                  </w:r>
                  <w:r w:rsidRPr="00124C06">
                    <w:rPr>
                      <w:sz w:val="24"/>
                      <w:szCs w:val="24"/>
                    </w:rPr>
                    <w:t>.</w:t>
                  </w:r>
                  <w:r w:rsidR="00A45C7D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636BE9" w:rsidRDefault="00636BE9" w:rsidP="00427922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636BE9" w:rsidRDefault="00636BE9" w:rsidP="00427922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636BE9" w:rsidRDefault="00636BE9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3.2.    </w:t>
                  </w:r>
                </w:p>
                <w:p w:rsidR="00636BE9" w:rsidRDefault="00636BE9" w:rsidP="00427922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636BE9" w:rsidRPr="00124C06" w:rsidRDefault="00636BE9" w:rsidP="00427922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3.2.1.         </w:t>
                  </w:r>
                </w:p>
              </w:tc>
              <w:tc>
                <w:tcPr>
                  <w:tcW w:w="7619" w:type="dxa"/>
                  <w:shd w:val="clear" w:color="auto" w:fill="auto"/>
                </w:tcPr>
                <w:p w:rsidR="00636BE9" w:rsidRDefault="00636BE9" w:rsidP="00636BE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Предоставлять информацию о передовом опыте в области охраны труда (срок – ежеквартально, до 23 числа месяца, </w:t>
                  </w:r>
                  <w:r w:rsidR="004969E1" w:rsidRPr="004969E1">
                    <w:rPr>
                      <w:sz w:val="24"/>
                      <w:szCs w:val="24"/>
                    </w:rPr>
                    <w:t>пре</w:t>
                  </w:r>
                  <w:r w:rsidR="004969E1">
                    <w:rPr>
                      <w:sz w:val="24"/>
                      <w:szCs w:val="24"/>
                    </w:rPr>
                    <w:t>дшествующего отчётному кварталу</w:t>
                  </w:r>
                  <w:r>
                    <w:rPr>
                      <w:sz w:val="24"/>
                      <w:szCs w:val="24"/>
                    </w:rPr>
                    <w:t xml:space="preserve">). </w:t>
                  </w:r>
                </w:p>
                <w:p w:rsidR="00636BE9" w:rsidRDefault="00636BE9" w:rsidP="00636BE9">
                  <w:pPr>
                    <w:jc w:val="both"/>
                    <w:rPr>
                      <w:sz w:val="24"/>
                      <w:szCs w:val="24"/>
                    </w:rPr>
                  </w:pPr>
                  <w:r w:rsidRPr="00636BE9">
                    <w:rPr>
                      <w:sz w:val="24"/>
                      <w:szCs w:val="24"/>
                    </w:rPr>
                    <w:t xml:space="preserve">Отделу трудовых отношений администрации </w:t>
                  </w:r>
                  <w:proofErr w:type="spellStart"/>
                  <w:r w:rsidRPr="00636BE9"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Pr="00636BE9">
                    <w:rPr>
                      <w:sz w:val="24"/>
                      <w:szCs w:val="24"/>
                    </w:rPr>
                    <w:t xml:space="preserve"> муниципального района:    </w:t>
                  </w:r>
                </w:p>
                <w:p w:rsidR="00636BE9" w:rsidRPr="00636BE9" w:rsidRDefault="00097124" w:rsidP="00636BE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 </w:t>
                  </w:r>
                  <w:r w:rsidRPr="00636BE9">
                    <w:rPr>
                      <w:sz w:val="24"/>
                      <w:szCs w:val="24"/>
                    </w:rPr>
                    <w:t>разделе «</w:t>
                  </w:r>
                  <w:r>
                    <w:rPr>
                      <w:sz w:val="24"/>
                      <w:szCs w:val="24"/>
                    </w:rPr>
                    <w:t xml:space="preserve">Охрана труда» </w:t>
                  </w:r>
                  <w:r w:rsidR="00636BE9" w:rsidRPr="00636BE9">
                    <w:rPr>
                      <w:sz w:val="24"/>
                      <w:szCs w:val="24"/>
                    </w:rPr>
                    <w:t xml:space="preserve">на официальном сайте администрации </w:t>
                  </w:r>
                  <w:proofErr w:type="spellStart"/>
                  <w:r w:rsidR="00636BE9" w:rsidRPr="00636BE9">
                    <w:rPr>
                      <w:sz w:val="24"/>
                      <w:szCs w:val="24"/>
                    </w:rPr>
                    <w:t>Слюдянского</w:t>
                  </w:r>
                  <w:proofErr w:type="spellEnd"/>
                  <w:r w:rsidR="00636BE9" w:rsidRPr="00636BE9">
                    <w:rPr>
                      <w:sz w:val="24"/>
                      <w:szCs w:val="24"/>
                    </w:rPr>
                    <w:t xml:space="preserve"> района </w:t>
                  </w:r>
                  <w:r>
                    <w:rPr>
                      <w:sz w:val="24"/>
                      <w:szCs w:val="24"/>
                    </w:rPr>
                    <w:t xml:space="preserve">создать </w:t>
                  </w:r>
                  <w:r w:rsidR="00636BE9" w:rsidRPr="00636BE9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подраздел «Передовой опыт в сфере охраны труда». </w:t>
                  </w:r>
                  <w:r w:rsidRPr="00097124">
                    <w:rPr>
                      <w:sz w:val="24"/>
                      <w:szCs w:val="24"/>
                    </w:rPr>
                    <w:t>Обеспечить регулярное размещение в данном подразделе лучших практик организаций района по улучшению условий и охраны труда.</w:t>
                  </w:r>
                </w:p>
                <w:p w:rsidR="00636BE9" w:rsidRDefault="00226B32" w:rsidP="00636BE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Срок – </w:t>
                  </w:r>
                  <w:r w:rsidR="00097124">
                    <w:rPr>
                      <w:sz w:val="24"/>
                      <w:szCs w:val="24"/>
                    </w:rPr>
                    <w:t>13 марта 2026</w:t>
                  </w:r>
                  <w:r w:rsidR="00636BE9" w:rsidRPr="00636BE9">
                    <w:rPr>
                      <w:sz w:val="24"/>
                      <w:szCs w:val="24"/>
                    </w:rPr>
                    <w:t xml:space="preserve"> года.</w:t>
                  </w:r>
                </w:p>
                <w:p w:rsidR="00636BE9" w:rsidRDefault="00636BE9" w:rsidP="00636BE9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636BE9" w:rsidRDefault="00636BE9" w:rsidP="00427922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636BE9" w:rsidRPr="00124C06" w:rsidRDefault="00636BE9" w:rsidP="004279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59782B" w:rsidRPr="00124C06" w:rsidRDefault="0059782B" w:rsidP="00E818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34719" w:rsidRPr="00124C06" w:rsidTr="00BA1DB8">
        <w:tc>
          <w:tcPr>
            <w:tcW w:w="9887" w:type="dxa"/>
            <w:gridSpan w:val="3"/>
            <w:shd w:val="clear" w:color="auto" w:fill="auto"/>
          </w:tcPr>
          <w:p w:rsidR="00A74234" w:rsidRDefault="00A74234" w:rsidP="00124C06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</w:rPr>
            </w:pPr>
          </w:p>
          <w:p w:rsidR="00A74234" w:rsidRDefault="00A74234" w:rsidP="00124C06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</w:rPr>
            </w:pPr>
          </w:p>
          <w:p w:rsidR="00A74234" w:rsidRDefault="00A74234" w:rsidP="00124C06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</w:rPr>
            </w:pPr>
          </w:p>
          <w:p w:rsidR="00A74234" w:rsidRDefault="00A74234" w:rsidP="00124C06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</w:rPr>
            </w:pPr>
          </w:p>
          <w:p w:rsidR="00A74234" w:rsidRDefault="00A74234" w:rsidP="00124C06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</w:rPr>
            </w:pPr>
          </w:p>
          <w:p w:rsidR="00034719" w:rsidRPr="00124C06" w:rsidRDefault="00636BE9" w:rsidP="00124C06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4</w:t>
            </w:r>
            <w:r w:rsidR="00034719" w:rsidRPr="00124C06">
              <w:rPr>
                <w:b/>
                <w:sz w:val="24"/>
                <w:szCs w:val="24"/>
              </w:rPr>
              <w:t>.   Обсуждение и утверждение плана работы районной трехсторонней комиссии  по регулированию социально – трудовых отношений и межведомственн</w:t>
            </w:r>
            <w:r w:rsidR="004969E1">
              <w:rPr>
                <w:b/>
                <w:sz w:val="24"/>
                <w:szCs w:val="24"/>
              </w:rPr>
              <w:t>ой комиссии по охране труда на 2-й</w:t>
            </w:r>
            <w:r w:rsidR="00034719" w:rsidRPr="00124C06">
              <w:rPr>
                <w:b/>
                <w:sz w:val="24"/>
                <w:szCs w:val="24"/>
              </w:rPr>
              <w:t xml:space="preserve"> квартал 202</w:t>
            </w:r>
            <w:r w:rsidR="00034719">
              <w:rPr>
                <w:b/>
                <w:sz w:val="24"/>
                <w:szCs w:val="24"/>
              </w:rPr>
              <w:t>6</w:t>
            </w:r>
            <w:r w:rsidR="00034719" w:rsidRPr="00124C06">
              <w:rPr>
                <w:b/>
                <w:sz w:val="24"/>
                <w:szCs w:val="24"/>
              </w:rPr>
              <w:t xml:space="preserve"> года.</w:t>
            </w:r>
          </w:p>
          <w:p w:rsidR="00034719" w:rsidRPr="00124C06" w:rsidRDefault="00034719" w:rsidP="00124C06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124C06">
              <w:rPr>
                <w:b/>
                <w:sz w:val="24"/>
                <w:szCs w:val="24"/>
              </w:rPr>
              <w:t>(МВК по охране труда, отдел трудовых отношений и управления охраной труда</w:t>
            </w:r>
            <w:proofErr w:type="gramEnd"/>
          </w:p>
          <w:p w:rsidR="00034719" w:rsidRPr="00124C06" w:rsidRDefault="00034719" w:rsidP="00124C06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 xml:space="preserve">администрации </w:t>
            </w:r>
            <w:proofErr w:type="spellStart"/>
            <w:r w:rsidRPr="00124C06">
              <w:rPr>
                <w:b/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b/>
                <w:sz w:val="24"/>
                <w:szCs w:val="24"/>
              </w:rPr>
              <w:t xml:space="preserve"> муниципального района)</w:t>
            </w:r>
          </w:p>
        </w:tc>
      </w:tr>
      <w:tr w:rsidR="00034719" w:rsidRPr="00124C06" w:rsidTr="00D75BE8">
        <w:tc>
          <w:tcPr>
            <w:tcW w:w="1826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lastRenderedPageBreak/>
              <w:t>Решения:</w:t>
            </w:r>
          </w:p>
        </w:tc>
        <w:tc>
          <w:tcPr>
            <w:tcW w:w="1115" w:type="dxa"/>
            <w:shd w:val="clear" w:color="auto" w:fill="auto"/>
          </w:tcPr>
          <w:p w:rsidR="00034719" w:rsidRPr="00124C06" w:rsidRDefault="00226B32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34719" w:rsidRPr="00124C06">
              <w:rPr>
                <w:sz w:val="24"/>
                <w:szCs w:val="24"/>
              </w:rPr>
              <w:t>.1.</w:t>
            </w:r>
          </w:p>
        </w:tc>
        <w:tc>
          <w:tcPr>
            <w:tcW w:w="6946" w:type="dxa"/>
            <w:shd w:val="clear" w:color="auto" w:fill="auto"/>
          </w:tcPr>
          <w:p w:rsidR="00034719" w:rsidRPr="00124C06" w:rsidRDefault="00034719" w:rsidP="00097124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Запланировать</w:t>
            </w:r>
            <w:r>
              <w:rPr>
                <w:sz w:val="24"/>
                <w:szCs w:val="24"/>
              </w:rPr>
              <w:t xml:space="preserve"> МВК в</w:t>
            </w:r>
            <w:r w:rsidR="007A05B3">
              <w:rPr>
                <w:sz w:val="24"/>
                <w:szCs w:val="24"/>
              </w:rPr>
              <w:t xml:space="preserve"> </w:t>
            </w:r>
            <w:r w:rsidR="00097124">
              <w:rPr>
                <w:sz w:val="24"/>
                <w:szCs w:val="24"/>
              </w:rPr>
              <w:t>2</w:t>
            </w:r>
            <w:r w:rsidR="00BA1DB8">
              <w:rPr>
                <w:sz w:val="24"/>
                <w:szCs w:val="24"/>
              </w:rPr>
              <w:t>-м квартале 2026</w:t>
            </w:r>
            <w:r w:rsidRPr="00124C06">
              <w:rPr>
                <w:sz w:val="24"/>
                <w:szCs w:val="24"/>
              </w:rPr>
              <w:t>г.</w:t>
            </w:r>
          </w:p>
        </w:tc>
      </w:tr>
      <w:tr w:rsidR="00034719" w:rsidRPr="00124C06" w:rsidTr="00D75BE8">
        <w:tc>
          <w:tcPr>
            <w:tcW w:w="1826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</w:tcPr>
          <w:p w:rsidR="00034719" w:rsidRPr="00124C06" w:rsidRDefault="00226B32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34719" w:rsidRPr="00124C06">
              <w:rPr>
                <w:sz w:val="24"/>
                <w:szCs w:val="24"/>
              </w:rPr>
              <w:t>.2.</w:t>
            </w:r>
          </w:p>
        </w:tc>
        <w:tc>
          <w:tcPr>
            <w:tcW w:w="6946" w:type="dxa"/>
            <w:shd w:val="clear" w:color="auto" w:fill="auto"/>
          </w:tcPr>
          <w:p w:rsidR="00034719" w:rsidRPr="00124C06" w:rsidRDefault="00034719" w:rsidP="00866D0F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Предложения для обсуждения на заседании районной межведомственной комиссии по охране труда направлять в отдел трудовых отношений администрации муниципального образования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района    по адресу эл. почты: </w:t>
            </w:r>
            <w:r>
              <w:rPr>
                <w:sz w:val="24"/>
                <w:szCs w:val="24"/>
              </w:rPr>
              <w:t xml:space="preserve">trud@sludyanka.ru или адресу: г. </w:t>
            </w:r>
            <w:proofErr w:type="spellStart"/>
            <w:r w:rsidRPr="00124C06">
              <w:rPr>
                <w:sz w:val="24"/>
                <w:szCs w:val="24"/>
              </w:rPr>
              <w:t>Слюдянка</w:t>
            </w:r>
            <w:proofErr w:type="spellEnd"/>
            <w:r w:rsidRPr="00124C06">
              <w:rPr>
                <w:sz w:val="24"/>
                <w:szCs w:val="24"/>
              </w:rPr>
              <w:t>, ул. Ленина, 110</w:t>
            </w:r>
            <w:r>
              <w:rPr>
                <w:sz w:val="24"/>
                <w:szCs w:val="24"/>
              </w:rPr>
              <w:t>.</w:t>
            </w:r>
          </w:p>
        </w:tc>
      </w:tr>
      <w:tr w:rsidR="00034719" w:rsidRPr="00124C06" w:rsidTr="00D75BE8">
        <w:tc>
          <w:tcPr>
            <w:tcW w:w="1826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B846ED" w:rsidRDefault="00B846ED" w:rsidP="00E34C46">
      <w:pPr>
        <w:jc w:val="both"/>
        <w:rPr>
          <w:b/>
          <w:sz w:val="24"/>
          <w:szCs w:val="24"/>
        </w:rPr>
      </w:pPr>
    </w:p>
    <w:p w:rsidR="00B846ED" w:rsidRDefault="00B846ED" w:rsidP="00E34C46">
      <w:pPr>
        <w:jc w:val="both"/>
        <w:rPr>
          <w:b/>
          <w:sz w:val="24"/>
          <w:szCs w:val="24"/>
        </w:rPr>
      </w:pPr>
    </w:p>
    <w:p w:rsidR="00457CBC" w:rsidRDefault="00457CBC" w:rsidP="00AC5C6F">
      <w:pPr>
        <w:ind w:left="180"/>
        <w:jc w:val="both"/>
        <w:rPr>
          <w:b/>
          <w:sz w:val="24"/>
          <w:szCs w:val="24"/>
        </w:rPr>
      </w:pPr>
    </w:p>
    <w:tbl>
      <w:tblPr>
        <w:tblpPr w:leftFromText="180" w:rightFromText="180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4907"/>
        <w:gridCol w:w="4908"/>
      </w:tblGrid>
      <w:tr w:rsidR="00457CBC" w:rsidRPr="00124C06" w:rsidTr="00124C06">
        <w:tc>
          <w:tcPr>
            <w:tcW w:w="4907" w:type="dxa"/>
            <w:shd w:val="clear" w:color="auto" w:fill="auto"/>
          </w:tcPr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Председатель МВК по охране труда  </w:t>
            </w:r>
          </w:p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4908" w:type="dxa"/>
            <w:shd w:val="clear" w:color="auto" w:fill="auto"/>
          </w:tcPr>
          <w:p w:rsidR="00457CBC" w:rsidRPr="00124C06" w:rsidRDefault="00457CBC" w:rsidP="00A6278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                      </w:t>
            </w:r>
            <w:r w:rsidR="00A62786">
              <w:rPr>
                <w:sz w:val="24"/>
                <w:szCs w:val="24"/>
              </w:rPr>
              <w:t xml:space="preserve">Е.В. </w:t>
            </w:r>
            <w:proofErr w:type="spellStart"/>
            <w:r w:rsidR="00A62786">
              <w:rPr>
                <w:sz w:val="24"/>
                <w:szCs w:val="24"/>
              </w:rPr>
              <w:t>Катруш</w:t>
            </w:r>
            <w:proofErr w:type="spellEnd"/>
          </w:p>
        </w:tc>
      </w:tr>
      <w:tr w:rsidR="00457CBC" w:rsidRPr="00124C06" w:rsidTr="00124C06">
        <w:tc>
          <w:tcPr>
            <w:tcW w:w="4907" w:type="dxa"/>
            <w:shd w:val="clear" w:color="auto" w:fill="auto"/>
          </w:tcPr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Секретарь МВК по охране труда            </w:t>
            </w:r>
          </w:p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908" w:type="dxa"/>
            <w:shd w:val="clear" w:color="auto" w:fill="auto"/>
          </w:tcPr>
          <w:p w:rsidR="00457CBC" w:rsidRPr="00124C06" w:rsidRDefault="00E8186F" w:rsidP="00E818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457CBC" w:rsidRPr="00124C06">
              <w:rPr>
                <w:sz w:val="24"/>
                <w:szCs w:val="24"/>
              </w:rPr>
              <w:t xml:space="preserve">.А. </w:t>
            </w:r>
            <w:r>
              <w:rPr>
                <w:sz w:val="24"/>
                <w:szCs w:val="24"/>
              </w:rPr>
              <w:t>Василевская</w:t>
            </w:r>
          </w:p>
        </w:tc>
      </w:tr>
    </w:tbl>
    <w:p w:rsidR="00457CBC" w:rsidRDefault="00457CBC" w:rsidP="00BF3E77">
      <w:pPr>
        <w:jc w:val="both"/>
        <w:rPr>
          <w:b/>
          <w:sz w:val="24"/>
          <w:szCs w:val="24"/>
        </w:rPr>
      </w:pPr>
    </w:p>
    <w:sectPr w:rsidR="00457CBC" w:rsidSect="003612B6">
      <w:footerReference w:type="default" r:id="rId9"/>
      <w:pgSz w:w="11906" w:h="16838"/>
      <w:pgMar w:top="426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CA2" w:rsidRDefault="005B1CA2" w:rsidP="003612B6">
      <w:r>
        <w:separator/>
      </w:r>
    </w:p>
  </w:endnote>
  <w:endnote w:type="continuationSeparator" w:id="0">
    <w:p w:rsidR="005B1CA2" w:rsidRDefault="005B1CA2" w:rsidP="0036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2B6" w:rsidRDefault="003612B6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A74234">
      <w:rPr>
        <w:noProof/>
      </w:rPr>
      <w:t>4</w:t>
    </w:r>
    <w:r>
      <w:fldChar w:fldCharType="end"/>
    </w:r>
  </w:p>
  <w:p w:rsidR="003612B6" w:rsidRDefault="003612B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CA2" w:rsidRDefault="005B1CA2" w:rsidP="003612B6">
      <w:r>
        <w:separator/>
      </w:r>
    </w:p>
  </w:footnote>
  <w:footnote w:type="continuationSeparator" w:id="0">
    <w:p w:rsidR="005B1CA2" w:rsidRDefault="005B1CA2" w:rsidP="00361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974"/>
    <w:multiLevelType w:val="hybridMultilevel"/>
    <w:tmpl w:val="9356B0CA"/>
    <w:lvl w:ilvl="0" w:tplc="EBB4E17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22503"/>
    <w:multiLevelType w:val="hybridMultilevel"/>
    <w:tmpl w:val="5E66D310"/>
    <w:lvl w:ilvl="0" w:tplc="166452DE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3029B"/>
    <w:multiLevelType w:val="multilevel"/>
    <w:tmpl w:val="19E01E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54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eastAsia="Calibri" w:hint="default"/>
      </w:rPr>
    </w:lvl>
  </w:abstractNum>
  <w:abstractNum w:abstractNumId="3">
    <w:nsid w:val="16142FF6"/>
    <w:multiLevelType w:val="hybridMultilevel"/>
    <w:tmpl w:val="B8BA6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D5229"/>
    <w:multiLevelType w:val="multilevel"/>
    <w:tmpl w:val="6F3E04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5">
    <w:nsid w:val="22A55670"/>
    <w:multiLevelType w:val="hybridMultilevel"/>
    <w:tmpl w:val="D940E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D81D06"/>
    <w:multiLevelType w:val="multilevel"/>
    <w:tmpl w:val="C27CBF1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7">
    <w:nsid w:val="2F4D6A57"/>
    <w:multiLevelType w:val="multilevel"/>
    <w:tmpl w:val="95F0C6F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8">
    <w:nsid w:val="3417265C"/>
    <w:multiLevelType w:val="hybridMultilevel"/>
    <w:tmpl w:val="10C6D3FC"/>
    <w:lvl w:ilvl="0" w:tplc="A78896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B11F71"/>
    <w:multiLevelType w:val="multilevel"/>
    <w:tmpl w:val="FF948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A45234A"/>
    <w:multiLevelType w:val="multilevel"/>
    <w:tmpl w:val="1C98753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FC10B1E"/>
    <w:multiLevelType w:val="multilevel"/>
    <w:tmpl w:val="BC5A4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32" w:hanging="1800"/>
      </w:pPr>
      <w:rPr>
        <w:rFonts w:hint="default"/>
      </w:rPr>
    </w:lvl>
  </w:abstractNum>
  <w:abstractNum w:abstractNumId="12">
    <w:nsid w:val="43AF5F96"/>
    <w:multiLevelType w:val="hybridMultilevel"/>
    <w:tmpl w:val="00D8B51A"/>
    <w:lvl w:ilvl="0" w:tplc="CAF4A296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57CC7242"/>
    <w:multiLevelType w:val="hybridMultilevel"/>
    <w:tmpl w:val="8E1685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A668D6"/>
    <w:multiLevelType w:val="multilevel"/>
    <w:tmpl w:val="371A53D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5">
    <w:nsid w:val="6B4F7D61"/>
    <w:multiLevelType w:val="hybridMultilevel"/>
    <w:tmpl w:val="5040155E"/>
    <w:lvl w:ilvl="0" w:tplc="41F00564">
      <w:start w:val="1"/>
      <w:numFmt w:val="decimal"/>
      <w:lvlText w:val="%1."/>
      <w:lvlJc w:val="left"/>
      <w:pPr>
        <w:ind w:left="1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7" w:hanging="360"/>
      </w:pPr>
    </w:lvl>
    <w:lvl w:ilvl="2" w:tplc="0419001B" w:tentative="1">
      <w:start w:val="1"/>
      <w:numFmt w:val="lowerRoman"/>
      <w:lvlText w:val="%3."/>
      <w:lvlJc w:val="right"/>
      <w:pPr>
        <w:ind w:left="2957" w:hanging="180"/>
      </w:pPr>
    </w:lvl>
    <w:lvl w:ilvl="3" w:tplc="0419000F" w:tentative="1">
      <w:start w:val="1"/>
      <w:numFmt w:val="decimal"/>
      <w:lvlText w:val="%4."/>
      <w:lvlJc w:val="left"/>
      <w:pPr>
        <w:ind w:left="3677" w:hanging="360"/>
      </w:pPr>
    </w:lvl>
    <w:lvl w:ilvl="4" w:tplc="04190019" w:tentative="1">
      <w:start w:val="1"/>
      <w:numFmt w:val="lowerLetter"/>
      <w:lvlText w:val="%5."/>
      <w:lvlJc w:val="left"/>
      <w:pPr>
        <w:ind w:left="4397" w:hanging="360"/>
      </w:pPr>
    </w:lvl>
    <w:lvl w:ilvl="5" w:tplc="0419001B" w:tentative="1">
      <w:start w:val="1"/>
      <w:numFmt w:val="lowerRoman"/>
      <w:lvlText w:val="%6."/>
      <w:lvlJc w:val="right"/>
      <w:pPr>
        <w:ind w:left="5117" w:hanging="180"/>
      </w:pPr>
    </w:lvl>
    <w:lvl w:ilvl="6" w:tplc="0419000F" w:tentative="1">
      <w:start w:val="1"/>
      <w:numFmt w:val="decimal"/>
      <w:lvlText w:val="%7."/>
      <w:lvlJc w:val="left"/>
      <w:pPr>
        <w:ind w:left="5837" w:hanging="360"/>
      </w:pPr>
    </w:lvl>
    <w:lvl w:ilvl="7" w:tplc="04190019" w:tentative="1">
      <w:start w:val="1"/>
      <w:numFmt w:val="lowerLetter"/>
      <w:lvlText w:val="%8."/>
      <w:lvlJc w:val="left"/>
      <w:pPr>
        <w:ind w:left="6557" w:hanging="360"/>
      </w:pPr>
    </w:lvl>
    <w:lvl w:ilvl="8" w:tplc="041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6">
    <w:nsid w:val="72F8581A"/>
    <w:multiLevelType w:val="hybridMultilevel"/>
    <w:tmpl w:val="972625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2"/>
  </w:num>
  <w:num w:numId="9">
    <w:abstractNumId w:val="13"/>
  </w:num>
  <w:num w:numId="10">
    <w:abstractNumId w:val="8"/>
  </w:num>
  <w:num w:numId="11">
    <w:abstractNumId w:val="11"/>
  </w:num>
  <w:num w:numId="12">
    <w:abstractNumId w:val="1"/>
  </w:num>
  <w:num w:numId="13">
    <w:abstractNumId w:val="4"/>
  </w:num>
  <w:num w:numId="14">
    <w:abstractNumId w:val="10"/>
  </w:num>
  <w:num w:numId="15">
    <w:abstractNumId w:val="14"/>
  </w:num>
  <w:num w:numId="16">
    <w:abstractNumId w:val="16"/>
  </w:num>
  <w:num w:numId="17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94F"/>
    <w:rsid w:val="0000778C"/>
    <w:rsid w:val="0001013F"/>
    <w:rsid w:val="00016AF8"/>
    <w:rsid w:val="00017285"/>
    <w:rsid w:val="00030CA1"/>
    <w:rsid w:val="00030EFD"/>
    <w:rsid w:val="00034719"/>
    <w:rsid w:val="00041A87"/>
    <w:rsid w:val="00056CCD"/>
    <w:rsid w:val="000639CE"/>
    <w:rsid w:val="00091470"/>
    <w:rsid w:val="000930CA"/>
    <w:rsid w:val="000951A1"/>
    <w:rsid w:val="00097124"/>
    <w:rsid w:val="000A5951"/>
    <w:rsid w:val="000B01EE"/>
    <w:rsid w:val="000B6993"/>
    <w:rsid w:val="000B6C6E"/>
    <w:rsid w:val="000C1655"/>
    <w:rsid w:val="000C268B"/>
    <w:rsid w:val="000C329A"/>
    <w:rsid w:val="000C3EA3"/>
    <w:rsid w:val="000D1DA2"/>
    <w:rsid w:val="000E3F24"/>
    <w:rsid w:val="00107A7B"/>
    <w:rsid w:val="00124C06"/>
    <w:rsid w:val="001251EB"/>
    <w:rsid w:val="00130C23"/>
    <w:rsid w:val="0013533C"/>
    <w:rsid w:val="00135A44"/>
    <w:rsid w:val="00152393"/>
    <w:rsid w:val="00156872"/>
    <w:rsid w:val="001575E1"/>
    <w:rsid w:val="00160F22"/>
    <w:rsid w:val="00164612"/>
    <w:rsid w:val="001667A3"/>
    <w:rsid w:val="00174436"/>
    <w:rsid w:val="001A0A5D"/>
    <w:rsid w:val="001A4584"/>
    <w:rsid w:val="001A60EC"/>
    <w:rsid w:val="001B4C76"/>
    <w:rsid w:val="001B7593"/>
    <w:rsid w:val="001D2732"/>
    <w:rsid w:val="001D41E1"/>
    <w:rsid w:val="001E01F5"/>
    <w:rsid w:val="001E4BF7"/>
    <w:rsid w:val="001F0F30"/>
    <w:rsid w:val="002023D5"/>
    <w:rsid w:val="002042C3"/>
    <w:rsid w:val="00204B30"/>
    <w:rsid w:val="00220057"/>
    <w:rsid w:val="00222C36"/>
    <w:rsid w:val="002245C8"/>
    <w:rsid w:val="00226B32"/>
    <w:rsid w:val="00230128"/>
    <w:rsid w:val="0023321E"/>
    <w:rsid w:val="002442EE"/>
    <w:rsid w:val="002460E5"/>
    <w:rsid w:val="00247004"/>
    <w:rsid w:val="0026621B"/>
    <w:rsid w:val="00266A4F"/>
    <w:rsid w:val="00284FC3"/>
    <w:rsid w:val="00290720"/>
    <w:rsid w:val="00292B25"/>
    <w:rsid w:val="002A4B1B"/>
    <w:rsid w:val="002A4B5B"/>
    <w:rsid w:val="002A5856"/>
    <w:rsid w:val="002B6553"/>
    <w:rsid w:val="002C244B"/>
    <w:rsid w:val="002D57DC"/>
    <w:rsid w:val="003113CC"/>
    <w:rsid w:val="00324FC8"/>
    <w:rsid w:val="00331A8B"/>
    <w:rsid w:val="003502E4"/>
    <w:rsid w:val="00352A5E"/>
    <w:rsid w:val="00357E44"/>
    <w:rsid w:val="00360281"/>
    <w:rsid w:val="00360CAC"/>
    <w:rsid w:val="003612B6"/>
    <w:rsid w:val="003618F8"/>
    <w:rsid w:val="00362E1D"/>
    <w:rsid w:val="00365EFB"/>
    <w:rsid w:val="00384BF4"/>
    <w:rsid w:val="00385BBC"/>
    <w:rsid w:val="00393C2D"/>
    <w:rsid w:val="003A6D14"/>
    <w:rsid w:val="003C6398"/>
    <w:rsid w:val="003C7C46"/>
    <w:rsid w:val="003D764C"/>
    <w:rsid w:val="003E39A3"/>
    <w:rsid w:val="003E543E"/>
    <w:rsid w:val="003F1039"/>
    <w:rsid w:val="003F3E57"/>
    <w:rsid w:val="00405451"/>
    <w:rsid w:val="00405968"/>
    <w:rsid w:val="00415946"/>
    <w:rsid w:val="00424958"/>
    <w:rsid w:val="00426A42"/>
    <w:rsid w:val="00433DFF"/>
    <w:rsid w:val="00437781"/>
    <w:rsid w:val="004416FC"/>
    <w:rsid w:val="00445AA8"/>
    <w:rsid w:val="00450808"/>
    <w:rsid w:val="0045471D"/>
    <w:rsid w:val="004551F2"/>
    <w:rsid w:val="00457CBC"/>
    <w:rsid w:val="00471D6B"/>
    <w:rsid w:val="004866EE"/>
    <w:rsid w:val="004876FD"/>
    <w:rsid w:val="004903E7"/>
    <w:rsid w:val="0049071E"/>
    <w:rsid w:val="004969E1"/>
    <w:rsid w:val="00496B25"/>
    <w:rsid w:val="00497C9E"/>
    <w:rsid w:val="004A48BB"/>
    <w:rsid w:val="004A5921"/>
    <w:rsid w:val="004A6A6D"/>
    <w:rsid w:val="004B04A5"/>
    <w:rsid w:val="004B3BCC"/>
    <w:rsid w:val="004C68F8"/>
    <w:rsid w:val="004D0337"/>
    <w:rsid w:val="004D0EC2"/>
    <w:rsid w:val="004D45AE"/>
    <w:rsid w:val="004D69F0"/>
    <w:rsid w:val="004F4F82"/>
    <w:rsid w:val="00506DE2"/>
    <w:rsid w:val="0051494F"/>
    <w:rsid w:val="005178D4"/>
    <w:rsid w:val="005253E7"/>
    <w:rsid w:val="00533C4A"/>
    <w:rsid w:val="00542499"/>
    <w:rsid w:val="00542AA2"/>
    <w:rsid w:val="00553060"/>
    <w:rsid w:val="00556870"/>
    <w:rsid w:val="0056135C"/>
    <w:rsid w:val="005638AE"/>
    <w:rsid w:val="00564446"/>
    <w:rsid w:val="0057513C"/>
    <w:rsid w:val="005818A4"/>
    <w:rsid w:val="00585CD7"/>
    <w:rsid w:val="005877E5"/>
    <w:rsid w:val="0059782B"/>
    <w:rsid w:val="005A14C0"/>
    <w:rsid w:val="005B1CA2"/>
    <w:rsid w:val="005B64A4"/>
    <w:rsid w:val="005D1434"/>
    <w:rsid w:val="005E141B"/>
    <w:rsid w:val="005F2006"/>
    <w:rsid w:val="005F7B0C"/>
    <w:rsid w:val="006231A6"/>
    <w:rsid w:val="00627FC4"/>
    <w:rsid w:val="00636BE9"/>
    <w:rsid w:val="00646A0B"/>
    <w:rsid w:val="00654A4E"/>
    <w:rsid w:val="006564AA"/>
    <w:rsid w:val="0065656B"/>
    <w:rsid w:val="00657698"/>
    <w:rsid w:val="00664631"/>
    <w:rsid w:val="00666BDE"/>
    <w:rsid w:val="00666FE4"/>
    <w:rsid w:val="00681FE6"/>
    <w:rsid w:val="00686269"/>
    <w:rsid w:val="006C5279"/>
    <w:rsid w:val="006C5E9D"/>
    <w:rsid w:val="006E09E5"/>
    <w:rsid w:val="006F39AB"/>
    <w:rsid w:val="007079D3"/>
    <w:rsid w:val="007175F5"/>
    <w:rsid w:val="00721EB9"/>
    <w:rsid w:val="00733CCE"/>
    <w:rsid w:val="007355AB"/>
    <w:rsid w:val="00780B51"/>
    <w:rsid w:val="007846D2"/>
    <w:rsid w:val="007855C3"/>
    <w:rsid w:val="00793CE4"/>
    <w:rsid w:val="007A05B3"/>
    <w:rsid w:val="007B3A14"/>
    <w:rsid w:val="007C27B5"/>
    <w:rsid w:val="007D72A1"/>
    <w:rsid w:val="007E75E1"/>
    <w:rsid w:val="007F1B74"/>
    <w:rsid w:val="008023A2"/>
    <w:rsid w:val="00806C2D"/>
    <w:rsid w:val="00807537"/>
    <w:rsid w:val="00812190"/>
    <w:rsid w:val="008142A4"/>
    <w:rsid w:val="00817051"/>
    <w:rsid w:val="008305FD"/>
    <w:rsid w:val="008311A8"/>
    <w:rsid w:val="00837065"/>
    <w:rsid w:val="00841B7B"/>
    <w:rsid w:val="00847308"/>
    <w:rsid w:val="00852222"/>
    <w:rsid w:val="00852D87"/>
    <w:rsid w:val="00854F8E"/>
    <w:rsid w:val="0085541B"/>
    <w:rsid w:val="00866D0F"/>
    <w:rsid w:val="00871F3A"/>
    <w:rsid w:val="008A09A2"/>
    <w:rsid w:val="008C1DB0"/>
    <w:rsid w:val="008C2EAD"/>
    <w:rsid w:val="008E6895"/>
    <w:rsid w:val="008F65ED"/>
    <w:rsid w:val="0090229F"/>
    <w:rsid w:val="00903103"/>
    <w:rsid w:val="00906165"/>
    <w:rsid w:val="00920015"/>
    <w:rsid w:val="00940B9A"/>
    <w:rsid w:val="00942A2E"/>
    <w:rsid w:val="00945C98"/>
    <w:rsid w:val="0095178A"/>
    <w:rsid w:val="0096070A"/>
    <w:rsid w:val="009671D2"/>
    <w:rsid w:val="009715BB"/>
    <w:rsid w:val="00977A5E"/>
    <w:rsid w:val="00982DCF"/>
    <w:rsid w:val="0098508E"/>
    <w:rsid w:val="00985987"/>
    <w:rsid w:val="009A1850"/>
    <w:rsid w:val="009A52D2"/>
    <w:rsid w:val="009B3CDE"/>
    <w:rsid w:val="009C4FC8"/>
    <w:rsid w:val="009D0319"/>
    <w:rsid w:val="009D4360"/>
    <w:rsid w:val="009F201B"/>
    <w:rsid w:val="00A32476"/>
    <w:rsid w:val="00A37B62"/>
    <w:rsid w:val="00A448E3"/>
    <w:rsid w:val="00A45C7D"/>
    <w:rsid w:val="00A46CA7"/>
    <w:rsid w:val="00A5648F"/>
    <w:rsid w:val="00A56636"/>
    <w:rsid w:val="00A60C6F"/>
    <w:rsid w:val="00A62786"/>
    <w:rsid w:val="00A66D5A"/>
    <w:rsid w:val="00A718A8"/>
    <w:rsid w:val="00A74234"/>
    <w:rsid w:val="00A755DF"/>
    <w:rsid w:val="00A8418B"/>
    <w:rsid w:val="00A87595"/>
    <w:rsid w:val="00A90AD5"/>
    <w:rsid w:val="00A9391E"/>
    <w:rsid w:val="00A96296"/>
    <w:rsid w:val="00A97B44"/>
    <w:rsid w:val="00AA09FB"/>
    <w:rsid w:val="00AB6E17"/>
    <w:rsid w:val="00AC2B30"/>
    <w:rsid w:val="00AC2BF0"/>
    <w:rsid w:val="00AC356D"/>
    <w:rsid w:val="00AC5C6F"/>
    <w:rsid w:val="00AC5D08"/>
    <w:rsid w:val="00AD2C03"/>
    <w:rsid w:val="00AE289B"/>
    <w:rsid w:val="00AE6DF4"/>
    <w:rsid w:val="00B026E5"/>
    <w:rsid w:val="00B038E2"/>
    <w:rsid w:val="00B056A9"/>
    <w:rsid w:val="00B13D6D"/>
    <w:rsid w:val="00B25859"/>
    <w:rsid w:val="00B33FE2"/>
    <w:rsid w:val="00B35E3D"/>
    <w:rsid w:val="00B40D56"/>
    <w:rsid w:val="00B424D3"/>
    <w:rsid w:val="00B472B9"/>
    <w:rsid w:val="00B541C0"/>
    <w:rsid w:val="00B730B1"/>
    <w:rsid w:val="00B7645E"/>
    <w:rsid w:val="00B824D0"/>
    <w:rsid w:val="00B846ED"/>
    <w:rsid w:val="00B96EFF"/>
    <w:rsid w:val="00BA120B"/>
    <w:rsid w:val="00BA1DB8"/>
    <w:rsid w:val="00BA3E6C"/>
    <w:rsid w:val="00BA425B"/>
    <w:rsid w:val="00BA59E5"/>
    <w:rsid w:val="00BB4586"/>
    <w:rsid w:val="00BB526A"/>
    <w:rsid w:val="00BB6D2E"/>
    <w:rsid w:val="00BE64F5"/>
    <w:rsid w:val="00BF3E77"/>
    <w:rsid w:val="00BF5A4D"/>
    <w:rsid w:val="00C019C9"/>
    <w:rsid w:val="00C078A5"/>
    <w:rsid w:val="00C27E76"/>
    <w:rsid w:val="00C37384"/>
    <w:rsid w:val="00C465CE"/>
    <w:rsid w:val="00C63B50"/>
    <w:rsid w:val="00C67B53"/>
    <w:rsid w:val="00C80529"/>
    <w:rsid w:val="00C845F3"/>
    <w:rsid w:val="00C943B4"/>
    <w:rsid w:val="00CA1CA9"/>
    <w:rsid w:val="00CA2D35"/>
    <w:rsid w:val="00CA33AB"/>
    <w:rsid w:val="00CB02DB"/>
    <w:rsid w:val="00CB0347"/>
    <w:rsid w:val="00CB1FD8"/>
    <w:rsid w:val="00CB59F8"/>
    <w:rsid w:val="00CC6785"/>
    <w:rsid w:val="00CD00E8"/>
    <w:rsid w:val="00CD0770"/>
    <w:rsid w:val="00CE63AD"/>
    <w:rsid w:val="00CF4F93"/>
    <w:rsid w:val="00D00DDE"/>
    <w:rsid w:val="00D1060A"/>
    <w:rsid w:val="00D2332D"/>
    <w:rsid w:val="00D24A6C"/>
    <w:rsid w:val="00D24F40"/>
    <w:rsid w:val="00D31B1D"/>
    <w:rsid w:val="00D347E7"/>
    <w:rsid w:val="00D5185A"/>
    <w:rsid w:val="00D527B2"/>
    <w:rsid w:val="00D52B58"/>
    <w:rsid w:val="00D7228E"/>
    <w:rsid w:val="00D74F7B"/>
    <w:rsid w:val="00D75BCF"/>
    <w:rsid w:val="00D75BE8"/>
    <w:rsid w:val="00D807BF"/>
    <w:rsid w:val="00D91190"/>
    <w:rsid w:val="00D97664"/>
    <w:rsid w:val="00D97C8B"/>
    <w:rsid w:val="00DA56DE"/>
    <w:rsid w:val="00DA7394"/>
    <w:rsid w:val="00DB669B"/>
    <w:rsid w:val="00DC73C1"/>
    <w:rsid w:val="00DD1277"/>
    <w:rsid w:val="00DD5C67"/>
    <w:rsid w:val="00DE164D"/>
    <w:rsid w:val="00DE5A81"/>
    <w:rsid w:val="00DE5D39"/>
    <w:rsid w:val="00DF2124"/>
    <w:rsid w:val="00E001D3"/>
    <w:rsid w:val="00E02D92"/>
    <w:rsid w:val="00E13E2B"/>
    <w:rsid w:val="00E2063B"/>
    <w:rsid w:val="00E251E0"/>
    <w:rsid w:val="00E342C3"/>
    <w:rsid w:val="00E34C46"/>
    <w:rsid w:val="00E35FF2"/>
    <w:rsid w:val="00E47792"/>
    <w:rsid w:val="00E52E3D"/>
    <w:rsid w:val="00E60D36"/>
    <w:rsid w:val="00E61DBB"/>
    <w:rsid w:val="00E8186F"/>
    <w:rsid w:val="00E849E9"/>
    <w:rsid w:val="00E86802"/>
    <w:rsid w:val="00E8684D"/>
    <w:rsid w:val="00EA3229"/>
    <w:rsid w:val="00EB1A29"/>
    <w:rsid w:val="00EB2364"/>
    <w:rsid w:val="00EB4CA4"/>
    <w:rsid w:val="00EC5061"/>
    <w:rsid w:val="00ED03DF"/>
    <w:rsid w:val="00ED4F11"/>
    <w:rsid w:val="00EE4F4A"/>
    <w:rsid w:val="00EF3E64"/>
    <w:rsid w:val="00EF46D8"/>
    <w:rsid w:val="00EF6FB0"/>
    <w:rsid w:val="00F104D2"/>
    <w:rsid w:val="00F20A88"/>
    <w:rsid w:val="00F2238C"/>
    <w:rsid w:val="00F30C66"/>
    <w:rsid w:val="00F367F0"/>
    <w:rsid w:val="00F461A5"/>
    <w:rsid w:val="00F50191"/>
    <w:rsid w:val="00F50928"/>
    <w:rsid w:val="00F5460C"/>
    <w:rsid w:val="00F5562F"/>
    <w:rsid w:val="00F61218"/>
    <w:rsid w:val="00F70654"/>
    <w:rsid w:val="00F72491"/>
    <w:rsid w:val="00F739FA"/>
    <w:rsid w:val="00F7567D"/>
    <w:rsid w:val="00F80CA9"/>
    <w:rsid w:val="00F92EAC"/>
    <w:rsid w:val="00F955EC"/>
    <w:rsid w:val="00FA5A7D"/>
    <w:rsid w:val="00FA5AD6"/>
    <w:rsid w:val="00FC0EE1"/>
    <w:rsid w:val="00FD3407"/>
    <w:rsid w:val="00FE6ACD"/>
    <w:rsid w:val="00FE7BC6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7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494F"/>
    <w:rPr>
      <w:color w:val="0000FF"/>
      <w:u w:val="single"/>
    </w:rPr>
  </w:style>
  <w:style w:type="paragraph" w:customStyle="1" w:styleId="1">
    <w:name w:val="Обычный1"/>
    <w:rsid w:val="00352A5E"/>
    <w:pPr>
      <w:widowControl w:val="0"/>
      <w:snapToGrid w:val="0"/>
    </w:pPr>
  </w:style>
  <w:style w:type="paragraph" w:styleId="a4">
    <w:name w:val="Normal (Web)"/>
    <w:basedOn w:val="a"/>
    <w:uiPriority w:val="99"/>
    <w:rsid w:val="00A3247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A32476"/>
    <w:rPr>
      <w:b/>
      <w:bCs/>
    </w:rPr>
  </w:style>
  <w:style w:type="paragraph" w:customStyle="1" w:styleId="formattexttopleveltext">
    <w:name w:val="formattext topleveltext"/>
    <w:basedOn w:val="a"/>
    <w:rsid w:val="00A3247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90720"/>
    <w:pPr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Emphasis"/>
    <w:qFormat/>
    <w:rsid w:val="001A60EC"/>
    <w:rPr>
      <w:i/>
      <w:iCs/>
    </w:rPr>
  </w:style>
  <w:style w:type="table" w:styleId="a7">
    <w:name w:val="Table Grid"/>
    <w:basedOn w:val="a1"/>
    <w:rsid w:val="004D0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3C7C46"/>
    <w:pPr>
      <w:ind w:left="708"/>
    </w:pPr>
  </w:style>
  <w:style w:type="paragraph" w:customStyle="1" w:styleId="Normal1">
    <w:name w:val="Normal1"/>
    <w:rsid w:val="008F65ED"/>
    <w:pPr>
      <w:widowControl w:val="0"/>
    </w:pPr>
  </w:style>
  <w:style w:type="paragraph" w:customStyle="1" w:styleId="a9">
    <w:name w:val="Знак"/>
    <w:basedOn w:val="a"/>
    <w:rsid w:val="005D1434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link w:val="ab"/>
    <w:rsid w:val="00D347E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347E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461A5"/>
    <w:pPr>
      <w:suppressAutoHyphens/>
      <w:autoSpaceDN w:val="0"/>
    </w:pPr>
    <w:rPr>
      <w:kern w:val="3"/>
      <w:lang w:eastAsia="zh-CN"/>
    </w:rPr>
  </w:style>
  <w:style w:type="paragraph" w:styleId="ac">
    <w:name w:val="header"/>
    <w:basedOn w:val="a"/>
    <w:link w:val="ad"/>
    <w:rsid w:val="003612B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612B6"/>
  </w:style>
  <w:style w:type="paragraph" w:styleId="ae">
    <w:name w:val="footer"/>
    <w:basedOn w:val="a"/>
    <w:link w:val="af"/>
    <w:uiPriority w:val="99"/>
    <w:rsid w:val="003612B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12B6"/>
  </w:style>
  <w:style w:type="paragraph" w:customStyle="1" w:styleId="C289308D74E2492DA70DEFAE9D5EDFC8">
    <w:name w:val="C289308D74E2492DA70DEFAE9D5EDFC8"/>
    <w:rsid w:val="003612B6"/>
    <w:pPr>
      <w:spacing w:after="200" w:line="276" w:lineRule="auto"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7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494F"/>
    <w:rPr>
      <w:color w:val="0000FF"/>
      <w:u w:val="single"/>
    </w:rPr>
  </w:style>
  <w:style w:type="paragraph" w:customStyle="1" w:styleId="1">
    <w:name w:val="Обычный1"/>
    <w:rsid w:val="00352A5E"/>
    <w:pPr>
      <w:widowControl w:val="0"/>
      <w:snapToGrid w:val="0"/>
    </w:pPr>
  </w:style>
  <w:style w:type="paragraph" w:styleId="a4">
    <w:name w:val="Normal (Web)"/>
    <w:basedOn w:val="a"/>
    <w:uiPriority w:val="99"/>
    <w:rsid w:val="00A3247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A32476"/>
    <w:rPr>
      <w:b/>
      <w:bCs/>
    </w:rPr>
  </w:style>
  <w:style w:type="paragraph" w:customStyle="1" w:styleId="formattexttopleveltext">
    <w:name w:val="formattext topleveltext"/>
    <w:basedOn w:val="a"/>
    <w:rsid w:val="00A3247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90720"/>
    <w:pPr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Emphasis"/>
    <w:qFormat/>
    <w:rsid w:val="001A60EC"/>
    <w:rPr>
      <w:i/>
      <w:iCs/>
    </w:rPr>
  </w:style>
  <w:style w:type="table" w:styleId="a7">
    <w:name w:val="Table Grid"/>
    <w:basedOn w:val="a1"/>
    <w:rsid w:val="004D0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3C7C46"/>
    <w:pPr>
      <w:ind w:left="708"/>
    </w:pPr>
  </w:style>
  <w:style w:type="paragraph" w:customStyle="1" w:styleId="Normal1">
    <w:name w:val="Normal1"/>
    <w:rsid w:val="008F65ED"/>
    <w:pPr>
      <w:widowControl w:val="0"/>
    </w:pPr>
  </w:style>
  <w:style w:type="paragraph" w:customStyle="1" w:styleId="a9">
    <w:name w:val="Знак"/>
    <w:basedOn w:val="a"/>
    <w:rsid w:val="005D1434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link w:val="ab"/>
    <w:rsid w:val="00D347E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347E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461A5"/>
    <w:pPr>
      <w:suppressAutoHyphens/>
      <w:autoSpaceDN w:val="0"/>
    </w:pPr>
    <w:rPr>
      <w:kern w:val="3"/>
      <w:lang w:eastAsia="zh-CN"/>
    </w:rPr>
  </w:style>
  <w:style w:type="paragraph" w:styleId="ac">
    <w:name w:val="header"/>
    <w:basedOn w:val="a"/>
    <w:link w:val="ad"/>
    <w:rsid w:val="003612B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612B6"/>
  </w:style>
  <w:style w:type="paragraph" w:styleId="ae">
    <w:name w:val="footer"/>
    <w:basedOn w:val="a"/>
    <w:link w:val="af"/>
    <w:uiPriority w:val="99"/>
    <w:rsid w:val="003612B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12B6"/>
  </w:style>
  <w:style w:type="paragraph" w:customStyle="1" w:styleId="C289308D74E2492DA70DEFAE9D5EDFC8">
    <w:name w:val="C289308D74E2492DA70DEFAE9D5EDFC8"/>
    <w:rsid w:val="003612B6"/>
    <w:pPr>
      <w:spacing w:after="200" w:line="276" w:lineRule="auto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0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1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E4529-69E3-4C75-8D6B-8B02FF961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4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Теблоева Елена Владимировна</dc:creator>
  <cp:lastModifiedBy>Василевская Елена Андреевна</cp:lastModifiedBy>
  <cp:revision>20</cp:revision>
  <cp:lastPrinted>2026-03-19T00:30:00Z</cp:lastPrinted>
  <dcterms:created xsi:type="dcterms:W3CDTF">2025-02-26T02:26:00Z</dcterms:created>
  <dcterms:modified xsi:type="dcterms:W3CDTF">2026-03-19T00:31:00Z</dcterms:modified>
</cp:coreProperties>
</file>