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63D" w:rsidRDefault="0001363D" w:rsidP="0001363D">
      <w:pPr>
        <w:pStyle w:val="2"/>
        <w:spacing w:after="0" w:line="228" w:lineRule="auto"/>
        <w:ind w:left="0" w:right="45"/>
        <w:jc w:val="righ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5408" behindDoc="0" locked="0" layoutInCell="1" allowOverlap="1" wp14:anchorId="777E1C2B" wp14:editId="3C0B9462">
            <wp:simplePos x="0" y="0"/>
            <wp:positionH relativeFrom="column">
              <wp:posOffset>2628900</wp:posOffset>
            </wp:positionH>
            <wp:positionV relativeFrom="paragraph">
              <wp:posOffset>-260985</wp:posOffset>
            </wp:positionV>
            <wp:extent cx="590550" cy="742315"/>
            <wp:effectExtent l="0" t="0" r="0" b="635"/>
            <wp:wrapTopAndBottom/>
            <wp:docPr id="6" name="Рисунок 6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363D" w:rsidRDefault="0001363D" w:rsidP="0001363D">
      <w:pPr>
        <w:pStyle w:val="ConsPlusTitle"/>
        <w:widowControl/>
        <w:jc w:val="center"/>
      </w:pPr>
    </w:p>
    <w:p w:rsidR="0001363D" w:rsidRDefault="0001363D" w:rsidP="0001363D">
      <w:pPr>
        <w:jc w:val="center"/>
        <w:rPr>
          <w:b/>
          <w:sz w:val="28"/>
          <w:szCs w:val="28"/>
        </w:rPr>
      </w:pPr>
      <w:r w:rsidRPr="006C3B5F">
        <w:rPr>
          <w:b/>
          <w:sz w:val="28"/>
          <w:szCs w:val="28"/>
        </w:rPr>
        <w:t xml:space="preserve">АДМИНИСТРАЦИЯ  </w:t>
      </w:r>
    </w:p>
    <w:p w:rsidR="0001363D" w:rsidRPr="006C3B5F" w:rsidRDefault="0001363D" w:rsidP="000136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СЛЮДЯНСКОГО </w:t>
      </w:r>
      <w:r w:rsidRPr="006C3B5F">
        <w:rPr>
          <w:b/>
          <w:sz w:val="28"/>
          <w:szCs w:val="28"/>
        </w:rPr>
        <w:t>МУНИЦИПАЛЬНОГО РАЙОН</w:t>
      </w:r>
      <w:r>
        <w:rPr>
          <w:b/>
          <w:sz w:val="28"/>
          <w:szCs w:val="28"/>
        </w:rPr>
        <w:t>А</w:t>
      </w:r>
    </w:p>
    <w:p w:rsidR="0001363D" w:rsidRPr="006C3B5F" w:rsidRDefault="0001363D" w:rsidP="0001363D">
      <w:pPr>
        <w:pStyle w:val="a3"/>
        <w:tabs>
          <w:tab w:val="left" w:pos="3686"/>
        </w:tabs>
        <w:ind w:left="142"/>
        <w:rPr>
          <w:sz w:val="28"/>
          <w:szCs w:val="28"/>
        </w:rPr>
      </w:pPr>
      <w:r w:rsidRPr="006C3B5F">
        <w:rPr>
          <w:sz w:val="28"/>
          <w:szCs w:val="28"/>
        </w:rPr>
        <w:t xml:space="preserve">                                                            </w:t>
      </w:r>
    </w:p>
    <w:p w:rsidR="0001363D" w:rsidRPr="006C3B5F" w:rsidRDefault="00EF4F0B" w:rsidP="0001363D">
      <w:pPr>
        <w:pStyle w:val="a3"/>
        <w:tabs>
          <w:tab w:val="left" w:pos="3686"/>
        </w:tabs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1363D" w:rsidRPr="006C3B5F" w:rsidRDefault="0001363D" w:rsidP="0001363D">
      <w:pPr>
        <w:pStyle w:val="a3"/>
        <w:tabs>
          <w:tab w:val="left" w:pos="3686"/>
        </w:tabs>
        <w:ind w:left="142"/>
        <w:jc w:val="center"/>
        <w:rPr>
          <w:sz w:val="28"/>
          <w:szCs w:val="28"/>
        </w:rPr>
      </w:pPr>
      <w:r w:rsidRPr="006C3B5F">
        <w:rPr>
          <w:sz w:val="28"/>
          <w:szCs w:val="28"/>
        </w:rPr>
        <w:t xml:space="preserve">г. </w:t>
      </w:r>
      <w:proofErr w:type="spellStart"/>
      <w:r w:rsidRPr="006C3B5F">
        <w:rPr>
          <w:sz w:val="28"/>
          <w:szCs w:val="28"/>
        </w:rPr>
        <w:t>Слюдянка</w:t>
      </w:r>
      <w:proofErr w:type="spellEnd"/>
    </w:p>
    <w:p w:rsidR="0001363D" w:rsidRDefault="0001363D" w:rsidP="0001363D">
      <w:pPr>
        <w:tabs>
          <w:tab w:val="left" w:pos="7797"/>
        </w:tabs>
      </w:pPr>
    </w:p>
    <w:p w:rsidR="0001363D" w:rsidRPr="00F44A62" w:rsidRDefault="0001363D" w:rsidP="0001363D">
      <w:pPr>
        <w:rPr>
          <w:sz w:val="24"/>
        </w:rPr>
      </w:pPr>
      <w:r w:rsidRPr="008C4FF0">
        <w:rPr>
          <w:sz w:val="24"/>
        </w:rPr>
        <w:t>от</w:t>
      </w:r>
      <w:r w:rsidRPr="00F67710">
        <w:rPr>
          <w:sz w:val="24"/>
        </w:rPr>
        <w:t xml:space="preserve">  </w:t>
      </w:r>
      <w:r w:rsidR="00E137F7">
        <w:rPr>
          <w:sz w:val="24"/>
        </w:rPr>
        <w:t>23.11.2025</w:t>
      </w:r>
      <w:r w:rsidRPr="00F67710">
        <w:rPr>
          <w:sz w:val="24"/>
        </w:rPr>
        <w:t xml:space="preserve">  </w:t>
      </w:r>
      <w:r w:rsidRPr="008C4FF0">
        <w:rPr>
          <w:sz w:val="24"/>
        </w:rPr>
        <w:t xml:space="preserve"> №</w:t>
      </w:r>
      <w:r w:rsidRPr="00F67710">
        <w:rPr>
          <w:sz w:val="24"/>
        </w:rPr>
        <w:t xml:space="preserve"> </w:t>
      </w:r>
      <w:r w:rsidR="004871A1">
        <w:rPr>
          <w:sz w:val="24"/>
        </w:rPr>
        <w:t xml:space="preserve"> </w:t>
      </w:r>
      <w:bookmarkStart w:id="0" w:name="_GoBack"/>
      <w:r w:rsidR="00E137F7" w:rsidRPr="00E137F7">
        <w:rPr>
          <w:sz w:val="24"/>
        </w:rPr>
        <w:t>34</w:t>
      </w:r>
      <w:bookmarkEnd w:id="0"/>
    </w:p>
    <w:p w:rsidR="0001363D" w:rsidRDefault="0001363D" w:rsidP="0001363D"/>
    <w:tbl>
      <w:tblPr>
        <w:tblStyle w:val="a5"/>
        <w:tblpPr w:leftFromText="180" w:rightFromText="180" w:vertAnchor="text" w:horzAnchor="margin" w:tblpY="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01363D" w:rsidRPr="0001363D" w:rsidTr="00992FFE">
        <w:trPr>
          <w:trHeight w:val="1149"/>
        </w:trPr>
        <w:tc>
          <w:tcPr>
            <w:tcW w:w="5211" w:type="dxa"/>
          </w:tcPr>
          <w:p w:rsidR="0001363D" w:rsidRPr="0001363D" w:rsidRDefault="0001363D" w:rsidP="00F54D91">
            <w:pPr>
              <w:jc w:val="both"/>
              <w:rPr>
                <w:sz w:val="24"/>
                <w:szCs w:val="24"/>
              </w:rPr>
            </w:pPr>
            <w:r w:rsidRPr="000409C5">
              <w:rPr>
                <w:b/>
                <w:sz w:val="24"/>
                <w:szCs w:val="24"/>
              </w:rPr>
              <w:t xml:space="preserve">Об утверждении </w:t>
            </w:r>
            <w:r w:rsidR="00992FFE">
              <w:rPr>
                <w:b/>
                <w:sz w:val="24"/>
                <w:szCs w:val="24"/>
              </w:rPr>
              <w:t xml:space="preserve">плана </w:t>
            </w:r>
            <w:r w:rsidR="00992FFE" w:rsidRPr="00992FFE">
              <w:rPr>
                <w:b/>
                <w:sz w:val="24"/>
                <w:szCs w:val="24"/>
              </w:rPr>
              <w:t xml:space="preserve">природоохранных мероприятий, указанных в пункте 1 статьи 16.6, пункте 1 статьи 75.1 и пункте 1 статьи 78.2 Федерального закона "Об охране окружающей среды", </w:t>
            </w:r>
            <w:proofErr w:type="spellStart"/>
            <w:r w:rsidR="00EF4F0B">
              <w:rPr>
                <w:b/>
                <w:sz w:val="24"/>
                <w:szCs w:val="24"/>
              </w:rPr>
              <w:t>Слюдянского</w:t>
            </w:r>
            <w:proofErr w:type="spellEnd"/>
            <w:r w:rsidR="00EF4F0B">
              <w:rPr>
                <w:b/>
                <w:sz w:val="24"/>
                <w:szCs w:val="24"/>
              </w:rPr>
              <w:t xml:space="preserve"> муниципального района на 202</w:t>
            </w:r>
            <w:r w:rsidR="00F54D91">
              <w:rPr>
                <w:b/>
                <w:sz w:val="24"/>
                <w:szCs w:val="24"/>
              </w:rPr>
              <w:t>5</w:t>
            </w:r>
            <w:r w:rsidR="00EF4F0B">
              <w:rPr>
                <w:b/>
                <w:sz w:val="24"/>
                <w:szCs w:val="24"/>
              </w:rPr>
              <w:t xml:space="preserve"> год и на плановый период 202</w:t>
            </w:r>
            <w:r w:rsidR="00F54D91">
              <w:rPr>
                <w:b/>
                <w:sz w:val="24"/>
                <w:szCs w:val="24"/>
              </w:rPr>
              <w:t>6</w:t>
            </w:r>
            <w:r w:rsidR="00EF4F0B">
              <w:rPr>
                <w:b/>
                <w:sz w:val="24"/>
                <w:szCs w:val="24"/>
              </w:rPr>
              <w:t xml:space="preserve"> и 202</w:t>
            </w:r>
            <w:r w:rsidR="00F54D91">
              <w:rPr>
                <w:b/>
                <w:sz w:val="24"/>
                <w:szCs w:val="24"/>
              </w:rPr>
              <w:t>7</w:t>
            </w:r>
            <w:r w:rsidR="00EF4F0B">
              <w:rPr>
                <w:b/>
                <w:sz w:val="24"/>
                <w:szCs w:val="24"/>
              </w:rPr>
              <w:t xml:space="preserve"> годов</w:t>
            </w:r>
          </w:p>
        </w:tc>
      </w:tr>
    </w:tbl>
    <w:p w:rsidR="0001363D" w:rsidRDefault="0001363D" w:rsidP="0001363D">
      <w:pPr>
        <w:rPr>
          <w:sz w:val="24"/>
        </w:rPr>
      </w:pPr>
    </w:p>
    <w:p w:rsidR="0001363D" w:rsidRPr="002D7EA9" w:rsidRDefault="0001363D" w:rsidP="0001363D">
      <w:pPr>
        <w:rPr>
          <w:sz w:val="24"/>
        </w:rPr>
      </w:pPr>
    </w:p>
    <w:p w:rsidR="0001363D" w:rsidRPr="002D7EA9" w:rsidRDefault="0001363D" w:rsidP="0001363D">
      <w:pPr>
        <w:rPr>
          <w:sz w:val="24"/>
        </w:rPr>
      </w:pPr>
    </w:p>
    <w:p w:rsidR="0001363D" w:rsidRPr="002D7EA9" w:rsidRDefault="0001363D" w:rsidP="0001363D">
      <w:pPr>
        <w:rPr>
          <w:sz w:val="24"/>
        </w:rPr>
      </w:pPr>
    </w:p>
    <w:p w:rsidR="000409C5" w:rsidRDefault="000409C5" w:rsidP="000409C5">
      <w:pPr>
        <w:jc w:val="both"/>
        <w:rPr>
          <w:sz w:val="24"/>
        </w:rPr>
      </w:pPr>
    </w:p>
    <w:p w:rsidR="009F291A" w:rsidRDefault="009F291A" w:rsidP="000409C5">
      <w:pPr>
        <w:ind w:firstLine="709"/>
        <w:jc w:val="both"/>
        <w:rPr>
          <w:sz w:val="24"/>
        </w:rPr>
      </w:pPr>
    </w:p>
    <w:p w:rsidR="009F291A" w:rsidRDefault="009F291A" w:rsidP="000409C5">
      <w:pPr>
        <w:ind w:firstLine="709"/>
        <w:jc w:val="both"/>
        <w:rPr>
          <w:sz w:val="24"/>
        </w:rPr>
      </w:pPr>
    </w:p>
    <w:p w:rsidR="00992FFE" w:rsidRDefault="00992FFE" w:rsidP="000409C5">
      <w:pPr>
        <w:ind w:firstLine="709"/>
        <w:jc w:val="both"/>
        <w:rPr>
          <w:sz w:val="24"/>
        </w:rPr>
      </w:pPr>
    </w:p>
    <w:p w:rsidR="0001363D" w:rsidRPr="00992FFE" w:rsidRDefault="0001363D" w:rsidP="00EF4F0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4"/>
          <w:szCs w:val="24"/>
          <w:lang w:eastAsia="en-US"/>
        </w:rPr>
      </w:pPr>
      <w:proofErr w:type="gramStart"/>
      <w:r>
        <w:rPr>
          <w:sz w:val="24"/>
        </w:rPr>
        <w:t xml:space="preserve">В целях </w:t>
      </w:r>
      <w:r w:rsidR="00992FFE">
        <w:rPr>
          <w:rFonts w:eastAsiaTheme="minorHAnsi"/>
          <w:bCs/>
          <w:sz w:val="24"/>
          <w:szCs w:val="24"/>
          <w:lang w:eastAsia="en-US"/>
        </w:rPr>
        <w:t>и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>спользовани</w:t>
      </w:r>
      <w:r w:rsidR="00992FFE">
        <w:rPr>
          <w:rFonts w:eastAsiaTheme="minorHAnsi"/>
          <w:bCs/>
          <w:sz w:val="24"/>
          <w:szCs w:val="24"/>
          <w:lang w:eastAsia="en-US"/>
        </w:rPr>
        <w:t>я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 xml:space="preserve"> платы за негативное воздействие на окружающую среду</w:t>
      </w:r>
      <w:r>
        <w:rPr>
          <w:sz w:val="24"/>
        </w:rPr>
        <w:t>,</w:t>
      </w:r>
      <w:r w:rsidR="00992FFE">
        <w:rPr>
          <w:sz w:val="24"/>
        </w:rPr>
        <w:t xml:space="preserve"> 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>средств от административных штрафов за административные правонарушения в области охраны окружающей среды и природопользования,</w:t>
      </w:r>
      <w:r w:rsidR="00992FFE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>средств от платежей по искам о возмещении вреда, причиненного окружающей среде вследствие нарушений обязательных требований, а также от платежей, уплачиваемых при добровольном возмещении вреда, причиненного окружающей среде вследствие нарушений обязательных требований</w:t>
      </w:r>
      <w:r w:rsidR="00992FFE">
        <w:rPr>
          <w:rFonts w:eastAsiaTheme="minorHAnsi"/>
          <w:bCs/>
          <w:sz w:val="24"/>
          <w:szCs w:val="24"/>
          <w:lang w:eastAsia="en-US"/>
        </w:rPr>
        <w:t>,</w:t>
      </w:r>
      <w:r w:rsidR="00992FFE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>
        <w:rPr>
          <w:sz w:val="24"/>
        </w:rPr>
        <w:t>руководствуясь статьями 1</w:t>
      </w:r>
      <w:r w:rsidR="00992FFE">
        <w:rPr>
          <w:sz w:val="24"/>
        </w:rPr>
        <w:t>6.6</w:t>
      </w:r>
      <w:r>
        <w:rPr>
          <w:sz w:val="24"/>
        </w:rPr>
        <w:t xml:space="preserve">, </w:t>
      </w:r>
      <w:r w:rsidR="00992FFE">
        <w:rPr>
          <w:sz w:val="24"/>
        </w:rPr>
        <w:t>75.1, 78.2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Федерального закона от </w:t>
      </w:r>
      <w:r w:rsidR="00992FFE">
        <w:rPr>
          <w:sz w:val="24"/>
        </w:rPr>
        <w:t>10 января 2002</w:t>
      </w:r>
      <w:r>
        <w:rPr>
          <w:sz w:val="24"/>
        </w:rPr>
        <w:t xml:space="preserve"> года</w:t>
      </w:r>
      <w:r w:rsidR="00992FFE">
        <w:rPr>
          <w:sz w:val="24"/>
        </w:rPr>
        <w:t xml:space="preserve"> </w:t>
      </w:r>
      <w:r>
        <w:rPr>
          <w:sz w:val="24"/>
        </w:rPr>
        <w:t xml:space="preserve">№ </w:t>
      </w:r>
      <w:r w:rsidR="00992FFE">
        <w:rPr>
          <w:sz w:val="24"/>
        </w:rPr>
        <w:t>7</w:t>
      </w:r>
      <w:r>
        <w:rPr>
          <w:sz w:val="24"/>
        </w:rPr>
        <w:t xml:space="preserve">– ФЗ «Об </w:t>
      </w:r>
      <w:r w:rsidR="00992FFE">
        <w:rPr>
          <w:sz w:val="24"/>
        </w:rPr>
        <w:t>охране окружающей среды</w:t>
      </w:r>
      <w:r>
        <w:rPr>
          <w:sz w:val="24"/>
        </w:rPr>
        <w:t xml:space="preserve">», </w:t>
      </w:r>
      <w:r w:rsidR="00EF4F0B">
        <w:rPr>
          <w:sz w:val="24"/>
        </w:rPr>
        <w:t xml:space="preserve">постановлением администрации </w:t>
      </w:r>
      <w:proofErr w:type="spellStart"/>
      <w:r w:rsidR="00EF4F0B">
        <w:rPr>
          <w:sz w:val="24"/>
        </w:rPr>
        <w:t>Слюдянского</w:t>
      </w:r>
      <w:proofErr w:type="spellEnd"/>
      <w:r w:rsidR="00EF4F0B">
        <w:rPr>
          <w:sz w:val="24"/>
        </w:rPr>
        <w:t xml:space="preserve"> муниципального района от 30.12.2022 г. № 700 «</w:t>
      </w:r>
      <w:r w:rsidR="00EF4F0B" w:rsidRPr="00EF4F0B">
        <w:rPr>
          <w:spacing w:val="-2"/>
          <w:sz w:val="24"/>
          <w:szCs w:val="24"/>
        </w:rPr>
        <w:t xml:space="preserve">О порядке финансирования мероприятий по выявлению и оценке объектов накопленного вреда и иных природоохранных мероприятий на территории </w:t>
      </w:r>
      <w:proofErr w:type="spellStart"/>
      <w:r w:rsidR="00EF4F0B" w:rsidRPr="00EF4F0B">
        <w:rPr>
          <w:spacing w:val="-2"/>
          <w:sz w:val="24"/>
          <w:szCs w:val="24"/>
        </w:rPr>
        <w:t>Слюдянского</w:t>
      </w:r>
      <w:proofErr w:type="spellEnd"/>
      <w:r w:rsidR="00EF4F0B" w:rsidRPr="00EF4F0B">
        <w:rPr>
          <w:spacing w:val="-2"/>
          <w:sz w:val="24"/>
          <w:szCs w:val="24"/>
        </w:rPr>
        <w:t xml:space="preserve"> муниципального района»</w:t>
      </w:r>
      <w:r w:rsidR="00EF4F0B">
        <w:rPr>
          <w:sz w:val="24"/>
        </w:rPr>
        <w:t xml:space="preserve">, </w:t>
      </w:r>
      <w:r>
        <w:rPr>
          <w:sz w:val="24"/>
        </w:rPr>
        <w:t xml:space="preserve">статьями 24, 38, 47 Устава </w:t>
      </w:r>
      <w:proofErr w:type="spellStart"/>
      <w:r>
        <w:rPr>
          <w:sz w:val="24"/>
        </w:rPr>
        <w:t>Слюдянского</w:t>
      </w:r>
      <w:proofErr w:type="spellEnd"/>
      <w:r>
        <w:rPr>
          <w:sz w:val="24"/>
        </w:rPr>
        <w:t xml:space="preserve"> муниципального района (новая редакция), зарегистрированного постановлением губернатора Иркутской области от 30 июня</w:t>
      </w:r>
      <w:proofErr w:type="gramEnd"/>
      <w:r>
        <w:rPr>
          <w:sz w:val="24"/>
        </w:rPr>
        <w:t xml:space="preserve"> 2005 года, регистрационный номер № 303-П</w:t>
      </w:r>
      <w:r w:rsidR="004871A1">
        <w:rPr>
          <w:sz w:val="24"/>
        </w:rPr>
        <w:t xml:space="preserve">, администрация </w:t>
      </w:r>
      <w:proofErr w:type="spellStart"/>
      <w:r w:rsidR="004871A1">
        <w:rPr>
          <w:sz w:val="24"/>
        </w:rPr>
        <w:t>Слюдянского</w:t>
      </w:r>
      <w:proofErr w:type="spellEnd"/>
      <w:r w:rsidR="004871A1">
        <w:rPr>
          <w:sz w:val="24"/>
        </w:rPr>
        <w:t xml:space="preserve"> муниципального района</w:t>
      </w:r>
      <w:r>
        <w:rPr>
          <w:sz w:val="24"/>
        </w:rPr>
        <w:t>:</w:t>
      </w:r>
    </w:p>
    <w:p w:rsidR="0001363D" w:rsidRDefault="0001363D" w:rsidP="0001363D">
      <w:pPr>
        <w:jc w:val="both"/>
        <w:rPr>
          <w:sz w:val="24"/>
        </w:rPr>
      </w:pPr>
    </w:p>
    <w:p w:rsidR="00EF4F0B" w:rsidRPr="00EF4F0B" w:rsidRDefault="00EF4F0B" w:rsidP="00EF4F0B">
      <w:pPr>
        <w:jc w:val="center"/>
        <w:rPr>
          <w:b/>
          <w:sz w:val="24"/>
        </w:rPr>
      </w:pPr>
      <w:r w:rsidRPr="00EF4F0B">
        <w:rPr>
          <w:b/>
          <w:sz w:val="24"/>
        </w:rPr>
        <w:t>ПОСТАНОВЛЯ</w:t>
      </w:r>
      <w:r w:rsidR="004871A1">
        <w:rPr>
          <w:b/>
          <w:sz w:val="24"/>
        </w:rPr>
        <w:t>ЕТ</w:t>
      </w:r>
      <w:r w:rsidRPr="00EF4F0B">
        <w:rPr>
          <w:b/>
          <w:sz w:val="24"/>
        </w:rPr>
        <w:t>:</w:t>
      </w:r>
    </w:p>
    <w:p w:rsidR="00EF4F0B" w:rsidRDefault="00EF4F0B" w:rsidP="0001363D">
      <w:pPr>
        <w:jc w:val="both"/>
        <w:rPr>
          <w:sz w:val="24"/>
        </w:rPr>
      </w:pPr>
    </w:p>
    <w:p w:rsidR="0001363D" w:rsidRDefault="0001363D" w:rsidP="00992FFE">
      <w:pPr>
        <w:pStyle w:val="a6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r w:rsidRPr="000A403F">
        <w:rPr>
          <w:sz w:val="24"/>
        </w:rPr>
        <w:t xml:space="preserve">Утвердить </w:t>
      </w:r>
      <w:r w:rsidR="00992FFE" w:rsidRPr="00992FFE">
        <w:rPr>
          <w:sz w:val="24"/>
          <w:szCs w:val="24"/>
        </w:rPr>
        <w:t xml:space="preserve">план природоохранных мероприятий, указанных в пункте 1 статьи 16.6, пункте 1 статьи 75.1 и пункте 1 статьи 78.2 Федерального закона "Об охране окружающей среды", </w:t>
      </w:r>
      <w:proofErr w:type="spellStart"/>
      <w:r w:rsidR="00EF4F0B" w:rsidRPr="00992FFE">
        <w:rPr>
          <w:sz w:val="24"/>
          <w:szCs w:val="24"/>
        </w:rPr>
        <w:t>Слюдянского</w:t>
      </w:r>
      <w:proofErr w:type="spellEnd"/>
      <w:r w:rsidR="00EF4F0B" w:rsidRPr="00992FFE">
        <w:rPr>
          <w:sz w:val="24"/>
          <w:szCs w:val="24"/>
        </w:rPr>
        <w:t xml:space="preserve"> муниципального района </w:t>
      </w:r>
      <w:r w:rsidR="000A403F" w:rsidRPr="000A403F">
        <w:rPr>
          <w:sz w:val="24"/>
        </w:rPr>
        <w:t xml:space="preserve">на </w:t>
      </w:r>
      <w:r w:rsidR="00C26170">
        <w:rPr>
          <w:sz w:val="24"/>
        </w:rPr>
        <w:t>202</w:t>
      </w:r>
      <w:r w:rsidR="002907BB">
        <w:rPr>
          <w:sz w:val="24"/>
        </w:rPr>
        <w:t>5</w:t>
      </w:r>
      <w:r w:rsidR="00C26170">
        <w:rPr>
          <w:sz w:val="24"/>
        </w:rPr>
        <w:t xml:space="preserve"> год, плановы</w:t>
      </w:r>
      <w:r w:rsidR="00EF4F0B">
        <w:rPr>
          <w:sz w:val="24"/>
        </w:rPr>
        <w:t>й период</w:t>
      </w:r>
      <w:r w:rsidR="00C26170">
        <w:rPr>
          <w:sz w:val="24"/>
        </w:rPr>
        <w:t xml:space="preserve"> 202</w:t>
      </w:r>
      <w:r w:rsidR="002907BB">
        <w:rPr>
          <w:sz w:val="24"/>
        </w:rPr>
        <w:t>6</w:t>
      </w:r>
      <w:r w:rsidR="00C26170">
        <w:rPr>
          <w:sz w:val="24"/>
        </w:rPr>
        <w:t xml:space="preserve"> и 202</w:t>
      </w:r>
      <w:r w:rsidR="002907BB">
        <w:rPr>
          <w:sz w:val="24"/>
        </w:rPr>
        <w:t>7</w:t>
      </w:r>
      <w:r w:rsidR="00C26170">
        <w:rPr>
          <w:sz w:val="24"/>
        </w:rPr>
        <w:t xml:space="preserve"> го</w:t>
      </w:r>
      <w:r w:rsidR="00EF4F0B">
        <w:rPr>
          <w:sz w:val="24"/>
        </w:rPr>
        <w:t>дов</w:t>
      </w:r>
      <w:r w:rsidR="00C26170">
        <w:rPr>
          <w:sz w:val="24"/>
        </w:rPr>
        <w:t xml:space="preserve"> (прилагается)</w:t>
      </w:r>
      <w:r w:rsidR="00197A9B">
        <w:rPr>
          <w:sz w:val="24"/>
          <w:szCs w:val="24"/>
        </w:rPr>
        <w:t>.</w:t>
      </w:r>
    </w:p>
    <w:p w:rsidR="004871A1" w:rsidRDefault="004871A1" w:rsidP="00992FFE">
      <w:pPr>
        <w:pStyle w:val="a6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Разместить</w:t>
      </w:r>
      <w:proofErr w:type="gramEnd"/>
      <w:r>
        <w:rPr>
          <w:sz w:val="24"/>
          <w:szCs w:val="24"/>
        </w:rPr>
        <w:t xml:space="preserve"> настоящее постановление на официальном сайте администрации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</w:t>
      </w:r>
      <w:hyperlink r:id="rId8" w:history="1">
        <w:r w:rsidRPr="00EC3508">
          <w:rPr>
            <w:rStyle w:val="a9"/>
            <w:sz w:val="24"/>
            <w:szCs w:val="24"/>
            <w:lang w:val="en-US"/>
          </w:rPr>
          <w:t>www</w:t>
        </w:r>
        <w:r w:rsidRPr="00EC3508">
          <w:rPr>
            <w:rStyle w:val="a9"/>
            <w:sz w:val="24"/>
            <w:szCs w:val="24"/>
          </w:rPr>
          <w:t>.</w:t>
        </w:r>
        <w:proofErr w:type="spellStart"/>
        <w:r w:rsidRPr="00EC3508">
          <w:rPr>
            <w:rStyle w:val="a9"/>
            <w:sz w:val="24"/>
            <w:szCs w:val="24"/>
            <w:lang w:val="en-US"/>
          </w:rPr>
          <w:t>sludyanka</w:t>
        </w:r>
        <w:proofErr w:type="spellEnd"/>
        <w:r w:rsidRPr="00EC3508">
          <w:rPr>
            <w:rStyle w:val="a9"/>
            <w:sz w:val="24"/>
            <w:szCs w:val="24"/>
          </w:rPr>
          <w:t>.</w:t>
        </w:r>
        <w:proofErr w:type="spellStart"/>
        <w:r w:rsidRPr="00EC3508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>.</w:t>
      </w:r>
    </w:p>
    <w:p w:rsidR="004871A1" w:rsidRPr="000A403F" w:rsidRDefault="004871A1" w:rsidP="00992FFE">
      <w:pPr>
        <w:pStyle w:val="a6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возложить на заместителя мэра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</w:t>
      </w:r>
      <w:r w:rsidR="00344A24">
        <w:rPr>
          <w:sz w:val="24"/>
          <w:szCs w:val="24"/>
        </w:rPr>
        <w:t xml:space="preserve"> </w:t>
      </w:r>
      <w:proofErr w:type="spellStart"/>
      <w:r w:rsidR="00344A24">
        <w:rPr>
          <w:sz w:val="24"/>
          <w:szCs w:val="24"/>
        </w:rPr>
        <w:t>Иванковича</w:t>
      </w:r>
      <w:proofErr w:type="spellEnd"/>
      <w:r w:rsidR="00344A24">
        <w:rPr>
          <w:sz w:val="24"/>
          <w:szCs w:val="24"/>
        </w:rPr>
        <w:t xml:space="preserve"> С.Н</w:t>
      </w:r>
      <w:r>
        <w:rPr>
          <w:sz w:val="24"/>
          <w:szCs w:val="24"/>
        </w:rPr>
        <w:t>.</w:t>
      </w:r>
    </w:p>
    <w:p w:rsidR="0001363D" w:rsidRDefault="0001363D" w:rsidP="0001363D">
      <w:pPr>
        <w:jc w:val="both"/>
        <w:rPr>
          <w:sz w:val="24"/>
        </w:rPr>
      </w:pPr>
    </w:p>
    <w:p w:rsidR="004871A1" w:rsidRDefault="004871A1" w:rsidP="0001363D">
      <w:pPr>
        <w:jc w:val="both"/>
        <w:rPr>
          <w:sz w:val="24"/>
        </w:rPr>
      </w:pPr>
    </w:p>
    <w:p w:rsidR="00A17966" w:rsidRDefault="00C26170" w:rsidP="0001363D">
      <w:pPr>
        <w:jc w:val="both"/>
        <w:rPr>
          <w:b/>
          <w:sz w:val="24"/>
        </w:rPr>
      </w:pPr>
      <w:r>
        <w:rPr>
          <w:b/>
          <w:sz w:val="24"/>
        </w:rPr>
        <w:t>Мэр</w:t>
      </w:r>
      <w:r w:rsidR="0001363D" w:rsidRPr="000B29DC">
        <w:rPr>
          <w:b/>
          <w:sz w:val="24"/>
        </w:rPr>
        <w:t xml:space="preserve"> </w:t>
      </w:r>
      <w:proofErr w:type="spellStart"/>
      <w:r w:rsidR="0001363D" w:rsidRPr="000B29DC">
        <w:rPr>
          <w:b/>
          <w:sz w:val="24"/>
        </w:rPr>
        <w:t>Слюдянского</w:t>
      </w:r>
      <w:proofErr w:type="spellEnd"/>
      <w:r w:rsidR="0001363D" w:rsidRPr="000B29DC">
        <w:rPr>
          <w:b/>
          <w:sz w:val="24"/>
        </w:rPr>
        <w:t xml:space="preserve"> </w:t>
      </w:r>
    </w:p>
    <w:p w:rsidR="003C0190" w:rsidRPr="000B17A6" w:rsidRDefault="0001363D" w:rsidP="004871A1">
      <w:pPr>
        <w:jc w:val="both"/>
      </w:pPr>
      <w:r w:rsidRPr="000B29DC">
        <w:rPr>
          <w:b/>
          <w:sz w:val="24"/>
        </w:rPr>
        <w:t xml:space="preserve">муниципального района                      </w:t>
      </w:r>
      <w:r w:rsidR="00A17966">
        <w:rPr>
          <w:b/>
          <w:sz w:val="24"/>
        </w:rPr>
        <w:t xml:space="preserve">                               </w:t>
      </w:r>
      <w:r w:rsidRPr="000B29DC">
        <w:rPr>
          <w:b/>
          <w:sz w:val="24"/>
        </w:rPr>
        <w:t xml:space="preserve">     </w:t>
      </w:r>
      <w:r>
        <w:rPr>
          <w:b/>
          <w:sz w:val="24"/>
        </w:rPr>
        <w:t xml:space="preserve">                           </w:t>
      </w:r>
      <w:r w:rsidRPr="000B29DC">
        <w:rPr>
          <w:b/>
          <w:sz w:val="24"/>
        </w:rPr>
        <w:t xml:space="preserve"> </w:t>
      </w:r>
      <w:r w:rsidR="00C26170">
        <w:rPr>
          <w:b/>
          <w:sz w:val="24"/>
        </w:rPr>
        <w:t>А.Г. Шульц</w:t>
      </w:r>
    </w:p>
    <w:sectPr w:rsidR="003C0190" w:rsidRPr="000B1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A6D9D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0F2B1F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662E40"/>
    <w:multiLevelType w:val="hybridMultilevel"/>
    <w:tmpl w:val="B9AC7BF0"/>
    <w:lvl w:ilvl="0" w:tplc="10D4E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1818E4"/>
    <w:multiLevelType w:val="hybridMultilevel"/>
    <w:tmpl w:val="B9AC7BF0"/>
    <w:lvl w:ilvl="0" w:tplc="10D4E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4316CE"/>
    <w:multiLevelType w:val="hybridMultilevel"/>
    <w:tmpl w:val="1682B768"/>
    <w:lvl w:ilvl="0" w:tplc="A3AEC3A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A1A7FF7"/>
    <w:multiLevelType w:val="hybridMultilevel"/>
    <w:tmpl w:val="8CD2FA26"/>
    <w:lvl w:ilvl="0" w:tplc="AA4A46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CE53222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E787D48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2B8758D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6E941D6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32D54BC"/>
    <w:multiLevelType w:val="hybridMultilevel"/>
    <w:tmpl w:val="B9AC7BF0"/>
    <w:lvl w:ilvl="0" w:tplc="10D4E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3EF625F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4065BC9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10"/>
  </w:num>
  <w:num w:numId="5">
    <w:abstractNumId w:val="11"/>
  </w:num>
  <w:num w:numId="6">
    <w:abstractNumId w:val="9"/>
  </w:num>
  <w:num w:numId="7">
    <w:abstractNumId w:val="7"/>
  </w:num>
  <w:num w:numId="8">
    <w:abstractNumId w:val="0"/>
  </w:num>
  <w:num w:numId="9">
    <w:abstractNumId w:val="8"/>
  </w:num>
  <w:num w:numId="10">
    <w:abstractNumId w:val="6"/>
  </w:num>
  <w:num w:numId="11">
    <w:abstractNumId w:val="12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1A2"/>
    <w:rsid w:val="00000170"/>
    <w:rsid w:val="00011E89"/>
    <w:rsid w:val="0001363D"/>
    <w:rsid w:val="00017D7F"/>
    <w:rsid w:val="00020F26"/>
    <w:rsid w:val="0003742C"/>
    <w:rsid w:val="000409C5"/>
    <w:rsid w:val="00061680"/>
    <w:rsid w:val="00063D87"/>
    <w:rsid w:val="00071ABB"/>
    <w:rsid w:val="000A03FB"/>
    <w:rsid w:val="000A403F"/>
    <w:rsid w:val="000A5333"/>
    <w:rsid w:val="000B09AA"/>
    <w:rsid w:val="000B17A6"/>
    <w:rsid w:val="000B29DC"/>
    <w:rsid w:val="000C4741"/>
    <w:rsid w:val="000D344E"/>
    <w:rsid w:val="000E49C8"/>
    <w:rsid w:val="000E7663"/>
    <w:rsid w:val="00102B3C"/>
    <w:rsid w:val="0012404F"/>
    <w:rsid w:val="00125D6B"/>
    <w:rsid w:val="00136A78"/>
    <w:rsid w:val="001415A5"/>
    <w:rsid w:val="00150E00"/>
    <w:rsid w:val="00180664"/>
    <w:rsid w:val="00197A9B"/>
    <w:rsid w:val="001B393E"/>
    <w:rsid w:val="001C2420"/>
    <w:rsid w:val="001E1A53"/>
    <w:rsid w:val="001F21A2"/>
    <w:rsid w:val="001F5D35"/>
    <w:rsid w:val="001F6384"/>
    <w:rsid w:val="0020073E"/>
    <w:rsid w:val="00201706"/>
    <w:rsid w:val="0020430A"/>
    <w:rsid w:val="002509D7"/>
    <w:rsid w:val="002578F2"/>
    <w:rsid w:val="00262C0E"/>
    <w:rsid w:val="0026578D"/>
    <w:rsid w:val="002907BB"/>
    <w:rsid w:val="00292235"/>
    <w:rsid w:val="00293449"/>
    <w:rsid w:val="002B473D"/>
    <w:rsid w:val="002C2F1C"/>
    <w:rsid w:val="002C3443"/>
    <w:rsid w:val="002C6F5D"/>
    <w:rsid w:val="002D7EA9"/>
    <w:rsid w:val="002E0A87"/>
    <w:rsid w:val="002F669C"/>
    <w:rsid w:val="003009B8"/>
    <w:rsid w:val="00301AF0"/>
    <w:rsid w:val="003022B7"/>
    <w:rsid w:val="003052F3"/>
    <w:rsid w:val="003162F4"/>
    <w:rsid w:val="003230D1"/>
    <w:rsid w:val="00336473"/>
    <w:rsid w:val="00344A24"/>
    <w:rsid w:val="00365B8B"/>
    <w:rsid w:val="003A094A"/>
    <w:rsid w:val="003C0190"/>
    <w:rsid w:val="003E1E3E"/>
    <w:rsid w:val="003F204B"/>
    <w:rsid w:val="00432EF1"/>
    <w:rsid w:val="00437CB4"/>
    <w:rsid w:val="00443479"/>
    <w:rsid w:val="00456682"/>
    <w:rsid w:val="00460C4B"/>
    <w:rsid w:val="004871A1"/>
    <w:rsid w:val="00492000"/>
    <w:rsid w:val="004A4D96"/>
    <w:rsid w:val="004B0C95"/>
    <w:rsid w:val="004D1422"/>
    <w:rsid w:val="004D5AED"/>
    <w:rsid w:val="004E6EC7"/>
    <w:rsid w:val="004F58D6"/>
    <w:rsid w:val="00520EED"/>
    <w:rsid w:val="00585AB4"/>
    <w:rsid w:val="00597ED6"/>
    <w:rsid w:val="005C0956"/>
    <w:rsid w:val="005E1499"/>
    <w:rsid w:val="00601DED"/>
    <w:rsid w:val="00602D89"/>
    <w:rsid w:val="006071DC"/>
    <w:rsid w:val="00614B6F"/>
    <w:rsid w:val="0061563B"/>
    <w:rsid w:val="006175FE"/>
    <w:rsid w:val="00650814"/>
    <w:rsid w:val="00672014"/>
    <w:rsid w:val="00677B2D"/>
    <w:rsid w:val="006A386E"/>
    <w:rsid w:val="006B33CB"/>
    <w:rsid w:val="006B3E2D"/>
    <w:rsid w:val="006B7413"/>
    <w:rsid w:val="006F2ACC"/>
    <w:rsid w:val="00700817"/>
    <w:rsid w:val="0070416C"/>
    <w:rsid w:val="00705E4F"/>
    <w:rsid w:val="007063D7"/>
    <w:rsid w:val="00711FB9"/>
    <w:rsid w:val="00756E58"/>
    <w:rsid w:val="00770F35"/>
    <w:rsid w:val="00771ABF"/>
    <w:rsid w:val="00784F79"/>
    <w:rsid w:val="007A5AB9"/>
    <w:rsid w:val="007D3A8C"/>
    <w:rsid w:val="007D4F33"/>
    <w:rsid w:val="007D6E9F"/>
    <w:rsid w:val="007E2BCA"/>
    <w:rsid w:val="008218B0"/>
    <w:rsid w:val="00841CE5"/>
    <w:rsid w:val="00864D5B"/>
    <w:rsid w:val="00864EA2"/>
    <w:rsid w:val="00892274"/>
    <w:rsid w:val="008A60BF"/>
    <w:rsid w:val="008C4FF0"/>
    <w:rsid w:val="008D5414"/>
    <w:rsid w:val="008D5614"/>
    <w:rsid w:val="008F24AE"/>
    <w:rsid w:val="009032AD"/>
    <w:rsid w:val="00904B89"/>
    <w:rsid w:val="0091777B"/>
    <w:rsid w:val="00920E7B"/>
    <w:rsid w:val="00925421"/>
    <w:rsid w:val="00927A33"/>
    <w:rsid w:val="0093406F"/>
    <w:rsid w:val="0094642F"/>
    <w:rsid w:val="00951B3D"/>
    <w:rsid w:val="009600E7"/>
    <w:rsid w:val="00961BC0"/>
    <w:rsid w:val="00966BF7"/>
    <w:rsid w:val="00992FFE"/>
    <w:rsid w:val="009A79E1"/>
    <w:rsid w:val="009E3295"/>
    <w:rsid w:val="009F291A"/>
    <w:rsid w:val="009F7913"/>
    <w:rsid w:val="00A14819"/>
    <w:rsid w:val="00A17966"/>
    <w:rsid w:val="00A3194F"/>
    <w:rsid w:val="00A51F78"/>
    <w:rsid w:val="00A56610"/>
    <w:rsid w:val="00A70C9B"/>
    <w:rsid w:val="00A715B6"/>
    <w:rsid w:val="00A774C4"/>
    <w:rsid w:val="00A7775C"/>
    <w:rsid w:val="00A82179"/>
    <w:rsid w:val="00A963CD"/>
    <w:rsid w:val="00AA30D0"/>
    <w:rsid w:val="00AC7DAD"/>
    <w:rsid w:val="00AD3456"/>
    <w:rsid w:val="00B03464"/>
    <w:rsid w:val="00B41E9B"/>
    <w:rsid w:val="00B64C29"/>
    <w:rsid w:val="00B67740"/>
    <w:rsid w:val="00B77740"/>
    <w:rsid w:val="00B80DD8"/>
    <w:rsid w:val="00B856B6"/>
    <w:rsid w:val="00B93F8E"/>
    <w:rsid w:val="00BA075B"/>
    <w:rsid w:val="00BB3C7C"/>
    <w:rsid w:val="00BB7A07"/>
    <w:rsid w:val="00BB7F5A"/>
    <w:rsid w:val="00BD4BEE"/>
    <w:rsid w:val="00BD7113"/>
    <w:rsid w:val="00BE73F6"/>
    <w:rsid w:val="00BF214C"/>
    <w:rsid w:val="00BF46D8"/>
    <w:rsid w:val="00C25956"/>
    <w:rsid w:val="00C26170"/>
    <w:rsid w:val="00C46832"/>
    <w:rsid w:val="00CB3917"/>
    <w:rsid w:val="00CC2FFE"/>
    <w:rsid w:val="00CC4E63"/>
    <w:rsid w:val="00CD27C2"/>
    <w:rsid w:val="00CE0E16"/>
    <w:rsid w:val="00CE764F"/>
    <w:rsid w:val="00CF2EED"/>
    <w:rsid w:val="00D05BF5"/>
    <w:rsid w:val="00D15021"/>
    <w:rsid w:val="00D15BAB"/>
    <w:rsid w:val="00D173A1"/>
    <w:rsid w:val="00D213E6"/>
    <w:rsid w:val="00D36A1F"/>
    <w:rsid w:val="00D55A1E"/>
    <w:rsid w:val="00D95EEA"/>
    <w:rsid w:val="00DB489C"/>
    <w:rsid w:val="00DD3013"/>
    <w:rsid w:val="00DD79E5"/>
    <w:rsid w:val="00E004CF"/>
    <w:rsid w:val="00E04D33"/>
    <w:rsid w:val="00E05609"/>
    <w:rsid w:val="00E061FD"/>
    <w:rsid w:val="00E06C25"/>
    <w:rsid w:val="00E137F7"/>
    <w:rsid w:val="00E6013C"/>
    <w:rsid w:val="00E817E4"/>
    <w:rsid w:val="00E858E9"/>
    <w:rsid w:val="00E87A15"/>
    <w:rsid w:val="00E91B33"/>
    <w:rsid w:val="00E92F11"/>
    <w:rsid w:val="00EA3D81"/>
    <w:rsid w:val="00EB2EDD"/>
    <w:rsid w:val="00EC0C74"/>
    <w:rsid w:val="00EC49AA"/>
    <w:rsid w:val="00EC67E8"/>
    <w:rsid w:val="00ED3942"/>
    <w:rsid w:val="00ED7917"/>
    <w:rsid w:val="00EE0287"/>
    <w:rsid w:val="00EE0DF2"/>
    <w:rsid w:val="00EE254F"/>
    <w:rsid w:val="00EF4F0B"/>
    <w:rsid w:val="00F06039"/>
    <w:rsid w:val="00F32F4B"/>
    <w:rsid w:val="00F427CC"/>
    <w:rsid w:val="00F44A62"/>
    <w:rsid w:val="00F46B20"/>
    <w:rsid w:val="00F52080"/>
    <w:rsid w:val="00F54D91"/>
    <w:rsid w:val="00F56028"/>
    <w:rsid w:val="00F61F2B"/>
    <w:rsid w:val="00F643B1"/>
    <w:rsid w:val="00F6680D"/>
    <w:rsid w:val="00F67710"/>
    <w:rsid w:val="00FA7756"/>
    <w:rsid w:val="00FC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F21A2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F2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1F21A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A7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C1BE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2E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E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4871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F21A2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F2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1F21A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A7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C1BE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2E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E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4871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udyanka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DF57A-1CDA-43AE-A7D1-3F3D9FA8B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Дарья Ивановна</dc:creator>
  <cp:lastModifiedBy>Зырянова Юлия Михайловна</cp:lastModifiedBy>
  <cp:revision>4</cp:revision>
  <cp:lastPrinted>2025-01-24T01:45:00Z</cp:lastPrinted>
  <dcterms:created xsi:type="dcterms:W3CDTF">2025-01-23T08:39:00Z</dcterms:created>
  <dcterms:modified xsi:type="dcterms:W3CDTF">2025-09-11T06:17:00Z</dcterms:modified>
</cp:coreProperties>
</file>