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63A" w:rsidRPr="00B71A11" w:rsidRDefault="00E8263A" w:rsidP="00E8263A">
      <w:pPr>
        <w:spacing w:after="0" w:line="228" w:lineRule="auto"/>
        <w:ind w:right="4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1A11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65B4DD6" wp14:editId="27C5FB83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1466" w:rsidRDefault="00E8263A" w:rsidP="00E8263A">
      <w:pPr>
        <w:spacing w:after="0" w:line="228" w:lineRule="auto"/>
        <w:ind w:right="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B71A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ДМИНИСТРАЦИЯ  </w:t>
      </w:r>
    </w:p>
    <w:p w:rsidR="00E8263A" w:rsidRPr="00B71A11" w:rsidRDefault="00E8263A" w:rsidP="00E61466">
      <w:pPr>
        <w:spacing w:after="0" w:line="228" w:lineRule="auto"/>
        <w:ind w:right="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</w:t>
      </w:r>
      <w:r w:rsidR="00E614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71A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E8263A" w:rsidRDefault="00E8263A" w:rsidP="00E8263A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</w:pPr>
    </w:p>
    <w:p w:rsidR="00E8263A" w:rsidRPr="00B71A11" w:rsidRDefault="00E8263A" w:rsidP="00E8263A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B71A11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 О С Т А Н О В Л Е Н И Е</w:t>
      </w:r>
    </w:p>
    <w:p w:rsidR="00E8263A" w:rsidRPr="00B71A11" w:rsidRDefault="00E8263A" w:rsidP="00E8263A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B71A11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г. </w:t>
      </w:r>
      <w:proofErr w:type="spellStart"/>
      <w:r w:rsidRPr="00B71A11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Слюдянка</w:t>
      </w:r>
      <w:proofErr w:type="spellEnd"/>
    </w:p>
    <w:p w:rsidR="00E8263A" w:rsidRPr="00250AFB" w:rsidRDefault="00E8263A" w:rsidP="00E826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250AF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12 декабря 2024 года </w:t>
      </w: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250AF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856</w:t>
      </w:r>
    </w:p>
    <w:p w:rsidR="00D26FF4" w:rsidRPr="00B71A11" w:rsidRDefault="00D26FF4" w:rsidP="00E826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Default="00E8263A" w:rsidP="00E826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</w:t>
      </w:r>
      <w:proofErr w:type="gramStart"/>
      <w:r w:rsidR="00D6185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proofErr w:type="gramEnd"/>
    </w:p>
    <w:p w:rsidR="00D61856" w:rsidRPr="00B71A11" w:rsidRDefault="00D61856" w:rsidP="00D618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программу </w:t>
      </w: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«Создание условий для оказания </w:t>
      </w:r>
    </w:p>
    <w:p w:rsidR="00D61856" w:rsidRPr="00B71A11" w:rsidRDefault="00D61856" w:rsidP="00D618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медицинской помощи населению на территории </w:t>
      </w:r>
    </w:p>
    <w:p w:rsidR="00D61856" w:rsidRPr="00B71A11" w:rsidRDefault="00D61856" w:rsidP="00D618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Pr="00B71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D34B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годы,</w:t>
      </w:r>
    </w:p>
    <w:p w:rsidR="00D61856" w:rsidRDefault="00D61856" w:rsidP="00E826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утвержденную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</w:t>
      </w:r>
    </w:p>
    <w:p w:rsidR="00E8263A" w:rsidRDefault="00E8263A" w:rsidP="00E826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муниципального образования</w:t>
      </w:r>
    </w:p>
    <w:p w:rsidR="00E8263A" w:rsidRDefault="00E8263A" w:rsidP="00E826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 от 28 декабря 2018 года № 857</w:t>
      </w:r>
    </w:p>
    <w:p w:rsidR="00E8263A" w:rsidRPr="00423C6A" w:rsidRDefault="00E8263A" w:rsidP="00E826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Default="00E8263A" w:rsidP="004B6052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proofErr w:type="gramStart"/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В целях 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реализации стратегии социально - экономического развития Слюдянского</w:t>
      </w:r>
      <w:r w:rsidRPr="00FF3D65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муниципального  района на период до 2030 года, 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создания условий для предоставления качественных медицинских услуг населению на территории Слюдянск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ого 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муниципального район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, руководствуясь статьёй 179 Бюджетного кодекса РФ, 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пунктом 12 части 1 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стать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и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15 Федерального Закона от 06 октября 2003 года № 131 – ФЗ «Об общих принципах организации местного самоуправления в Российской Федерации», статьёй 7.1</w:t>
      </w:r>
      <w:proofErr w:type="gramEnd"/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Закона Иркутской области от 05 марта 2010 г. № 4 – ОЗ «Об отдельных вопросах здравоохранения в Иркутской области», статьями 24, 47 Устава Слюдянск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ого 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муниципального район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а</w:t>
      </w:r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 июня 2005 года № 303 – </w:t>
      </w:r>
      <w:proofErr w:type="gramStart"/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П</w:t>
      </w:r>
      <w:proofErr w:type="gramEnd"/>
      <w:r w:rsidRPr="001A128D">
        <w:rPr>
          <w:rFonts w:ascii="Times New Roman" w:eastAsia="Arial Unicode MS" w:hAnsi="Times New Roman" w:cs="Times New Roman"/>
          <w:sz w:val="24"/>
          <w:szCs w:val="24"/>
          <w:lang w:eastAsia="ru-RU"/>
        </w:rPr>
        <w:t>, регистрационный № 14-3,</w:t>
      </w:r>
      <w:r w:rsidR="004B6052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</w:t>
      </w:r>
    </w:p>
    <w:p w:rsidR="006A07DD" w:rsidRPr="004B6052" w:rsidRDefault="006A07DD" w:rsidP="004B6052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</w:p>
    <w:p w:rsidR="00E8263A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35F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</w:t>
      </w:r>
      <w:r w:rsidR="00A12416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EF35F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07DD" w:rsidRPr="00EF35F8" w:rsidRDefault="006A07DD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0C3" w:rsidRPr="00BD34B0" w:rsidRDefault="00EC4729" w:rsidP="00BD34B0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Внести изменения</w:t>
      </w:r>
      <w:r w:rsidR="00E8263A" w:rsidRPr="006F63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C044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муниципальную программу </w:t>
      </w:r>
      <w:r w:rsidR="00E8263A" w:rsidRPr="006F6347">
        <w:rPr>
          <w:rFonts w:ascii="Times New Roman" w:eastAsia="Times New Roman" w:hAnsi="Times New Roman" w:cs="Times New Roman"/>
          <w:sz w:val="24"/>
          <w:szCs w:val="24"/>
          <w:lang w:eastAsia="ru-RU"/>
        </w:rPr>
        <w:t>«Создание условий для оказания медицинской помощи населению на территории С</w:t>
      </w:r>
      <w:r w:rsidR="00E8263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людянского</w:t>
      </w:r>
      <w:r w:rsidR="00E8263A" w:rsidRPr="00FF3D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8263A" w:rsidRPr="006F634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="00E826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8263A" w:rsidRPr="006F63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E8263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8263A" w:rsidRPr="006F6347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2019 – 202</w:t>
      </w:r>
      <w:r w:rsidR="00BD34B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E8263A" w:rsidRPr="006F63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</w:t>
      </w:r>
      <w:r w:rsidR="00C044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утвержденную </w:t>
      </w:r>
      <w:r w:rsidR="00C044E7" w:rsidRPr="006F634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 w:rsidR="00C044E7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C044E7" w:rsidRPr="006F63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Слюдянский район от 28 декабря 2018 года № 857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D34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изложив</w:t>
      </w:r>
      <w:r w:rsidR="00F620C3" w:rsidRPr="00BD34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0A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её </w:t>
      </w:r>
      <w:r w:rsidR="00F620C3" w:rsidRPr="00BD34B0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новой редакции (прилагается).</w:t>
      </w:r>
    </w:p>
    <w:p w:rsidR="00FB3E2E" w:rsidRPr="00344853" w:rsidRDefault="00E8263A" w:rsidP="0034485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утратившим силу постановление администрации </w:t>
      </w:r>
      <w:r w:rsidR="006A208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6A208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575D8" w:rsidRPr="002575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1A52CC">
        <w:rPr>
          <w:rFonts w:ascii="Times New Roman" w:eastAsia="Times New Roman" w:hAnsi="Times New Roman" w:cs="Times New Roman"/>
          <w:sz w:val="24"/>
          <w:szCs w:val="24"/>
          <w:lang w:eastAsia="ru-RU"/>
        </w:rPr>
        <w:t>408</w:t>
      </w:r>
      <w:r w:rsidRPr="002575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344853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="00250B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A52CC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 2024</w:t>
      </w:r>
      <w:r w:rsidR="00250B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2575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в </w:t>
      </w:r>
      <w:r w:rsidR="00D6185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 программу «Создание условий для оказания медицинской помощи населению на территории Слюдянского муниципального района» на 2019 – 202</w:t>
      </w:r>
      <w:r w:rsidR="00BD34B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D618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годы, утвержденную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 w:rsidR="00D61856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Слюдянский район от 28 декабря 2018 года № 857.</w:t>
      </w:r>
    </w:p>
    <w:p w:rsidR="00E8263A" w:rsidRPr="009B3F25" w:rsidRDefault="005B3665" w:rsidP="00E8263A">
      <w:pPr>
        <w:pStyle w:val="a3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8263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E8263A" w:rsidRPr="009B3F25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E8263A" w:rsidRPr="009B3F25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</w:t>
      </w:r>
      <w:r w:rsidR="00F620C3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E8263A" w:rsidRPr="009B3F25">
        <w:rPr>
          <w:rFonts w:ascii="Times New Roman" w:hAnsi="Times New Roman" w:cs="Times New Roman"/>
          <w:sz w:val="24"/>
          <w:szCs w:val="24"/>
        </w:rPr>
        <w:t xml:space="preserve">муниципального района по адресу </w:t>
      </w:r>
      <w:proofErr w:type="spellStart"/>
      <w:r w:rsidR="00E8263A" w:rsidRPr="009B3F25">
        <w:rPr>
          <w:rFonts w:ascii="Times New Roman" w:hAnsi="Times New Roman" w:cs="Times New Roman"/>
          <w:sz w:val="24"/>
          <w:szCs w:val="24"/>
        </w:rPr>
        <w:t>http</w:t>
      </w:r>
      <w:proofErr w:type="spellEnd"/>
      <w:r w:rsidR="00D61856"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E8263A" w:rsidRPr="009B3F25">
        <w:rPr>
          <w:rFonts w:ascii="Times New Roman" w:hAnsi="Times New Roman" w:cs="Times New Roman"/>
          <w:sz w:val="24"/>
          <w:szCs w:val="24"/>
        </w:rPr>
        <w:t>://www.sludyanka.ru в разделе «Муниципальные программы».</w:t>
      </w:r>
    </w:p>
    <w:p w:rsidR="00E8263A" w:rsidRDefault="005B3665" w:rsidP="00E8263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E8263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E8263A" w:rsidRPr="00D6676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E8263A" w:rsidRPr="00D66768">
        <w:rPr>
          <w:rFonts w:ascii="Times New Roman" w:hAnsi="Times New Roman" w:cs="Times New Roman"/>
          <w:sz w:val="24"/>
          <w:szCs w:val="24"/>
        </w:rPr>
        <w:t xml:space="preserve"> исполнением постановлени</w:t>
      </w:r>
      <w:r w:rsidR="00E8263A">
        <w:rPr>
          <w:rFonts w:ascii="Times New Roman" w:hAnsi="Times New Roman" w:cs="Times New Roman"/>
          <w:sz w:val="24"/>
          <w:szCs w:val="24"/>
        </w:rPr>
        <w:t>я возложить на заместителя</w:t>
      </w:r>
      <w:r w:rsidR="00E8263A" w:rsidRPr="00D66768">
        <w:rPr>
          <w:rFonts w:ascii="Times New Roman" w:hAnsi="Times New Roman" w:cs="Times New Roman"/>
          <w:sz w:val="24"/>
          <w:szCs w:val="24"/>
        </w:rPr>
        <w:t xml:space="preserve"> мэра</w:t>
      </w:r>
      <w:r w:rsidR="00FC34E7">
        <w:rPr>
          <w:rFonts w:ascii="Times New Roman" w:hAnsi="Times New Roman" w:cs="Times New Roman"/>
          <w:sz w:val="24"/>
          <w:szCs w:val="24"/>
        </w:rPr>
        <w:t xml:space="preserve"> Слюдянского муниципального</w:t>
      </w:r>
      <w:r w:rsidR="00E8263A" w:rsidRPr="00D66768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E8263A">
        <w:rPr>
          <w:rFonts w:ascii="Times New Roman" w:hAnsi="Times New Roman" w:cs="Times New Roman"/>
          <w:sz w:val="24"/>
          <w:szCs w:val="24"/>
        </w:rPr>
        <w:t>по социально – культурным вопросам Т. Н. Усачеву</w:t>
      </w:r>
      <w:r w:rsidR="00E8263A" w:rsidRPr="00D66768">
        <w:rPr>
          <w:rFonts w:ascii="Times New Roman" w:hAnsi="Times New Roman" w:cs="Times New Roman"/>
          <w:sz w:val="24"/>
          <w:szCs w:val="24"/>
        </w:rPr>
        <w:t>.</w:t>
      </w:r>
    </w:p>
    <w:p w:rsidR="00F6569B" w:rsidRDefault="00F6569B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569B" w:rsidRDefault="00F6569B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Default="00E8263A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                                                           А. Г. Шульц</w:t>
      </w:r>
    </w:p>
    <w:p w:rsidR="00E8263A" w:rsidRPr="00E8263A" w:rsidRDefault="00E8263A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8263A" w:rsidRDefault="00E8263A"/>
    <w:p w:rsidR="006A07DD" w:rsidRDefault="006A07DD"/>
    <w:p w:rsidR="006A07DD" w:rsidRDefault="006A07DD"/>
    <w:p w:rsidR="00953215" w:rsidRDefault="00953215">
      <w:pPr>
        <w:sectPr w:rsidR="00953215" w:rsidSect="008A5333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6A07DD" w:rsidRDefault="006A07DD"/>
    <w:p w:rsidR="006A07DD" w:rsidRDefault="006A07DD"/>
    <w:p w:rsidR="00E8263A" w:rsidRPr="00BB511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11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E8263A" w:rsidRPr="00BB511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1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постановлению администрации</w:t>
      </w:r>
    </w:p>
    <w:p w:rsidR="00E8263A" w:rsidRPr="00BB511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11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</w:p>
    <w:p w:rsidR="00E8263A" w:rsidRPr="00250AFB" w:rsidRDefault="006A4EBD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250AF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12 декабря 2024 года </w:t>
      </w:r>
      <w:r w:rsidR="00E8263A" w:rsidRPr="00BB51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250AF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856</w:t>
      </w:r>
      <w:bookmarkStart w:id="0" w:name="_GoBack"/>
      <w:bookmarkEnd w:id="0"/>
    </w:p>
    <w:p w:rsidR="00E8263A" w:rsidRPr="001A128D" w:rsidRDefault="00E8263A" w:rsidP="00E826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МУНИЦИПАЛЬНОЙ ПРОГРАММЫ</w:t>
      </w:r>
    </w:p>
    <w:tbl>
      <w:tblPr>
        <w:tblStyle w:val="a4"/>
        <w:tblW w:w="0" w:type="auto"/>
        <w:tblInd w:w="-601" w:type="dxa"/>
        <w:tblLook w:val="04A0" w:firstRow="1" w:lastRow="0" w:firstColumn="1" w:lastColumn="0" w:noHBand="0" w:noVBand="1"/>
      </w:tblPr>
      <w:tblGrid>
        <w:gridCol w:w="4395"/>
        <w:gridCol w:w="5776"/>
      </w:tblGrid>
      <w:tr w:rsidR="00E8263A" w:rsidRPr="001A128D" w:rsidTr="00C6328E">
        <w:tc>
          <w:tcPr>
            <w:tcW w:w="4395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5776" w:type="dxa"/>
          </w:tcPr>
          <w:p w:rsidR="00E8263A" w:rsidRPr="001A128D" w:rsidRDefault="00E8263A" w:rsidP="004B605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«Создание условий для оказания медицинской помощи населению на территории Слюдянск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 муниципального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E8263A" w:rsidRPr="001A128D" w:rsidTr="00C6328E">
        <w:tc>
          <w:tcPr>
            <w:tcW w:w="4395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5776" w:type="dxa"/>
          </w:tcPr>
          <w:p w:rsidR="00E8263A" w:rsidRPr="001A128D" w:rsidRDefault="00305D05" w:rsidP="00305D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Административно-хозяйственный о</w:t>
            </w:r>
            <w:r w:rsidR="004B6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тдел а</w:t>
            </w:r>
            <w:r w:rsidR="00E8263A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дминистраци</w:t>
            </w:r>
            <w:r w:rsidR="004B6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E8263A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Слюдянск</w:t>
            </w:r>
            <w:r w:rsidR="00E826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 муниципального</w:t>
            </w:r>
            <w:r w:rsidR="00E8263A"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E826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8263A" w:rsidRPr="001A128D" w:rsidTr="00C6328E">
        <w:tc>
          <w:tcPr>
            <w:tcW w:w="4395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муниципальной программы</w:t>
            </w:r>
          </w:p>
        </w:tc>
        <w:tc>
          <w:tcPr>
            <w:tcW w:w="5776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ОГБУЗ «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Слюдянская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РБ»</w:t>
            </w:r>
          </w:p>
          <w:p w:rsidR="00E8263A" w:rsidRPr="001A128D" w:rsidRDefault="00E8263A" w:rsidP="00E8263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 муниципального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8263A" w:rsidRPr="001A128D" w:rsidTr="00C6328E">
        <w:tc>
          <w:tcPr>
            <w:tcW w:w="4395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программы</w:t>
            </w:r>
          </w:p>
        </w:tc>
        <w:tc>
          <w:tcPr>
            <w:tcW w:w="5776" w:type="dxa"/>
          </w:tcPr>
          <w:p w:rsidR="00E8263A" w:rsidRPr="001A128D" w:rsidRDefault="00E8263A" w:rsidP="00C6328E">
            <w:pPr>
              <w:pStyle w:val="a3"/>
              <w:autoSpaceDE w:val="0"/>
              <w:autoSpaceDN w:val="0"/>
              <w:adjustRightInd w:val="0"/>
              <w:spacing w:before="62"/>
              <w:ind w:left="5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доступности медицинской помощи</w:t>
            </w:r>
          </w:p>
        </w:tc>
      </w:tr>
      <w:tr w:rsidR="00E8263A" w:rsidRPr="001A128D" w:rsidTr="00C6328E">
        <w:tc>
          <w:tcPr>
            <w:tcW w:w="4395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5776" w:type="dxa"/>
          </w:tcPr>
          <w:p w:rsidR="00E8263A" w:rsidRPr="004D2776" w:rsidRDefault="00E8263A" w:rsidP="00C6328E">
            <w:pPr>
              <w:pStyle w:val="a3"/>
              <w:ind w:left="0" w:firstLine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</w:t>
            </w:r>
            <w:r w:rsidRPr="004D2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в лечебные учреждения врачебных кадров </w:t>
            </w:r>
          </w:p>
          <w:p w:rsidR="00466BBB" w:rsidRPr="00C174B4" w:rsidRDefault="00E8263A" w:rsidP="00C174B4">
            <w:pPr>
              <w:pStyle w:val="a3"/>
              <w:ind w:left="34" w:firstLine="2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</w:t>
            </w:r>
            <w:r w:rsidRPr="00336C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социально знач</w:t>
            </w:r>
            <w:r w:rsidR="004B6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имых заболеваний на территории  Слюдянского муниципального</w:t>
            </w:r>
            <w:r w:rsidRPr="00336C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4B6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8263A" w:rsidRPr="001A128D" w:rsidTr="00C6328E">
        <w:tc>
          <w:tcPr>
            <w:tcW w:w="4395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5776" w:type="dxa"/>
          </w:tcPr>
          <w:p w:rsidR="00E8263A" w:rsidRPr="001A128D" w:rsidRDefault="00E8263A" w:rsidP="00466B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</w:t>
            </w:r>
            <w:r w:rsidR="00466B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8263A" w:rsidRPr="001A128D" w:rsidTr="00C6328E">
        <w:tc>
          <w:tcPr>
            <w:tcW w:w="4395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5776" w:type="dxa"/>
          </w:tcPr>
          <w:p w:rsidR="00E8263A" w:rsidRPr="00867FAA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2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Укомплектованность лечебных учреждений района врачебными кадрами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ед.</w:t>
            </w:r>
          </w:p>
        </w:tc>
      </w:tr>
      <w:tr w:rsidR="00E8263A" w:rsidRPr="001A128D" w:rsidTr="00C6328E">
        <w:tc>
          <w:tcPr>
            <w:tcW w:w="4395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программы</w:t>
            </w:r>
          </w:p>
        </w:tc>
        <w:tc>
          <w:tcPr>
            <w:tcW w:w="5776" w:type="dxa"/>
          </w:tcPr>
          <w:p w:rsidR="00E8263A" w:rsidRDefault="00E8263A" w:rsidP="00C632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объем средств составляет </w:t>
            </w:r>
            <w:r w:rsidR="003448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461B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3448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  <w:r w:rsidR="00461B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448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61B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00 руб., в том числе по годам:</w:t>
            </w:r>
          </w:p>
          <w:p w:rsidR="00E8263A" w:rsidRDefault="00E8263A" w:rsidP="00C632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193 800, 00 руб.</w:t>
            </w:r>
          </w:p>
          <w:p w:rsidR="00E8263A" w:rsidRDefault="00E8263A" w:rsidP="00C632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2020 год – </w:t>
            </w:r>
            <w:r w:rsidR="00873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7168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873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168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00 руб.</w:t>
            </w:r>
          </w:p>
          <w:p w:rsidR="00E8263A" w:rsidRDefault="00E8263A" w:rsidP="00C632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2021 год – </w:t>
            </w:r>
            <w:r w:rsidR="00873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94 270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00 руб.</w:t>
            </w:r>
          </w:p>
          <w:p w:rsidR="00E8263A" w:rsidRDefault="00E8263A" w:rsidP="00C632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2022 год – </w:t>
            </w:r>
            <w:r w:rsidR="008062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553 297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00 руб.</w:t>
            </w:r>
          </w:p>
          <w:p w:rsidR="00E8263A" w:rsidRDefault="00E8263A" w:rsidP="00C632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2023 год – </w:t>
            </w:r>
            <w:r w:rsidR="00C1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</w:t>
            </w:r>
            <w:r w:rsidR="00D618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1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D618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00 руб.</w:t>
            </w:r>
          </w:p>
          <w:p w:rsidR="00E8263A" w:rsidRDefault="00E8263A" w:rsidP="00C632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</w:t>
            </w:r>
            <w:r w:rsidR="00C1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448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1 396</w:t>
            </w:r>
            <w:r w:rsidR="00BD34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448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67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00 руб.</w:t>
            </w:r>
          </w:p>
          <w:p w:rsidR="00466BBB" w:rsidRDefault="00466BBB" w:rsidP="00C632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2025 год – </w:t>
            </w:r>
            <w:r w:rsidR="00BD34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567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="00BD34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</w:t>
            </w:r>
            <w:r w:rsidR="00567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C1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00 руб.</w:t>
            </w:r>
          </w:p>
          <w:p w:rsidR="00466BBB" w:rsidRDefault="00466BBB" w:rsidP="00C632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2026 год </w:t>
            </w:r>
            <w:r w:rsidR="00C1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BD34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567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="00BD34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</w:t>
            </w:r>
            <w:r w:rsidR="00567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C1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00 руб.</w:t>
            </w:r>
          </w:p>
          <w:p w:rsidR="00E8263A" w:rsidRPr="001A128D" w:rsidRDefault="00E8263A" w:rsidP="004B60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Финансирование осуществляется из средств местного бюджета </w:t>
            </w:r>
            <w:r w:rsidR="004B6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 муниципального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4B6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8263A" w:rsidRPr="001A128D" w:rsidTr="00C6328E">
        <w:tc>
          <w:tcPr>
            <w:tcW w:w="4395" w:type="dxa"/>
          </w:tcPr>
          <w:p w:rsidR="00E8263A" w:rsidRPr="001A128D" w:rsidRDefault="00E8263A" w:rsidP="00C632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5776" w:type="dxa"/>
          </w:tcPr>
          <w:p w:rsidR="00E8263A" w:rsidRPr="001A128D" w:rsidRDefault="00E8263A" w:rsidP="00753D9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Укомплектование лечебных учреждений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района врачебными кадрами</w:t>
            </w:r>
            <w:r w:rsidRPr="001A12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202</w:t>
            </w:r>
            <w:r w:rsidR="00C1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</w:t>
            </w:r>
            <w:r w:rsidR="00753D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единицами.</w:t>
            </w:r>
          </w:p>
        </w:tc>
      </w:tr>
    </w:tbl>
    <w:p w:rsidR="000E0AD7" w:rsidRDefault="000E0AD7" w:rsidP="000E0AD7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0AD7" w:rsidRPr="000E0AD7" w:rsidRDefault="000E0AD7" w:rsidP="000E0AD7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1.</w:t>
      </w:r>
    </w:p>
    <w:p w:rsidR="000E0AD7" w:rsidRPr="000E0AD7" w:rsidRDefault="000E0AD7" w:rsidP="000E0A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ТЕКУЩЕГО СОСТОЯНИЯ СФЕРЫ РЕАЛИЗАЦИИ МУНИЦИПАЛЬНОЙ ПРОГРАММЫ.</w:t>
      </w:r>
    </w:p>
    <w:p w:rsidR="000E0AD7" w:rsidRPr="000E0AD7" w:rsidRDefault="000E0AD7" w:rsidP="000E0A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5D05" w:rsidRDefault="000E0AD7" w:rsidP="00305D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Муниципальная программа «Создание условий для оказания медицинской помощи населению на территории </w:t>
      </w:r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а» 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- программа) разработана для решения приоритетных проб</w:t>
      </w:r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лем в области здравоохранения 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муниципального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одной из которых является улучшение качества оказания медицинской помощи путем привлечения на территорию </w:t>
      </w:r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молодых специалистов. В </w:t>
      </w:r>
      <w:proofErr w:type="spellStart"/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C5265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проживает 39 418 человек. Численность работников в здравоохранении 809 человек. Потребность во врачебных кадрах составляет 2</w:t>
      </w:r>
      <w:r w:rsidR="00281AE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человека.</w:t>
      </w:r>
      <w:r w:rsidR="00305D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одним из направлений в области </w:t>
      </w:r>
      <w:r w:rsidR="00305D0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здравоохранения </w:t>
      </w:r>
      <w:r w:rsidR="00305D05"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305D05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муниципального</w:t>
      </w:r>
      <w:r w:rsidR="00305D05" w:rsidRP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305D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является профилактика социально значимых заболеваний, такие как </w:t>
      </w:r>
      <w:proofErr w:type="gramStart"/>
      <w:r w:rsidR="00305D05">
        <w:rPr>
          <w:rFonts w:ascii="Times New Roman" w:eastAsia="Times New Roman" w:hAnsi="Times New Roman" w:cs="Times New Roman"/>
          <w:sz w:val="24"/>
          <w:szCs w:val="24"/>
          <w:lang w:eastAsia="ru-RU"/>
        </w:rPr>
        <w:t>ВИЧ</w:t>
      </w:r>
      <w:proofErr w:type="gramEnd"/>
      <w:r w:rsidR="00305D05">
        <w:rPr>
          <w:rFonts w:ascii="Times New Roman" w:eastAsia="Times New Roman" w:hAnsi="Times New Roman" w:cs="Times New Roman"/>
          <w:sz w:val="24"/>
          <w:szCs w:val="24"/>
          <w:lang w:eastAsia="ru-RU"/>
        </w:rPr>
        <w:t>/СПИД, туберкулез и наркомания.</w:t>
      </w:r>
    </w:p>
    <w:p w:rsidR="00E8263A" w:rsidRPr="001A128D" w:rsidRDefault="00E8263A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</w:t>
      </w:r>
      <w:r w:rsid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ЦЕЛИ И ЗАДАЧИ МУНИЦИПАЛЬНОЙ ПРОГРАММЫ, ЦЕЛЕВЫЕ ПОКАЗАТЕЛИ МУНИЦИПАЛЬНОЙ ПРОГРАММЫ, СРОКИ РЕАЛИЗАЦИИ.</w:t>
      </w:r>
    </w:p>
    <w:p w:rsidR="00E8263A" w:rsidRPr="001A128D" w:rsidRDefault="00E8263A" w:rsidP="00E8263A">
      <w:p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Default="00E8263A" w:rsidP="00E82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является: обеспечение доступности медицинской помощи населению. </w:t>
      </w:r>
    </w:p>
    <w:p w:rsidR="00E8263A" w:rsidRDefault="00E8263A" w:rsidP="00E82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Задачами:</w:t>
      </w:r>
    </w:p>
    <w:p w:rsidR="00E8263A" w:rsidRDefault="00E8263A" w:rsidP="00E8263A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Привлечение в лечебные учреждения Слюдянского муниципального района врачебных кадров;</w:t>
      </w:r>
    </w:p>
    <w:p w:rsidR="00E8263A" w:rsidRPr="00C364D9" w:rsidRDefault="00E8263A" w:rsidP="00E8263A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 Снижение социально значимых заболеваний на территории Слюдянского муниципального района.</w:t>
      </w:r>
    </w:p>
    <w:p w:rsidR="00E8263A" w:rsidRDefault="00E8263A" w:rsidP="004B6052">
      <w:pPr>
        <w:spacing w:after="0" w:line="240" w:lineRule="auto"/>
        <w:ind w:left="72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реализации муниципальной программы: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174B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8263A" w:rsidRPr="001A128D" w:rsidRDefault="004B6052" w:rsidP="004B60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состоянии и значение целевых показателей предоставлены в приложении № 1</w:t>
      </w:r>
    </w:p>
    <w:p w:rsidR="00E8263A" w:rsidRPr="001A128D" w:rsidRDefault="00E8263A" w:rsidP="004B6052">
      <w:pPr>
        <w:spacing w:after="0" w:line="240" w:lineRule="auto"/>
        <w:ind w:left="851" w:right="964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</w:t>
      </w:r>
      <w:r w:rsid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РИСКОВ РЕАЛИЗАЦИИ МУНИЦИПАЛЬНОЙ ПРОГРАММЫ 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И ОПИСАНИЕ МЕ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 УПРАВЛЕНИЯ РИСКАМИ РЕАЛИЗАЦИИ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Pr="001A128D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реализации программы могут быть выделены следующие риски ее реализации.</w:t>
      </w:r>
    </w:p>
    <w:p w:rsidR="00E8263A" w:rsidRPr="001A128D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Макроэкономические и финансовые риски реализации программы связаны с возможными кризисными явлениями в российской экономике, колебаниями мировых и внутренних цен, которые могут привести как к снижению объемов финансирования программных мероприятий за счет федерального и областного бюджетов, так и к недостатку внебюджетных источников финансирования.</w:t>
      </w:r>
    </w:p>
    <w:p w:rsidR="00E8263A" w:rsidRPr="001A128D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Минимизация данных рисков предусматривается мероприятиями по совершенствованию государственного регулирования, в том числе повышению инвестиционной привлекательности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экономическому стимулированию в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сфере оказания медицинской помощи населению 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муниципального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8263A" w:rsidRPr="001A128D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Существенная дифференциация финансовых возможностей субъектов Российской Федерации приводит к различной степени эффективности и результативности исполнения их полномочий в сфере оказания медицинской помощи населению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Подавляющее большинство муниципальных образований Иркутской области являются дотационными. Ряд территорий относятся к высокодотационным. Ограниченность возможностей местных бюджетов может снижать эффективность исполнения ими собственных полномочий в сфере оказания медицинской помощи населению 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муниципального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приводить к росту межмуниципальных различий.</w:t>
      </w:r>
    </w:p>
    <w:p w:rsidR="00E8263A" w:rsidRPr="001A128D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Минимизация указанного риска возможна на основе:</w:t>
      </w:r>
    </w:p>
    <w:p w:rsidR="00E8263A" w:rsidRPr="001A128D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стимулирования межмуниципального сотрудничества и совершенствования нормативно-правового регулирования;</w:t>
      </w:r>
    </w:p>
    <w:p w:rsidR="00E8263A" w:rsidRPr="001A128D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дифференциации условий </w:t>
      </w:r>
      <w:proofErr w:type="spell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софинансирования</w:t>
      </w:r>
      <w:proofErr w:type="spellEnd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проектов, с учетом уровня бюджетной обеспеченности;</w:t>
      </w:r>
    </w:p>
    <w:p w:rsidR="00E8263A" w:rsidRPr="001A128D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научно-методической поддержки органов исполнительной власти в организации исполнения функций в сфере оказания медицинской помощи населению </w:t>
      </w:r>
      <w:r w:rsidR="0002223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02223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развития нормативно-правовой и методической базы в данной сфере.</w:t>
      </w:r>
    </w:p>
    <w:p w:rsidR="00E8263A" w:rsidRPr="001A128D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Законодательные риски, в том числе связанные с задержками в принятии ключевых федеральных законов, предусматривающих введение мер государственного регулирования в рамках программы. Значимым внешним фактором, влияющим на достижение результатов программы, является риск принятия решений в рамках реализации государственной политики в смежных сферах. Минимизация данной группы риска основана на обеспечении своевременной подготовки соответствующих управленческих решений.</w:t>
      </w:r>
    </w:p>
    <w:p w:rsidR="00E8263A" w:rsidRPr="001A128D" w:rsidRDefault="00E8263A" w:rsidP="00E8263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Реализация программы осуществляется в соответствии с планами ее реализации, утверждаемыми ежегодно с учетом приоритетов программы.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</w:t>
      </w:r>
      <w:r w:rsidR="000E0AD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8263A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РЕСУРСНОЕ ОБЕСПЕЧЕНИЕ МУНИЦИПАЛЬНОЙ ПРОГРАММЫ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Pr="00E759D7" w:rsidRDefault="004B6052" w:rsidP="00E82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Финансирование муниципальной </w:t>
      </w:r>
      <w:r w:rsidR="00E8263A" w:rsidRPr="00E759D7">
        <w:rPr>
          <w:rFonts w:ascii="Times New Roman" w:hAnsi="Times New Roman" w:cs="Times New Roman"/>
          <w:sz w:val="24"/>
          <w:szCs w:val="24"/>
        </w:rPr>
        <w:t xml:space="preserve">программы осуществляется за счет средств бюджета </w:t>
      </w:r>
      <w:r w:rsidR="00022235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E8263A" w:rsidRPr="00E759D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22235">
        <w:rPr>
          <w:rFonts w:ascii="Times New Roman" w:hAnsi="Times New Roman" w:cs="Times New Roman"/>
          <w:sz w:val="24"/>
          <w:szCs w:val="24"/>
        </w:rPr>
        <w:t>а</w:t>
      </w:r>
      <w:r w:rsidR="00E8263A" w:rsidRPr="00E759D7">
        <w:rPr>
          <w:rFonts w:ascii="Times New Roman" w:hAnsi="Times New Roman" w:cs="Times New Roman"/>
          <w:sz w:val="24"/>
          <w:szCs w:val="24"/>
        </w:rPr>
        <w:t xml:space="preserve"> в соответствии с решением Думы </w:t>
      </w:r>
      <w:r w:rsidR="00022235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E8263A" w:rsidRPr="00E759D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22235">
        <w:rPr>
          <w:rFonts w:ascii="Times New Roman" w:hAnsi="Times New Roman" w:cs="Times New Roman"/>
          <w:sz w:val="24"/>
          <w:szCs w:val="24"/>
        </w:rPr>
        <w:t>а</w:t>
      </w:r>
      <w:r w:rsidR="00E8263A" w:rsidRPr="00E759D7">
        <w:rPr>
          <w:rFonts w:ascii="Times New Roman" w:hAnsi="Times New Roman" w:cs="Times New Roman"/>
          <w:sz w:val="24"/>
          <w:szCs w:val="24"/>
        </w:rPr>
        <w:t xml:space="preserve"> о бюджете на очередной финансо</w:t>
      </w:r>
      <w:r w:rsidR="00E8263A">
        <w:rPr>
          <w:rFonts w:ascii="Times New Roman" w:hAnsi="Times New Roman" w:cs="Times New Roman"/>
          <w:sz w:val="24"/>
          <w:szCs w:val="24"/>
        </w:rPr>
        <w:t xml:space="preserve">вый </w:t>
      </w:r>
      <w:proofErr w:type="gramStart"/>
      <w:r w:rsidR="00E8263A">
        <w:rPr>
          <w:rFonts w:ascii="Times New Roman" w:hAnsi="Times New Roman" w:cs="Times New Roman"/>
          <w:sz w:val="24"/>
          <w:szCs w:val="24"/>
        </w:rPr>
        <w:t>год</w:t>
      </w:r>
      <w:proofErr w:type="gramEnd"/>
      <w:r w:rsidR="00E8263A">
        <w:rPr>
          <w:rFonts w:ascii="Times New Roman" w:hAnsi="Times New Roman" w:cs="Times New Roman"/>
          <w:sz w:val="24"/>
          <w:szCs w:val="24"/>
        </w:rPr>
        <w:t xml:space="preserve"> и плановый период составляет </w:t>
      </w:r>
      <w:r w:rsidR="00344853">
        <w:rPr>
          <w:rFonts w:ascii="Times New Roman" w:hAnsi="Times New Roman" w:cs="Times New Roman"/>
          <w:sz w:val="24"/>
          <w:szCs w:val="24"/>
        </w:rPr>
        <w:t>5</w:t>
      </w:r>
      <w:r w:rsidR="00C174B4">
        <w:rPr>
          <w:rFonts w:ascii="Times New Roman" w:hAnsi="Times New Roman" w:cs="Times New Roman"/>
          <w:sz w:val="24"/>
          <w:szCs w:val="24"/>
        </w:rPr>
        <w:t xml:space="preserve"> </w:t>
      </w:r>
      <w:r w:rsidR="00344853">
        <w:rPr>
          <w:rFonts w:ascii="Times New Roman" w:hAnsi="Times New Roman" w:cs="Times New Roman"/>
          <w:sz w:val="24"/>
          <w:szCs w:val="24"/>
        </w:rPr>
        <w:t>140</w:t>
      </w:r>
      <w:r w:rsidR="00BB51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485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461B05">
        <w:rPr>
          <w:rFonts w:ascii="Times New Roman" w:eastAsia="Times New Roman" w:hAnsi="Times New Roman" w:cs="Times New Roman"/>
          <w:sz w:val="24"/>
          <w:szCs w:val="24"/>
          <w:lang w:eastAsia="ru-RU"/>
        </w:rPr>
        <w:t>96</w:t>
      </w:r>
      <w:r w:rsidR="007168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00 </w:t>
      </w:r>
      <w:r w:rsidR="00E8263A">
        <w:rPr>
          <w:rFonts w:ascii="Times New Roman" w:hAnsi="Times New Roman" w:cs="Times New Roman"/>
          <w:sz w:val="24"/>
          <w:szCs w:val="24"/>
        </w:rPr>
        <w:t>руб., в том числе по годам:</w:t>
      </w:r>
    </w:p>
    <w:p w:rsidR="00E8263A" w:rsidRPr="00971CDE" w:rsidRDefault="00E8263A" w:rsidP="00E82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г. - </w:t>
      </w:r>
      <w:r>
        <w:rPr>
          <w:rFonts w:ascii="Times New Roman" w:hAnsi="Times New Roman" w:cs="Times New Roman"/>
          <w:sz w:val="24"/>
          <w:szCs w:val="24"/>
        </w:rPr>
        <w:t>193 800, 00</w:t>
      </w:r>
      <w:r w:rsidR="005E7618">
        <w:rPr>
          <w:rFonts w:ascii="Times New Roman" w:hAnsi="Times New Roman" w:cs="Times New Roman"/>
          <w:sz w:val="24"/>
          <w:szCs w:val="24"/>
        </w:rPr>
        <w:t xml:space="preserve"> руб.,</w:t>
      </w:r>
    </w:p>
    <w:p w:rsidR="00E8263A" w:rsidRPr="00971CDE" w:rsidRDefault="00E8263A" w:rsidP="00E82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г. - </w:t>
      </w:r>
      <w:r w:rsidR="00AB4492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1</w:t>
      </w:r>
      <w:r w:rsidR="007168B7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 </w:t>
      </w:r>
      <w:r w:rsidR="007168B7">
        <w:rPr>
          <w:rFonts w:ascii="Times New Roman" w:hAnsi="Times New Roman" w:cs="Times New Roman"/>
          <w:sz w:val="24"/>
          <w:szCs w:val="24"/>
        </w:rPr>
        <w:t>929</w:t>
      </w:r>
      <w:r>
        <w:rPr>
          <w:rFonts w:ascii="Times New Roman" w:hAnsi="Times New Roman" w:cs="Times New Roman"/>
          <w:sz w:val="24"/>
          <w:szCs w:val="24"/>
        </w:rPr>
        <w:t xml:space="preserve">, 00 </w:t>
      </w:r>
      <w:r w:rsidR="005E7618">
        <w:rPr>
          <w:rFonts w:ascii="Times New Roman" w:hAnsi="Times New Roman" w:cs="Times New Roman"/>
          <w:sz w:val="24"/>
          <w:szCs w:val="24"/>
        </w:rPr>
        <w:t>руб.,</w:t>
      </w:r>
    </w:p>
    <w:p w:rsidR="00E8263A" w:rsidRPr="00971CDE" w:rsidRDefault="00E8263A" w:rsidP="00E82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г. - </w:t>
      </w:r>
      <w:r w:rsidR="00AB4492">
        <w:rPr>
          <w:rFonts w:ascii="Times New Roman" w:hAnsi="Times New Roman" w:cs="Times New Roman"/>
          <w:sz w:val="24"/>
          <w:szCs w:val="24"/>
        </w:rPr>
        <w:t>94</w:t>
      </w:r>
      <w:r>
        <w:rPr>
          <w:rFonts w:ascii="Times New Roman" w:hAnsi="Times New Roman" w:cs="Times New Roman"/>
          <w:sz w:val="24"/>
          <w:szCs w:val="24"/>
        </w:rPr>
        <w:t> </w:t>
      </w:r>
      <w:r w:rsidR="00AB4492">
        <w:rPr>
          <w:rFonts w:ascii="Times New Roman" w:hAnsi="Times New Roman" w:cs="Times New Roman"/>
          <w:sz w:val="24"/>
          <w:szCs w:val="24"/>
        </w:rPr>
        <w:t>27</w:t>
      </w:r>
      <w:r>
        <w:rPr>
          <w:rFonts w:ascii="Times New Roman" w:hAnsi="Times New Roman" w:cs="Times New Roman"/>
          <w:sz w:val="24"/>
          <w:szCs w:val="24"/>
        </w:rPr>
        <w:t>0, 00</w:t>
      </w:r>
      <w:r w:rsidRPr="00971CDE">
        <w:rPr>
          <w:rFonts w:ascii="Times New Roman" w:hAnsi="Times New Roman" w:cs="Times New Roman"/>
          <w:sz w:val="24"/>
          <w:szCs w:val="24"/>
        </w:rPr>
        <w:t xml:space="preserve"> руб.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E8263A" w:rsidRPr="00971CDE" w:rsidRDefault="00E8263A" w:rsidP="00E82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22 г. </w:t>
      </w:r>
      <w:r w:rsidR="000D3D77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626B">
        <w:rPr>
          <w:rFonts w:ascii="Times New Roman" w:hAnsi="Times New Roman" w:cs="Times New Roman"/>
          <w:sz w:val="24"/>
          <w:szCs w:val="24"/>
        </w:rPr>
        <w:t>553 297</w:t>
      </w:r>
      <w:r>
        <w:rPr>
          <w:rFonts w:ascii="Times New Roman" w:hAnsi="Times New Roman" w:cs="Times New Roman"/>
          <w:sz w:val="24"/>
          <w:szCs w:val="24"/>
        </w:rPr>
        <w:t>, 00</w:t>
      </w:r>
      <w:r w:rsidRPr="00971CDE">
        <w:rPr>
          <w:rFonts w:ascii="Times New Roman" w:hAnsi="Times New Roman" w:cs="Times New Roman"/>
          <w:sz w:val="24"/>
          <w:szCs w:val="24"/>
        </w:rPr>
        <w:t xml:space="preserve"> руб.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E8263A" w:rsidRDefault="00E8263A" w:rsidP="00E8263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23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</w:t>
      </w:r>
      <w:r w:rsidR="00C174B4">
        <w:rPr>
          <w:rFonts w:ascii="Times New Roman" w:hAnsi="Times New Roman" w:cs="Times New Roman"/>
          <w:sz w:val="24"/>
          <w:szCs w:val="24"/>
        </w:rPr>
        <w:t>.</w:t>
      </w:r>
      <w:r w:rsidRPr="00971CDE">
        <w:rPr>
          <w:rFonts w:ascii="Times New Roman" w:hAnsi="Times New Roman" w:cs="Times New Roman"/>
          <w:sz w:val="24"/>
          <w:szCs w:val="24"/>
        </w:rPr>
        <w:t xml:space="preserve"> - </w:t>
      </w:r>
      <w:r w:rsidR="00AB4492">
        <w:rPr>
          <w:rFonts w:ascii="Times New Roman" w:hAnsi="Times New Roman" w:cs="Times New Roman"/>
          <w:sz w:val="24"/>
          <w:szCs w:val="24"/>
        </w:rPr>
        <w:t xml:space="preserve"> </w:t>
      </w:r>
      <w:r w:rsidR="00C174B4">
        <w:rPr>
          <w:rFonts w:ascii="Times New Roman" w:hAnsi="Times New Roman" w:cs="Times New Roman"/>
          <w:sz w:val="24"/>
          <w:szCs w:val="24"/>
        </w:rPr>
        <w:t>705 8</w:t>
      </w:r>
      <w:r w:rsidR="000D3D77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>, 00</w:t>
      </w:r>
      <w:r w:rsidRPr="00971CDE">
        <w:rPr>
          <w:rFonts w:ascii="Times New Roman" w:hAnsi="Times New Roman" w:cs="Times New Roman"/>
          <w:sz w:val="24"/>
          <w:szCs w:val="24"/>
        </w:rPr>
        <w:t xml:space="preserve"> руб</w:t>
      </w:r>
      <w:r>
        <w:rPr>
          <w:rFonts w:ascii="Times New Roman" w:hAnsi="Times New Roman" w:cs="Times New Roman"/>
          <w:sz w:val="24"/>
          <w:szCs w:val="24"/>
        </w:rPr>
        <w:t>.,</w:t>
      </w:r>
    </w:p>
    <w:p w:rsidR="00E8263A" w:rsidRDefault="00E8263A" w:rsidP="00E8263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CD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971CDE">
        <w:rPr>
          <w:rFonts w:ascii="Times New Roman" w:hAnsi="Times New Roman" w:cs="Times New Roman"/>
          <w:sz w:val="24"/>
          <w:szCs w:val="24"/>
        </w:rPr>
        <w:t xml:space="preserve"> г</w:t>
      </w:r>
      <w:r w:rsidR="00C174B4">
        <w:rPr>
          <w:rFonts w:ascii="Times New Roman" w:hAnsi="Times New Roman" w:cs="Times New Roman"/>
          <w:sz w:val="24"/>
          <w:szCs w:val="24"/>
        </w:rPr>
        <w:t>.</w:t>
      </w:r>
      <w:r w:rsidRPr="00971CDE">
        <w:rPr>
          <w:rFonts w:ascii="Times New Roman" w:hAnsi="Times New Roman" w:cs="Times New Roman"/>
          <w:sz w:val="24"/>
          <w:szCs w:val="24"/>
        </w:rPr>
        <w:t xml:space="preserve"> - </w:t>
      </w:r>
      <w:r w:rsidR="00AB4492">
        <w:rPr>
          <w:rFonts w:ascii="Times New Roman" w:hAnsi="Times New Roman" w:cs="Times New Roman"/>
          <w:sz w:val="24"/>
          <w:szCs w:val="24"/>
        </w:rPr>
        <w:t xml:space="preserve"> </w:t>
      </w:r>
      <w:r w:rsidR="00344853">
        <w:rPr>
          <w:rFonts w:ascii="Times New Roman" w:hAnsi="Times New Roman" w:cs="Times New Roman"/>
          <w:sz w:val="24"/>
          <w:szCs w:val="24"/>
        </w:rPr>
        <w:t>1 396</w:t>
      </w:r>
      <w:r w:rsidR="00BD34B0">
        <w:rPr>
          <w:rFonts w:ascii="Times New Roman" w:hAnsi="Times New Roman" w:cs="Times New Roman"/>
          <w:sz w:val="24"/>
          <w:szCs w:val="24"/>
        </w:rPr>
        <w:t xml:space="preserve"> </w:t>
      </w:r>
      <w:r w:rsidR="00344853">
        <w:rPr>
          <w:rFonts w:ascii="Times New Roman" w:hAnsi="Times New Roman" w:cs="Times New Roman"/>
          <w:sz w:val="24"/>
          <w:szCs w:val="24"/>
        </w:rPr>
        <w:t>6</w:t>
      </w:r>
      <w:r w:rsidR="00461B05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>, 00</w:t>
      </w:r>
      <w:r w:rsidRPr="00971CDE">
        <w:rPr>
          <w:rFonts w:ascii="Times New Roman" w:hAnsi="Times New Roman" w:cs="Times New Roman"/>
          <w:sz w:val="24"/>
          <w:szCs w:val="24"/>
        </w:rPr>
        <w:t xml:space="preserve"> руб</w:t>
      </w:r>
      <w:r w:rsidR="00C174B4">
        <w:rPr>
          <w:rFonts w:ascii="Times New Roman" w:eastAsia="Times New Roman" w:hAnsi="Times New Roman" w:cs="Times New Roman"/>
          <w:sz w:val="24"/>
          <w:szCs w:val="24"/>
          <w:lang w:eastAsia="ru-RU"/>
        </w:rPr>
        <w:t>.,</w:t>
      </w:r>
    </w:p>
    <w:p w:rsidR="00C174B4" w:rsidRDefault="00BD34B0" w:rsidP="00E8263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г. – 9</w:t>
      </w:r>
      <w:r w:rsidR="00461B05">
        <w:rPr>
          <w:rFonts w:ascii="Times New Roman" w:eastAsia="Times New Roman" w:hAnsi="Times New Roman" w:cs="Times New Roman"/>
          <w:sz w:val="24"/>
          <w:szCs w:val="24"/>
          <w:lang w:eastAsia="ru-RU"/>
        </w:rPr>
        <w:t>38</w:t>
      </w:r>
      <w:r w:rsidR="00AE2D3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61B05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AE2D35">
        <w:rPr>
          <w:rFonts w:ascii="Times New Roman" w:eastAsia="Times New Roman" w:hAnsi="Times New Roman" w:cs="Times New Roman"/>
          <w:sz w:val="24"/>
          <w:szCs w:val="24"/>
          <w:lang w:eastAsia="ru-RU"/>
        </w:rPr>
        <w:t>, 00 руб.,</w:t>
      </w:r>
    </w:p>
    <w:p w:rsidR="00AE2D35" w:rsidRPr="001A128D" w:rsidRDefault="00AE2D35" w:rsidP="00E8263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2026 г. – </w:t>
      </w:r>
      <w:r w:rsidR="00BD34B0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461B05">
        <w:rPr>
          <w:rFonts w:ascii="Times New Roman" w:eastAsia="Times New Roman" w:hAnsi="Times New Roman" w:cs="Times New Roman"/>
          <w:sz w:val="24"/>
          <w:szCs w:val="24"/>
          <w:lang w:eastAsia="ru-RU"/>
        </w:rPr>
        <w:t>38</w:t>
      </w:r>
      <w:r w:rsidR="00BD34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461B05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00 руб.</w:t>
      </w:r>
    </w:p>
    <w:p w:rsidR="00E8263A" w:rsidRPr="001A128D" w:rsidRDefault="00E8263A" w:rsidP="00E826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Объемы и источники финансирования ежегодно уточняются при формировании бюджета </w:t>
      </w:r>
      <w:r w:rsidR="0002223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02223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плановый период.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Ресурсное обеспечение муниципальной программы представлено в приложении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муниципальной программе.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5.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ОЖИДАЕМЫЕ КОНЕЧНЫЕ РЕЗУЛЬТАТЫ 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ИЗАЦИИ МУНИЦИПАЛЬНОЙ ПРОГРАММЫ.</w:t>
      </w:r>
    </w:p>
    <w:p w:rsidR="00E8263A" w:rsidRPr="001A128D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Pr="001A128D" w:rsidRDefault="00E8263A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программы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планируется достичь следующих результатов:</w:t>
      </w:r>
    </w:p>
    <w:p w:rsidR="00E8263A" w:rsidRPr="001A128D" w:rsidRDefault="00E8263A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- укомплектованность лечебных учреж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дений района врачебными кадрами</w:t>
      </w: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202</w:t>
      </w:r>
      <w:r w:rsidR="00C174B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на </w:t>
      </w:r>
      <w:r w:rsidR="00753D98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единиц.</w:t>
      </w:r>
    </w:p>
    <w:p w:rsidR="00E8263A" w:rsidRDefault="00E8263A" w:rsidP="00E8263A">
      <w:pPr>
        <w:spacing w:after="0" w:line="240" w:lineRule="auto"/>
        <w:ind w:right="96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022235" w:rsidRDefault="00E8263A" w:rsidP="00E8263A">
      <w:pPr>
        <w:spacing w:after="0" w:line="240" w:lineRule="auto"/>
        <w:ind w:right="96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Заместитель мэра </w:t>
      </w:r>
      <w:r w:rsidR="000222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</w:p>
    <w:p w:rsidR="00E8263A" w:rsidRPr="001A128D" w:rsidRDefault="00022235" w:rsidP="00E8263A">
      <w:pPr>
        <w:spacing w:after="0" w:line="240" w:lineRule="auto"/>
        <w:ind w:right="96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муниципального</w:t>
      </w:r>
      <w:r w:rsidR="00E8263A"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а</w:t>
      </w:r>
    </w:p>
    <w:p w:rsidR="00E8263A" w:rsidRPr="001A128D" w:rsidRDefault="00E8263A" w:rsidP="00E8263A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sectPr w:rsidR="00E8263A" w:rsidRPr="001A128D" w:rsidSect="00F133F6">
          <w:pgSz w:w="11906" w:h="16838" w:code="9"/>
          <w:pgMar w:top="284" w:right="851" w:bottom="284" w:left="1701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по социально–культурным </w:t>
      </w:r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вопросам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</w:t>
      </w:r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1A128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Т. Н. Усачева</w:t>
      </w:r>
    </w:p>
    <w:p w:rsidR="00E8263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№1 </w:t>
      </w:r>
    </w:p>
    <w:p w:rsidR="00E8263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муниципальной программе </w:t>
      </w:r>
    </w:p>
    <w:p w:rsidR="00E8263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«Создание условий для ока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зания</w:t>
      </w:r>
    </w:p>
    <w:p w:rsidR="00E8263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медицинской помощи населению</w:t>
      </w:r>
    </w:p>
    <w:p w:rsidR="00022235" w:rsidRDefault="00E8263A" w:rsidP="000222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территории </w:t>
      </w:r>
      <w:r w:rsidR="000222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Слюдянского </w:t>
      </w:r>
      <w:proofErr w:type="gramStart"/>
      <w:r w:rsidR="00022235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муниципального</w:t>
      </w:r>
      <w:proofErr w:type="gramEnd"/>
    </w:p>
    <w:p w:rsidR="00E8263A" w:rsidRPr="00022235" w:rsidRDefault="00E8263A" w:rsidP="000222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  <w:r w:rsidR="00022235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» </w:t>
      </w:r>
    </w:p>
    <w:p w:rsidR="00E8263A" w:rsidRDefault="00E8263A" w:rsidP="00E8263A">
      <w:pPr>
        <w:widowControl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Pr="00783B51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83B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Сведения</w:t>
      </w:r>
    </w:p>
    <w:p w:rsidR="00E8263A" w:rsidRPr="00783B51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83B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о составе и значениях показателей </w:t>
      </w:r>
    </w:p>
    <w:p w:rsidR="00E8263A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83B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муниципальной программы</w:t>
      </w:r>
    </w:p>
    <w:p w:rsidR="00E8263A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8263A" w:rsidRPr="00783B51" w:rsidRDefault="00E8263A" w:rsidP="00E8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8263A" w:rsidRPr="008C0594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C059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«Создание условий для оказания медицинской помощи населению на территории </w:t>
      </w:r>
      <w:r w:rsidR="000222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Слюдянского муниципального</w:t>
      </w:r>
      <w:r w:rsidRPr="008C059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район</w:t>
      </w:r>
      <w:r w:rsidR="000222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</w:t>
      </w:r>
      <w:r w:rsidRPr="008C059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» </w:t>
      </w:r>
    </w:p>
    <w:p w:rsidR="00E8263A" w:rsidRPr="008C0594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tbl>
      <w:tblPr>
        <w:tblW w:w="14953" w:type="dxa"/>
        <w:jc w:val="center"/>
        <w:tblLayout w:type="fixed"/>
        <w:tblLook w:val="00A0" w:firstRow="1" w:lastRow="0" w:firstColumn="1" w:lastColumn="0" w:noHBand="0" w:noVBand="0"/>
      </w:tblPr>
      <w:tblGrid>
        <w:gridCol w:w="671"/>
        <w:gridCol w:w="2509"/>
        <w:gridCol w:w="750"/>
        <w:gridCol w:w="851"/>
        <w:gridCol w:w="329"/>
        <w:gridCol w:w="1214"/>
        <w:gridCol w:w="973"/>
        <w:gridCol w:w="992"/>
        <w:gridCol w:w="1134"/>
        <w:gridCol w:w="1134"/>
        <w:gridCol w:w="992"/>
        <w:gridCol w:w="851"/>
        <w:gridCol w:w="266"/>
        <w:gridCol w:w="1276"/>
        <w:gridCol w:w="1011"/>
      </w:tblGrid>
      <w:tr w:rsidR="0003718C" w:rsidRPr="00783B51" w:rsidTr="003D6DBC">
        <w:trPr>
          <w:trHeight w:val="300"/>
          <w:tblHeader/>
          <w:jc w:val="center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250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целевого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17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Значения целевых показателей</w:t>
            </w:r>
          </w:p>
        </w:tc>
      </w:tr>
      <w:tr w:rsidR="0003718C" w:rsidRPr="00783B51" w:rsidTr="00B927D8">
        <w:trPr>
          <w:trHeight w:val="300"/>
          <w:tblHeader/>
          <w:jc w:val="center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Факт 2017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lang w:eastAsia="ru-RU"/>
              </w:rPr>
              <w:t>Оценка 2018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3718C" w:rsidRDefault="00B927D8" w:rsidP="00B92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</w:t>
            </w:r>
          </w:p>
        </w:tc>
        <w:tc>
          <w:tcPr>
            <w:tcW w:w="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0371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Default="0003718C" w:rsidP="00B92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</w:t>
            </w:r>
          </w:p>
        </w:tc>
        <w:tc>
          <w:tcPr>
            <w:tcW w:w="1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Default="0003718C" w:rsidP="00B92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</w:t>
            </w:r>
          </w:p>
        </w:tc>
      </w:tr>
      <w:tr w:rsidR="0003718C" w:rsidRPr="00783B51" w:rsidTr="00B927D8">
        <w:trPr>
          <w:trHeight w:val="300"/>
          <w:tblHeader/>
          <w:jc w:val="center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3718C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718C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718C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</w:tr>
      <w:tr w:rsidR="0003718C" w:rsidRPr="00783B51" w:rsidTr="00E62043">
        <w:trPr>
          <w:trHeight w:val="300"/>
          <w:jc w:val="center"/>
        </w:trPr>
        <w:tc>
          <w:tcPr>
            <w:tcW w:w="14953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18C" w:rsidRDefault="0003718C" w:rsidP="00CD0D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Целевой показатель МП </w:t>
            </w:r>
            <w:r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оказания медицинской помощи населению на территории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 муниципального</w:t>
            </w:r>
            <w:r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03718C" w:rsidRPr="00783B51" w:rsidTr="00B927D8">
        <w:trPr>
          <w:trHeight w:val="300"/>
          <w:jc w:val="center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83B5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C059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Укомплектованность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8C059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лечебных учреждений района врачебными кадрами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Чел.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3718C" w:rsidRDefault="0003718C" w:rsidP="00567A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567AB4" w:rsidP="00B92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Default="00567AB4" w:rsidP="00B92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Default="00567AB4" w:rsidP="00B92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</w:tr>
      <w:tr w:rsidR="0003718C" w:rsidRPr="00783B51" w:rsidTr="008F7045">
        <w:trPr>
          <w:trHeight w:val="300"/>
          <w:jc w:val="center"/>
        </w:trPr>
        <w:tc>
          <w:tcPr>
            <w:tcW w:w="14953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18C" w:rsidRDefault="0003718C" w:rsidP="00CD0D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Целевой показатель мероприятий МП </w:t>
            </w:r>
            <w:r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оказания медицинской помощи населению на территории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 муниципального</w:t>
            </w:r>
            <w:r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8C05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03718C" w:rsidRPr="00783B51" w:rsidTr="00B927D8">
        <w:trPr>
          <w:trHeight w:val="300"/>
          <w:jc w:val="center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Доля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населения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принявшая участие в мероприятии по профилактике социально значимых заболеваний от общего количества населения, находящегося в группе риска заболеваемости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3718C" w:rsidRDefault="00B927D8" w:rsidP="00B92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B927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Default="006A5EB1" w:rsidP="00B92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Default="006A5EB1" w:rsidP="00B92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</w:t>
            </w:r>
          </w:p>
        </w:tc>
      </w:tr>
      <w:tr w:rsidR="0003718C" w:rsidRPr="00783B51" w:rsidTr="006A5EB1">
        <w:trPr>
          <w:trHeight w:val="300"/>
          <w:jc w:val="center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Привлечение в лечебные учреждения врачебных кадров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C632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Чел.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2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Pr="00783B51" w:rsidRDefault="0003718C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03718C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3718C" w:rsidRDefault="0003718C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718C" w:rsidRPr="00783B51" w:rsidRDefault="00567AB4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Default="00567AB4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718C" w:rsidRDefault="00567AB4" w:rsidP="006A5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</w:tr>
    </w:tbl>
    <w:p w:rsidR="00E8263A" w:rsidRDefault="00E8263A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2235" w:rsidRPr="001A128D" w:rsidRDefault="00E8263A" w:rsidP="000222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мэра </w:t>
      </w:r>
    </w:p>
    <w:p w:rsidR="00E8263A" w:rsidRPr="001A128D" w:rsidRDefault="00022235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="00E8263A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8263A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E8263A"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</w:p>
    <w:p w:rsidR="00E8263A" w:rsidRDefault="00E8263A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оциально-культурным вопросам                                                                                                                                         Т. Н. Усачева</w:t>
      </w:r>
    </w:p>
    <w:p w:rsidR="00E8263A" w:rsidRDefault="00E8263A" w:rsidP="00E8263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Default="00E8263A"/>
    <w:p w:rsidR="00E8263A" w:rsidRDefault="00E8263A"/>
    <w:p w:rsidR="00E8263A" w:rsidRDefault="00E8263A"/>
    <w:p w:rsidR="00E8263A" w:rsidRDefault="00E8263A"/>
    <w:p w:rsidR="00E8263A" w:rsidRDefault="00E8263A"/>
    <w:p w:rsidR="00E8263A" w:rsidRDefault="00E8263A"/>
    <w:p w:rsidR="00E8263A" w:rsidRDefault="00E8263A"/>
    <w:p w:rsidR="00E8263A" w:rsidRDefault="00E8263A"/>
    <w:p w:rsidR="00E8263A" w:rsidRDefault="00E8263A"/>
    <w:p w:rsidR="00E8263A" w:rsidRDefault="00E8263A"/>
    <w:p w:rsidR="00E8263A" w:rsidRDefault="00E8263A"/>
    <w:p w:rsidR="00E8263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</w:t>
      </w:r>
    </w:p>
    <w:p w:rsidR="00E8263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муниципальной программе </w:t>
      </w:r>
    </w:p>
    <w:p w:rsidR="00E8263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>«Создание ус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ловий для оказания </w:t>
      </w:r>
    </w:p>
    <w:p w:rsidR="00E8263A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медицинской помощи населению</w:t>
      </w:r>
    </w:p>
    <w:p w:rsidR="00022235" w:rsidRDefault="00E8263A" w:rsidP="000222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территории </w:t>
      </w:r>
      <w:r w:rsidR="000222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Слюдянского </w:t>
      </w:r>
      <w:proofErr w:type="gramStart"/>
      <w:r w:rsidR="00022235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муниципального</w:t>
      </w:r>
      <w:proofErr w:type="gramEnd"/>
    </w:p>
    <w:p w:rsidR="00E8263A" w:rsidRDefault="00E8263A" w:rsidP="0002223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  <w:r w:rsidR="00022235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1A128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» </w:t>
      </w:r>
    </w:p>
    <w:p w:rsidR="00E8263A" w:rsidRPr="001A128D" w:rsidRDefault="00E8263A" w:rsidP="00E82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Pr="00022235" w:rsidRDefault="00E8263A" w:rsidP="00022235">
      <w:pPr>
        <w:tabs>
          <w:tab w:val="left" w:pos="1063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83B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Ресурсное обеспечение реализации муниципальной программы </w:t>
      </w:r>
      <w:r w:rsidR="00022235" w:rsidRPr="00783B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 счет </w:t>
      </w:r>
      <w:r w:rsidR="000222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всех источников финансирования, предусмотренных в местном бюджете </w:t>
      </w:r>
      <w:r w:rsidR="00022235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«Создание условий для оказания медицинской помощи населению на территории </w:t>
      </w:r>
      <w:r w:rsidR="000222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022235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="000222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022235" w:rsidRPr="001A12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 </w:t>
      </w:r>
    </w:p>
    <w:p w:rsidR="00E8263A" w:rsidRPr="00F50595" w:rsidRDefault="00E8263A" w:rsidP="00E82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4"/>
        <w:tblW w:w="16410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2232"/>
        <w:gridCol w:w="17"/>
        <w:gridCol w:w="2106"/>
        <w:gridCol w:w="2268"/>
        <w:gridCol w:w="1134"/>
        <w:gridCol w:w="993"/>
        <w:gridCol w:w="992"/>
        <w:gridCol w:w="1276"/>
        <w:gridCol w:w="944"/>
        <w:gridCol w:w="54"/>
        <w:gridCol w:w="988"/>
        <w:gridCol w:w="1278"/>
        <w:gridCol w:w="992"/>
        <w:gridCol w:w="1136"/>
      </w:tblGrid>
      <w:tr w:rsidR="00B927D8" w:rsidRPr="001A128D" w:rsidTr="00D32304">
        <w:trPr>
          <w:trHeight w:val="600"/>
        </w:trPr>
        <w:tc>
          <w:tcPr>
            <w:tcW w:w="2249" w:type="dxa"/>
            <w:gridSpan w:val="2"/>
            <w:vMerge w:val="restart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программы, основного мероприятия</w:t>
            </w:r>
          </w:p>
        </w:tc>
        <w:tc>
          <w:tcPr>
            <w:tcW w:w="2106" w:type="dxa"/>
            <w:vMerge w:val="restart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Ответственный исполнитель, участники, исполнители мероприятий</w:t>
            </w:r>
          </w:p>
        </w:tc>
        <w:tc>
          <w:tcPr>
            <w:tcW w:w="2268" w:type="dxa"/>
            <w:vMerge w:val="restart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9787" w:type="dxa"/>
            <w:gridSpan w:val="10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Оценка расходо</w:t>
            </w:r>
            <w:proofErr w:type="gramStart"/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в(</w:t>
            </w:r>
            <w:proofErr w:type="gramEnd"/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руб.), годы</w:t>
            </w:r>
          </w:p>
        </w:tc>
      </w:tr>
      <w:tr w:rsidR="00B927D8" w:rsidRPr="001A128D" w:rsidTr="00D32304">
        <w:trPr>
          <w:trHeight w:val="789"/>
        </w:trPr>
        <w:tc>
          <w:tcPr>
            <w:tcW w:w="2249" w:type="dxa"/>
            <w:gridSpan w:val="2"/>
            <w:vMerge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vMerge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3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21 </w:t>
            </w:r>
          </w:p>
        </w:tc>
        <w:tc>
          <w:tcPr>
            <w:tcW w:w="1276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4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42" w:type="dxa"/>
            <w:gridSpan w:val="2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8" w:type="dxa"/>
          </w:tcPr>
          <w:p w:rsidR="00B927D8" w:rsidRPr="001A128D" w:rsidRDefault="00B927D8" w:rsidP="00B927D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92" w:type="dxa"/>
          </w:tcPr>
          <w:p w:rsidR="00B927D8" w:rsidRPr="001A128D" w:rsidRDefault="00B927D8" w:rsidP="00B927D8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136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</w:tr>
      <w:tr w:rsidR="00B927D8" w:rsidRPr="001A128D" w:rsidTr="00D32304">
        <w:trPr>
          <w:trHeight w:val="91"/>
        </w:trPr>
        <w:tc>
          <w:tcPr>
            <w:tcW w:w="2249" w:type="dxa"/>
            <w:gridSpan w:val="2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06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8" w:type="dxa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3" w:type="dxa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44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42" w:type="dxa"/>
            <w:gridSpan w:val="2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8" w:type="dxa"/>
          </w:tcPr>
          <w:p w:rsidR="00B927D8" w:rsidRPr="001A128D" w:rsidRDefault="00B927D8" w:rsidP="00B927D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B927D8" w:rsidRPr="001A128D" w:rsidRDefault="00B927D8" w:rsidP="00B927D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6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  <w:tr w:rsidR="00461B05" w:rsidRPr="001A128D" w:rsidTr="00D32304">
        <w:trPr>
          <w:trHeight w:val="91"/>
        </w:trPr>
        <w:tc>
          <w:tcPr>
            <w:tcW w:w="2249" w:type="dxa"/>
            <w:gridSpan w:val="2"/>
            <w:vMerge w:val="restart"/>
            <w:noWrap/>
          </w:tcPr>
          <w:p w:rsidR="00461B05" w:rsidRPr="001A128D" w:rsidRDefault="00461B05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Программа </w:t>
            </w:r>
          </w:p>
          <w:p w:rsidR="00461B05" w:rsidRPr="001A128D" w:rsidRDefault="00461B05" w:rsidP="00AC05F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Создание условий для оказания медицинской помощи населению на территории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Слюдянского муниципального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06" w:type="dxa"/>
            <w:vMerge w:val="restart"/>
          </w:tcPr>
          <w:p w:rsidR="00461B05" w:rsidRPr="001A128D" w:rsidRDefault="00461B05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2268" w:type="dxa"/>
            <w:noWrap/>
          </w:tcPr>
          <w:p w:rsidR="00461B05" w:rsidRPr="001A128D" w:rsidRDefault="00461B05" w:rsidP="00E1492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noWrap/>
          </w:tcPr>
          <w:p w:rsidR="00461B05" w:rsidRPr="001A128D" w:rsidRDefault="00461B05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193 800</w:t>
            </w:r>
          </w:p>
        </w:tc>
        <w:tc>
          <w:tcPr>
            <w:tcW w:w="993" w:type="dxa"/>
            <w:noWrap/>
          </w:tcPr>
          <w:p w:rsidR="00461B05" w:rsidRPr="001A128D" w:rsidRDefault="00461B05" w:rsidP="00E46CD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319 929</w:t>
            </w:r>
          </w:p>
        </w:tc>
        <w:tc>
          <w:tcPr>
            <w:tcW w:w="992" w:type="dxa"/>
            <w:noWrap/>
          </w:tcPr>
          <w:p w:rsidR="00461B05" w:rsidRPr="001A128D" w:rsidRDefault="00461B05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94 270</w:t>
            </w:r>
          </w:p>
        </w:tc>
        <w:tc>
          <w:tcPr>
            <w:tcW w:w="1276" w:type="dxa"/>
            <w:noWrap/>
          </w:tcPr>
          <w:p w:rsidR="00461B05" w:rsidRPr="001A128D" w:rsidRDefault="00461B05" w:rsidP="008062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553 297</w:t>
            </w:r>
          </w:p>
        </w:tc>
        <w:tc>
          <w:tcPr>
            <w:tcW w:w="944" w:type="dxa"/>
          </w:tcPr>
          <w:p w:rsidR="00461B05" w:rsidRPr="001A128D" w:rsidRDefault="00461B05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705 800</w:t>
            </w:r>
          </w:p>
        </w:tc>
        <w:tc>
          <w:tcPr>
            <w:tcW w:w="1042" w:type="dxa"/>
            <w:gridSpan w:val="2"/>
          </w:tcPr>
          <w:p w:rsidR="00461B05" w:rsidRPr="001A128D" w:rsidRDefault="00BD1853" w:rsidP="00BD18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1 396 6</w:t>
            </w:r>
            <w:r w:rsidR="00461B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8" w:type="dxa"/>
          </w:tcPr>
          <w:p w:rsidR="00461B05" w:rsidRDefault="00461B05" w:rsidP="00461B05">
            <w:pPr>
              <w:jc w:val="center"/>
            </w:pPr>
            <w:r w:rsidRPr="00EA6BF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938 200</w:t>
            </w:r>
          </w:p>
        </w:tc>
        <w:tc>
          <w:tcPr>
            <w:tcW w:w="992" w:type="dxa"/>
          </w:tcPr>
          <w:p w:rsidR="00461B05" w:rsidRDefault="00461B05" w:rsidP="00461B05">
            <w:pPr>
              <w:jc w:val="center"/>
            </w:pPr>
            <w:r w:rsidRPr="00EA6BF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938 200</w:t>
            </w:r>
          </w:p>
        </w:tc>
        <w:tc>
          <w:tcPr>
            <w:tcW w:w="1136" w:type="dxa"/>
          </w:tcPr>
          <w:p w:rsidR="00461B05" w:rsidRPr="001A128D" w:rsidRDefault="00BD1853" w:rsidP="00BD185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5 140 096</w:t>
            </w:r>
          </w:p>
        </w:tc>
      </w:tr>
      <w:tr w:rsidR="00C673CE" w:rsidRPr="001A128D" w:rsidTr="00D32304">
        <w:trPr>
          <w:trHeight w:val="91"/>
        </w:trPr>
        <w:tc>
          <w:tcPr>
            <w:tcW w:w="2249" w:type="dxa"/>
            <w:gridSpan w:val="2"/>
            <w:vMerge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vMerge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noWrap/>
          </w:tcPr>
          <w:p w:rsidR="00C673CE" w:rsidRPr="001A128D" w:rsidRDefault="00C673CE" w:rsidP="00E1492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</w:tcPr>
          <w:p w:rsidR="00C673CE" w:rsidRPr="000D5C9C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</w:t>
            </w:r>
            <w:r w:rsidRPr="000D5C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0D5C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993" w:type="dxa"/>
            <w:noWrap/>
          </w:tcPr>
          <w:p w:rsidR="00C673CE" w:rsidRPr="000D5C9C" w:rsidRDefault="00C673CE" w:rsidP="00E46CD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319 929</w:t>
            </w:r>
          </w:p>
        </w:tc>
        <w:tc>
          <w:tcPr>
            <w:tcW w:w="992" w:type="dxa"/>
            <w:noWrap/>
          </w:tcPr>
          <w:p w:rsidR="00C673CE" w:rsidRPr="000D5C9C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94 270</w:t>
            </w:r>
          </w:p>
        </w:tc>
        <w:tc>
          <w:tcPr>
            <w:tcW w:w="1276" w:type="dxa"/>
            <w:noWrap/>
          </w:tcPr>
          <w:p w:rsidR="00C673CE" w:rsidRPr="000D5C9C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553 297</w:t>
            </w:r>
          </w:p>
        </w:tc>
        <w:tc>
          <w:tcPr>
            <w:tcW w:w="944" w:type="dxa"/>
          </w:tcPr>
          <w:p w:rsidR="00C673CE" w:rsidRPr="000D5C9C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705 800</w:t>
            </w:r>
          </w:p>
        </w:tc>
        <w:tc>
          <w:tcPr>
            <w:tcW w:w="1042" w:type="dxa"/>
            <w:gridSpan w:val="2"/>
          </w:tcPr>
          <w:p w:rsidR="00C673CE" w:rsidRPr="00461B05" w:rsidRDefault="00BD1853" w:rsidP="00BD1853"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1 396 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C673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8" w:type="dxa"/>
          </w:tcPr>
          <w:p w:rsidR="00C673CE" w:rsidRDefault="00C673CE" w:rsidP="00C673CE">
            <w:pPr>
              <w:jc w:val="center"/>
            </w:pPr>
            <w:r w:rsidRPr="003A6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38 </w:t>
            </w:r>
            <w:r w:rsidRPr="003A6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992" w:type="dxa"/>
          </w:tcPr>
          <w:p w:rsidR="00C673CE" w:rsidRDefault="00C673CE" w:rsidP="00C673CE">
            <w:pPr>
              <w:jc w:val="center"/>
            </w:pPr>
            <w:r w:rsidRPr="003A6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  <w:r w:rsidRPr="003A6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36" w:type="dxa"/>
          </w:tcPr>
          <w:p w:rsidR="00C673CE" w:rsidRPr="00461B05" w:rsidRDefault="00BD1853" w:rsidP="00BD185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C673CE" w:rsidRPr="00461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</w:t>
            </w:r>
            <w:r w:rsidR="00C673CE" w:rsidRPr="00461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C673CE" w:rsidRPr="00461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</w:tr>
      <w:tr w:rsidR="00B927D8" w:rsidRPr="001A128D" w:rsidTr="00D32304">
        <w:trPr>
          <w:trHeight w:val="91"/>
        </w:trPr>
        <w:tc>
          <w:tcPr>
            <w:tcW w:w="2249" w:type="dxa"/>
            <w:gridSpan w:val="2"/>
            <w:vMerge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vMerge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noWrap/>
          </w:tcPr>
          <w:p w:rsidR="00B927D8" w:rsidRPr="001A128D" w:rsidRDefault="00B927D8" w:rsidP="00E1492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noWrap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44" w:type="dxa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42" w:type="dxa"/>
            <w:gridSpan w:val="2"/>
          </w:tcPr>
          <w:p w:rsidR="00B927D8" w:rsidRPr="001A128D" w:rsidRDefault="00B927D8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8" w:type="dxa"/>
          </w:tcPr>
          <w:p w:rsidR="00B927D8" w:rsidRDefault="00B927D8" w:rsidP="00B927D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</w:tcPr>
          <w:p w:rsidR="00B927D8" w:rsidRDefault="00B927D8" w:rsidP="00B927D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6" w:type="dxa"/>
          </w:tcPr>
          <w:p w:rsidR="00B927D8" w:rsidRPr="001A128D" w:rsidRDefault="00AC46E4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C673CE" w:rsidRPr="001A128D" w:rsidTr="00D32304">
        <w:trPr>
          <w:trHeight w:val="91"/>
        </w:trPr>
        <w:tc>
          <w:tcPr>
            <w:tcW w:w="2249" w:type="dxa"/>
            <w:gridSpan w:val="2"/>
            <w:vMerge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vMerge w:val="restart"/>
          </w:tcPr>
          <w:p w:rsidR="00C673CE" w:rsidRPr="001A128D" w:rsidRDefault="00C673CE" w:rsidP="00E1492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Ответственный исполнитель программы </w:t>
            </w:r>
          </w:p>
          <w:p w:rsidR="00C673CE" w:rsidRPr="001A128D" w:rsidRDefault="003D22F2" w:rsidP="00CD0D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административно-хозяйственный отдел </w:t>
            </w:r>
            <w:r w:rsidR="00C673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="00C673CE"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дминистраци</w:t>
            </w:r>
            <w:r w:rsidR="00C673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="00C673CE"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C673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Слюдянского муниципального</w:t>
            </w:r>
            <w:r w:rsidR="00C673CE"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  <w:r w:rsidR="00C673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2268" w:type="dxa"/>
            <w:noWrap/>
          </w:tcPr>
          <w:p w:rsidR="00C673CE" w:rsidRPr="001A128D" w:rsidRDefault="00C673CE" w:rsidP="00E1492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993" w:type="dxa"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172 413</w:t>
            </w:r>
          </w:p>
        </w:tc>
        <w:tc>
          <w:tcPr>
            <w:tcW w:w="992" w:type="dxa"/>
            <w:noWrap/>
          </w:tcPr>
          <w:p w:rsidR="00C673CE" w:rsidRPr="001A128D" w:rsidRDefault="00C673CE" w:rsidP="00ED32E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57 471</w:t>
            </w:r>
          </w:p>
        </w:tc>
        <w:tc>
          <w:tcPr>
            <w:tcW w:w="1276" w:type="dxa"/>
            <w:noWrap/>
          </w:tcPr>
          <w:p w:rsidR="00C673CE" w:rsidRPr="001A128D" w:rsidRDefault="00C673CE" w:rsidP="002E0BF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507 768</w:t>
            </w:r>
          </w:p>
        </w:tc>
        <w:tc>
          <w:tcPr>
            <w:tcW w:w="944" w:type="dxa"/>
          </w:tcPr>
          <w:p w:rsidR="00C673CE" w:rsidRPr="001A128D" w:rsidRDefault="00C673CE" w:rsidP="002E0BF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651 800</w:t>
            </w:r>
          </w:p>
        </w:tc>
        <w:tc>
          <w:tcPr>
            <w:tcW w:w="1042" w:type="dxa"/>
            <w:gridSpan w:val="2"/>
          </w:tcPr>
          <w:p w:rsidR="00C673CE" w:rsidRPr="001A128D" w:rsidRDefault="001A52CC" w:rsidP="007C10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</w:t>
            </w:r>
            <w:r w:rsidR="00BD18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8" w:type="dxa"/>
          </w:tcPr>
          <w:p w:rsidR="00C673CE" w:rsidRDefault="00C673CE" w:rsidP="00C673CE">
            <w:pPr>
              <w:jc w:val="center"/>
            </w:pPr>
            <w:r w:rsidRPr="00F33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911 226</w:t>
            </w:r>
          </w:p>
        </w:tc>
        <w:tc>
          <w:tcPr>
            <w:tcW w:w="992" w:type="dxa"/>
          </w:tcPr>
          <w:p w:rsidR="00C673CE" w:rsidRDefault="00C673CE" w:rsidP="00C673CE">
            <w:pPr>
              <w:jc w:val="center"/>
            </w:pPr>
            <w:r w:rsidRPr="00F33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911 226</w:t>
            </w:r>
          </w:p>
        </w:tc>
        <w:tc>
          <w:tcPr>
            <w:tcW w:w="1136" w:type="dxa"/>
          </w:tcPr>
          <w:p w:rsidR="00C673CE" w:rsidRPr="001A128D" w:rsidRDefault="00C673CE" w:rsidP="007C10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59 299, 68</w:t>
            </w:r>
          </w:p>
        </w:tc>
      </w:tr>
      <w:tr w:rsidR="00C673CE" w:rsidRPr="001A128D" w:rsidTr="00D32304">
        <w:trPr>
          <w:trHeight w:val="91"/>
        </w:trPr>
        <w:tc>
          <w:tcPr>
            <w:tcW w:w="2249" w:type="dxa"/>
            <w:gridSpan w:val="2"/>
            <w:vMerge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vMerge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noWrap/>
          </w:tcPr>
          <w:p w:rsidR="00C673CE" w:rsidRPr="001A128D" w:rsidRDefault="00C673CE" w:rsidP="00E1492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993" w:type="dxa"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172 413</w:t>
            </w:r>
          </w:p>
        </w:tc>
        <w:tc>
          <w:tcPr>
            <w:tcW w:w="992" w:type="dxa"/>
            <w:noWrap/>
          </w:tcPr>
          <w:p w:rsidR="00C673CE" w:rsidRPr="001A128D" w:rsidRDefault="00C673CE" w:rsidP="00ED32E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57 471</w:t>
            </w:r>
          </w:p>
        </w:tc>
        <w:tc>
          <w:tcPr>
            <w:tcW w:w="1276" w:type="dxa"/>
            <w:noWrap/>
          </w:tcPr>
          <w:p w:rsidR="00C673CE" w:rsidRPr="001A128D" w:rsidRDefault="00C673CE" w:rsidP="002E0BF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507 768</w:t>
            </w:r>
          </w:p>
        </w:tc>
        <w:tc>
          <w:tcPr>
            <w:tcW w:w="944" w:type="dxa"/>
          </w:tcPr>
          <w:p w:rsidR="00C673CE" w:rsidRPr="001A128D" w:rsidRDefault="00C673CE" w:rsidP="002E0BF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651 800</w:t>
            </w:r>
          </w:p>
        </w:tc>
        <w:tc>
          <w:tcPr>
            <w:tcW w:w="1042" w:type="dxa"/>
            <w:gridSpan w:val="2"/>
          </w:tcPr>
          <w:p w:rsidR="00C673CE" w:rsidRPr="001A128D" w:rsidRDefault="001A52CC" w:rsidP="007C10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1 09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8" w:type="dxa"/>
          </w:tcPr>
          <w:p w:rsidR="00C673CE" w:rsidRDefault="00C673CE" w:rsidP="00C673CE">
            <w:pPr>
              <w:jc w:val="center"/>
            </w:pPr>
            <w:r w:rsidRPr="00F33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911 226</w:t>
            </w:r>
          </w:p>
        </w:tc>
        <w:tc>
          <w:tcPr>
            <w:tcW w:w="992" w:type="dxa"/>
          </w:tcPr>
          <w:p w:rsidR="00C673CE" w:rsidRDefault="00C673CE" w:rsidP="00C673CE">
            <w:pPr>
              <w:jc w:val="center"/>
            </w:pPr>
            <w:r w:rsidRPr="00F33C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911 226</w:t>
            </w:r>
          </w:p>
        </w:tc>
        <w:tc>
          <w:tcPr>
            <w:tcW w:w="1136" w:type="dxa"/>
          </w:tcPr>
          <w:p w:rsidR="00C673CE" w:rsidRPr="001A128D" w:rsidRDefault="007C1013" w:rsidP="007C101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4 359 299, 68</w:t>
            </w:r>
          </w:p>
        </w:tc>
      </w:tr>
      <w:tr w:rsidR="00461B05" w:rsidRPr="001A128D" w:rsidTr="00D32304">
        <w:trPr>
          <w:trHeight w:val="91"/>
        </w:trPr>
        <w:tc>
          <w:tcPr>
            <w:tcW w:w="2249" w:type="dxa"/>
            <w:gridSpan w:val="2"/>
            <w:vMerge/>
            <w:noWrap/>
          </w:tcPr>
          <w:p w:rsidR="00461B05" w:rsidRPr="001A128D" w:rsidRDefault="00461B05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vMerge w:val="restart"/>
          </w:tcPr>
          <w:p w:rsidR="00461B05" w:rsidRPr="001A128D" w:rsidRDefault="00461B05" w:rsidP="00E1492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Участник </w:t>
            </w:r>
          </w:p>
          <w:p w:rsidR="00461B05" w:rsidRPr="001A128D" w:rsidRDefault="00461B05" w:rsidP="00E1492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ОГБУЗ «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Слюдянская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РБ»</w:t>
            </w:r>
          </w:p>
        </w:tc>
        <w:tc>
          <w:tcPr>
            <w:tcW w:w="2268" w:type="dxa"/>
            <w:noWrap/>
          </w:tcPr>
          <w:p w:rsidR="00461B05" w:rsidRPr="001A128D" w:rsidRDefault="00461B05" w:rsidP="00E1492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noWrap/>
          </w:tcPr>
          <w:p w:rsidR="00461B05" w:rsidRPr="00996FB2" w:rsidRDefault="00461B05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3" w:type="dxa"/>
            <w:noWrap/>
          </w:tcPr>
          <w:p w:rsidR="00461B05" w:rsidRPr="00996FB2" w:rsidRDefault="00461B05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147 516</w:t>
            </w:r>
          </w:p>
        </w:tc>
        <w:tc>
          <w:tcPr>
            <w:tcW w:w="992" w:type="dxa"/>
            <w:noWrap/>
          </w:tcPr>
          <w:p w:rsidR="00461B05" w:rsidRPr="00996FB2" w:rsidRDefault="00461B05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36 799</w:t>
            </w:r>
          </w:p>
        </w:tc>
        <w:tc>
          <w:tcPr>
            <w:tcW w:w="1276" w:type="dxa"/>
            <w:noWrap/>
          </w:tcPr>
          <w:p w:rsidR="00461B05" w:rsidRPr="00996FB2" w:rsidRDefault="00461B05" w:rsidP="000D3D7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45 529</w:t>
            </w:r>
          </w:p>
        </w:tc>
        <w:tc>
          <w:tcPr>
            <w:tcW w:w="944" w:type="dxa"/>
          </w:tcPr>
          <w:p w:rsidR="00461B05" w:rsidRPr="00B927D8" w:rsidRDefault="00461B05" w:rsidP="00B927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7D8">
              <w:rPr>
                <w:rFonts w:ascii="Times New Roman" w:hAnsi="Times New Roman" w:cs="Times New Roman"/>
                <w:sz w:val="20"/>
                <w:szCs w:val="20"/>
              </w:rPr>
              <w:t>54 000</w:t>
            </w:r>
          </w:p>
        </w:tc>
        <w:tc>
          <w:tcPr>
            <w:tcW w:w="1042" w:type="dxa"/>
            <w:gridSpan w:val="2"/>
          </w:tcPr>
          <w:p w:rsidR="00461B05" w:rsidRPr="00B927D8" w:rsidRDefault="001A52CC" w:rsidP="00461B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299 204, 32</w:t>
            </w:r>
          </w:p>
        </w:tc>
        <w:tc>
          <w:tcPr>
            <w:tcW w:w="1278" w:type="dxa"/>
          </w:tcPr>
          <w:p w:rsidR="00461B05" w:rsidRDefault="00461B05" w:rsidP="00461B05">
            <w:pPr>
              <w:jc w:val="center"/>
            </w:pPr>
            <w:r w:rsidRPr="005940CE">
              <w:rPr>
                <w:rFonts w:ascii="Times New Roman" w:hAnsi="Times New Roman" w:cs="Times New Roman"/>
                <w:sz w:val="20"/>
                <w:szCs w:val="20"/>
              </w:rPr>
              <w:t>26 974</w:t>
            </w:r>
          </w:p>
        </w:tc>
        <w:tc>
          <w:tcPr>
            <w:tcW w:w="992" w:type="dxa"/>
          </w:tcPr>
          <w:p w:rsidR="00461B05" w:rsidRDefault="00461B05" w:rsidP="00461B05">
            <w:pPr>
              <w:jc w:val="center"/>
            </w:pPr>
            <w:r w:rsidRPr="005940CE">
              <w:rPr>
                <w:rFonts w:ascii="Times New Roman" w:hAnsi="Times New Roman" w:cs="Times New Roman"/>
                <w:sz w:val="20"/>
                <w:szCs w:val="20"/>
              </w:rPr>
              <w:t>26 974</w:t>
            </w:r>
          </w:p>
        </w:tc>
        <w:tc>
          <w:tcPr>
            <w:tcW w:w="1136" w:type="dxa"/>
          </w:tcPr>
          <w:p w:rsidR="00461B05" w:rsidRPr="00B927D8" w:rsidRDefault="001A52CC" w:rsidP="0007597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780 796, 32</w:t>
            </w:r>
          </w:p>
        </w:tc>
      </w:tr>
      <w:tr w:rsidR="00461B05" w:rsidRPr="001A128D" w:rsidTr="00D32304">
        <w:trPr>
          <w:trHeight w:val="91"/>
        </w:trPr>
        <w:tc>
          <w:tcPr>
            <w:tcW w:w="2249" w:type="dxa"/>
            <w:gridSpan w:val="2"/>
            <w:vMerge/>
            <w:noWrap/>
          </w:tcPr>
          <w:p w:rsidR="00461B05" w:rsidRPr="001A128D" w:rsidRDefault="00461B05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vMerge/>
          </w:tcPr>
          <w:p w:rsidR="00461B05" w:rsidRPr="001A128D" w:rsidRDefault="00461B05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noWrap/>
          </w:tcPr>
          <w:p w:rsidR="00461B05" w:rsidRPr="001A128D" w:rsidRDefault="00461B05" w:rsidP="00E1492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</w:tcPr>
          <w:p w:rsidR="00461B05" w:rsidRPr="00996FB2" w:rsidRDefault="00461B05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143800,00</w:t>
            </w:r>
          </w:p>
        </w:tc>
        <w:tc>
          <w:tcPr>
            <w:tcW w:w="993" w:type="dxa"/>
            <w:noWrap/>
          </w:tcPr>
          <w:p w:rsidR="00461B05" w:rsidRPr="00996FB2" w:rsidRDefault="00461B05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147 516</w:t>
            </w:r>
          </w:p>
        </w:tc>
        <w:tc>
          <w:tcPr>
            <w:tcW w:w="992" w:type="dxa"/>
            <w:noWrap/>
          </w:tcPr>
          <w:p w:rsidR="00461B05" w:rsidRPr="00996FB2" w:rsidRDefault="00461B05" w:rsidP="009A34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36 799</w:t>
            </w:r>
          </w:p>
        </w:tc>
        <w:tc>
          <w:tcPr>
            <w:tcW w:w="1276" w:type="dxa"/>
            <w:noWrap/>
          </w:tcPr>
          <w:p w:rsidR="00461B05" w:rsidRDefault="00461B05" w:rsidP="000D3D77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45 529</w:t>
            </w:r>
          </w:p>
        </w:tc>
        <w:tc>
          <w:tcPr>
            <w:tcW w:w="944" w:type="dxa"/>
          </w:tcPr>
          <w:p w:rsidR="00461B05" w:rsidRPr="00B927D8" w:rsidRDefault="00461B05" w:rsidP="00B927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54 000</w:t>
            </w:r>
          </w:p>
        </w:tc>
        <w:tc>
          <w:tcPr>
            <w:tcW w:w="1042" w:type="dxa"/>
            <w:gridSpan w:val="2"/>
          </w:tcPr>
          <w:p w:rsidR="00461B05" w:rsidRDefault="001A52CC" w:rsidP="00461B0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299 204, 32</w:t>
            </w:r>
          </w:p>
        </w:tc>
        <w:tc>
          <w:tcPr>
            <w:tcW w:w="1278" w:type="dxa"/>
          </w:tcPr>
          <w:p w:rsidR="00461B05" w:rsidRDefault="00461B05" w:rsidP="00461B05">
            <w:pPr>
              <w:jc w:val="center"/>
            </w:pPr>
            <w:r w:rsidRPr="00FF2866">
              <w:rPr>
                <w:rFonts w:ascii="Times New Roman" w:hAnsi="Times New Roman" w:cs="Times New Roman"/>
                <w:sz w:val="20"/>
                <w:szCs w:val="20"/>
              </w:rPr>
              <w:t>26 974</w:t>
            </w:r>
          </w:p>
        </w:tc>
        <w:tc>
          <w:tcPr>
            <w:tcW w:w="992" w:type="dxa"/>
          </w:tcPr>
          <w:p w:rsidR="00461B05" w:rsidRDefault="00461B05" w:rsidP="00461B05">
            <w:pPr>
              <w:jc w:val="center"/>
            </w:pPr>
            <w:r w:rsidRPr="00FF2866">
              <w:rPr>
                <w:rFonts w:ascii="Times New Roman" w:hAnsi="Times New Roman" w:cs="Times New Roman"/>
                <w:sz w:val="20"/>
                <w:szCs w:val="20"/>
              </w:rPr>
              <w:t>26 974</w:t>
            </w:r>
          </w:p>
        </w:tc>
        <w:tc>
          <w:tcPr>
            <w:tcW w:w="1136" w:type="dxa"/>
          </w:tcPr>
          <w:p w:rsidR="00461B05" w:rsidRPr="00B927D8" w:rsidRDefault="001A52CC" w:rsidP="00FA783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780 796, 32</w:t>
            </w:r>
          </w:p>
        </w:tc>
      </w:tr>
      <w:tr w:rsidR="00C673CE" w:rsidRPr="001A128D" w:rsidTr="00D32304">
        <w:trPr>
          <w:trHeight w:val="91"/>
        </w:trPr>
        <w:tc>
          <w:tcPr>
            <w:tcW w:w="2249" w:type="dxa"/>
            <w:gridSpan w:val="2"/>
            <w:vMerge w:val="restart"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Основное мероприятие: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укомплектование лечебных учреждений района врачебными 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кадрами</w:t>
            </w:r>
          </w:p>
        </w:tc>
        <w:tc>
          <w:tcPr>
            <w:tcW w:w="2106" w:type="dxa"/>
            <w:vMerge w:val="restart"/>
          </w:tcPr>
          <w:p w:rsidR="00C673CE" w:rsidRPr="001A128D" w:rsidRDefault="003D22F2" w:rsidP="00AF677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административно-хозяйственный отдел а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дминистраци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Слюдянского муниципального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район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2268" w:type="dxa"/>
            <w:noWrap/>
          </w:tcPr>
          <w:p w:rsidR="00C673CE" w:rsidRPr="001A128D" w:rsidRDefault="00C673CE" w:rsidP="00E1492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1134" w:type="dxa"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993" w:type="dxa"/>
            <w:noWrap/>
          </w:tcPr>
          <w:p w:rsidR="00C673CE" w:rsidRDefault="00C673CE">
            <w:r w:rsidRPr="00D50C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172 413</w:t>
            </w:r>
          </w:p>
        </w:tc>
        <w:tc>
          <w:tcPr>
            <w:tcW w:w="992" w:type="dxa"/>
            <w:noWrap/>
          </w:tcPr>
          <w:p w:rsidR="00C673CE" w:rsidRPr="001A128D" w:rsidRDefault="00C673CE" w:rsidP="00ED32E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57 471</w:t>
            </w:r>
          </w:p>
        </w:tc>
        <w:tc>
          <w:tcPr>
            <w:tcW w:w="1276" w:type="dxa"/>
            <w:noWrap/>
          </w:tcPr>
          <w:p w:rsidR="00C673CE" w:rsidRPr="001A128D" w:rsidRDefault="00C673CE" w:rsidP="000D3D7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459 768</w:t>
            </w:r>
          </w:p>
        </w:tc>
        <w:tc>
          <w:tcPr>
            <w:tcW w:w="944" w:type="dxa"/>
          </w:tcPr>
          <w:p w:rsidR="00C673CE" w:rsidRPr="00B927D8" w:rsidRDefault="00C04A9B" w:rsidP="006D42D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6D4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D4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42" w:type="dxa"/>
            <w:gridSpan w:val="2"/>
          </w:tcPr>
          <w:p w:rsidR="00C673CE" w:rsidRPr="00B927D8" w:rsidRDefault="00C673CE" w:rsidP="001A52C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1A52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73 545, 24</w:t>
            </w:r>
          </w:p>
        </w:tc>
        <w:tc>
          <w:tcPr>
            <w:tcW w:w="1278" w:type="dxa"/>
          </w:tcPr>
          <w:p w:rsidR="00C673CE" w:rsidRDefault="00C673CE" w:rsidP="00C673CE">
            <w:pPr>
              <w:jc w:val="center"/>
            </w:pPr>
            <w:r w:rsidRPr="006A6E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344 826</w:t>
            </w:r>
          </w:p>
        </w:tc>
        <w:tc>
          <w:tcPr>
            <w:tcW w:w="992" w:type="dxa"/>
          </w:tcPr>
          <w:p w:rsidR="00C673CE" w:rsidRDefault="00C673CE" w:rsidP="00C673CE">
            <w:pPr>
              <w:jc w:val="center"/>
            </w:pPr>
            <w:r w:rsidRPr="006A6E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344 826</w:t>
            </w:r>
          </w:p>
        </w:tc>
        <w:tc>
          <w:tcPr>
            <w:tcW w:w="1136" w:type="dxa"/>
          </w:tcPr>
          <w:p w:rsidR="00C673CE" w:rsidRPr="00B927D8" w:rsidRDefault="00C04A9B" w:rsidP="001A52C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1 9</w:t>
            </w:r>
            <w:r w:rsidR="001A52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55 449, 24</w:t>
            </w:r>
          </w:p>
        </w:tc>
      </w:tr>
      <w:tr w:rsidR="00C673CE" w:rsidRPr="001A128D" w:rsidTr="00D32304">
        <w:trPr>
          <w:trHeight w:val="91"/>
        </w:trPr>
        <w:tc>
          <w:tcPr>
            <w:tcW w:w="2249" w:type="dxa"/>
            <w:gridSpan w:val="2"/>
            <w:vMerge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vMerge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noWrap/>
          </w:tcPr>
          <w:p w:rsidR="00C673CE" w:rsidRPr="001A128D" w:rsidRDefault="00C673CE" w:rsidP="00E1492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</w:tcPr>
          <w:p w:rsidR="00C673CE" w:rsidRPr="001A128D" w:rsidRDefault="00C673CE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993" w:type="dxa"/>
            <w:noWrap/>
          </w:tcPr>
          <w:p w:rsidR="00C673CE" w:rsidRDefault="00C673CE">
            <w:r w:rsidRPr="00D50C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172 413</w:t>
            </w:r>
          </w:p>
        </w:tc>
        <w:tc>
          <w:tcPr>
            <w:tcW w:w="992" w:type="dxa"/>
            <w:noWrap/>
          </w:tcPr>
          <w:p w:rsidR="00C673CE" w:rsidRPr="001A128D" w:rsidRDefault="00C673CE" w:rsidP="00ED32E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57 471</w:t>
            </w:r>
          </w:p>
        </w:tc>
        <w:tc>
          <w:tcPr>
            <w:tcW w:w="1276" w:type="dxa"/>
            <w:noWrap/>
          </w:tcPr>
          <w:p w:rsidR="00C673CE" w:rsidRPr="001A128D" w:rsidRDefault="00C673CE" w:rsidP="000D3D7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459 768</w:t>
            </w:r>
          </w:p>
        </w:tc>
        <w:tc>
          <w:tcPr>
            <w:tcW w:w="944" w:type="dxa"/>
          </w:tcPr>
          <w:p w:rsidR="00C673CE" w:rsidRPr="00B927D8" w:rsidRDefault="00C04A9B" w:rsidP="006D42D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6D4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</w:t>
            </w:r>
            <w:r w:rsidR="006D4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42" w:type="dxa"/>
            <w:gridSpan w:val="2"/>
          </w:tcPr>
          <w:p w:rsidR="00C673CE" w:rsidRDefault="001A52CC" w:rsidP="00C673CE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373 545, 24</w:t>
            </w:r>
          </w:p>
        </w:tc>
        <w:tc>
          <w:tcPr>
            <w:tcW w:w="1278" w:type="dxa"/>
          </w:tcPr>
          <w:p w:rsidR="00C673CE" w:rsidRDefault="00C673CE" w:rsidP="00C673CE">
            <w:pPr>
              <w:jc w:val="center"/>
            </w:pPr>
            <w:r w:rsidRPr="00BE60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344 826</w:t>
            </w:r>
          </w:p>
        </w:tc>
        <w:tc>
          <w:tcPr>
            <w:tcW w:w="992" w:type="dxa"/>
          </w:tcPr>
          <w:p w:rsidR="00C673CE" w:rsidRDefault="00C673CE" w:rsidP="00C673CE">
            <w:pPr>
              <w:jc w:val="center"/>
            </w:pPr>
            <w:r w:rsidRPr="00BE60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344 826</w:t>
            </w:r>
          </w:p>
        </w:tc>
        <w:tc>
          <w:tcPr>
            <w:tcW w:w="1136" w:type="dxa"/>
          </w:tcPr>
          <w:p w:rsidR="00C673CE" w:rsidRPr="00B927D8" w:rsidRDefault="001A52CC" w:rsidP="006D42D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1 955 449, 24</w:t>
            </w:r>
          </w:p>
        </w:tc>
      </w:tr>
      <w:tr w:rsidR="007C1013" w:rsidRPr="001A128D" w:rsidTr="00D32304">
        <w:trPr>
          <w:trHeight w:val="91"/>
        </w:trPr>
        <w:tc>
          <w:tcPr>
            <w:tcW w:w="2249" w:type="dxa"/>
            <w:gridSpan w:val="2"/>
            <w:vMerge w:val="restart"/>
            <w:noWrap/>
          </w:tcPr>
          <w:p w:rsidR="007C1013" w:rsidRPr="001A128D" w:rsidRDefault="007C1013" w:rsidP="00E1492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Основное мероприятие:</w:t>
            </w:r>
          </w:p>
          <w:p w:rsidR="007C1013" w:rsidRPr="001A128D" w:rsidRDefault="007C1013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Профилактика социально значимых заболеваний</w:t>
            </w:r>
          </w:p>
        </w:tc>
        <w:tc>
          <w:tcPr>
            <w:tcW w:w="2106" w:type="dxa"/>
            <w:vMerge w:val="restart"/>
          </w:tcPr>
          <w:p w:rsidR="007C1013" w:rsidRPr="001A128D" w:rsidRDefault="007C1013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программы</w:t>
            </w:r>
          </w:p>
          <w:p w:rsidR="007C1013" w:rsidRPr="001A128D" w:rsidRDefault="007C1013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ОГБУЗ «</w:t>
            </w:r>
            <w:proofErr w:type="spellStart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Слюдянская</w:t>
            </w:r>
            <w:proofErr w:type="spellEnd"/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РБ»</w:t>
            </w:r>
          </w:p>
        </w:tc>
        <w:tc>
          <w:tcPr>
            <w:tcW w:w="2268" w:type="dxa"/>
            <w:noWrap/>
          </w:tcPr>
          <w:p w:rsidR="007C1013" w:rsidRPr="001A128D" w:rsidRDefault="007C1013" w:rsidP="00E1492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noWrap/>
          </w:tcPr>
          <w:p w:rsidR="007C1013" w:rsidRPr="00996FB2" w:rsidRDefault="007C1013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  <w:tc>
          <w:tcPr>
            <w:tcW w:w="993" w:type="dxa"/>
            <w:noWrap/>
          </w:tcPr>
          <w:p w:rsidR="007C1013" w:rsidRDefault="007C1013">
            <w:r w:rsidRPr="00733B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147 516</w:t>
            </w:r>
          </w:p>
        </w:tc>
        <w:tc>
          <w:tcPr>
            <w:tcW w:w="992" w:type="dxa"/>
            <w:noWrap/>
          </w:tcPr>
          <w:p w:rsidR="007C1013" w:rsidRPr="00996FB2" w:rsidRDefault="007C1013" w:rsidP="009A34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36 799</w:t>
            </w:r>
          </w:p>
        </w:tc>
        <w:tc>
          <w:tcPr>
            <w:tcW w:w="1276" w:type="dxa"/>
            <w:noWrap/>
          </w:tcPr>
          <w:p w:rsidR="007C1013" w:rsidRDefault="007C1013" w:rsidP="00075978">
            <w:pPr>
              <w:jc w:val="center"/>
            </w:pPr>
            <w:r w:rsidRPr="00256D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45 529</w:t>
            </w:r>
          </w:p>
        </w:tc>
        <w:tc>
          <w:tcPr>
            <w:tcW w:w="944" w:type="dxa"/>
          </w:tcPr>
          <w:p w:rsidR="007C1013" w:rsidRPr="00B927D8" w:rsidRDefault="007C1013" w:rsidP="00B927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54 000</w:t>
            </w:r>
          </w:p>
        </w:tc>
        <w:tc>
          <w:tcPr>
            <w:tcW w:w="1042" w:type="dxa"/>
            <w:gridSpan w:val="2"/>
          </w:tcPr>
          <w:p w:rsidR="007C1013" w:rsidRDefault="007C1013" w:rsidP="007C1013">
            <w:pPr>
              <w:jc w:val="center"/>
            </w:pPr>
            <w:r w:rsidRPr="0058501B">
              <w:rPr>
                <w:rFonts w:ascii="Times New Roman" w:hAnsi="Times New Roman" w:cs="Times New Roman"/>
                <w:sz w:val="20"/>
                <w:szCs w:val="20"/>
              </w:rPr>
              <w:t>299 204, 32</w:t>
            </w:r>
          </w:p>
        </w:tc>
        <w:tc>
          <w:tcPr>
            <w:tcW w:w="1278" w:type="dxa"/>
          </w:tcPr>
          <w:p w:rsidR="007C1013" w:rsidRDefault="007C1013" w:rsidP="00C673CE">
            <w:pPr>
              <w:jc w:val="center"/>
            </w:pPr>
            <w:r w:rsidRPr="002F0962">
              <w:rPr>
                <w:rFonts w:ascii="Times New Roman" w:hAnsi="Times New Roman" w:cs="Times New Roman"/>
                <w:sz w:val="20"/>
                <w:szCs w:val="20"/>
              </w:rPr>
              <w:t>26 974</w:t>
            </w:r>
          </w:p>
        </w:tc>
        <w:tc>
          <w:tcPr>
            <w:tcW w:w="992" w:type="dxa"/>
          </w:tcPr>
          <w:p w:rsidR="007C1013" w:rsidRDefault="007C1013" w:rsidP="00C673CE">
            <w:pPr>
              <w:jc w:val="center"/>
            </w:pPr>
            <w:r w:rsidRPr="002F0962">
              <w:rPr>
                <w:rFonts w:ascii="Times New Roman" w:hAnsi="Times New Roman" w:cs="Times New Roman"/>
                <w:sz w:val="20"/>
                <w:szCs w:val="20"/>
              </w:rPr>
              <w:t>26 974</w:t>
            </w:r>
          </w:p>
        </w:tc>
        <w:tc>
          <w:tcPr>
            <w:tcW w:w="1136" w:type="dxa"/>
          </w:tcPr>
          <w:p w:rsidR="007C1013" w:rsidRDefault="007C1013" w:rsidP="00C673CE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780 796, 32</w:t>
            </w:r>
          </w:p>
        </w:tc>
      </w:tr>
      <w:tr w:rsidR="007C1013" w:rsidRPr="001A128D" w:rsidTr="00D32304">
        <w:trPr>
          <w:trHeight w:val="91"/>
        </w:trPr>
        <w:tc>
          <w:tcPr>
            <w:tcW w:w="2249" w:type="dxa"/>
            <w:gridSpan w:val="2"/>
            <w:vMerge/>
            <w:noWrap/>
          </w:tcPr>
          <w:p w:rsidR="007C1013" w:rsidRPr="001A128D" w:rsidRDefault="007C1013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6" w:type="dxa"/>
            <w:vMerge/>
          </w:tcPr>
          <w:p w:rsidR="007C1013" w:rsidRPr="001A128D" w:rsidRDefault="007C1013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noWrap/>
          </w:tcPr>
          <w:p w:rsidR="007C1013" w:rsidRPr="001A128D" w:rsidRDefault="007C1013" w:rsidP="00E1492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</w:tcPr>
          <w:p w:rsidR="007C1013" w:rsidRPr="00996FB2" w:rsidRDefault="007C1013" w:rsidP="00E1492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96F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  <w:tc>
          <w:tcPr>
            <w:tcW w:w="993" w:type="dxa"/>
            <w:noWrap/>
          </w:tcPr>
          <w:p w:rsidR="007C1013" w:rsidRDefault="007C1013">
            <w:r w:rsidRPr="00733B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147 516</w:t>
            </w:r>
          </w:p>
        </w:tc>
        <w:tc>
          <w:tcPr>
            <w:tcW w:w="992" w:type="dxa"/>
            <w:noWrap/>
          </w:tcPr>
          <w:p w:rsidR="007C1013" w:rsidRPr="00996FB2" w:rsidRDefault="007C1013" w:rsidP="009A34B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36 799</w:t>
            </w:r>
          </w:p>
        </w:tc>
        <w:tc>
          <w:tcPr>
            <w:tcW w:w="1276" w:type="dxa"/>
            <w:noWrap/>
          </w:tcPr>
          <w:p w:rsidR="007C1013" w:rsidRDefault="007C1013" w:rsidP="00075978">
            <w:pPr>
              <w:jc w:val="center"/>
            </w:pPr>
            <w:r w:rsidRPr="00256D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45 529</w:t>
            </w:r>
          </w:p>
        </w:tc>
        <w:tc>
          <w:tcPr>
            <w:tcW w:w="944" w:type="dxa"/>
          </w:tcPr>
          <w:p w:rsidR="007C1013" w:rsidRPr="00B927D8" w:rsidRDefault="007C1013" w:rsidP="00C85C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54 000</w:t>
            </w:r>
          </w:p>
        </w:tc>
        <w:tc>
          <w:tcPr>
            <w:tcW w:w="1042" w:type="dxa"/>
            <w:gridSpan w:val="2"/>
          </w:tcPr>
          <w:p w:rsidR="007C1013" w:rsidRDefault="007C1013" w:rsidP="007C1013">
            <w:pPr>
              <w:jc w:val="center"/>
            </w:pPr>
            <w:r w:rsidRPr="0058501B">
              <w:rPr>
                <w:rFonts w:ascii="Times New Roman" w:hAnsi="Times New Roman" w:cs="Times New Roman"/>
                <w:sz w:val="20"/>
                <w:szCs w:val="20"/>
              </w:rPr>
              <w:t>299 204, 32</w:t>
            </w:r>
          </w:p>
        </w:tc>
        <w:tc>
          <w:tcPr>
            <w:tcW w:w="1278" w:type="dxa"/>
          </w:tcPr>
          <w:p w:rsidR="007C1013" w:rsidRDefault="007C1013" w:rsidP="00C673CE">
            <w:pPr>
              <w:jc w:val="center"/>
            </w:pPr>
            <w:r w:rsidRPr="00B44DF6">
              <w:rPr>
                <w:rFonts w:ascii="Times New Roman" w:hAnsi="Times New Roman" w:cs="Times New Roman"/>
                <w:sz w:val="20"/>
                <w:szCs w:val="20"/>
              </w:rPr>
              <w:t>26 974</w:t>
            </w:r>
          </w:p>
        </w:tc>
        <w:tc>
          <w:tcPr>
            <w:tcW w:w="992" w:type="dxa"/>
          </w:tcPr>
          <w:p w:rsidR="007C1013" w:rsidRDefault="007C1013" w:rsidP="00C673CE">
            <w:pPr>
              <w:jc w:val="center"/>
            </w:pPr>
            <w:r w:rsidRPr="00B44DF6">
              <w:rPr>
                <w:rFonts w:ascii="Times New Roman" w:hAnsi="Times New Roman" w:cs="Times New Roman"/>
                <w:sz w:val="20"/>
                <w:szCs w:val="20"/>
              </w:rPr>
              <w:t>26 974</w:t>
            </w:r>
          </w:p>
        </w:tc>
        <w:tc>
          <w:tcPr>
            <w:tcW w:w="1136" w:type="dxa"/>
          </w:tcPr>
          <w:p w:rsidR="007C1013" w:rsidRDefault="007C1013" w:rsidP="00C673CE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780 796, 32</w:t>
            </w:r>
          </w:p>
        </w:tc>
      </w:tr>
      <w:tr w:rsidR="00567AB4" w:rsidTr="001003CD">
        <w:trPr>
          <w:trHeight w:val="908"/>
        </w:trPr>
        <w:tc>
          <w:tcPr>
            <w:tcW w:w="2232" w:type="dxa"/>
            <w:vMerge w:val="restart"/>
          </w:tcPr>
          <w:p w:rsidR="00567AB4" w:rsidRDefault="00567AB4" w:rsidP="00D323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Основное мероприятие:</w:t>
            </w:r>
          </w:p>
          <w:p w:rsidR="00567AB4" w:rsidRPr="00D32304" w:rsidRDefault="00567AB4" w:rsidP="00D3230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3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Ежемесячная компенсация расходов на оплату найма (поднайма) жилого помещения для отдельных категорий медицинских работников ОГБУЗ «</w:t>
            </w:r>
            <w:proofErr w:type="spellStart"/>
            <w:r w:rsidRPr="00D323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Слюдянская</w:t>
            </w:r>
            <w:proofErr w:type="spellEnd"/>
            <w:r w:rsidRPr="00D323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районная больница»</w:t>
            </w:r>
          </w:p>
          <w:p w:rsidR="00567AB4" w:rsidRDefault="00567AB4" w:rsidP="00B927D8">
            <w:pPr>
              <w:tabs>
                <w:tab w:val="left" w:pos="1063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3" w:type="dxa"/>
            <w:gridSpan w:val="2"/>
            <w:vMerge w:val="restart"/>
          </w:tcPr>
          <w:p w:rsidR="00567AB4" w:rsidRDefault="003D22F2" w:rsidP="00B927D8">
            <w:pPr>
              <w:tabs>
                <w:tab w:val="left" w:pos="1063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административно-хозяйственный отдел а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дминистраци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Слюдянского муниципального</w:t>
            </w: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2268" w:type="dxa"/>
          </w:tcPr>
          <w:p w:rsidR="00567AB4" w:rsidRPr="001A128D" w:rsidRDefault="00567AB4" w:rsidP="00C85C63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</w:tcPr>
          <w:p w:rsidR="00567AB4" w:rsidRPr="00D32304" w:rsidRDefault="00567AB4" w:rsidP="00D32304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3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567AB4" w:rsidRPr="00D32304" w:rsidRDefault="00567AB4" w:rsidP="00D32304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3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</w:tcPr>
          <w:p w:rsidR="00567AB4" w:rsidRPr="00D32304" w:rsidRDefault="00567AB4" w:rsidP="00D32304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3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6" w:type="dxa"/>
          </w:tcPr>
          <w:p w:rsidR="00567AB4" w:rsidRPr="00D32304" w:rsidRDefault="00567AB4" w:rsidP="00D32304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</w:t>
            </w:r>
          </w:p>
        </w:tc>
        <w:tc>
          <w:tcPr>
            <w:tcW w:w="998" w:type="dxa"/>
            <w:gridSpan w:val="2"/>
          </w:tcPr>
          <w:p w:rsidR="00567AB4" w:rsidRPr="00D32304" w:rsidRDefault="00C04A9B" w:rsidP="006D42D0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6D4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9 </w:t>
            </w:r>
            <w:r w:rsidR="006D4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988" w:type="dxa"/>
          </w:tcPr>
          <w:p w:rsidR="00567AB4" w:rsidRPr="00D32304" w:rsidRDefault="00D47116" w:rsidP="001A52CC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</w:t>
            </w:r>
            <w:r w:rsidR="001A52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1A52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50, 44</w:t>
            </w:r>
          </w:p>
        </w:tc>
        <w:tc>
          <w:tcPr>
            <w:tcW w:w="1278" w:type="dxa"/>
          </w:tcPr>
          <w:p w:rsidR="00567AB4" w:rsidRPr="00D32304" w:rsidRDefault="001003CD" w:rsidP="00D32304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566 400</w:t>
            </w:r>
          </w:p>
        </w:tc>
        <w:tc>
          <w:tcPr>
            <w:tcW w:w="992" w:type="dxa"/>
          </w:tcPr>
          <w:p w:rsidR="00567AB4" w:rsidRPr="00D32304" w:rsidRDefault="001003CD" w:rsidP="00D32304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566 400</w:t>
            </w:r>
          </w:p>
        </w:tc>
        <w:tc>
          <w:tcPr>
            <w:tcW w:w="1136" w:type="dxa"/>
          </w:tcPr>
          <w:p w:rsidR="00567AB4" w:rsidRPr="00D32304" w:rsidRDefault="00C04A9B" w:rsidP="007C1013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</w:t>
            </w:r>
            <w:r w:rsidR="00D47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</w:t>
            </w:r>
            <w:r w:rsidR="00D47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44</w:t>
            </w:r>
          </w:p>
        </w:tc>
      </w:tr>
      <w:tr w:rsidR="001003CD" w:rsidTr="001003CD">
        <w:tc>
          <w:tcPr>
            <w:tcW w:w="2232" w:type="dxa"/>
            <w:vMerge/>
          </w:tcPr>
          <w:p w:rsidR="001003CD" w:rsidRDefault="001003CD" w:rsidP="00B927D8">
            <w:pPr>
              <w:tabs>
                <w:tab w:val="left" w:pos="1063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3" w:type="dxa"/>
            <w:gridSpan w:val="2"/>
            <w:vMerge/>
          </w:tcPr>
          <w:p w:rsidR="001003CD" w:rsidRDefault="001003CD" w:rsidP="00B927D8">
            <w:pPr>
              <w:tabs>
                <w:tab w:val="left" w:pos="1063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1003CD" w:rsidRPr="001A128D" w:rsidRDefault="001003CD" w:rsidP="00C85C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A1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1134" w:type="dxa"/>
          </w:tcPr>
          <w:p w:rsidR="001003CD" w:rsidRPr="00D32304" w:rsidRDefault="001003CD" w:rsidP="00C85C63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3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003CD" w:rsidRPr="00D32304" w:rsidRDefault="001003CD" w:rsidP="00C85C63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3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</w:tcPr>
          <w:p w:rsidR="001003CD" w:rsidRPr="00D32304" w:rsidRDefault="001003CD" w:rsidP="00C85C63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23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6" w:type="dxa"/>
          </w:tcPr>
          <w:p w:rsidR="001003CD" w:rsidRPr="00D32304" w:rsidRDefault="001003CD" w:rsidP="00C85C63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</w:t>
            </w:r>
          </w:p>
        </w:tc>
        <w:tc>
          <w:tcPr>
            <w:tcW w:w="998" w:type="dxa"/>
            <w:gridSpan w:val="2"/>
          </w:tcPr>
          <w:p w:rsidR="001003CD" w:rsidRPr="00D32304" w:rsidRDefault="00C04A9B" w:rsidP="006D42D0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6D4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9 </w:t>
            </w:r>
            <w:r w:rsidR="006D42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988" w:type="dxa"/>
          </w:tcPr>
          <w:p w:rsidR="001003CD" w:rsidRDefault="001A52CC" w:rsidP="001003C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723 850, 44</w:t>
            </w:r>
          </w:p>
        </w:tc>
        <w:tc>
          <w:tcPr>
            <w:tcW w:w="1278" w:type="dxa"/>
          </w:tcPr>
          <w:p w:rsidR="001003CD" w:rsidRDefault="001003CD" w:rsidP="001003CD">
            <w:pPr>
              <w:jc w:val="center"/>
            </w:pPr>
            <w:r w:rsidRPr="005917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566 400</w:t>
            </w:r>
          </w:p>
        </w:tc>
        <w:tc>
          <w:tcPr>
            <w:tcW w:w="992" w:type="dxa"/>
          </w:tcPr>
          <w:p w:rsidR="001003CD" w:rsidRDefault="001003CD" w:rsidP="001003CD">
            <w:pPr>
              <w:jc w:val="center"/>
            </w:pPr>
            <w:r w:rsidRPr="005917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566 400</w:t>
            </w:r>
          </w:p>
        </w:tc>
        <w:tc>
          <w:tcPr>
            <w:tcW w:w="1136" w:type="dxa"/>
          </w:tcPr>
          <w:p w:rsidR="001003CD" w:rsidRPr="00D32304" w:rsidRDefault="00C04A9B" w:rsidP="007C1013">
            <w:pPr>
              <w:tabs>
                <w:tab w:val="left" w:pos="10632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</w:t>
            </w:r>
            <w:r w:rsidR="00D47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3 85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C1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44</w:t>
            </w:r>
          </w:p>
        </w:tc>
      </w:tr>
    </w:tbl>
    <w:p w:rsidR="00AF6771" w:rsidRPr="001A128D" w:rsidRDefault="00AF6771" w:rsidP="00B927D8">
      <w:pPr>
        <w:tabs>
          <w:tab w:val="left" w:pos="10632"/>
        </w:tabs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63A" w:rsidRDefault="00E8263A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2235" w:rsidRDefault="00E8263A" w:rsidP="000222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</w:t>
      </w:r>
      <w:r w:rsidR="00022235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мэра</w:t>
      </w:r>
    </w:p>
    <w:p w:rsidR="00E8263A" w:rsidRDefault="00E8263A" w:rsidP="00E826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022235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муниципального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02223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8263A" w:rsidRDefault="00E8263A" w:rsidP="00D32304">
      <w:pPr>
        <w:tabs>
          <w:tab w:val="left" w:pos="11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социально-культурным вопросам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Т. Н. Усачева</w:t>
      </w:r>
    </w:p>
    <w:p w:rsidR="00E8263A" w:rsidRDefault="00E8263A" w:rsidP="000222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E8263A" w:rsidSect="0002223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990B93"/>
    <w:multiLevelType w:val="multilevel"/>
    <w:tmpl w:val="54CC8F3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63A"/>
    <w:rsid w:val="00022235"/>
    <w:rsid w:val="0003718C"/>
    <w:rsid w:val="00075978"/>
    <w:rsid w:val="000B3A7B"/>
    <w:rsid w:val="000D00C5"/>
    <w:rsid w:val="000D3D77"/>
    <w:rsid w:val="000E0AD7"/>
    <w:rsid w:val="001003CD"/>
    <w:rsid w:val="00150C36"/>
    <w:rsid w:val="001A52CC"/>
    <w:rsid w:val="001B57B3"/>
    <w:rsid w:val="00250AFB"/>
    <w:rsid w:val="00250B08"/>
    <w:rsid w:val="002575D8"/>
    <w:rsid w:val="00265793"/>
    <w:rsid w:val="00281AEF"/>
    <w:rsid w:val="00305D05"/>
    <w:rsid w:val="00344853"/>
    <w:rsid w:val="003931D5"/>
    <w:rsid w:val="003D22F2"/>
    <w:rsid w:val="00461B05"/>
    <w:rsid w:val="00466BBB"/>
    <w:rsid w:val="004B6052"/>
    <w:rsid w:val="00567085"/>
    <w:rsid w:val="00567AB4"/>
    <w:rsid w:val="00580A79"/>
    <w:rsid w:val="005852BF"/>
    <w:rsid w:val="005B3665"/>
    <w:rsid w:val="005E7618"/>
    <w:rsid w:val="006A07DD"/>
    <w:rsid w:val="006A2087"/>
    <w:rsid w:val="006A2F9F"/>
    <w:rsid w:val="006A4EBD"/>
    <w:rsid w:val="006A5EB1"/>
    <w:rsid w:val="006D42D0"/>
    <w:rsid w:val="007168B7"/>
    <w:rsid w:val="00753D98"/>
    <w:rsid w:val="007C1013"/>
    <w:rsid w:val="0080626B"/>
    <w:rsid w:val="00873384"/>
    <w:rsid w:val="008A5333"/>
    <w:rsid w:val="008F2DD9"/>
    <w:rsid w:val="00953215"/>
    <w:rsid w:val="00A12416"/>
    <w:rsid w:val="00A97A47"/>
    <w:rsid w:val="00AB4492"/>
    <w:rsid w:val="00AC05F6"/>
    <w:rsid w:val="00AC46E4"/>
    <w:rsid w:val="00AE2D35"/>
    <w:rsid w:val="00AE5B23"/>
    <w:rsid w:val="00AF6771"/>
    <w:rsid w:val="00B519E7"/>
    <w:rsid w:val="00B927D8"/>
    <w:rsid w:val="00BB511A"/>
    <w:rsid w:val="00BD1853"/>
    <w:rsid w:val="00BD34B0"/>
    <w:rsid w:val="00C044E7"/>
    <w:rsid w:val="00C04A9B"/>
    <w:rsid w:val="00C174B4"/>
    <w:rsid w:val="00C52659"/>
    <w:rsid w:val="00C673CE"/>
    <w:rsid w:val="00CD0D04"/>
    <w:rsid w:val="00D26FF4"/>
    <w:rsid w:val="00D32304"/>
    <w:rsid w:val="00D47116"/>
    <w:rsid w:val="00D61856"/>
    <w:rsid w:val="00DA1678"/>
    <w:rsid w:val="00DC18CC"/>
    <w:rsid w:val="00DF5AC5"/>
    <w:rsid w:val="00DF698C"/>
    <w:rsid w:val="00E46CDA"/>
    <w:rsid w:val="00E61466"/>
    <w:rsid w:val="00E8263A"/>
    <w:rsid w:val="00EC4729"/>
    <w:rsid w:val="00ED32E5"/>
    <w:rsid w:val="00F620C3"/>
    <w:rsid w:val="00F6569B"/>
    <w:rsid w:val="00FB3E2E"/>
    <w:rsid w:val="00FC3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6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263A"/>
    <w:pPr>
      <w:ind w:left="720"/>
      <w:contextualSpacing/>
    </w:pPr>
  </w:style>
  <w:style w:type="table" w:styleId="a4">
    <w:name w:val="Table Grid"/>
    <w:basedOn w:val="a1"/>
    <w:uiPriority w:val="59"/>
    <w:rsid w:val="00E826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519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19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6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263A"/>
    <w:pPr>
      <w:ind w:left="720"/>
      <w:contextualSpacing/>
    </w:pPr>
  </w:style>
  <w:style w:type="table" w:styleId="a4">
    <w:name w:val="Table Grid"/>
    <w:basedOn w:val="a1"/>
    <w:uiPriority w:val="59"/>
    <w:rsid w:val="00E826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519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19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425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DA59CB-3D67-49FC-8DAD-191A25124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1</Pages>
  <Words>2003</Words>
  <Characters>11422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Газе Татьяна Викторовна</cp:lastModifiedBy>
  <cp:revision>96</cp:revision>
  <cp:lastPrinted>2024-12-11T00:35:00Z</cp:lastPrinted>
  <dcterms:created xsi:type="dcterms:W3CDTF">2020-10-20T01:21:00Z</dcterms:created>
  <dcterms:modified xsi:type="dcterms:W3CDTF">2025-01-09T06:11:00Z</dcterms:modified>
</cp:coreProperties>
</file>