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5F63A3" w:rsidRPr="00497DE4">
        <w:rPr>
          <w:bCs/>
          <w:szCs w:val="24"/>
        </w:rPr>
        <w:t>38:25:</w:t>
      </w:r>
      <w:r w:rsidRPr="00497DE4">
        <w:rPr>
          <w:bCs/>
          <w:szCs w:val="24"/>
        </w:rPr>
        <w:t>040303:</w:t>
      </w:r>
      <w:r w:rsidR="0028021D">
        <w:rPr>
          <w:bCs/>
          <w:szCs w:val="24"/>
        </w:rPr>
        <w:t>177</w:t>
      </w:r>
      <w:r w:rsidR="00670965" w:rsidRPr="00497DE4">
        <w:rPr>
          <w:bCs/>
          <w:szCs w:val="24"/>
        </w:rPr>
        <w:t xml:space="preserve">, </w:t>
      </w:r>
      <w:r w:rsidR="00670965">
        <w:t xml:space="preserve">расположенного по адресу: </w:t>
      </w:r>
      <w:r w:rsidR="005F63A3" w:rsidRPr="005F63A3">
        <w:t xml:space="preserve">Иркутская область, </w:t>
      </w:r>
      <w:proofErr w:type="spellStart"/>
      <w:r w:rsidR="005F63A3" w:rsidRPr="005F63A3">
        <w:t>Слюдянский</w:t>
      </w:r>
      <w:proofErr w:type="spellEnd"/>
      <w:r>
        <w:t xml:space="preserve"> район</w:t>
      </w:r>
      <w:r w:rsidR="005F63A3" w:rsidRPr="005F63A3">
        <w:t xml:space="preserve">, </w:t>
      </w:r>
      <w:r>
        <w:t>п. Муравей</w:t>
      </w:r>
      <w:r w:rsidR="005F63A3" w:rsidRPr="005F63A3">
        <w:t xml:space="preserve">, </w:t>
      </w:r>
      <w:r w:rsidR="0028021D">
        <w:t>садоводство «Кедр»</w:t>
      </w:r>
      <w:r w:rsidR="002F53EE">
        <w:t>,</w:t>
      </w:r>
      <w:r w:rsidR="003E669E">
        <w:t xml:space="preserve"> участок </w:t>
      </w:r>
      <w:r w:rsidR="0028021D">
        <w:t>19</w:t>
      </w:r>
      <w:r w:rsidR="00D30ACC">
        <w:t>,</w:t>
      </w:r>
      <w:r w:rsidR="00D26CC4">
        <w:t xml:space="preserve"> общей площадью </w:t>
      </w:r>
      <w:r w:rsidR="0028021D">
        <w:t>600</w:t>
      </w:r>
      <w:r w:rsidR="005F63A3" w:rsidRPr="005F63A3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670965" w:rsidRPr="00275F34">
        <w:t>в качестве его правообладателя, владеющего данными объектом недвижимости на праве собственности, выявлен</w:t>
      </w:r>
      <w:r w:rsidR="00670965">
        <w:t xml:space="preserve"> </w:t>
      </w:r>
      <w:r w:rsidR="0028021D">
        <w:rPr>
          <w:bCs/>
        </w:rPr>
        <w:t>Стрелков Михаил Васильевич</w:t>
      </w:r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 xml:space="preserve">, выдан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 xml:space="preserve">дата выдачи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</w:t>
      </w:r>
      <w:proofErr w:type="gramStart"/>
      <w:r w:rsidR="00670965" w:rsidRPr="00497DE4">
        <w:rPr>
          <w:bCs/>
        </w:rPr>
        <w:t>й</w:t>
      </w:r>
      <w:r w:rsidR="007467A3" w:rsidRPr="00497DE4">
        <w:rPr>
          <w:bCs/>
        </w:rPr>
        <w:t>(</w:t>
      </w:r>
      <w:proofErr w:type="gramEnd"/>
      <w:r w:rsidR="007467A3" w:rsidRPr="00497DE4">
        <w:rPr>
          <w:bCs/>
        </w:rPr>
        <w:t>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670965" w:rsidRPr="00497DE4">
        <w:rPr>
          <w:bCs/>
        </w:rPr>
        <w:t>.</w:t>
      </w:r>
    </w:p>
    <w:p w:rsidR="00670965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2. </w:t>
      </w:r>
      <w:r w:rsidR="00670965" w:rsidRPr="00497DE4">
        <w:rPr>
          <w:bCs/>
          <w:szCs w:val="24"/>
        </w:rPr>
        <w:t xml:space="preserve">Право собственности </w:t>
      </w:r>
      <w:r w:rsidR="0028021D">
        <w:rPr>
          <w:bCs/>
        </w:rPr>
        <w:t>Стрелкова Михаила Васильевича</w:t>
      </w:r>
      <w:bookmarkStart w:id="1" w:name="_GoBack"/>
      <w:bookmarkEnd w:id="1"/>
      <w:r w:rsidR="00670965" w:rsidRPr="00497DE4">
        <w:rPr>
          <w:b/>
          <w:bCs/>
        </w:rPr>
        <w:t xml:space="preserve"> </w:t>
      </w:r>
      <w:r w:rsidR="00670965" w:rsidRPr="00497DE4">
        <w:rPr>
          <w:bCs/>
        </w:rPr>
        <w:t xml:space="preserve">на </w:t>
      </w:r>
      <w:r w:rsidR="00D26CC4" w:rsidRPr="00497DE4">
        <w:rPr>
          <w:bCs/>
        </w:rPr>
        <w:t>указ</w:t>
      </w:r>
      <w:r w:rsidR="00670965" w:rsidRPr="00497DE4">
        <w:rPr>
          <w:bCs/>
        </w:rPr>
        <w:t>ан</w:t>
      </w:r>
      <w:r w:rsidR="00D26CC4" w:rsidRPr="00497DE4">
        <w:rPr>
          <w:bCs/>
        </w:rPr>
        <w:t>ный</w:t>
      </w:r>
      <w:r w:rsidR="00670965" w:rsidRPr="00497DE4">
        <w:rPr>
          <w:bCs/>
        </w:rPr>
        <w:t xml:space="preserve"> в пункте 1</w:t>
      </w:r>
      <w:r w:rsidR="00D26CC4" w:rsidRPr="00497DE4">
        <w:rPr>
          <w:bCs/>
        </w:rPr>
        <w:t xml:space="preserve"> настоящего п</w:t>
      </w:r>
      <w:r w:rsidR="00670965" w:rsidRPr="00497DE4">
        <w:rPr>
          <w:bCs/>
        </w:rPr>
        <w:t xml:space="preserve">остановления </w:t>
      </w:r>
      <w:r w:rsidR="00D26CC4" w:rsidRPr="00497DE4">
        <w:rPr>
          <w:bCs/>
        </w:rPr>
        <w:t xml:space="preserve">объект недвижимости подтверждается </w:t>
      </w:r>
      <w:r w:rsidR="00C47C2A">
        <w:rPr>
          <w:bCs/>
        </w:rPr>
        <w:t>_______________________________________________________</w:t>
      </w:r>
      <w:r w:rsidR="007A12BB" w:rsidRPr="00497DE4">
        <w:rPr>
          <w:bCs/>
        </w:rPr>
        <w:t>.</w:t>
      </w:r>
    </w:p>
    <w:p w:rsidR="00D26CC4" w:rsidRPr="00497DE4" w:rsidRDefault="00497DE4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3.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r w:rsidR="00EB7E02" w:rsidRPr="00497DE4">
        <w:rPr>
          <w:bCs/>
          <w:szCs w:val="24"/>
        </w:rPr>
        <w:t>.</w:t>
      </w:r>
    </w:p>
    <w:p w:rsidR="00497DE4" w:rsidRPr="00404F8E" w:rsidRDefault="00497DE4" w:rsidP="00497DE4">
      <w:pPr>
        <w:ind w:firstLine="708"/>
        <w:jc w:val="both"/>
      </w:pPr>
      <w:r>
        <w:rPr>
          <w:bCs/>
          <w:szCs w:val="24"/>
        </w:rPr>
        <w:t xml:space="preserve">4.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Pr="00404F8E">
        <w:t>Слюдянский</w:t>
      </w:r>
      <w:proofErr w:type="spellEnd"/>
      <w:r w:rsidRPr="00404F8E">
        <w:t xml:space="preserve"> район района» </w:t>
      </w:r>
      <w:proofErr w:type="spellStart"/>
      <w:r w:rsidRPr="00404F8E">
        <w:t>Стаценскую</w:t>
      </w:r>
      <w:proofErr w:type="spellEnd"/>
      <w:r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4251B"/>
    <w:rsid w:val="00080769"/>
    <w:rsid w:val="0008114D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2171B1"/>
    <w:rsid w:val="002238C0"/>
    <w:rsid w:val="00240E0A"/>
    <w:rsid w:val="00244B34"/>
    <w:rsid w:val="0027670A"/>
    <w:rsid w:val="0028021D"/>
    <w:rsid w:val="0028253C"/>
    <w:rsid w:val="002A0EE8"/>
    <w:rsid w:val="002A5D2B"/>
    <w:rsid w:val="002C3DA6"/>
    <w:rsid w:val="002C715F"/>
    <w:rsid w:val="002D44C2"/>
    <w:rsid w:val="002D7F03"/>
    <w:rsid w:val="002E73BF"/>
    <w:rsid w:val="002F53EE"/>
    <w:rsid w:val="0030324E"/>
    <w:rsid w:val="00325BCF"/>
    <w:rsid w:val="00330DE2"/>
    <w:rsid w:val="0036095A"/>
    <w:rsid w:val="003701DB"/>
    <w:rsid w:val="00387C9C"/>
    <w:rsid w:val="003C718D"/>
    <w:rsid w:val="003E2939"/>
    <w:rsid w:val="003E669E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2601F"/>
    <w:rsid w:val="0052697E"/>
    <w:rsid w:val="00532FF3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20B95"/>
    <w:rsid w:val="00844345"/>
    <w:rsid w:val="0084771E"/>
    <w:rsid w:val="0086212D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903FC"/>
    <w:rsid w:val="00AC4370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47C2A"/>
    <w:rsid w:val="00C66D4F"/>
    <w:rsid w:val="00C74004"/>
    <w:rsid w:val="00C92EE1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D592D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321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12</cp:revision>
  <cp:lastPrinted>2022-10-20T07:21:00Z</cp:lastPrinted>
  <dcterms:created xsi:type="dcterms:W3CDTF">2022-12-01T07:21:00Z</dcterms:created>
  <dcterms:modified xsi:type="dcterms:W3CDTF">2023-01-27T01:09:00Z</dcterms:modified>
</cp:coreProperties>
</file>