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74EDB" w:rsidRPr="00D552F1" w:rsidRDefault="000D315E" w:rsidP="006E1575">
      <w:pPr>
        <w:spacing w:after="0" w:line="240" w:lineRule="auto"/>
        <w:jc w:val="right"/>
        <w:rPr>
          <w:rFonts w:ascii="Arial" w:eastAsia="Times New Roman" w:hAnsi="Arial" w:cs="Arial"/>
          <w:b/>
          <w:sz w:val="32"/>
          <w:szCs w:val="32"/>
          <w:lang w:eastAsia="ar-SA"/>
        </w:rPr>
      </w:pPr>
      <w:r>
        <w:rPr>
          <w:rFonts w:ascii="Arial" w:eastAsia="Times New Roman" w:hAnsi="Arial" w:cs="Arial"/>
          <w:b/>
          <w:sz w:val="32"/>
          <w:szCs w:val="32"/>
          <w:lang w:eastAsia="ar-SA"/>
        </w:rPr>
        <w:t xml:space="preserve">                                                                </w:t>
      </w:r>
    </w:p>
    <w:p w:rsidR="00E74EDB" w:rsidRPr="00D552F1" w:rsidRDefault="00E74EDB" w:rsidP="00E74EDB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</w:t>
      </w:r>
      <w:r w:rsidR="00856BD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</w:t>
      </w:r>
      <w:r w:rsidRPr="00D552F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ДУМА  МАРИТУЙСКОГО СЕЛЬСКОГО ПОСЕЛЕНИЯ</w:t>
      </w:r>
    </w:p>
    <w:p w:rsidR="00E74EDB" w:rsidRPr="00D552F1" w:rsidRDefault="00E74EDB" w:rsidP="00E74ED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552F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СЛЮДЯНСКОГО МУНИЦИПАЛЬНОГО РАЙОНА </w:t>
      </w:r>
    </w:p>
    <w:p w:rsidR="00E74EDB" w:rsidRPr="00D552F1" w:rsidRDefault="00E74EDB" w:rsidP="00E74ED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552F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ИРКУТСКОЙ ОБЛАСТИ</w:t>
      </w:r>
    </w:p>
    <w:p w:rsidR="00E74EDB" w:rsidRPr="00D552F1" w:rsidRDefault="00E74EDB" w:rsidP="00E74ED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74EDB" w:rsidRPr="00D552F1" w:rsidRDefault="00E74EDB" w:rsidP="00E74ED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D552F1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РЕШЕНИЕ</w:t>
      </w:r>
    </w:p>
    <w:p w:rsidR="00E74EDB" w:rsidRPr="00D552F1" w:rsidRDefault="00E74EDB" w:rsidP="00E74ED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74EDB" w:rsidRPr="00D552F1" w:rsidRDefault="00856BD5" w:rsidP="00E74ED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31 мая</w:t>
      </w:r>
      <w:r w:rsidR="00E74EDB" w:rsidRPr="00D552F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202</w:t>
      </w:r>
      <w:r w:rsidR="000D315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5</w:t>
      </w:r>
      <w:r w:rsidR="00E74EDB" w:rsidRPr="00D552F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года                                                                  </w:t>
      </w:r>
      <w:r w:rsidR="000D315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</w:t>
      </w:r>
      <w:r w:rsidR="00E74EDB" w:rsidRPr="00D552F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</w:t>
      </w:r>
      <w:r w:rsidR="00E74EDB" w:rsidRPr="00D552F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№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12</w:t>
      </w:r>
      <w:r w:rsidR="00E74EDB" w:rsidRPr="00D552F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-5сд</w:t>
      </w:r>
    </w:p>
    <w:p w:rsidR="00E74EDB" w:rsidRPr="00D552F1" w:rsidRDefault="00E74EDB" w:rsidP="00E74ED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552F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с. </w:t>
      </w:r>
      <w:proofErr w:type="spellStart"/>
      <w:r w:rsidRPr="00D552F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Маритуй</w:t>
      </w:r>
      <w:proofErr w:type="spellEnd"/>
    </w:p>
    <w:p w:rsidR="00E74EDB" w:rsidRPr="00D552F1" w:rsidRDefault="00E74EDB" w:rsidP="00E74EDB">
      <w:pPr>
        <w:keepNext/>
        <w:widowControl w:val="0"/>
        <w:suppressAutoHyphens/>
        <w:spacing w:after="0" w:line="240" w:lineRule="auto"/>
        <w:ind w:firstLine="567"/>
        <w:jc w:val="center"/>
        <w:outlineLvl w:val="1"/>
        <w:rPr>
          <w:rFonts w:ascii="Arial" w:eastAsia="Times New Roman" w:hAnsi="Arial" w:cs="Arial"/>
          <w:b/>
          <w:sz w:val="32"/>
          <w:szCs w:val="32"/>
          <w:lang w:eastAsia="ar-SA"/>
        </w:rPr>
      </w:pPr>
    </w:p>
    <w:p w:rsidR="00E74EDB" w:rsidRPr="00D552F1" w:rsidRDefault="00E74EDB" w:rsidP="00E74EDB">
      <w:pPr>
        <w:spacing w:after="0" w:line="240" w:lineRule="auto"/>
        <w:ind w:left="360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D552F1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Об исполнении бюджета </w:t>
      </w:r>
    </w:p>
    <w:p w:rsidR="00E74EDB" w:rsidRPr="00D552F1" w:rsidRDefault="00E74EDB" w:rsidP="00E74EDB">
      <w:pPr>
        <w:spacing w:after="0" w:line="240" w:lineRule="auto"/>
        <w:ind w:left="360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D552F1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Маритуйского сельского поселения 202</w:t>
      </w:r>
      <w:r w:rsidR="00271891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4</w:t>
      </w:r>
      <w:r w:rsidRPr="00D552F1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 года</w:t>
      </w:r>
    </w:p>
    <w:p w:rsidR="00E74EDB" w:rsidRPr="00D552F1" w:rsidRDefault="00E74EDB" w:rsidP="00E74EDB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E74EDB" w:rsidRPr="00856BD5" w:rsidRDefault="00E74EDB" w:rsidP="00E74EDB">
      <w:pPr>
        <w:spacing w:after="0" w:line="240" w:lineRule="auto"/>
        <w:ind w:firstLine="360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56BD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В соответствии со статьями 264</w:t>
      </w:r>
      <w:r w:rsidRPr="00856BD5">
        <w:rPr>
          <w:rFonts w:ascii="Times New Roman" w:eastAsia="Calibri" w:hAnsi="Times New Roman" w:cs="Times New Roman"/>
          <w:sz w:val="28"/>
          <w:szCs w:val="28"/>
          <w:vertAlign w:val="superscript"/>
          <w:lang w:eastAsia="ru-RU"/>
        </w:rPr>
        <w:t>5</w:t>
      </w:r>
      <w:r w:rsidRPr="00856BD5">
        <w:rPr>
          <w:rFonts w:ascii="Times New Roman" w:eastAsia="Calibri" w:hAnsi="Times New Roman" w:cs="Times New Roman"/>
          <w:sz w:val="28"/>
          <w:szCs w:val="28"/>
          <w:lang w:eastAsia="ru-RU"/>
        </w:rPr>
        <w:t>, 264</w:t>
      </w:r>
      <w:r w:rsidRPr="00856BD5">
        <w:rPr>
          <w:rFonts w:ascii="Times New Roman" w:eastAsia="Calibri" w:hAnsi="Times New Roman" w:cs="Times New Roman"/>
          <w:sz w:val="28"/>
          <w:szCs w:val="28"/>
          <w:vertAlign w:val="superscript"/>
          <w:lang w:eastAsia="ru-RU"/>
        </w:rPr>
        <w:t>6</w:t>
      </w:r>
      <w:r w:rsidRPr="00856BD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Бюджетного кодекса Российской Федерации, статьями 22, 23 «Положения о бюджетном процессе в Маритуйском муниципальном образовании», статьями 32, 36, Устава Маритуйского муниципального образования, Дума  Маритуйского сельского поселения </w:t>
      </w:r>
      <w:r w:rsidRPr="00856BD5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решила:</w:t>
      </w:r>
    </w:p>
    <w:p w:rsidR="00E74EDB" w:rsidRPr="00856BD5" w:rsidRDefault="00E74EDB" w:rsidP="00E74ED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56BD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</w:p>
    <w:p w:rsidR="00F267AF" w:rsidRPr="00856BD5" w:rsidRDefault="00F267AF" w:rsidP="00F267AF">
      <w:pPr>
        <w:spacing w:after="0" w:line="240" w:lineRule="auto"/>
        <w:ind w:firstLine="360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56BD5">
        <w:rPr>
          <w:rFonts w:ascii="Times New Roman" w:eastAsia="Calibri" w:hAnsi="Times New Roman" w:cs="Times New Roman"/>
          <w:sz w:val="28"/>
          <w:szCs w:val="28"/>
          <w:lang w:eastAsia="ru-RU"/>
        </w:rPr>
        <w:t>1.Утвердить годовой отчет об исполнении бюджета Маритуйского муниципального образования за 202</w:t>
      </w:r>
      <w:r w:rsidR="00271891" w:rsidRPr="00856BD5">
        <w:rPr>
          <w:rFonts w:ascii="Times New Roman" w:eastAsia="Calibri" w:hAnsi="Times New Roman" w:cs="Times New Roman"/>
          <w:sz w:val="28"/>
          <w:szCs w:val="28"/>
          <w:lang w:eastAsia="ru-RU"/>
        </w:rPr>
        <w:t>4</w:t>
      </w:r>
      <w:r w:rsidRPr="00856BD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год:</w:t>
      </w:r>
    </w:p>
    <w:p w:rsidR="00F267AF" w:rsidRPr="00856BD5" w:rsidRDefault="00F267AF" w:rsidP="00F267AF">
      <w:pPr>
        <w:spacing w:after="0" w:line="240" w:lineRule="auto"/>
        <w:ind w:firstLine="360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56BD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-по доходам в сумме </w:t>
      </w:r>
      <w:r w:rsidR="00271891" w:rsidRPr="00856BD5">
        <w:rPr>
          <w:rFonts w:ascii="Times New Roman" w:eastAsia="Calibri" w:hAnsi="Times New Roman" w:cs="Times New Roman"/>
          <w:sz w:val="28"/>
          <w:szCs w:val="28"/>
          <w:lang w:eastAsia="ru-RU"/>
        </w:rPr>
        <w:t>4 577 474,00</w:t>
      </w:r>
      <w:r w:rsidRPr="00856BD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рублей;</w:t>
      </w:r>
    </w:p>
    <w:p w:rsidR="00F267AF" w:rsidRPr="00856BD5" w:rsidRDefault="00F267AF" w:rsidP="00F267AF">
      <w:pPr>
        <w:spacing w:after="0" w:line="240" w:lineRule="auto"/>
        <w:ind w:firstLine="360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56BD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-по расходам в сумме </w:t>
      </w:r>
      <w:r w:rsidR="00271891" w:rsidRPr="00856BD5">
        <w:rPr>
          <w:rFonts w:ascii="Times New Roman" w:eastAsia="Calibri" w:hAnsi="Times New Roman" w:cs="Times New Roman"/>
          <w:sz w:val="28"/>
          <w:szCs w:val="28"/>
          <w:lang w:eastAsia="ru-RU"/>
        </w:rPr>
        <w:t>4 741 622,20</w:t>
      </w:r>
      <w:r w:rsidRPr="00856BD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рублей;</w:t>
      </w:r>
    </w:p>
    <w:p w:rsidR="00F267AF" w:rsidRPr="00856BD5" w:rsidRDefault="00F267AF" w:rsidP="00F267AF">
      <w:pPr>
        <w:spacing w:after="0" w:line="240" w:lineRule="auto"/>
        <w:ind w:firstLine="360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56BD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- с дефицит бюджета в сумме </w:t>
      </w:r>
      <w:r w:rsidR="00271891" w:rsidRPr="00856BD5">
        <w:rPr>
          <w:rFonts w:ascii="Times New Roman" w:eastAsia="Calibri" w:hAnsi="Times New Roman" w:cs="Times New Roman"/>
          <w:sz w:val="28"/>
          <w:szCs w:val="28"/>
          <w:lang w:eastAsia="ru-RU"/>
        </w:rPr>
        <w:t>164 148,20</w:t>
      </w:r>
      <w:r w:rsidRPr="00856BD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рублей.</w:t>
      </w:r>
    </w:p>
    <w:p w:rsidR="00F267AF" w:rsidRPr="00856BD5" w:rsidRDefault="00F267AF" w:rsidP="00F267AF">
      <w:pPr>
        <w:spacing w:after="0" w:line="240" w:lineRule="auto"/>
        <w:ind w:firstLine="360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56BD5">
        <w:rPr>
          <w:rFonts w:ascii="Times New Roman" w:eastAsia="Calibri" w:hAnsi="Times New Roman" w:cs="Times New Roman"/>
          <w:sz w:val="28"/>
          <w:szCs w:val="28"/>
          <w:lang w:eastAsia="ru-RU"/>
        </w:rPr>
        <w:t>2.Утвердить показатели исполнения бюджета Маритуйского муниципального образования:</w:t>
      </w:r>
    </w:p>
    <w:p w:rsidR="00F267AF" w:rsidRPr="00856BD5" w:rsidRDefault="00F267AF" w:rsidP="00F267AF">
      <w:pPr>
        <w:spacing w:after="0" w:line="240" w:lineRule="auto"/>
        <w:ind w:firstLine="360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56BD5">
        <w:rPr>
          <w:rFonts w:ascii="Times New Roman" w:eastAsia="Calibri" w:hAnsi="Times New Roman" w:cs="Times New Roman"/>
          <w:sz w:val="28"/>
          <w:szCs w:val="28"/>
          <w:lang w:eastAsia="ru-RU"/>
        </w:rPr>
        <w:t>2.1. По доходам:</w:t>
      </w:r>
    </w:p>
    <w:p w:rsidR="00F267AF" w:rsidRPr="00856BD5" w:rsidRDefault="00F267AF" w:rsidP="00F267AF">
      <w:pPr>
        <w:spacing w:after="0" w:line="240" w:lineRule="auto"/>
        <w:ind w:firstLine="360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56BD5">
        <w:rPr>
          <w:rFonts w:ascii="Times New Roman" w:eastAsia="Calibri" w:hAnsi="Times New Roman" w:cs="Times New Roman"/>
          <w:sz w:val="28"/>
          <w:szCs w:val="28"/>
          <w:lang w:eastAsia="ru-RU"/>
        </w:rPr>
        <w:t>-кодам классификации доходов бюджета Маритуйского муниципального образования согласно приложению №1 к настоящему решению.</w:t>
      </w:r>
    </w:p>
    <w:p w:rsidR="00F267AF" w:rsidRPr="00856BD5" w:rsidRDefault="00F267AF" w:rsidP="00F267AF">
      <w:pPr>
        <w:spacing w:after="0" w:line="240" w:lineRule="auto"/>
        <w:ind w:firstLine="360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56BD5">
        <w:rPr>
          <w:rFonts w:ascii="Times New Roman" w:eastAsia="Calibri" w:hAnsi="Times New Roman" w:cs="Times New Roman"/>
          <w:sz w:val="28"/>
          <w:szCs w:val="28"/>
          <w:lang w:eastAsia="ru-RU"/>
        </w:rPr>
        <w:t>2.2. По расходам:</w:t>
      </w:r>
    </w:p>
    <w:p w:rsidR="00F267AF" w:rsidRPr="00856BD5" w:rsidRDefault="00F267AF" w:rsidP="00F267AF">
      <w:pPr>
        <w:spacing w:after="0" w:line="240" w:lineRule="auto"/>
        <w:ind w:firstLine="360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56BD5">
        <w:rPr>
          <w:rFonts w:ascii="Times New Roman" w:eastAsia="Calibri" w:hAnsi="Times New Roman" w:cs="Times New Roman"/>
          <w:sz w:val="28"/>
          <w:szCs w:val="28"/>
          <w:lang w:eastAsia="ru-RU"/>
        </w:rPr>
        <w:t>-разделам и подразделам классификации расходов бюджета Маритуйского муниципального образования согласно приложению №2 к настоящему решению.</w:t>
      </w:r>
    </w:p>
    <w:p w:rsidR="00F267AF" w:rsidRPr="00856BD5" w:rsidRDefault="00F267AF" w:rsidP="00F267AF">
      <w:pPr>
        <w:spacing w:after="0" w:line="240" w:lineRule="auto"/>
        <w:ind w:firstLine="360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56BD5">
        <w:rPr>
          <w:rFonts w:ascii="Times New Roman" w:eastAsia="Calibri" w:hAnsi="Times New Roman" w:cs="Times New Roman"/>
          <w:sz w:val="28"/>
          <w:szCs w:val="28"/>
          <w:lang w:eastAsia="ru-RU"/>
        </w:rPr>
        <w:t>-ведомственной структуре расходов бюджета Маритуйского муниципального образования согласно приложению №3 к настоящему решению.</w:t>
      </w:r>
    </w:p>
    <w:p w:rsidR="00F267AF" w:rsidRPr="00856BD5" w:rsidRDefault="00F267AF" w:rsidP="00F267AF">
      <w:pPr>
        <w:spacing w:after="0" w:line="240" w:lineRule="auto"/>
        <w:ind w:firstLine="360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56BD5">
        <w:rPr>
          <w:rFonts w:ascii="Times New Roman" w:eastAsia="Calibri" w:hAnsi="Times New Roman" w:cs="Times New Roman"/>
          <w:sz w:val="28"/>
          <w:szCs w:val="28"/>
          <w:lang w:eastAsia="ru-RU"/>
        </w:rPr>
        <w:t>2.3. По источникам финансирования дефицита бюджета Маритуйского муниципального образования:</w:t>
      </w:r>
    </w:p>
    <w:p w:rsidR="00F267AF" w:rsidRPr="00856BD5" w:rsidRDefault="00F267AF" w:rsidP="00F267AF">
      <w:pPr>
        <w:spacing w:after="0" w:line="240" w:lineRule="auto"/>
        <w:ind w:firstLine="360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56BD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-источников финансирования дефицита бюджета по кодам </w:t>
      </w:r>
      <w:proofErr w:type="gramStart"/>
      <w:r w:rsidRPr="00856BD5">
        <w:rPr>
          <w:rFonts w:ascii="Times New Roman" w:eastAsia="Calibri" w:hAnsi="Times New Roman" w:cs="Times New Roman"/>
          <w:sz w:val="28"/>
          <w:szCs w:val="28"/>
          <w:lang w:eastAsia="ru-RU"/>
        </w:rPr>
        <w:t>классификации источников финансирования дефицитов бюджетов</w:t>
      </w:r>
      <w:proofErr w:type="gramEnd"/>
      <w:r w:rsidRPr="00856BD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согласно приложению №4 к настоящему решению.</w:t>
      </w:r>
    </w:p>
    <w:p w:rsidR="00F267AF" w:rsidRPr="00856BD5" w:rsidRDefault="00F267AF" w:rsidP="00F267AF">
      <w:pPr>
        <w:spacing w:after="0" w:line="240" w:lineRule="auto"/>
        <w:ind w:firstLine="360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856BD5">
        <w:rPr>
          <w:rFonts w:ascii="Times New Roman" w:eastAsia="Calibri" w:hAnsi="Times New Roman" w:cs="Times New Roman"/>
          <w:sz w:val="28"/>
          <w:szCs w:val="28"/>
          <w:lang w:eastAsia="ru-RU"/>
        </w:rPr>
        <w:t>3.Утвердить отчет об использовании резервного фонда за 202</w:t>
      </w:r>
      <w:r w:rsidR="00271891" w:rsidRPr="00856BD5">
        <w:rPr>
          <w:rFonts w:ascii="Times New Roman" w:eastAsia="Calibri" w:hAnsi="Times New Roman" w:cs="Times New Roman"/>
          <w:sz w:val="28"/>
          <w:szCs w:val="28"/>
          <w:lang w:eastAsia="ru-RU"/>
        </w:rPr>
        <w:t>4</w:t>
      </w:r>
      <w:r w:rsidRPr="00856BD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год в сумме 0 рублей согласно приложению №5 к настоящему решению.</w:t>
      </w:r>
    </w:p>
    <w:p w:rsidR="00E74EDB" w:rsidRPr="00856BD5" w:rsidRDefault="00E74EDB" w:rsidP="00E74EDB">
      <w:pPr>
        <w:spacing w:after="0" w:line="240" w:lineRule="auto"/>
        <w:ind w:right="-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6B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 w:rsidR="00271891" w:rsidRPr="00856BD5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856B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Настоящее решение подлежит официальному опубликованию (обнародованию) в периодическом печатном издании газете «Вестник Маритуйского муниципального образования», а также размещению на сайте муниципального образования в информационно-телекоммуникационной сети «Интернет» (www.sludyanka.ru), в разделе «Городские и сельские поселения </w:t>
      </w:r>
      <w:r w:rsidRPr="00856BD5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муниципального образования Слюдянский</w:t>
      </w:r>
      <w:bookmarkStart w:id="0" w:name="_GoBack"/>
      <w:bookmarkEnd w:id="0"/>
      <w:r w:rsidRPr="00856B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район» в разделе «Маритуйское сельское поселение».</w:t>
      </w:r>
    </w:p>
    <w:p w:rsidR="00E74EDB" w:rsidRPr="00856BD5" w:rsidRDefault="00E74EDB" w:rsidP="00E74EDB">
      <w:pPr>
        <w:spacing w:after="0" w:line="240" w:lineRule="auto"/>
        <w:ind w:right="-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74EDB" w:rsidRPr="00856BD5" w:rsidRDefault="00E74EDB" w:rsidP="00E74EDB">
      <w:pPr>
        <w:spacing w:after="0" w:line="240" w:lineRule="auto"/>
        <w:ind w:right="-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74EDB" w:rsidRPr="00856BD5" w:rsidRDefault="00E74EDB" w:rsidP="00E74EDB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6BD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</w:t>
      </w:r>
    </w:p>
    <w:p w:rsidR="00E74EDB" w:rsidRPr="00856BD5" w:rsidRDefault="00E74EDB" w:rsidP="00E74EDB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856BD5">
        <w:rPr>
          <w:rFonts w:ascii="Times New Roman" w:eastAsia="Calibri" w:hAnsi="Times New Roman" w:cs="Times New Roman"/>
          <w:sz w:val="28"/>
          <w:szCs w:val="28"/>
        </w:rPr>
        <w:t>Председатель Думы Маритуйского сельского поселения,</w:t>
      </w:r>
    </w:p>
    <w:p w:rsidR="00E74EDB" w:rsidRPr="00856BD5" w:rsidRDefault="00E74EDB" w:rsidP="00E74ED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56BD5">
        <w:rPr>
          <w:rFonts w:ascii="Times New Roman" w:hAnsi="Times New Roman" w:cs="Times New Roman"/>
          <w:sz w:val="28"/>
          <w:szCs w:val="28"/>
        </w:rPr>
        <w:t xml:space="preserve">Глава Маритуйского  сельского поселения    </w:t>
      </w:r>
      <w:r w:rsidR="00856BD5">
        <w:rPr>
          <w:rFonts w:ascii="Times New Roman" w:hAnsi="Times New Roman" w:cs="Times New Roman"/>
          <w:sz w:val="28"/>
          <w:szCs w:val="28"/>
        </w:rPr>
        <w:t xml:space="preserve">       </w:t>
      </w:r>
      <w:r w:rsidRPr="00856BD5">
        <w:rPr>
          <w:rFonts w:ascii="Times New Roman" w:hAnsi="Times New Roman" w:cs="Times New Roman"/>
          <w:sz w:val="28"/>
          <w:szCs w:val="28"/>
        </w:rPr>
        <w:t xml:space="preserve">         </w:t>
      </w:r>
      <w:r w:rsidR="00434618" w:rsidRPr="00856BD5"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Pr="00856BD5">
        <w:rPr>
          <w:rFonts w:ascii="Times New Roman" w:hAnsi="Times New Roman" w:cs="Times New Roman"/>
          <w:sz w:val="28"/>
          <w:szCs w:val="28"/>
        </w:rPr>
        <w:t xml:space="preserve">       </w:t>
      </w:r>
      <w:proofErr w:type="spellStart"/>
      <w:r w:rsidRPr="00856BD5">
        <w:rPr>
          <w:rFonts w:ascii="Times New Roman" w:hAnsi="Times New Roman" w:cs="Times New Roman"/>
          <w:sz w:val="28"/>
          <w:szCs w:val="28"/>
        </w:rPr>
        <w:t>Е.А.Антонова</w:t>
      </w:r>
      <w:proofErr w:type="spellEnd"/>
    </w:p>
    <w:p w:rsidR="00856BD5" w:rsidRDefault="00856BD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856BD5" w:rsidRDefault="00856BD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856BD5" w:rsidRDefault="00856BD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856BD5" w:rsidRDefault="00856BD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856BD5" w:rsidRDefault="00856BD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856BD5" w:rsidRDefault="00856BD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856BD5" w:rsidRDefault="00856BD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856BD5" w:rsidRDefault="00856BD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856BD5" w:rsidRDefault="00856BD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856BD5" w:rsidRDefault="00856BD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856BD5" w:rsidRDefault="00856BD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856BD5" w:rsidRDefault="00856BD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856BD5" w:rsidRDefault="00856BD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856BD5" w:rsidRDefault="00856BD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856BD5" w:rsidRDefault="00856BD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856BD5" w:rsidRDefault="00856BD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856BD5" w:rsidRDefault="00856BD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856BD5" w:rsidRDefault="00856BD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856BD5" w:rsidRDefault="00856BD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856BD5" w:rsidRDefault="00856BD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856BD5" w:rsidRDefault="00856BD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856BD5" w:rsidRDefault="00856BD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856BD5" w:rsidRDefault="00856BD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856BD5" w:rsidRDefault="00856BD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856BD5" w:rsidRDefault="00856BD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856BD5" w:rsidRDefault="00856BD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856BD5" w:rsidRDefault="00856BD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856BD5" w:rsidRDefault="00856BD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856BD5" w:rsidRDefault="00856BD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856BD5" w:rsidRDefault="00856BD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856BD5" w:rsidRDefault="00856BD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856BD5" w:rsidRDefault="00856BD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856BD5" w:rsidRDefault="00856BD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856BD5" w:rsidRDefault="00856BD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856BD5" w:rsidRDefault="00856BD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856BD5" w:rsidRDefault="00856BD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856BD5" w:rsidRDefault="00856BD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856BD5" w:rsidRDefault="00856BD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856BD5" w:rsidRDefault="00856BD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856BD5" w:rsidRDefault="00856BD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856BD5" w:rsidRDefault="00856BD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856BD5" w:rsidRDefault="00856BD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856BD5" w:rsidRDefault="00856BD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856BD5" w:rsidRDefault="00856BD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F5F65" w:rsidRDefault="009F5F6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1 </w:t>
      </w:r>
    </w:p>
    <w:p w:rsidR="009F5F65" w:rsidRDefault="009F5F6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 решению Думы Маритуйского </w:t>
      </w:r>
    </w:p>
    <w:p w:rsidR="009F5F65" w:rsidRDefault="009F5F6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сельского поселения</w:t>
      </w:r>
    </w:p>
    <w:p w:rsidR="009F5F65" w:rsidRPr="00D552F1" w:rsidRDefault="009F5F6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4"/>
          <w:szCs w:val="24"/>
        </w:rPr>
        <w:t>от</w:t>
      </w:r>
      <w:r w:rsidR="00856BD5">
        <w:rPr>
          <w:rFonts w:ascii="Times New Roman" w:hAnsi="Times New Roman" w:cs="Times New Roman"/>
          <w:sz w:val="24"/>
          <w:szCs w:val="24"/>
        </w:rPr>
        <w:t xml:space="preserve"> 31 мая</w:t>
      </w:r>
      <w:r>
        <w:rPr>
          <w:rFonts w:ascii="Times New Roman" w:hAnsi="Times New Roman" w:cs="Times New Roman"/>
          <w:sz w:val="24"/>
          <w:szCs w:val="24"/>
        </w:rPr>
        <w:t xml:space="preserve"> 2025 № </w:t>
      </w:r>
      <w:r w:rsidR="00856BD5">
        <w:rPr>
          <w:rFonts w:ascii="Times New Roman" w:hAnsi="Times New Roman" w:cs="Times New Roman"/>
          <w:sz w:val="24"/>
          <w:szCs w:val="24"/>
        </w:rPr>
        <w:t>12</w:t>
      </w:r>
      <w:r>
        <w:rPr>
          <w:rFonts w:ascii="Times New Roman" w:hAnsi="Times New Roman" w:cs="Times New Roman"/>
          <w:sz w:val="24"/>
          <w:szCs w:val="24"/>
        </w:rPr>
        <w:t>-5сд</w:t>
      </w:r>
    </w:p>
    <w:p w:rsidR="009F5F65" w:rsidRDefault="009F5F65" w:rsidP="009F5F6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F5F65" w:rsidRDefault="009F5F65" w:rsidP="009F5F6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D7CC7">
        <w:rPr>
          <w:rFonts w:ascii="Times New Roman" w:hAnsi="Times New Roman" w:cs="Times New Roman"/>
          <w:b/>
          <w:sz w:val="28"/>
          <w:szCs w:val="28"/>
        </w:rPr>
        <w:t>Показатели исполнения бюджета по доходам по кодам классификации доходов бюджета Маритуйского муниципального образования за 2024 год</w:t>
      </w:r>
    </w:p>
    <w:p w:rsidR="009F5F65" w:rsidRDefault="009F5F65" w:rsidP="009F5F6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5778"/>
        <w:gridCol w:w="993"/>
        <w:gridCol w:w="2268"/>
        <w:gridCol w:w="1382"/>
      </w:tblGrid>
      <w:tr w:rsidR="009F5F65" w:rsidTr="00B32532">
        <w:tc>
          <w:tcPr>
            <w:tcW w:w="5778" w:type="dxa"/>
            <w:vMerge w:val="restart"/>
          </w:tcPr>
          <w:p w:rsidR="009F5F65" w:rsidRDefault="009F5F65" w:rsidP="00B3253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9F5F65" w:rsidRDefault="009F5F65" w:rsidP="00B3253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9F5F65" w:rsidRPr="0070578A" w:rsidRDefault="009F5F65" w:rsidP="00B3253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b/>
                <w:sz w:val="20"/>
                <w:szCs w:val="20"/>
              </w:rPr>
              <w:t>Наименования показателя</w:t>
            </w:r>
          </w:p>
        </w:tc>
        <w:tc>
          <w:tcPr>
            <w:tcW w:w="3261" w:type="dxa"/>
            <w:gridSpan w:val="2"/>
          </w:tcPr>
          <w:p w:rsidR="009F5F65" w:rsidRPr="0070578A" w:rsidRDefault="009F5F65" w:rsidP="00B3253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b/>
                <w:sz w:val="20"/>
                <w:szCs w:val="20"/>
              </w:rPr>
              <w:t>Код бюджетной классификации доходов</w:t>
            </w:r>
          </w:p>
        </w:tc>
        <w:tc>
          <w:tcPr>
            <w:tcW w:w="1382" w:type="dxa"/>
            <w:vMerge w:val="restart"/>
          </w:tcPr>
          <w:p w:rsidR="009F5F65" w:rsidRDefault="009F5F65" w:rsidP="00B3253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9F5F65" w:rsidRPr="0070578A" w:rsidRDefault="009F5F65" w:rsidP="00B3253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gramStart"/>
            <w:r w:rsidRPr="0070578A">
              <w:rPr>
                <w:rFonts w:ascii="Times New Roman" w:hAnsi="Times New Roman" w:cs="Times New Roman"/>
                <w:b/>
                <w:sz w:val="20"/>
                <w:szCs w:val="20"/>
              </w:rPr>
              <w:t>Кассовой</w:t>
            </w:r>
            <w:proofErr w:type="gramEnd"/>
            <w:r w:rsidRPr="0070578A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исполнение</w:t>
            </w:r>
          </w:p>
        </w:tc>
      </w:tr>
      <w:tr w:rsidR="009F5F65" w:rsidTr="00B32532">
        <w:tc>
          <w:tcPr>
            <w:tcW w:w="5778" w:type="dxa"/>
            <w:vMerge/>
          </w:tcPr>
          <w:p w:rsidR="009F5F65" w:rsidRDefault="009F5F65" w:rsidP="00B3253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3" w:type="dxa"/>
          </w:tcPr>
          <w:p w:rsidR="009F5F65" w:rsidRPr="0070578A" w:rsidRDefault="009F5F65" w:rsidP="00B3253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proofErr w:type="gramStart"/>
            <w:r w:rsidRPr="0070578A">
              <w:rPr>
                <w:rFonts w:ascii="Times New Roman" w:hAnsi="Times New Roman" w:cs="Times New Roman"/>
                <w:b/>
                <w:sz w:val="20"/>
                <w:szCs w:val="20"/>
              </w:rPr>
              <w:t>Главно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-</w:t>
            </w:r>
            <w:r w:rsidRPr="0070578A">
              <w:rPr>
                <w:rFonts w:ascii="Times New Roman" w:hAnsi="Times New Roman" w:cs="Times New Roman"/>
                <w:b/>
                <w:sz w:val="20"/>
                <w:szCs w:val="20"/>
              </w:rPr>
              <w:t>го</w:t>
            </w:r>
            <w:proofErr w:type="spellEnd"/>
            <w:proofErr w:type="gramEnd"/>
            <w:r w:rsidRPr="0070578A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администратора доходов</w:t>
            </w:r>
          </w:p>
        </w:tc>
        <w:tc>
          <w:tcPr>
            <w:tcW w:w="2268" w:type="dxa"/>
          </w:tcPr>
          <w:p w:rsidR="009F5F65" w:rsidRDefault="009F5F65" w:rsidP="00B3253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9F5F65" w:rsidRPr="0070578A" w:rsidRDefault="009F5F65" w:rsidP="00B3253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b/>
                <w:sz w:val="20"/>
                <w:szCs w:val="20"/>
              </w:rPr>
              <w:t>Доходов бюджета</w:t>
            </w:r>
          </w:p>
        </w:tc>
        <w:tc>
          <w:tcPr>
            <w:tcW w:w="1382" w:type="dxa"/>
            <w:vMerge/>
          </w:tcPr>
          <w:p w:rsidR="009F5F65" w:rsidRDefault="009F5F65" w:rsidP="00B3253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9F5F65" w:rsidTr="00B32532">
        <w:tc>
          <w:tcPr>
            <w:tcW w:w="5778" w:type="dxa"/>
          </w:tcPr>
          <w:p w:rsidR="009F5F65" w:rsidRPr="0070578A" w:rsidRDefault="009F5F65" w:rsidP="00B3253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93" w:type="dxa"/>
          </w:tcPr>
          <w:p w:rsidR="009F5F65" w:rsidRPr="0070578A" w:rsidRDefault="009F5F65" w:rsidP="00B3253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2268" w:type="dxa"/>
          </w:tcPr>
          <w:p w:rsidR="009F5F65" w:rsidRPr="0070578A" w:rsidRDefault="009F5F65" w:rsidP="00B3253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</w:p>
        </w:tc>
        <w:tc>
          <w:tcPr>
            <w:tcW w:w="1382" w:type="dxa"/>
          </w:tcPr>
          <w:p w:rsidR="009F5F65" w:rsidRPr="0070578A" w:rsidRDefault="009F5F65" w:rsidP="00B3253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b/>
                <w:sz w:val="20"/>
                <w:szCs w:val="20"/>
              </w:rPr>
              <w:t>4</w:t>
            </w:r>
          </w:p>
        </w:tc>
      </w:tr>
      <w:tr w:rsidR="009F5F65" w:rsidTr="00B32532">
        <w:tc>
          <w:tcPr>
            <w:tcW w:w="5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F5F65" w:rsidRPr="0070578A" w:rsidRDefault="009F5F65" w:rsidP="00B32532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ДОХОДЫ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70578A" w:rsidRDefault="009F5F65" w:rsidP="00B32532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000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70578A" w:rsidRDefault="009F5F65" w:rsidP="00B32532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0 00 00000 00 0000 000</w:t>
            </w:r>
          </w:p>
        </w:tc>
        <w:tc>
          <w:tcPr>
            <w:tcW w:w="13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70578A" w:rsidRDefault="009F5F65" w:rsidP="00B32532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4 577 474,00  </w:t>
            </w:r>
          </w:p>
        </w:tc>
      </w:tr>
      <w:tr w:rsidR="009F5F65" w:rsidTr="00B32532">
        <w:tc>
          <w:tcPr>
            <w:tcW w:w="57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F5F65" w:rsidRPr="0070578A" w:rsidRDefault="009F5F65" w:rsidP="00B32532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НАЛОГОВЫЕ И НЕНАЛОГОВЫЕ ДОХОДЫ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70578A" w:rsidRDefault="009F5F65" w:rsidP="00B32532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70578A" w:rsidRDefault="009F5F65" w:rsidP="00B32532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1 00 00000 00 0000 000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70578A" w:rsidRDefault="009F5F65" w:rsidP="00B32532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700 784,00</w:t>
            </w:r>
          </w:p>
        </w:tc>
      </w:tr>
      <w:tr w:rsidR="009F5F65" w:rsidTr="00B32532">
        <w:tc>
          <w:tcPr>
            <w:tcW w:w="57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F5F65" w:rsidRPr="0070578A" w:rsidRDefault="009F5F65" w:rsidP="00B32532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НАЛОГИ НА ПРИБЫЛЬ, ДОХОДЫ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70578A" w:rsidRDefault="009F5F65" w:rsidP="00B32532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182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70578A" w:rsidRDefault="009F5F65" w:rsidP="00B32532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1 01 00000 00 0000 000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70578A" w:rsidRDefault="009F5F65" w:rsidP="00B32532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327 145,07</w:t>
            </w:r>
          </w:p>
        </w:tc>
      </w:tr>
      <w:tr w:rsidR="009F5F65" w:rsidTr="00B32532">
        <w:tc>
          <w:tcPr>
            <w:tcW w:w="57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F5F65" w:rsidRPr="0070578A" w:rsidRDefault="009F5F65" w:rsidP="00B32532">
            <w:pPr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Налог на доходы физических лиц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70578A" w:rsidRDefault="009F5F65" w:rsidP="00B32532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182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70578A" w:rsidRDefault="009F5F65" w:rsidP="00B32532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 xml:space="preserve"> 1 01 02000 01 0000 110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70578A" w:rsidRDefault="009F5F65" w:rsidP="00B32532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327 145,07</w:t>
            </w:r>
          </w:p>
        </w:tc>
      </w:tr>
      <w:tr w:rsidR="009F5F65" w:rsidTr="00B32532">
        <w:tc>
          <w:tcPr>
            <w:tcW w:w="5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F5F65" w:rsidRPr="0070578A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sz w:val="20"/>
                <w:szCs w:val="20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Ф</w:t>
            </w:r>
            <w:r w:rsidRPr="0070578A">
              <w:rPr>
                <w:rFonts w:ascii="Times New Roman" w:hAnsi="Times New Roman" w:cs="Times New Roman"/>
                <w:sz w:val="20"/>
                <w:szCs w:val="20"/>
              </w:rPr>
              <w:t>, а также доходов от долевого участия в организации, полученных в виде дивидендов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70578A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sz w:val="20"/>
                <w:szCs w:val="20"/>
              </w:rPr>
              <w:t>182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70578A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sz w:val="20"/>
                <w:szCs w:val="20"/>
              </w:rPr>
              <w:t xml:space="preserve"> 1 01 02010 01 0000 110</w:t>
            </w:r>
          </w:p>
        </w:tc>
        <w:tc>
          <w:tcPr>
            <w:tcW w:w="13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70578A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sz w:val="20"/>
                <w:szCs w:val="20"/>
              </w:rPr>
              <w:t>326 654,46</w:t>
            </w:r>
          </w:p>
        </w:tc>
      </w:tr>
      <w:tr w:rsidR="009F5F65" w:rsidTr="00B32532">
        <w:tc>
          <w:tcPr>
            <w:tcW w:w="57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F5F65" w:rsidRPr="0070578A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sz w:val="20"/>
                <w:szCs w:val="20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70578A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sz w:val="20"/>
                <w:szCs w:val="20"/>
              </w:rPr>
              <w:t>182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70578A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sz w:val="20"/>
                <w:szCs w:val="20"/>
              </w:rPr>
              <w:t xml:space="preserve"> 1 01 02030 01 0000 110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70578A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sz w:val="20"/>
                <w:szCs w:val="20"/>
              </w:rPr>
              <w:t>490,61</w:t>
            </w:r>
          </w:p>
        </w:tc>
      </w:tr>
      <w:tr w:rsidR="009F5F65" w:rsidTr="00B32532">
        <w:tc>
          <w:tcPr>
            <w:tcW w:w="57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F5F65" w:rsidRPr="0070578A" w:rsidRDefault="009F5F65" w:rsidP="00B32532">
            <w:pPr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70578A" w:rsidRDefault="009F5F65" w:rsidP="00B32532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182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70578A" w:rsidRDefault="009F5F65" w:rsidP="00B32532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 xml:space="preserve"> 1 03 0000 00 0000 000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70578A" w:rsidRDefault="009F5F65" w:rsidP="00B32532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132 044,68</w:t>
            </w:r>
          </w:p>
        </w:tc>
      </w:tr>
      <w:tr w:rsidR="009F5F65" w:rsidTr="00B32532">
        <w:tc>
          <w:tcPr>
            <w:tcW w:w="57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F5F65" w:rsidRPr="0070578A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sz w:val="20"/>
                <w:szCs w:val="20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70578A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sz w:val="20"/>
                <w:szCs w:val="20"/>
              </w:rPr>
              <w:t>182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70578A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sz w:val="20"/>
                <w:szCs w:val="20"/>
              </w:rPr>
              <w:t xml:space="preserve"> 1 03 02000 01 0000 110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70578A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sz w:val="20"/>
                <w:szCs w:val="20"/>
              </w:rPr>
              <w:t>132 044,68</w:t>
            </w:r>
          </w:p>
        </w:tc>
      </w:tr>
      <w:tr w:rsidR="009F5F65" w:rsidTr="00B32532">
        <w:tc>
          <w:tcPr>
            <w:tcW w:w="5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F5F65" w:rsidRPr="0070578A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sz w:val="20"/>
                <w:szCs w:val="20"/>
              </w:rPr>
              <w:t>Доходы от уплаты акцизов на дизельное топливо, подлеж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70578A">
              <w:rPr>
                <w:rFonts w:ascii="Times New Roman" w:hAnsi="Times New Roman" w:cs="Times New Roman"/>
                <w:sz w:val="20"/>
                <w:szCs w:val="20"/>
              </w:rPr>
              <w:t>щие распределению между бюджетами субъектов Р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Ф</w:t>
            </w:r>
            <w:r w:rsidRPr="0070578A">
              <w:rPr>
                <w:rFonts w:ascii="Times New Roman" w:hAnsi="Times New Roman" w:cs="Times New Roman"/>
                <w:sz w:val="20"/>
                <w:szCs w:val="20"/>
              </w:rPr>
              <w:t xml:space="preserve">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70578A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sz w:val="20"/>
                <w:szCs w:val="20"/>
              </w:rPr>
              <w:t>182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70578A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sz w:val="20"/>
                <w:szCs w:val="20"/>
              </w:rPr>
              <w:t xml:space="preserve"> 1 03 02230 01 0000 110</w:t>
            </w:r>
          </w:p>
        </w:tc>
        <w:tc>
          <w:tcPr>
            <w:tcW w:w="13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70578A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sz w:val="20"/>
                <w:szCs w:val="20"/>
              </w:rPr>
              <w:t>68 218,96</w:t>
            </w:r>
          </w:p>
        </w:tc>
      </w:tr>
      <w:tr w:rsidR="009F5F65" w:rsidTr="00B32532">
        <w:tc>
          <w:tcPr>
            <w:tcW w:w="57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F5F65" w:rsidRPr="0070578A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sz w:val="20"/>
                <w:szCs w:val="20"/>
              </w:rPr>
              <w:t>Доходы от уплаты акцизов на дизельное топливо, подлежащие распределению между бюджетами субъектов Р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Ф</w:t>
            </w:r>
            <w:r w:rsidRPr="0070578A">
              <w:rPr>
                <w:rFonts w:ascii="Times New Roman" w:hAnsi="Times New Roman" w:cs="Times New Roman"/>
                <w:sz w:val="20"/>
                <w:szCs w:val="20"/>
              </w:rPr>
              <w:t xml:space="preserve">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70578A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sz w:val="20"/>
                <w:szCs w:val="20"/>
              </w:rPr>
              <w:t>182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70578A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sz w:val="20"/>
                <w:szCs w:val="20"/>
              </w:rPr>
              <w:t xml:space="preserve"> 1 03 02231 01 0000 110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70578A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sz w:val="20"/>
                <w:szCs w:val="20"/>
              </w:rPr>
              <w:t>68 218,96</w:t>
            </w:r>
          </w:p>
        </w:tc>
      </w:tr>
      <w:tr w:rsidR="009F5F65" w:rsidTr="00B32532">
        <w:tc>
          <w:tcPr>
            <w:tcW w:w="57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F5F65" w:rsidRPr="0070578A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sz w:val="20"/>
                <w:szCs w:val="20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70578A">
              <w:rPr>
                <w:rFonts w:ascii="Times New Roman" w:hAnsi="Times New Roman" w:cs="Times New Roman"/>
                <w:sz w:val="20"/>
                <w:szCs w:val="20"/>
              </w:rPr>
              <w:t>инжекторных</w:t>
            </w:r>
            <w:proofErr w:type="spellEnd"/>
            <w:r w:rsidRPr="0070578A">
              <w:rPr>
                <w:rFonts w:ascii="Times New Roman" w:hAnsi="Times New Roman" w:cs="Times New Roman"/>
                <w:sz w:val="20"/>
                <w:szCs w:val="20"/>
              </w:rPr>
              <w:t>) двигателей, подлежащие распределению между бюджетами субъектов Р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Ф</w:t>
            </w:r>
            <w:r w:rsidRPr="0070578A">
              <w:rPr>
                <w:rFonts w:ascii="Times New Roman" w:hAnsi="Times New Roman" w:cs="Times New Roman"/>
                <w:sz w:val="20"/>
                <w:szCs w:val="20"/>
              </w:rPr>
              <w:t xml:space="preserve">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70578A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sz w:val="20"/>
                <w:szCs w:val="20"/>
              </w:rPr>
              <w:t>182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70578A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sz w:val="20"/>
                <w:szCs w:val="20"/>
              </w:rPr>
              <w:t xml:space="preserve"> 1 03 02240 01 0000 110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70578A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sz w:val="20"/>
                <w:szCs w:val="20"/>
              </w:rPr>
              <w:t>394,13</w:t>
            </w:r>
          </w:p>
        </w:tc>
      </w:tr>
      <w:tr w:rsidR="009F5F65" w:rsidTr="00B32532">
        <w:tc>
          <w:tcPr>
            <w:tcW w:w="57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F5F65" w:rsidRPr="0070578A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sz w:val="20"/>
                <w:szCs w:val="20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70578A">
              <w:rPr>
                <w:rFonts w:ascii="Times New Roman" w:hAnsi="Times New Roman" w:cs="Times New Roman"/>
                <w:sz w:val="20"/>
                <w:szCs w:val="20"/>
              </w:rPr>
              <w:t>инжекторных</w:t>
            </w:r>
            <w:proofErr w:type="spellEnd"/>
            <w:r w:rsidRPr="0070578A">
              <w:rPr>
                <w:rFonts w:ascii="Times New Roman" w:hAnsi="Times New Roman" w:cs="Times New Roman"/>
                <w:sz w:val="20"/>
                <w:szCs w:val="20"/>
              </w:rPr>
              <w:t>) двигателей, подлежащие распределению между бюджетами субъектов Р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Ф</w:t>
            </w:r>
            <w:r w:rsidRPr="0070578A">
              <w:rPr>
                <w:rFonts w:ascii="Times New Roman" w:hAnsi="Times New Roman" w:cs="Times New Roman"/>
                <w:sz w:val="20"/>
                <w:szCs w:val="20"/>
              </w:rPr>
              <w:t xml:space="preserve">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  <w:r w:rsidRPr="0070578A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70578A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sz w:val="20"/>
                <w:szCs w:val="20"/>
              </w:rPr>
              <w:t>182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70578A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sz w:val="20"/>
                <w:szCs w:val="20"/>
              </w:rPr>
              <w:t xml:space="preserve"> 1 03 02241 01 0000 110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70578A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sz w:val="20"/>
                <w:szCs w:val="20"/>
              </w:rPr>
              <w:t>394,13</w:t>
            </w:r>
          </w:p>
        </w:tc>
      </w:tr>
      <w:tr w:rsidR="009F5F65" w:rsidTr="00B32532">
        <w:tc>
          <w:tcPr>
            <w:tcW w:w="5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F5F65" w:rsidRPr="0070578A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sz w:val="20"/>
                <w:szCs w:val="20"/>
              </w:rPr>
              <w:t xml:space="preserve">Доходы от уплаты акцизов на автомобильный бензин, подлежащие распределению между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бюджетами субъектов РФ</w:t>
            </w:r>
            <w:r w:rsidRPr="0070578A">
              <w:rPr>
                <w:rFonts w:ascii="Times New Roman" w:hAnsi="Times New Roman" w:cs="Times New Roman"/>
                <w:sz w:val="20"/>
                <w:szCs w:val="20"/>
              </w:rPr>
              <w:t xml:space="preserve"> и местными бюджетами с учетом установленных </w:t>
            </w:r>
            <w:r w:rsidRPr="0070578A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дифференцированных нормативов отчислений в местные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70578A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182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70578A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sz w:val="20"/>
                <w:szCs w:val="20"/>
              </w:rPr>
              <w:t xml:space="preserve"> 1 03 02251 01 0000 110</w:t>
            </w:r>
          </w:p>
        </w:tc>
        <w:tc>
          <w:tcPr>
            <w:tcW w:w="13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70578A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sz w:val="20"/>
                <w:szCs w:val="20"/>
              </w:rPr>
              <w:t>70 857,05</w:t>
            </w:r>
          </w:p>
        </w:tc>
      </w:tr>
      <w:tr w:rsidR="009F5F65" w:rsidTr="00B32532">
        <w:tc>
          <w:tcPr>
            <w:tcW w:w="5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F5F65" w:rsidRPr="0070578A" w:rsidRDefault="009F5F65" w:rsidP="00B3253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70578A" w:rsidRDefault="009F5F65" w:rsidP="00B3253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70578A" w:rsidRDefault="009F5F65" w:rsidP="00B3253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</w:p>
        </w:tc>
        <w:tc>
          <w:tcPr>
            <w:tcW w:w="13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70578A" w:rsidRDefault="009F5F65" w:rsidP="00B3253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b/>
                <w:sz w:val="20"/>
                <w:szCs w:val="20"/>
              </w:rPr>
              <w:t>4</w:t>
            </w:r>
          </w:p>
        </w:tc>
      </w:tr>
      <w:tr w:rsidR="009F5F65" w:rsidTr="00B32532">
        <w:tc>
          <w:tcPr>
            <w:tcW w:w="5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F5F65" w:rsidRPr="0070578A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sz w:val="20"/>
                <w:szCs w:val="20"/>
              </w:rPr>
              <w:t>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70578A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70578A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70578A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F5F65" w:rsidTr="00B32532">
        <w:tc>
          <w:tcPr>
            <w:tcW w:w="57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F5F65" w:rsidRPr="0070578A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sz w:val="20"/>
                <w:szCs w:val="20"/>
              </w:rPr>
              <w:t>Доходы от уплаты акцизов на прямогонный бензин, подле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proofErr w:type="spellStart"/>
            <w:r w:rsidRPr="0070578A">
              <w:rPr>
                <w:rFonts w:ascii="Times New Roman" w:hAnsi="Times New Roman" w:cs="Times New Roman"/>
                <w:sz w:val="20"/>
                <w:szCs w:val="20"/>
              </w:rPr>
              <w:t>жащие</w:t>
            </w:r>
            <w:proofErr w:type="spellEnd"/>
            <w:r w:rsidRPr="0070578A">
              <w:rPr>
                <w:rFonts w:ascii="Times New Roman" w:hAnsi="Times New Roman" w:cs="Times New Roman"/>
                <w:sz w:val="20"/>
                <w:szCs w:val="20"/>
              </w:rPr>
              <w:t xml:space="preserve"> распределению между бюджетами субъектов Р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Ф</w:t>
            </w:r>
            <w:r w:rsidRPr="0070578A">
              <w:rPr>
                <w:rFonts w:ascii="Times New Roman" w:hAnsi="Times New Roman" w:cs="Times New Roman"/>
                <w:sz w:val="20"/>
                <w:szCs w:val="20"/>
              </w:rPr>
              <w:t xml:space="preserve"> и местными </w:t>
            </w:r>
            <w:proofErr w:type="gramStart"/>
            <w:r w:rsidRPr="0070578A">
              <w:rPr>
                <w:rFonts w:ascii="Times New Roman" w:hAnsi="Times New Roman" w:cs="Times New Roman"/>
                <w:sz w:val="20"/>
                <w:szCs w:val="20"/>
              </w:rPr>
              <w:t>бюджетами</w:t>
            </w:r>
            <w:proofErr w:type="gramEnd"/>
            <w:r w:rsidRPr="0070578A">
              <w:rPr>
                <w:rFonts w:ascii="Times New Roman" w:hAnsi="Times New Roman" w:cs="Times New Roman"/>
                <w:sz w:val="20"/>
                <w:szCs w:val="20"/>
              </w:rPr>
              <w:t xml:space="preserve"> с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учетом установленных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дифферен-цир</w:t>
            </w:r>
            <w:r w:rsidRPr="0070578A">
              <w:rPr>
                <w:rFonts w:ascii="Times New Roman" w:hAnsi="Times New Roman" w:cs="Times New Roman"/>
                <w:sz w:val="20"/>
                <w:szCs w:val="20"/>
              </w:rPr>
              <w:t>ованных</w:t>
            </w:r>
            <w:proofErr w:type="spellEnd"/>
            <w:r w:rsidRPr="0070578A">
              <w:rPr>
                <w:rFonts w:ascii="Times New Roman" w:hAnsi="Times New Roman" w:cs="Times New Roman"/>
                <w:sz w:val="20"/>
                <w:szCs w:val="20"/>
              </w:rPr>
              <w:t xml:space="preserve"> нормативов отчислений в местные бюджеты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70578A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sz w:val="20"/>
                <w:szCs w:val="20"/>
              </w:rPr>
              <w:t>182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70578A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sz w:val="20"/>
                <w:szCs w:val="20"/>
              </w:rPr>
              <w:t xml:space="preserve"> 1 03 02260 01 0000 110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70578A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>-7 425,46</w:t>
            </w:r>
          </w:p>
        </w:tc>
      </w:tr>
      <w:tr w:rsidR="009F5F65" w:rsidTr="00B32532">
        <w:tc>
          <w:tcPr>
            <w:tcW w:w="57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F5F65" w:rsidRPr="0070578A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sz w:val="20"/>
                <w:szCs w:val="20"/>
              </w:rPr>
              <w:t>Доходы от уплаты акцизов на прямогонный бензин, подле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proofErr w:type="spellStart"/>
            <w:r w:rsidRPr="0070578A">
              <w:rPr>
                <w:rFonts w:ascii="Times New Roman" w:hAnsi="Times New Roman" w:cs="Times New Roman"/>
                <w:sz w:val="20"/>
                <w:szCs w:val="20"/>
              </w:rPr>
              <w:t>жащие</w:t>
            </w:r>
            <w:proofErr w:type="spellEnd"/>
            <w:r w:rsidRPr="0070578A">
              <w:rPr>
                <w:rFonts w:ascii="Times New Roman" w:hAnsi="Times New Roman" w:cs="Times New Roman"/>
                <w:sz w:val="20"/>
                <w:szCs w:val="20"/>
              </w:rPr>
              <w:t xml:space="preserve"> распределению между бюджетами субъектов Р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Ф</w:t>
            </w:r>
            <w:r w:rsidRPr="0070578A">
              <w:rPr>
                <w:rFonts w:ascii="Times New Roman" w:hAnsi="Times New Roman" w:cs="Times New Roman"/>
                <w:sz w:val="20"/>
                <w:szCs w:val="20"/>
              </w:rPr>
              <w:t xml:space="preserve"> и местными </w:t>
            </w:r>
            <w:proofErr w:type="gramStart"/>
            <w:r w:rsidRPr="0070578A">
              <w:rPr>
                <w:rFonts w:ascii="Times New Roman" w:hAnsi="Times New Roman" w:cs="Times New Roman"/>
                <w:sz w:val="20"/>
                <w:szCs w:val="20"/>
              </w:rPr>
              <w:t>бюджетами</w:t>
            </w:r>
            <w:proofErr w:type="gramEnd"/>
            <w:r w:rsidRPr="0070578A">
              <w:rPr>
                <w:rFonts w:ascii="Times New Roman" w:hAnsi="Times New Roman" w:cs="Times New Roman"/>
                <w:sz w:val="20"/>
                <w:szCs w:val="20"/>
              </w:rPr>
              <w:t xml:space="preserve"> с учетом установленных </w:t>
            </w:r>
            <w:proofErr w:type="spellStart"/>
            <w:r w:rsidRPr="0070578A">
              <w:rPr>
                <w:rFonts w:ascii="Times New Roman" w:hAnsi="Times New Roman" w:cs="Times New Roman"/>
                <w:sz w:val="20"/>
                <w:szCs w:val="20"/>
              </w:rPr>
              <w:t>дифферен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70578A">
              <w:rPr>
                <w:rFonts w:ascii="Times New Roman" w:hAnsi="Times New Roman" w:cs="Times New Roman"/>
                <w:sz w:val="20"/>
                <w:szCs w:val="20"/>
              </w:rPr>
              <w:t>цированных</w:t>
            </w:r>
            <w:proofErr w:type="spellEnd"/>
            <w:r w:rsidRPr="0070578A">
              <w:rPr>
                <w:rFonts w:ascii="Times New Roman" w:hAnsi="Times New Roman" w:cs="Times New Roman"/>
                <w:sz w:val="20"/>
                <w:szCs w:val="20"/>
              </w:rPr>
              <w:t xml:space="preserve">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70578A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sz w:val="20"/>
                <w:szCs w:val="20"/>
              </w:rPr>
              <w:t>182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70578A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sz w:val="20"/>
                <w:szCs w:val="20"/>
              </w:rPr>
              <w:t xml:space="preserve"> 1 03 02261 01 0000 110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70578A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>-7 425,46</w:t>
            </w:r>
          </w:p>
        </w:tc>
      </w:tr>
      <w:tr w:rsidR="009F5F65" w:rsidTr="00B32532">
        <w:tc>
          <w:tcPr>
            <w:tcW w:w="5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F5F65" w:rsidRPr="0070578A" w:rsidRDefault="009F5F65" w:rsidP="00B32532">
            <w:pPr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НАЛОГИ НА ИМУЩЕСТВО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70578A" w:rsidRDefault="009F5F65" w:rsidP="00B32532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182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70578A" w:rsidRDefault="009F5F65" w:rsidP="00B32532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 xml:space="preserve"> 1 06 00000 00 0000 000</w:t>
            </w:r>
          </w:p>
        </w:tc>
        <w:tc>
          <w:tcPr>
            <w:tcW w:w="13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70578A" w:rsidRDefault="009F5F65" w:rsidP="00B32532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5 594,25</w:t>
            </w:r>
          </w:p>
        </w:tc>
      </w:tr>
      <w:tr w:rsidR="009F5F65" w:rsidTr="00B32532">
        <w:tc>
          <w:tcPr>
            <w:tcW w:w="57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F5F65" w:rsidRPr="0070578A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sz w:val="20"/>
                <w:szCs w:val="20"/>
              </w:rPr>
              <w:t>Налог на имущество физических лиц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70578A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sz w:val="20"/>
                <w:szCs w:val="20"/>
              </w:rPr>
              <w:t>182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70578A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sz w:val="20"/>
                <w:szCs w:val="20"/>
              </w:rPr>
              <w:t xml:space="preserve"> 1 06 01000 00 0000 110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70578A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sz w:val="20"/>
                <w:szCs w:val="20"/>
              </w:rPr>
              <w:t>2 613,57</w:t>
            </w:r>
          </w:p>
        </w:tc>
      </w:tr>
      <w:tr w:rsidR="009F5F65" w:rsidTr="00B32532">
        <w:tc>
          <w:tcPr>
            <w:tcW w:w="57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F5F65" w:rsidRPr="0070578A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sz w:val="20"/>
                <w:szCs w:val="20"/>
              </w:rPr>
              <w:t>Налог на имущество физических лиц, взимаемый по ставкам, применяемым к объектам налогообложения, расположенным в границах поселений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70578A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sz w:val="20"/>
                <w:szCs w:val="20"/>
              </w:rPr>
              <w:t>182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70578A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sz w:val="20"/>
                <w:szCs w:val="20"/>
              </w:rPr>
              <w:t xml:space="preserve"> 1 06 01030 10 0000 110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70578A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sz w:val="20"/>
                <w:szCs w:val="20"/>
              </w:rPr>
              <w:t>2 613,57</w:t>
            </w:r>
          </w:p>
        </w:tc>
      </w:tr>
      <w:tr w:rsidR="009F5F65" w:rsidTr="00B32532">
        <w:tc>
          <w:tcPr>
            <w:tcW w:w="57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F5F65" w:rsidRPr="0070578A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sz w:val="20"/>
                <w:szCs w:val="20"/>
              </w:rPr>
              <w:t>Земельный налог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70578A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sz w:val="20"/>
                <w:szCs w:val="20"/>
              </w:rPr>
              <w:t>182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70578A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sz w:val="20"/>
                <w:szCs w:val="20"/>
              </w:rPr>
              <w:t xml:space="preserve"> 1 06 06000 00 0000 110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70578A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sz w:val="20"/>
                <w:szCs w:val="20"/>
              </w:rPr>
              <w:t>2 980,68</w:t>
            </w:r>
          </w:p>
        </w:tc>
      </w:tr>
      <w:tr w:rsidR="009F5F65" w:rsidTr="00B32532">
        <w:tc>
          <w:tcPr>
            <w:tcW w:w="57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F5F65" w:rsidRPr="0070578A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sz w:val="20"/>
                <w:szCs w:val="20"/>
              </w:rPr>
              <w:t>Земельный налог с организаций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70578A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sz w:val="20"/>
                <w:szCs w:val="20"/>
              </w:rPr>
              <w:t>182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70578A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sz w:val="20"/>
                <w:szCs w:val="20"/>
              </w:rPr>
              <w:t xml:space="preserve"> 1 06 06030 00 0000 110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70578A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sz w:val="20"/>
                <w:szCs w:val="20"/>
              </w:rPr>
              <w:t>2 000,68</w:t>
            </w:r>
          </w:p>
        </w:tc>
      </w:tr>
      <w:tr w:rsidR="009F5F65" w:rsidTr="00B32532">
        <w:tc>
          <w:tcPr>
            <w:tcW w:w="57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F5F65" w:rsidRPr="0070578A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sz w:val="20"/>
                <w:szCs w:val="20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70578A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sz w:val="20"/>
                <w:szCs w:val="20"/>
              </w:rPr>
              <w:t>182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70578A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sz w:val="20"/>
                <w:szCs w:val="20"/>
              </w:rPr>
              <w:t xml:space="preserve"> 1 06 06033 10 0000 110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70578A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sz w:val="20"/>
                <w:szCs w:val="20"/>
              </w:rPr>
              <w:t>2 000,68</w:t>
            </w:r>
          </w:p>
        </w:tc>
      </w:tr>
      <w:tr w:rsidR="009F5F65" w:rsidTr="00B32532">
        <w:tc>
          <w:tcPr>
            <w:tcW w:w="57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F5F65" w:rsidRPr="0070578A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sz w:val="20"/>
                <w:szCs w:val="20"/>
              </w:rPr>
              <w:t>Земельный налог с физических лиц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70578A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sz w:val="20"/>
                <w:szCs w:val="20"/>
              </w:rPr>
              <w:t>182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70578A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sz w:val="20"/>
                <w:szCs w:val="20"/>
              </w:rPr>
              <w:t xml:space="preserve"> 1 06 06040 00 0000 110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70578A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sz w:val="20"/>
                <w:szCs w:val="20"/>
              </w:rPr>
              <w:t>980,00</w:t>
            </w:r>
          </w:p>
        </w:tc>
      </w:tr>
      <w:tr w:rsidR="009F5F65" w:rsidTr="00B32532">
        <w:tc>
          <w:tcPr>
            <w:tcW w:w="57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F5F65" w:rsidRPr="0070578A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sz w:val="20"/>
                <w:szCs w:val="20"/>
              </w:rPr>
              <w:t xml:space="preserve">Земельный налог, с физических лиц </w:t>
            </w:r>
            <w:proofErr w:type="gramStart"/>
            <w:r w:rsidRPr="0070578A">
              <w:rPr>
                <w:rFonts w:ascii="Times New Roman" w:hAnsi="Times New Roman" w:cs="Times New Roman"/>
                <w:sz w:val="20"/>
                <w:szCs w:val="20"/>
              </w:rPr>
              <w:t>обладающим</w:t>
            </w:r>
            <w:proofErr w:type="gramEnd"/>
            <w:r w:rsidRPr="0070578A">
              <w:rPr>
                <w:rFonts w:ascii="Times New Roman" w:hAnsi="Times New Roman" w:cs="Times New Roman"/>
                <w:sz w:val="20"/>
                <w:szCs w:val="20"/>
              </w:rPr>
              <w:t xml:space="preserve"> земельным, расположенным в границах поселений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70578A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sz w:val="20"/>
                <w:szCs w:val="20"/>
              </w:rPr>
              <w:t>182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70578A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sz w:val="20"/>
                <w:szCs w:val="20"/>
              </w:rPr>
              <w:t xml:space="preserve"> 1 06 06043 10 0000 110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70578A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sz w:val="20"/>
                <w:szCs w:val="20"/>
              </w:rPr>
              <w:t>980,00</w:t>
            </w:r>
          </w:p>
        </w:tc>
      </w:tr>
      <w:tr w:rsidR="009F5F65" w:rsidTr="00B32532">
        <w:tc>
          <w:tcPr>
            <w:tcW w:w="5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F5F65" w:rsidRPr="0070578A" w:rsidRDefault="009F5F65" w:rsidP="00B32532">
            <w:pPr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Д</w:t>
            </w:r>
            <w:r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оходы от оказания платных услуг и компенсации затрат государства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70578A" w:rsidRDefault="009F5F65" w:rsidP="00B32532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991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70578A" w:rsidRDefault="009F5F65" w:rsidP="00B32532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1 13 00000 00 0000 000</w:t>
            </w:r>
          </w:p>
        </w:tc>
        <w:tc>
          <w:tcPr>
            <w:tcW w:w="13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70578A" w:rsidRDefault="009F5F65" w:rsidP="00B32532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236 000,00</w:t>
            </w:r>
          </w:p>
        </w:tc>
      </w:tr>
      <w:tr w:rsidR="009F5F65" w:rsidTr="00B32532">
        <w:tc>
          <w:tcPr>
            <w:tcW w:w="57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70578A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sz w:val="20"/>
                <w:szCs w:val="20"/>
              </w:rPr>
              <w:t>Доходы от компенсации затрат государства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70578A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70578A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sz w:val="20"/>
                <w:szCs w:val="20"/>
              </w:rPr>
              <w:t>1 13 02000 00 0000 130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70578A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sz w:val="20"/>
                <w:szCs w:val="20"/>
              </w:rPr>
              <w:t xml:space="preserve">236 000,00  </w:t>
            </w:r>
          </w:p>
        </w:tc>
      </w:tr>
      <w:tr w:rsidR="009F5F65" w:rsidTr="00B32532">
        <w:tc>
          <w:tcPr>
            <w:tcW w:w="57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70578A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sz w:val="20"/>
                <w:szCs w:val="20"/>
              </w:rPr>
              <w:t>Прочие доходы от компенсации затрат государства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70578A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70578A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sz w:val="20"/>
                <w:szCs w:val="20"/>
              </w:rPr>
              <w:t>1 13 02990 00 0000 130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70578A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sz w:val="20"/>
                <w:szCs w:val="20"/>
              </w:rPr>
              <w:t xml:space="preserve">236 000,00  </w:t>
            </w:r>
          </w:p>
        </w:tc>
      </w:tr>
      <w:tr w:rsidR="009F5F65" w:rsidTr="00B32532">
        <w:tc>
          <w:tcPr>
            <w:tcW w:w="57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70578A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sz w:val="20"/>
                <w:szCs w:val="20"/>
              </w:rPr>
              <w:t>Прочие доходы от компенсации затрат бюджетов сельских поселений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70578A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70578A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sz w:val="20"/>
                <w:szCs w:val="20"/>
              </w:rPr>
              <w:t>1 13 02995 10 0000 130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70578A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sz w:val="20"/>
                <w:szCs w:val="20"/>
              </w:rPr>
              <w:t xml:space="preserve">236 000,00  </w:t>
            </w:r>
          </w:p>
        </w:tc>
      </w:tr>
      <w:tr w:rsidR="009F5F65" w:rsidTr="00B32532">
        <w:tc>
          <w:tcPr>
            <w:tcW w:w="5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F5F65" w:rsidRPr="0070578A" w:rsidRDefault="009F5F65" w:rsidP="00B32532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БЕЗВОЗМЕЗДНЫЕ ПОСТУПЛЕНИЯ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70578A" w:rsidRDefault="009F5F65" w:rsidP="00B32532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991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70578A" w:rsidRDefault="009F5F65" w:rsidP="00B32532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2 00 00000 00 0000 000</w:t>
            </w:r>
          </w:p>
        </w:tc>
        <w:tc>
          <w:tcPr>
            <w:tcW w:w="13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70578A" w:rsidRDefault="009F5F65" w:rsidP="00B32532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3 876 690,00</w:t>
            </w:r>
          </w:p>
        </w:tc>
      </w:tr>
      <w:tr w:rsidR="009F5F65" w:rsidTr="00B32532">
        <w:tc>
          <w:tcPr>
            <w:tcW w:w="57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F5F65" w:rsidRPr="0070578A" w:rsidRDefault="009F5F65" w:rsidP="00B32532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70578A" w:rsidRDefault="009F5F65" w:rsidP="00B32532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70578A" w:rsidRDefault="009F5F65" w:rsidP="00B32532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2 02 00000 00 0000 000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70578A" w:rsidRDefault="009F5F65" w:rsidP="00B32532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3 876 690,00</w:t>
            </w:r>
          </w:p>
        </w:tc>
      </w:tr>
      <w:tr w:rsidR="009F5F65" w:rsidTr="00B32532">
        <w:tc>
          <w:tcPr>
            <w:tcW w:w="57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F5F65" w:rsidRPr="0070578A" w:rsidRDefault="009F5F65" w:rsidP="00B32532">
            <w:pPr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Дотации бюджетам бюджетной системы Р</w:t>
            </w:r>
            <w:r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Ф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70578A" w:rsidRDefault="009F5F65" w:rsidP="00B32532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991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70578A" w:rsidRDefault="009F5F65" w:rsidP="00B32532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 xml:space="preserve"> 2 02 10000 00 0000 150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70578A" w:rsidRDefault="009F5F65" w:rsidP="00B32532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2 978 700,00</w:t>
            </w:r>
          </w:p>
        </w:tc>
      </w:tr>
      <w:tr w:rsidR="009F5F65" w:rsidTr="00B32532">
        <w:tc>
          <w:tcPr>
            <w:tcW w:w="57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F5F65" w:rsidRPr="0070578A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sz w:val="20"/>
                <w:szCs w:val="20"/>
              </w:rPr>
              <w:t>Дотации на выравнивание бюджетной обеспеченности из бюджетов муниципальных районов, городских округов с внутригородским делением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70578A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70578A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sz w:val="20"/>
                <w:szCs w:val="20"/>
              </w:rPr>
              <w:t>2 02 16001 00 0000 150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70578A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sz w:val="20"/>
                <w:szCs w:val="20"/>
              </w:rPr>
              <w:t>2 978 700,00</w:t>
            </w:r>
          </w:p>
        </w:tc>
      </w:tr>
      <w:tr w:rsidR="009F5F65" w:rsidTr="00B32532">
        <w:tc>
          <w:tcPr>
            <w:tcW w:w="57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F5F65" w:rsidRPr="0070578A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sz w:val="20"/>
                <w:szCs w:val="20"/>
              </w:rPr>
              <w:t>Дотации бюджетам сельских поселений на выравнивание бюджетной обеспеченности из бюджетов муниципальных районов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70578A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70578A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sz w:val="20"/>
                <w:szCs w:val="20"/>
              </w:rPr>
              <w:t>2 02 16001 10 0000 150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70578A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sz w:val="20"/>
                <w:szCs w:val="20"/>
              </w:rPr>
              <w:t>2 978 700,00</w:t>
            </w:r>
          </w:p>
        </w:tc>
      </w:tr>
      <w:tr w:rsidR="009F5F65" w:rsidTr="00B32532">
        <w:tc>
          <w:tcPr>
            <w:tcW w:w="5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F5F65" w:rsidRPr="0070578A" w:rsidRDefault="009F5F65" w:rsidP="00B32532">
            <w:pPr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Субсидии бюджетам субъектов Р</w:t>
            </w:r>
            <w:r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Ф</w:t>
            </w:r>
            <w:r w:rsidRPr="0070578A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 xml:space="preserve"> и муниципальных образований (межбюджетные субсидии)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70578A" w:rsidRDefault="009F5F65" w:rsidP="00B32532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991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70578A" w:rsidRDefault="009F5F65" w:rsidP="00B32532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 xml:space="preserve"> 2 02 20000 00 0000 150</w:t>
            </w:r>
          </w:p>
        </w:tc>
        <w:tc>
          <w:tcPr>
            <w:tcW w:w="13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70578A" w:rsidRDefault="009F5F65" w:rsidP="00B32532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0,00</w:t>
            </w:r>
          </w:p>
        </w:tc>
      </w:tr>
      <w:tr w:rsidR="009F5F65" w:rsidTr="00B32532">
        <w:tc>
          <w:tcPr>
            <w:tcW w:w="57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F5F65" w:rsidRPr="0070578A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sz w:val="20"/>
                <w:szCs w:val="20"/>
              </w:rPr>
              <w:t>Прочие субсидии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70578A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70578A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sz w:val="20"/>
                <w:szCs w:val="20"/>
              </w:rPr>
              <w:t xml:space="preserve"> 2 02 29999 00 0000 150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70578A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9F5F65" w:rsidTr="00B32532">
        <w:tc>
          <w:tcPr>
            <w:tcW w:w="57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F5F65" w:rsidRPr="0070578A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sz w:val="20"/>
                <w:szCs w:val="20"/>
              </w:rPr>
              <w:t>Прочие субсидии бюджетам сельских поселений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70578A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70578A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sz w:val="20"/>
                <w:szCs w:val="20"/>
              </w:rPr>
              <w:t xml:space="preserve"> 2 02 29999 10 0000 150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70578A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9F5F65" w:rsidTr="00B32532">
        <w:tc>
          <w:tcPr>
            <w:tcW w:w="57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F5F65" w:rsidRPr="0070578A" w:rsidRDefault="009F5F65" w:rsidP="00B32532">
            <w:pPr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 xml:space="preserve">Субвенции бюджетам субъектов Российской Федерации и муниципальных образований 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70578A" w:rsidRDefault="009F5F65" w:rsidP="00B32532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991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70578A" w:rsidRDefault="009F5F65" w:rsidP="00B32532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 xml:space="preserve"> 2 02 30000 00 0000 150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70578A" w:rsidRDefault="009F5F65" w:rsidP="00B32532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210 800,00</w:t>
            </w:r>
          </w:p>
        </w:tc>
      </w:tr>
      <w:tr w:rsidR="009F5F65" w:rsidTr="00B32532">
        <w:tc>
          <w:tcPr>
            <w:tcW w:w="57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F5F65" w:rsidRPr="0070578A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sz w:val="20"/>
                <w:szCs w:val="20"/>
              </w:rPr>
              <w:t>Субвенции местным бюджетам на выполнение передаваемых полномочий субъектов Р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оссийской Федерации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70578A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70578A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sz w:val="20"/>
                <w:szCs w:val="20"/>
              </w:rPr>
              <w:t xml:space="preserve"> 2 02 30024 00 0000 150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70578A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sz w:val="20"/>
                <w:szCs w:val="20"/>
              </w:rPr>
              <w:t>700,00</w:t>
            </w:r>
          </w:p>
        </w:tc>
      </w:tr>
      <w:tr w:rsidR="009F5F65" w:rsidTr="00B32532">
        <w:tc>
          <w:tcPr>
            <w:tcW w:w="57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F5F65" w:rsidRPr="0070578A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sz w:val="20"/>
                <w:szCs w:val="20"/>
              </w:rPr>
              <w:t>Субвенции местным бюджетам на выполнение передаваемых полномочий субъектов Р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оссийской Федерации</w:t>
            </w:r>
            <w:r w:rsidRPr="0070578A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70578A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70578A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sz w:val="20"/>
                <w:szCs w:val="20"/>
              </w:rPr>
              <w:t xml:space="preserve"> 2 02 30024 10 0000 150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70578A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sz w:val="20"/>
                <w:szCs w:val="20"/>
              </w:rPr>
              <w:t>700,00</w:t>
            </w:r>
          </w:p>
        </w:tc>
      </w:tr>
      <w:tr w:rsidR="009F5F65" w:rsidTr="00B32532">
        <w:tc>
          <w:tcPr>
            <w:tcW w:w="57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F5F65" w:rsidRPr="0070578A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sz w:val="20"/>
                <w:szCs w:val="20"/>
              </w:rPr>
              <w:t>Субвенции бюджетам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70578A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70578A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sz w:val="20"/>
                <w:szCs w:val="20"/>
              </w:rPr>
              <w:t xml:space="preserve"> 2 02 35118 00 0000 150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70578A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sz w:val="20"/>
                <w:szCs w:val="20"/>
              </w:rPr>
              <w:t>210 100,00</w:t>
            </w:r>
          </w:p>
        </w:tc>
      </w:tr>
      <w:tr w:rsidR="009F5F65" w:rsidTr="00B32532">
        <w:tc>
          <w:tcPr>
            <w:tcW w:w="5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F5F65" w:rsidRPr="0070578A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sz w:val="20"/>
                <w:szCs w:val="20"/>
              </w:rPr>
              <w:t>Субвенции бюджетам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70578A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70578A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sz w:val="20"/>
                <w:szCs w:val="20"/>
              </w:rPr>
              <w:t xml:space="preserve"> 2 02 35118 10 0000 150</w:t>
            </w:r>
          </w:p>
        </w:tc>
        <w:tc>
          <w:tcPr>
            <w:tcW w:w="13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70578A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sz w:val="20"/>
                <w:szCs w:val="20"/>
              </w:rPr>
              <w:t>210 100,00</w:t>
            </w:r>
          </w:p>
        </w:tc>
      </w:tr>
      <w:tr w:rsidR="009F5F65" w:rsidTr="00B32532">
        <w:tc>
          <w:tcPr>
            <w:tcW w:w="57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F5F65" w:rsidRDefault="009F5F65" w:rsidP="00B32532">
            <w:pPr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Иные безвозмездные поступления</w:t>
            </w:r>
          </w:p>
          <w:p w:rsidR="009F5F65" w:rsidRPr="0070578A" w:rsidRDefault="009F5F65" w:rsidP="00B32532">
            <w:pPr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70578A" w:rsidRDefault="009F5F65" w:rsidP="00B32532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lastRenderedPageBreak/>
              <w:t>991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70578A" w:rsidRDefault="009F5F65" w:rsidP="00B32532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 xml:space="preserve"> 2 02 40000 00 0000 150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70578A" w:rsidRDefault="009F5F65" w:rsidP="00B32532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687 190,00</w:t>
            </w:r>
          </w:p>
        </w:tc>
      </w:tr>
      <w:tr w:rsidR="009F5F65" w:rsidRPr="005F31B8" w:rsidTr="00B32532">
        <w:tc>
          <w:tcPr>
            <w:tcW w:w="5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F5F65" w:rsidRPr="005F31B8" w:rsidRDefault="009F5F65" w:rsidP="00B32532">
            <w:pPr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5F31B8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lastRenderedPageBreak/>
              <w:t>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F5F65" w:rsidRPr="005F31B8" w:rsidRDefault="009F5F65" w:rsidP="00B32532">
            <w:pPr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5F31B8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2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5F31B8" w:rsidRDefault="009F5F65" w:rsidP="00B32532">
            <w:pPr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5F31B8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3</w:t>
            </w:r>
          </w:p>
        </w:tc>
        <w:tc>
          <w:tcPr>
            <w:tcW w:w="13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5F31B8" w:rsidRDefault="009F5F65" w:rsidP="00B32532">
            <w:pPr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5F31B8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4</w:t>
            </w:r>
          </w:p>
        </w:tc>
      </w:tr>
      <w:tr w:rsidR="009F5F65" w:rsidTr="00B32532">
        <w:tc>
          <w:tcPr>
            <w:tcW w:w="57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F5F65" w:rsidRPr="0070578A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sz w:val="20"/>
                <w:szCs w:val="20"/>
              </w:rPr>
              <w:t>Прочие межбюджетные трансферты, передаваемые бюджетам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F5F65" w:rsidRPr="0070578A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70578A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sz w:val="20"/>
                <w:szCs w:val="20"/>
              </w:rPr>
              <w:t xml:space="preserve"> 2 02 49999 00 0000 150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70578A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sz w:val="20"/>
                <w:szCs w:val="20"/>
              </w:rPr>
              <w:t>687 190,00</w:t>
            </w:r>
          </w:p>
        </w:tc>
      </w:tr>
      <w:tr w:rsidR="009F5F65" w:rsidTr="00B32532">
        <w:tc>
          <w:tcPr>
            <w:tcW w:w="57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F5F65" w:rsidRPr="0070578A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sz w:val="20"/>
                <w:szCs w:val="20"/>
              </w:rPr>
              <w:t>Прочие межбюджетные тра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70578A">
              <w:rPr>
                <w:rFonts w:ascii="Times New Roman" w:hAnsi="Times New Roman" w:cs="Times New Roman"/>
                <w:sz w:val="20"/>
                <w:szCs w:val="20"/>
              </w:rPr>
              <w:t>сферты, передаваемые бюджетам поселений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F5F65" w:rsidRPr="0070578A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70578A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sz w:val="20"/>
                <w:szCs w:val="20"/>
              </w:rPr>
              <w:t xml:space="preserve"> 2 02 49999 10 0000 150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70578A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sz w:val="20"/>
                <w:szCs w:val="20"/>
              </w:rPr>
              <w:t>687 190,00</w:t>
            </w:r>
          </w:p>
        </w:tc>
      </w:tr>
      <w:tr w:rsidR="009F5F65" w:rsidTr="00B32532">
        <w:tc>
          <w:tcPr>
            <w:tcW w:w="57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F5F65" w:rsidRPr="0070578A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sz w:val="20"/>
                <w:szCs w:val="20"/>
              </w:rPr>
              <w:t>ИТОГО ДОХОДОВ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F5F65" w:rsidRPr="0070578A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70578A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70578A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0578A">
              <w:rPr>
                <w:rFonts w:ascii="Times New Roman" w:hAnsi="Times New Roman" w:cs="Times New Roman"/>
                <w:sz w:val="20"/>
                <w:szCs w:val="20"/>
              </w:rPr>
              <w:t xml:space="preserve">4 577 474,00  </w:t>
            </w:r>
          </w:p>
        </w:tc>
      </w:tr>
    </w:tbl>
    <w:p w:rsidR="009F5F65" w:rsidRDefault="009F5F6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F5F65" w:rsidRDefault="009F5F6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F5F65" w:rsidRDefault="009F5F6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F5F65" w:rsidRDefault="009F5F6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F5F65" w:rsidRDefault="009F5F6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F5F65" w:rsidRDefault="009F5F6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F5F65" w:rsidRDefault="009F5F6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F5F65" w:rsidRDefault="009F5F6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F5F65" w:rsidRDefault="009F5F6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F5F65" w:rsidRDefault="009F5F6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F5F65" w:rsidRDefault="009F5F6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F5F65" w:rsidRDefault="009F5F6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F5F65" w:rsidRDefault="009F5F6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F5F65" w:rsidRDefault="009F5F6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F5F65" w:rsidRDefault="009F5F6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F5F65" w:rsidRDefault="009F5F6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F5F65" w:rsidRDefault="009F5F6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F5F65" w:rsidRDefault="009F5F6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F5F65" w:rsidRDefault="009F5F6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F5F65" w:rsidRDefault="009F5F6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F5F65" w:rsidRDefault="009F5F6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F5F65" w:rsidRDefault="009F5F6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F5F65" w:rsidRDefault="009F5F6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F5F65" w:rsidRDefault="009F5F6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F5F65" w:rsidRDefault="009F5F6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F5F65" w:rsidRDefault="009F5F6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F5F65" w:rsidRDefault="009F5F6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F5F65" w:rsidRDefault="009F5F6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F5F65" w:rsidRDefault="009F5F6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F5F65" w:rsidRDefault="009F5F6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F5F65" w:rsidRDefault="009F5F6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F5F65" w:rsidRDefault="009F5F6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F5F65" w:rsidRDefault="009F5F6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F5F65" w:rsidRDefault="009F5F6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F5F65" w:rsidRDefault="009F5F6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F5F65" w:rsidRDefault="009F5F6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F5F65" w:rsidRDefault="009F5F6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F5F65" w:rsidRDefault="009F5F6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F5F65" w:rsidRDefault="009F5F6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F5F65" w:rsidRDefault="009F5F6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F5F65" w:rsidRDefault="009F5F6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F5F65" w:rsidRDefault="009F5F6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F5F65" w:rsidRDefault="009F5F6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F5F65" w:rsidRDefault="009F5F6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F5F65" w:rsidRDefault="009F5F6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F5F65" w:rsidRDefault="009F5F6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F5F65" w:rsidRDefault="009F5F6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F5F65" w:rsidRDefault="009F5F6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F5F65" w:rsidRDefault="009F5F6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Приложение 2 </w:t>
      </w:r>
    </w:p>
    <w:p w:rsidR="009F5F65" w:rsidRDefault="009F5F6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 решению Думы Маритуйского </w:t>
      </w:r>
    </w:p>
    <w:p w:rsidR="009F5F65" w:rsidRDefault="009F5F6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сельского поселения</w:t>
      </w:r>
    </w:p>
    <w:p w:rsidR="009F5F65" w:rsidRDefault="009F5F6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_________ 2025 № ___-5сд</w:t>
      </w:r>
    </w:p>
    <w:p w:rsidR="009F5F65" w:rsidRDefault="009F5F6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F5F65" w:rsidRPr="001B0277" w:rsidRDefault="009F5F65" w:rsidP="009F5F6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B0277">
        <w:rPr>
          <w:rFonts w:ascii="Times New Roman" w:hAnsi="Times New Roman" w:cs="Times New Roman"/>
          <w:b/>
          <w:sz w:val="28"/>
          <w:szCs w:val="28"/>
        </w:rPr>
        <w:t>Показатели исполнения бюджета по разделам, подразделам классификации расходов бюджета Маритуйского муниципального образования на 2024 год</w:t>
      </w:r>
    </w:p>
    <w:p w:rsidR="009F5F65" w:rsidRDefault="009F5F65" w:rsidP="009F5F6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028"/>
        <w:gridCol w:w="444"/>
        <w:gridCol w:w="567"/>
        <w:gridCol w:w="1382"/>
      </w:tblGrid>
      <w:tr w:rsidR="009F5F65" w:rsidRPr="004A5692" w:rsidTr="00B32532">
        <w:tc>
          <w:tcPr>
            <w:tcW w:w="8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4A5692" w:rsidRDefault="009F5F65" w:rsidP="00B32532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A56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Наименование показателя</w:t>
            </w:r>
          </w:p>
        </w:tc>
        <w:tc>
          <w:tcPr>
            <w:tcW w:w="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4A5692" w:rsidRDefault="009F5F65" w:rsidP="00B32532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A56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РЗ</w:t>
            </w:r>
          </w:p>
        </w:tc>
        <w:tc>
          <w:tcPr>
            <w:tcW w:w="56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F5F65" w:rsidRPr="004A5692" w:rsidRDefault="009F5F65" w:rsidP="00B32532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proofErr w:type="gramStart"/>
            <w:r w:rsidRPr="004A56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</w:t>
            </w:r>
            <w:proofErr w:type="gramEnd"/>
          </w:p>
        </w:tc>
        <w:tc>
          <w:tcPr>
            <w:tcW w:w="138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F5F65" w:rsidRPr="004A5692" w:rsidRDefault="009F5F65" w:rsidP="00B32532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A56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Кассовое исполнение</w:t>
            </w:r>
          </w:p>
        </w:tc>
      </w:tr>
      <w:tr w:rsidR="009F5F65" w:rsidRPr="004A5692" w:rsidTr="00B32532">
        <w:tc>
          <w:tcPr>
            <w:tcW w:w="802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F5F65" w:rsidRPr="004A5692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A5692">
              <w:rPr>
                <w:rFonts w:ascii="Times New Roman" w:hAnsi="Times New Roman" w:cs="Times New Roman"/>
                <w:sz w:val="20"/>
                <w:szCs w:val="20"/>
              </w:rPr>
              <w:t>МО Маритуйское сельское поселение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</w:tcPr>
          <w:p w:rsidR="009F5F65" w:rsidRPr="004A569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A5692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</w:tcPr>
          <w:p w:rsidR="009F5F65" w:rsidRPr="004A569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A5692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138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</w:tcPr>
          <w:p w:rsidR="009F5F65" w:rsidRPr="004A569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A5692">
              <w:rPr>
                <w:rFonts w:ascii="Times New Roman" w:hAnsi="Times New Roman" w:cs="Times New Roman"/>
                <w:sz w:val="20"/>
                <w:szCs w:val="20"/>
              </w:rPr>
              <w:t>4 741 622,20</w:t>
            </w:r>
          </w:p>
        </w:tc>
      </w:tr>
      <w:tr w:rsidR="009F5F65" w:rsidRPr="004A5692" w:rsidTr="00B32532">
        <w:tc>
          <w:tcPr>
            <w:tcW w:w="802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F5F65" w:rsidRPr="004A5692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A5692">
              <w:rPr>
                <w:rFonts w:ascii="Times New Roman" w:hAnsi="Times New Roman" w:cs="Times New Roman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</w:tcPr>
          <w:p w:rsidR="009F5F65" w:rsidRPr="004A569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A569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</w:tcPr>
          <w:p w:rsidR="009F5F65" w:rsidRPr="004A569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A5692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138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</w:tcPr>
          <w:p w:rsidR="009F5F65" w:rsidRPr="004A569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A5692">
              <w:rPr>
                <w:rFonts w:ascii="Times New Roman" w:hAnsi="Times New Roman" w:cs="Times New Roman"/>
                <w:sz w:val="20"/>
                <w:szCs w:val="20"/>
              </w:rPr>
              <w:t>3 702 465,47</w:t>
            </w:r>
          </w:p>
        </w:tc>
      </w:tr>
      <w:tr w:rsidR="009F5F65" w:rsidRPr="004A5692" w:rsidTr="00B32532">
        <w:tc>
          <w:tcPr>
            <w:tcW w:w="802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F5F65" w:rsidRPr="004A5692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A5692">
              <w:rPr>
                <w:rFonts w:ascii="Times New Roman" w:hAnsi="Times New Roman" w:cs="Times New Roman"/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</w:tcPr>
          <w:p w:rsidR="009F5F65" w:rsidRPr="004A569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A569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</w:tcPr>
          <w:p w:rsidR="009F5F65" w:rsidRPr="004A569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A5692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38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</w:tcPr>
          <w:p w:rsidR="009F5F65" w:rsidRPr="004A569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A5692">
              <w:rPr>
                <w:rFonts w:ascii="Times New Roman" w:hAnsi="Times New Roman" w:cs="Times New Roman"/>
                <w:sz w:val="20"/>
                <w:szCs w:val="20"/>
              </w:rPr>
              <w:t>977 676,55</w:t>
            </w:r>
          </w:p>
        </w:tc>
      </w:tr>
      <w:tr w:rsidR="009F5F65" w:rsidRPr="004A5692" w:rsidTr="00B32532">
        <w:tc>
          <w:tcPr>
            <w:tcW w:w="802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F5F65" w:rsidRPr="004A5692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A5692">
              <w:rPr>
                <w:rFonts w:ascii="Times New Roman" w:hAnsi="Times New Roman" w:cs="Times New Roman"/>
                <w:sz w:val="20"/>
                <w:szCs w:val="20"/>
              </w:rPr>
              <w:t>Функционирование Правительства Р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Ф</w:t>
            </w:r>
            <w:r w:rsidRPr="004A5692">
              <w:rPr>
                <w:rFonts w:ascii="Times New Roman" w:hAnsi="Times New Roman" w:cs="Times New Roman"/>
                <w:sz w:val="20"/>
                <w:szCs w:val="20"/>
              </w:rPr>
              <w:t>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44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</w:tcPr>
          <w:p w:rsidR="009F5F65" w:rsidRPr="004A569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A569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</w:tcPr>
          <w:p w:rsidR="009F5F65" w:rsidRPr="004A569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A5692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</w:tcPr>
          <w:p w:rsidR="009F5F65" w:rsidRPr="004A569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A5692">
              <w:rPr>
                <w:rFonts w:ascii="Times New Roman" w:hAnsi="Times New Roman" w:cs="Times New Roman"/>
                <w:sz w:val="20"/>
                <w:szCs w:val="20"/>
              </w:rPr>
              <w:t>2 724 088,92</w:t>
            </w:r>
          </w:p>
        </w:tc>
      </w:tr>
      <w:tr w:rsidR="009F5F65" w:rsidRPr="004A5692" w:rsidTr="00B32532">
        <w:tc>
          <w:tcPr>
            <w:tcW w:w="802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</w:tcPr>
          <w:p w:rsidR="009F5F65" w:rsidRPr="004A5692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A5692">
              <w:rPr>
                <w:rFonts w:ascii="Times New Roman" w:hAnsi="Times New Roman" w:cs="Times New Roman"/>
                <w:sz w:val="20"/>
                <w:szCs w:val="20"/>
              </w:rPr>
              <w:t>Обеспечение проведения выборов и референдумов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</w:tcPr>
          <w:p w:rsidR="009F5F65" w:rsidRPr="004A569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A569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</w:tcPr>
          <w:p w:rsidR="009F5F65" w:rsidRPr="004A569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A5692">
              <w:rPr>
                <w:rFonts w:ascii="Times New Roman" w:hAnsi="Times New Roman" w:cs="Times New Roman"/>
                <w:sz w:val="20"/>
                <w:szCs w:val="20"/>
              </w:rPr>
              <w:t>07</w:t>
            </w:r>
          </w:p>
        </w:tc>
        <w:tc>
          <w:tcPr>
            <w:tcW w:w="138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</w:tcPr>
          <w:p w:rsidR="009F5F65" w:rsidRPr="004A569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A569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9F5F65" w:rsidRPr="004A5692" w:rsidTr="00B32532">
        <w:tc>
          <w:tcPr>
            <w:tcW w:w="802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F5F65" w:rsidRPr="004A5692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A5692">
              <w:rPr>
                <w:rFonts w:ascii="Times New Roman" w:hAnsi="Times New Roman" w:cs="Times New Roman"/>
                <w:sz w:val="20"/>
                <w:szCs w:val="20"/>
              </w:rPr>
              <w:t>Резервные фонды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</w:tcPr>
          <w:p w:rsidR="009F5F65" w:rsidRPr="004A569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A569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</w:tcPr>
          <w:p w:rsidR="009F5F65" w:rsidRPr="004A569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A5692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138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</w:tcPr>
          <w:p w:rsidR="009F5F65" w:rsidRPr="004A569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A569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9F5F65" w:rsidRPr="004A5692" w:rsidTr="00B32532">
        <w:tc>
          <w:tcPr>
            <w:tcW w:w="802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F5F65" w:rsidRPr="004A5692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A5692">
              <w:rPr>
                <w:rFonts w:ascii="Times New Roman" w:hAnsi="Times New Roman" w:cs="Times New Roman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</w:tcPr>
          <w:p w:rsidR="009F5F65" w:rsidRPr="004A569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A569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</w:tcPr>
          <w:p w:rsidR="009F5F65" w:rsidRPr="004A569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A5692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38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</w:tcPr>
          <w:p w:rsidR="009F5F65" w:rsidRPr="004A569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A5692">
              <w:rPr>
                <w:rFonts w:ascii="Times New Roman" w:hAnsi="Times New Roman" w:cs="Times New Roman"/>
                <w:sz w:val="20"/>
                <w:szCs w:val="20"/>
              </w:rPr>
              <w:t>700,00</w:t>
            </w:r>
          </w:p>
        </w:tc>
      </w:tr>
      <w:tr w:rsidR="009F5F65" w:rsidRPr="004A5692" w:rsidTr="00B32532">
        <w:tc>
          <w:tcPr>
            <w:tcW w:w="802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F5F65" w:rsidRPr="004A5692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A5692">
              <w:rPr>
                <w:rFonts w:ascii="Times New Roman" w:hAnsi="Times New Roman" w:cs="Times New Roman"/>
                <w:sz w:val="20"/>
                <w:szCs w:val="20"/>
              </w:rPr>
              <w:t>НАЦИОНАЛЬНАЯ ОБОРОНА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</w:tcPr>
          <w:p w:rsidR="009F5F65" w:rsidRPr="004A569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A5692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</w:tcPr>
          <w:p w:rsidR="009F5F65" w:rsidRPr="004A569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A5692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138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</w:tcPr>
          <w:p w:rsidR="009F5F65" w:rsidRPr="004A569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A5692">
              <w:rPr>
                <w:rFonts w:ascii="Times New Roman" w:hAnsi="Times New Roman" w:cs="Times New Roman"/>
                <w:sz w:val="20"/>
                <w:szCs w:val="20"/>
              </w:rPr>
              <w:t>210 100,00</w:t>
            </w:r>
          </w:p>
        </w:tc>
      </w:tr>
      <w:tr w:rsidR="009F5F65" w:rsidRPr="004A5692" w:rsidTr="00B32532">
        <w:tc>
          <w:tcPr>
            <w:tcW w:w="802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F5F65" w:rsidRPr="004A5692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A5692">
              <w:rPr>
                <w:rFonts w:ascii="Times New Roman" w:hAnsi="Times New Roman" w:cs="Times New Roman"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</w:tcPr>
          <w:p w:rsidR="009F5F65" w:rsidRPr="004A569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A5692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</w:tcPr>
          <w:p w:rsidR="009F5F65" w:rsidRPr="004A569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A569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</w:tcPr>
          <w:p w:rsidR="009F5F65" w:rsidRPr="004A569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A5692">
              <w:rPr>
                <w:rFonts w:ascii="Times New Roman" w:hAnsi="Times New Roman" w:cs="Times New Roman"/>
                <w:sz w:val="20"/>
                <w:szCs w:val="20"/>
              </w:rPr>
              <w:t>210 100,00</w:t>
            </w:r>
          </w:p>
        </w:tc>
      </w:tr>
      <w:tr w:rsidR="009F5F65" w:rsidRPr="004A5692" w:rsidTr="00B32532">
        <w:tc>
          <w:tcPr>
            <w:tcW w:w="802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F5F65" w:rsidRPr="004A5692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A5692">
              <w:rPr>
                <w:rFonts w:ascii="Times New Roman" w:hAnsi="Times New Roman" w:cs="Times New Roman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</w:tcPr>
          <w:p w:rsidR="009F5F65" w:rsidRPr="004A569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A569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</w:tcPr>
          <w:p w:rsidR="009F5F65" w:rsidRPr="004A569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A5692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138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</w:tcPr>
          <w:p w:rsidR="009F5F65" w:rsidRPr="004A569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A5692">
              <w:rPr>
                <w:rFonts w:ascii="Times New Roman" w:hAnsi="Times New Roman" w:cs="Times New Roman"/>
                <w:sz w:val="20"/>
                <w:szCs w:val="20"/>
              </w:rPr>
              <w:t>11 436,00</w:t>
            </w:r>
          </w:p>
        </w:tc>
      </w:tr>
      <w:tr w:rsidR="009F5F65" w:rsidRPr="004A5692" w:rsidTr="00B32532">
        <w:tc>
          <w:tcPr>
            <w:tcW w:w="802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F5F65" w:rsidRPr="004A5692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A5692">
              <w:rPr>
                <w:rFonts w:ascii="Times New Roman" w:hAnsi="Times New Roman" w:cs="Times New Roman"/>
                <w:sz w:val="20"/>
                <w:szCs w:val="20"/>
              </w:rPr>
              <w:t>Обеспечение пожарной безопасности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</w:tcPr>
          <w:p w:rsidR="009F5F65" w:rsidRPr="004A569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A569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</w:tcPr>
          <w:p w:rsidR="009F5F65" w:rsidRPr="004A569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A5692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38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</w:tcPr>
          <w:p w:rsidR="009F5F65" w:rsidRPr="004A569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A5692">
              <w:rPr>
                <w:rFonts w:ascii="Times New Roman" w:hAnsi="Times New Roman" w:cs="Times New Roman"/>
                <w:sz w:val="20"/>
                <w:szCs w:val="20"/>
              </w:rPr>
              <w:t>11 436,00</w:t>
            </w:r>
          </w:p>
        </w:tc>
      </w:tr>
      <w:tr w:rsidR="009F5F65" w:rsidRPr="004A5692" w:rsidTr="00B32532">
        <w:tc>
          <w:tcPr>
            <w:tcW w:w="802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F5F65" w:rsidRPr="004A5692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A5692">
              <w:rPr>
                <w:rFonts w:ascii="Times New Roman" w:hAnsi="Times New Roman" w:cs="Times New Roman"/>
                <w:sz w:val="20"/>
                <w:szCs w:val="20"/>
              </w:rPr>
              <w:t>НАЦИОНАЛЬНАЯ ЭКОНОМИКА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</w:tcPr>
          <w:p w:rsidR="009F5F65" w:rsidRPr="004A569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A5692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</w:tcPr>
          <w:p w:rsidR="009F5F65" w:rsidRPr="004A569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A5692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138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</w:tcPr>
          <w:p w:rsidR="009F5F65" w:rsidRPr="004A569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A569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9F5F65" w:rsidRPr="004A5692" w:rsidTr="00B32532">
        <w:tc>
          <w:tcPr>
            <w:tcW w:w="802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F5F65" w:rsidRPr="004A5692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A5692">
              <w:rPr>
                <w:rFonts w:ascii="Times New Roman" w:hAnsi="Times New Roman" w:cs="Times New Roman"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</w:tcPr>
          <w:p w:rsidR="009F5F65" w:rsidRPr="004A569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A5692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</w:tcPr>
          <w:p w:rsidR="009F5F65" w:rsidRPr="004A569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A5692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38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</w:tcPr>
          <w:p w:rsidR="009F5F65" w:rsidRPr="004A569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A569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9F5F65" w:rsidRPr="004A5692" w:rsidTr="00B32532">
        <w:tc>
          <w:tcPr>
            <w:tcW w:w="802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</w:tcPr>
          <w:p w:rsidR="009F5F65" w:rsidRPr="004A5692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A5692">
              <w:rPr>
                <w:rFonts w:ascii="Times New Roman" w:hAnsi="Times New Roman" w:cs="Times New Roman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</w:tcPr>
          <w:p w:rsidR="009F5F65" w:rsidRPr="004A569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A569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</w:tcPr>
          <w:p w:rsidR="009F5F65" w:rsidRPr="004A569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A5692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</w:tcPr>
          <w:p w:rsidR="009F5F65" w:rsidRPr="004A569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A5692">
              <w:rPr>
                <w:rFonts w:ascii="Times New Roman" w:hAnsi="Times New Roman" w:cs="Times New Roman"/>
                <w:sz w:val="20"/>
                <w:szCs w:val="20"/>
              </w:rPr>
              <w:t>77 700,40</w:t>
            </w:r>
          </w:p>
        </w:tc>
      </w:tr>
      <w:tr w:rsidR="009F5F65" w:rsidRPr="004A5692" w:rsidTr="00B32532">
        <w:tc>
          <w:tcPr>
            <w:tcW w:w="802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</w:tcPr>
          <w:p w:rsidR="009F5F65" w:rsidRPr="004A5692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A5692">
              <w:rPr>
                <w:rFonts w:ascii="Times New Roman" w:hAnsi="Times New Roman" w:cs="Times New Roman"/>
                <w:sz w:val="20"/>
                <w:szCs w:val="20"/>
              </w:rPr>
              <w:t>Коммунальное хозяйство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</w:tcPr>
          <w:p w:rsidR="009F5F65" w:rsidRPr="004A569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A569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</w:tcPr>
          <w:p w:rsidR="009F5F65" w:rsidRPr="004A569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A5692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38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</w:tcPr>
          <w:p w:rsidR="009F5F65" w:rsidRPr="004A569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A5692">
              <w:rPr>
                <w:rFonts w:ascii="Times New Roman" w:hAnsi="Times New Roman" w:cs="Times New Roman"/>
                <w:sz w:val="20"/>
                <w:szCs w:val="20"/>
              </w:rPr>
              <w:t>77 700,40</w:t>
            </w:r>
          </w:p>
        </w:tc>
      </w:tr>
      <w:tr w:rsidR="009F5F65" w:rsidRPr="004A5692" w:rsidTr="00B32532">
        <w:tc>
          <w:tcPr>
            <w:tcW w:w="802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</w:tcPr>
          <w:p w:rsidR="009F5F65" w:rsidRPr="004A5692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A5692">
              <w:rPr>
                <w:rFonts w:ascii="Times New Roman" w:hAnsi="Times New Roman" w:cs="Times New Roman"/>
                <w:sz w:val="20"/>
                <w:szCs w:val="20"/>
              </w:rPr>
              <w:t>Благоустройство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</w:tcPr>
          <w:p w:rsidR="009F5F65" w:rsidRPr="004A569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A569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</w:tcPr>
          <w:p w:rsidR="009F5F65" w:rsidRPr="004A569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A569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38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</w:tcPr>
          <w:p w:rsidR="009F5F65" w:rsidRPr="004A569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A569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9F5F65" w:rsidRPr="004A5692" w:rsidTr="00B32532">
        <w:tc>
          <w:tcPr>
            <w:tcW w:w="802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</w:tcPr>
          <w:p w:rsidR="009F5F65" w:rsidRPr="004A5692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A5692">
              <w:rPr>
                <w:rFonts w:ascii="Times New Roman" w:hAnsi="Times New Roman" w:cs="Times New Roman"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</w:tcPr>
          <w:p w:rsidR="009F5F65" w:rsidRPr="004A569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A5692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</w:tcPr>
          <w:p w:rsidR="009F5F65" w:rsidRPr="004A569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A5692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138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</w:tcPr>
          <w:p w:rsidR="009F5F65" w:rsidRPr="004A569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A569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9F5F65" w:rsidRPr="004A5692" w:rsidTr="00B32532">
        <w:tc>
          <w:tcPr>
            <w:tcW w:w="802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</w:tcPr>
          <w:p w:rsidR="009F5F65" w:rsidRPr="004A5692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A5692">
              <w:rPr>
                <w:rFonts w:ascii="Times New Roman" w:hAnsi="Times New Roman" w:cs="Times New Roman"/>
                <w:sz w:val="20"/>
                <w:szCs w:val="20"/>
              </w:rPr>
              <w:t>Другие вопросы в области культуры, кинематографии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</w:tcPr>
          <w:p w:rsidR="009F5F65" w:rsidRPr="004A569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A5692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</w:tcPr>
          <w:p w:rsidR="009F5F65" w:rsidRPr="004A569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A5692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38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</w:tcPr>
          <w:p w:rsidR="009F5F65" w:rsidRPr="004A569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A569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9F5F65" w:rsidRPr="004A5692" w:rsidTr="00B32532">
        <w:tc>
          <w:tcPr>
            <w:tcW w:w="802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</w:tcPr>
          <w:p w:rsidR="009F5F65" w:rsidRPr="004A5692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A5692">
              <w:rPr>
                <w:rFonts w:ascii="Times New Roman" w:hAnsi="Times New Roman" w:cs="Times New Roman"/>
                <w:sz w:val="20"/>
                <w:szCs w:val="20"/>
              </w:rPr>
              <w:t xml:space="preserve">ОБСЛУЖИВАНИЕ ГОСУДАРСТВЕННОГО (МУНИЦИПАЛЬНОГО) ДОЛГА </w:t>
            </w:r>
          </w:p>
        </w:tc>
        <w:tc>
          <w:tcPr>
            <w:tcW w:w="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</w:tcPr>
          <w:p w:rsidR="009F5F65" w:rsidRPr="004A569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A5692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</w:tcPr>
          <w:p w:rsidR="009F5F65" w:rsidRPr="004A569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A5692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</w:tcPr>
          <w:p w:rsidR="009F5F65" w:rsidRPr="004A569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A569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9F5F65" w:rsidRPr="004A5692" w:rsidTr="00B32532">
        <w:tc>
          <w:tcPr>
            <w:tcW w:w="802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</w:tcPr>
          <w:p w:rsidR="009F5F65" w:rsidRPr="004A5692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A5692">
              <w:rPr>
                <w:rFonts w:ascii="Times New Roman" w:hAnsi="Times New Roman" w:cs="Times New Roman"/>
                <w:sz w:val="20"/>
                <w:szCs w:val="20"/>
              </w:rPr>
              <w:t>Обслуживание государственного (муниципального) внутреннего долга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</w:tcPr>
          <w:p w:rsidR="009F5F65" w:rsidRPr="004A569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A5692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</w:tcPr>
          <w:p w:rsidR="009F5F65" w:rsidRPr="004A569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A569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38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</w:tcPr>
          <w:p w:rsidR="009F5F65" w:rsidRPr="004A569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A569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9F5F65" w:rsidRPr="004A5692" w:rsidTr="00B32532">
        <w:tc>
          <w:tcPr>
            <w:tcW w:w="802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F5F65" w:rsidRPr="004A5692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A5692">
              <w:rPr>
                <w:rFonts w:ascii="Times New Roman" w:hAnsi="Times New Roman" w:cs="Times New Roman"/>
                <w:sz w:val="20"/>
                <w:szCs w:val="20"/>
              </w:rPr>
              <w:t>МЕЖБЮДЖЕТНЫЕ ТРАНСФЕРТЫ ОБЩЕГО ХАРАКТЕРА БЮДЖЕТАМ БЮДЖЕТНОЙ СИСТЕМЫ РФ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</w:tcPr>
          <w:p w:rsidR="009F5F65" w:rsidRPr="004A569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A5692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</w:tcPr>
          <w:p w:rsidR="009F5F65" w:rsidRPr="004A569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A5692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138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bottom"/>
          </w:tcPr>
          <w:p w:rsidR="009F5F65" w:rsidRPr="004A569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A5692">
              <w:rPr>
                <w:rFonts w:ascii="Times New Roman" w:hAnsi="Times New Roman" w:cs="Times New Roman"/>
                <w:sz w:val="20"/>
                <w:szCs w:val="20"/>
              </w:rPr>
              <w:t>739 920,33</w:t>
            </w:r>
          </w:p>
        </w:tc>
      </w:tr>
      <w:tr w:rsidR="009F5F65" w:rsidRPr="004A5692" w:rsidTr="00B32532">
        <w:tc>
          <w:tcPr>
            <w:tcW w:w="802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F5F65" w:rsidRPr="004A5692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A5692">
              <w:rPr>
                <w:rFonts w:ascii="Times New Roman" w:hAnsi="Times New Roman" w:cs="Times New Roman"/>
                <w:sz w:val="20"/>
                <w:szCs w:val="20"/>
              </w:rPr>
              <w:t>Прочие межбюджетные трансферты общего характера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F5F65" w:rsidRPr="004A569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A5692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F5F65" w:rsidRPr="004A569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A569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9F5F65" w:rsidRPr="004A569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4A5692">
              <w:rPr>
                <w:rFonts w:ascii="Times New Roman" w:hAnsi="Times New Roman" w:cs="Times New Roman"/>
                <w:sz w:val="20"/>
                <w:szCs w:val="20"/>
              </w:rPr>
              <w:t>739 920,33</w:t>
            </w:r>
          </w:p>
        </w:tc>
      </w:tr>
      <w:tr w:rsidR="009F5F65" w:rsidRPr="004A5692" w:rsidTr="00B32532">
        <w:tc>
          <w:tcPr>
            <w:tcW w:w="8028" w:type="dxa"/>
          </w:tcPr>
          <w:p w:rsidR="009F5F65" w:rsidRPr="004A5692" w:rsidRDefault="009F5F65" w:rsidP="00B3253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44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bottom"/>
          </w:tcPr>
          <w:p w:rsidR="009F5F65" w:rsidRPr="004A5692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A569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bottom"/>
          </w:tcPr>
          <w:p w:rsidR="009F5F65" w:rsidRPr="004A5692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A5692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9F5F65" w:rsidRPr="004A5692" w:rsidRDefault="009F5F65" w:rsidP="00B32532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A569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4 741 622,20</w:t>
            </w:r>
          </w:p>
        </w:tc>
      </w:tr>
    </w:tbl>
    <w:p w:rsidR="009F5F65" w:rsidRDefault="009F5F6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F5F65" w:rsidRDefault="009F5F6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F5F65" w:rsidRDefault="009F5F6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F5F65" w:rsidRDefault="009F5F6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F5F65" w:rsidRDefault="009F5F6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F5F65" w:rsidRDefault="009F5F6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F5F65" w:rsidRDefault="009F5F6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F5F65" w:rsidRDefault="009F5F6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F5F65" w:rsidRDefault="009F5F6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F5F65" w:rsidRDefault="009F5F6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F5F65" w:rsidRDefault="009F5F6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F5F65" w:rsidRDefault="009F5F6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F5F65" w:rsidRDefault="009F5F6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F5F65" w:rsidRDefault="009F5F6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F5F65" w:rsidRDefault="009F5F6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F5F65" w:rsidRDefault="009F5F6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F5F65" w:rsidRDefault="009F5F6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F5F65" w:rsidRDefault="009F5F6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F5F65" w:rsidRDefault="009F5F6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3 </w:t>
      </w:r>
    </w:p>
    <w:p w:rsidR="009F5F65" w:rsidRDefault="009F5F6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 решению Думы Маритуйского </w:t>
      </w:r>
    </w:p>
    <w:p w:rsidR="009F5F65" w:rsidRDefault="009F5F6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сельского поселения</w:t>
      </w:r>
    </w:p>
    <w:p w:rsidR="009F5F65" w:rsidRDefault="009F5F6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________ 2025 № ___-5сд</w:t>
      </w:r>
    </w:p>
    <w:p w:rsidR="009F5F65" w:rsidRDefault="009F5F6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F5F65" w:rsidRDefault="009F5F65" w:rsidP="009F5F6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A3E60">
        <w:rPr>
          <w:rFonts w:ascii="Times New Roman" w:hAnsi="Times New Roman" w:cs="Times New Roman"/>
          <w:b/>
          <w:sz w:val="28"/>
          <w:szCs w:val="28"/>
        </w:rPr>
        <w:t xml:space="preserve">Ведомственная структура расходов бюджета </w:t>
      </w:r>
    </w:p>
    <w:p w:rsidR="009F5F65" w:rsidRDefault="009F5F65" w:rsidP="009F5F6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A3E60">
        <w:rPr>
          <w:rFonts w:ascii="Times New Roman" w:hAnsi="Times New Roman" w:cs="Times New Roman"/>
          <w:b/>
          <w:sz w:val="28"/>
          <w:szCs w:val="28"/>
        </w:rPr>
        <w:t>Маритуйского муниципального образования на 2024 год</w:t>
      </w:r>
    </w:p>
    <w:p w:rsidR="009F5F65" w:rsidRDefault="009F5F65" w:rsidP="009F5F6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3510"/>
        <w:gridCol w:w="567"/>
        <w:gridCol w:w="1276"/>
        <w:gridCol w:w="567"/>
        <w:gridCol w:w="567"/>
        <w:gridCol w:w="567"/>
        <w:gridCol w:w="1276"/>
        <w:gridCol w:w="1276"/>
        <w:gridCol w:w="815"/>
      </w:tblGrid>
      <w:tr w:rsidR="009F5F65" w:rsidTr="00B32532">
        <w:tc>
          <w:tcPr>
            <w:tcW w:w="3510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nil"/>
            </w:tcBorders>
            <w:shd w:val="clear" w:color="auto" w:fill="auto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Наименование показателя</w:t>
            </w:r>
          </w:p>
        </w:tc>
        <w:tc>
          <w:tcPr>
            <w:tcW w:w="56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Код главы</w:t>
            </w:r>
          </w:p>
        </w:tc>
        <w:tc>
          <w:tcPr>
            <w:tcW w:w="127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ЦСР</w:t>
            </w:r>
          </w:p>
        </w:tc>
        <w:tc>
          <w:tcPr>
            <w:tcW w:w="56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РЗ</w:t>
            </w:r>
          </w:p>
        </w:tc>
        <w:tc>
          <w:tcPr>
            <w:tcW w:w="56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proofErr w:type="gramStart"/>
            <w:r w:rsidRPr="00D245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</w:t>
            </w:r>
            <w:proofErr w:type="gramEnd"/>
          </w:p>
        </w:tc>
        <w:tc>
          <w:tcPr>
            <w:tcW w:w="56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ВР</w:t>
            </w:r>
          </w:p>
        </w:tc>
        <w:tc>
          <w:tcPr>
            <w:tcW w:w="1276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nil"/>
            </w:tcBorders>
            <w:shd w:val="clear" w:color="auto" w:fill="auto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Сумма (рублей)    утверждено</w:t>
            </w:r>
          </w:p>
        </w:tc>
        <w:tc>
          <w:tcPr>
            <w:tcW w:w="1276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bottom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Кассовое исполнение</w:t>
            </w:r>
          </w:p>
        </w:tc>
        <w:tc>
          <w:tcPr>
            <w:tcW w:w="815" w:type="dxa"/>
            <w:tcBorders>
              <w:top w:val="single" w:sz="8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vAlign w:val="bottom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% исполнения</w:t>
            </w:r>
          </w:p>
        </w:tc>
      </w:tr>
      <w:tr w:rsidR="009F5F65" w:rsidTr="00B32532">
        <w:tc>
          <w:tcPr>
            <w:tcW w:w="3510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nil"/>
            </w:tcBorders>
            <w:shd w:val="clear" w:color="auto" w:fill="auto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127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56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56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56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1276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nil"/>
            </w:tcBorders>
            <w:shd w:val="clear" w:color="auto" w:fill="auto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</w:t>
            </w:r>
          </w:p>
        </w:tc>
        <w:tc>
          <w:tcPr>
            <w:tcW w:w="1276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bottom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</w:t>
            </w:r>
          </w:p>
        </w:tc>
        <w:tc>
          <w:tcPr>
            <w:tcW w:w="815" w:type="dxa"/>
            <w:tcBorders>
              <w:top w:val="single" w:sz="8" w:space="0" w:color="auto"/>
              <w:left w:val="nil"/>
              <w:bottom w:val="single" w:sz="8" w:space="0" w:color="000000"/>
              <w:right w:val="single" w:sz="8" w:space="0" w:color="auto"/>
            </w:tcBorders>
            <w:shd w:val="clear" w:color="auto" w:fill="auto"/>
            <w:vAlign w:val="bottom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</w:t>
            </w:r>
          </w:p>
        </w:tc>
      </w:tr>
      <w:tr w:rsidR="009F5F65" w:rsidTr="00B32532">
        <w:tc>
          <w:tcPr>
            <w:tcW w:w="351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F5F65" w:rsidRPr="00D24562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МО Маритуйское сельское поселение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0000000000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5 539 171,97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4 741 622,20</w:t>
            </w:r>
          </w:p>
        </w:tc>
        <w:tc>
          <w:tcPr>
            <w:tcW w:w="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85,60</w:t>
            </w:r>
          </w:p>
        </w:tc>
      </w:tr>
      <w:tr w:rsidR="009F5F65" w:rsidTr="00B32532">
        <w:tc>
          <w:tcPr>
            <w:tcW w:w="351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F5F65" w:rsidRPr="00D24562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 xml:space="preserve">Муниципальная программа "Совершенствование механизмов управления Маритуйского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МО</w:t>
            </w: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 xml:space="preserve"> на 2021-2025 годы"</w:t>
            </w:r>
          </w:p>
        </w:tc>
        <w:tc>
          <w:tcPr>
            <w:tcW w:w="567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7100000000</w:t>
            </w:r>
          </w:p>
        </w:tc>
        <w:tc>
          <w:tcPr>
            <w:tcW w:w="567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3 766 600,59</w:t>
            </w:r>
          </w:p>
        </w:tc>
        <w:tc>
          <w:tcPr>
            <w:tcW w:w="1276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3 701 765,47</w:t>
            </w:r>
          </w:p>
        </w:tc>
        <w:tc>
          <w:tcPr>
            <w:tcW w:w="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98,28</w:t>
            </w:r>
          </w:p>
        </w:tc>
      </w:tr>
      <w:tr w:rsidR="009F5F65" w:rsidTr="00B32532">
        <w:tc>
          <w:tcPr>
            <w:tcW w:w="351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F5F65" w:rsidRPr="00D24562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Подпрограмма "Реализация полномочий по решению вопросов местного значения администрацией Маритуйского сельского поселения"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7110000000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3 766 600,59</w:t>
            </w:r>
          </w:p>
        </w:tc>
        <w:tc>
          <w:tcPr>
            <w:tcW w:w="1276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3 701 765,47</w:t>
            </w:r>
          </w:p>
        </w:tc>
        <w:tc>
          <w:tcPr>
            <w:tcW w:w="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98,28</w:t>
            </w:r>
          </w:p>
        </w:tc>
      </w:tr>
      <w:tr w:rsidR="009F5F65" w:rsidTr="00B32532">
        <w:tc>
          <w:tcPr>
            <w:tcW w:w="351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F5F65" w:rsidRPr="00D24562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Основное мероприятие "Осуществление функций администрации"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7113100000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3 766 600,59</w:t>
            </w:r>
          </w:p>
        </w:tc>
        <w:tc>
          <w:tcPr>
            <w:tcW w:w="1276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3 701 765,47</w:t>
            </w:r>
          </w:p>
        </w:tc>
        <w:tc>
          <w:tcPr>
            <w:tcW w:w="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98,28</w:t>
            </w:r>
          </w:p>
        </w:tc>
      </w:tr>
      <w:tr w:rsidR="009F5F65" w:rsidTr="00B32532">
        <w:tc>
          <w:tcPr>
            <w:tcW w:w="351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F5F65" w:rsidRPr="00D24562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7113100000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3 766 600,59</w:t>
            </w:r>
          </w:p>
        </w:tc>
        <w:tc>
          <w:tcPr>
            <w:tcW w:w="1276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3 701 765,47</w:t>
            </w:r>
          </w:p>
        </w:tc>
        <w:tc>
          <w:tcPr>
            <w:tcW w:w="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98,28</w:t>
            </w:r>
          </w:p>
        </w:tc>
      </w:tr>
      <w:tr w:rsidR="009F5F65" w:rsidTr="00B32532">
        <w:tc>
          <w:tcPr>
            <w:tcW w:w="351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F5F65" w:rsidRPr="00D24562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 xml:space="preserve">Функционирование высшего должностного лица субъекта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РФ</w:t>
            </w: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 xml:space="preserve"> и муниципального образования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7113100000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1 039 163,06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977676,55</w:t>
            </w:r>
          </w:p>
        </w:tc>
        <w:tc>
          <w:tcPr>
            <w:tcW w:w="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94,08</w:t>
            </w:r>
          </w:p>
        </w:tc>
      </w:tr>
      <w:tr w:rsidR="009F5F65" w:rsidTr="00B32532">
        <w:tc>
          <w:tcPr>
            <w:tcW w:w="351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F5F65" w:rsidRPr="00D24562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7113100000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1 039 163,06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977676,55</w:t>
            </w:r>
          </w:p>
        </w:tc>
        <w:tc>
          <w:tcPr>
            <w:tcW w:w="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94,08</w:t>
            </w:r>
          </w:p>
        </w:tc>
      </w:tr>
      <w:tr w:rsidR="009F5F65" w:rsidTr="00B32532">
        <w:tc>
          <w:tcPr>
            <w:tcW w:w="351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F5F65" w:rsidRPr="00D24562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7113100000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1 039 163,06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977676,55</w:t>
            </w:r>
          </w:p>
        </w:tc>
        <w:tc>
          <w:tcPr>
            <w:tcW w:w="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94,08</w:t>
            </w:r>
          </w:p>
        </w:tc>
      </w:tr>
      <w:tr w:rsidR="009F5F65" w:rsidTr="00B32532">
        <w:tc>
          <w:tcPr>
            <w:tcW w:w="351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F5F65" w:rsidRPr="00D24562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Функционирование Правительства Р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Ф</w:t>
            </w: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, высших исполнительных органов государственной власти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РФ</w:t>
            </w: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, местных администраций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7113100000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2 727 437,53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2 724 088,92</w:t>
            </w:r>
          </w:p>
        </w:tc>
        <w:tc>
          <w:tcPr>
            <w:tcW w:w="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99,88</w:t>
            </w:r>
          </w:p>
        </w:tc>
      </w:tr>
      <w:tr w:rsidR="009F5F65" w:rsidTr="00B32532">
        <w:tc>
          <w:tcPr>
            <w:tcW w:w="351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F5F65" w:rsidRPr="00D24562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7113100000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2 356 710,53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2 356 108,09</w:t>
            </w:r>
          </w:p>
        </w:tc>
        <w:tc>
          <w:tcPr>
            <w:tcW w:w="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99,97</w:t>
            </w:r>
          </w:p>
        </w:tc>
      </w:tr>
      <w:tr w:rsidR="009F5F65" w:rsidTr="00B32532">
        <w:tc>
          <w:tcPr>
            <w:tcW w:w="351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F5F65" w:rsidRPr="00D24562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7113100000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2 356 710,53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2356108,09</w:t>
            </w:r>
          </w:p>
        </w:tc>
        <w:tc>
          <w:tcPr>
            <w:tcW w:w="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99,97</w:t>
            </w:r>
          </w:p>
        </w:tc>
      </w:tr>
      <w:tr w:rsidR="009F5F65" w:rsidTr="00B32532">
        <w:tc>
          <w:tcPr>
            <w:tcW w:w="351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F5F65" w:rsidRPr="00D24562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7113100000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369 927,00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367 780,83</w:t>
            </w:r>
          </w:p>
        </w:tc>
        <w:tc>
          <w:tcPr>
            <w:tcW w:w="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99,42</w:t>
            </w:r>
          </w:p>
        </w:tc>
      </w:tr>
      <w:tr w:rsidR="009F5F65" w:rsidTr="00B32532">
        <w:tc>
          <w:tcPr>
            <w:tcW w:w="351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F5F65" w:rsidRPr="00D24562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7113100000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369 927,00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367780,83</w:t>
            </w:r>
          </w:p>
        </w:tc>
        <w:tc>
          <w:tcPr>
            <w:tcW w:w="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99,42</w:t>
            </w:r>
          </w:p>
        </w:tc>
      </w:tr>
      <w:tr w:rsidR="009F5F65" w:rsidTr="00B32532">
        <w:tc>
          <w:tcPr>
            <w:tcW w:w="351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F5F65" w:rsidRPr="008A67D0" w:rsidRDefault="009F5F65" w:rsidP="00B3253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A67D0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8A67D0" w:rsidRDefault="009F5F65" w:rsidP="00B3253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A67D0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8A67D0" w:rsidRDefault="009F5F65" w:rsidP="00B3253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A67D0"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8A67D0" w:rsidRDefault="009F5F65" w:rsidP="00B3253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A67D0">
              <w:rPr>
                <w:rFonts w:ascii="Times New Roman" w:hAnsi="Times New Roman" w:cs="Times New Roman"/>
                <w:b/>
                <w:sz w:val="20"/>
                <w:szCs w:val="20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8A67D0" w:rsidRDefault="009F5F65" w:rsidP="00B3253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A67D0">
              <w:rPr>
                <w:rFonts w:ascii="Times New Roman" w:hAnsi="Times New Roman" w:cs="Times New Roman"/>
                <w:b/>
                <w:sz w:val="20"/>
                <w:szCs w:val="20"/>
              </w:rP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5F65" w:rsidRPr="008A67D0" w:rsidRDefault="009F5F65" w:rsidP="00B3253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A67D0">
              <w:rPr>
                <w:rFonts w:ascii="Times New Roman" w:hAnsi="Times New Roman" w:cs="Times New Roman"/>
                <w:b/>
                <w:sz w:val="20"/>
                <w:szCs w:val="20"/>
              </w:rPr>
              <w:t>6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8A67D0" w:rsidRDefault="009F5F65" w:rsidP="00B3253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A67D0">
              <w:rPr>
                <w:rFonts w:ascii="Times New Roman" w:hAnsi="Times New Roman" w:cs="Times New Roman"/>
                <w:b/>
                <w:sz w:val="20"/>
                <w:szCs w:val="20"/>
              </w:rPr>
              <w:t>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8A67D0" w:rsidRDefault="009F5F65" w:rsidP="00B3253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A67D0">
              <w:rPr>
                <w:rFonts w:ascii="Times New Roman" w:hAnsi="Times New Roman" w:cs="Times New Roman"/>
                <w:b/>
                <w:sz w:val="20"/>
                <w:szCs w:val="20"/>
              </w:rPr>
              <w:t>8</w:t>
            </w:r>
          </w:p>
        </w:tc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8A67D0" w:rsidRDefault="009F5F65" w:rsidP="00B3253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A67D0">
              <w:rPr>
                <w:rFonts w:ascii="Times New Roman" w:hAnsi="Times New Roman" w:cs="Times New Roman"/>
                <w:b/>
                <w:sz w:val="20"/>
                <w:szCs w:val="20"/>
              </w:rPr>
              <w:t>9</w:t>
            </w:r>
          </w:p>
        </w:tc>
      </w:tr>
      <w:tr w:rsidR="009F5F65" w:rsidTr="00B32532">
        <w:tc>
          <w:tcPr>
            <w:tcW w:w="351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F5F65" w:rsidRPr="00D24562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7113100000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800,00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200,00</w:t>
            </w:r>
          </w:p>
        </w:tc>
        <w:tc>
          <w:tcPr>
            <w:tcW w:w="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25,00</w:t>
            </w:r>
          </w:p>
        </w:tc>
      </w:tr>
      <w:tr w:rsidR="009F5F65" w:rsidTr="00B32532">
        <w:tc>
          <w:tcPr>
            <w:tcW w:w="351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F5F65" w:rsidRPr="00D24562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7113100000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850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800,00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200,00</w:t>
            </w:r>
          </w:p>
        </w:tc>
        <w:tc>
          <w:tcPr>
            <w:tcW w:w="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25,00</w:t>
            </w:r>
          </w:p>
        </w:tc>
      </w:tr>
      <w:tr w:rsidR="009F5F65" w:rsidTr="00B32532">
        <w:tc>
          <w:tcPr>
            <w:tcW w:w="351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F5F65" w:rsidRPr="00D24562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 xml:space="preserve">Муниципальная программа "Обеспечение  пожарной безопасности на территории Маритуйского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СП</w:t>
            </w: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 xml:space="preserve"> на 2021-2025 годы"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7200000000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340 458,00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11 436,00</w:t>
            </w:r>
          </w:p>
        </w:tc>
        <w:tc>
          <w:tcPr>
            <w:tcW w:w="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3,36</w:t>
            </w:r>
          </w:p>
        </w:tc>
      </w:tr>
      <w:tr w:rsidR="009F5F65" w:rsidTr="00B32532">
        <w:tc>
          <w:tcPr>
            <w:tcW w:w="351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F5F65" w:rsidRPr="00D24562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 xml:space="preserve">Подпрограмма "Организация пожарной безопасности на территории Маритуйского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СП</w:t>
            </w: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"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7210000000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340 458,00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11 436,00</w:t>
            </w:r>
          </w:p>
        </w:tc>
        <w:tc>
          <w:tcPr>
            <w:tcW w:w="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3,36</w:t>
            </w:r>
          </w:p>
        </w:tc>
      </w:tr>
      <w:tr w:rsidR="009F5F65" w:rsidTr="00B32532">
        <w:tc>
          <w:tcPr>
            <w:tcW w:w="351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F5F65" w:rsidRPr="00D24562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Основное мероприятие "Приобретение пожарного инвентаря"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7213300000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340 458,00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11 436,00</w:t>
            </w:r>
          </w:p>
        </w:tc>
        <w:tc>
          <w:tcPr>
            <w:tcW w:w="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3,36</w:t>
            </w:r>
          </w:p>
        </w:tc>
      </w:tr>
      <w:tr w:rsidR="009F5F65" w:rsidTr="00B32532">
        <w:tc>
          <w:tcPr>
            <w:tcW w:w="351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F5F65" w:rsidRPr="00D24562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 xml:space="preserve">НАЦИОНАЛЬНАЯ </w:t>
            </w:r>
            <w:proofErr w:type="gramStart"/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БЕЗОПАС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НОСТЬ</w:t>
            </w:r>
            <w:proofErr w:type="gramEnd"/>
            <w:r w:rsidRPr="00D24562">
              <w:rPr>
                <w:rFonts w:ascii="Times New Roman" w:hAnsi="Times New Roman" w:cs="Times New Roman"/>
                <w:sz w:val="20"/>
                <w:szCs w:val="20"/>
              </w:rPr>
              <w:t xml:space="preserve"> И ПРАВООХРАНИТЕЛЬ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НАЯ ДЕЯТЕЛЬНОСТЬ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7213300000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34 308,00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11 436,00</w:t>
            </w:r>
          </w:p>
        </w:tc>
        <w:tc>
          <w:tcPr>
            <w:tcW w:w="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33,33</w:t>
            </w:r>
          </w:p>
        </w:tc>
      </w:tr>
      <w:tr w:rsidR="009F5F65" w:rsidTr="00B32532">
        <w:tc>
          <w:tcPr>
            <w:tcW w:w="351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F5F65" w:rsidRPr="00D24562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7213300000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34 308,00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11 436,00</w:t>
            </w:r>
          </w:p>
        </w:tc>
        <w:tc>
          <w:tcPr>
            <w:tcW w:w="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33,33</w:t>
            </w:r>
          </w:p>
        </w:tc>
      </w:tr>
      <w:tr w:rsidR="009F5F65" w:rsidTr="00B32532">
        <w:tc>
          <w:tcPr>
            <w:tcW w:w="351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F5F65" w:rsidRPr="00D24562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7213300000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34 308,00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11 436,00</w:t>
            </w:r>
          </w:p>
        </w:tc>
        <w:tc>
          <w:tcPr>
            <w:tcW w:w="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33,33</w:t>
            </w:r>
          </w:p>
        </w:tc>
      </w:tr>
      <w:tr w:rsidR="009F5F65" w:rsidTr="00B32532">
        <w:tc>
          <w:tcPr>
            <w:tcW w:w="351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F5F65" w:rsidRPr="00D24562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7213300000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34 308,00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11436,00</w:t>
            </w:r>
          </w:p>
        </w:tc>
        <w:tc>
          <w:tcPr>
            <w:tcW w:w="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33,33</w:t>
            </w:r>
          </w:p>
        </w:tc>
      </w:tr>
      <w:tr w:rsidR="009F5F65" w:rsidTr="00B32532">
        <w:tc>
          <w:tcPr>
            <w:tcW w:w="351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F5F65" w:rsidRPr="00D24562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Мероприятие "Приобретение средст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 xml:space="preserve"> пожарной безопасности для Маритуйского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МО</w:t>
            </w: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"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72133S2370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306 150,00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9F5F65" w:rsidTr="00B32532">
        <w:tc>
          <w:tcPr>
            <w:tcW w:w="351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F5F65" w:rsidRPr="00D24562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 xml:space="preserve">НАЦИОНАЛЬНАЯ </w:t>
            </w:r>
            <w:proofErr w:type="gramStart"/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БЕЗОПАС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-НОСТЬ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 xml:space="preserve"> И ПРАВООХРАНИТЕЛЬ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НАЯ ДЕЯТЕЛЬНОСТЬ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72133S2370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306 150,00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9F5F65" w:rsidTr="00B32532">
        <w:tc>
          <w:tcPr>
            <w:tcW w:w="351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F5F65" w:rsidRPr="00D24562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72133S2370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306 150,00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9F5F65" w:rsidTr="00B32532">
        <w:tc>
          <w:tcPr>
            <w:tcW w:w="351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F5F65" w:rsidRPr="00D24562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72133S2370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306 150,00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9F5F65" w:rsidTr="00B32532">
        <w:tc>
          <w:tcPr>
            <w:tcW w:w="351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F5F65" w:rsidRPr="00D24562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72133S2370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306 150,00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306150,00</w:t>
            </w:r>
          </w:p>
        </w:tc>
        <w:tc>
          <w:tcPr>
            <w:tcW w:w="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</w:tr>
      <w:tr w:rsidR="009F5F65" w:rsidTr="00B32532">
        <w:tc>
          <w:tcPr>
            <w:tcW w:w="351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F5F65" w:rsidRPr="00D24562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 xml:space="preserve">Муниципальная программа "Развитие дорожного хозяйства в Маритуйском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МО</w:t>
            </w: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" на 2021-2025 годы.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7300000000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370 729,23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9F5F65" w:rsidTr="00B32532">
        <w:tc>
          <w:tcPr>
            <w:tcW w:w="351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F5F65" w:rsidRPr="00D24562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 xml:space="preserve">Подпрограмма "Развитие </w:t>
            </w:r>
            <w:proofErr w:type="gramStart"/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автомобиль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proofErr w:type="spellStart"/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ных</w:t>
            </w:r>
            <w:proofErr w:type="spellEnd"/>
            <w:proofErr w:type="gramEnd"/>
            <w:r w:rsidRPr="00D24562">
              <w:rPr>
                <w:rFonts w:ascii="Times New Roman" w:hAnsi="Times New Roman" w:cs="Times New Roman"/>
                <w:sz w:val="20"/>
                <w:szCs w:val="20"/>
              </w:rPr>
              <w:t xml:space="preserve"> дорог общего пользования местного значения, ремонт дворовых территорий  и проездов к дворовым территориям Маритуйского 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МО</w:t>
            </w: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, находящихся в ведении муниципального образования"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7310000000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370 729,23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9F5F65" w:rsidTr="00B32532">
        <w:tc>
          <w:tcPr>
            <w:tcW w:w="351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F5F65" w:rsidRPr="00D24562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Основное мероприятие "Дорожная деятельность в отношении дворовых территорий"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7313400000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370 729,23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9F5F65" w:rsidTr="00B32532">
        <w:tc>
          <w:tcPr>
            <w:tcW w:w="351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F5F65" w:rsidRPr="00D24562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НАЦИОНАЛЬНАЯ ЭКОНОМИКА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7313400000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370 729,23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9F5F65" w:rsidTr="00B32532">
        <w:tc>
          <w:tcPr>
            <w:tcW w:w="351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F5F65" w:rsidRPr="00D24562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7313400000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370 729,23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9F5F65" w:rsidTr="00B32532">
        <w:tc>
          <w:tcPr>
            <w:tcW w:w="351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F5F65" w:rsidRPr="00D24562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7313400000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370 729,23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9F5F65" w:rsidTr="00B32532">
        <w:tc>
          <w:tcPr>
            <w:tcW w:w="351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F5F65" w:rsidRPr="008A67D0" w:rsidRDefault="009F5F65" w:rsidP="00B3253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A67D0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8A67D0" w:rsidRDefault="009F5F65" w:rsidP="00B3253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A67D0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8A67D0" w:rsidRDefault="009F5F65" w:rsidP="00B3253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A67D0"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8A67D0" w:rsidRDefault="009F5F65" w:rsidP="00B3253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A67D0">
              <w:rPr>
                <w:rFonts w:ascii="Times New Roman" w:hAnsi="Times New Roman" w:cs="Times New Roman"/>
                <w:b/>
                <w:sz w:val="20"/>
                <w:szCs w:val="20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8A67D0" w:rsidRDefault="009F5F65" w:rsidP="00B3253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A67D0">
              <w:rPr>
                <w:rFonts w:ascii="Times New Roman" w:hAnsi="Times New Roman" w:cs="Times New Roman"/>
                <w:b/>
                <w:sz w:val="20"/>
                <w:szCs w:val="20"/>
              </w:rP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5F65" w:rsidRPr="008A67D0" w:rsidRDefault="009F5F65" w:rsidP="00B3253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A67D0">
              <w:rPr>
                <w:rFonts w:ascii="Times New Roman" w:hAnsi="Times New Roman" w:cs="Times New Roman"/>
                <w:b/>
                <w:sz w:val="20"/>
                <w:szCs w:val="20"/>
              </w:rPr>
              <w:t>6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</w:tcPr>
          <w:p w:rsidR="009F5F65" w:rsidRPr="008A67D0" w:rsidRDefault="009F5F65" w:rsidP="00B3253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A67D0">
              <w:rPr>
                <w:rFonts w:ascii="Times New Roman" w:hAnsi="Times New Roman" w:cs="Times New Roman"/>
                <w:b/>
                <w:sz w:val="20"/>
                <w:szCs w:val="20"/>
              </w:rPr>
              <w:t>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F5F65" w:rsidRPr="008A67D0" w:rsidRDefault="009F5F65" w:rsidP="00B3253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A67D0">
              <w:rPr>
                <w:rFonts w:ascii="Times New Roman" w:hAnsi="Times New Roman" w:cs="Times New Roman"/>
                <w:b/>
                <w:sz w:val="20"/>
                <w:szCs w:val="20"/>
              </w:rPr>
              <w:t>8</w:t>
            </w:r>
          </w:p>
        </w:tc>
        <w:tc>
          <w:tcPr>
            <w:tcW w:w="8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F5F65" w:rsidRPr="008A67D0" w:rsidRDefault="009F5F65" w:rsidP="00B3253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A67D0">
              <w:rPr>
                <w:rFonts w:ascii="Times New Roman" w:hAnsi="Times New Roman" w:cs="Times New Roman"/>
                <w:b/>
                <w:sz w:val="20"/>
                <w:szCs w:val="20"/>
              </w:rPr>
              <w:t>9</w:t>
            </w:r>
          </w:p>
        </w:tc>
      </w:tr>
      <w:tr w:rsidR="009F5F65" w:rsidTr="00B32532">
        <w:tc>
          <w:tcPr>
            <w:tcW w:w="351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F5F65" w:rsidRPr="00D24562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7313400000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370 729,23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9F5F65" w:rsidTr="00B32532">
        <w:tc>
          <w:tcPr>
            <w:tcW w:w="351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F5F65" w:rsidRPr="00D24562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Муниципальная программа "</w:t>
            </w:r>
            <w:proofErr w:type="spellStart"/>
            <w:proofErr w:type="gramStart"/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Бла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гоустройство</w:t>
            </w:r>
            <w:proofErr w:type="spellEnd"/>
            <w:proofErr w:type="gramEnd"/>
            <w:r w:rsidRPr="00D24562">
              <w:rPr>
                <w:rFonts w:ascii="Times New Roman" w:hAnsi="Times New Roman" w:cs="Times New Roman"/>
                <w:sz w:val="20"/>
                <w:szCs w:val="20"/>
              </w:rPr>
              <w:t xml:space="preserve"> территории  </w:t>
            </w:r>
            <w:proofErr w:type="spellStart"/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Маритуйс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 xml:space="preserve">кого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СП</w:t>
            </w: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" на 2021-2025  годы.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7400000000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24562">
              <w:rPr>
                <w:rFonts w:ascii="Times New Roman" w:hAnsi="Times New Roman" w:cs="Times New Roman"/>
                <w:sz w:val="16"/>
                <w:szCs w:val="16"/>
              </w:rPr>
              <w:t>#ДЕЛ/0!</w:t>
            </w:r>
          </w:p>
        </w:tc>
      </w:tr>
      <w:tr w:rsidR="009F5F65" w:rsidTr="00B32532">
        <w:tc>
          <w:tcPr>
            <w:tcW w:w="351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F5F65" w:rsidRPr="00D24562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 xml:space="preserve">Подпрограмма "Повышение комфортности условий проживания граждан Маритуйского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МО</w:t>
            </w: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"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7420000000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24562">
              <w:rPr>
                <w:rFonts w:ascii="Times New Roman" w:hAnsi="Times New Roman" w:cs="Times New Roman"/>
                <w:sz w:val="16"/>
                <w:szCs w:val="16"/>
              </w:rPr>
              <w:t>#ДЕЛ/0!</w:t>
            </w:r>
          </w:p>
        </w:tc>
      </w:tr>
      <w:tr w:rsidR="009F5F65" w:rsidTr="00B32532">
        <w:tc>
          <w:tcPr>
            <w:tcW w:w="351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F5F65" w:rsidRPr="00D24562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 xml:space="preserve">Основное мероприятие "Организация </w:t>
            </w:r>
            <w:proofErr w:type="gramStart"/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комфортный</w:t>
            </w:r>
            <w:proofErr w:type="gramEnd"/>
            <w:r w:rsidRPr="00D24562">
              <w:rPr>
                <w:rFonts w:ascii="Times New Roman" w:hAnsi="Times New Roman" w:cs="Times New Roman"/>
                <w:sz w:val="20"/>
                <w:szCs w:val="20"/>
              </w:rPr>
              <w:t xml:space="preserve"> условий для проживания граждан Маритуйского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МО</w:t>
            </w: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"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7423600000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24562">
              <w:rPr>
                <w:rFonts w:ascii="Times New Roman" w:hAnsi="Times New Roman" w:cs="Times New Roman"/>
                <w:sz w:val="16"/>
                <w:szCs w:val="16"/>
              </w:rPr>
              <w:t>#ДЕЛ/0!</w:t>
            </w:r>
          </w:p>
        </w:tc>
      </w:tr>
      <w:tr w:rsidR="009F5F65" w:rsidTr="00B32532">
        <w:tc>
          <w:tcPr>
            <w:tcW w:w="351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F5F65" w:rsidRPr="00D24562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илищно-коммунальное хозяйство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7423600000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24562">
              <w:rPr>
                <w:rFonts w:ascii="Times New Roman" w:hAnsi="Times New Roman" w:cs="Times New Roman"/>
                <w:sz w:val="16"/>
                <w:szCs w:val="16"/>
              </w:rPr>
              <w:t>#ДЕЛ/0!</w:t>
            </w:r>
          </w:p>
        </w:tc>
      </w:tr>
      <w:tr w:rsidR="009F5F65" w:rsidTr="00B32532">
        <w:tc>
          <w:tcPr>
            <w:tcW w:w="351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F5F65" w:rsidRPr="00D24562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Благоустройство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7423600000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24562">
              <w:rPr>
                <w:rFonts w:ascii="Times New Roman" w:hAnsi="Times New Roman" w:cs="Times New Roman"/>
                <w:sz w:val="16"/>
                <w:szCs w:val="16"/>
              </w:rPr>
              <w:t>#ДЕЛ/0!</w:t>
            </w:r>
          </w:p>
        </w:tc>
      </w:tr>
      <w:tr w:rsidR="009F5F65" w:rsidTr="00B32532">
        <w:tc>
          <w:tcPr>
            <w:tcW w:w="351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F5F65" w:rsidRPr="00D24562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7423600000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24562">
              <w:rPr>
                <w:rFonts w:ascii="Times New Roman" w:hAnsi="Times New Roman" w:cs="Times New Roman"/>
                <w:sz w:val="16"/>
                <w:szCs w:val="16"/>
              </w:rPr>
              <w:t>#ДЕЛ/0!</w:t>
            </w:r>
          </w:p>
        </w:tc>
      </w:tr>
      <w:tr w:rsidR="009F5F65" w:rsidTr="00B32532">
        <w:tc>
          <w:tcPr>
            <w:tcW w:w="351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F5F65" w:rsidRPr="00D24562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7423600000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24562">
              <w:rPr>
                <w:rFonts w:ascii="Times New Roman" w:hAnsi="Times New Roman" w:cs="Times New Roman"/>
                <w:sz w:val="16"/>
                <w:szCs w:val="16"/>
              </w:rPr>
              <w:t>#ДЕЛ/0!</w:t>
            </w:r>
          </w:p>
        </w:tc>
      </w:tr>
      <w:tr w:rsidR="009F5F65" w:rsidTr="00B32532">
        <w:tc>
          <w:tcPr>
            <w:tcW w:w="351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F5F65" w:rsidRPr="00D24562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Непрограммные расходы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7800000000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1 061 384,15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1 028 420,73</w:t>
            </w:r>
          </w:p>
        </w:tc>
        <w:tc>
          <w:tcPr>
            <w:tcW w:w="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96,89</w:t>
            </w:r>
          </w:p>
        </w:tc>
      </w:tr>
      <w:tr w:rsidR="009F5F65" w:rsidTr="00B32532">
        <w:tc>
          <w:tcPr>
            <w:tcW w:w="351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F5F65" w:rsidRPr="00D24562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Резервные фонды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7810000000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1 000,00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9F5F65" w:rsidTr="00B32532">
        <w:tc>
          <w:tcPr>
            <w:tcW w:w="351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F5F65" w:rsidRPr="00D24562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Резервные фонды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7810000000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1 000,00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9F5F65" w:rsidTr="00B32532">
        <w:tc>
          <w:tcPr>
            <w:tcW w:w="351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F5F65" w:rsidRPr="00D24562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бщегосударственные вопросы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7810000000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1 000,00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9F5F65" w:rsidTr="00B32532">
        <w:tc>
          <w:tcPr>
            <w:tcW w:w="351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F5F65" w:rsidRPr="00D24562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Резервные фонды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7810000000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1 000,00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9F5F65" w:rsidTr="00B32532">
        <w:tc>
          <w:tcPr>
            <w:tcW w:w="351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F5F65" w:rsidRPr="00D24562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7810000000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1 000,00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9F5F65" w:rsidTr="00B32532">
        <w:tc>
          <w:tcPr>
            <w:tcW w:w="351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F5F65" w:rsidRPr="00D24562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Резервные средства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7810000000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870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1 000,00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9F5F65" w:rsidTr="00B32532">
        <w:tc>
          <w:tcPr>
            <w:tcW w:w="351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F5F65" w:rsidRPr="00D24562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Осуществление отдельных областных государственных полномочий по определению перечня должностных лиц органов местного самоуправления, уполномоченных составлять протоколы об административных правонарушениях, предусмотренных отдельными законами Иркутской области об административной ответственности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7820000000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700,00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700,00</w:t>
            </w:r>
          </w:p>
        </w:tc>
        <w:tc>
          <w:tcPr>
            <w:tcW w:w="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</w:tr>
      <w:tr w:rsidR="009F5F65" w:rsidTr="00B32532">
        <w:tc>
          <w:tcPr>
            <w:tcW w:w="351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F5F65" w:rsidRPr="00D24562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Осуществление отдельных областных государственных полномочий по определению перечня должностных лиц органов местного самоуправления, уполномоченных составлять протоколы об административных правонарушениях, предусмотренных отдельными законами Иркутской области об административной ответственности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7820000000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700,00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700,00</w:t>
            </w:r>
          </w:p>
        </w:tc>
        <w:tc>
          <w:tcPr>
            <w:tcW w:w="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</w:tr>
      <w:tr w:rsidR="009F5F65" w:rsidTr="00B32532">
        <w:tc>
          <w:tcPr>
            <w:tcW w:w="351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F5F65" w:rsidRPr="00D24562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Осуществление отдельных областных государственных полномочий по определению перечня должностных лиц органов местного самоуправления, уполномоченных составлять протоколы об административных правонарушениях, предусмотренных отдельными законами Иркутской области об административной ответственности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7820073150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700,00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700,00</w:t>
            </w:r>
          </w:p>
        </w:tc>
        <w:tc>
          <w:tcPr>
            <w:tcW w:w="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</w:tr>
      <w:tr w:rsidR="009F5F65" w:rsidTr="00B32532">
        <w:tc>
          <w:tcPr>
            <w:tcW w:w="351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F5F65" w:rsidRPr="00D24562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бщегосударственные вопросы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7820073150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700,00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700,00</w:t>
            </w:r>
          </w:p>
        </w:tc>
        <w:tc>
          <w:tcPr>
            <w:tcW w:w="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</w:tr>
      <w:tr w:rsidR="009F5F65" w:rsidTr="00B32532">
        <w:tc>
          <w:tcPr>
            <w:tcW w:w="351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F5F65" w:rsidRPr="00D24562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7820073150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700,00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700,00</w:t>
            </w:r>
          </w:p>
        </w:tc>
        <w:tc>
          <w:tcPr>
            <w:tcW w:w="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</w:tr>
      <w:tr w:rsidR="009F5F65" w:rsidTr="00B32532">
        <w:tc>
          <w:tcPr>
            <w:tcW w:w="351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F5F65" w:rsidRPr="008A67D0" w:rsidRDefault="009F5F65" w:rsidP="00B3253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A67D0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8A67D0" w:rsidRDefault="009F5F65" w:rsidP="00B3253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A67D0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8A67D0" w:rsidRDefault="009F5F65" w:rsidP="00B3253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A67D0"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8A67D0" w:rsidRDefault="009F5F65" w:rsidP="00B3253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A67D0">
              <w:rPr>
                <w:rFonts w:ascii="Times New Roman" w:hAnsi="Times New Roman" w:cs="Times New Roman"/>
                <w:b/>
                <w:sz w:val="20"/>
                <w:szCs w:val="20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8A67D0" w:rsidRDefault="009F5F65" w:rsidP="00B3253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A67D0">
              <w:rPr>
                <w:rFonts w:ascii="Times New Roman" w:hAnsi="Times New Roman" w:cs="Times New Roman"/>
                <w:b/>
                <w:sz w:val="20"/>
                <w:szCs w:val="20"/>
              </w:rP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5F65" w:rsidRPr="008A67D0" w:rsidRDefault="009F5F65" w:rsidP="00B3253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A67D0">
              <w:rPr>
                <w:rFonts w:ascii="Times New Roman" w:hAnsi="Times New Roman" w:cs="Times New Roman"/>
                <w:b/>
                <w:sz w:val="20"/>
                <w:szCs w:val="20"/>
              </w:rPr>
              <w:t>6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</w:tcPr>
          <w:p w:rsidR="009F5F65" w:rsidRPr="008A67D0" w:rsidRDefault="009F5F65" w:rsidP="00B3253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A67D0">
              <w:rPr>
                <w:rFonts w:ascii="Times New Roman" w:hAnsi="Times New Roman" w:cs="Times New Roman"/>
                <w:b/>
                <w:sz w:val="20"/>
                <w:szCs w:val="20"/>
              </w:rPr>
              <w:t>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</w:tcPr>
          <w:p w:rsidR="009F5F65" w:rsidRPr="008A67D0" w:rsidRDefault="009F5F65" w:rsidP="00B3253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A67D0">
              <w:rPr>
                <w:rFonts w:ascii="Times New Roman" w:hAnsi="Times New Roman" w:cs="Times New Roman"/>
                <w:b/>
                <w:sz w:val="20"/>
                <w:szCs w:val="20"/>
              </w:rPr>
              <w:t>8</w:t>
            </w:r>
          </w:p>
        </w:tc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F5F65" w:rsidRPr="008A67D0" w:rsidRDefault="009F5F65" w:rsidP="00B3253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A67D0">
              <w:rPr>
                <w:rFonts w:ascii="Times New Roman" w:hAnsi="Times New Roman" w:cs="Times New Roman"/>
                <w:b/>
                <w:sz w:val="20"/>
                <w:szCs w:val="20"/>
              </w:rPr>
              <w:t>9</w:t>
            </w:r>
          </w:p>
        </w:tc>
      </w:tr>
      <w:tr w:rsidR="009F5F65" w:rsidTr="00B32532">
        <w:tc>
          <w:tcPr>
            <w:tcW w:w="351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F5F65" w:rsidRPr="00D24562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7820073150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700,00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700,00</w:t>
            </w:r>
          </w:p>
        </w:tc>
        <w:tc>
          <w:tcPr>
            <w:tcW w:w="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</w:tr>
      <w:tr w:rsidR="009F5F65" w:rsidTr="00B32532">
        <w:tc>
          <w:tcPr>
            <w:tcW w:w="351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F5F65" w:rsidRPr="00D24562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7820073150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700,00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700,00</w:t>
            </w:r>
          </w:p>
        </w:tc>
        <w:tc>
          <w:tcPr>
            <w:tcW w:w="8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</w:tr>
      <w:tr w:rsidR="009F5F65" w:rsidTr="00B32532">
        <w:tc>
          <w:tcPr>
            <w:tcW w:w="351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F5F65" w:rsidRPr="00D24562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Перечисления другим бюджетам бюджетной системы Р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Ф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7830000000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739 920,33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739 920,33</w:t>
            </w:r>
          </w:p>
        </w:tc>
        <w:tc>
          <w:tcPr>
            <w:tcW w:w="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</w:tr>
      <w:tr w:rsidR="009F5F65" w:rsidTr="00B32532">
        <w:tc>
          <w:tcPr>
            <w:tcW w:w="351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F5F65" w:rsidRPr="00D24562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Перечисления другим бюджетам бюджетной системы Р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Ф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7830000000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739 920,33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739 920,33</w:t>
            </w:r>
          </w:p>
        </w:tc>
        <w:tc>
          <w:tcPr>
            <w:tcW w:w="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</w:tr>
      <w:tr w:rsidR="009F5F65" w:rsidTr="00B32532">
        <w:tc>
          <w:tcPr>
            <w:tcW w:w="351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F5F65" w:rsidRPr="00D24562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ежбюджетные трансферты общего характера бюджетам бюджетной системы РФ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7830000000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739 920,33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739 920,33</w:t>
            </w:r>
          </w:p>
        </w:tc>
        <w:tc>
          <w:tcPr>
            <w:tcW w:w="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</w:tr>
      <w:tr w:rsidR="009F5F65" w:rsidTr="00B32532">
        <w:tc>
          <w:tcPr>
            <w:tcW w:w="351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F5F65" w:rsidRPr="00D24562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Прочие межбюджетные трансферты общего характера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7830000000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739 920,33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739 920,33</w:t>
            </w:r>
          </w:p>
        </w:tc>
        <w:tc>
          <w:tcPr>
            <w:tcW w:w="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</w:tr>
      <w:tr w:rsidR="009F5F65" w:rsidTr="00B32532">
        <w:tc>
          <w:tcPr>
            <w:tcW w:w="351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F5F65" w:rsidRPr="00D24562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7830000000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500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739 920,33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739 920,33</w:t>
            </w:r>
          </w:p>
        </w:tc>
        <w:tc>
          <w:tcPr>
            <w:tcW w:w="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</w:tr>
      <w:tr w:rsidR="009F5F65" w:rsidTr="00B32532">
        <w:tc>
          <w:tcPr>
            <w:tcW w:w="351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F5F65" w:rsidRPr="00D24562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7830000000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540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739 920,33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739920,33</w:t>
            </w:r>
          </w:p>
        </w:tc>
        <w:tc>
          <w:tcPr>
            <w:tcW w:w="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</w:tr>
      <w:tr w:rsidR="009F5F65" w:rsidTr="00B32532">
        <w:tc>
          <w:tcPr>
            <w:tcW w:w="351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F5F65" w:rsidRPr="00D24562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Осуществление первичного воинского учета на территориях где отсутствуют военкоматы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7840000000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210 100,00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210 100,00</w:t>
            </w:r>
          </w:p>
        </w:tc>
        <w:tc>
          <w:tcPr>
            <w:tcW w:w="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</w:tr>
      <w:tr w:rsidR="009F5F65" w:rsidTr="00B32532">
        <w:tc>
          <w:tcPr>
            <w:tcW w:w="351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F5F65" w:rsidRPr="00D24562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Осуществление первичного воинского учета на территориях где отсутствуют военкоматы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7840000000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210 100,00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210 100,00</w:t>
            </w:r>
          </w:p>
        </w:tc>
        <w:tc>
          <w:tcPr>
            <w:tcW w:w="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</w:tr>
      <w:tr w:rsidR="009F5F65" w:rsidTr="00B32532">
        <w:tc>
          <w:tcPr>
            <w:tcW w:w="351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F5F65" w:rsidRPr="00D24562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Субвенции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7840051180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210 100,00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210 100,00</w:t>
            </w:r>
          </w:p>
        </w:tc>
        <w:tc>
          <w:tcPr>
            <w:tcW w:w="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</w:tr>
      <w:tr w:rsidR="009F5F65" w:rsidTr="00B32532">
        <w:tc>
          <w:tcPr>
            <w:tcW w:w="351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F5F65" w:rsidRPr="00D24562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НАЦИОНАЛЬНАЯ ОБОРОНА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7840051180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210 100,00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210 100,00</w:t>
            </w:r>
          </w:p>
        </w:tc>
        <w:tc>
          <w:tcPr>
            <w:tcW w:w="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</w:tr>
      <w:tr w:rsidR="009F5F65" w:rsidTr="00B32532">
        <w:tc>
          <w:tcPr>
            <w:tcW w:w="351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F5F65" w:rsidRPr="00D24562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7840051180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210 100,00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210 100,00</w:t>
            </w:r>
          </w:p>
        </w:tc>
        <w:tc>
          <w:tcPr>
            <w:tcW w:w="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</w:tr>
      <w:tr w:rsidR="009F5F65" w:rsidTr="00B32532">
        <w:tc>
          <w:tcPr>
            <w:tcW w:w="351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F5F65" w:rsidRPr="00D24562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7840051180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197 600,00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197 600,00</w:t>
            </w:r>
          </w:p>
        </w:tc>
        <w:tc>
          <w:tcPr>
            <w:tcW w:w="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</w:tr>
      <w:tr w:rsidR="009F5F65" w:rsidTr="00B32532">
        <w:tc>
          <w:tcPr>
            <w:tcW w:w="351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F5F65" w:rsidRPr="00D24562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7840051180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197 600,00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197600,00</w:t>
            </w:r>
          </w:p>
        </w:tc>
        <w:tc>
          <w:tcPr>
            <w:tcW w:w="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</w:tr>
      <w:tr w:rsidR="009F5F65" w:rsidTr="00B32532">
        <w:tc>
          <w:tcPr>
            <w:tcW w:w="351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F5F65" w:rsidRPr="00D24562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7840051180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12 500,00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12 500,00</w:t>
            </w:r>
          </w:p>
        </w:tc>
        <w:tc>
          <w:tcPr>
            <w:tcW w:w="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</w:tr>
      <w:tr w:rsidR="009F5F65" w:rsidTr="00B32532">
        <w:tc>
          <w:tcPr>
            <w:tcW w:w="351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F5F65" w:rsidRPr="00D24562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7840051180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12 500,00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12500,00</w:t>
            </w:r>
          </w:p>
        </w:tc>
        <w:tc>
          <w:tcPr>
            <w:tcW w:w="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100,00</w:t>
            </w:r>
          </w:p>
        </w:tc>
      </w:tr>
      <w:tr w:rsidR="009F5F65" w:rsidTr="00B32532">
        <w:tc>
          <w:tcPr>
            <w:tcW w:w="351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F5F65" w:rsidRPr="00D24562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Обслуживание государственного (муниципального) долга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7870000000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500,00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9F5F65" w:rsidTr="00B32532">
        <w:tc>
          <w:tcPr>
            <w:tcW w:w="351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F5F65" w:rsidRPr="00D24562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Обслуживание государственного (муниципального) долга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7870000000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500,00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9F5F65" w:rsidTr="00B32532">
        <w:tc>
          <w:tcPr>
            <w:tcW w:w="351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F5F65" w:rsidRPr="00D24562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Обслуживание государственного (муниципального) внутреннего долга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7870000000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500,00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9F5F65" w:rsidTr="00B32532">
        <w:tc>
          <w:tcPr>
            <w:tcW w:w="351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F5F65" w:rsidRPr="00D24562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Обслуживание государственного (муниципального) внутреннего долга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7870000000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700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500,00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9F5F65" w:rsidTr="00B32532">
        <w:tc>
          <w:tcPr>
            <w:tcW w:w="351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F5F65" w:rsidRPr="00D24562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Обслуживание государственного (муниципального) долга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7870000000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730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500,00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9F5F65" w:rsidTr="00B32532">
        <w:tc>
          <w:tcPr>
            <w:tcW w:w="351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000000" w:fill="FFFFFF"/>
            <w:vAlign w:val="bottom"/>
          </w:tcPr>
          <w:p w:rsidR="009F5F65" w:rsidRPr="00D24562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 xml:space="preserve">Культура, кинематография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7880000000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24562">
              <w:rPr>
                <w:rFonts w:ascii="Times New Roman" w:hAnsi="Times New Roman" w:cs="Times New Roman"/>
                <w:sz w:val="16"/>
                <w:szCs w:val="16"/>
              </w:rPr>
              <w:t>#ДЕЛ/0!</w:t>
            </w:r>
          </w:p>
        </w:tc>
      </w:tr>
      <w:tr w:rsidR="009F5F65" w:rsidTr="00B32532">
        <w:tc>
          <w:tcPr>
            <w:tcW w:w="351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F5F65" w:rsidRPr="00D24562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 xml:space="preserve">Культура, кинематография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7880000000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24562">
              <w:rPr>
                <w:rFonts w:ascii="Times New Roman" w:hAnsi="Times New Roman" w:cs="Times New Roman"/>
                <w:sz w:val="16"/>
                <w:szCs w:val="16"/>
              </w:rPr>
              <w:t>#ДЕЛ/0!</w:t>
            </w:r>
          </w:p>
        </w:tc>
      </w:tr>
      <w:tr w:rsidR="009F5F65" w:rsidTr="00B32532">
        <w:tc>
          <w:tcPr>
            <w:tcW w:w="351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F5F65" w:rsidRPr="00D24562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Другие вопросы в области культуры, кинематографии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7880000000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24562">
              <w:rPr>
                <w:rFonts w:ascii="Times New Roman" w:hAnsi="Times New Roman" w:cs="Times New Roman"/>
                <w:sz w:val="16"/>
                <w:szCs w:val="16"/>
              </w:rPr>
              <w:t>#ДЕЛ/0!</w:t>
            </w:r>
          </w:p>
        </w:tc>
      </w:tr>
      <w:tr w:rsidR="009F5F65" w:rsidTr="00B32532">
        <w:trPr>
          <w:trHeight w:val="274"/>
        </w:trPr>
        <w:tc>
          <w:tcPr>
            <w:tcW w:w="3510" w:type="dxa"/>
            <w:tcBorders>
              <w:top w:val="single" w:sz="4" w:space="0" w:color="auto"/>
              <w:left w:val="single" w:sz="8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F5F65" w:rsidRPr="008A67D0" w:rsidRDefault="009F5F65" w:rsidP="00B3253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A67D0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8A67D0" w:rsidRDefault="009F5F65" w:rsidP="00B3253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A67D0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8A67D0" w:rsidRDefault="009F5F65" w:rsidP="00B3253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A67D0"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8A67D0" w:rsidRDefault="009F5F65" w:rsidP="00B3253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A67D0">
              <w:rPr>
                <w:rFonts w:ascii="Times New Roman" w:hAnsi="Times New Roman" w:cs="Times New Roman"/>
                <w:b/>
                <w:sz w:val="20"/>
                <w:szCs w:val="20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8A67D0" w:rsidRDefault="009F5F65" w:rsidP="00B3253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A67D0">
              <w:rPr>
                <w:rFonts w:ascii="Times New Roman" w:hAnsi="Times New Roman" w:cs="Times New Roman"/>
                <w:b/>
                <w:sz w:val="20"/>
                <w:szCs w:val="20"/>
              </w:rP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5F65" w:rsidRPr="008A67D0" w:rsidRDefault="009F5F65" w:rsidP="00B3253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A67D0">
              <w:rPr>
                <w:rFonts w:ascii="Times New Roman" w:hAnsi="Times New Roman" w:cs="Times New Roman"/>
                <w:b/>
                <w:sz w:val="20"/>
                <w:szCs w:val="20"/>
              </w:rPr>
              <w:t>6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right w:val="nil"/>
            </w:tcBorders>
            <w:shd w:val="clear" w:color="000000" w:fill="FFFFFF"/>
            <w:vAlign w:val="bottom"/>
          </w:tcPr>
          <w:p w:rsidR="009F5F65" w:rsidRPr="008A67D0" w:rsidRDefault="009F5F65" w:rsidP="00B3253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A67D0">
              <w:rPr>
                <w:rFonts w:ascii="Times New Roman" w:hAnsi="Times New Roman" w:cs="Times New Roman"/>
                <w:b/>
                <w:sz w:val="20"/>
                <w:szCs w:val="20"/>
              </w:rPr>
              <w:t>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nil"/>
            </w:tcBorders>
            <w:shd w:val="clear" w:color="000000" w:fill="FFFFFF"/>
            <w:vAlign w:val="bottom"/>
          </w:tcPr>
          <w:p w:rsidR="009F5F65" w:rsidRPr="008A67D0" w:rsidRDefault="009F5F65" w:rsidP="00B3253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A67D0">
              <w:rPr>
                <w:rFonts w:ascii="Times New Roman" w:hAnsi="Times New Roman" w:cs="Times New Roman"/>
                <w:b/>
                <w:sz w:val="20"/>
                <w:szCs w:val="20"/>
              </w:rPr>
              <w:t>8</w:t>
            </w:r>
          </w:p>
        </w:tc>
        <w:tc>
          <w:tcPr>
            <w:tcW w:w="81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F5F65" w:rsidRPr="008A67D0" w:rsidRDefault="009F5F65" w:rsidP="00B32532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8A67D0">
              <w:rPr>
                <w:rFonts w:ascii="Times New Roman" w:hAnsi="Times New Roman" w:cs="Times New Roman"/>
                <w:b/>
                <w:sz w:val="16"/>
                <w:szCs w:val="16"/>
              </w:rPr>
              <w:t>9</w:t>
            </w:r>
          </w:p>
        </w:tc>
      </w:tr>
      <w:tr w:rsidR="009F5F65" w:rsidTr="00B32532">
        <w:trPr>
          <w:trHeight w:val="699"/>
        </w:trPr>
        <w:tc>
          <w:tcPr>
            <w:tcW w:w="3510" w:type="dxa"/>
            <w:tcBorders>
              <w:top w:val="single" w:sz="4" w:space="0" w:color="auto"/>
              <w:left w:val="single" w:sz="8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F5F65" w:rsidRPr="00D24562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7880000000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81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24562">
              <w:rPr>
                <w:rFonts w:ascii="Times New Roman" w:hAnsi="Times New Roman" w:cs="Times New Roman"/>
                <w:sz w:val="16"/>
                <w:szCs w:val="16"/>
              </w:rPr>
              <w:t>#ДЕЛ/0!</w:t>
            </w:r>
          </w:p>
        </w:tc>
      </w:tr>
      <w:tr w:rsidR="009F5F65" w:rsidTr="00B32532">
        <w:tc>
          <w:tcPr>
            <w:tcW w:w="351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F5F65" w:rsidRPr="00D24562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7880000000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24562">
              <w:rPr>
                <w:rFonts w:ascii="Times New Roman" w:hAnsi="Times New Roman" w:cs="Times New Roman"/>
                <w:sz w:val="16"/>
                <w:szCs w:val="16"/>
              </w:rPr>
              <w:t>#ДЕЛ/0!</w:t>
            </w:r>
          </w:p>
        </w:tc>
      </w:tr>
      <w:tr w:rsidR="009F5F65" w:rsidTr="00B32532">
        <w:tc>
          <w:tcPr>
            <w:tcW w:w="351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F5F65" w:rsidRPr="00D24562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7890000000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109 163,82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77 700,40</w:t>
            </w:r>
          </w:p>
        </w:tc>
        <w:tc>
          <w:tcPr>
            <w:tcW w:w="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71,18</w:t>
            </w:r>
          </w:p>
        </w:tc>
      </w:tr>
      <w:tr w:rsidR="009F5F65" w:rsidTr="00B32532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F5F65" w:rsidRPr="00D24562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7890000000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109 163,82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77 700,40</w:t>
            </w:r>
          </w:p>
        </w:tc>
        <w:tc>
          <w:tcPr>
            <w:tcW w:w="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71,18</w:t>
            </w:r>
          </w:p>
        </w:tc>
      </w:tr>
      <w:tr w:rsidR="009F5F65" w:rsidTr="00B32532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F5F65" w:rsidRPr="00D24562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Коммунальное хозяйство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7890000000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109 163,82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77 700,40</w:t>
            </w:r>
          </w:p>
        </w:tc>
        <w:tc>
          <w:tcPr>
            <w:tcW w:w="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71,18</w:t>
            </w:r>
          </w:p>
        </w:tc>
      </w:tr>
      <w:tr w:rsidR="009F5F65" w:rsidTr="00B32532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F5F65" w:rsidRPr="00D24562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7890000000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109 163,82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77 700,40</w:t>
            </w:r>
          </w:p>
        </w:tc>
        <w:tc>
          <w:tcPr>
            <w:tcW w:w="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71,18</w:t>
            </w:r>
          </w:p>
        </w:tc>
      </w:tr>
      <w:tr w:rsidR="009F5F65" w:rsidTr="00B32532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F5F65" w:rsidRPr="00D24562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991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7890000000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109 163,82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77700,40</w:t>
            </w:r>
          </w:p>
        </w:tc>
        <w:tc>
          <w:tcPr>
            <w:tcW w:w="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F65" w:rsidRPr="00D24562" w:rsidRDefault="009F5F65" w:rsidP="00B3253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71,18</w:t>
            </w:r>
          </w:p>
        </w:tc>
      </w:tr>
      <w:tr w:rsidR="009F5F65" w:rsidTr="00B32532">
        <w:tc>
          <w:tcPr>
            <w:tcW w:w="705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Всего: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vAlign w:val="bottom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5 539 171,97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vAlign w:val="bottom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4 741 622,20</w:t>
            </w:r>
          </w:p>
        </w:tc>
        <w:tc>
          <w:tcPr>
            <w:tcW w:w="81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F5F65" w:rsidRPr="00D24562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D24562">
              <w:rPr>
                <w:rFonts w:ascii="Times New Roman" w:hAnsi="Times New Roman" w:cs="Times New Roman"/>
                <w:sz w:val="20"/>
                <w:szCs w:val="20"/>
              </w:rPr>
              <w:t>85,60</w:t>
            </w:r>
          </w:p>
        </w:tc>
      </w:tr>
    </w:tbl>
    <w:p w:rsidR="009F5F65" w:rsidRPr="00CA3E60" w:rsidRDefault="009F5F65" w:rsidP="009F5F6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F5F65" w:rsidRDefault="009F5F6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F5F65" w:rsidRDefault="009F5F6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F5F65" w:rsidRDefault="009F5F6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F5F65" w:rsidRDefault="009F5F6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F5F65" w:rsidRDefault="009F5F6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F5F65" w:rsidRDefault="009F5F6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F5F65" w:rsidRDefault="009F5F6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F5F65" w:rsidRDefault="009F5F6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F5F65" w:rsidRDefault="009F5F6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F5F65" w:rsidRDefault="009F5F6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F5F65" w:rsidRDefault="009F5F6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F5F65" w:rsidRDefault="009F5F6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F5F65" w:rsidRDefault="009F5F6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F5F65" w:rsidRDefault="009F5F6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F5F65" w:rsidRDefault="009F5F6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F5F65" w:rsidRDefault="009F5F6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F5F65" w:rsidRDefault="009F5F6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F5F65" w:rsidRDefault="009F5F6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F5F65" w:rsidRDefault="009F5F6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F5F65" w:rsidRDefault="009F5F6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F5F65" w:rsidRDefault="009F5F6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F5F65" w:rsidRDefault="009F5F6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F5F65" w:rsidRDefault="009F5F6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F5F65" w:rsidRDefault="009F5F6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F5F65" w:rsidRDefault="009F5F6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F5F65" w:rsidRDefault="009F5F6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F5F65" w:rsidRDefault="009F5F6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F5F65" w:rsidRDefault="009F5F6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F5F65" w:rsidRDefault="009F5F6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F5F65" w:rsidRDefault="009F5F6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F5F65" w:rsidRDefault="009F5F6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F5F65" w:rsidRDefault="009F5F6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F5F65" w:rsidRDefault="009F5F6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F5F65" w:rsidRDefault="009F5F6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F5F65" w:rsidRDefault="009F5F6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F5F65" w:rsidRDefault="009F5F6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F5F65" w:rsidRDefault="009F5F6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4 </w:t>
      </w:r>
    </w:p>
    <w:p w:rsidR="009F5F65" w:rsidRDefault="009F5F6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 решению Думы Маритуйского </w:t>
      </w:r>
    </w:p>
    <w:p w:rsidR="009F5F65" w:rsidRDefault="009F5F6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сельского поселения</w:t>
      </w:r>
    </w:p>
    <w:p w:rsidR="009F5F65" w:rsidRDefault="009F5F6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________ 2025 № ___-5сд</w:t>
      </w:r>
    </w:p>
    <w:p w:rsidR="009F5F65" w:rsidRDefault="009F5F6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F5F65" w:rsidRDefault="009F5F6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F5F65" w:rsidRDefault="009F5F65" w:rsidP="009F5F6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9F5F65" w:rsidRPr="006D3D9D" w:rsidRDefault="009F5F65" w:rsidP="009F5F6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D3D9D">
        <w:rPr>
          <w:rFonts w:ascii="Times New Roman" w:hAnsi="Times New Roman" w:cs="Times New Roman"/>
          <w:b/>
          <w:sz w:val="28"/>
          <w:szCs w:val="28"/>
        </w:rPr>
        <w:t>Показатели исполнения бюджета Маритуйского муниципального образования по источникам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6D3D9D">
        <w:rPr>
          <w:rFonts w:ascii="Times New Roman" w:hAnsi="Times New Roman" w:cs="Times New Roman"/>
          <w:b/>
          <w:sz w:val="28"/>
          <w:szCs w:val="28"/>
        </w:rPr>
        <w:t xml:space="preserve">внутреннего финансирования дефицита бюджета по кодам </w:t>
      </w:r>
      <w:proofErr w:type="gramStart"/>
      <w:r w:rsidRPr="006D3D9D">
        <w:rPr>
          <w:rFonts w:ascii="Times New Roman" w:hAnsi="Times New Roman" w:cs="Times New Roman"/>
          <w:b/>
          <w:sz w:val="28"/>
          <w:szCs w:val="28"/>
        </w:rPr>
        <w:t>классификации источников финансирования дефицита бюджета</w:t>
      </w:r>
      <w:proofErr w:type="gramEnd"/>
      <w:r w:rsidRPr="006D3D9D">
        <w:rPr>
          <w:rFonts w:ascii="Times New Roman" w:hAnsi="Times New Roman" w:cs="Times New Roman"/>
          <w:b/>
          <w:sz w:val="28"/>
          <w:szCs w:val="28"/>
        </w:rPr>
        <w:t xml:space="preserve"> за 2024 год</w:t>
      </w:r>
    </w:p>
    <w:p w:rsidR="009F5F65" w:rsidRDefault="009F5F65" w:rsidP="009F5F65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345"/>
        <w:gridCol w:w="2694"/>
        <w:gridCol w:w="1382"/>
      </w:tblGrid>
      <w:tr w:rsidR="009F5F65" w:rsidTr="00B32532">
        <w:tc>
          <w:tcPr>
            <w:tcW w:w="6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5F65" w:rsidRPr="00ED49D9" w:rsidRDefault="009F5F65" w:rsidP="00B32532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D49D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Наименование показателя</w:t>
            </w:r>
          </w:p>
        </w:tc>
        <w:tc>
          <w:tcPr>
            <w:tcW w:w="2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5F65" w:rsidRPr="00ED49D9" w:rsidRDefault="009F5F65" w:rsidP="00B32532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D49D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Код источников финансирования </w:t>
            </w:r>
          </w:p>
        </w:tc>
        <w:tc>
          <w:tcPr>
            <w:tcW w:w="13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5F65" w:rsidRPr="00ED49D9" w:rsidRDefault="009F5F65" w:rsidP="00B32532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D49D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Исполнено</w:t>
            </w:r>
          </w:p>
        </w:tc>
      </w:tr>
      <w:tr w:rsidR="009F5F65" w:rsidTr="00B32532">
        <w:tc>
          <w:tcPr>
            <w:tcW w:w="63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5F65" w:rsidRPr="00ED49D9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D49D9">
              <w:rPr>
                <w:rFonts w:ascii="Times New Roman" w:hAnsi="Times New Roman" w:cs="Times New Roman"/>
                <w:sz w:val="20"/>
                <w:szCs w:val="20"/>
              </w:rPr>
              <w:t>Источники финансирования дефицита бюджетов - всего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F5F65" w:rsidRPr="00ED49D9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D49D9">
              <w:rPr>
                <w:rFonts w:ascii="Times New Roman" w:hAnsi="Times New Roman" w:cs="Times New Roman"/>
                <w:sz w:val="20"/>
                <w:szCs w:val="20"/>
              </w:rPr>
              <w:t>991 01 00 00 00 00 0000 000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F5F65" w:rsidRPr="00ED49D9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D49D9">
              <w:rPr>
                <w:rFonts w:ascii="Times New Roman" w:hAnsi="Times New Roman" w:cs="Times New Roman"/>
                <w:sz w:val="20"/>
                <w:szCs w:val="20"/>
              </w:rPr>
              <w:t>164 148,20</w:t>
            </w:r>
          </w:p>
        </w:tc>
      </w:tr>
      <w:tr w:rsidR="009F5F65" w:rsidTr="00B32532">
        <w:tc>
          <w:tcPr>
            <w:tcW w:w="6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5F65" w:rsidRPr="00ED49D9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D49D9">
              <w:rPr>
                <w:rFonts w:ascii="Times New Roman" w:hAnsi="Times New Roman" w:cs="Times New Roman"/>
                <w:sz w:val="20"/>
                <w:szCs w:val="20"/>
              </w:rPr>
              <w:t xml:space="preserve">Кредиты, кредитных организаций в валюте РФ </w:t>
            </w:r>
          </w:p>
        </w:tc>
        <w:tc>
          <w:tcPr>
            <w:tcW w:w="2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F5F65" w:rsidRPr="00ED49D9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D49D9">
              <w:rPr>
                <w:rFonts w:ascii="Times New Roman" w:hAnsi="Times New Roman" w:cs="Times New Roman"/>
                <w:sz w:val="20"/>
                <w:szCs w:val="20"/>
              </w:rPr>
              <w:t>991 01 02 00 00 00 0000 000</w:t>
            </w:r>
          </w:p>
        </w:tc>
        <w:tc>
          <w:tcPr>
            <w:tcW w:w="13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F5F65" w:rsidRPr="00ED49D9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D49D9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9F5F65" w:rsidTr="00B32532">
        <w:tc>
          <w:tcPr>
            <w:tcW w:w="63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5F65" w:rsidRPr="00ED49D9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D49D9">
              <w:rPr>
                <w:rFonts w:ascii="Times New Roman" w:hAnsi="Times New Roman" w:cs="Times New Roman"/>
                <w:sz w:val="20"/>
                <w:szCs w:val="20"/>
              </w:rPr>
              <w:t xml:space="preserve">Получение кредитов, кредитных организаций в валюте РФ 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F5F65" w:rsidRPr="00ED49D9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D49D9">
              <w:rPr>
                <w:rFonts w:ascii="Times New Roman" w:hAnsi="Times New Roman" w:cs="Times New Roman"/>
                <w:sz w:val="20"/>
                <w:szCs w:val="20"/>
              </w:rPr>
              <w:t>991 01 02 00 00 00 0000 700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F5F65" w:rsidRPr="00ED49D9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D49D9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9F5F65" w:rsidTr="00B32532">
        <w:tc>
          <w:tcPr>
            <w:tcW w:w="63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5F65" w:rsidRPr="00ED49D9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D49D9">
              <w:rPr>
                <w:rFonts w:ascii="Times New Roman" w:hAnsi="Times New Roman" w:cs="Times New Roman"/>
                <w:sz w:val="20"/>
                <w:szCs w:val="20"/>
              </w:rPr>
              <w:t>Получение кредитов, кредитных организаций в валюте РФ бюджетами поселений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F5F65" w:rsidRPr="00ED49D9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D49D9">
              <w:rPr>
                <w:rFonts w:ascii="Times New Roman" w:hAnsi="Times New Roman" w:cs="Times New Roman"/>
                <w:sz w:val="20"/>
                <w:szCs w:val="20"/>
              </w:rPr>
              <w:t>991 01 02 00 00 10 0000 710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F5F65" w:rsidRPr="00ED49D9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D49D9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9F5F65" w:rsidTr="00B32532">
        <w:tc>
          <w:tcPr>
            <w:tcW w:w="63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5F65" w:rsidRPr="00ED49D9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D49D9">
              <w:rPr>
                <w:rFonts w:ascii="Times New Roman" w:hAnsi="Times New Roman" w:cs="Times New Roman"/>
                <w:sz w:val="20"/>
                <w:szCs w:val="20"/>
              </w:rPr>
              <w:t xml:space="preserve">Погашение кредитов, полученных от кредитных организаций в валюте РФ 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F5F65" w:rsidRPr="00ED49D9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D49D9">
              <w:rPr>
                <w:rFonts w:ascii="Times New Roman" w:hAnsi="Times New Roman" w:cs="Times New Roman"/>
                <w:sz w:val="20"/>
                <w:szCs w:val="20"/>
              </w:rPr>
              <w:t>991 01 02 00 00 00 0000 800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F5F65" w:rsidRPr="00ED49D9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D49D9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9F5F65" w:rsidTr="00B32532">
        <w:tc>
          <w:tcPr>
            <w:tcW w:w="63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5F65" w:rsidRPr="00ED49D9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D49D9">
              <w:rPr>
                <w:rFonts w:ascii="Times New Roman" w:hAnsi="Times New Roman" w:cs="Times New Roman"/>
                <w:sz w:val="20"/>
                <w:szCs w:val="20"/>
              </w:rPr>
              <w:t>Погашение кредитов, полученных от кредитных организаций в валюте РФ бюджетами поселений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F5F65" w:rsidRPr="00ED49D9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D49D9">
              <w:rPr>
                <w:rFonts w:ascii="Times New Roman" w:hAnsi="Times New Roman" w:cs="Times New Roman"/>
                <w:sz w:val="20"/>
                <w:szCs w:val="20"/>
              </w:rPr>
              <w:t>991 01 02 00 00 10 0000 810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F5F65" w:rsidRPr="00ED49D9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D49D9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9F5F65" w:rsidTr="00B32532">
        <w:tc>
          <w:tcPr>
            <w:tcW w:w="6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5F65" w:rsidRPr="00ED49D9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D49D9">
              <w:rPr>
                <w:rFonts w:ascii="Times New Roman" w:hAnsi="Times New Roman" w:cs="Times New Roman"/>
                <w:sz w:val="20"/>
                <w:szCs w:val="20"/>
              </w:rPr>
              <w:t xml:space="preserve">Бюджетные кредиты, от других бюджетов бюджетной системы РФ в валюте РФ </w:t>
            </w:r>
          </w:p>
        </w:tc>
        <w:tc>
          <w:tcPr>
            <w:tcW w:w="2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F5F65" w:rsidRPr="00ED49D9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D49D9">
              <w:rPr>
                <w:rFonts w:ascii="Times New Roman" w:hAnsi="Times New Roman" w:cs="Times New Roman"/>
                <w:sz w:val="20"/>
                <w:szCs w:val="20"/>
              </w:rPr>
              <w:t>991 01 03 00 00 00 0000 000</w:t>
            </w:r>
          </w:p>
        </w:tc>
        <w:tc>
          <w:tcPr>
            <w:tcW w:w="13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F5F65" w:rsidRPr="00ED49D9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D49D9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9F5F65" w:rsidTr="00B32532">
        <w:tc>
          <w:tcPr>
            <w:tcW w:w="63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5F65" w:rsidRPr="00ED49D9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D49D9">
              <w:rPr>
                <w:rFonts w:ascii="Times New Roman" w:hAnsi="Times New Roman" w:cs="Times New Roman"/>
                <w:sz w:val="20"/>
                <w:szCs w:val="20"/>
              </w:rPr>
              <w:t xml:space="preserve">Получение бюджетных кредитов, других бюджетов бюджетной системы РФ в валюте РФ 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F5F65" w:rsidRPr="00ED49D9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D49D9">
              <w:rPr>
                <w:rFonts w:ascii="Times New Roman" w:hAnsi="Times New Roman" w:cs="Times New Roman"/>
                <w:sz w:val="20"/>
                <w:szCs w:val="20"/>
              </w:rPr>
              <w:t>991 01 03 00 00 00 0000 700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F5F65" w:rsidRPr="00ED49D9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D49D9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9F5F65" w:rsidTr="00B32532">
        <w:tc>
          <w:tcPr>
            <w:tcW w:w="63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5F65" w:rsidRPr="00ED49D9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D49D9">
              <w:rPr>
                <w:rFonts w:ascii="Times New Roman" w:hAnsi="Times New Roman" w:cs="Times New Roman"/>
                <w:sz w:val="20"/>
                <w:szCs w:val="20"/>
              </w:rPr>
              <w:t>Получение бюджетных кредитов, других бюджетов бюджетной системы РФ в валюте РФ бюджетами поселений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F5F65" w:rsidRPr="00ED49D9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D49D9">
              <w:rPr>
                <w:rFonts w:ascii="Times New Roman" w:hAnsi="Times New Roman" w:cs="Times New Roman"/>
                <w:sz w:val="20"/>
                <w:szCs w:val="20"/>
              </w:rPr>
              <w:t>991 01 03 00 00 10 0000 710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F5F65" w:rsidRPr="00ED49D9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D49D9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9F5F65" w:rsidTr="00B32532">
        <w:tc>
          <w:tcPr>
            <w:tcW w:w="63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5F65" w:rsidRPr="00ED49D9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D49D9">
              <w:rPr>
                <w:rFonts w:ascii="Times New Roman" w:hAnsi="Times New Roman" w:cs="Times New Roman"/>
                <w:sz w:val="20"/>
                <w:szCs w:val="20"/>
              </w:rPr>
              <w:t xml:space="preserve">Погашение бюджетных кредитов, полученных от других бюджетов бюджетной системы РФ в валюте РФ 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F5F65" w:rsidRPr="00ED49D9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D49D9">
              <w:rPr>
                <w:rFonts w:ascii="Times New Roman" w:hAnsi="Times New Roman" w:cs="Times New Roman"/>
                <w:sz w:val="20"/>
                <w:szCs w:val="20"/>
              </w:rPr>
              <w:t>991 01 03 00 00 00 0000 800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F5F65" w:rsidRPr="00ED49D9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D49D9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9F5F65" w:rsidTr="00B32532">
        <w:tc>
          <w:tcPr>
            <w:tcW w:w="63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5F65" w:rsidRPr="00ED49D9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D49D9">
              <w:rPr>
                <w:rFonts w:ascii="Times New Roman" w:hAnsi="Times New Roman" w:cs="Times New Roman"/>
                <w:sz w:val="20"/>
                <w:szCs w:val="20"/>
              </w:rPr>
              <w:t>Погашение бюджетных кредитов, полученных от других бюджетов бюджетной системы РФ в валюте РФ бюджетами поселений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F5F65" w:rsidRPr="00ED49D9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D49D9">
              <w:rPr>
                <w:rFonts w:ascii="Times New Roman" w:hAnsi="Times New Roman" w:cs="Times New Roman"/>
                <w:sz w:val="20"/>
                <w:szCs w:val="20"/>
              </w:rPr>
              <w:t>991 01 03 00 00 10 0000 810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F5F65" w:rsidRPr="00ED49D9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D49D9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9F5F65" w:rsidTr="00B32532">
        <w:tc>
          <w:tcPr>
            <w:tcW w:w="6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5F65" w:rsidRPr="00ED49D9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D49D9">
              <w:rPr>
                <w:rFonts w:ascii="Times New Roman" w:hAnsi="Times New Roman" w:cs="Times New Roman"/>
                <w:sz w:val="20"/>
                <w:szCs w:val="20"/>
              </w:rPr>
              <w:t>Изменение остатков средств на счетах по учету средств бюджетов</w:t>
            </w:r>
          </w:p>
        </w:tc>
        <w:tc>
          <w:tcPr>
            <w:tcW w:w="2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F5F65" w:rsidRPr="00ED49D9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D49D9">
              <w:rPr>
                <w:rFonts w:ascii="Times New Roman" w:hAnsi="Times New Roman" w:cs="Times New Roman"/>
                <w:sz w:val="20"/>
                <w:szCs w:val="20"/>
              </w:rPr>
              <w:t>991 01 05 00 00 00 0000 000</w:t>
            </w:r>
          </w:p>
        </w:tc>
        <w:tc>
          <w:tcPr>
            <w:tcW w:w="13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F5F65" w:rsidRPr="00ED49D9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D49D9">
              <w:rPr>
                <w:rFonts w:ascii="Times New Roman" w:hAnsi="Times New Roman" w:cs="Times New Roman"/>
                <w:sz w:val="20"/>
                <w:szCs w:val="20"/>
              </w:rPr>
              <w:t>164 148,20</w:t>
            </w:r>
          </w:p>
        </w:tc>
      </w:tr>
      <w:tr w:rsidR="009F5F65" w:rsidTr="00B32532">
        <w:tc>
          <w:tcPr>
            <w:tcW w:w="63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5F65" w:rsidRPr="00ED49D9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D49D9">
              <w:rPr>
                <w:rFonts w:ascii="Times New Roman" w:hAnsi="Times New Roman" w:cs="Times New Roman"/>
                <w:sz w:val="20"/>
                <w:szCs w:val="20"/>
              </w:rPr>
              <w:t>Увеличение остатков средств бюджетов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F5F65" w:rsidRPr="00ED49D9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D49D9">
              <w:rPr>
                <w:rFonts w:ascii="Times New Roman" w:hAnsi="Times New Roman" w:cs="Times New Roman"/>
                <w:sz w:val="20"/>
                <w:szCs w:val="20"/>
              </w:rPr>
              <w:t>991 01 05 00 00 00 0000 500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F5F65" w:rsidRPr="00ED49D9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D49D9">
              <w:rPr>
                <w:rFonts w:ascii="Times New Roman" w:hAnsi="Times New Roman" w:cs="Times New Roman"/>
                <w:sz w:val="20"/>
                <w:szCs w:val="20"/>
              </w:rPr>
              <w:t>-4 605 169,33</w:t>
            </w:r>
          </w:p>
        </w:tc>
      </w:tr>
      <w:tr w:rsidR="009F5F65" w:rsidTr="00B32532">
        <w:tc>
          <w:tcPr>
            <w:tcW w:w="63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5F65" w:rsidRPr="00ED49D9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D49D9">
              <w:rPr>
                <w:rFonts w:ascii="Times New Roman" w:hAnsi="Times New Roman" w:cs="Times New Roman"/>
                <w:sz w:val="20"/>
                <w:szCs w:val="20"/>
              </w:rPr>
              <w:t>Увеличение прочих остатков средств бюджетов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F5F65" w:rsidRPr="00ED49D9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D49D9">
              <w:rPr>
                <w:rFonts w:ascii="Times New Roman" w:hAnsi="Times New Roman" w:cs="Times New Roman"/>
                <w:sz w:val="20"/>
                <w:szCs w:val="20"/>
              </w:rPr>
              <w:t>991 01 05 02 00 00 0000 500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F5F65" w:rsidRPr="00ED49D9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D49D9">
              <w:rPr>
                <w:rFonts w:ascii="Times New Roman" w:hAnsi="Times New Roman" w:cs="Times New Roman"/>
                <w:sz w:val="20"/>
                <w:szCs w:val="20"/>
              </w:rPr>
              <w:t>-4 605 169,33</w:t>
            </w:r>
          </w:p>
        </w:tc>
      </w:tr>
      <w:tr w:rsidR="009F5F65" w:rsidTr="00B32532">
        <w:tc>
          <w:tcPr>
            <w:tcW w:w="63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5F65" w:rsidRPr="00ED49D9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D49D9">
              <w:rPr>
                <w:rFonts w:ascii="Times New Roman" w:hAnsi="Times New Roman" w:cs="Times New Roman"/>
                <w:sz w:val="20"/>
                <w:szCs w:val="20"/>
              </w:rPr>
              <w:t>Увеличение прочих остатков денежных средств бюджетов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F5F65" w:rsidRPr="00ED49D9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D49D9">
              <w:rPr>
                <w:rFonts w:ascii="Times New Roman" w:hAnsi="Times New Roman" w:cs="Times New Roman"/>
                <w:sz w:val="20"/>
                <w:szCs w:val="20"/>
              </w:rPr>
              <w:t>991 01 05 02 01 00 0000 510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F5F65" w:rsidRPr="00ED49D9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D49D9">
              <w:rPr>
                <w:rFonts w:ascii="Times New Roman" w:hAnsi="Times New Roman" w:cs="Times New Roman"/>
                <w:sz w:val="20"/>
                <w:szCs w:val="20"/>
              </w:rPr>
              <w:t>-4 605 169,33</w:t>
            </w:r>
          </w:p>
        </w:tc>
      </w:tr>
      <w:tr w:rsidR="009F5F65" w:rsidTr="00B32532">
        <w:tc>
          <w:tcPr>
            <w:tcW w:w="63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5F65" w:rsidRPr="00ED49D9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D49D9">
              <w:rPr>
                <w:rFonts w:ascii="Times New Roman" w:hAnsi="Times New Roman" w:cs="Times New Roman"/>
                <w:sz w:val="20"/>
                <w:szCs w:val="20"/>
              </w:rPr>
              <w:t>Увеличение прочих остатков денежных средств бюджетов поселений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F5F65" w:rsidRPr="00ED49D9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D49D9">
              <w:rPr>
                <w:rFonts w:ascii="Times New Roman" w:hAnsi="Times New Roman" w:cs="Times New Roman"/>
                <w:sz w:val="20"/>
                <w:szCs w:val="20"/>
              </w:rPr>
              <w:t>991 01 05 02 01 10 0000 510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F5F65" w:rsidRPr="00ED49D9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D49D9">
              <w:rPr>
                <w:rFonts w:ascii="Times New Roman" w:hAnsi="Times New Roman" w:cs="Times New Roman"/>
                <w:sz w:val="20"/>
                <w:szCs w:val="20"/>
              </w:rPr>
              <w:t>-4 605 169,33</w:t>
            </w:r>
          </w:p>
        </w:tc>
      </w:tr>
      <w:tr w:rsidR="009F5F65" w:rsidTr="00B32532">
        <w:tc>
          <w:tcPr>
            <w:tcW w:w="6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5F65" w:rsidRPr="00ED49D9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D49D9">
              <w:rPr>
                <w:rFonts w:ascii="Times New Roman" w:hAnsi="Times New Roman" w:cs="Times New Roman"/>
                <w:sz w:val="20"/>
                <w:szCs w:val="20"/>
              </w:rPr>
              <w:t>Уменьшение остатков средств бюджетов</w:t>
            </w:r>
          </w:p>
        </w:tc>
        <w:tc>
          <w:tcPr>
            <w:tcW w:w="2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F5F65" w:rsidRPr="00ED49D9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D49D9">
              <w:rPr>
                <w:rFonts w:ascii="Times New Roman" w:hAnsi="Times New Roman" w:cs="Times New Roman"/>
                <w:sz w:val="20"/>
                <w:szCs w:val="20"/>
              </w:rPr>
              <w:t>991 01 05 00 00 00 0000 600</w:t>
            </w:r>
          </w:p>
        </w:tc>
        <w:tc>
          <w:tcPr>
            <w:tcW w:w="13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F5F65" w:rsidRPr="00ED49D9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D49D9">
              <w:rPr>
                <w:rFonts w:ascii="Times New Roman" w:hAnsi="Times New Roman" w:cs="Times New Roman"/>
                <w:sz w:val="20"/>
                <w:szCs w:val="20"/>
              </w:rPr>
              <w:t>4 769 317,53</w:t>
            </w:r>
          </w:p>
        </w:tc>
      </w:tr>
      <w:tr w:rsidR="009F5F65" w:rsidTr="00B32532">
        <w:tc>
          <w:tcPr>
            <w:tcW w:w="63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5F65" w:rsidRPr="00ED49D9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D49D9">
              <w:rPr>
                <w:rFonts w:ascii="Times New Roman" w:hAnsi="Times New Roman" w:cs="Times New Roman"/>
                <w:sz w:val="20"/>
                <w:szCs w:val="20"/>
              </w:rPr>
              <w:t>Уменьшение прочих остатков средств бюджетов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F5F65" w:rsidRPr="00ED49D9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D49D9">
              <w:rPr>
                <w:rFonts w:ascii="Times New Roman" w:hAnsi="Times New Roman" w:cs="Times New Roman"/>
                <w:sz w:val="20"/>
                <w:szCs w:val="20"/>
              </w:rPr>
              <w:t>991 01 05 02 00 00 0000 600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F5F65" w:rsidRPr="00ED49D9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D49D9">
              <w:rPr>
                <w:rFonts w:ascii="Times New Roman" w:hAnsi="Times New Roman" w:cs="Times New Roman"/>
                <w:sz w:val="20"/>
                <w:szCs w:val="20"/>
              </w:rPr>
              <w:t>4 769 317,53</w:t>
            </w:r>
          </w:p>
        </w:tc>
      </w:tr>
      <w:tr w:rsidR="009F5F65" w:rsidTr="00B32532">
        <w:tc>
          <w:tcPr>
            <w:tcW w:w="63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5F65" w:rsidRPr="00ED49D9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D49D9">
              <w:rPr>
                <w:rFonts w:ascii="Times New Roman" w:hAnsi="Times New Roman" w:cs="Times New Roman"/>
                <w:sz w:val="20"/>
                <w:szCs w:val="20"/>
              </w:rPr>
              <w:t>Уменьшение прочих остатков денежных средств бюджетов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F5F65" w:rsidRPr="00ED49D9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D49D9">
              <w:rPr>
                <w:rFonts w:ascii="Times New Roman" w:hAnsi="Times New Roman" w:cs="Times New Roman"/>
                <w:sz w:val="20"/>
                <w:szCs w:val="20"/>
              </w:rPr>
              <w:t>991 01 05 02 01 00 0000 610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F5F65" w:rsidRPr="00ED49D9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D49D9">
              <w:rPr>
                <w:rFonts w:ascii="Times New Roman" w:hAnsi="Times New Roman" w:cs="Times New Roman"/>
                <w:sz w:val="20"/>
                <w:szCs w:val="20"/>
              </w:rPr>
              <w:t>4 769 317,53</w:t>
            </w:r>
          </w:p>
        </w:tc>
      </w:tr>
      <w:tr w:rsidR="009F5F65" w:rsidTr="00B32532">
        <w:tc>
          <w:tcPr>
            <w:tcW w:w="634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F5F65" w:rsidRPr="00ED49D9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D49D9">
              <w:rPr>
                <w:rFonts w:ascii="Times New Roman" w:hAnsi="Times New Roman" w:cs="Times New Roman"/>
                <w:sz w:val="20"/>
                <w:szCs w:val="20"/>
              </w:rPr>
              <w:t>Уменьшение прочих остатков денежных средств бюджетов поселений</w:t>
            </w:r>
          </w:p>
        </w:tc>
        <w:tc>
          <w:tcPr>
            <w:tcW w:w="2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F5F65" w:rsidRPr="00ED49D9" w:rsidRDefault="009F5F65" w:rsidP="00B3253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D49D9">
              <w:rPr>
                <w:rFonts w:ascii="Times New Roman" w:hAnsi="Times New Roman" w:cs="Times New Roman"/>
                <w:sz w:val="20"/>
                <w:szCs w:val="20"/>
              </w:rPr>
              <w:t>991 01 05 02 01 10 0000 610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:rsidR="009F5F65" w:rsidRPr="00ED49D9" w:rsidRDefault="009F5F65" w:rsidP="00B32532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D49D9">
              <w:rPr>
                <w:rFonts w:ascii="Times New Roman" w:hAnsi="Times New Roman" w:cs="Times New Roman"/>
                <w:sz w:val="20"/>
                <w:szCs w:val="20"/>
              </w:rPr>
              <w:t>4 769 317,53</w:t>
            </w:r>
          </w:p>
        </w:tc>
      </w:tr>
    </w:tbl>
    <w:p w:rsidR="009F5F65" w:rsidRDefault="009F5F6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F5F65" w:rsidRDefault="009F5F6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F5F65" w:rsidRDefault="009F5F6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F5F65" w:rsidRDefault="009F5F6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F5F65" w:rsidRDefault="009F5F6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F5F65" w:rsidRDefault="009F5F6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F5F65" w:rsidRDefault="009F5F6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F5F65" w:rsidRDefault="009F5F6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F5F65" w:rsidRDefault="009F5F6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F5F65" w:rsidRDefault="009F5F6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F5F65" w:rsidRDefault="009F5F6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F5F65" w:rsidRDefault="009F5F6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F5F65" w:rsidRDefault="009F5F6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F5F65" w:rsidRDefault="009F5F6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F5F65" w:rsidRDefault="009F5F6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F5F65" w:rsidRDefault="009F5F6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5 </w:t>
      </w:r>
    </w:p>
    <w:p w:rsidR="009F5F65" w:rsidRDefault="009F5F6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 решению Думы Маритуйского </w:t>
      </w:r>
    </w:p>
    <w:p w:rsidR="009F5F65" w:rsidRDefault="009F5F6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сельского поселения</w:t>
      </w:r>
    </w:p>
    <w:p w:rsidR="009F5F65" w:rsidRDefault="009F5F6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________ 2025 № ___-5сд</w:t>
      </w:r>
    </w:p>
    <w:p w:rsidR="009F5F65" w:rsidRDefault="009F5F6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F5F65" w:rsidRDefault="009F5F65" w:rsidP="009F5F6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F5F65" w:rsidRPr="00ED49D9" w:rsidRDefault="009F5F65" w:rsidP="009F5F65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D49D9">
        <w:rPr>
          <w:rFonts w:ascii="Times New Roman" w:hAnsi="Times New Roman" w:cs="Times New Roman"/>
          <w:b/>
          <w:sz w:val="28"/>
          <w:szCs w:val="28"/>
        </w:rPr>
        <w:t>Отчет об использовании средств резервного фонда за 2024 год</w:t>
      </w:r>
    </w:p>
    <w:p w:rsidR="009F5F65" w:rsidRPr="00ED49D9" w:rsidRDefault="009F5F65" w:rsidP="009F5F65">
      <w:pPr>
        <w:spacing w:after="0"/>
        <w:jc w:val="center"/>
        <w:rPr>
          <w:rFonts w:ascii="Times New Roman" w:hAnsi="Times New Roman" w:cs="Times New Roman"/>
          <w:b/>
        </w:rPr>
      </w:pPr>
    </w:p>
    <w:tbl>
      <w:tblPr>
        <w:tblW w:w="0" w:type="auto"/>
        <w:tblInd w:w="2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944"/>
        <w:gridCol w:w="2410"/>
        <w:gridCol w:w="2693"/>
      </w:tblGrid>
      <w:tr w:rsidR="009F5F65" w:rsidRPr="00ED49D9" w:rsidTr="00B32532">
        <w:trPr>
          <w:trHeight w:val="555"/>
        </w:trPr>
        <w:tc>
          <w:tcPr>
            <w:tcW w:w="4944" w:type="dxa"/>
          </w:tcPr>
          <w:p w:rsidR="009F5F65" w:rsidRPr="00ED49D9" w:rsidRDefault="009F5F65" w:rsidP="00B3253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D49D9">
              <w:rPr>
                <w:rFonts w:ascii="Times New Roman" w:hAnsi="Times New Roman" w:cs="Times New Roman"/>
                <w:b/>
                <w:sz w:val="24"/>
                <w:szCs w:val="24"/>
              </w:rPr>
              <w:t>Резервный фонд</w:t>
            </w:r>
          </w:p>
        </w:tc>
        <w:tc>
          <w:tcPr>
            <w:tcW w:w="2410" w:type="dxa"/>
          </w:tcPr>
          <w:p w:rsidR="009F5F65" w:rsidRPr="00ED49D9" w:rsidRDefault="009F5F65" w:rsidP="00B3253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D49D9">
              <w:rPr>
                <w:rFonts w:ascii="Times New Roman" w:hAnsi="Times New Roman" w:cs="Times New Roman"/>
                <w:b/>
                <w:sz w:val="24"/>
                <w:szCs w:val="24"/>
              </w:rPr>
              <w:t>Утверждено</w:t>
            </w:r>
          </w:p>
        </w:tc>
        <w:tc>
          <w:tcPr>
            <w:tcW w:w="2693" w:type="dxa"/>
          </w:tcPr>
          <w:p w:rsidR="009F5F65" w:rsidRPr="00ED49D9" w:rsidRDefault="009F5F65" w:rsidP="00B3253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D49D9">
              <w:rPr>
                <w:rFonts w:ascii="Times New Roman" w:hAnsi="Times New Roman" w:cs="Times New Roman"/>
                <w:b/>
                <w:sz w:val="24"/>
                <w:szCs w:val="24"/>
              </w:rPr>
              <w:t>Кассовое исполнение</w:t>
            </w:r>
          </w:p>
        </w:tc>
      </w:tr>
      <w:tr w:rsidR="009F5F65" w:rsidRPr="00ED49D9" w:rsidTr="00B32532">
        <w:trPr>
          <w:trHeight w:val="1220"/>
        </w:trPr>
        <w:tc>
          <w:tcPr>
            <w:tcW w:w="4944" w:type="dxa"/>
          </w:tcPr>
          <w:p w:rsidR="009F5F65" w:rsidRDefault="009F5F65" w:rsidP="00B325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F5F65" w:rsidRPr="00ED49D9" w:rsidRDefault="009F5F65" w:rsidP="00B325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49D9">
              <w:rPr>
                <w:rFonts w:ascii="Times New Roman" w:hAnsi="Times New Roman" w:cs="Times New Roman"/>
                <w:sz w:val="24"/>
                <w:szCs w:val="24"/>
              </w:rPr>
              <w:t>Маритуйское муниципальное образование</w:t>
            </w:r>
          </w:p>
          <w:p w:rsidR="009F5F65" w:rsidRPr="00ED49D9" w:rsidRDefault="009F5F65" w:rsidP="00B325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9F5F65" w:rsidRDefault="009F5F65" w:rsidP="00B325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F5F65" w:rsidRPr="00ED49D9" w:rsidRDefault="009F5F65" w:rsidP="00B325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49D9">
              <w:rPr>
                <w:rFonts w:ascii="Times New Roman" w:hAnsi="Times New Roman" w:cs="Times New Roman"/>
                <w:sz w:val="24"/>
                <w:szCs w:val="24"/>
              </w:rPr>
              <w:t>1 000,00</w:t>
            </w:r>
          </w:p>
        </w:tc>
        <w:tc>
          <w:tcPr>
            <w:tcW w:w="2693" w:type="dxa"/>
          </w:tcPr>
          <w:p w:rsidR="009F5F65" w:rsidRDefault="009F5F65" w:rsidP="00B325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F5F65" w:rsidRPr="00ED49D9" w:rsidRDefault="009F5F65" w:rsidP="00B325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49D9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  <w:p w:rsidR="009F5F65" w:rsidRPr="00ED49D9" w:rsidRDefault="009F5F65" w:rsidP="00B325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9F5F65" w:rsidRPr="00ED49D9" w:rsidRDefault="009F5F65" w:rsidP="009F5F65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F5F65" w:rsidRPr="00ED49D9" w:rsidRDefault="009F5F65" w:rsidP="009F5F65">
      <w:pPr>
        <w:spacing w:after="0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ED49D9">
        <w:rPr>
          <w:rFonts w:ascii="Times New Roman" w:hAnsi="Times New Roman" w:cs="Times New Roman"/>
          <w:sz w:val="24"/>
          <w:szCs w:val="24"/>
        </w:rPr>
        <w:t>Отсутствие необходимости в использовании средств резервного фонда.</w:t>
      </w:r>
    </w:p>
    <w:p w:rsidR="009F5F65" w:rsidRPr="00ED49D9" w:rsidRDefault="009F5F65" w:rsidP="009F5F65">
      <w:pPr>
        <w:spacing w:after="0"/>
        <w:jc w:val="right"/>
        <w:rPr>
          <w:sz w:val="24"/>
          <w:szCs w:val="24"/>
        </w:rPr>
      </w:pPr>
    </w:p>
    <w:p w:rsidR="009F5F65" w:rsidRDefault="009F5F65" w:rsidP="009F5F65">
      <w:pPr>
        <w:rPr>
          <w:sz w:val="24"/>
          <w:szCs w:val="24"/>
        </w:rPr>
      </w:pPr>
    </w:p>
    <w:p w:rsidR="009F5F65" w:rsidRDefault="009F5F65" w:rsidP="009F5F65">
      <w:pPr>
        <w:rPr>
          <w:sz w:val="24"/>
          <w:szCs w:val="24"/>
        </w:rPr>
      </w:pPr>
    </w:p>
    <w:p w:rsidR="009F5F65" w:rsidRDefault="009F5F65" w:rsidP="009F5F65">
      <w:pPr>
        <w:rPr>
          <w:sz w:val="24"/>
          <w:szCs w:val="24"/>
        </w:rPr>
      </w:pPr>
    </w:p>
    <w:p w:rsidR="009F5F65" w:rsidRDefault="009F5F65" w:rsidP="009F5F65">
      <w:pPr>
        <w:rPr>
          <w:sz w:val="24"/>
          <w:szCs w:val="24"/>
        </w:rPr>
      </w:pPr>
    </w:p>
    <w:p w:rsidR="009F5F65" w:rsidRDefault="009F5F65" w:rsidP="009F5F65">
      <w:pPr>
        <w:rPr>
          <w:sz w:val="24"/>
          <w:szCs w:val="24"/>
        </w:rPr>
      </w:pPr>
    </w:p>
    <w:p w:rsidR="009F5F65" w:rsidRDefault="009F5F65" w:rsidP="009F5F65">
      <w:pPr>
        <w:rPr>
          <w:sz w:val="24"/>
          <w:szCs w:val="24"/>
        </w:rPr>
      </w:pPr>
    </w:p>
    <w:p w:rsidR="009F5F65" w:rsidRDefault="009F5F65" w:rsidP="009F5F65">
      <w:pPr>
        <w:rPr>
          <w:sz w:val="24"/>
          <w:szCs w:val="24"/>
        </w:rPr>
      </w:pPr>
    </w:p>
    <w:p w:rsidR="009F5F65" w:rsidRDefault="009F5F65" w:rsidP="009F5F65">
      <w:pPr>
        <w:rPr>
          <w:sz w:val="24"/>
          <w:szCs w:val="24"/>
        </w:rPr>
      </w:pPr>
    </w:p>
    <w:p w:rsidR="009F5F65" w:rsidRDefault="009F5F65" w:rsidP="009F5F65">
      <w:pPr>
        <w:rPr>
          <w:sz w:val="24"/>
          <w:szCs w:val="24"/>
        </w:rPr>
      </w:pPr>
    </w:p>
    <w:p w:rsidR="009F5F65" w:rsidRDefault="009F5F65" w:rsidP="009F5F65">
      <w:pPr>
        <w:rPr>
          <w:sz w:val="24"/>
          <w:szCs w:val="24"/>
        </w:rPr>
      </w:pPr>
    </w:p>
    <w:p w:rsidR="009F5F65" w:rsidRDefault="009F5F65" w:rsidP="009F5F65">
      <w:pPr>
        <w:rPr>
          <w:sz w:val="24"/>
          <w:szCs w:val="24"/>
        </w:rPr>
      </w:pPr>
    </w:p>
    <w:p w:rsidR="009F5F65" w:rsidRDefault="009F5F65" w:rsidP="009F5F65">
      <w:pPr>
        <w:rPr>
          <w:sz w:val="24"/>
          <w:szCs w:val="24"/>
        </w:rPr>
      </w:pPr>
    </w:p>
    <w:p w:rsidR="009F5F65" w:rsidRDefault="009F5F65" w:rsidP="009F5F65">
      <w:pPr>
        <w:rPr>
          <w:sz w:val="24"/>
          <w:szCs w:val="24"/>
        </w:rPr>
      </w:pPr>
    </w:p>
    <w:p w:rsidR="009F5F65" w:rsidRDefault="009F5F65" w:rsidP="009F5F65">
      <w:pPr>
        <w:rPr>
          <w:sz w:val="24"/>
          <w:szCs w:val="24"/>
        </w:rPr>
      </w:pPr>
    </w:p>
    <w:p w:rsidR="009F5F65" w:rsidRDefault="009F5F65" w:rsidP="009F5F65">
      <w:pPr>
        <w:rPr>
          <w:sz w:val="24"/>
          <w:szCs w:val="24"/>
        </w:rPr>
      </w:pPr>
    </w:p>
    <w:p w:rsidR="009F5F65" w:rsidRDefault="009F5F65" w:rsidP="009F5F65">
      <w:pPr>
        <w:rPr>
          <w:sz w:val="24"/>
          <w:szCs w:val="24"/>
        </w:rPr>
      </w:pPr>
    </w:p>
    <w:p w:rsidR="009F5F65" w:rsidRPr="00ED49D9" w:rsidRDefault="009F5F65" w:rsidP="009F5F65">
      <w:pPr>
        <w:rPr>
          <w:sz w:val="24"/>
          <w:szCs w:val="24"/>
        </w:rPr>
      </w:pPr>
    </w:p>
    <w:p w:rsidR="009F5F65" w:rsidRPr="00ED49D9" w:rsidRDefault="009F5F65" w:rsidP="009F5F6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ED49D9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lastRenderedPageBreak/>
        <w:t>СВЕДЕНИЯ</w:t>
      </w:r>
    </w:p>
    <w:p w:rsidR="009F5F65" w:rsidRPr="00ED49D9" w:rsidRDefault="009F5F65" w:rsidP="009F5F6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ED49D9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об исполнении бюджета Маритуйского муниципального образования</w:t>
      </w:r>
    </w:p>
    <w:p w:rsidR="009F5F65" w:rsidRPr="00ED49D9" w:rsidRDefault="009F5F65" w:rsidP="009F5F6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ED49D9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по состоянию на 1</w:t>
      </w:r>
      <w:r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 января </w:t>
      </w:r>
      <w:r w:rsidRPr="00ED49D9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2025 года</w:t>
      </w:r>
    </w:p>
    <w:p w:rsidR="009F5F65" w:rsidRPr="00ED49D9" w:rsidRDefault="009F5F65" w:rsidP="009F5F6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F5F65" w:rsidRPr="00ED49D9" w:rsidRDefault="009F5F65" w:rsidP="009F5F65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9D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1.</w:t>
      </w:r>
      <w:r w:rsidRPr="00ED49D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proofErr w:type="gramStart"/>
      <w:r w:rsidRPr="00ED49D9">
        <w:rPr>
          <w:rFonts w:ascii="Times New Roman" w:eastAsia="Times New Roman" w:hAnsi="Times New Roman" w:cs="Times New Roman"/>
          <w:sz w:val="28"/>
          <w:szCs w:val="28"/>
          <w:lang w:eastAsia="ru-RU"/>
        </w:rPr>
        <w:t>В бюджет Маритуйского муниципального образования за 2024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D49D9">
        <w:rPr>
          <w:rFonts w:ascii="Times New Roman" w:eastAsia="Times New Roman" w:hAnsi="Times New Roman" w:cs="Times New Roman"/>
          <w:sz w:val="28"/>
          <w:szCs w:val="28"/>
          <w:lang w:eastAsia="ru-RU"/>
        </w:rPr>
        <w:t>год поступило доходов в сумме 4 577,5 тыс. руб., в том числе налоговых и неналоговых платежей 700,8 тыс. рублей (или 101,7% от утвержденных плановых показателей на год), безвозмездных поступлений от других бюджетов в размере 3 876,7 тыс. рублей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(и</w:t>
      </w:r>
      <w:r w:rsidRPr="00ED49D9">
        <w:rPr>
          <w:rFonts w:ascii="Times New Roman" w:eastAsia="Times New Roman" w:hAnsi="Times New Roman" w:cs="Times New Roman"/>
          <w:sz w:val="28"/>
          <w:szCs w:val="28"/>
          <w:lang w:eastAsia="ru-RU"/>
        </w:rPr>
        <w:t>ли 100 % от утвержденного годового плана).</w:t>
      </w:r>
      <w:proofErr w:type="gramEnd"/>
    </w:p>
    <w:p w:rsidR="009F5F65" w:rsidRPr="00ED49D9" w:rsidRDefault="009F5F65" w:rsidP="009F5F65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9D9"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Основными источниками налоговых и неналоговых доходов бюджета Маритуйского МО в 2024 году являются:</w:t>
      </w:r>
    </w:p>
    <w:p w:rsidR="009F5F65" w:rsidRPr="00ED49D9" w:rsidRDefault="009F5F65" w:rsidP="009F5F65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9D9">
        <w:rPr>
          <w:rFonts w:ascii="Times New Roman" w:eastAsia="Times New Roman" w:hAnsi="Times New Roman" w:cs="Times New Roman"/>
          <w:sz w:val="28"/>
          <w:szCs w:val="28"/>
          <w:lang w:eastAsia="ru-RU"/>
        </w:rPr>
        <w:t>·налог на доходы физических лиц – удельный вес от общего объема налоговых доходов составил 46,7%,</w:t>
      </w:r>
    </w:p>
    <w:p w:rsidR="009F5F65" w:rsidRPr="00ED49D9" w:rsidRDefault="009F5F65" w:rsidP="009F5F65">
      <w:pPr>
        <w:spacing w:after="0" w:line="240" w:lineRule="auto"/>
        <w:ind w:firstLine="85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9D9">
        <w:rPr>
          <w:rFonts w:ascii="Times New Roman" w:eastAsia="Times New Roman" w:hAnsi="Times New Roman" w:cs="Times New Roman"/>
          <w:sz w:val="28"/>
          <w:szCs w:val="28"/>
          <w:lang w:eastAsia="ru-RU"/>
        </w:rPr>
        <w:t>·доходы от компенсации затрат гос-ва 33,7%,</w:t>
      </w:r>
    </w:p>
    <w:p w:rsidR="009F5F65" w:rsidRPr="00ED49D9" w:rsidRDefault="009F5F65" w:rsidP="009F5F65">
      <w:pPr>
        <w:spacing w:after="0" w:line="240" w:lineRule="auto"/>
        <w:ind w:firstLine="85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9D9">
        <w:rPr>
          <w:rFonts w:ascii="Times New Roman" w:eastAsia="Times New Roman" w:hAnsi="Times New Roman" w:cs="Times New Roman"/>
          <w:sz w:val="28"/>
          <w:szCs w:val="28"/>
          <w:lang w:eastAsia="ru-RU"/>
        </w:rPr>
        <w:t>·акцизы по подакцизным товарам – 18,8%,</w:t>
      </w:r>
    </w:p>
    <w:p w:rsidR="009F5F65" w:rsidRPr="00ED49D9" w:rsidRDefault="009F5F65" w:rsidP="009F5F65">
      <w:pPr>
        <w:spacing w:after="0" w:line="240" w:lineRule="auto"/>
        <w:ind w:firstLine="85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9D9">
        <w:rPr>
          <w:rFonts w:ascii="Times New Roman" w:eastAsia="Times New Roman" w:hAnsi="Times New Roman" w:cs="Times New Roman"/>
          <w:sz w:val="28"/>
          <w:szCs w:val="28"/>
          <w:lang w:eastAsia="ru-RU"/>
        </w:rPr>
        <w:t>·имущественные налоги – 0,8%.</w:t>
      </w:r>
    </w:p>
    <w:p w:rsidR="009F5F65" w:rsidRPr="00ED49D9" w:rsidRDefault="009F5F65" w:rsidP="009F5F65">
      <w:pPr>
        <w:spacing w:after="0" w:line="240" w:lineRule="auto"/>
        <w:ind w:firstLine="85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F5F65" w:rsidRPr="00ED49D9" w:rsidRDefault="009F5F65" w:rsidP="009F5F65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9D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2.</w:t>
      </w:r>
      <w:r w:rsidRPr="00ED49D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Расходная часть бюджета Маритуйского муниципального образования исполнена в сумме 4 741,6 тыс. рублей, в том числе на реализацию муниципальных программ направлено средств в объеме 3 713,2 тыс. рублей, что составило 78,3% от общего объема произведенных расходов местного бюджета за 2024год.  </w:t>
      </w:r>
    </w:p>
    <w:p w:rsidR="009F5F65" w:rsidRPr="00ED49D9" w:rsidRDefault="009F5F65" w:rsidP="009F5F65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9D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На реализацию непрограммных расходов направлено 1 028,4 тыс. рублей. </w:t>
      </w:r>
    </w:p>
    <w:p w:rsidR="009F5F65" w:rsidRPr="00ED49D9" w:rsidRDefault="009F5F65" w:rsidP="009F5F65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9D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На выплату заработной платы, с учетом начисления на выплаты по оплате труда направлено 3 333,8 тыс. рублей, в том числе фактические расходы на оплату труда муниципальных служащих составили 1 379,3 тыс. рублей; </w:t>
      </w:r>
    </w:p>
    <w:p w:rsidR="009F5F65" w:rsidRPr="00ED49D9" w:rsidRDefault="009F5F65" w:rsidP="009F5F65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9D9">
        <w:rPr>
          <w:rFonts w:ascii="Times New Roman" w:eastAsia="Times New Roman" w:hAnsi="Times New Roman" w:cs="Times New Roman"/>
          <w:sz w:val="28"/>
          <w:szCs w:val="28"/>
          <w:lang w:eastAsia="ru-RU"/>
        </w:rPr>
        <w:t>2. Фактическая численность муниципальных служащих администрации Маритуйского сельского поселения по состоянию на 01.01.2025 года составила 2 человека 1,5 ставки.</w:t>
      </w:r>
    </w:p>
    <w:p w:rsidR="009F5F65" w:rsidRPr="00ED49D9" w:rsidRDefault="009F5F65" w:rsidP="009F5F65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F5F65" w:rsidRPr="00ED49D9" w:rsidRDefault="009F5F65" w:rsidP="009F5F6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F5F65" w:rsidRPr="00ED49D9" w:rsidRDefault="009F5F65" w:rsidP="009F5F6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F5F65" w:rsidRDefault="009F5F65" w:rsidP="009F5F6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49D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</w:p>
    <w:p w:rsidR="009F5F65" w:rsidRDefault="009F5F65" w:rsidP="009F5F6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F5F65" w:rsidRDefault="009F5F65" w:rsidP="009F5F6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F5F65" w:rsidRDefault="009F5F65" w:rsidP="009F5F6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F5F65" w:rsidRDefault="009F5F65" w:rsidP="009F5F6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F5F65" w:rsidRDefault="009F5F65" w:rsidP="009F5F6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F5F65" w:rsidRDefault="009F5F65" w:rsidP="009F5F6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F5F65" w:rsidRDefault="009F5F65" w:rsidP="009F5F6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F5F65" w:rsidRDefault="009F5F65" w:rsidP="009F5F6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F5F65" w:rsidRDefault="009F5F65" w:rsidP="009F5F6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F5F65" w:rsidRDefault="009F5F65" w:rsidP="009F5F6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F5F65" w:rsidRDefault="009F5F65" w:rsidP="009F5F6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F5F65" w:rsidRPr="00ED49D9" w:rsidRDefault="009F5F65" w:rsidP="009F5F65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ED49D9">
        <w:rPr>
          <w:rFonts w:ascii="Times New Roman" w:eastAsia="Times New Roman" w:hAnsi="Times New Roman" w:cs="Times New Roman"/>
          <w:sz w:val="20"/>
          <w:szCs w:val="20"/>
          <w:lang w:eastAsia="ru-RU"/>
        </w:rPr>
        <w:t>Ответственный исполнитель:  Туз</w:t>
      </w:r>
      <w:r w:rsidRPr="001F514C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ED49D9">
        <w:rPr>
          <w:rFonts w:ascii="Times New Roman" w:eastAsia="Times New Roman" w:hAnsi="Times New Roman" w:cs="Times New Roman"/>
          <w:sz w:val="20"/>
          <w:szCs w:val="20"/>
          <w:lang w:eastAsia="ru-RU"/>
        </w:rPr>
        <w:t>А</w:t>
      </w:r>
      <w:r w:rsidRPr="001F514C">
        <w:rPr>
          <w:rFonts w:ascii="Times New Roman" w:eastAsia="Times New Roman" w:hAnsi="Times New Roman" w:cs="Times New Roman"/>
          <w:sz w:val="20"/>
          <w:szCs w:val="20"/>
          <w:lang w:eastAsia="ru-RU"/>
        </w:rPr>
        <w:t>нна Александровна</w:t>
      </w:r>
    </w:p>
    <w:p w:rsidR="009F5F65" w:rsidRPr="001F514C" w:rsidRDefault="009F5F65" w:rsidP="009F5F65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D15A59" w:rsidRDefault="00D15A59"/>
    <w:sectPr w:rsidR="00D15A59" w:rsidSect="00856BD5">
      <w:headerReference w:type="default" r:id="rId7"/>
      <w:pgSz w:w="11906" w:h="16838"/>
      <w:pgMar w:top="1134" w:right="567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C0A82" w:rsidRDefault="00FC0A82" w:rsidP="00856BD5">
      <w:pPr>
        <w:spacing w:after="0" w:line="240" w:lineRule="auto"/>
      </w:pPr>
      <w:r>
        <w:separator/>
      </w:r>
    </w:p>
  </w:endnote>
  <w:endnote w:type="continuationSeparator" w:id="0">
    <w:p w:rsidR="00FC0A82" w:rsidRDefault="00FC0A82" w:rsidP="00856BD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C0A82" w:rsidRDefault="00FC0A82" w:rsidP="00856BD5">
      <w:pPr>
        <w:spacing w:after="0" w:line="240" w:lineRule="auto"/>
      </w:pPr>
      <w:r>
        <w:separator/>
      </w:r>
    </w:p>
  </w:footnote>
  <w:footnote w:type="continuationSeparator" w:id="0">
    <w:p w:rsidR="00FC0A82" w:rsidRDefault="00FC0A82" w:rsidP="00856BD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632947424"/>
      <w:docPartObj>
        <w:docPartGallery w:val="Page Numbers (Top of Page)"/>
        <w:docPartUnique/>
      </w:docPartObj>
    </w:sdtPr>
    <w:sdtContent>
      <w:p w:rsidR="00856BD5" w:rsidRDefault="00856BD5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15</w:t>
        </w:r>
        <w:r>
          <w:fldChar w:fldCharType="end"/>
        </w:r>
      </w:p>
    </w:sdtContent>
  </w:sdt>
  <w:p w:rsidR="00856BD5" w:rsidRDefault="00856BD5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E041E"/>
    <w:rsid w:val="000D315E"/>
    <w:rsid w:val="000E041E"/>
    <w:rsid w:val="00271891"/>
    <w:rsid w:val="00434618"/>
    <w:rsid w:val="006E1575"/>
    <w:rsid w:val="00856BD5"/>
    <w:rsid w:val="008D19E8"/>
    <w:rsid w:val="00971590"/>
    <w:rsid w:val="009F5F65"/>
    <w:rsid w:val="00C5034F"/>
    <w:rsid w:val="00D15A59"/>
    <w:rsid w:val="00DC0CAC"/>
    <w:rsid w:val="00E74EDB"/>
    <w:rsid w:val="00F267AF"/>
    <w:rsid w:val="00F811D9"/>
    <w:rsid w:val="00FC0A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4ED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F5F6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9F5F6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9F5F65"/>
  </w:style>
  <w:style w:type="paragraph" w:styleId="a6">
    <w:name w:val="footer"/>
    <w:basedOn w:val="a"/>
    <w:link w:val="a7"/>
    <w:uiPriority w:val="99"/>
    <w:unhideWhenUsed/>
    <w:rsid w:val="009F5F6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9F5F65"/>
  </w:style>
  <w:style w:type="paragraph" w:styleId="a8">
    <w:name w:val="Balloon Text"/>
    <w:basedOn w:val="a"/>
    <w:link w:val="a9"/>
    <w:uiPriority w:val="99"/>
    <w:semiHidden/>
    <w:unhideWhenUsed/>
    <w:rsid w:val="00856BD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856BD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4ED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F5F6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9F5F6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9F5F65"/>
  </w:style>
  <w:style w:type="paragraph" w:styleId="a6">
    <w:name w:val="footer"/>
    <w:basedOn w:val="a"/>
    <w:link w:val="a7"/>
    <w:uiPriority w:val="99"/>
    <w:unhideWhenUsed/>
    <w:rsid w:val="009F5F6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9F5F65"/>
  </w:style>
  <w:style w:type="paragraph" w:styleId="a8">
    <w:name w:val="Balloon Text"/>
    <w:basedOn w:val="a"/>
    <w:link w:val="a9"/>
    <w:uiPriority w:val="99"/>
    <w:semiHidden/>
    <w:unhideWhenUsed/>
    <w:rsid w:val="00856BD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856BD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15</Pages>
  <Words>3968</Words>
  <Characters>22618</Characters>
  <Application>Microsoft Office Word</Application>
  <DocSecurity>0</DocSecurity>
  <Lines>188</Lines>
  <Paragraphs>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Маритуй</Company>
  <LinksUpToDate>false</LinksUpToDate>
  <CharactersWithSpaces>26533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</dc:creator>
  <cp:lastModifiedBy>Марина</cp:lastModifiedBy>
  <cp:revision>8</cp:revision>
  <cp:lastPrinted>2025-05-30T03:28:00Z</cp:lastPrinted>
  <dcterms:created xsi:type="dcterms:W3CDTF">2025-04-21T02:38:00Z</dcterms:created>
  <dcterms:modified xsi:type="dcterms:W3CDTF">2025-05-30T03:28:00Z</dcterms:modified>
</cp:coreProperties>
</file>