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24" w:rsidRPr="00A12824" w:rsidRDefault="00A12824" w:rsidP="00A1282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8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0C34D31" wp14:editId="7F750326">
            <wp:simplePos x="0" y="0"/>
            <wp:positionH relativeFrom="column">
              <wp:posOffset>2614295</wp:posOffset>
            </wp:positionH>
            <wp:positionV relativeFrom="paragraph">
              <wp:posOffset>166370</wp:posOffset>
            </wp:positionV>
            <wp:extent cx="657225" cy="762000"/>
            <wp:effectExtent l="0" t="0" r="9525" b="0"/>
            <wp:wrapTopAndBottom/>
            <wp:docPr id="1" name="Рисунок 1" descr="Описание: 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24" w:rsidRPr="00A12824" w:rsidRDefault="00A12824" w:rsidP="00A12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15C7" w:rsidRDefault="00FF15C7" w:rsidP="00A12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="00A12824" w:rsidRPr="00A12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СЛЮДЯНСКОГО </w:t>
      </w:r>
    </w:p>
    <w:p w:rsidR="00A12824" w:rsidRPr="00A12824" w:rsidRDefault="00FF15C7" w:rsidP="00A12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="00A12824" w:rsidRPr="00A12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A12824" w:rsidRPr="00A12824" w:rsidRDefault="00A12824" w:rsidP="00A128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</w:p>
    <w:p w:rsidR="00A12824" w:rsidRPr="00A12824" w:rsidRDefault="00A12824" w:rsidP="00A12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12824" w:rsidRPr="00A12824" w:rsidRDefault="00A12824" w:rsidP="00A128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824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Слюдянка</w:t>
      </w:r>
    </w:p>
    <w:p w:rsidR="00A12824" w:rsidRPr="00A12824" w:rsidRDefault="00A12824" w:rsidP="00A128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2824" w:rsidRPr="002445DC" w:rsidRDefault="00FF15C7" w:rsidP="00A1282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«</w:t>
      </w:r>
      <w:r w:rsidR="00BD73F2" w:rsidRPr="00BD04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1844" w:rsidRPr="002445DC">
        <w:rPr>
          <w:rFonts w:ascii="Times New Roman" w:eastAsia="Calibri" w:hAnsi="Times New Roman" w:cs="Times New Roman"/>
          <w:sz w:val="24"/>
          <w:szCs w:val="24"/>
        </w:rPr>
        <w:t>28</w:t>
      </w:r>
      <w:r w:rsidR="00BD73F2" w:rsidRPr="00BD04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173D27">
        <w:rPr>
          <w:rFonts w:ascii="Times New Roman" w:eastAsia="Calibri" w:hAnsi="Times New Roman" w:cs="Times New Roman"/>
          <w:sz w:val="24"/>
          <w:szCs w:val="24"/>
        </w:rPr>
        <w:t xml:space="preserve">июля </w:t>
      </w:r>
      <w:r w:rsidR="005403F5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173D27">
        <w:rPr>
          <w:rFonts w:ascii="Times New Roman" w:eastAsia="Calibri" w:hAnsi="Times New Roman" w:cs="Times New Roman"/>
          <w:sz w:val="24"/>
          <w:szCs w:val="24"/>
        </w:rPr>
        <w:t>5</w:t>
      </w:r>
      <w:r w:rsidR="00FA621E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 №</w:t>
      </w:r>
      <w:r w:rsidR="003573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1844" w:rsidRPr="002445DC">
        <w:rPr>
          <w:rFonts w:ascii="Times New Roman" w:eastAsia="Calibri" w:hAnsi="Times New Roman" w:cs="Times New Roman"/>
          <w:sz w:val="24"/>
          <w:szCs w:val="24"/>
        </w:rPr>
        <w:t>460</w:t>
      </w:r>
    </w:p>
    <w:p w:rsidR="00C26C0D" w:rsidRPr="006C1759" w:rsidRDefault="000C6E81" w:rsidP="00C26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C26C0D" w:rsidRPr="006C1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проведении </w:t>
      </w:r>
    </w:p>
    <w:p w:rsidR="006C3902" w:rsidRPr="006C1759" w:rsidRDefault="006C3902" w:rsidP="00C26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сельскохозяйственной</w:t>
      </w:r>
    </w:p>
    <w:p w:rsidR="000C6E81" w:rsidRPr="006C1759" w:rsidRDefault="006C3902" w:rsidP="00FF1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выставки-</w:t>
      </w:r>
      <w:r w:rsidR="00FF15C7" w:rsidRPr="006C1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конкурса</w:t>
      </w:r>
    </w:p>
    <w:p w:rsidR="00C26C0D" w:rsidRPr="006C1759" w:rsidRDefault="00D47299" w:rsidP="00A128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FF15C7" w:rsidRPr="006C1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гостях у садоводств</w:t>
      </w:r>
      <w:r w:rsidRPr="006C1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6F1F86" w:rsidRPr="006C1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26C0D" w:rsidRPr="006C1759" w:rsidRDefault="00C26C0D" w:rsidP="00A128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территории Слюдянского </w:t>
      </w:r>
    </w:p>
    <w:p w:rsidR="00A12824" w:rsidRPr="006C1759" w:rsidRDefault="00C26C0D" w:rsidP="00A128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района </w:t>
      </w:r>
      <w:r w:rsidR="0087407A" w:rsidRPr="006C1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</w:t>
      </w:r>
      <w:r w:rsidR="00173D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6F1F86" w:rsidRPr="006C17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A12824" w:rsidRPr="00A12824" w:rsidRDefault="00A12824" w:rsidP="00A128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97467" w:rsidRPr="00A12824" w:rsidRDefault="00385FCE" w:rsidP="00385F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</w:t>
      </w:r>
      <w:r w:rsidR="00A128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создания</w:t>
      </w:r>
      <w:r w:rsidRPr="00385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 для расширения рынка сельскохозяйственной продукции </w:t>
      </w:r>
      <w:r w:rsidR="00172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860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оказания </w:t>
      </w:r>
      <w:r w:rsidR="001724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</w:t>
      </w:r>
      <w:r w:rsidR="00860037">
        <w:rPr>
          <w:rFonts w:ascii="Times New Roman" w:eastAsia="Times New Roman" w:hAnsi="Times New Roman" w:cs="Times New Roman"/>
          <w:sz w:val="24"/>
          <w:szCs w:val="24"/>
          <w:lang w:eastAsia="ru-RU"/>
        </w:rPr>
        <w:t>жки садоводческим некоммерческим</w:t>
      </w:r>
      <w:r w:rsidR="00172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товариществ</w:t>
      </w:r>
      <w:r w:rsidR="00860037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2755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вовлечения</w:t>
      </w:r>
      <w:r w:rsidR="003F4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садоводческих</w:t>
      </w:r>
      <w:r w:rsidR="00457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некоммерческих товариществ в организацию процесса получения </w:t>
      </w:r>
      <w:proofErr w:type="spellStart"/>
      <w:r w:rsidR="0045794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грантовой</w:t>
      </w:r>
      <w:proofErr w:type="spellEnd"/>
      <w:r w:rsidR="00457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поддержки садоводств Иркутской области в рамках мероприятий областных и государственных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на</w:t>
      </w:r>
      <w:r w:rsidR="00C26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 пункта 25 части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статьи 15 Федерального закона </w:t>
      </w:r>
      <w:r w:rsidR="00B90F5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06.10.2003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B90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131-ФЗ </w:t>
      </w:r>
      <w:r w:rsidR="00B90F54" w:rsidRPr="00B90F54">
        <w:rPr>
          <w:rFonts w:ascii="Times New Roman" w:eastAsia="Times New Roman" w:hAnsi="Times New Roman" w:cs="Times New Roman"/>
          <w:sz w:val="24"/>
          <w:szCs w:val="24"/>
          <w:lang w:eastAsia="ru-RU"/>
        </w:rPr>
        <w:t>"Об общих принципах организации местного самоуправления в Российской Федерации"</w:t>
      </w:r>
      <w:r w:rsidR="00097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97467" w:rsidRPr="00A1282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proofErr w:type="gramEnd"/>
      <w:r w:rsidR="00097467" w:rsidRPr="00A128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статьями 7, 24, 38, 47 Устава </w:t>
      </w:r>
      <w:r w:rsidR="00C26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Слюдянского </w:t>
      </w:r>
      <w:r w:rsidR="00097467" w:rsidRPr="00A128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</w:t>
      </w:r>
      <w:r w:rsidR="00C26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пального </w:t>
      </w:r>
      <w:r w:rsidR="00097467" w:rsidRPr="00A1282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</w:t>
      </w:r>
      <w:r w:rsidR="00C26C0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97467" w:rsidRPr="00A128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(новая редакция), зарегистрированного постановлением Губернатора Иркутской области от 30.06.2005 года № 303-п, </w:t>
      </w:r>
      <w:proofErr w:type="gramStart"/>
      <w:r w:rsidR="00097467" w:rsidRPr="00A1282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</w:t>
      </w:r>
      <w:proofErr w:type="gramEnd"/>
      <w:r w:rsidR="00097467" w:rsidRPr="00A128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14-3, </w:t>
      </w:r>
      <w:r w:rsidR="00C26C0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Слюдянского муниципального района</w:t>
      </w:r>
    </w:p>
    <w:p w:rsidR="00A12824" w:rsidRPr="00A12824" w:rsidRDefault="00A12824" w:rsidP="0086003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953D1" w:rsidRPr="00C26C0D" w:rsidRDefault="00C26C0D" w:rsidP="00C26C0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ПОСТАНОВЛЯЕТ</w:t>
      </w:r>
      <w:r w:rsidR="00A12824" w:rsidRPr="00A1282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26C0D" w:rsidRPr="00706D0B" w:rsidRDefault="00E953D1" w:rsidP="00706D0B">
      <w:pPr>
        <w:pStyle w:val="a3"/>
        <w:widowControl w:val="0"/>
        <w:numPr>
          <w:ilvl w:val="0"/>
          <w:numId w:val="4"/>
        </w:numPr>
        <w:autoSpaceDE w:val="0"/>
        <w:autoSpaceDN w:val="0"/>
        <w:spacing w:before="100" w:beforeAutospacing="1" w:after="100" w:afterAutospacing="1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Провести </w:t>
      </w:r>
      <w:r w:rsidR="00BD73F2" w:rsidRPr="00BD73F2">
        <w:rPr>
          <w:rFonts w:ascii="Times New Roman" w:eastAsia="Calibri" w:hAnsi="Times New Roman" w:cs="Times New Roman"/>
          <w:sz w:val="24"/>
          <w:szCs w:val="24"/>
        </w:rPr>
        <w:t>16</w:t>
      </w:r>
      <w:r w:rsidR="005403F5">
        <w:rPr>
          <w:rFonts w:ascii="Times New Roman" w:eastAsia="Calibri" w:hAnsi="Times New Roman" w:cs="Times New Roman"/>
          <w:sz w:val="24"/>
          <w:szCs w:val="24"/>
        </w:rPr>
        <w:t xml:space="preserve"> августа 202</w:t>
      </w:r>
      <w:r w:rsidR="00BD73F2" w:rsidRPr="00BD73F2">
        <w:rPr>
          <w:rFonts w:ascii="Times New Roman" w:eastAsia="Calibri" w:hAnsi="Times New Roman" w:cs="Times New Roman"/>
          <w:sz w:val="24"/>
          <w:szCs w:val="24"/>
        </w:rPr>
        <w:t>5</w:t>
      </w:r>
      <w:r w:rsidR="00FC1142" w:rsidRPr="00FC1142">
        <w:rPr>
          <w:rFonts w:ascii="Times New Roman" w:eastAsia="Calibri" w:hAnsi="Times New Roman" w:cs="Times New Roman"/>
          <w:sz w:val="24"/>
          <w:szCs w:val="24"/>
        </w:rPr>
        <w:t xml:space="preserve"> года </w:t>
      </w:r>
      <w:r w:rsidR="00FC1142">
        <w:rPr>
          <w:rFonts w:ascii="Times New Roman" w:eastAsia="Calibri" w:hAnsi="Times New Roman" w:cs="Times New Roman"/>
          <w:sz w:val="24"/>
          <w:szCs w:val="24"/>
        </w:rPr>
        <w:t xml:space="preserve">на территории Слюдянского муниципального района </w:t>
      </w:r>
      <w:r w:rsidR="006C3902">
        <w:rPr>
          <w:rFonts w:ascii="Times New Roman" w:eastAsia="Calibri" w:hAnsi="Times New Roman" w:cs="Times New Roman"/>
          <w:sz w:val="24"/>
          <w:szCs w:val="24"/>
        </w:rPr>
        <w:t>сельскохозяйственную выставку-</w:t>
      </w:r>
      <w:r w:rsidR="00C56E54">
        <w:rPr>
          <w:rFonts w:ascii="Times New Roman" w:eastAsia="Calibri" w:hAnsi="Times New Roman" w:cs="Times New Roman"/>
          <w:sz w:val="24"/>
          <w:szCs w:val="24"/>
        </w:rPr>
        <w:t xml:space="preserve">конкурс «В гостях у садоводств» </w:t>
      </w:r>
      <w:r w:rsidR="00C26C0D">
        <w:rPr>
          <w:rFonts w:ascii="Times New Roman" w:eastAsia="Calibri" w:hAnsi="Times New Roman" w:cs="Times New Roman"/>
          <w:sz w:val="24"/>
          <w:szCs w:val="24"/>
        </w:rPr>
        <w:t>в выездном формате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C26C0D" w:rsidRPr="00706D0B" w:rsidRDefault="00C26C0D" w:rsidP="00706D0B">
      <w:pPr>
        <w:pStyle w:val="a3"/>
        <w:widowControl w:val="0"/>
        <w:numPr>
          <w:ilvl w:val="0"/>
          <w:numId w:val="4"/>
        </w:numPr>
        <w:autoSpaceDE w:val="0"/>
        <w:autoSpaceDN w:val="0"/>
        <w:spacing w:before="100" w:beforeAutospacing="1" w:after="100" w:afterAutospacing="1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953D1">
        <w:rPr>
          <w:rFonts w:ascii="Times New Roman" w:eastAsia="Calibri" w:hAnsi="Times New Roman" w:cs="Times New Roman"/>
          <w:sz w:val="24"/>
          <w:szCs w:val="24"/>
        </w:rPr>
        <w:t xml:space="preserve">Утвердить Положение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об </w:t>
      </w:r>
      <w:r w:rsidRPr="00E953D1">
        <w:rPr>
          <w:rFonts w:ascii="Times New Roman" w:eastAsia="Calibri" w:hAnsi="Times New Roman" w:cs="Times New Roman"/>
          <w:sz w:val="24"/>
          <w:szCs w:val="24"/>
        </w:rPr>
        <w:t>организации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сельскохозяйственной выставки-конкурса</w:t>
      </w:r>
      <w:r w:rsidRPr="00E953D1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В гостях у садоводств</w:t>
      </w:r>
      <w:r w:rsidRPr="00E953D1">
        <w:rPr>
          <w:rFonts w:ascii="Times New Roman" w:eastAsia="Calibri" w:hAnsi="Times New Roman" w:cs="Times New Roman"/>
          <w:sz w:val="24"/>
          <w:szCs w:val="24"/>
        </w:rPr>
        <w:t>» (Приложение</w:t>
      </w:r>
      <w:r w:rsidR="009F4BA3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Pr="00E953D1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FE3C0B" w:rsidRPr="00706D0B" w:rsidRDefault="00C26C0D" w:rsidP="00706D0B">
      <w:pPr>
        <w:pStyle w:val="a3"/>
        <w:widowControl w:val="0"/>
        <w:numPr>
          <w:ilvl w:val="0"/>
          <w:numId w:val="4"/>
        </w:numPr>
        <w:autoSpaceDE w:val="0"/>
        <w:autoSpaceDN w:val="0"/>
        <w:spacing w:before="100" w:beforeAutospacing="1" w:after="100" w:afterAutospacing="1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Утвердить </w:t>
      </w:r>
      <w:r w:rsidR="0070124A">
        <w:rPr>
          <w:rFonts w:ascii="Times New Roman" w:eastAsia="Calibri" w:hAnsi="Times New Roman" w:cs="Times New Roman"/>
          <w:sz w:val="24"/>
          <w:szCs w:val="24"/>
        </w:rPr>
        <w:t>состав конкурсной комиссии</w:t>
      </w:r>
      <w:r w:rsidR="00FC1142">
        <w:rPr>
          <w:rFonts w:ascii="Times New Roman" w:eastAsia="Calibri" w:hAnsi="Times New Roman" w:cs="Times New Roman"/>
          <w:sz w:val="24"/>
          <w:szCs w:val="24"/>
        </w:rPr>
        <w:t xml:space="preserve"> сельскохозяйственной выставки-конкурса </w:t>
      </w:r>
      <w:r w:rsidR="00FC1142" w:rsidRPr="00E953D1">
        <w:rPr>
          <w:rFonts w:ascii="Times New Roman" w:eastAsia="Calibri" w:hAnsi="Times New Roman" w:cs="Times New Roman"/>
          <w:sz w:val="24"/>
          <w:szCs w:val="24"/>
        </w:rPr>
        <w:t>«</w:t>
      </w:r>
      <w:r w:rsidR="00FC1142">
        <w:rPr>
          <w:rFonts w:ascii="Times New Roman" w:eastAsia="Calibri" w:hAnsi="Times New Roman" w:cs="Times New Roman"/>
          <w:sz w:val="24"/>
          <w:szCs w:val="24"/>
        </w:rPr>
        <w:t>В гостях у садоводств</w:t>
      </w:r>
      <w:r w:rsidR="00FC1142" w:rsidRPr="00E953D1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F4BA3">
        <w:rPr>
          <w:rFonts w:ascii="Times New Roman" w:eastAsia="Calibri" w:hAnsi="Times New Roman" w:cs="Times New Roman"/>
          <w:sz w:val="24"/>
          <w:szCs w:val="24"/>
        </w:rPr>
        <w:t xml:space="preserve"> (Приложение 2).</w:t>
      </w:r>
    </w:p>
    <w:p w:rsidR="00FE3C0B" w:rsidRPr="00706D0B" w:rsidRDefault="00763960" w:rsidP="00706D0B">
      <w:pPr>
        <w:pStyle w:val="a3"/>
        <w:widowControl w:val="0"/>
        <w:numPr>
          <w:ilvl w:val="0"/>
          <w:numId w:val="4"/>
        </w:numPr>
        <w:autoSpaceDE w:val="0"/>
        <w:autoSpaceDN w:val="0"/>
        <w:spacing w:before="100" w:beforeAutospacing="1" w:after="100" w:afterAutospacing="1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Разместить</w:t>
      </w:r>
      <w:proofErr w:type="gramEnd"/>
      <w:r w:rsidR="00733669" w:rsidRPr="00E953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настоящее постановление</w:t>
      </w:r>
      <w:r w:rsidR="006C3902">
        <w:rPr>
          <w:rFonts w:ascii="Times New Roman" w:eastAsia="Calibri" w:hAnsi="Times New Roman" w:cs="Times New Roman"/>
          <w:sz w:val="24"/>
          <w:szCs w:val="24"/>
        </w:rPr>
        <w:t xml:space="preserve"> на сайте </w:t>
      </w:r>
      <w:r w:rsidR="00C26C0D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proofErr w:type="spellStart"/>
      <w:r w:rsidR="006C3902">
        <w:rPr>
          <w:rFonts w:ascii="Times New Roman" w:eastAsia="Calibri" w:hAnsi="Times New Roman" w:cs="Times New Roman"/>
          <w:sz w:val="24"/>
          <w:szCs w:val="24"/>
        </w:rPr>
        <w:t>Слюдянского</w:t>
      </w:r>
      <w:proofErr w:type="spellEnd"/>
      <w:r w:rsidR="006C3902">
        <w:rPr>
          <w:rFonts w:ascii="Times New Roman" w:eastAsia="Calibri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район</w:t>
      </w:r>
      <w:r w:rsidR="006C3902">
        <w:rPr>
          <w:rFonts w:ascii="Times New Roman" w:eastAsia="Calibri" w:hAnsi="Times New Roman" w:cs="Times New Roman"/>
          <w:sz w:val="24"/>
          <w:szCs w:val="24"/>
        </w:rPr>
        <w:t>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8" w:history="1">
        <w:r w:rsidR="00C26C0D" w:rsidRPr="009967E0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www</w:t>
        </w:r>
        <w:r w:rsidR="00C26C0D" w:rsidRPr="009967E0">
          <w:rPr>
            <w:rStyle w:val="a6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="00C26C0D" w:rsidRPr="009967E0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sludyanka</w:t>
        </w:r>
        <w:proofErr w:type="spellEnd"/>
        <w:r w:rsidR="00C26C0D" w:rsidRPr="009967E0">
          <w:rPr>
            <w:rStyle w:val="a6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="00C26C0D" w:rsidRPr="009967E0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C26C0D">
        <w:rPr>
          <w:rFonts w:ascii="Times New Roman" w:eastAsia="Calibri" w:hAnsi="Times New Roman" w:cs="Times New Roman"/>
          <w:sz w:val="24"/>
          <w:szCs w:val="24"/>
        </w:rPr>
        <w:t xml:space="preserve"> в разделе «Постановления администрации»</w:t>
      </w:r>
      <w:r w:rsidRPr="0076396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56BD2" w:rsidRPr="00C26C0D" w:rsidRDefault="00056BD2" w:rsidP="00C26C0D">
      <w:pPr>
        <w:pStyle w:val="a3"/>
        <w:widowControl w:val="0"/>
        <w:numPr>
          <w:ilvl w:val="0"/>
          <w:numId w:val="4"/>
        </w:numPr>
        <w:autoSpaceDE w:val="0"/>
        <w:autoSpaceDN w:val="0"/>
        <w:spacing w:before="100" w:beforeAutospacing="1" w:after="100" w:afterAutospacing="1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953D1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953D1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мэра </w:t>
      </w:r>
      <w:proofErr w:type="spellStart"/>
      <w:r w:rsidR="00C56E54">
        <w:rPr>
          <w:rFonts w:ascii="Times New Roman" w:eastAsia="Calibri" w:hAnsi="Times New Roman" w:cs="Times New Roman"/>
          <w:sz w:val="24"/>
          <w:szCs w:val="24"/>
        </w:rPr>
        <w:t>Слюдянского</w:t>
      </w:r>
      <w:proofErr w:type="spellEnd"/>
      <w:r w:rsidR="00C56E54">
        <w:rPr>
          <w:rFonts w:ascii="Times New Roman" w:eastAsia="Calibri" w:hAnsi="Times New Roman" w:cs="Times New Roman"/>
          <w:sz w:val="24"/>
          <w:szCs w:val="24"/>
        </w:rPr>
        <w:t xml:space="preserve"> муниципального</w:t>
      </w:r>
      <w:r w:rsidRPr="00E953D1">
        <w:rPr>
          <w:rFonts w:ascii="Times New Roman" w:eastAsia="Calibri" w:hAnsi="Times New Roman" w:cs="Times New Roman"/>
          <w:sz w:val="24"/>
          <w:szCs w:val="24"/>
        </w:rPr>
        <w:t xml:space="preserve"> район</w:t>
      </w:r>
      <w:r w:rsidR="00C56E54">
        <w:rPr>
          <w:rFonts w:ascii="Times New Roman" w:eastAsia="Calibri" w:hAnsi="Times New Roman" w:cs="Times New Roman"/>
          <w:sz w:val="24"/>
          <w:szCs w:val="24"/>
        </w:rPr>
        <w:t>а</w:t>
      </w:r>
      <w:r w:rsidR="00503699">
        <w:rPr>
          <w:rFonts w:ascii="Times New Roman" w:eastAsia="Calibri" w:hAnsi="Times New Roman" w:cs="Times New Roman"/>
          <w:sz w:val="24"/>
          <w:szCs w:val="24"/>
        </w:rPr>
        <w:t xml:space="preserve"> С.Н. </w:t>
      </w:r>
      <w:proofErr w:type="spellStart"/>
      <w:r w:rsidR="00503699">
        <w:rPr>
          <w:rFonts w:ascii="Times New Roman" w:eastAsia="Calibri" w:hAnsi="Times New Roman" w:cs="Times New Roman"/>
          <w:sz w:val="24"/>
          <w:szCs w:val="24"/>
        </w:rPr>
        <w:t>Иванковича</w:t>
      </w:r>
      <w:proofErr w:type="spellEnd"/>
      <w:r w:rsidRPr="00E953D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56BD2" w:rsidRPr="00706FBB" w:rsidRDefault="00056BD2" w:rsidP="00CC5E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56BD2" w:rsidRDefault="00056BD2" w:rsidP="00CC5E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56E54" w:rsidRDefault="00CC5ECC" w:rsidP="00C56E5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1282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Мэр </w:t>
      </w:r>
      <w:r w:rsidR="00C56E54">
        <w:rPr>
          <w:rFonts w:ascii="Times New Roman" w:eastAsia="Calibri" w:hAnsi="Times New Roman" w:cs="Times New Roman"/>
          <w:b/>
          <w:bCs/>
          <w:sz w:val="24"/>
          <w:szCs w:val="24"/>
        </w:rPr>
        <w:t>Слюдянского</w:t>
      </w:r>
    </w:p>
    <w:p w:rsidR="00FE3C0B" w:rsidRPr="00C56E54" w:rsidRDefault="00C56E54" w:rsidP="00C56E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муниципального</w:t>
      </w:r>
      <w:r w:rsidR="00CC5ECC" w:rsidRPr="00A1282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район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а</w:t>
      </w:r>
      <w:r w:rsidR="00CC5ECC" w:rsidRPr="00A1282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  <w:r w:rsidR="00CC5ECC" w:rsidRPr="00A12824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          </w:t>
      </w:r>
      <w:r w:rsidR="00CC5ECC" w:rsidRPr="00A12824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А.Г. Шульц</w:t>
      </w:r>
    </w:p>
    <w:p w:rsidR="001724B3" w:rsidRDefault="001724B3" w:rsidP="00FE3C0B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</w:p>
    <w:p w:rsidR="00C56E54" w:rsidRDefault="00C56E54" w:rsidP="00FE3C0B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</w:p>
    <w:p w:rsidR="00FA621E" w:rsidRDefault="00FA621E" w:rsidP="00FE3C0B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</w:p>
    <w:p w:rsidR="00FA621E" w:rsidRPr="00BD73F2" w:rsidRDefault="009F4BA3" w:rsidP="00FE3C0B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3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CC5ECC" w:rsidRPr="00BD73F2" w:rsidRDefault="009F4BA3" w:rsidP="00FA621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3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A621E" w:rsidRPr="00BD7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73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</w:t>
      </w:r>
      <w:r w:rsidR="00CC5ECC" w:rsidRPr="00BD7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CC5ECC" w:rsidRPr="00BD73F2" w:rsidRDefault="00E004E5" w:rsidP="00CC5EC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3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</w:t>
      </w:r>
      <w:r w:rsidR="00CC5ECC" w:rsidRPr="00BD7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BD73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742429" w:rsidRPr="002445DC" w:rsidRDefault="005C5899" w:rsidP="005C5899">
      <w:pPr>
        <w:widowControl w:val="0"/>
        <w:tabs>
          <w:tab w:val="left" w:pos="6180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D7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D73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004E5" w:rsidRPr="00BD7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403F5" w:rsidRPr="00BD73F2">
        <w:rPr>
          <w:rFonts w:ascii="Times New Roman" w:eastAsia="Calibri" w:hAnsi="Times New Roman" w:cs="Times New Roman"/>
          <w:sz w:val="24"/>
          <w:szCs w:val="24"/>
        </w:rPr>
        <w:t>«</w:t>
      </w:r>
      <w:r w:rsidR="003E18A6" w:rsidRPr="002445DC">
        <w:rPr>
          <w:rFonts w:ascii="Times New Roman" w:eastAsia="Calibri" w:hAnsi="Times New Roman" w:cs="Times New Roman"/>
          <w:sz w:val="24"/>
          <w:szCs w:val="24"/>
        </w:rPr>
        <w:t>28</w:t>
      </w:r>
      <w:r w:rsidRPr="00BD73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3699" w:rsidRPr="00BD73F2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BD73F2" w:rsidRPr="00BD73F2">
        <w:rPr>
          <w:rFonts w:ascii="Times New Roman" w:eastAsia="Calibri" w:hAnsi="Times New Roman" w:cs="Times New Roman"/>
          <w:sz w:val="24"/>
          <w:szCs w:val="24"/>
        </w:rPr>
        <w:t>июля</w:t>
      </w:r>
      <w:r w:rsidR="00503699" w:rsidRPr="00BD73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403F5" w:rsidRPr="00BD73F2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BD73F2" w:rsidRPr="00BD73F2">
        <w:rPr>
          <w:rFonts w:ascii="Times New Roman" w:eastAsia="Calibri" w:hAnsi="Times New Roman" w:cs="Times New Roman"/>
          <w:sz w:val="24"/>
          <w:szCs w:val="24"/>
        </w:rPr>
        <w:t>5</w:t>
      </w:r>
      <w:r w:rsidR="005403F5" w:rsidRPr="00BD73F2">
        <w:rPr>
          <w:rFonts w:ascii="Times New Roman" w:eastAsia="Calibri" w:hAnsi="Times New Roman" w:cs="Times New Roman"/>
          <w:sz w:val="24"/>
          <w:szCs w:val="24"/>
        </w:rPr>
        <w:t xml:space="preserve"> года  № </w:t>
      </w:r>
      <w:r w:rsidR="00BD73F2" w:rsidRPr="00BD73F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3E18A6" w:rsidRPr="002445DC">
        <w:rPr>
          <w:rFonts w:ascii="Times New Roman" w:eastAsia="Calibri" w:hAnsi="Times New Roman" w:cs="Times New Roman"/>
          <w:sz w:val="24"/>
          <w:szCs w:val="24"/>
        </w:rPr>
        <w:t>460</w:t>
      </w:r>
    </w:p>
    <w:p w:rsidR="00E60ABE" w:rsidRPr="000129C5" w:rsidRDefault="00E60ABE" w:rsidP="00056B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E60ABE" w:rsidRPr="000129C5" w:rsidRDefault="00E60ABE" w:rsidP="00E60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525E9" w:rsidRDefault="00056BD2" w:rsidP="00056B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056BD2">
        <w:rPr>
          <w:rFonts w:ascii="Times New Roman" w:hAnsi="Times New Roman" w:cs="Times New Roman"/>
          <w:b/>
          <w:bCs/>
          <w:sz w:val="24"/>
          <w:szCs w:val="28"/>
        </w:rPr>
        <w:t>ПОЛОЖЕНИЕ</w:t>
      </w:r>
      <w:r w:rsidR="00FE3C0B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</w:p>
    <w:p w:rsidR="006C3902" w:rsidRDefault="00FE3C0B" w:rsidP="00E004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ОБ</w:t>
      </w:r>
      <w:r w:rsidR="002525E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A0445A">
        <w:rPr>
          <w:rFonts w:ascii="Times New Roman" w:hAnsi="Times New Roman" w:cs="Times New Roman"/>
          <w:b/>
          <w:bCs/>
          <w:sz w:val="24"/>
          <w:szCs w:val="28"/>
        </w:rPr>
        <w:t xml:space="preserve">ОРГАНИЗАЦИИ </w:t>
      </w:r>
      <w:r w:rsidR="006C3902">
        <w:rPr>
          <w:rFonts w:ascii="Times New Roman" w:hAnsi="Times New Roman" w:cs="Times New Roman"/>
          <w:b/>
          <w:bCs/>
          <w:sz w:val="24"/>
          <w:szCs w:val="28"/>
        </w:rPr>
        <w:t xml:space="preserve">СЕЛЬСКОХОЗЯЙСТВЕННОЙ </w:t>
      </w:r>
    </w:p>
    <w:p w:rsidR="00056BD2" w:rsidRPr="00056BD2" w:rsidRDefault="006C3902" w:rsidP="00E004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ВЫСТАВКИ-</w:t>
      </w:r>
      <w:r w:rsidR="00E004E5">
        <w:rPr>
          <w:rFonts w:ascii="Times New Roman" w:hAnsi="Times New Roman" w:cs="Times New Roman"/>
          <w:b/>
          <w:bCs/>
          <w:sz w:val="24"/>
          <w:szCs w:val="28"/>
        </w:rPr>
        <w:t>КОНКУРСА</w:t>
      </w:r>
    </w:p>
    <w:p w:rsidR="00056BD2" w:rsidRPr="00056BD2" w:rsidRDefault="00056BD2" w:rsidP="00056B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056BD2">
        <w:rPr>
          <w:rFonts w:ascii="Times New Roman" w:hAnsi="Times New Roman" w:cs="Times New Roman"/>
          <w:b/>
          <w:bCs/>
          <w:sz w:val="24"/>
          <w:szCs w:val="28"/>
        </w:rPr>
        <w:t>«</w:t>
      </w:r>
      <w:r w:rsidR="00E004E5">
        <w:rPr>
          <w:rFonts w:ascii="Times New Roman" w:hAnsi="Times New Roman" w:cs="Times New Roman"/>
          <w:b/>
          <w:bCs/>
          <w:sz w:val="24"/>
          <w:szCs w:val="28"/>
        </w:rPr>
        <w:t>В ГОСТЯХ У САДОВОДСТВ</w:t>
      </w:r>
      <w:r w:rsidRPr="00056BD2">
        <w:rPr>
          <w:rFonts w:ascii="Times New Roman" w:hAnsi="Times New Roman" w:cs="Times New Roman"/>
          <w:b/>
          <w:bCs/>
          <w:sz w:val="24"/>
          <w:szCs w:val="28"/>
        </w:rPr>
        <w:t>»</w:t>
      </w:r>
    </w:p>
    <w:p w:rsidR="00056BD2" w:rsidRPr="00246CF5" w:rsidRDefault="00056BD2" w:rsidP="00056B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56BD2" w:rsidRDefault="00056BD2" w:rsidP="00056B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CF5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D64A88" w:rsidRPr="00246CF5" w:rsidRDefault="00D64A88" w:rsidP="00056B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56BD2" w:rsidRPr="00246CF5" w:rsidRDefault="00FD2DDE" w:rsidP="00763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Организатором </w:t>
      </w:r>
      <w:r w:rsidR="00187678">
        <w:rPr>
          <w:rFonts w:ascii="Times New Roman" w:hAnsi="Times New Roman" w:cs="Times New Roman"/>
          <w:sz w:val="24"/>
          <w:szCs w:val="24"/>
        </w:rPr>
        <w:t xml:space="preserve"> </w:t>
      </w:r>
      <w:r w:rsidR="006C3902">
        <w:rPr>
          <w:rFonts w:ascii="Times New Roman" w:hAnsi="Times New Roman" w:cs="Times New Roman"/>
          <w:sz w:val="24"/>
          <w:szCs w:val="24"/>
        </w:rPr>
        <w:t>сельскохозяйственной выставки-</w:t>
      </w:r>
      <w:r w:rsidR="00E004E5">
        <w:rPr>
          <w:rFonts w:ascii="Times New Roman" w:hAnsi="Times New Roman" w:cs="Times New Roman"/>
          <w:sz w:val="24"/>
          <w:szCs w:val="24"/>
        </w:rPr>
        <w:t>конкурса «</w:t>
      </w:r>
      <w:r w:rsidR="006C3902">
        <w:rPr>
          <w:rFonts w:ascii="Times New Roman" w:hAnsi="Times New Roman" w:cs="Times New Roman"/>
          <w:sz w:val="24"/>
          <w:szCs w:val="24"/>
        </w:rPr>
        <w:t>В гостях у садоводств</w:t>
      </w:r>
      <w:r w:rsidR="00187678">
        <w:rPr>
          <w:rFonts w:ascii="Times New Roman" w:hAnsi="Times New Roman" w:cs="Times New Roman"/>
          <w:sz w:val="24"/>
          <w:szCs w:val="24"/>
        </w:rPr>
        <w:t>» являе</w:t>
      </w:r>
      <w:r w:rsidR="00056BD2" w:rsidRPr="00246CF5">
        <w:rPr>
          <w:rFonts w:ascii="Times New Roman" w:hAnsi="Times New Roman" w:cs="Times New Roman"/>
          <w:sz w:val="24"/>
          <w:szCs w:val="24"/>
        </w:rPr>
        <w:t xml:space="preserve">тся Управление социально-экономического развития </w:t>
      </w:r>
      <w:r w:rsidR="009B1B7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32BFC">
        <w:rPr>
          <w:rFonts w:ascii="Times New Roman" w:hAnsi="Times New Roman" w:cs="Times New Roman"/>
          <w:sz w:val="24"/>
          <w:szCs w:val="24"/>
        </w:rPr>
        <w:t>Слюдянского муниципального</w:t>
      </w:r>
      <w:r w:rsidR="00187678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432BFC">
        <w:rPr>
          <w:rFonts w:ascii="Times New Roman" w:hAnsi="Times New Roman" w:cs="Times New Roman"/>
          <w:sz w:val="24"/>
          <w:szCs w:val="24"/>
        </w:rPr>
        <w:t>а</w:t>
      </w:r>
      <w:r w:rsidR="006F1F86">
        <w:rPr>
          <w:rFonts w:ascii="Times New Roman" w:hAnsi="Times New Roman" w:cs="Times New Roman"/>
          <w:sz w:val="24"/>
          <w:szCs w:val="24"/>
        </w:rPr>
        <w:t>, при содействии Союза садоводов Слюдянского района Иркутской области</w:t>
      </w:r>
      <w:r w:rsidR="00432BFC">
        <w:rPr>
          <w:rFonts w:ascii="Times New Roman" w:hAnsi="Times New Roman" w:cs="Times New Roman"/>
          <w:sz w:val="24"/>
          <w:szCs w:val="24"/>
        </w:rPr>
        <w:t>.</w:t>
      </w:r>
    </w:p>
    <w:p w:rsidR="00A939AF" w:rsidRDefault="00056BD2" w:rsidP="00763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CF5">
        <w:rPr>
          <w:rFonts w:ascii="Times New Roman" w:hAnsi="Times New Roman" w:cs="Times New Roman"/>
          <w:sz w:val="24"/>
          <w:szCs w:val="24"/>
        </w:rPr>
        <w:t xml:space="preserve">Основной целью </w:t>
      </w:r>
      <w:r w:rsidR="006C3902">
        <w:rPr>
          <w:rFonts w:ascii="Times New Roman" w:hAnsi="Times New Roman" w:cs="Times New Roman"/>
          <w:sz w:val="24"/>
          <w:szCs w:val="24"/>
        </w:rPr>
        <w:t>выставки-</w:t>
      </w:r>
      <w:r w:rsidR="00432BFC">
        <w:rPr>
          <w:rFonts w:ascii="Times New Roman" w:hAnsi="Times New Roman" w:cs="Times New Roman"/>
          <w:sz w:val="24"/>
          <w:szCs w:val="24"/>
        </w:rPr>
        <w:t>конкурса</w:t>
      </w:r>
      <w:r w:rsidRPr="00246CF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187678" w:rsidRPr="00187678">
        <w:rPr>
          <w:rFonts w:ascii="Times New Roman" w:hAnsi="Times New Roman" w:cs="Times New Roman"/>
          <w:sz w:val="24"/>
          <w:szCs w:val="24"/>
        </w:rPr>
        <w:t xml:space="preserve">создание условий для развития </w:t>
      </w:r>
      <w:r w:rsidR="003F4AC5">
        <w:rPr>
          <w:rFonts w:ascii="Times New Roman" w:hAnsi="Times New Roman" w:cs="Times New Roman"/>
          <w:sz w:val="24"/>
          <w:szCs w:val="24"/>
        </w:rPr>
        <w:t>отрасли растениеводства</w:t>
      </w:r>
      <w:r w:rsidR="006C3902">
        <w:rPr>
          <w:rFonts w:ascii="Times New Roman" w:hAnsi="Times New Roman" w:cs="Times New Roman"/>
          <w:sz w:val="24"/>
          <w:szCs w:val="24"/>
        </w:rPr>
        <w:t xml:space="preserve"> и овощеводства</w:t>
      </w:r>
      <w:r w:rsidR="003F4AC5">
        <w:rPr>
          <w:rFonts w:ascii="Times New Roman" w:hAnsi="Times New Roman" w:cs="Times New Roman"/>
          <w:sz w:val="24"/>
          <w:szCs w:val="24"/>
        </w:rPr>
        <w:t xml:space="preserve"> в садоводческих</w:t>
      </w:r>
      <w:r w:rsidR="00187678" w:rsidRPr="00187678">
        <w:rPr>
          <w:rFonts w:ascii="Times New Roman" w:hAnsi="Times New Roman" w:cs="Times New Roman"/>
          <w:sz w:val="24"/>
          <w:szCs w:val="24"/>
        </w:rPr>
        <w:t xml:space="preserve"> </w:t>
      </w:r>
      <w:r w:rsidR="003F4AC5">
        <w:rPr>
          <w:rFonts w:ascii="Times New Roman" w:hAnsi="Times New Roman" w:cs="Times New Roman"/>
          <w:sz w:val="24"/>
          <w:szCs w:val="24"/>
        </w:rPr>
        <w:t>некоммерческих товариществах Слюдянского муниципального района</w:t>
      </w:r>
      <w:r w:rsidR="000A18FD">
        <w:rPr>
          <w:rFonts w:ascii="Times New Roman" w:hAnsi="Times New Roman" w:cs="Times New Roman"/>
          <w:sz w:val="24"/>
          <w:szCs w:val="24"/>
        </w:rPr>
        <w:t xml:space="preserve">, стимулирование и </w:t>
      </w:r>
      <w:r w:rsidR="003F4AC5">
        <w:rPr>
          <w:rFonts w:ascii="Times New Roman" w:hAnsi="Times New Roman" w:cs="Times New Roman"/>
          <w:sz w:val="24"/>
          <w:szCs w:val="24"/>
        </w:rPr>
        <w:t xml:space="preserve"> </w:t>
      </w:r>
      <w:r w:rsidR="000A18FD" w:rsidRPr="000A18FD">
        <w:rPr>
          <w:rFonts w:ascii="Times New Roman" w:hAnsi="Times New Roman" w:cs="Times New Roman"/>
          <w:sz w:val="24"/>
          <w:szCs w:val="24"/>
        </w:rPr>
        <w:t xml:space="preserve">поддержка социально-значимых инициатив </w:t>
      </w:r>
      <w:r w:rsidR="000A18FD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0A18FD" w:rsidRPr="000A18FD">
        <w:rPr>
          <w:rFonts w:ascii="Times New Roman" w:hAnsi="Times New Roman" w:cs="Times New Roman"/>
          <w:sz w:val="24"/>
          <w:szCs w:val="24"/>
        </w:rPr>
        <w:t>садоводческих некоммерческих товариществах Слюдянского муниципального района</w:t>
      </w:r>
      <w:r w:rsidR="000A18FD">
        <w:rPr>
          <w:rFonts w:ascii="Times New Roman" w:hAnsi="Times New Roman" w:cs="Times New Roman"/>
          <w:sz w:val="24"/>
          <w:szCs w:val="24"/>
        </w:rPr>
        <w:t>.</w:t>
      </w:r>
    </w:p>
    <w:p w:rsidR="000A18FD" w:rsidRPr="00246CF5" w:rsidRDefault="000A18FD" w:rsidP="00763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BD2" w:rsidRDefault="00056BD2" w:rsidP="00D36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CF5">
        <w:rPr>
          <w:rFonts w:ascii="Times New Roman" w:hAnsi="Times New Roman" w:cs="Times New Roman"/>
          <w:b/>
          <w:bCs/>
          <w:sz w:val="24"/>
          <w:szCs w:val="24"/>
        </w:rPr>
        <w:t xml:space="preserve">Участники </w:t>
      </w:r>
    </w:p>
    <w:p w:rsidR="00D64A88" w:rsidRPr="00246CF5" w:rsidRDefault="00D64A88" w:rsidP="00D36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24B3" w:rsidRDefault="00056BD2" w:rsidP="0017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CF5">
        <w:rPr>
          <w:rFonts w:ascii="Times New Roman" w:hAnsi="Times New Roman" w:cs="Times New Roman"/>
          <w:sz w:val="24"/>
          <w:szCs w:val="24"/>
        </w:rPr>
        <w:t xml:space="preserve">К участию в </w:t>
      </w:r>
      <w:r w:rsidR="0089061E">
        <w:rPr>
          <w:rFonts w:ascii="Times New Roman" w:hAnsi="Times New Roman" w:cs="Times New Roman"/>
          <w:sz w:val="24"/>
          <w:szCs w:val="24"/>
        </w:rPr>
        <w:t>выставке</w:t>
      </w:r>
      <w:r w:rsidR="006C3902">
        <w:rPr>
          <w:rFonts w:ascii="Times New Roman" w:hAnsi="Times New Roman" w:cs="Times New Roman"/>
          <w:sz w:val="24"/>
          <w:szCs w:val="24"/>
        </w:rPr>
        <w:t>-конкурсе</w:t>
      </w:r>
      <w:r w:rsidR="007C500A">
        <w:rPr>
          <w:rFonts w:ascii="Times New Roman" w:hAnsi="Times New Roman" w:cs="Times New Roman"/>
          <w:sz w:val="24"/>
          <w:szCs w:val="24"/>
        </w:rPr>
        <w:t xml:space="preserve"> приглашаются </w:t>
      </w:r>
      <w:r w:rsidR="00187678">
        <w:rPr>
          <w:rFonts w:ascii="Times New Roman" w:hAnsi="Times New Roman" w:cs="Times New Roman"/>
          <w:sz w:val="24"/>
          <w:szCs w:val="24"/>
        </w:rPr>
        <w:t>садоводческие некоммерческие товарищества</w:t>
      </w:r>
      <w:r w:rsidR="0089061E">
        <w:rPr>
          <w:rFonts w:ascii="Times New Roman" w:hAnsi="Times New Roman" w:cs="Times New Roman"/>
          <w:sz w:val="24"/>
          <w:szCs w:val="24"/>
        </w:rPr>
        <w:t xml:space="preserve">, находящиеся </w:t>
      </w:r>
      <w:r w:rsidR="003573AD">
        <w:rPr>
          <w:rFonts w:ascii="Times New Roman" w:hAnsi="Times New Roman" w:cs="Times New Roman"/>
          <w:sz w:val="24"/>
          <w:szCs w:val="24"/>
        </w:rPr>
        <w:t>на территории Слюдянского муниципального района.</w:t>
      </w:r>
    </w:p>
    <w:p w:rsidR="00D64A88" w:rsidRDefault="00D64A88" w:rsidP="0017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BD2" w:rsidRDefault="00056BD2" w:rsidP="00D36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CF5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 </w:t>
      </w:r>
    </w:p>
    <w:p w:rsidR="00D64A88" w:rsidRPr="00246CF5" w:rsidRDefault="00D64A88" w:rsidP="00D36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56BD2" w:rsidRDefault="005A478E" w:rsidP="005C68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Выставка-</w:t>
      </w:r>
      <w:r w:rsidR="006C3902">
        <w:rPr>
          <w:rFonts w:ascii="Times New Roman" w:hAnsi="Times New Roman" w:cs="Times New Roman"/>
          <w:sz w:val="24"/>
          <w:szCs w:val="24"/>
        </w:rPr>
        <w:t>конкурс</w:t>
      </w:r>
      <w:r w:rsidR="00B36F8B">
        <w:rPr>
          <w:rFonts w:ascii="Times New Roman" w:hAnsi="Times New Roman" w:cs="Times New Roman"/>
          <w:sz w:val="24"/>
          <w:szCs w:val="24"/>
        </w:rPr>
        <w:t xml:space="preserve"> в выездном формате заключается в рассмотрении конкурсных </w:t>
      </w:r>
      <w:r w:rsidR="004E7BBA">
        <w:rPr>
          <w:rFonts w:ascii="Times New Roman" w:hAnsi="Times New Roman" w:cs="Times New Roman"/>
          <w:sz w:val="24"/>
          <w:szCs w:val="24"/>
        </w:rPr>
        <w:t xml:space="preserve">и выставочных </w:t>
      </w:r>
      <w:r w:rsidR="00B36F8B">
        <w:rPr>
          <w:rFonts w:ascii="Times New Roman" w:hAnsi="Times New Roman" w:cs="Times New Roman"/>
          <w:sz w:val="24"/>
          <w:szCs w:val="24"/>
        </w:rPr>
        <w:t xml:space="preserve">работ на территории садоводческих некоммерческих товариществ </w:t>
      </w:r>
      <w:r w:rsidR="006C3902">
        <w:rPr>
          <w:rFonts w:ascii="yandex-sans" w:hAnsi="yandex-sans"/>
          <w:color w:val="000000"/>
          <w:sz w:val="24"/>
          <w:szCs w:val="24"/>
        </w:rPr>
        <w:t xml:space="preserve">Слюдянского района. </w:t>
      </w:r>
      <w:r w:rsidR="006F1F86">
        <w:rPr>
          <w:rFonts w:ascii="Times New Roman" w:hAnsi="Times New Roman" w:cs="Times New Roman"/>
          <w:sz w:val="24"/>
          <w:szCs w:val="24"/>
        </w:rPr>
        <w:t>Конкретное м</w:t>
      </w:r>
      <w:r w:rsidR="007C500A">
        <w:rPr>
          <w:rFonts w:ascii="Times New Roman" w:hAnsi="Times New Roman" w:cs="Times New Roman"/>
          <w:sz w:val="24"/>
          <w:szCs w:val="24"/>
        </w:rPr>
        <w:t>есто</w:t>
      </w:r>
      <w:r w:rsidR="006F1F86">
        <w:rPr>
          <w:rFonts w:ascii="Times New Roman" w:hAnsi="Times New Roman" w:cs="Times New Roman"/>
          <w:sz w:val="24"/>
          <w:szCs w:val="24"/>
        </w:rPr>
        <w:t xml:space="preserve"> размещения выставочного </w:t>
      </w:r>
      <w:r w:rsidR="0087407A">
        <w:rPr>
          <w:rFonts w:ascii="Times New Roman" w:hAnsi="Times New Roman" w:cs="Times New Roman"/>
          <w:sz w:val="24"/>
          <w:szCs w:val="24"/>
        </w:rPr>
        <w:t>пространства</w:t>
      </w:r>
      <w:r w:rsidR="007C500A">
        <w:rPr>
          <w:rFonts w:ascii="Times New Roman" w:hAnsi="Times New Roman" w:cs="Times New Roman"/>
          <w:sz w:val="24"/>
          <w:szCs w:val="24"/>
        </w:rPr>
        <w:t xml:space="preserve"> и время </w:t>
      </w:r>
      <w:r w:rsidR="006F1F86">
        <w:rPr>
          <w:rFonts w:ascii="Times New Roman" w:hAnsi="Times New Roman" w:cs="Times New Roman"/>
          <w:sz w:val="24"/>
          <w:szCs w:val="24"/>
        </w:rPr>
        <w:t xml:space="preserve">прибытия конкурсной комиссии </w:t>
      </w:r>
      <w:r w:rsidR="007C500A">
        <w:rPr>
          <w:rFonts w:ascii="Times New Roman" w:hAnsi="Times New Roman" w:cs="Times New Roman"/>
          <w:sz w:val="24"/>
          <w:szCs w:val="24"/>
        </w:rPr>
        <w:t>определяются заблаговременно по согласов</w:t>
      </w:r>
      <w:r w:rsidR="00B90F06">
        <w:rPr>
          <w:rFonts w:ascii="Times New Roman" w:hAnsi="Times New Roman" w:cs="Times New Roman"/>
          <w:sz w:val="24"/>
          <w:szCs w:val="24"/>
        </w:rPr>
        <w:t xml:space="preserve">анию с </w:t>
      </w:r>
      <w:r w:rsidR="006F1F86">
        <w:rPr>
          <w:rFonts w:ascii="Times New Roman" w:hAnsi="Times New Roman" w:cs="Times New Roman"/>
          <w:sz w:val="24"/>
          <w:szCs w:val="24"/>
        </w:rPr>
        <w:t>членами С</w:t>
      </w:r>
      <w:r w:rsidR="006C3902">
        <w:rPr>
          <w:rFonts w:ascii="Times New Roman" w:hAnsi="Times New Roman" w:cs="Times New Roman"/>
          <w:sz w:val="24"/>
          <w:szCs w:val="24"/>
        </w:rPr>
        <w:t>оюза садоводов Слюдянского района Иркутской области</w:t>
      </w:r>
      <w:r w:rsidR="007C500A">
        <w:rPr>
          <w:rFonts w:ascii="Times New Roman" w:hAnsi="Times New Roman" w:cs="Times New Roman"/>
          <w:sz w:val="24"/>
          <w:szCs w:val="24"/>
        </w:rPr>
        <w:t>.</w:t>
      </w:r>
    </w:p>
    <w:p w:rsidR="005F382E" w:rsidRDefault="005F382E" w:rsidP="005C68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F382E" w:rsidRDefault="005F382E" w:rsidP="005F38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82E">
        <w:rPr>
          <w:rFonts w:ascii="Times New Roman" w:hAnsi="Times New Roman" w:cs="Times New Roman"/>
          <w:b/>
          <w:sz w:val="24"/>
          <w:szCs w:val="24"/>
        </w:rPr>
        <w:t>Номинации выставки-конкурса</w:t>
      </w:r>
    </w:p>
    <w:p w:rsidR="00D64A88" w:rsidRDefault="00D64A88" w:rsidP="005F38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382E" w:rsidRDefault="005403F5" w:rsidP="005F382E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 </w:t>
      </w:r>
      <w:r w:rsidR="005F382E">
        <w:rPr>
          <w:rFonts w:ascii="Times New Roman" w:hAnsi="Times New Roman" w:cs="Times New Roman"/>
          <w:sz w:val="24"/>
          <w:szCs w:val="24"/>
        </w:rPr>
        <w:t>«</w:t>
      </w:r>
      <w:r w:rsidR="00503699">
        <w:rPr>
          <w:rFonts w:ascii="Times New Roman" w:hAnsi="Times New Roman" w:cs="Times New Roman"/>
          <w:sz w:val="24"/>
          <w:szCs w:val="24"/>
        </w:rPr>
        <w:t>Детс</w:t>
      </w:r>
      <w:r w:rsidR="004E7BBA">
        <w:rPr>
          <w:rFonts w:ascii="Times New Roman" w:hAnsi="Times New Roman" w:cs="Times New Roman"/>
          <w:sz w:val="24"/>
          <w:szCs w:val="24"/>
        </w:rPr>
        <w:t>кое приветствие</w:t>
      </w:r>
      <w:r w:rsidR="005F382E">
        <w:rPr>
          <w:rFonts w:ascii="Times New Roman" w:hAnsi="Times New Roman" w:cs="Times New Roman"/>
          <w:sz w:val="24"/>
          <w:szCs w:val="24"/>
        </w:rPr>
        <w:t>»;</w:t>
      </w:r>
    </w:p>
    <w:p w:rsidR="005F382E" w:rsidRDefault="00BD73F2" w:rsidP="005F382E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E7BBA">
        <w:rPr>
          <w:rFonts w:ascii="Times New Roman" w:hAnsi="Times New Roman" w:cs="Times New Roman"/>
          <w:sz w:val="24"/>
          <w:szCs w:val="24"/>
        </w:rPr>
        <w:t xml:space="preserve">онкурс </w:t>
      </w:r>
      <w:r w:rsidR="005F382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Общественная клумба</w:t>
      </w:r>
      <w:r w:rsidR="005403F5">
        <w:rPr>
          <w:rFonts w:ascii="Times New Roman" w:hAnsi="Times New Roman" w:cs="Times New Roman"/>
          <w:sz w:val="24"/>
          <w:szCs w:val="24"/>
        </w:rPr>
        <w:t>»;</w:t>
      </w:r>
    </w:p>
    <w:p w:rsidR="005403F5" w:rsidRDefault="00503699" w:rsidP="005F382E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«</w:t>
      </w:r>
      <w:r w:rsidR="00BD73F2">
        <w:rPr>
          <w:rFonts w:ascii="Times New Roman" w:hAnsi="Times New Roman" w:cs="Times New Roman"/>
          <w:sz w:val="24"/>
          <w:szCs w:val="24"/>
        </w:rPr>
        <w:t>Гастрономические живые картины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503699" w:rsidRDefault="00503699" w:rsidP="005F382E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«</w:t>
      </w:r>
      <w:r w:rsidR="00BD73F2">
        <w:rPr>
          <w:rFonts w:ascii="Times New Roman" w:hAnsi="Times New Roman" w:cs="Times New Roman"/>
          <w:sz w:val="24"/>
          <w:szCs w:val="24"/>
        </w:rPr>
        <w:t>Вкусный и полезный борщ</w:t>
      </w:r>
      <w:r>
        <w:rPr>
          <w:rFonts w:ascii="Times New Roman" w:hAnsi="Times New Roman" w:cs="Times New Roman"/>
          <w:sz w:val="24"/>
          <w:szCs w:val="24"/>
        </w:rPr>
        <w:t>!».</w:t>
      </w:r>
    </w:p>
    <w:p w:rsidR="005F382E" w:rsidRPr="005F382E" w:rsidRDefault="005F382E" w:rsidP="005F382E">
      <w:pPr>
        <w:pStyle w:val="a3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056BD2" w:rsidRDefault="00056BD2" w:rsidP="00D36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CF5">
        <w:rPr>
          <w:rFonts w:ascii="Times New Roman" w:hAnsi="Times New Roman" w:cs="Times New Roman"/>
          <w:b/>
          <w:bCs/>
          <w:sz w:val="24"/>
          <w:szCs w:val="24"/>
        </w:rPr>
        <w:t xml:space="preserve">Порядок проведения </w:t>
      </w:r>
    </w:p>
    <w:p w:rsidR="006F09C7" w:rsidRPr="00246CF5" w:rsidRDefault="006F09C7" w:rsidP="00D36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5D77" w:rsidRDefault="002A4894" w:rsidP="005D2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430E03">
        <w:rPr>
          <w:rFonts w:ascii="Times New Roman" w:hAnsi="Times New Roman" w:cs="Times New Roman"/>
          <w:sz w:val="24"/>
          <w:szCs w:val="24"/>
        </w:rPr>
        <w:t>выставке</w:t>
      </w:r>
      <w:r w:rsidR="005A478E">
        <w:rPr>
          <w:rFonts w:ascii="Times New Roman" w:hAnsi="Times New Roman" w:cs="Times New Roman"/>
          <w:sz w:val="24"/>
          <w:szCs w:val="24"/>
        </w:rPr>
        <w:t>-</w:t>
      </w:r>
      <w:r w:rsidR="006C3902">
        <w:rPr>
          <w:rFonts w:ascii="Times New Roman" w:hAnsi="Times New Roman" w:cs="Times New Roman"/>
          <w:sz w:val="24"/>
          <w:szCs w:val="24"/>
        </w:rPr>
        <w:t>конкурс</w:t>
      </w:r>
      <w:r w:rsidR="00430E0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A5C">
        <w:rPr>
          <w:rFonts w:ascii="Times New Roman" w:hAnsi="Times New Roman" w:cs="Times New Roman"/>
          <w:sz w:val="24"/>
          <w:szCs w:val="24"/>
        </w:rPr>
        <w:t>садоводческие некоммерческие товарищества</w:t>
      </w:r>
      <w:r>
        <w:rPr>
          <w:rFonts w:ascii="Times New Roman" w:hAnsi="Times New Roman" w:cs="Times New Roman"/>
          <w:sz w:val="24"/>
          <w:szCs w:val="24"/>
        </w:rPr>
        <w:t xml:space="preserve"> подают заявку </w:t>
      </w:r>
      <w:r w:rsidR="00430E03" w:rsidRPr="00430E03">
        <w:rPr>
          <w:rFonts w:ascii="Times New Roman" w:hAnsi="Times New Roman" w:cs="Times New Roman"/>
          <w:b/>
          <w:sz w:val="24"/>
          <w:szCs w:val="24"/>
        </w:rPr>
        <w:t>на все четыре номинации</w:t>
      </w:r>
      <w:r w:rsidR="00CE6A5C">
        <w:rPr>
          <w:rFonts w:ascii="Times New Roman" w:hAnsi="Times New Roman" w:cs="Times New Roman"/>
          <w:b/>
          <w:sz w:val="24"/>
          <w:szCs w:val="24"/>
        </w:rPr>
        <w:t xml:space="preserve"> для общего зачета баллов</w:t>
      </w:r>
      <w:r w:rsidR="00430E03">
        <w:rPr>
          <w:rFonts w:ascii="Times New Roman" w:hAnsi="Times New Roman" w:cs="Times New Roman"/>
          <w:sz w:val="24"/>
          <w:szCs w:val="24"/>
        </w:rPr>
        <w:t xml:space="preserve"> </w:t>
      </w:r>
      <w:r w:rsidR="00503699">
        <w:rPr>
          <w:rFonts w:ascii="Times New Roman" w:hAnsi="Times New Roman" w:cs="Times New Roman"/>
          <w:sz w:val="24"/>
          <w:szCs w:val="24"/>
        </w:rPr>
        <w:t xml:space="preserve">в свободной форме </w:t>
      </w:r>
      <w:r w:rsidR="00763960">
        <w:rPr>
          <w:rFonts w:ascii="Times New Roman" w:hAnsi="Times New Roman" w:cs="Times New Roman"/>
          <w:sz w:val="24"/>
          <w:szCs w:val="24"/>
        </w:rPr>
        <w:t xml:space="preserve">в </w:t>
      </w:r>
      <w:r w:rsidR="00763960" w:rsidRPr="00246CF5">
        <w:rPr>
          <w:rFonts w:ascii="Times New Roman" w:hAnsi="Times New Roman" w:cs="Times New Roman"/>
          <w:sz w:val="24"/>
          <w:szCs w:val="24"/>
        </w:rPr>
        <w:t xml:space="preserve">Управление социально-экономического развития </w:t>
      </w:r>
      <w:r w:rsidR="0076396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5D2D45">
        <w:rPr>
          <w:rFonts w:ascii="Times New Roman" w:hAnsi="Times New Roman" w:cs="Times New Roman"/>
          <w:sz w:val="24"/>
          <w:szCs w:val="24"/>
        </w:rPr>
        <w:t>Слюдянского муниципального</w:t>
      </w:r>
      <w:r w:rsidR="00763960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5D2D45">
        <w:rPr>
          <w:rFonts w:ascii="Times New Roman" w:hAnsi="Times New Roman" w:cs="Times New Roman"/>
          <w:sz w:val="24"/>
          <w:szCs w:val="24"/>
        </w:rPr>
        <w:t>а</w:t>
      </w:r>
      <w:r w:rsidR="00503699">
        <w:rPr>
          <w:rFonts w:ascii="Times New Roman" w:hAnsi="Times New Roman" w:cs="Times New Roman"/>
          <w:sz w:val="24"/>
          <w:szCs w:val="24"/>
        </w:rPr>
        <w:t xml:space="preserve"> до </w:t>
      </w:r>
      <w:r w:rsidR="00BD73F2">
        <w:rPr>
          <w:rFonts w:ascii="Times New Roman" w:hAnsi="Times New Roman" w:cs="Times New Roman"/>
          <w:b/>
          <w:sz w:val="24"/>
          <w:szCs w:val="24"/>
        </w:rPr>
        <w:t>05</w:t>
      </w:r>
      <w:r w:rsidR="00503699" w:rsidRPr="002D782F">
        <w:rPr>
          <w:rFonts w:ascii="Times New Roman" w:hAnsi="Times New Roman" w:cs="Times New Roman"/>
          <w:b/>
          <w:sz w:val="24"/>
          <w:szCs w:val="24"/>
        </w:rPr>
        <w:t xml:space="preserve"> августа 202</w:t>
      </w:r>
      <w:r w:rsidR="00BD73F2">
        <w:rPr>
          <w:rFonts w:ascii="Times New Roman" w:hAnsi="Times New Roman" w:cs="Times New Roman"/>
          <w:b/>
          <w:sz w:val="24"/>
          <w:szCs w:val="24"/>
        </w:rPr>
        <w:t>5</w:t>
      </w:r>
      <w:r w:rsidR="006F1F86" w:rsidRPr="002D782F">
        <w:rPr>
          <w:rFonts w:ascii="Times New Roman" w:hAnsi="Times New Roman" w:cs="Times New Roman"/>
          <w:b/>
          <w:sz w:val="24"/>
          <w:szCs w:val="24"/>
        </w:rPr>
        <w:t xml:space="preserve"> г</w:t>
      </w:r>
      <w:proofErr w:type="gramStart"/>
      <w:r w:rsidR="006F1F86" w:rsidRPr="002D782F">
        <w:rPr>
          <w:rFonts w:ascii="Times New Roman" w:hAnsi="Times New Roman" w:cs="Times New Roman"/>
          <w:b/>
          <w:sz w:val="24"/>
          <w:szCs w:val="24"/>
        </w:rPr>
        <w:t>.</w:t>
      </w:r>
      <w:r w:rsidR="00763960" w:rsidRPr="002D782F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5F382E" w:rsidRDefault="005F382E" w:rsidP="005D2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B656D" w:rsidRDefault="001B656D" w:rsidP="001B6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F1F86">
        <w:rPr>
          <w:rFonts w:ascii="Times New Roman" w:hAnsi="Times New Roman" w:cs="Times New Roman"/>
          <w:b/>
          <w:bCs/>
          <w:iCs/>
          <w:sz w:val="24"/>
          <w:szCs w:val="24"/>
        </w:rPr>
        <w:t>Основные требования к участникам:</w:t>
      </w:r>
    </w:p>
    <w:p w:rsidR="006F09C7" w:rsidRPr="006F1F86" w:rsidRDefault="006F09C7" w:rsidP="001B65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11325D" w:rsidRDefault="000317E5" w:rsidP="001B656D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В номинации </w:t>
      </w:r>
      <w:r w:rsidR="00615DC4">
        <w:rPr>
          <w:rFonts w:ascii="Times New Roman" w:hAnsi="Times New Roman" w:cs="Times New Roman"/>
          <w:sz w:val="24"/>
          <w:szCs w:val="24"/>
        </w:rPr>
        <w:t>«Детское приветствие»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615DC4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детям членов 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с</w:t>
      </w:r>
      <w:r w:rsidR="00615DC4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адоводческого некоммерческого товарищества</w:t>
      </w:r>
      <w:r w:rsidR="001B656D" w:rsidRPr="005D2D45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1B656D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необходимо организовать</w:t>
      </w:r>
      <w:r w:rsidR="001B656D" w:rsidRPr="005D2D45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615DC4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представление – визитную </w:t>
      </w:r>
      <w:r w:rsidR="00615DC4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lastRenderedPageBreak/>
        <w:t xml:space="preserve">карточку садоводства. В номинации может участвовать от 3 до </w:t>
      </w:r>
      <w:r w:rsidR="009A398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15 человек, менее трех человек к участию не допускается.</w:t>
      </w:r>
      <w:r w:rsidR="00430E03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</w:p>
    <w:p w:rsidR="00430E03" w:rsidRDefault="001B656D" w:rsidP="001B656D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5D2D45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В </w:t>
      </w:r>
      <w:r w:rsidR="000317E5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номинации </w:t>
      </w:r>
      <w:r w:rsidR="00430E03" w:rsidRPr="000E67B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«</w:t>
      </w:r>
      <w:r w:rsidR="00BD73F2" w:rsidRPr="000E67B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Общественная клумба</w:t>
      </w:r>
      <w:r w:rsidR="00430E03" w:rsidRPr="000E67B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»</w:t>
      </w:r>
      <w:r w:rsidRPr="005D2D45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430E03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членам садоводческого некоммерческого товарищества</w:t>
      </w:r>
      <w:r w:rsidRPr="005D2D45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необходимо</w:t>
      </w:r>
      <w:r w:rsidR="00430E03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пр</w:t>
      </w:r>
      <w:r w:rsidR="009A398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едставить</w:t>
      </w:r>
      <w:r w:rsidR="0056308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клумбу</w:t>
      </w:r>
      <w:r w:rsidR="00747145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, расположенную на землях общего пользовани</w:t>
      </w:r>
      <w:r w:rsidR="0076168E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я в границах садоводства</w:t>
      </w:r>
      <w:r w:rsidR="0056308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,</w:t>
      </w:r>
      <w:r w:rsidR="0076168E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76168E" w:rsidRPr="000E67B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с декоративными</w:t>
      </w:r>
      <w:r w:rsidR="0076168E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растениями. </w:t>
      </w:r>
      <w:r w:rsidR="00747145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</w:p>
    <w:p w:rsidR="00BB2E72" w:rsidRDefault="001B656D" w:rsidP="000E67B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5D2D45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0E67B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</w:t>
      </w:r>
      <w:r w:rsidR="0066165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В номинации</w:t>
      </w:r>
      <w:r w:rsidR="002D782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2D782F" w:rsidRPr="003E18A6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«</w:t>
      </w:r>
      <w:r w:rsidR="00BD73F2" w:rsidRPr="003E18A6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Гастрономические живые картины</w:t>
      </w:r>
      <w:r w:rsidR="002D782F" w:rsidRPr="003E18A6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»</w:t>
      </w:r>
      <w:r w:rsidR="002D782F" w:rsidRPr="000E67B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2D782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членам садоводческого некоммерческого товарищества</w:t>
      </w:r>
      <w:r w:rsidR="002D782F" w:rsidRPr="005D2D45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необходим</w:t>
      </w:r>
      <w:r w:rsidR="000E67B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о </w:t>
      </w:r>
      <w:r w:rsidR="00CE4B8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инсценировать</w:t>
      </w:r>
      <w:r w:rsidR="000E67BC" w:rsidRPr="000E67B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произведение какого-либо</w:t>
      </w:r>
      <w:r w:rsidR="000E67B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</w:t>
      </w:r>
      <w:r w:rsidR="000E67BC" w:rsidRPr="000E67B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художника</w:t>
      </w:r>
      <w:r w:rsidR="00BB2E7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.</w:t>
      </w:r>
      <w:r w:rsidR="00BB2E72" w:rsidRPr="00BB2E7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</w:p>
    <w:p w:rsidR="0066165C" w:rsidRDefault="00ED09F4" w:rsidP="001B656D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В номинации</w:t>
      </w:r>
      <w:r w:rsidR="0066165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Pr="00ED09F4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«</w:t>
      </w:r>
      <w:r w:rsidR="00BB2E7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Вкусный и полезный борщ</w:t>
      </w:r>
      <w:r w:rsidRPr="00ED09F4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!»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членам садоводческого некоммерческого товарищества</w:t>
      </w:r>
      <w:r w:rsidRPr="002D782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необходимо </w:t>
      </w:r>
      <w:r w:rsidR="002D782F" w:rsidRPr="002D782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приготовить </w:t>
      </w:r>
      <w:r w:rsidR="00BB2E7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борщ</w:t>
      </w:r>
      <w:r w:rsidR="002D782F" w:rsidRPr="002D782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с использованием выращенных на территории садоводства сезонных овощей, специй, и презентовать блюдо конкурсной комиссии.</w:t>
      </w:r>
    </w:p>
    <w:p w:rsidR="004E7BBA" w:rsidRDefault="004E7BBA" w:rsidP="001B656D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Время</w:t>
      </w:r>
      <w:proofErr w:type="gramEnd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отведенное для представления четырех номинаций должно составлять общим итогом  не более 20 минут.</w:t>
      </w:r>
    </w:p>
    <w:p w:rsidR="0066165C" w:rsidRPr="005D2D45" w:rsidRDefault="0066165C" w:rsidP="001B656D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</w:p>
    <w:p w:rsidR="001B656D" w:rsidRPr="005D2D45" w:rsidRDefault="001B656D" w:rsidP="001B656D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5D2D45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Конкурсная комиссия оценивает</w:t>
      </w:r>
      <w:r w:rsidR="005F382E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номинации</w:t>
      </w:r>
      <w:r w:rsidR="0000179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по следующим критериям</w:t>
      </w:r>
      <w:r w:rsidRPr="005D2D45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:</w:t>
      </w:r>
    </w:p>
    <w:p w:rsidR="001B656D" w:rsidRDefault="005F382E" w:rsidP="005F382E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Номинация </w:t>
      </w:r>
      <w:r w:rsidR="00ED09F4">
        <w:rPr>
          <w:rFonts w:ascii="Times New Roman" w:hAnsi="Times New Roman" w:cs="Times New Roman"/>
          <w:sz w:val="24"/>
          <w:szCs w:val="24"/>
        </w:rPr>
        <w:t>«Детс</w:t>
      </w:r>
      <w:r w:rsidR="004E7BBA">
        <w:rPr>
          <w:rFonts w:ascii="Times New Roman" w:hAnsi="Times New Roman" w:cs="Times New Roman"/>
          <w:sz w:val="24"/>
          <w:szCs w:val="24"/>
        </w:rPr>
        <w:t>кое приветствие</w:t>
      </w:r>
      <w:r w:rsidR="00ED09F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:</w:t>
      </w:r>
    </w:p>
    <w:p w:rsidR="005F382E" w:rsidRDefault="005F382E" w:rsidP="00B7366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- </w:t>
      </w:r>
      <w:r w:rsidR="00B7366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твор</w:t>
      </w:r>
      <w:r w:rsidR="009A398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ческий подход: исполнение песни и (или)</w:t>
      </w:r>
      <w:r w:rsidR="00B7366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танца</w:t>
      </w:r>
      <w:r w:rsidR="009A398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,</w:t>
      </w:r>
      <w:r w:rsidR="009A398F" w:rsidRPr="009A398F">
        <w:t xml:space="preserve"> </w:t>
      </w:r>
      <w:r w:rsidR="009A398F" w:rsidRPr="009A398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и (или) </w:t>
      </w:r>
      <w:r w:rsidR="00B7366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прочтение стихотворения и т.п.;</w:t>
      </w:r>
      <w:proofErr w:type="gramEnd"/>
    </w:p>
    <w:p w:rsidR="00B7366C" w:rsidRDefault="00B7366C" w:rsidP="00B7366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- оригинальность представления;</w:t>
      </w:r>
    </w:p>
    <w:p w:rsidR="00B7366C" w:rsidRDefault="00B7366C" w:rsidP="00B7366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- внешний вид детей, использование ярких акцентов в одежде.</w:t>
      </w:r>
    </w:p>
    <w:p w:rsidR="005F382E" w:rsidRDefault="005F382E" w:rsidP="005F382E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2. Номинация </w:t>
      </w:r>
      <w:r w:rsidR="00ED09F4">
        <w:rPr>
          <w:rFonts w:ascii="Times New Roman" w:hAnsi="Times New Roman" w:cs="Times New Roman"/>
          <w:sz w:val="24"/>
          <w:szCs w:val="24"/>
        </w:rPr>
        <w:t>«</w:t>
      </w:r>
      <w:r w:rsidR="00BB2E72">
        <w:rPr>
          <w:rFonts w:ascii="Times New Roman" w:hAnsi="Times New Roman" w:cs="Times New Roman"/>
          <w:sz w:val="24"/>
          <w:szCs w:val="24"/>
        </w:rPr>
        <w:t>Общественная клумба</w:t>
      </w:r>
      <w:r w:rsidR="00ED09F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:</w:t>
      </w:r>
    </w:p>
    <w:p w:rsidR="005F417B" w:rsidRDefault="005F417B" w:rsidP="005F382E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- </w:t>
      </w:r>
      <w:r w:rsidR="00BB2E7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наличие </w:t>
      </w:r>
      <w:r w:rsidR="00BB2E72" w:rsidRPr="00BB2E7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оригинальных конструкций и форм в оформлении клумбы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;</w:t>
      </w:r>
    </w:p>
    <w:p w:rsidR="00B7366C" w:rsidRDefault="00B7366C" w:rsidP="005F382E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- </w:t>
      </w:r>
      <w:r w:rsidR="0076168E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наличие </w:t>
      </w:r>
      <w:r w:rsidR="0076168E" w:rsidRPr="0076168E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многообразия цветочных культур, зеленых насаждений (цветов, кустарников</w:t>
      </w:r>
      <w:r w:rsidR="0076168E">
        <w:t>)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;</w:t>
      </w:r>
    </w:p>
    <w:p w:rsidR="0038094D" w:rsidRDefault="006F09C7" w:rsidP="005F382E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- </w:t>
      </w:r>
      <w:r w:rsidR="00100955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гармония </w:t>
      </w:r>
      <w:r w:rsidR="0076168E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сочетание цветовой гаммы</w:t>
      </w:r>
      <w:r w:rsidR="00B7366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композиции</w:t>
      </w:r>
      <w:r w:rsidR="0038094D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;</w:t>
      </w:r>
    </w:p>
    <w:p w:rsidR="00B7366C" w:rsidRDefault="0038094D" w:rsidP="005F382E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- наличие презентации</w:t>
      </w:r>
      <w:r w:rsidR="00B7366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.</w:t>
      </w:r>
    </w:p>
    <w:p w:rsidR="005F417B" w:rsidRDefault="005F417B" w:rsidP="00024E00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3. </w:t>
      </w:r>
      <w:r w:rsidRPr="003E18A6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Номинация </w:t>
      </w:r>
      <w:r w:rsidR="00B7366C" w:rsidRPr="003E18A6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«</w:t>
      </w:r>
      <w:r w:rsidR="0076168E" w:rsidRPr="003E18A6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Гастрономические живые картины</w:t>
      </w:r>
      <w:r w:rsidR="00B7366C" w:rsidRPr="003E18A6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»</w:t>
      </w:r>
      <w:r w:rsidRPr="003E18A6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:</w:t>
      </w:r>
    </w:p>
    <w:p w:rsidR="00024E00" w:rsidRDefault="00024E00" w:rsidP="00024E0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-</w:t>
      </w:r>
      <w:r w:rsidRPr="00024E0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соответствие «живой картины» оригиналу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;</w:t>
      </w:r>
    </w:p>
    <w:p w:rsidR="007335B7" w:rsidRDefault="007335B7" w:rsidP="007335B7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- </w:t>
      </w:r>
      <w:r w:rsidR="0056308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импровизаци</w:t>
      </w:r>
      <w:r w:rsidR="00024E0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я</w:t>
      </w:r>
      <w:r w:rsidR="0056308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картины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;</w:t>
      </w:r>
    </w:p>
    <w:p w:rsidR="005F417B" w:rsidRDefault="005F417B" w:rsidP="005F417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- </w:t>
      </w:r>
      <w:r w:rsidR="00024E00" w:rsidRPr="00024E0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оригинальность идеи сценария</w:t>
      </w:r>
      <w:r w:rsidR="000129C5" w:rsidRPr="00024E0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;</w:t>
      </w:r>
    </w:p>
    <w:p w:rsidR="009A0D1A" w:rsidRPr="00024E00" w:rsidRDefault="009A0D1A" w:rsidP="005F417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- </w:t>
      </w:r>
      <w:r w:rsidR="00657717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артистизм (оценивается умение вжиться в демонстрируемый образ, элемент</w:t>
      </w:r>
      <w:r w:rsidR="0065771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ы</w:t>
      </w:r>
      <w:r w:rsidR="00657717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костюмов, декораций);</w:t>
      </w:r>
    </w:p>
    <w:p w:rsidR="0038094D" w:rsidRPr="00024E00" w:rsidRDefault="000129C5" w:rsidP="005F417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024E0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- </w:t>
      </w:r>
      <w:r w:rsidR="00024E00" w:rsidRPr="00024E0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законченность сюжета</w:t>
      </w:r>
      <w:r w:rsidR="00024E0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.</w:t>
      </w:r>
    </w:p>
    <w:p w:rsidR="00B7366C" w:rsidRDefault="00B7366C" w:rsidP="0064797F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4. </w:t>
      </w:r>
      <w:r w:rsidRPr="005F417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Номинация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76168E">
        <w:rPr>
          <w:rFonts w:ascii="Times New Roman" w:hAnsi="Times New Roman" w:cs="Times New Roman"/>
          <w:sz w:val="24"/>
          <w:szCs w:val="24"/>
        </w:rPr>
        <w:t>Вкусный и полезный борщ</w:t>
      </w:r>
      <w:r>
        <w:rPr>
          <w:rFonts w:ascii="Times New Roman" w:hAnsi="Times New Roman" w:cs="Times New Roman"/>
          <w:sz w:val="24"/>
          <w:szCs w:val="24"/>
        </w:rPr>
        <w:t>!»</w:t>
      </w:r>
      <w:r w:rsidR="0064797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:</w:t>
      </w:r>
    </w:p>
    <w:p w:rsidR="00B7366C" w:rsidRDefault="00B7366C" w:rsidP="00B7366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B7366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- вкусовые и эстетические качества приготовленного блюда;</w:t>
      </w:r>
    </w:p>
    <w:p w:rsidR="0064797F" w:rsidRDefault="0064797F" w:rsidP="00B7366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- </w:t>
      </w:r>
      <w:r w:rsidR="0038094D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оригинальность рецепта приготовления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;</w:t>
      </w:r>
    </w:p>
    <w:p w:rsidR="000129C5" w:rsidRDefault="0064797F" w:rsidP="00B7366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- оригинальность презентации</w:t>
      </w:r>
      <w:r w:rsidR="00B7366C" w:rsidRPr="00B7366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блюда.</w:t>
      </w:r>
    </w:p>
    <w:p w:rsidR="006F09C7" w:rsidRPr="005F382E" w:rsidRDefault="006F09C7" w:rsidP="00B7366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</w:p>
    <w:p w:rsidR="005D2D45" w:rsidRDefault="005D2D45" w:rsidP="005D2D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Конкурсная комиссия</w:t>
      </w:r>
    </w:p>
    <w:p w:rsidR="006F09C7" w:rsidRDefault="006F09C7" w:rsidP="005D2D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56B3" w:rsidRPr="007456B3" w:rsidRDefault="00F4274C" w:rsidP="006321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оценки </w:t>
      </w:r>
      <w:r w:rsidR="002112A9">
        <w:rPr>
          <w:rFonts w:ascii="Times New Roman" w:hAnsi="Times New Roman" w:cs="Times New Roman"/>
          <w:sz w:val="24"/>
          <w:szCs w:val="24"/>
        </w:rPr>
        <w:t xml:space="preserve">номинаций и </w:t>
      </w:r>
      <w:r w:rsidR="007456B3" w:rsidRPr="007456B3">
        <w:rPr>
          <w:rFonts w:ascii="Times New Roman" w:hAnsi="Times New Roman" w:cs="Times New Roman"/>
          <w:sz w:val="24"/>
          <w:szCs w:val="24"/>
        </w:rPr>
        <w:t>определения победителей</w:t>
      </w:r>
      <w:r w:rsidR="007456B3">
        <w:rPr>
          <w:rFonts w:ascii="Times New Roman" w:hAnsi="Times New Roman" w:cs="Times New Roman"/>
          <w:sz w:val="24"/>
          <w:szCs w:val="24"/>
        </w:rPr>
        <w:t xml:space="preserve"> </w:t>
      </w:r>
      <w:r w:rsidR="006321E9">
        <w:rPr>
          <w:rFonts w:ascii="Times New Roman" w:hAnsi="Times New Roman" w:cs="Times New Roman"/>
          <w:sz w:val="24"/>
          <w:szCs w:val="24"/>
        </w:rPr>
        <w:t>создается конкурсная комиссия</w:t>
      </w:r>
      <w:r w:rsidR="0045341E" w:rsidRPr="0045341E">
        <w:rPr>
          <w:rFonts w:ascii="Times New Roman" w:hAnsi="Times New Roman" w:cs="Times New Roman"/>
          <w:sz w:val="24"/>
          <w:szCs w:val="24"/>
        </w:rPr>
        <w:t xml:space="preserve"> </w:t>
      </w:r>
      <w:r w:rsidR="0045341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45341E" w:rsidRPr="0045341E">
        <w:rPr>
          <w:rFonts w:ascii="Times New Roman" w:hAnsi="Times New Roman" w:cs="Times New Roman"/>
          <w:sz w:val="24"/>
          <w:szCs w:val="24"/>
        </w:rPr>
        <w:t xml:space="preserve"> </w:t>
      </w:r>
      <w:r w:rsidR="0045341E">
        <w:rPr>
          <w:rFonts w:ascii="Times New Roman" w:hAnsi="Times New Roman" w:cs="Times New Roman"/>
          <w:sz w:val="24"/>
          <w:szCs w:val="24"/>
        </w:rPr>
        <w:t xml:space="preserve">участием приглашенных лиц – экспертов. Состав комиссии утверждается постановлением администрации </w:t>
      </w:r>
      <w:proofErr w:type="spellStart"/>
      <w:r w:rsidR="0045341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45341E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7456B3" w:rsidRPr="007456B3" w:rsidRDefault="006321E9" w:rsidP="00745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Конкурсная комиссия</w:t>
      </w:r>
      <w:r w:rsidR="007456B3" w:rsidRPr="007456B3">
        <w:rPr>
          <w:rFonts w:ascii="Times New Roman" w:hAnsi="Times New Roman" w:cs="Times New Roman"/>
          <w:sz w:val="24"/>
          <w:szCs w:val="24"/>
        </w:rPr>
        <w:t xml:space="preserve"> </w:t>
      </w:r>
      <w:r w:rsidR="000129C5">
        <w:rPr>
          <w:rFonts w:ascii="Times New Roman" w:hAnsi="Times New Roman" w:cs="Times New Roman"/>
          <w:sz w:val="24"/>
          <w:szCs w:val="24"/>
        </w:rPr>
        <w:t xml:space="preserve">по </w:t>
      </w:r>
      <w:r w:rsidR="006F1F86">
        <w:rPr>
          <w:rFonts w:ascii="Times New Roman" w:hAnsi="Times New Roman" w:cs="Times New Roman"/>
          <w:sz w:val="24"/>
          <w:szCs w:val="24"/>
        </w:rPr>
        <w:t>балльной</w:t>
      </w:r>
      <w:r w:rsidR="000724C4">
        <w:rPr>
          <w:rFonts w:ascii="Times New Roman" w:hAnsi="Times New Roman" w:cs="Times New Roman"/>
          <w:sz w:val="24"/>
          <w:szCs w:val="24"/>
        </w:rPr>
        <w:t xml:space="preserve"> системе оценок </w:t>
      </w:r>
      <w:r w:rsidR="007456B3" w:rsidRPr="007456B3">
        <w:rPr>
          <w:rFonts w:ascii="Times New Roman" w:hAnsi="Times New Roman" w:cs="Times New Roman"/>
          <w:sz w:val="24"/>
          <w:szCs w:val="24"/>
        </w:rPr>
        <w:t>выставки-конкурса:</w:t>
      </w:r>
    </w:p>
    <w:p w:rsidR="007456B3" w:rsidRPr="007456B3" w:rsidRDefault="007456B3" w:rsidP="006321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6B3">
        <w:rPr>
          <w:rFonts w:ascii="Times New Roman" w:hAnsi="Times New Roman" w:cs="Times New Roman"/>
          <w:sz w:val="24"/>
          <w:szCs w:val="24"/>
        </w:rPr>
        <w:t>- определяет и утверждает победителей выставки-конк</w:t>
      </w:r>
      <w:r w:rsidR="006321E9">
        <w:rPr>
          <w:rFonts w:ascii="Times New Roman" w:hAnsi="Times New Roman" w:cs="Times New Roman"/>
          <w:sz w:val="24"/>
          <w:szCs w:val="24"/>
        </w:rPr>
        <w:t xml:space="preserve">урса на основе критериев оценки </w:t>
      </w:r>
      <w:r w:rsidRPr="007456B3">
        <w:rPr>
          <w:rFonts w:ascii="Times New Roman" w:hAnsi="Times New Roman" w:cs="Times New Roman"/>
          <w:sz w:val="24"/>
          <w:szCs w:val="24"/>
        </w:rPr>
        <w:t>конкурсных работ, установленных настоящим Положением;</w:t>
      </w:r>
    </w:p>
    <w:p w:rsidR="007456B3" w:rsidRDefault="007456B3" w:rsidP="00745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6B3">
        <w:rPr>
          <w:rFonts w:ascii="Times New Roman" w:hAnsi="Times New Roman" w:cs="Times New Roman"/>
          <w:sz w:val="24"/>
          <w:szCs w:val="24"/>
        </w:rPr>
        <w:t>- участвует в процедуре награжд</w:t>
      </w:r>
      <w:r w:rsidR="000724C4">
        <w:rPr>
          <w:rFonts w:ascii="Times New Roman" w:hAnsi="Times New Roman" w:cs="Times New Roman"/>
          <w:sz w:val="24"/>
          <w:szCs w:val="24"/>
        </w:rPr>
        <w:t>ения участников</w:t>
      </w:r>
      <w:r w:rsidR="002112A9">
        <w:rPr>
          <w:rFonts w:ascii="Times New Roman" w:hAnsi="Times New Roman" w:cs="Times New Roman"/>
          <w:sz w:val="24"/>
          <w:szCs w:val="24"/>
        </w:rPr>
        <w:t xml:space="preserve"> выставки -</w:t>
      </w:r>
      <w:r w:rsidR="000724C4">
        <w:rPr>
          <w:rFonts w:ascii="Times New Roman" w:hAnsi="Times New Roman" w:cs="Times New Roman"/>
          <w:sz w:val="24"/>
          <w:szCs w:val="24"/>
        </w:rPr>
        <w:t xml:space="preserve"> конкурса.</w:t>
      </w:r>
    </w:p>
    <w:p w:rsidR="0038094D" w:rsidRDefault="0038094D" w:rsidP="00056B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E731D2" w:rsidRDefault="00E731D2" w:rsidP="00056B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Бал</w:t>
      </w:r>
      <w:r w:rsidR="005C5899">
        <w:rPr>
          <w:rFonts w:ascii="Times New Roman" w:hAnsi="Times New Roman" w:cs="Times New Roman"/>
          <w:b/>
          <w:bCs/>
          <w:iCs/>
          <w:sz w:val="24"/>
          <w:szCs w:val="24"/>
        </w:rPr>
        <w:t>л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ьная система оценок</w:t>
      </w:r>
    </w:p>
    <w:p w:rsidR="009A398F" w:rsidRDefault="009A398F" w:rsidP="009A39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Минимальный балл за критерий – 1;</w:t>
      </w:r>
    </w:p>
    <w:p w:rsidR="009A398F" w:rsidRDefault="009A398F" w:rsidP="009A39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Максимальный балл за критерий – 5.</w:t>
      </w:r>
    </w:p>
    <w:p w:rsidR="00E731D2" w:rsidRDefault="00E731D2" w:rsidP="00056B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Style w:val="aa"/>
        <w:tblW w:w="0" w:type="auto"/>
        <w:tblInd w:w="-3" w:type="dxa"/>
        <w:tblLayout w:type="fixed"/>
        <w:tblLook w:val="04A0" w:firstRow="1" w:lastRow="0" w:firstColumn="1" w:lastColumn="0" w:noHBand="0" w:noVBand="1"/>
      </w:tblPr>
      <w:tblGrid>
        <w:gridCol w:w="501"/>
        <w:gridCol w:w="2124"/>
        <w:gridCol w:w="4290"/>
        <w:gridCol w:w="2268"/>
      </w:tblGrid>
      <w:tr w:rsidR="009A398F" w:rsidTr="0038094D">
        <w:tc>
          <w:tcPr>
            <w:tcW w:w="501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2124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Номинация</w:t>
            </w:r>
          </w:p>
        </w:tc>
        <w:tc>
          <w:tcPr>
            <w:tcW w:w="4290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Критерии</w:t>
            </w:r>
          </w:p>
        </w:tc>
        <w:tc>
          <w:tcPr>
            <w:tcW w:w="2268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Количество баллов</w:t>
            </w:r>
          </w:p>
        </w:tc>
      </w:tr>
      <w:tr w:rsidR="009A398F" w:rsidTr="0038094D">
        <w:trPr>
          <w:trHeight w:val="435"/>
        </w:trPr>
        <w:tc>
          <w:tcPr>
            <w:tcW w:w="501" w:type="dxa"/>
            <w:vMerge w:val="restart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2124" w:type="dxa"/>
            <w:vMerge w:val="restart"/>
          </w:tcPr>
          <w:p w:rsidR="009A398F" w:rsidRDefault="009A398F" w:rsidP="00C66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797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Дет</w:t>
            </w:r>
            <w:r w:rsidR="00C6638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ское приветствие</w:t>
            </w:r>
          </w:p>
        </w:tc>
        <w:tc>
          <w:tcPr>
            <w:tcW w:w="4290" w:type="dxa"/>
          </w:tcPr>
          <w:p w:rsidR="009A398F" w:rsidRPr="00E731D2" w:rsidRDefault="009A398F" w:rsidP="009A3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E05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творческий подход: исполнение песни/ танца/ прочтение стихотворения и т.п.</w:t>
            </w:r>
          </w:p>
        </w:tc>
        <w:tc>
          <w:tcPr>
            <w:tcW w:w="2268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A398F" w:rsidTr="0038094D">
        <w:trPr>
          <w:trHeight w:val="420"/>
        </w:trPr>
        <w:tc>
          <w:tcPr>
            <w:tcW w:w="501" w:type="dxa"/>
            <w:vMerge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9A398F" w:rsidRDefault="009A398F" w:rsidP="00C66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290" w:type="dxa"/>
          </w:tcPr>
          <w:p w:rsidR="009A398F" w:rsidRDefault="009A398F" w:rsidP="009A398F">
            <w:r w:rsidRPr="00A45EA0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оригинальность представления</w:t>
            </w:r>
          </w:p>
        </w:tc>
        <w:tc>
          <w:tcPr>
            <w:tcW w:w="2268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A398F" w:rsidTr="0038094D">
        <w:trPr>
          <w:trHeight w:val="210"/>
        </w:trPr>
        <w:tc>
          <w:tcPr>
            <w:tcW w:w="501" w:type="dxa"/>
            <w:vMerge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9A398F" w:rsidRDefault="009A398F" w:rsidP="00C66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290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F09C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внешний вид детей, использование ярких акцентов в одежде</w:t>
            </w:r>
          </w:p>
        </w:tc>
        <w:tc>
          <w:tcPr>
            <w:tcW w:w="2268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8094D" w:rsidTr="0038094D">
        <w:trPr>
          <w:trHeight w:val="300"/>
        </w:trPr>
        <w:tc>
          <w:tcPr>
            <w:tcW w:w="501" w:type="dxa"/>
            <w:vMerge w:val="restart"/>
          </w:tcPr>
          <w:p w:rsidR="0038094D" w:rsidRDefault="0038094D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2124" w:type="dxa"/>
            <w:vMerge w:val="restart"/>
          </w:tcPr>
          <w:p w:rsidR="0038094D" w:rsidRDefault="00780E08" w:rsidP="00C66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Общественная клумба</w:t>
            </w:r>
          </w:p>
        </w:tc>
        <w:tc>
          <w:tcPr>
            <w:tcW w:w="4290" w:type="dxa"/>
          </w:tcPr>
          <w:p w:rsidR="0038094D" w:rsidRPr="00E731D2" w:rsidRDefault="0038094D" w:rsidP="00CD55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 w:rsidR="00CD5508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оригинальных конструкций и форм</w:t>
            </w:r>
          </w:p>
        </w:tc>
        <w:tc>
          <w:tcPr>
            <w:tcW w:w="2268" w:type="dxa"/>
          </w:tcPr>
          <w:p w:rsidR="0038094D" w:rsidRDefault="0038094D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8094D" w:rsidTr="0038094D">
        <w:trPr>
          <w:trHeight w:val="570"/>
        </w:trPr>
        <w:tc>
          <w:tcPr>
            <w:tcW w:w="501" w:type="dxa"/>
            <w:vMerge/>
          </w:tcPr>
          <w:p w:rsidR="0038094D" w:rsidRDefault="0038094D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38094D" w:rsidRDefault="0038094D" w:rsidP="00C66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290" w:type="dxa"/>
          </w:tcPr>
          <w:p w:rsidR="0038094D" w:rsidRDefault="00577661" w:rsidP="005776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</w:t>
            </w:r>
            <w:r w:rsidR="00CD550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оличество цветочных культур, зеленых нас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="00CD550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ждений</w:t>
            </w:r>
          </w:p>
        </w:tc>
        <w:tc>
          <w:tcPr>
            <w:tcW w:w="2268" w:type="dxa"/>
          </w:tcPr>
          <w:p w:rsidR="0038094D" w:rsidRDefault="0038094D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8094D" w:rsidTr="0038094D">
        <w:trPr>
          <w:trHeight w:val="313"/>
        </w:trPr>
        <w:tc>
          <w:tcPr>
            <w:tcW w:w="501" w:type="dxa"/>
            <w:vMerge/>
          </w:tcPr>
          <w:p w:rsidR="0038094D" w:rsidRDefault="0038094D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38094D" w:rsidRDefault="0038094D" w:rsidP="00C66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290" w:type="dxa"/>
          </w:tcPr>
          <w:p w:rsidR="0038094D" w:rsidRDefault="00577661" w:rsidP="0038094D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гармония сочетания цветов </w:t>
            </w:r>
          </w:p>
        </w:tc>
        <w:tc>
          <w:tcPr>
            <w:tcW w:w="2268" w:type="dxa"/>
          </w:tcPr>
          <w:p w:rsidR="0038094D" w:rsidRDefault="0038094D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8094D" w:rsidTr="0038094D">
        <w:trPr>
          <w:trHeight w:val="270"/>
        </w:trPr>
        <w:tc>
          <w:tcPr>
            <w:tcW w:w="501" w:type="dxa"/>
            <w:vMerge/>
          </w:tcPr>
          <w:p w:rsidR="0038094D" w:rsidRDefault="0038094D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38094D" w:rsidRDefault="0038094D" w:rsidP="00C66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290" w:type="dxa"/>
          </w:tcPr>
          <w:p w:rsidR="0038094D" w:rsidRDefault="0038094D" w:rsidP="009A398F">
            <w:pPr>
              <w:autoSpaceDE w:val="0"/>
              <w:autoSpaceDN w:val="0"/>
              <w:adjustRightInd w:val="0"/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наличие презентации</w:t>
            </w:r>
          </w:p>
        </w:tc>
        <w:tc>
          <w:tcPr>
            <w:tcW w:w="2268" w:type="dxa"/>
          </w:tcPr>
          <w:p w:rsidR="0038094D" w:rsidRDefault="0038094D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A398F" w:rsidTr="0038094D">
        <w:trPr>
          <w:trHeight w:val="213"/>
        </w:trPr>
        <w:tc>
          <w:tcPr>
            <w:tcW w:w="501" w:type="dxa"/>
            <w:vMerge w:val="restart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2124" w:type="dxa"/>
            <w:vMerge w:val="restart"/>
          </w:tcPr>
          <w:p w:rsidR="009A398F" w:rsidRDefault="00780E08" w:rsidP="00C66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Гастрономические живые картины</w:t>
            </w:r>
          </w:p>
        </w:tc>
        <w:tc>
          <w:tcPr>
            <w:tcW w:w="4290" w:type="dxa"/>
          </w:tcPr>
          <w:p w:rsidR="009A398F" w:rsidRPr="009117C7" w:rsidRDefault="0032657A" w:rsidP="009A3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соответствие «живой картины» оригиналу</w:t>
            </w:r>
          </w:p>
        </w:tc>
        <w:tc>
          <w:tcPr>
            <w:tcW w:w="2268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A398F" w:rsidTr="0038094D">
        <w:trPr>
          <w:trHeight w:val="385"/>
        </w:trPr>
        <w:tc>
          <w:tcPr>
            <w:tcW w:w="501" w:type="dxa"/>
            <w:vMerge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9A398F" w:rsidRDefault="009A398F" w:rsidP="00C66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290" w:type="dxa"/>
          </w:tcPr>
          <w:p w:rsidR="009A398F" w:rsidRDefault="0032657A" w:rsidP="009A3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импровизация картины</w:t>
            </w:r>
          </w:p>
        </w:tc>
        <w:tc>
          <w:tcPr>
            <w:tcW w:w="2268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A398F" w:rsidTr="0038094D">
        <w:trPr>
          <w:trHeight w:val="210"/>
        </w:trPr>
        <w:tc>
          <w:tcPr>
            <w:tcW w:w="501" w:type="dxa"/>
            <w:vMerge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9A398F" w:rsidRDefault="009A398F" w:rsidP="00C66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290" w:type="dxa"/>
          </w:tcPr>
          <w:p w:rsidR="009A398F" w:rsidRDefault="0032657A" w:rsidP="003265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оригинальность идеи сценария</w:t>
            </w:r>
          </w:p>
        </w:tc>
        <w:tc>
          <w:tcPr>
            <w:tcW w:w="2268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2657A" w:rsidTr="0038094D">
        <w:trPr>
          <w:trHeight w:val="210"/>
        </w:trPr>
        <w:tc>
          <w:tcPr>
            <w:tcW w:w="501" w:type="dxa"/>
            <w:vMerge/>
          </w:tcPr>
          <w:p w:rsidR="0032657A" w:rsidRDefault="0032657A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32657A" w:rsidRDefault="0032657A" w:rsidP="00C66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290" w:type="dxa"/>
          </w:tcPr>
          <w:p w:rsidR="0032657A" w:rsidRDefault="0032657A" w:rsidP="003265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артистизм</w:t>
            </w:r>
          </w:p>
        </w:tc>
        <w:tc>
          <w:tcPr>
            <w:tcW w:w="2268" w:type="dxa"/>
          </w:tcPr>
          <w:p w:rsidR="0032657A" w:rsidRDefault="0032657A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A398F" w:rsidTr="0038094D">
        <w:trPr>
          <w:trHeight w:val="210"/>
        </w:trPr>
        <w:tc>
          <w:tcPr>
            <w:tcW w:w="501" w:type="dxa"/>
            <w:vMerge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9A398F" w:rsidRDefault="009A398F" w:rsidP="00C66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290" w:type="dxa"/>
          </w:tcPr>
          <w:p w:rsidR="009A398F" w:rsidRDefault="0032657A" w:rsidP="009A3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законченность сюжета</w:t>
            </w:r>
          </w:p>
        </w:tc>
        <w:tc>
          <w:tcPr>
            <w:tcW w:w="2268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A398F" w:rsidTr="0038094D">
        <w:trPr>
          <w:trHeight w:val="210"/>
        </w:trPr>
        <w:tc>
          <w:tcPr>
            <w:tcW w:w="501" w:type="dxa"/>
            <w:vMerge w:val="restart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2124" w:type="dxa"/>
            <w:vMerge w:val="restart"/>
          </w:tcPr>
          <w:p w:rsidR="009A398F" w:rsidRDefault="00780E08" w:rsidP="00C66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Вкусный и полезный борщ</w:t>
            </w:r>
          </w:p>
        </w:tc>
        <w:tc>
          <w:tcPr>
            <w:tcW w:w="4290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</w:pPr>
            <w:r w:rsidRPr="00B7366C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вкусовые и эстетические качества приготовленного блюда</w:t>
            </w:r>
          </w:p>
        </w:tc>
        <w:tc>
          <w:tcPr>
            <w:tcW w:w="2268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A398F" w:rsidTr="0038094D">
        <w:trPr>
          <w:trHeight w:val="210"/>
        </w:trPr>
        <w:tc>
          <w:tcPr>
            <w:tcW w:w="501" w:type="dxa"/>
            <w:vMerge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9A398F" w:rsidRPr="0064797F" w:rsidRDefault="009A398F" w:rsidP="009A3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290" w:type="dxa"/>
          </w:tcPr>
          <w:p w:rsidR="009A398F" w:rsidRPr="00B7366C" w:rsidRDefault="00C66383" w:rsidP="009A398F">
            <w:pPr>
              <w:autoSpaceDE w:val="0"/>
              <w:autoSpaceDN w:val="0"/>
              <w:adjustRightInd w:val="0"/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</w:pPr>
            <w:r w:rsidRPr="00C6638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оригинальность рецепта приготовления</w:t>
            </w:r>
          </w:p>
        </w:tc>
        <w:tc>
          <w:tcPr>
            <w:tcW w:w="2268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A398F" w:rsidTr="0038094D">
        <w:trPr>
          <w:trHeight w:val="210"/>
        </w:trPr>
        <w:tc>
          <w:tcPr>
            <w:tcW w:w="501" w:type="dxa"/>
            <w:vMerge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9A398F" w:rsidRPr="0064797F" w:rsidRDefault="009A398F" w:rsidP="009A39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290" w:type="dxa"/>
          </w:tcPr>
          <w:p w:rsidR="009A398F" w:rsidRPr="00B7366C" w:rsidRDefault="00C66383" w:rsidP="009A398F">
            <w:pPr>
              <w:autoSpaceDE w:val="0"/>
              <w:autoSpaceDN w:val="0"/>
              <w:adjustRightInd w:val="0"/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</w:pPr>
            <w:r w:rsidRPr="00C6638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оригинальность презентации блюда</w:t>
            </w:r>
          </w:p>
        </w:tc>
        <w:tc>
          <w:tcPr>
            <w:tcW w:w="2268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A398F" w:rsidTr="009A398F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6915" w:type="dxa"/>
            <w:gridSpan w:val="3"/>
            <w:shd w:val="clear" w:color="auto" w:fill="auto"/>
          </w:tcPr>
          <w:p w:rsidR="009A398F" w:rsidRDefault="009A398F" w:rsidP="009A398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Общее количество баллов:</w:t>
            </w:r>
          </w:p>
        </w:tc>
        <w:tc>
          <w:tcPr>
            <w:tcW w:w="2268" w:type="dxa"/>
          </w:tcPr>
          <w:p w:rsidR="009A398F" w:rsidRDefault="009A398F" w:rsidP="009A39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:rsidR="009A398F" w:rsidRPr="00C66383" w:rsidRDefault="00C66383" w:rsidP="00C66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6638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* за единую сюжетную линию всех четырех номинаций комиссия устанавливает </w:t>
      </w:r>
      <w:r w:rsidR="000B08D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 </w:t>
      </w:r>
      <w:r w:rsidRPr="00C663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дополнительный балл.</w:t>
      </w:r>
    </w:p>
    <w:p w:rsidR="00B5460D" w:rsidRDefault="00056BD2" w:rsidP="00B546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731D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Подведение итогов </w:t>
      </w:r>
      <w:r w:rsidR="009B1B74" w:rsidRPr="00E731D2">
        <w:rPr>
          <w:rFonts w:ascii="Times New Roman" w:hAnsi="Times New Roman" w:cs="Times New Roman"/>
          <w:b/>
          <w:bCs/>
          <w:iCs/>
          <w:sz w:val="24"/>
          <w:szCs w:val="24"/>
        </w:rPr>
        <w:t>выставки</w:t>
      </w:r>
    </w:p>
    <w:p w:rsidR="006E22E7" w:rsidRPr="00E731D2" w:rsidRDefault="006E22E7" w:rsidP="00B546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0724C4" w:rsidRDefault="005E05B8" w:rsidP="0064797F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Каждое садоводство принимает участие в четырех</w:t>
      </w:r>
      <w:r w:rsidR="0064797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номинациях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для общего зачета баллов, по результатам выставки-конкурса «В гостях у садоводств» комиссия награждает победителей за 1, 2, 3 места ценными призами.</w:t>
      </w:r>
      <w:r w:rsidR="009A398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Все</w:t>
      </w:r>
      <w:r w:rsidR="006E22E7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м участникам</w:t>
      </w:r>
      <w:r w:rsidR="0064797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6E22E7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также вручаются </w:t>
      </w:r>
      <w:r w:rsidR="0045341E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поощрительные</w:t>
      </w:r>
      <w:r w:rsidR="006E22E7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призы.</w:t>
      </w:r>
    </w:p>
    <w:p w:rsidR="005D2D45" w:rsidRDefault="005D2D45" w:rsidP="00CC5ECC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502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6383" w:rsidRDefault="00C66383" w:rsidP="00CC5ECC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502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6383" w:rsidRDefault="00C66383" w:rsidP="00CC5ECC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502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6383" w:rsidRDefault="00C66383" w:rsidP="00CC5ECC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502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6383" w:rsidRDefault="00C66383" w:rsidP="00CC5ECC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502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22E7" w:rsidRDefault="006E22E7" w:rsidP="00CC5ECC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502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6172" w:rsidRDefault="00476172" w:rsidP="00CC5ECC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502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5ECC" w:rsidRPr="00CC5ECC" w:rsidRDefault="00BD04FF" w:rsidP="005D2D45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CC5ECC" w:rsidRPr="00CC5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Начальник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CC5ECC" w:rsidRPr="00CC5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Управления</w:t>
      </w:r>
    </w:p>
    <w:p w:rsidR="00FA621E" w:rsidRDefault="00CC5ECC" w:rsidP="005D2D45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5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социально-экономического развити</w:t>
      </w:r>
      <w:r w:rsidR="005D2D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</w:p>
    <w:p w:rsidR="00FA621E" w:rsidRDefault="00FA621E" w:rsidP="005D2D45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Слюдянского</w:t>
      </w:r>
    </w:p>
    <w:p w:rsidR="009F4BA3" w:rsidRDefault="00FA621E" w:rsidP="005D2D45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района                     </w:t>
      </w:r>
      <w:r w:rsidR="005D2D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5D2D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</w:t>
      </w:r>
      <w:r w:rsidR="005D2D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5D2D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BD04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Л.Г. Пестова</w:t>
      </w:r>
    </w:p>
    <w:p w:rsidR="00C66383" w:rsidRDefault="00C66383" w:rsidP="009F4BA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5341E" w:rsidRDefault="0045341E" w:rsidP="009F4BA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5341E" w:rsidRDefault="0045341E" w:rsidP="009F4BA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5341E" w:rsidRDefault="0045341E" w:rsidP="009F4BA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5341E" w:rsidRDefault="0045341E" w:rsidP="009F4BA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5341E" w:rsidRDefault="0045341E" w:rsidP="009F4BA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</w:p>
    <w:p w:rsidR="00F67716" w:rsidRDefault="00F67716" w:rsidP="009F4BA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</w:p>
    <w:p w:rsidR="00F67716" w:rsidRDefault="00F67716" w:rsidP="009F4BA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</w:p>
    <w:p w:rsidR="00F67716" w:rsidRDefault="00F67716" w:rsidP="009F4BA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5341E" w:rsidRDefault="0045341E" w:rsidP="009F4BA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</w:p>
    <w:p w:rsidR="00FA621E" w:rsidRDefault="009F4BA3" w:rsidP="009F4BA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Приложение 2 </w:t>
      </w:r>
    </w:p>
    <w:p w:rsidR="009F4BA3" w:rsidRPr="00A12824" w:rsidRDefault="009F4BA3" w:rsidP="00FA621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к</w:t>
      </w:r>
      <w:r w:rsidR="00FA621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Cs w:val="20"/>
          <w:lang w:eastAsia="ru-RU"/>
        </w:rPr>
        <w:t>постановлению</w:t>
      </w:r>
      <w:r w:rsidRPr="00A12824">
        <w:rPr>
          <w:rFonts w:ascii="Times New Roman" w:eastAsia="Times New Roman" w:hAnsi="Times New Roman" w:cs="Times New Roman"/>
          <w:szCs w:val="20"/>
          <w:lang w:eastAsia="ru-RU"/>
        </w:rPr>
        <w:t xml:space="preserve"> администрации</w:t>
      </w:r>
    </w:p>
    <w:p w:rsidR="009F4BA3" w:rsidRPr="00A12824" w:rsidRDefault="009F4BA3" w:rsidP="009F4BA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Слюдянского муниципального</w:t>
      </w:r>
      <w:r w:rsidRPr="00A12824">
        <w:rPr>
          <w:rFonts w:ascii="Times New Roman" w:eastAsia="Times New Roman" w:hAnsi="Times New Roman" w:cs="Times New Roman"/>
          <w:szCs w:val="20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Cs w:val="20"/>
          <w:lang w:eastAsia="ru-RU"/>
        </w:rPr>
        <w:t>а</w:t>
      </w:r>
    </w:p>
    <w:p w:rsidR="005C5899" w:rsidRPr="000129C5" w:rsidRDefault="005C5899" w:rsidP="005C5899">
      <w:pPr>
        <w:widowControl w:val="0"/>
        <w:tabs>
          <w:tab w:val="left" w:pos="6180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Pr="000129C5">
        <w:rPr>
          <w:rFonts w:ascii="Times New Roman" w:eastAsia="Times New Roman" w:hAnsi="Times New Roman" w:cs="Times New Roman"/>
          <w:lang w:eastAsia="ru-RU"/>
        </w:rPr>
        <w:t xml:space="preserve">от </w:t>
      </w:r>
      <w:r w:rsidRPr="000129C5">
        <w:rPr>
          <w:rFonts w:ascii="Times New Roman" w:eastAsia="Calibri" w:hAnsi="Times New Roman" w:cs="Times New Roman"/>
        </w:rPr>
        <w:t>«</w:t>
      </w:r>
      <w:r w:rsidR="003E18A6">
        <w:rPr>
          <w:rFonts w:ascii="Times New Roman" w:eastAsia="Calibri" w:hAnsi="Times New Roman" w:cs="Times New Roman"/>
        </w:rPr>
        <w:t xml:space="preserve"> </w:t>
      </w:r>
      <w:r w:rsidR="0045341E">
        <w:rPr>
          <w:rFonts w:ascii="Times New Roman" w:eastAsia="Calibri" w:hAnsi="Times New Roman" w:cs="Times New Roman"/>
        </w:rPr>
        <w:t>28</w:t>
      </w:r>
      <w:r>
        <w:rPr>
          <w:rFonts w:ascii="Times New Roman" w:eastAsia="Calibri" w:hAnsi="Times New Roman" w:cs="Times New Roman"/>
        </w:rPr>
        <w:t xml:space="preserve"> </w:t>
      </w:r>
      <w:r w:rsidR="006F09C7">
        <w:rPr>
          <w:rFonts w:ascii="Times New Roman" w:eastAsia="Calibri" w:hAnsi="Times New Roman" w:cs="Times New Roman"/>
        </w:rPr>
        <w:t xml:space="preserve">» </w:t>
      </w:r>
      <w:r w:rsidR="003E18A6">
        <w:rPr>
          <w:rFonts w:ascii="Times New Roman" w:eastAsia="Calibri" w:hAnsi="Times New Roman" w:cs="Times New Roman"/>
        </w:rPr>
        <w:t>июля</w:t>
      </w:r>
      <w:r w:rsidRPr="000129C5">
        <w:rPr>
          <w:rFonts w:ascii="Times New Roman" w:eastAsia="Calibri" w:hAnsi="Times New Roman" w:cs="Times New Roman"/>
        </w:rPr>
        <w:t xml:space="preserve"> 202</w:t>
      </w:r>
      <w:r w:rsidR="003E18A6">
        <w:rPr>
          <w:rFonts w:ascii="Times New Roman" w:eastAsia="Calibri" w:hAnsi="Times New Roman" w:cs="Times New Roman"/>
        </w:rPr>
        <w:t>5</w:t>
      </w:r>
      <w:r w:rsidRPr="000129C5">
        <w:rPr>
          <w:rFonts w:ascii="Times New Roman" w:eastAsia="Calibri" w:hAnsi="Times New Roman" w:cs="Times New Roman"/>
        </w:rPr>
        <w:t xml:space="preserve"> года  № </w:t>
      </w:r>
      <w:r w:rsidR="0080613A">
        <w:rPr>
          <w:rFonts w:ascii="Times New Roman" w:eastAsia="Calibri" w:hAnsi="Times New Roman" w:cs="Times New Roman"/>
        </w:rPr>
        <w:t>460</w:t>
      </w:r>
    </w:p>
    <w:p w:rsidR="009F4BA3" w:rsidRDefault="0070124A" w:rsidP="00321AAD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конкурсной комиссии</w:t>
      </w:r>
      <w:r w:rsidR="00321A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21AAD" w:rsidRDefault="00321AAD" w:rsidP="00321AAD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сельскохозяйственной выставки-конкурса</w:t>
      </w:r>
    </w:p>
    <w:p w:rsidR="00321AAD" w:rsidRPr="00321AAD" w:rsidRDefault="00321AAD" w:rsidP="00321AAD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«В гостях у садоводств» </w:t>
      </w:r>
      <w:r w:rsidRPr="00321A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территории Слюдянского </w:t>
      </w:r>
    </w:p>
    <w:p w:rsidR="00321AAD" w:rsidRDefault="00321AAD" w:rsidP="00321AAD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1A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в 202</w:t>
      </w:r>
      <w:r w:rsidR="006F09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21A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1B1650" w:rsidRPr="00321AAD" w:rsidRDefault="001B1650" w:rsidP="00321AAD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5635"/>
      </w:tblGrid>
      <w:tr w:rsidR="001B1650" w:rsidTr="001B1650">
        <w:tc>
          <w:tcPr>
            <w:tcW w:w="9571" w:type="dxa"/>
            <w:gridSpan w:val="3"/>
          </w:tcPr>
          <w:p w:rsidR="001B1650" w:rsidRPr="001969A2" w:rsidRDefault="001B1650" w:rsidP="001969A2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конкурсной комиссии</w:t>
            </w:r>
            <w:r w:rsidR="00196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1B1650" w:rsidTr="001969A2">
        <w:tc>
          <w:tcPr>
            <w:tcW w:w="675" w:type="dxa"/>
          </w:tcPr>
          <w:p w:rsidR="001B1650" w:rsidRPr="001969A2" w:rsidRDefault="001B1650" w:rsidP="00321AAD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1" w:type="dxa"/>
          </w:tcPr>
          <w:p w:rsidR="001B1650" w:rsidRPr="001969A2" w:rsidRDefault="005F23A3" w:rsidP="000D1661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Шульц А</w:t>
            </w:r>
            <w:r w:rsidR="000D1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лексей </w:t>
            </w:r>
            <w:proofErr w:type="spellStart"/>
            <w:r w:rsidR="000D1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Гербертович</w:t>
            </w:r>
            <w:proofErr w:type="spellEnd"/>
          </w:p>
        </w:tc>
        <w:tc>
          <w:tcPr>
            <w:tcW w:w="5635" w:type="dxa"/>
          </w:tcPr>
          <w:p w:rsidR="001B1650" w:rsidRPr="001969A2" w:rsidRDefault="005F23A3" w:rsidP="00752E9A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Мэр</w:t>
            </w:r>
            <w:r w:rsidR="001B1650" w:rsidRPr="00196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Слюдянского муниципального района </w:t>
            </w:r>
          </w:p>
        </w:tc>
      </w:tr>
      <w:tr w:rsidR="00FA621E" w:rsidTr="00FA621E">
        <w:tc>
          <w:tcPr>
            <w:tcW w:w="9571" w:type="dxa"/>
            <w:gridSpan w:val="3"/>
          </w:tcPr>
          <w:p w:rsidR="00FA621E" w:rsidRPr="001969A2" w:rsidRDefault="00FA621E" w:rsidP="00FA621E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конкурсной комиссии:</w:t>
            </w:r>
          </w:p>
        </w:tc>
      </w:tr>
      <w:tr w:rsidR="00FA621E" w:rsidTr="001969A2">
        <w:tc>
          <w:tcPr>
            <w:tcW w:w="675" w:type="dxa"/>
          </w:tcPr>
          <w:p w:rsidR="00FA621E" w:rsidRPr="001969A2" w:rsidRDefault="00FA621E" w:rsidP="00321AAD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1" w:type="dxa"/>
          </w:tcPr>
          <w:p w:rsidR="00FA621E" w:rsidRDefault="00FA621E" w:rsidP="000D1661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FA621E" w:rsidRPr="001969A2" w:rsidRDefault="00752E9A" w:rsidP="00FA621E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FA6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лавный специалист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сельского хозяйства и развития сельских территорий администрации Слюдянского муниципального района</w:t>
            </w:r>
          </w:p>
        </w:tc>
      </w:tr>
      <w:tr w:rsidR="001B1650" w:rsidTr="001B1650">
        <w:tc>
          <w:tcPr>
            <w:tcW w:w="9571" w:type="dxa"/>
            <w:gridSpan w:val="3"/>
          </w:tcPr>
          <w:p w:rsidR="001B1650" w:rsidRPr="001969A2" w:rsidRDefault="001B1650" w:rsidP="001969A2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конкурсной комиссии</w:t>
            </w:r>
            <w:r w:rsidR="00196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7D5A53" w:rsidTr="001969A2">
        <w:tc>
          <w:tcPr>
            <w:tcW w:w="675" w:type="dxa"/>
          </w:tcPr>
          <w:p w:rsidR="007D5A53" w:rsidRDefault="009243B9" w:rsidP="00321AAD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D5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7D5A53" w:rsidRPr="0045341E" w:rsidRDefault="0045341E" w:rsidP="000D1661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 А</w:t>
            </w:r>
            <w:r w:rsidR="000D1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ндрей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D1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итальевич</w:t>
            </w:r>
          </w:p>
        </w:tc>
        <w:tc>
          <w:tcPr>
            <w:tcW w:w="5635" w:type="dxa"/>
          </w:tcPr>
          <w:p w:rsidR="007D5A53" w:rsidRDefault="0045341E" w:rsidP="0045341E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752E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5A53">
              <w:rPr>
                <w:rFonts w:ascii="Times New Roman" w:hAnsi="Times New Roman" w:cs="Times New Roman"/>
                <w:sz w:val="24"/>
                <w:szCs w:val="24"/>
              </w:rPr>
              <w:t xml:space="preserve">Думы </w:t>
            </w:r>
            <w:proofErr w:type="spellStart"/>
            <w:r w:rsidR="007D5A53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7D5A5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7D5A53" w:rsidTr="001969A2">
        <w:tc>
          <w:tcPr>
            <w:tcW w:w="675" w:type="dxa"/>
          </w:tcPr>
          <w:p w:rsidR="007D5A53" w:rsidRDefault="009243B9" w:rsidP="00321AAD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D5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7D5A53" w:rsidRDefault="006C1759" w:rsidP="000D1661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Зинуров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0D1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еннадий </w:t>
            </w:r>
            <w:proofErr w:type="spellStart"/>
            <w:r w:rsidR="007D5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0D1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имерханович</w:t>
            </w:r>
            <w:proofErr w:type="spellEnd"/>
          </w:p>
        </w:tc>
        <w:tc>
          <w:tcPr>
            <w:tcW w:w="5635" w:type="dxa"/>
          </w:tcPr>
          <w:p w:rsidR="007D5A53" w:rsidRDefault="00752E9A" w:rsidP="001969A2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Депутат </w:t>
            </w:r>
            <w:r w:rsidR="007D5A53">
              <w:rPr>
                <w:rFonts w:ascii="Times New Roman" w:hAnsi="Times New Roman" w:cs="Times New Roman"/>
                <w:sz w:val="24"/>
                <w:szCs w:val="24"/>
              </w:rPr>
              <w:t>Думы Слюдянского муниципального района</w:t>
            </w:r>
          </w:p>
        </w:tc>
      </w:tr>
      <w:tr w:rsidR="000D1661" w:rsidTr="001969A2">
        <w:tc>
          <w:tcPr>
            <w:tcW w:w="675" w:type="dxa"/>
          </w:tcPr>
          <w:p w:rsidR="000D1661" w:rsidRDefault="000D1661" w:rsidP="00321AAD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61" w:type="dxa"/>
          </w:tcPr>
          <w:p w:rsidR="000D1661" w:rsidRDefault="000D1661" w:rsidP="000D1661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Зарубина Алла Викторовна</w:t>
            </w:r>
          </w:p>
        </w:tc>
        <w:tc>
          <w:tcPr>
            <w:tcW w:w="5635" w:type="dxa"/>
          </w:tcPr>
          <w:p w:rsidR="000D1661" w:rsidRDefault="000D1661" w:rsidP="001969A2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Депутат Думы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7D5A53" w:rsidTr="001969A2">
        <w:tc>
          <w:tcPr>
            <w:tcW w:w="675" w:type="dxa"/>
          </w:tcPr>
          <w:p w:rsidR="007D5A53" w:rsidRDefault="000D1661" w:rsidP="00321AAD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D5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7D5A53" w:rsidRDefault="007D5A53" w:rsidP="0080613A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Н</w:t>
            </w:r>
            <w:r w:rsidR="00806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аталья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8061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рьевна</w:t>
            </w:r>
          </w:p>
        </w:tc>
        <w:tc>
          <w:tcPr>
            <w:tcW w:w="5635" w:type="dxa"/>
          </w:tcPr>
          <w:p w:rsidR="007D5A53" w:rsidRDefault="00752E9A" w:rsidP="001969A2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7D5A53">
              <w:rPr>
                <w:rFonts w:ascii="Times New Roman" w:hAnsi="Times New Roman" w:cs="Times New Roman"/>
                <w:sz w:val="24"/>
                <w:szCs w:val="24"/>
              </w:rPr>
              <w:t xml:space="preserve">отдела сельского хозяйства и развития сельских территорий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7D5A53">
              <w:rPr>
                <w:rFonts w:ascii="Times New Roman" w:hAnsi="Times New Roman" w:cs="Times New Roman"/>
                <w:sz w:val="24"/>
                <w:szCs w:val="24"/>
              </w:rPr>
              <w:t>Слюдянского муниципального района</w:t>
            </w:r>
          </w:p>
        </w:tc>
      </w:tr>
      <w:tr w:rsidR="007D5A53" w:rsidTr="001969A2">
        <w:tc>
          <w:tcPr>
            <w:tcW w:w="675" w:type="dxa"/>
          </w:tcPr>
          <w:p w:rsidR="007D5A53" w:rsidRDefault="000D1661" w:rsidP="00321AAD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D5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7D5A53" w:rsidRDefault="007D5A53" w:rsidP="00A317F8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Исаева Т</w:t>
            </w:r>
            <w:r w:rsidR="00A31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атьяна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A31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асильевна</w:t>
            </w:r>
          </w:p>
        </w:tc>
        <w:tc>
          <w:tcPr>
            <w:tcW w:w="5635" w:type="dxa"/>
          </w:tcPr>
          <w:p w:rsidR="007D5A53" w:rsidRDefault="00752E9A" w:rsidP="001969A2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О</w:t>
            </w:r>
            <w:r w:rsidR="007D5A53">
              <w:rPr>
                <w:rFonts w:ascii="Times New Roman" w:hAnsi="Times New Roman" w:cs="Times New Roman"/>
                <w:sz w:val="24"/>
                <w:szCs w:val="24"/>
              </w:rPr>
              <w:t>бщественной палаты Слюдянского муниципального района</w:t>
            </w:r>
          </w:p>
        </w:tc>
      </w:tr>
      <w:tr w:rsidR="007D5A53" w:rsidTr="001969A2">
        <w:tc>
          <w:tcPr>
            <w:tcW w:w="675" w:type="dxa"/>
          </w:tcPr>
          <w:p w:rsidR="007D5A53" w:rsidRDefault="000D1661" w:rsidP="00321AAD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752E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7D5A53" w:rsidRDefault="007D5A53" w:rsidP="000D1661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5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Калиниченко П</w:t>
            </w:r>
            <w:r w:rsidR="000D1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етр </w:t>
            </w:r>
            <w:r w:rsidRPr="007D5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0D1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еоргиевич</w:t>
            </w:r>
          </w:p>
        </w:tc>
        <w:tc>
          <w:tcPr>
            <w:tcW w:w="5635" w:type="dxa"/>
          </w:tcPr>
          <w:p w:rsidR="007D5A53" w:rsidRDefault="00752E9A" w:rsidP="001969A2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О</w:t>
            </w:r>
            <w:r w:rsidR="007D5A53">
              <w:rPr>
                <w:rFonts w:ascii="Times New Roman" w:hAnsi="Times New Roman" w:cs="Times New Roman"/>
                <w:sz w:val="24"/>
                <w:szCs w:val="24"/>
              </w:rPr>
              <w:t>бщественной палаты Слюдянского муниципального района</w:t>
            </w:r>
          </w:p>
        </w:tc>
      </w:tr>
      <w:tr w:rsidR="001A65DD" w:rsidTr="001969A2">
        <w:tc>
          <w:tcPr>
            <w:tcW w:w="675" w:type="dxa"/>
          </w:tcPr>
          <w:p w:rsidR="001A65DD" w:rsidRDefault="000D1661" w:rsidP="00321AAD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92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1A65DD" w:rsidRPr="007D5A53" w:rsidRDefault="000D1661" w:rsidP="007D5A53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Костюнина Нина Александровна</w:t>
            </w:r>
          </w:p>
        </w:tc>
        <w:tc>
          <w:tcPr>
            <w:tcW w:w="5635" w:type="dxa"/>
          </w:tcPr>
          <w:p w:rsidR="001A65DD" w:rsidRPr="0080613A" w:rsidRDefault="0080613A" w:rsidP="001969A2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Союза садоводов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Иркутской области</w:t>
            </w:r>
          </w:p>
        </w:tc>
      </w:tr>
      <w:tr w:rsidR="007D5A53" w:rsidTr="001969A2">
        <w:tc>
          <w:tcPr>
            <w:tcW w:w="675" w:type="dxa"/>
          </w:tcPr>
          <w:p w:rsidR="007D5A53" w:rsidRDefault="0080613A" w:rsidP="00321AAD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52E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7D5A53" w:rsidRDefault="0080613A" w:rsidP="007D5A53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Сумарокова Ольга Николаевна</w:t>
            </w:r>
          </w:p>
        </w:tc>
        <w:tc>
          <w:tcPr>
            <w:tcW w:w="5635" w:type="dxa"/>
          </w:tcPr>
          <w:p w:rsidR="007D5A53" w:rsidRDefault="003E39AC" w:rsidP="003E39AC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</w:t>
            </w:r>
            <w:r w:rsidR="0080613A">
              <w:rPr>
                <w:rFonts w:ascii="Times New Roman" w:hAnsi="Times New Roman" w:cs="Times New Roman"/>
                <w:sz w:val="24"/>
                <w:szCs w:val="24"/>
              </w:rPr>
              <w:t>лавный редактор газеты «Славное море»</w:t>
            </w:r>
          </w:p>
        </w:tc>
      </w:tr>
      <w:tr w:rsidR="0080613A" w:rsidTr="001969A2">
        <w:tc>
          <w:tcPr>
            <w:tcW w:w="675" w:type="dxa"/>
          </w:tcPr>
          <w:p w:rsidR="0080613A" w:rsidRDefault="0080613A" w:rsidP="0080613A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261" w:type="dxa"/>
          </w:tcPr>
          <w:p w:rsidR="0080613A" w:rsidRPr="001969A2" w:rsidRDefault="0080613A" w:rsidP="00885A73">
            <w:pPr>
              <w:pStyle w:val="a3"/>
              <w:widowControl w:val="0"/>
              <w:autoSpaceDE w:val="0"/>
              <w:autoSpaceDN w:val="0"/>
              <w:spacing w:before="100" w:beforeAutospacing="1" w:after="100" w:afterAutospacing="1"/>
              <w:ind w:left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Викторовна</w:t>
            </w:r>
          </w:p>
        </w:tc>
        <w:tc>
          <w:tcPr>
            <w:tcW w:w="5635" w:type="dxa"/>
          </w:tcPr>
          <w:p w:rsidR="0080613A" w:rsidRDefault="0080613A" w:rsidP="00885A73">
            <w:pPr>
              <w:widowControl w:val="0"/>
              <w:autoSpaceDE w:val="0"/>
              <w:autoSpaceDN w:val="0"/>
              <w:spacing w:before="100" w:beforeAutospacing="1" w:after="100" w:afterAutospacing="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52E9A">
              <w:rPr>
                <w:rFonts w:ascii="Times New Roman" w:hAnsi="Times New Roman" w:cs="Times New Roman"/>
                <w:sz w:val="24"/>
                <w:szCs w:val="24"/>
              </w:rPr>
              <w:t>ачальник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2E9A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2E9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752E9A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2E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                    </w:t>
            </w:r>
          </w:p>
        </w:tc>
      </w:tr>
    </w:tbl>
    <w:p w:rsidR="00FA621E" w:rsidRPr="00CC5ECC" w:rsidRDefault="003E18A6" w:rsidP="00FA621E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8061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="00FA621E" w:rsidRPr="00CC5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ачальник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FA621E" w:rsidRPr="00CC5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Управления</w:t>
      </w:r>
    </w:p>
    <w:p w:rsidR="00FA621E" w:rsidRDefault="00FA621E" w:rsidP="00FA621E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5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социально-экономического развити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</w:p>
    <w:p w:rsidR="00FA621E" w:rsidRDefault="00FA621E" w:rsidP="00FA621E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Слюдянского</w:t>
      </w:r>
    </w:p>
    <w:p w:rsidR="00321AAD" w:rsidRPr="00321AAD" w:rsidRDefault="00FA621E" w:rsidP="004C41A9">
      <w:pPr>
        <w:pStyle w:val="a3"/>
        <w:widowControl w:val="0"/>
        <w:autoSpaceDE w:val="0"/>
        <w:autoSpaceDN w:val="0"/>
        <w:spacing w:before="100" w:beforeAutospacing="1" w:after="100" w:afterAutospacing="1" w:line="240" w:lineRule="auto"/>
        <w:ind w:left="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района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</w:t>
      </w:r>
      <w:r w:rsidR="003E18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Л.Г. Пестова</w:t>
      </w:r>
    </w:p>
    <w:sectPr w:rsidR="00321AAD" w:rsidRPr="00321AAD" w:rsidSect="005D2D4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C20ED"/>
    <w:multiLevelType w:val="hybridMultilevel"/>
    <w:tmpl w:val="0F9C1096"/>
    <w:lvl w:ilvl="0" w:tplc="4C64F63C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AC2335F"/>
    <w:multiLevelType w:val="hybridMultilevel"/>
    <w:tmpl w:val="BCB05736"/>
    <w:lvl w:ilvl="0" w:tplc="2BFA71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E72A68"/>
    <w:multiLevelType w:val="hybridMultilevel"/>
    <w:tmpl w:val="1B8E9962"/>
    <w:lvl w:ilvl="0" w:tplc="CF14C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7A321A"/>
    <w:multiLevelType w:val="multilevel"/>
    <w:tmpl w:val="F9C6C32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</w:lvl>
  </w:abstractNum>
  <w:abstractNum w:abstractNumId="4">
    <w:nsid w:val="3CFC47DC"/>
    <w:multiLevelType w:val="hybridMultilevel"/>
    <w:tmpl w:val="0078386C"/>
    <w:lvl w:ilvl="0" w:tplc="D9C027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76565D"/>
    <w:multiLevelType w:val="hybridMultilevel"/>
    <w:tmpl w:val="B36E2B58"/>
    <w:lvl w:ilvl="0" w:tplc="A82E6EB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0C8"/>
    <w:rsid w:val="00001798"/>
    <w:rsid w:val="00003471"/>
    <w:rsid w:val="000129C5"/>
    <w:rsid w:val="00012FB8"/>
    <w:rsid w:val="000238A4"/>
    <w:rsid w:val="00024E00"/>
    <w:rsid w:val="000317E5"/>
    <w:rsid w:val="00056BD2"/>
    <w:rsid w:val="000724C4"/>
    <w:rsid w:val="00081B30"/>
    <w:rsid w:val="00094942"/>
    <w:rsid w:val="00097467"/>
    <w:rsid w:val="000A18FD"/>
    <w:rsid w:val="000B08D9"/>
    <w:rsid w:val="000B4296"/>
    <w:rsid w:val="000B4EC1"/>
    <w:rsid w:val="000C6E81"/>
    <w:rsid w:val="000D1661"/>
    <w:rsid w:val="000E67BC"/>
    <w:rsid w:val="00100955"/>
    <w:rsid w:val="0011325D"/>
    <w:rsid w:val="00113851"/>
    <w:rsid w:val="001440A0"/>
    <w:rsid w:val="00165683"/>
    <w:rsid w:val="001724B3"/>
    <w:rsid w:val="00173D27"/>
    <w:rsid w:val="00187678"/>
    <w:rsid w:val="001969A2"/>
    <w:rsid w:val="001A65DD"/>
    <w:rsid w:val="001B1650"/>
    <w:rsid w:val="001B20D8"/>
    <w:rsid w:val="001B656D"/>
    <w:rsid w:val="001E09EB"/>
    <w:rsid w:val="001E4D2A"/>
    <w:rsid w:val="002112A9"/>
    <w:rsid w:val="00241A6E"/>
    <w:rsid w:val="002445DC"/>
    <w:rsid w:val="00246CF5"/>
    <w:rsid w:val="002525E9"/>
    <w:rsid w:val="0026506A"/>
    <w:rsid w:val="00271AF1"/>
    <w:rsid w:val="002847B2"/>
    <w:rsid w:val="002A3328"/>
    <w:rsid w:val="002A4894"/>
    <w:rsid w:val="002B491A"/>
    <w:rsid w:val="002C714B"/>
    <w:rsid w:val="002D782F"/>
    <w:rsid w:val="002F134B"/>
    <w:rsid w:val="00321AAD"/>
    <w:rsid w:val="0032657A"/>
    <w:rsid w:val="003573AD"/>
    <w:rsid w:val="0037008E"/>
    <w:rsid w:val="0038094D"/>
    <w:rsid w:val="00385FCE"/>
    <w:rsid w:val="003E18A6"/>
    <w:rsid w:val="003E39AC"/>
    <w:rsid w:val="003F3897"/>
    <w:rsid w:val="003F4AC5"/>
    <w:rsid w:val="004215BB"/>
    <w:rsid w:val="00424282"/>
    <w:rsid w:val="00430E03"/>
    <w:rsid w:val="00432BFC"/>
    <w:rsid w:val="00436C5B"/>
    <w:rsid w:val="00437539"/>
    <w:rsid w:val="00445369"/>
    <w:rsid w:val="0045341E"/>
    <w:rsid w:val="00457946"/>
    <w:rsid w:val="00476172"/>
    <w:rsid w:val="004A7833"/>
    <w:rsid w:val="004C41A9"/>
    <w:rsid w:val="004D162B"/>
    <w:rsid w:val="004E7BBA"/>
    <w:rsid w:val="00503699"/>
    <w:rsid w:val="00533FD5"/>
    <w:rsid w:val="005403F5"/>
    <w:rsid w:val="00563080"/>
    <w:rsid w:val="00571AB2"/>
    <w:rsid w:val="005743A4"/>
    <w:rsid w:val="00577661"/>
    <w:rsid w:val="005A1B0C"/>
    <w:rsid w:val="005A478E"/>
    <w:rsid w:val="005B217F"/>
    <w:rsid w:val="005C5899"/>
    <w:rsid w:val="005C685D"/>
    <w:rsid w:val="005D2D45"/>
    <w:rsid w:val="005E05B8"/>
    <w:rsid w:val="005F23A3"/>
    <w:rsid w:val="005F382E"/>
    <w:rsid w:val="005F417B"/>
    <w:rsid w:val="00604AE3"/>
    <w:rsid w:val="00615DC4"/>
    <w:rsid w:val="006321E9"/>
    <w:rsid w:val="00632ABA"/>
    <w:rsid w:val="0064797F"/>
    <w:rsid w:val="00651060"/>
    <w:rsid w:val="00657717"/>
    <w:rsid w:val="0066165C"/>
    <w:rsid w:val="00667DC0"/>
    <w:rsid w:val="006C1759"/>
    <w:rsid w:val="006C3902"/>
    <w:rsid w:val="006C54F2"/>
    <w:rsid w:val="006D20C8"/>
    <w:rsid w:val="006D4B2F"/>
    <w:rsid w:val="006E22E7"/>
    <w:rsid w:val="006F09C7"/>
    <w:rsid w:val="006F1F86"/>
    <w:rsid w:val="0070124A"/>
    <w:rsid w:val="00705D77"/>
    <w:rsid w:val="00706D0B"/>
    <w:rsid w:val="00706FBB"/>
    <w:rsid w:val="007102B5"/>
    <w:rsid w:val="0072755A"/>
    <w:rsid w:val="007335B7"/>
    <w:rsid w:val="00733669"/>
    <w:rsid w:val="00742429"/>
    <w:rsid w:val="007456B3"/>
    <w:rsid w:val="00747145"/>
    <w:rsid w:val="00752E9A"/>
    <w:rsid w:val="0076168E"/>
    <w:rsid w:val="00763960"/>
    <w:rsid w:val="00780E08"/>
    <w:rsid w:val="00792827"/>
    <w:rsid w:val="007B6BD3"/>
    <w:rsid w:val="007C500A"/>
    <w:rsid w:val="007C5858"/>
    <w:rsid w:val="007D4DC2"/>
    <w:rsid w:val="007D5A53"/>
    <w:rsid w:val="0080613A"/>
    <w:rsid w:val="00807FC3"/>
    <w:rsid w:val="00810812"/>
    <w:rsid w:val="008234A6"/>
    <w:rsid w:val="00860037"/>
    <w:rsid w:val="00860ED0"/>
    <w:rsid w:val="00861957"/>
    <w:rsid w:val="008659E1"/>
    <w:rsid w:val="00866E70"/>
    <w:rsid w:val="0087407A"/>
    <w:rsid w:val="0089061E"/>
    <w:rsid w:val="008909AA"/>
    <w:rsid w:val="008C30BF"/>
    <w:rsid w:val="008D3EF7"/>
    <w:rsid w:val="00901A01"/>
    <w:rsid w:val="00906674"/>
    <w:rsid w:val="009117C7"/>
    <w:rsid w:val="009243B9"/>
    <w:rsid w:val="0093048E"/>
    <w:rsid w:val="00946C5C"/>
    <w:rsid w:val="00950143"/>
    <w:rsid w:val="009629DC"/>
    <w:rsid w:val="009A0D1A"/>
    <w:rsid w:val="009A398F"/>
    <w:rsid w:val="009B1844"/>
    <w:rsid w:val="009B1B74"/>
    <w:rsid w:val="009B2E41"/>
    <w:rsid w:val="009F4643"/>
    <w:rsid w:val="009F4BA3"/>
    <w:rsid w:val="009F5988"/>
    <w:rsid w:val="00A00041"/>
    <w:rsid w:val="00A0445A"/>
    <w:rsid w:val="00A12824"/>
    <w:rsid w:val="00A12E74"/>
    <w:rsid w:val="00A317F8"/>
    <w:rsid w:val="00A36751"/>
    <w:rsid w:val="00A54AB8"/>
    <w:rsid w:val="00A65FAD"/>
    <w:rsid w:val="00A6767E"/>
    <w:rsid w:val="00A939AF"/>
    <w:rsid w:val="00AA65E7"/>
    <w:rsid w:val="00AB0A44"/>
    <w:rsid w:val="00AB308D"/>
    <w:rsid w:val="00AC388F"/>
    <w:rsid w:val="00AC4E60"/>
    <w:rsid w:val="00B11343"/>
    <w:rsid w:val="00B114F8"/>
    <w:rsid w:val="00B36F8B"/>
    <w:rsid w:val="00B4295A"/>
    <w:rsid w:val="00B43DC0"/>
    <w:rsid w:val="00B5460D"/>
    <w:rsid w:val="00B640FD"/>
    <w:rsid w:val="00B7366C"/>
    <w:rsid w:val="00B75C8C"/>
    <w:rsid w:val="00B801DB"/>
    <w:rsid w:val="00B8036D"/>
    <w:rsid w:val="00B90F06"/>
    <w:rsid w:val="00B90F54"/>
    <w:rsid w:val="00BA34DC"/>
    <w:rsid w:val="00BB215F"/>
    <w:rsid w:val="00BB2E72"/>
    <w:rsid w:val="00BD04FF"/>
    <w:rsid w:val="00BD73F2"/>
    <w:rsid w:val="00C204E1"/>
    <w:rsid w:val="00C26C0D"/>
    <w:rsid w:val="00C33A3D"/>
    <w:rsid w:val="00C52C8E"/>
    <w:rsid w:val="00C54D34"/>
    <w:rsid w:val="00C56E54"/>
    <w:rsid w:val="00C66383"/>
    <w:rsid w:val="00C9592E"/>
    <w:rsid w:val="00CC5ECC"/>
    <w:rsid w:val="00CD33F7"/>
    <w:rsid w:val="00CD5508"/>
    <w:rsid w:val="00CE4B81"/>
    <w:rsid w:val="00CE6A5C"/>
    <w:rsid w:val="00D14D91"/>
    <w:rsid w:val="00D367AA"/>
    <w:rsid w:val="00D4003B"/>
    <w:rsid w:val="00D47299"/>
    <w:rsid w:val="00D64A88"/>
    <w:rsid w:val="00D73D40"/>
    <w:rsid w:val="00D871E8"/>
    <w:rsid w:val="00D95DE7"/>
    <w:rsid w:val="00DD5578"/>
    <w:rsid w:val="00DE4F52"/>
    <w:rsid w:val="00E004E5"/>
    <w:rsid w:val="00E06BAD"/>
    <w:rsid w:val="00E06C45"/>
    <w:rsid w:val="00E109C2"/>
    <w:rsid w:val="00E2142B"/>
    <w:rsid w:val="00E41582"/>
    <w:rsid w:val="00E60ABE"/>
    <w:rsid w:val="00E731D2"/>
    <w:rsid w:val="00E84C4D"/>
    <w:rsid w:val="00E941D7"/>
    <w:rsid w:val="00E953D1"/>
    <w:rsid w:val="00EA792E"/>
    <w:rsid w:val="00EC66CA"/>
    <w:rsid w:val="00ED09F4"/>
    <w:rsid w:val="00ED4E32"/>
    <w:rsid w:val="00ED5CC9"/>
    <w:rsid w:val="00EF46FD"/>
    <w:rsid w:val="00F06AD4"/>
    <w:rsid w:val="00F10D22"/>
    <w:rsid w:val="00F1224E"/>
    <w:rsid w:val="00F4274C"/>
    <w:rsid w:val="00F57E92"/>
    <w:rsid w:val="00F646EE"/>
    <w:rsid w:val="00F67716"/>
    <w:rsid w:val="00F83148"/>
    <w:rsid w:val="00F85440"/>
    <w:rsid w:val="00F879B3"/>
    <w:rsid w:val="00F970BE"/>
    <w:rsid w:val="00FA621E"/>
    <w:rsid w:val="00FB21DE"/>
    <w:rsid w:val="00FC1142"/>
    <w:rsid w:val="00FD134F"/>
    <w:rsid w:val="00FD2DDE"/>
    <w:rsid w:val="00FE3C0B"/>
    <w:rsid w:val="00FE4653"/>
    <w:rsid w:val="00FF15C7"/>
    <w:rsid w:val="00FF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6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4942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4942"/>
    <w:rPr>
      <w:rFonts w:ascii="Arial" w:hAnsi="Arial" w:cs="Arial"/>
      <w:sz w:val="16"/>
      <w:szCs w:val="16"/>
    </w:rPr>
  </w:style>
  <w:style w:type="character" w:styleId="a6">
    <w:name w:val="Hyperlink"/>
    <w:basedOn w:val="a0"/>
    <w:uiPriority w:val="99"/>
    <w:unhideWhenUsed/>
    <w:rsid w:val="00705D77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C5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436C5B"/>
    <w:rPr>
      <w:b/>
      <w:bCs/>
    </w:rPr>
  </w:style>
  <w:style w:type="paragraph" w:customStyle="1" w:styleId="a9">
    <w:name w:val="Знак"/>
    <w:basedOn w:val="a"/>
    <w:rsid w:val="006C390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styleId="aa">
    <w:name w:val="Table Grid"/>
    <w:basedOn w:val="a1"/>
    <w:uiPriority w:val="59"/>
    <w:rsid w:val="001B1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6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4942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4942"/>
    <w:rPr>
      <w:rFonts w:ascii="Arial" w:hAnsi="Arial" w:cs="Arial"/>
      <w:sz w:val="16"/>
      <w:szCs w:val="16"/>
    </w:rPr>
  </w:style>
  <w:style w:type="character" w:styleId="a6">
    <w:name w:val="Hyperlink"/>
    <w:basedOn w:val="a0"/>
    <w:uiPriority w:val="99"/>
    <w:unhideWhenUsed/>
    <w:rsid w:val="00705D77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C5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436C5B"/>
    <w:rPr>
      <w:b/>
      <w:bCs/>
    </w:rPr>
  </w:style>
  <w:style w:type="paragraph" w:customStyle="1" w:styleId="a9">
    <w:name w:val="Знак"/>
    <w:basedOn w:val="a"/>
    <w:rsid w:val="006C390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styleId="aa">
    <w:name w:val="Table Grid"/>
    <w:basedOn w:val="a1"/>
    <w:uiPriority w:val="59"/>
    <w:rsid w:val="001B1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udyanka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83102-4714-4BDA-9258-9DC728E54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1394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Проворова Оксана Викторовна</dc:creator>
  <cp:lastModifiedBy>Иванова Наталья Юрьевна</cp:lastModifiedBy>
  <cp:revision>7</cp:revision>
  <cp:lastPrinted>2025-08-07T05:45:00Z</cp:lastPrinted>
  <dcterms:created xsi:type="dcterms:W3CDTF">2025-07-28T07:20:00Z</dcterms:created>
  <dcterms:modified xsi:type="dcterms:W3CDTF">2025-08-11T06:03:00Z</dcterms:modified>
</cp:coreProperties>
</file>