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EDB" w:rsidRPr="00D552F1" w:rsidRDefault="00E74EDB" w:rsidP="00E74ED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 МАРИТУЙСКОГО СЕЛЬСКОГО ПОСЕЛЕНИЯ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СЛЮДЯНСКОГО МУНИЦИПАЛЬНОГО РАЙОНА 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ИРКУТСКОЙ ОБЛАСТИ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552F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4EDB" w:rsidRPr="00D552F1" w:rsidRDefault="00550D45" w:rsidP="00E74E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 июля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2023 года                            </w:t>
      </w:r>
      <w:r w:rsidR="003660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</w:t>
      </w:r>
      <w:r w:rsidR="00C930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73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№ </w:t>
      </w:r>
      <w:r w:rsidR="00E73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-5сд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E74EDB" w:rsidRPr="00D552F1" w:rsidRDefault="00E74EDB" w:rsidP="00E74EDB">
      <w:pPr>
        <w:keepNext/>
        <w:widowControl w:val="0"/>
        <w:suppressAutoHyphens/>
        <w:spacing w:after="0" w:line="240" w:lineRule="auto"/>
        <w:ind w:firstLine="567"/>
        <w:jc w:val="center"/>
        <w:outlineLvl w:val="1"/>
        <w:rPr>
          <w:rFonts w:ascii="Arial" w:eastAsia="Times New Roman" w:hAnsi="Arial" w:cs="Arial"/>
          <w:b/>
          <w:sz w:val="32"/>
          <w:szCs w:val="32"/>
          <w:lang w:eastAsia="ar-SA"/>
        </w:rPr>
      </w:pPr>
    </w:p>
    <w:p w:rsidR="00E74EDB" w:rsidRPr="00D552F1" w:rsidRDefault="00E74EDB" w:rsidP="00E74EDB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Об утверждении отчета об исполнении бюджета </w:t>
      </w:r>
    </w:p>
    <w:p w:rsidR="00E74EDB" w:rsidRPr="00D552F1" w:rsidRDefault="00E74EDB" w:rsidP="00E74EDB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Маритуйского сельского поселения 2022 года</w:t>
      </w:r>
    </w:p>
    <w:p w:rsidR="00E74EDB" w:rsidRPr="00D552F1" w:rsidRDefault="00E74EDB" w:rsidP="00E74ED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74EDB" w:rsidRPr="00D552F1" w:rsidRDefault="00E74EDB" w:rsidP="00E74EDB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552F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В соответствии со статьями 264</w:t>
      </w:r>
      <w:r w:rsidRPr="00D552F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5</w:t>
      </w:r>
      <w:r w:rsidRPr="00D552F1">
        <w:rPr>
          <w:rFonts w:ascii="Times New Roman" w:eastAsia="Calibri" w:hAnsi="Times New Roman" w:cs="Times New Roman"/>
          <w:sz w:val="24"/>
          <w:szCs w:val="24"/>
          <w:lang w:eastAsia="ru-RU"/>
        </w:rPr>
        <w:t>, 264</w:t>
      </w:r>
      <w:r w:rsidRPr="00D552F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6</w:t>
      </w:r>
      <w:r w:rsidRPr="00D552F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Бюджетного кодекса Российской Федерации, статьями 22, 23 «Положения о бюджетном процессе в Маритуйском муниципальном образовании», статьями 32, 36, Устава Маритуйского муниципального образования, Дума  Маритуйского сельского поселения </w:t>
      </w:r>
      <w:r w:rsidRPr="00D552F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решила:</w:t>
      </w:r>
    </w:p>
    <w:p w:rsidR="00E74EDB" w:rsidRPr="00D552F1" w:rsidRDefault="00E74EDB" w:rsidP="00E74E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552F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E74EDB" w:rsidRPr="00D552F1" w:rsidRDefault="00E74EDB" w:rsidP="00E74ED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52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отчет об исполнении бюджета Маритуйского муниципального образования  за 2022 год по доходам  в сумме 3 887 169,15 рублей, по расходам  в сумме 3 955 093,50 рублей   (дефицит бюджета) в сумме  67 924,35 рубль  со следующими показателями: </w:t>
      </w:r>
    </w:p>
    <w:p w:rsidR="00E74EDB" w:rsidRPr="00D552F1" w:rsidRDefault="00E74EDB" w:rsidP="00E74EDB">
      <w:pPr>
        <w:keepNext/>
        <w:tabs>
          <w:tab w:val="left" w:pos="9900"/>
        </w:tabs>
        <w:spacing w:after="0" w:line="240" w:lineRule="auto"/>
        <w:ind w:right="-158" w:firstLine="539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4"/>
          <w:szCs w:val="32"/>
          <w:lang w:eastAsia="ru-RU"/>
        </w:rPr>
      </w:pPr>
      <w:r w:rsidRPr="00D552F1">
        <w:rPr>
          <w:rFonts w:ascii="Times New Roman" w:eastAsia="Times New Roman" w:hAnsi="Times New Roman" w:cs="Times New Roman"/>
          <w:bCs/>
          <w:kern w:val="32"/>
          <w:sz w:val="24"/>
          <w:szCs w:val="32"/>
          <w:lang w:eastAsia="ru-RU"/>
        </w:rPr>
        <w:t>- доходы бюджета по кодам бюджетной классификации доходов бюджета Маритуйского муниципального образования за 2022 год согласно приложению № 1 к настоящему Решению;</w:t>
      </w:r>
    </w:p>
    <w:p w:rsidR="00E74EDB" w:rsidRPr="00D552F1" w:rsidRDefault="00E74EDB" w:rsidP="00E74EDB">
      <w:pPr>
        <w:keepNext/>
        <w:tabs>
          <w:tab w:val="left" w:pos="9900"/>
        </w:tabs>
        <w:spacing w:after="0" w:line="240" w:lineRule="auto"/>
        <w:ind w:right="-158" w:firstLine="539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4"/>
          <w:szCs w:val="32"/>
          <w:lang w:eastAsia="ru-RU"/>
        </w:rPr>
      </w:pPr>
      <w:r w:rsidRPr="00D552F1">
        <w:rPr>
          <w:rFonts w:ascii="Times New Roman" w:eastAsia="Times New Roman" w:hAnsi="Times New Roman" w:cs="Times New Roman"/>
          <w:bCs/>
          <w:kern w:val="32"/>
          <w:sz w:val="24"/>
          <w:szCs w:val="32"/>
          <w:lang w:eastAsia="ru-RU"/>
        </w:rPr>
        <w:t>- расходы бюджета Маритуйского муниципального образования   по ведомственной структуре расходов бюджета за 2022год согласно приложению № 2 к настоящему Решению;</w:t>
      </w:r>
    </w:p>
    <w:p w:rsidR="00E74EDB" w:rsidRPr="00D552F1" w:rsidRDefault="00E74EDB" w:rsidP="00E74ED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52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расходы </w:t>
      </w:r>
      <w:r w:rsidRPr="00D552F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бюджета Маритуйского муниципального образования </w:t>
      </w:r>
      <w:r w:rsidRPr="00D552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разделам,  подразделам  классификации расходов бюджета за 2022 год согласно приложению  № 3 к настоящему Решению; </w:t>
      </w:r>
    </w:p>
    <w:p w:rsidR="00E74EDB" w:rsidRPr="00D552F1" w:rsidRDefault="00E74EDB" w:rsidP="00E74EDB">
      <w:pPr>
        <w:tabs>
          <w:tab w:val="left" w:pos="709"/>
        </w:tabs>
        <w:spacing w:after="0" w:line="260" w:lineRule="auto"/>
        <w:ind w:right="168" w:hanging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52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- источники финансирования дефицита бюджета Маритуйского муниципального образования по кодам классификации источников финансирования бюджета за 2022 год согласно приложению № 4 </w:t>
      </w:r>
      <w:r w:rsidRPr="00D55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настоящему Решению;</w:t>
      </w:r>
    </w:p>
    <w:p w:rsidR="00E74EDB" w:rsidRPr="00D552F1" w:rsidRDefault="00E74EDB" w:rsidP="00E74EDB">
      <w:pPr>
        <w:tabs>
          <w:tab w:val="left" w:pos="142"/>
        </w:tabs>
        <w:spacing w:after="0" w:line="260" w:lineRule="auto"/>
        <w:ind w:right="168" w:firstLine="3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5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D552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исполнение доходов бюджета Маритуйского муниципального образования  за 2022год, согласно приложению № 5 к настоящему Решению</w:t>
      </w:r>
      <w:r w:rsidRPr="00D55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D552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E74EDB" w:rsidRPr="00D552F1" w:rsidRDefault="00E74EDB" w:rsidP="00E74ED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52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</w:t>
      </w:r>
      <w:r w:rsidRPr="00D55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52F1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решение вступает в силу на следующий день после дня его официального опубликования (обнародования).</w:t>
      </w:r>
    </w:p>
    <w:p w:rsidR="00E74EDB" w:rsidRPr="00D552F1" w:rsidRDefault="00E74EDB" w:rsidP="00E74EDB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52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3. 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E74EDB" w:rsidRPr="00D552F1" w:rsidRDefault="00E74EDB" w:rsidP="00E74EDB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4EDB" w:rsidRPr="00D552F1" w:rsidRDefault="00E74EDB" w:rsidP="00E74EDB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4EDB" w:rsidRPr="00D552F1" w:rsidRDefault="00E74EDB" w:rsidP="00E74ED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52F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</w:p>
    <w:p w:rsidR="00E74EDB" w:rsidRPr="00D552F1" w:rsidRDefault="00E74EDB" w:rsidP="00E74ED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552F1">
        <w:rPr>
          <w:rFonts w:ascii="Times New Roman" w:eastAsia="Calibri" w:hAnsi="Times New Roman" w:cs="Times New Roman"/>
          <w:sz w:val="24"/>
          <w:szCs w:val="24"/>
        </w:rPr>
        <w:t>Председатель Думы Маритуйского сельского поселения,</w:t>
      </w:r>
    </w:p>
    <w:p w:rsidR="00E74EDB" w:rsidRDefault="00E74EDB" w:rsidP="00E74E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552F1">
        <w:rPr>
          <w:rFonts w:ascii="Times New Roman" w:hAnsi="Times New Roman" w:cs="Times New Roman"/>
          <w:sz w:val="24"/>
          <w:szCs w:val="24"/>
        </w:rPr>
        <w:t xml:space="preserve">Глава Маритуйского  сельского поселения                                          </w:t>
      </w:r>
      <w:r w:rsidR="00C93072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D552F1">
        <w:rPr>
          <w:rFonts w:ascii="Times New Roman" w:hAnsi="Times New Roman" w:cs="Times New Roman"/>
          <w:sz w:val="24"/>
          <w:szCs w:val="24"/>
        </w:rPr>
        <w:t xml:space="preserve">   Е.А. Антонова</w:t>
      </w:r>
    </w:p>
    <w:p w:rsidR="00C93072" w:rsidRDefault="00C93072" w:rsidP="00E74E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3072" w:rsidRDefault="00C93072" w:rsidP="00E74E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3072" w:rsidRDefault="00C93072" w:rsidP="00C930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93072" w:rsidRDefault="00C93072" w:rsidP="00C930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C930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93072" w:rsidRDefault="00C93072" w:rsidP="00C930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93072" w:rsidRPr="00E7326B" w:rsidRDefault="00C93072" w:rsidP="00C930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</w:t>
      </w:r>
    </w:p>
    <w:p w:rsidR="00E7326B" w:rsidRDefault="00C93072" w:rsidP="00C930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 xml:space="preserve">к решению Думы Маритуйского </w:t>
      </w:r>
    </w:p>
    <w:p w:rsidR="00C93072" w:rsidRPr="00E7326B" w:rsidRDefault="00C93072" w:rsidP="00C930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C93072" w:rsidRPr="00E7326B" w:rsidRDefault="00C93072" w:rsidP="00C930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от</w:t>
      </w:r>
      <w:r w:rsidR="00E7326B">
        <w:rPr>
          <w:rFonts w:ascii="Times New Roman" w:hAnsi="Times New Roman" w:cs="Times New Roman"/>
          <w:sz w:val="24"/>
          <w:szCs w:val="24"/>
        </w:rPr>
        <w:t xml:space="preserve"> 14.07.2023</w:t>
      </w:r>
      <w:r w:rsidRPr="00E7326B">
        <w:rPr>
          <w:rFonts w:ascii="Times New Roman" w:hAnsi="Times New Roman" w:cs="Times New Roman"/>
          <w:sz w:val="24"/>
          <w:szCs w:val="24"/>
        </w:rPr>
        <w:t xml:space="preserve"> № </w:t>
      </w:r>
      <w:r w:rsidR="00E7326B">
        <w:rPr>
          <w:rFonts w:ascii="Times New Roman" w:hAnsi="Times New Roman" w:cs="Times New Roman"/>
          <w:sz w:val="24"/>
          <w:szCs w:val="24"/>
        </w:rPr>
        <w:t>14-5сд</w:t>
      </w:r>
    </w:p>
    <w:p w:rsidR="00C93072" w:rsidRPr="00E7326B" w:rsidRDefault="00C93072" w:rsidP="00E74E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3072" w:rsidRPr="000C519A" w:rsidRDefault="00C93072" w:rsidP="000C51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93072">
        <w:rPr>
          <w:rFonts w:ascii="Times New Roman" w:hAnsi="Times New Roman" w:cs="Times New Roman"/>
          <w:b/>
          <w:sz w:val="24"/>
          <w:szCs w:val="24"/>
        </w:rPr>
        <w:t>Показатели исполнения бюджета по доходам по кодам классификации доходов бюджета Маритуйского муниципального образования за 2022 год.</w:t>
      </w:r>
      <w:r w:rsidR="000C519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</w:p>
    <w:p w:rsidR="00C93072" w:rsidRDefault="00C93072" w:rsidP="00E74E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778"/>
        <w:gridCol w:w="1134"/>
        <w:gridCol w:w="2238"/>
        <w:gridCol w:w="1271"/>
      </w:tblGrid>
      <w:tr w:rsidR="000C519A" w:rsidRPr="000C519A" w:rsidTr="000C519A">
        <w:tc>
          <w:tcPr>
            <w:tcW w:w="5778" w:type="dxa"/>
            <w:vMerge w:val="restart"/>
          </w:tcPr>
          <w:p w:rsidR="000C519A" w:rsidRPr="000C519A" w:rsidRDefault="000C519A" w:rsidP="000C51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519A" w:rsidRPr="000C519A" w:rsidRDefault="000C519A" w:rsidP="000C51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519A" w:rsidRPr="000C519A" w:rsidRDefault="000C519A" w:rsidP="000C51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72" w:type="dxa"/>
            <w:gridSpan w:val="2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доходов</w:t>
            </w:r>
          </w:p>
        </w:tc>
        <w:tc>
          <w:tcPr>
            <w:tcW w:w="1271" w:type="dxa"/>
            <w:vMerge w:val="restart"/>
          </w:tcPr>
          <w:p w:rsidR="000C519A" w:rsidRPr="000C519A" w:rsidRDefault="000C519A" w:rsidP="000C51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0C519A" w:rsidRPr="000C519A" w:rsidRDefault="0002091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(руб.)</w:t>
            </w:r>
          </w:p>
        </w:tc>
      </w:tr>
      <w:tr w:rsidR="000C519A" w:rsidRPr="000C519A" w:rsidTr="000C519A">
        <w:tc>
          <w:tcPr>
            <w:tcW w:w="5778" w:type="dxa"/>
            <w:vMerge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главного администратора доходов</w:t>
            </w:r>
          </w:p>
        </w:tc>
        <w:tc>
          <w:tcPr>
            <w:tcW w:w="223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доходов бюджета</w:t>
            </w:r>
          </w:p>
        </w:tc>
        <w:tc>
          <w:tcPr>
            <w:tcW w:w="1271" w:type="dxa"/>
            <w:vMerge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Доходы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0 00 00000 00 0000 000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3 887 169,15  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1 00 00000 00 0000 000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322 639,15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1 01 00000 00 0000 000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222 796,86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1 01 02000 01 0000 110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222 796,86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</w:t>
            </w:r>
            <w:proofErr w:type="spell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зарегистриро</w:t>
            </w:r>
            <w:proofErr w:type="spellEnd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-ванными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1 01 02021 01 0000 110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222 796,86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1 03 0000 00 0000 000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89 803,19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1 03 2000 01 0000 110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89 803,19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НАЛОГИ НА ИМУЩЕСТВО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1 06 00000 00 0000 000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6 409,10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1 06 01000 00 0000 110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2 968,71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1 06 01030 10 0000 110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2 968,71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1 06 06000 00 0000 110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3 440,39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Земельный налог, с физических лиц </w:t>
            </w:r>
            <w:proofErr w:type="gram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обладающим</w:t>
            </w:r>
            <w:proofErr w:type="gramEnd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земельным, расположенным в границах поселений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1 06 06043 10 0000 110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3 440,39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1 14 00000 00 0000 000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3 630,00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Доходы от реализации имущества, находящегося в </w:t>
            </w:r>
            <w:proofErr w:type="spellStart"/>
            <w:proofErr w:type="gram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государс-твенной</w:t>
            </w:r>
            <w:proofErr w:type="spellEnd"/>
            <w:proofErr w:type="gramEnd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 муниципальной собственности (за исключением движимого имущества бюджетных и автономных </w:t>
            </w:r>
            <w:proofErr w:type="spell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учреж-дений</w:t>
            </w:r>
            <w:proofErr w:type="spellEnd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а также имущества государственных и </w:t>
            </w:r>
            <w:proofErr w:type="spell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муници-пальных</w:t>
            </w:r>
            <w:proofErr w:type="spellEnd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унитарных предприятий, в том числе казенных)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1 14 02000 00 0000 440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3 630,00  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Доходы от реализации имущества, находящегося в </w:t>
            </w:r>
            <w:proofErr w:type="spellStart"/>
            <w:proofErr w:type="gram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государс-твенной</w:t>
            </w:r>
            <w:proofErr w:type="spellEnd"/>
            <w:proofErr w:type="gramEnd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 муниципальной собственности (за исключением движимого имущества бюджетных и автономных </w:t>
            </w:r>
            <w:proofErr w:type="spell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учрежде-ний</w:t>
            </w:r>
            <w:proofErr w:type="spellEnd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1 14 02053 10 0000 440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 xml:space="preserve">3 630,00  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2 00 00000 00 0000 000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3 564 530,00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2 02 00000 00 0000 000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3 564 530,00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2 02 10000 10 0000 151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3 112 230,00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Дотации на выравнивание бюджетной обеспеченности из бюджета субъекта РФ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2 02 15001 10 0000 151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Дотации на выравнивание бюджетной обеспеченности из бюджета муниципального района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2 02 16001 10 0000 151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3 112 230,00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Дотации бюджетам поселений на поддержку мер по обеспечению сбалансированности бюджетов 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2 02 15002 00 0000 151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2 02 20000 00 0000 151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300 000,00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Прочие субсидии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2 02 29999 10 0000 151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2 02 30000 00 0000 151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152 300,00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Субвенции местным бюджетам  на выполнение </w:t>
            </w:r>
            <w:proofErr w:type="spellStart"/>
            <w:proofErr w:type="gramStart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передава-емых</w:t>
            </w:r>
            <w:proofErr w:type="spellEnd"/>
            <w:proofErr w:type="gramEnd"/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полномочий субъектов Российской Федерации 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2 02 30024 10 0000 151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2 02 35118 10 0000 151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151 600,00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Иные безвозмездные поступления</w:t>
            </w:r>
          </w:p>
        </w:tc>
        <w:tc>
          <w:tcPr>
            <w:tcW w:w="1134" w:type="dxa"/>
            <w:vAlign w:val="bottom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2 02 40000 00 0000 151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134" w:type="dxa"/>
            <w:vAlign w:val="bottom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2 02 49999 10 0000 151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519A" w:rsidRPr="000C519A" w:rsidTr="000C519A">
        <w:tc>
          <w:tcPr>
            <w:tcW w:w="5778" w:type="dxa"/>
          </w:tcPr>
          <w:p w:rsidR="000C519A" w:rsidRPr="000C519A" w:rsidRDefault="000C519A" w:rsidP="000C519A">
            <w:pPr>
              <w:widowControl w:val="0"/>
              <w:tabs>
                <w:tab w:val="left" w:pos="3371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>ИТОГО ДОХОДОВ</w:t>
            </w:r>
          </w:p>
        </w:tc>
        <w:tc>
          <w:tcPr>
            <w:tcW w:w="1134" w:type="dxa"/>
            <w:vAlign w:val="bottom"/>
          </w:tcPr>
          <w:p w:rsidR="000C519A" w:rsidRPr="000C519A" w:rsidRDefault="000C51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3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1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3 887 169,15  </w:t>
            </w:r>
          </w:p>
        </w:tc>
      </w:tr>
    </w:tbl>
    <w:p w:rsidR="00C93072" w:rsidRDefault="00C93072" w:rsidP="00E74E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3072" w:rsidRDefault="00C93072" w:rsidP="00E74E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0C519A" w:rsidRPr="00E7326B" w:rsidRDefault="000C519A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50D45">
        <w:rPr>
          <w:rFonts w:ascii="Times New Roman" w:hAnsi="Times New Roman" w:cs="Times New Roman"/>
          <w:b/>
          <w:sz w:val="20"/>
          <w:szCs w:val="20"/>
        </w:rPr>
        <w:lastRenderedPageBreak/>
        <w:t xml:space="preserve">  </w:t>
      </w:r>
      <w:r w:rsidRPr="00E7326B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E7326B" w:rsidRPr="00E7326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к решению Думы Маритуйского</w:t>
      </w:r>
    </w:p>
    <w:p w:rsidR="0009147B" w:rsidRPr="00E7326B" w:rsidRDefault="00550D45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 xml:space="preserve"> </w:t>
      </w:r>
      <w:r w:rsidR="0009147B" w:rsidRPr="00E7326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09147B" w:rsidRPr="00E7326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 xml:space="preserve">от </w:t>
      </w:r>
      <w:r w:rsidR="00E7326B">
        <w:rPr>
          <w:rFonts w:ascii="Times New Roman" w:hAnsi="Times New Roman" w:cs="Times New Roman"/>
          <w:sz w:val="24"/>
          <w:szCs w:val="24"/>
        </w:rPr>
        <w:t>14.07.2023</w:t>
      </w:r>
      <w:r w:rsidRPr="00E7326B">
        <w:rPr>
          <w:rFonts w:ascii="Times New Roman" w:hAnsi="Times New Roman" w:cs="Times New Roman"/>
          <w:sz w:val="24"/>
          <w:szCs w:val="24"/>
        </w:rPr>
        <w:t xml:space="preserve"> № </w:t>
      </w:r>
      <w:r w:rsidR="00E7326B">
        <w:rPr>
          <w:rFonts w:ascii="Times New Roman" w:hAnsi="Times New Roman" w:cs="Times New Roman"/>
          <w:sz w:val="24"/>
          <w:szCs w:val="24"/>
        </w:rPr>
        <w:t>14-5сд</w:t>
      </w:r>
    </w:p>
    <w:p w:rsidR="0009147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C519A" w:rsidRPr="000C519A" w:rsidRDefault="000C519A" w:rsidP="000C51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519A">
        <w:rPr>
          <w:rFonts w:ascii="Times New Roman" w:hAnsi="Times New Roman" w:cs="Times New Roman"/>
          <w:b/>
          <w:sz w:val="24"/>
          <w:szCs w:val="24"/>
        </w:rPr>
        <w:t>Показатели исполнения доходов бюджета по кодам видов доходов, подвидов доходов, классификации операций сектора государственного управления, относящихся к доходам бюджета Маритуйского сельского поселения за  2022 год.</w:t>
      </w:r>
    </w:p>
    <w:p w:rsidR="000C519A" w:rsidRPr="000C519A" w:rsidRDefault="000C519A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794"/>
        <w:gridCol w:w="850"/>
        <w:gridCol w:w="2268"/>
        <w:gridCol w:w="1276"/>
        <w:gridCol w:w="1418"/>
        <w:gridCol w:w="815"/>
      </w:tblGrid>
      <w:tr w:rsidR="000C519A" w:rsidRPr="000C519A" w:rsidTr="000C519A">
        <w:tc>
          <w:tcPr>
            <w:tcW w:w="3794" w:type="dxa"/>
            <w:vMerge w:val="restart"/>
          </w:tcPr>
          <w:p w:rsidR="000C519A" w:rsidRPr="000C519A" w:rsidRDefault="000C519A" w:rsidP="000C51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519A" w:rsidRPr="000C519A" w:rsidRDefault="000C519A" w:rsidP="000C51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519A" w:rsidRPr="000C519A" w:rsidRDefault="000C519A" w:rsidP="000C51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519A" w:rsidRPr="000C519A" w:rsidRDefault="000C519A" w:rsidP="000C51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8" w:type="dxa"/>
            <w:gridSpan w:val="2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доходов</w:t>
            </w:r>
          </w:p>
        </w:tc>
        <w:tc>
          <w:tcPr>
            <w:tcW w:w="1276" w:type="dxa"/>
            <w:vMerge w:val="restart"/>
            <w:vAlign w:val="center"/>
          </w:tcPr>
          <w:p w:rsid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Утверж-дено</w:t>
            </w:r>
            <w:proofErr w:type="spellEnd"/>
            <w:proofErr w:type="gramEnd"/>
          </w:p>
          <w:p w:rsidR="00020917" w:rsidRPr="000C519A" w:rsidRDefault="00020917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20917">
              <w:rPr>
                <w:rFonts w:ascii="Times New Roman" w:hAnsi="Times New Roman" w:cs="Times New Roman"/>
                <w:sz w:val="20"/>
                <w:szCs w:val="20"/>
              </w:rPr>
              <w:t>(руб.)</w:t>
            </w:r>
          </w:p>
        </w:tc>
        <w:tc>
          <w:tcPr>
            <w:tcW w:w="1418" w:type="dxa"/>
            <w:vMerge w:val="restart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Кассовое исполнение</w:t>
            </w:r>
            <w:r w:rsidRPr="000C51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0917" w:rsidRPr="00020917">
              <w:rPr>
                <w:rFonts w:ascii="Times New Roman" w:hAnsi="Times New Roman" w:cs="Times New Roman"/>
                <w:sz w:val="20"/>
                <w:szCs w:val="20"/>
              </w:rPr>
              <w:t>(р</w:t>
            </w:r>
            <w:r w:rsidRPr="00020917">
              <w:rPr>
                <w:rFonts w:ascii="Times New Roman" w:hAnsi="Times New Roman" w:cs="Times New Roman"/>
                <w:sz w:val="20"/>
                <w:szCs w:val="20"/>
              </w:rPr>
              <w:t>уб.</w:t>
            </w:r>
            <w:r w:rsidR="00020917" w:rsidRPr="0002091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815" w:type="dxa"/>
            <w:vMerge w:val="restart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% исполнения</w:t>
            </w:r>
          </w:p>
        </w:tc>
      </w:tr>
      <w:tr w:rsidR="000C519A" w:rsidRPr="000C519A" w:rsidTr="000C519A">
        <w:tc>
          <w:tcPr>
            <w:tcW w:w="3794" w:type="dxa"/>
            <w:vMerge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C519A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главно-го</w:t>
            </w:r>
            <w:proofErr w:type="spellEnd"/>
            <w:proofErr w:type="gramEnd"/>
            <w:r w:rsidRPr="000C519A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0C519A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адми</w:t>
            </w:r>
            <w:proofErr w:type="spellEnd"/>
            <w:r w:rsidRPr="000C519A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  <w:proofErr w:type="spellStart"/>
            <w:r w:rsidRPr="000C519A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нистра</w:t>
            </w:r>
            <w:proofErr w:type="spellEnd"/>
            <w:r w:rsidRPr="000C519A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-тора доходов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доходов бюджета</w:t>
            </w:r>
          </w:p>
        </w:tc>
        <w:tc>
          <w:tcPr>
            <w:tcW w:w="1276" w:type="dxa"/>
            <w:vMerge/>
            <w:vAlign w:val="center"/>
          </w:tcPr>
          <w:p w:rsidR="000C519A" w:rsidRPr="000C519A" w:rsidRDefault="000C519A" w:rsidP="000C519A">
            <w:pPr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0C519A" w:rsidRPr="000C519A" w:rsidRDefault="000C519A" w:rsidP="000C519A">
            <w:pPr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15" w:type="dxa"/>
            <w:vMerge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ДОХОДЫ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0 00 00000 00 0000 000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3 865 980,00  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3 887 169,15  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100,55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1 00 00000 00 0000 000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301 450,00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322 639,15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107,03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1 01 00000 00 0000 000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215 000,00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222 796,86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103,63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1 01 02000 01 0000 110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215 000,00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222 796,86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103,63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п. 1 ст.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1 01 02021 01 0000 110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215 000,00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222 796,86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103,63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1 03 0000 00 0000 000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77 820,00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89 803,19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115,40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1 03 2000 01 0000 110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77 820,00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89 803,19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115,40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НАЛОГИ НА ИМУЩЕСТВО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1 06 00000 00 0000 000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6 409,10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128,18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1 06 01000 00 0000 110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2 968,71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296,87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1 06 01030 10 0000 110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2 968,71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296,87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1 06 06000 00 0000 110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3 440,39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86,01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3 440,39</w:t>
            </w:r>
          </w:p>
        </w:tc>
        <w:tc>
          <w:tcPr>
            <w:tcW w:w="815" w:type="dxa"/>
            <w:vAlign w:val="bottom"/>
          </w:tcPr>
          <w:p w:rsidR="000C519A" w:rsidRPr="000C519A" w:rsidRDefault="000C51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налог, с физических лиц обладающих </w:t>
            </w:r>
            <w:proofErr w:type="gramStart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земельным</w:t>
            </w:r>
            <w:proofErr w:type="gramEnd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, расположенным в границах поселений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1 06 06043 10 0000 110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1 14 00000 00 0000 000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3 630,00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3 630,00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1,00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1 14 02000 00 0000 440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3 630,00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3 630,00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1 14 02053 10 0000 440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3 630,00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3 630,00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2 00 00000 00 0000 000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3 564 530,00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3 564 530,00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2 02 00000 00 0000 000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3 564 530,00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3 564 530,00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Дотации бюджетам субъектов РФ и муниципальных образований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2 02 10000 10 0000 151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3 112 230,00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3 112 230,00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Дотации на выравнивание бюджетной обеспеченности из бюджета субъекта РФ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2 02 15001 10 0000 151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#ДЕЛ</w:t>
            </w:r>
            <w:proofErr w:type="gramStart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proofErr w:type="gramEnd"/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Дотации на выравнивание бюджетной обеспеченности из бюджета муниципального района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2 02 16001 10 0000 151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3 112 230,00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3 112 230,00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2 02 15002 00 0000 151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2 02 20000 00 0000 151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Прочие субсидии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2 02 29999 10 0000 151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20917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субъектов РФ и муниципальных образований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2 02 30000 00 0000 151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152 300,00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152 300,00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0209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ab/>
              <w:t>Субвенции местным бюджетам  на выполнение передаваемых полномочий субъектов РФ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2 02 30024 10 0000 151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02091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982F94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2 02 35118 10 0000 151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151 600,00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151 600,00</w:t>
            </w:r>
          </w:p>
        </w:tc>
        <w:tc>
          <w:tcPr>
            <w:tcW w:w="815" w:type="dxa"/>
            <w:vAlign w:val="center"/>
          </w:tcPr>
          <w:p w:rsidR="000C519A" w:rsidRPr="000C519A" w:rsidRDefault="000C519A" w:rsidP="00982F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Иные безвозмездные поступления</w:t>
            </w:r>
          </w:p>
        </w:tc>
        <w:tc>
          <w:tcPr>
            <w:tcW w:w="850" w:type="dxa"/>
            <w:vAlign w:val="bottom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2 02 40000 00 0000 151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982F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#ДЕЛ</w:t>
            </w:r>
            <w:proofErr w:type="gramStart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proofErr w:type="gramEnd"/>
          </w:p>
        </w:tc>
      </w:tr>
      <w:tr w:rsidR="000C519A" w:rsidRPr="000C519A" w:rsidTr="00982F94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850" w:type="dxa"/>
            <w:vAlign w:val="center"/>
          </w:tcPr>
          <w:p w:rsidR="000C519A" w:rsidRPr="000C519A" w:rsidRDefault="000C519A" w:rsidP="00982F94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268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2 02 49999 10 0000 151</w:t>
            </w: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vAlign w:val="bottom"/>
          </w:tcPr>
          <w:p w:rsidR="000C519A" w:rsidRPr="000C519A" w:rsidRDefault="000C519A" w:rsidP="00982F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#ДЕЛ</w:t>
            </w:r>
            <w:proofErr w:type="gramStart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proofErr w:type="gramEnd"/>
          </w:p>
        </w:tc>
      </w:tr>
      <w:tr w:rsidR="000C519A" w:rsidRPr="000C519A" w:rsidTr="000C519A">
        <w:tc>
          <w:tcPr>
            <w:tcW w:w="3794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ИТОГО ДОХОДОВ</w:t>
            </w:r>
          </w:p>
        </w:tc>
        <w:tc>
          <w:tcPr>
            <w:tcW w:w="850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3 865 980,00  </w:t>
            </w:r>
          </w:p>
        </w:tc>
        <w:tc>
          <w:tcPr>
            <w:tcW w:w="1418" w:type="dxa"/>
            <w:vAlign w:val="center"/>
          </w:tcPr>
          <w:p w:rsidR="000C519A" w:rsidRPr="000C519A" w:rsidRDefault="000C519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3 887 169,15  </w:t>
            </w:r>
          </w:p>
        </w:tc>
        <w:tc>
          <w:tcPr>
            <w:tcW w:w="815" w:type="dxa"/>
            <w:vAlign w:val="bottom"/>
          </w:tcPr>
          <w:p w:rsidR="000C519A" w:rsidRPr="000C519A" w:rsidRDefault="000C51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0C519A" w:rsidRPr="000C519A" w:rsidRDefault="000C519A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9147B" w:rsidRDefault="0009147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9147B" w:rsidRDefault="0009147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550D45" w:rsidRDefault="00550D45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550D45" w:rsidRDefault="00550D45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550D45" w:rsidRDefault="00550D45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9147B" w:rsidRDefault="0009147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9147B" w:rsidRDefault="0009147B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57FF9" w:rsidRPr="00E7326B" w:rsidRDefault="00857FF9" w:rsidP="00857FF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p w:rsidR="00E7326B" w:rsidRPr="00E7326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к решению Думы Маритуйского</w:t>
      </w:r>
    </w:p>
    <w:p w:rsidR="0009147B" w:rsidRPr="00E7326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09147B" w:rsidRPr="00E7326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 xml:space="preserve">от </w:t>
      </w:r>
      <w:r w:rsidR="00E7326B">
        <w:rPr>
          <w:rFonts w:ascii="Times New Roman" w:hAnsi="Times New Roman" w:cs="Times New Roman"/>
          <w:sz w:val="24"/>
          <w:szCs w:val="24"/>
        </w:rPr>
        <w:t>14.07.2023</w:t>
      </w:r>
      <w:r w:rsidRPr="00E7326B">
        <w:rPr>
          <w:rFonts w:ascii="Times New Roman" w:hAnsi="Times New Roman" w:cs="Times New Roman"/>
          <w:sz w:val="24"/>
          <w:szCs w:val="24"/>
        </w:rPr>
        <w:t xml:space="preserve"> №</w:t>
      </w:r>
      <w:r w:rsidR="00E7326B">
        <w:rPr>
          <w:rFonts w:ascii="Times New Roman" w:hAnsi="Times New Roman" w:cs="Times New Roman"/>
          <w:sz w:val="24"/>
          <w:szCs w:val="24"/>
        </w:rPr>
        <w:t xml:space="preserve"> 14-5сд</w:t>
      </w:r>
    </w:p>
    <w:p w:rsidR="0009147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C519A" w:rsidRDefault="00857FF9" w:rsidP="00857F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FF9">
        <w:rPr>
          <w:rFonts w:ascii="Times New Roman" w:hAnsi="Times New Roman" w:cs="Times New Roman"/>
          <w:b/>
          <w:sz w:val="24"/>
          <w:szCs w:val="24"/>
        </w:rPr>
        <w:t>Показатели исполнения бюджета Маритуйского муниципального образования по разделам и подразделам классификации расходов бюджетов Российской Федерации за 2022 год</w:t>
      </w:r>
    </w:p>
    <w:p w:rsidR="00857FF9" w:rsidRPr="00857FF9" w:rsidRDefault="00857FF9" w:rsidP="00857F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45"/>
        <w:gridCol w:w="567"/>
        <w:gridCol w:w="665"/>
        <w:gridCol w:w="1320"/>
        <w:gridCol w:w="1524"/>
      </w:tblGrid>
      <w:tr w:rsidR="00857FF9" w:rsidTr="00857FF9">
        <w:tc>
          <w:tcPr>
            <w:tcW w:w="6345" w:type="dxa"/>
          </w:tcPr>
          <w:p w:rsidR="00857FF9" w:rsidRPr="00857FF9" w:rsidRDefault="00857FF9" w:rsidP="00857F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</w:tcPr>
          <w:p w:rsidR="00857FF9" w:rsidRPr="00857FF9" w:rsidRDefault="00857FF9" w:rsidP="00857FF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665" w:type="dxa"/>
          </w:tcPr>
          <w:p w:rsidR="00857FF9" w:rsidRPr="00857FF9" w:rsidRDefault="00857FF9" w:rsidP="00857FF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ПЗ</w:t>
            </w:r>
          </w:p>
        </w:tc>
        <w:tc>
          <w:tcPr>
            <w:tcW w:w="1320" w:type="dxa"/>
          </w:tcPr>
          <w:p w:rsidR="00857FF9" w:rsidRPr="00857FF9" w:rsidRDefault="00857FF9" w:rsidP="00857FF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Утверждено</w:t>
            </w:r>
          </w:p>
        </w:tc>
        <w:tc>
          <w:tcPr>
            <w:tcW w:w="1524" w:type="dxa"/>
          </w:tcPr>
          <w:p w:rsidR="00857FF9" w:rsidRPr="00857FF9" w:rsidRDefault="00857FF9" w:rsidP="00857FF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</w:tr>
      <w:tr w:rsidR="00857FF9" w:rsidTr="00982F94">
        <w:tc>
          <w:tcPr>
            <w:tcW w:w="6345" w:type="dxa"/>
          </w:tcPr>
          <w:p w:rsidR="00857FF9" w:rsidRDefault="00857FF9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  <w:p w:rsidR="0009147B" w:rsidRDefault="0009147B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bottom"/>
          </w:tcPr>
          <w:p w:rsidR="00857FF9" w:rsidRPr="00857FF9" w:rsidRDefault="00857FF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65" w:type="dxa"/>
            <w:vAlign w:val="bottom"/>
          </w:tcPr>
          <w:p w:rsidR="00857FF9" w:rsidRPr="00857FF9" w:rsidRDefault="00857FF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vAlign w:val="bottom"/>
          </w:tcPr>
          <w:p w:rsidR="00857FF9" w:rsidRPr="00857FF9" w:rsidRDefault="00857FF9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3 003 967,28  </w:t>
            </w:r>
          </w:p>
        </w:tc>
        <w:tc>
          <w:tcPr>
            <w:tcW w:w="1524" w:type="dxa"/>
            <w:vAlign w:val="bottom"/>
          </w:tcPr>
          <w:p w:rsidR="00857FF9" w:rsidRPr="00857FF9" w:rsidRDefault="00857FF9" w:rsidP="00982F9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2 882 719,81</w:t>
            </w:r>
          </w:p>
        </w:tc>
      </w:tr>
      <w:tr w:rsidR="00857FF9" w:rsidTr="00857FF9">
        <w:tc>
          <w:tcPr>
            <w:tcW w:w="6345" w:type="dxa"/>
          </w:tcPr>
          <w:p w:rsidR="00857FF9" w:rsidRDefault="00857FF9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</w:t>
            </w:r>
            <w:r>
              <w:t xml:space="preserve"> </w:t>
            </w: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лица субъекта Российской Федерации  и муниципального образования</w:t>
            </w:r>
          </w:p>
        </w:tc>
        <w:tc>
          <w:tcPr>
            <w:tcW w:w="567" w:type="dxa"/>
          </w:tcPr>
          <w:p w:rsidR="00857FF9" w:rsidRPr="00857FF9" w:rsidRDefault="00857FF9" w:rsidP="00857F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65" w:type="dxa"/>
          </w:tcPr>
          <w:p w:rsidR="00857FF9" w:rsidRPr="00857FF9" w:rsidRDefault="00857FF9" w:rsidP="00857F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20" w:type="dxa"/>
          </w:tcPr>
          <w:p w:rsidR="00857FF9" w:rsidRPr="00857FF9" w:rsidRDefault="00857FF9" w:rsidP="00857F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695 826,73</w:t>
            </w:r>
          </w:p>
        </w:tc>
        <w:tc>
          <w:tcPr>
            <w:tcW w:w="1524" w:type="dxa"/>
          </w:tcPr>
          <w:p w:rsidR="00857FF9" w:rsidRPr="00857FF9" w:rsidRDefault="00857FF9" w:rsidP="00857F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682 722,87</w:t>
            </w:r>
          </w:p>
        </w:tc>
      </w:tr>
      <w:tr w:rsidR="00857FF9" w:rsidTr="00857FF9">
        <w:tc>
          <w:tcPr>
            <w:tcW w:w="6345" w:type="dxa"/>
          </w:tcPr>
          <w:p w:rsidR="00857FF9" w:rsidRPr="00857FF9" w:rsidRDefault="00857FF9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</w:t>
            </w:r>
            <w:r w:rsidR="0009147B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, высших</w:t>
            </w:r>
            <w:r w:rsidR="000914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исполнительных органов государственной  власти</w:t>
            </w:r>
            <w:r w:rsidR="000914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субъектов Российской Федерации,</w:t>
            </w:r>
          </w:p>
          <w:p w:rsidR="00857FF9" w:rsidRDefault="00857FF9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местных администраций</w:t>
            </w:r>
          </w:p>
        </w:tc>
        <w:tc>
          <w:tcPr>
            <w:tcW w:w="567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65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20" w:type="dxa"/>
            <w:vAlign w:val="bottom"/>
          </w:tcPr>
          <w:p w:rsidR="00857FF9" w:rsidRPr="0009147B" w:rsidRDefault="00857FF9" w:rsidP="0006589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1 909 579,25  </w:t>
            </w:r>
          </w:p>
        </w:tc>
        <w:tc>
          <w:tcPr>
            <w:tcW w:w="1524" w:type="dxa"/>
            <w:vAlign w:val="bottom"/>
          </w:tcPr>
          <w:p w:rsidR="00857FF9" w:rsidRPr="0009147B" w:rsidRDefault="00857FF9" w:rsidP="0006589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1 802 435,64</w:t>
            </w:r>
          </w:p>
        </w:tc>
      </w:tr>
      <w:tr w:rsidR="00857FF9" w:rsidTr="0009147B">
        <w:tc>
          <w:tcPr>
            <w:tcW w:w="6345" w:type="dxa"/>
          </w:tcPr>
          <w:p w:rsidR="00857FF9" w:rsidRDefault="00857FF9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Обеспечение проведения выборов и референдумов</w:t>
            </w:r>
          </w:p>
          <w:p w:rsidR="0009147B" w:rsidRDefault="0009147B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57FF9" w:rsidRPr="0009147B" w:rsidRDefault="00857FF9" w:rsidP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65" w:type="dxa"/>
          </w:tcPr>
          <w:p w:rsidR="00857FF9" w:rsidRPr="0009147B" w:rsidRDefault="00857FF9" w:rsidP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320" w:type="dxa"/>
          </w:tcPr>
          <w:p w:rsidR="00857FF9" w:rsidRPr="0009147B" w:rsidRDefault="00857FF9" w:rsidP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1524" w:type="dxa"/>
          </w:tcPr>
          <w:p w:rsidR="00857FF9" w:rsidRPr="0009147B" w:rsidRDefault="00857FF9" w:rsidP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</w:tr>
      <w:tr w:rsidR="00857FF9" w:rsidTr="00065897">
        <w:tc>
          <w:tcPr>
            <w:tcW w:w="6345" w:type="dxa"/>
          </w:tcPr>
          <w:p w:rsidR="00857FF9" w:rsidRDefault="00857FF9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  <w:p w:rsidR="0009147B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65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320" w:type="dxa"/>
            <w:vAlign w:val="bottom"/>
          </w:tcPr>
          <w:p w:rsidR="00857FF9" w:rsidRPr="0009147B" w:rsidRDefault="00857FF9" w:rsidP="0006589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1 000,00  </w:t>
            </w:r>
          </w:p>
        </w:tc>
        <w:tc>
          <w:tcPr>
            <w:tcW w:w="1524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57FF9" w:rsidTr="0009147B">
        <w:tc>
          <w:tcPr>
            <w:tcW w:w="6345" w:type="dxa"/>
          </w:tcPr>
          <w:p w:rsidR="00857FF9" w:rsidRDefault="00857FF9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  <w:p w:rsidR="0009147B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57FF9" w:rsidRPr="0009147B" w:rsidRDefault="00857FF9" w:rsidP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65" w:type="dxa"/>
          </w:tcPr>
          <w:p w:rsidR="00857FF9" w:rsidRPr="0009147B" w:rsidRDefault="00857FF9" w:rsidP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20" w:type="dxa"/>
          </w:tcPr>
          <w:p w:rsidR="00857FF9" w:rsidRPr="0009147B" w:rsidRDefault="00857FF9" w:rsidP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524" w:type="dxa"/>
          </w:tcPr>
          <w:p w:rsidR="00857FF9" w:rsidRPr="0009147B" w:rsidRDefault="00857FF9" w:rsidP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857FF9" w:rsidTr="00065897">
        <w:tc>
          <w:tcPr>
            <w:tcW w:w="6345" w:type="dxa"/>
          </w:tcPr>
          <w:p w:rsidR="00857FF9" w:rsidRDefault="00857FF9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65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vAlign w:val="bottom"/>
          </w:tcPr>
          <w:p w:rsidR="00857FF9" w:rsidRPr="0009147B" w:rsidRDefault="00857FF9" w:rsidP="00065897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151 600,00  </w:t>
            </w:r>
          </w:p>
        </w:tc>
        <w:tc>
          <w:tcPr>
            <w:tcW w:w="1524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    151 600,00 </w:t>
            </w:r>
          </w:p>
        </w:tc>
      </w:tr>
      <w:tr w:rsidR="00857FF9" w:rsidTr="00065897">
        <w:tc>
          <w:tcPr>
            <w:tcW w:w="6345" w:type="dxa"/>
          </w:tcPr>
          <w:p w:rsidR="00857FF9" w:rsidRPr="00857FF9" w:rsidRDefault="00857FF9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7FF9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65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20" w:type="dxa"/>
            <w:vAlign w:val="bottom"/>
          </w:tcPr>
          <w:p w:rsidR="00857FF9" w:rsidRPr="0009147B" w:rsidRDefault="00857FF9" w:rsidP="0006589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151 600,00  </w:t>
            </w:r>
          </w:p>
        </w:tc>
        <w:tc>
          <w:tcPr>
            <w:tcW w:w="1524" w:type="dxa"/>
            <w:vAlign w:val="bottom"/>
          </w:tcPr>
          <w:p w:rsidR="00857FF9" w:rsidRPr="0009147B" w:rsidRDefault="00857FF9" w:rsidP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151 600,00 </w:t>
            </w:r>
          </w:p>
        </w:tc>
      </w:tr>
      <w:tr w:rsidR="0009147B" w:rsidTr="00065897">
        <w:tc>
          <w:tcPr>
            <w:tcW w:w="6345" w:type="dxa"/>
          </w:tcPr>
          <w:p w:rsidR="0009147B" w:rsidRPr="00857FF9" w:rsidRDefault="0009147B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333 465,93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    327 905,99 </w:t>
            </w:r>
          </w:p>
        </w:tc>
      </w:tr>
      <w:tr w:rsidR="0009147B" w:rsidTr="00065897">
        <w:tc>
          <w:tcPr>
            <w:tcW w:w="6345" w:type="dxa"/>
          </w:tcPr>
          <w:p w:rsidR="0009147B" w:rsidRPr="0009147B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Гражданская оборона</w:t>
            </w:r>
          </w:p>
          <w:p w:rsidR="0009147B" w:rsidRPr="00857FF9" w:rsidRDefault="0009147B" w:rsidP="000914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0,00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-   </w:t>
            </w:r>
          </w:p>
        </w:tc>
      </w:tr>
      <w:tr w:rsidR="0009147B" w:rsidTr="00065897">
        <w:tc>
          <w:tcPr>
            <w:tcW w:w="6345" w:type="dxa"/>
          </w:tcPr>
          <w:p w:rsidR="0009147B" w:rsidRPr="00857FF9" w:rsidRDefault="0009147B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333 465,93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327 905,99 </w:t>
            </w:r>
          </w:p>
        </w:tc>
      </w:tr>
      <w:tr w:rsidR="0009147B" w:rsidTr="00065897">
        <w:tc>
          <w:tcPr>
            <w:tcW w:w="6345" w:type="dxa"/>
          </w:tcPr>
          <w:p w:rsidR="0009147B" w:rsidRPr="00857FF9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531 463,13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                     -   </w:t>
            </w:r>
          </w:p>
        </w:tc>
      </w:tr>
      <w:tr w:rsidR="0009147B" w:rsidTr="00065897">
        <w:tc>
          <w:tcPr>
            <w:tcW w:w="6345" w:type="dxa"/>
          </w:tcPr>
          <w:p w:rsidR="0009147B" w:rsidRPr="00857FF9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Дорожное хозяйств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  </w:t>
            </w: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(дорожные фонды)</w:t>
            </w: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531 463,13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-   </w:t>
            </w:r>
          </w:p>
        </w:tc>
      </w:tr>
      <w:tr w:rsidR="0009147B" w:rsidTr="00065897">
        <w:tc>
          <w:tcPr>
            <w:tcW w:w="6345" w:type="dxa"/>
          </w:tcPr>
          <w:p w:rsidR="0009147B" w:rsidRPr="00857FF9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Жилищн</w:t>
            </w:r>
            <w:proofErr w:type="gramStart"/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 коммунальное хозяйство</w:t>
            </w: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12 482,00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      12 151,85 </w:t>
            </w:r>
          </w:p>
        </w:tc>
      </w:tr>
      <w:tr w:rsidR="0009147B" w:rsidTr="00065897">
        <w:tc>
          <w:tcPr>
            <w:tcW w:w="6345" w:type="dxa"/>
          </w:tcPr>
          <w:p w:rsidR="0009147B" w:rsidRPr="00857FF9" w:rsidRDefault="0009147B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12 482,00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12 151,85 </w:t>
            </w:r>
          </w:p>
        </w:tc>
      </w:tr>
      <w:tr w:rsidR="0009147B" w:rsidTr="00065897">
        <w:tc>
          <w:tcPr>
            <w:tcW w:w="6345" w:type="dxa"/>
          </w:tcPr>
          <w:p w:rsidR="0009147B" w:rsidRPr="00857FF9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580 715,85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    580 715,85 </w:t>
            </w:r>
          </w:p>
        </w:tc>
      </w:tr>
      <w:tr w:rsidR="0009147B" w:rsidTr="00065897">
        <w:tc>
          <w:tcPr>
            <w:tcW w:w="6345" w:type="dxa"/>
          </w:tcPr>
          <w:p w:rsidR="0009147B" w:rsidRPr="0009147B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  <w:p w:rsidR="0009147B" w:rsidRPr="00857FF9" w:rsidRDefault="0009147B" w:rsidP="0009147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580 715,85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580 715,85 </w:t>
            </w:r>
          </w:p>
        </w:tc>
      </w:tr>
      <w:tr w:rsidR="0009147B" w:rsidTr="00065897">
        <w:tc>
          <w:tcPr>
            <w:tcW w:w="6345" w:type="dxa"/>
          </w:tcPr>
          <w:p w:rsidR="0009147B" w:rsidRPr="00857FF9" w:rsidRDefault="0009147B" w:rsidP="00857FF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567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5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20" w:type="dxa"/>
            <w:vAlign w:val="bottom"/>
          </w:tcPr>
          <w:p w:rsidR="0009147B" w:rsidRPr="0009147B" w:rsidRDefault="0009147B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4 613 694,19  </w:t>
            </w:r>
          </w:p>
        </w:tc>
        <w:tc>
          <w:tcPr>
            <w:tcW w:w="1524" w:type="dxa"/>
            <w:vAlign w:val="bottom"/>
          </w:tcPr>
          <w:p w:rsidR="0009147B" w:rsidRPr="0009147B" w:rsidRDefault="00091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147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3 955 093,50 </w:t>
            </w:r>
          </w:p>
        </w:tc>
      </w:tr>
    </w:tbl>
    <w:p w:rsidR="000C519A" w:rsidRPr="000C519A" w:rsidRDefault="000C519A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C519A" w:rsidRPr="00E7326B" w:rsidRDefault="000C519A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09147B" w:rsidRPr="00E7326B">
        <w:rPr>
          <w:rFonts w:ascii="Times New Roman" w:hAnsi="Times New Roman" w:cs="Times New Roman"/>
          <w:sz w:val="24"/>
          <w:szCs w:val="24"/>
        </w:rPr>
        <w:t>4</w:t>
      </w:r>
    </w:p>
    <w:p w:rsidR="00E7326B" w:rsidRPr="00E7326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к решению Думы Маритуйского</w:t>
      </w:r>
      <w:r w:rsidR="00550D45" w:rsidRPr="00E732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9147B" w:rsidRPr="00E7326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09147B" w:rsidRPr="00E7326B" w:rsidRDefault="0009147B" w:rsidP="000914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от</w:t>
      </w:r>
      <w:r w:rsidR="00E7326B" w:rsidRPr="00E7326B">
        <w:rPr>
          <w:rFonts w:ascii="Times New Roman" w:hAnsi="Times New Roman" w:cs="Times New Roman"/>
          <w:sz w:val="24"/>
          <w:szCs w:val="24"/>
        </w:rPr>
        <w:t xml:space="preserve"> 14.07.2023</w:t>
      </w:r>
      <w:r w:rsidRPr="00E7326B">
        <w:rPr>
          <w:rFonts w:ascii="Times New Roman" w:hAnsi="Times New Roman" w:cs="Times New Roman"/>
          <w:sz w:val="24"/>
          <w:szCs w:val="24"/>
        </w:rPr>
        <w:t xml:space="preserve"> № </w:t>
      </w:r>
      <w:r w:rsidR="00E7326B" w:rsidRPr="00E7326B">
        <w:rPr>
          <w:rFonts w:ascii="Times New Roman" w:hAnsi="Times New Roman" w:cs="Times New Roman"/>
          <w:sz w:val="24"/>
          <w:szCs w:val="24"/>
        </w:rPr>
        <w:t>14-5сд</w:t>
      </w:r>
    </w:p>
    <w:tbl>
      <w:tblPr>
        <w:tblW w:w="9940" w:type="dxa"/>
        <w:tblInd w:w="93" w:type="dxa"/>
        <w:tblLook w:val="04A0" w:firstRow="1" w:lastRow="0" w:firstColumn="1" w:lastColumn="0" w:noHBand="0" w:noVBand="1"/>
      </w:tblPr>
      <w:tblGrid>
        <w:gridCol w:w="9940"/>
      </w:tblGrid>
      <w:tr w:rsidR="000C519A" w:rsidRPr="000C519A" w:rsidTr="000C519A">
        <w:trPr>
          <w:trHeight w:val="315"/>
        </w:trPr>
        <w:tc>
          <w:tcPr>
            <w:tcW w:w="99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519A" w:rsidRPr="000C519A" w:rsidRDefault="000C519A" w:rsidP="00982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C519A" w:rsidRPr="000C519A" w:rsidRDefault="000C519A" w:rsidP="00982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C51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Показатели исполнения бюджета по разделам, подразделам, целевым статьям, видам расходов классификации расходов бюджетов в ведо</w:t>
            </w:r>
            <w:r w:rsidR="004407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</w:t>
            </w:r>
            <w:r w:rsidRPr="000C51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ственной структуре расходов Маритуйского муниципального образования за   2022 год</w:t>
            </w:r>
          </w:p>
        </w:tc>
      </w:tr>
      <w:tr w:rsidR="000C519A" w:rsidRPr="000C519A" w:rsidTr="000C519A">
        <w:trPr>
          <w:trHeight w:val="315"/>
        </w:trPr>
        <w:tc>
          <w:tcPr>
            <w:tcW w:w="99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C519A" w:rsidRPr="000C519A" w:rsidRDefault="000C519A" w:rsidP="00982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C519A" w:rsidRPr="000C519A" w:rsidTr="000C519A">
        <w:trPr>
          <w:trHeight w:val="315"/>
        </w:trPr>
        <w:tc>
          <w:tcPr>
            <w:tcW w:w="99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C519A" w:rsidRPr="000C519A" w:rsidRDefault="000C519A" w:rsidP="00982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0C519A" w:rsidRPr="000C519A" w:rsidRDefault="000C519A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0421" w:type="dxa"/>
        <w:tblLayout w:type="fixed"/>
        <w:tblLook w:val="04A0" w:firstRow="1" w:lastRow="0" w:firstColumn="1" w:lastColumn="0" w:noHBand="0" w:noVBand="1"/>
      </w:tblPr>
      <w:tblGrid>
        <w:gridCol w:w="4786"/>
        <w:gridCol w:w="567"/>
        <w:gridCol w:w="1276"/>
        <w:gridCol w:w="567"/>
        <w:gridCol w:w="1276"/>
        <w:gridCol w:w="1275"/>
        <w:gridCol w:w="674"/>
      </w:tblGrid>
      <w:tr w:rsidR="000C519A" w:rsidRPr="000C519A" w:rsidTr="008559A3">
        <w:tc>
          <w:tcPr>
            <w:tcW w:w="4786" w:type="dxa"/>
          </w:tcPr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0C519A" w:rsidRPr="000C519A" w:rsidRDefault="000C519A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C519A" w:rsidRPr="000C519A" w:rsidRDefault="000C519A" w:rsidP="000C519A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1276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276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Роспись на год</w:t>
            </w:r>
          </w:p>
        </w:tc>
        <w:tc>
          <w:tcPr>
            <w:tcW w:w="1275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Кассовое исполнение</w:t>
            </w:r>
          </w:p>
        </w:tc>
        <w:tc>
          <w:tcPr>
            <w:tcW w:w="674" w:type="dxa"/>
            <w:vAlign w:val="center"/>
          </w:tcPr>
          <w:p w:rsidR="000C519A" w:rsidRPr="000C519A" w:rsidRDefault="000C519A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% </w:t>
            </w:r>
            <w:proofErr w:type="spellStart"/>
            <w:proofErr w:type="gramStart"/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исполне-ния</w:t>
            </w:r>
            <w:proofErr w:type="spellEnd"/>
            <w:proofErr w:type="gramEnd"/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 " Совершенствование механизмов управления   Маритуйского муниципальным образованием" на 2021 год и плановый период 2022-2023 годы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7100000000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2 605 405,98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2 485 158,51</w:t>
            </w:r>
          </w:p>
        </w:tc>
        <w:tc>
          <w:tcPr>
            <w:tcW w:w="674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0,95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8559A3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"</w:t>
            </w:r>
            <w:r w:rsidR="00F608B1" w:rsidRPr="000C519A">
              <w:rPr>
                <w:rFonts w:ascii="Times New Roman" w:hAnsi="Times New Roman" w:cs="Times New Roman"/>
                <w:sz w:val="20"/>
                <w:szCs w:val="20"/>
              </w:rPr>
              <w:t>Реализация полномочий по решению вопросов местного значения администрацией Маритуйского СП"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7110000000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2 605 405,98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2 485 158,51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95,38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"Повышение качества и доступности муниципальных услуг"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2 605 405,98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2 485 158,51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95,38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2 605 405,98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2 485 158,51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95,38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695 826,73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682 722,87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98,12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695 826,73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682 722,87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98,12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гос. внебюджетными фондами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695 826,73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682 722,87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98,12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tabs>
                <w:tab w:val="left" w:pos="31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Центральный аппарат администрации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1 909 579,25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1 802 435,64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94,39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гос. внебюджетными фондами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1 486 711,55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1 410 854,49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94,90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1 486 711,55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1 410 854,49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94,90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418 517,70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391 401,85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93,52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обес</w:t>
            </w:r>
            <w:proofErr w:type="spellEnd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-печения</w:t>
            </w:r>
            <w:proofErr w:type="gramEnd"/>
            <w:r w:rsidRPr="000C519A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418 517,70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391 401,85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93,52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C519A" w:rsidRDefault="00F608B1" w:rsidP="000C519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519A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4 350,00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179,30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4,12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tabs>
                <w:tab w:val="left" w:pos="3288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4 350,00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179,30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4,12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пожарной безопасности на территории Маритуйского СП на 2021-2023 годы"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333 465,93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327 905,99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98,33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Организация пожарной безопасности на территории Маритуйского СП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333 465,93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327 905,99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98,33</w:t>
            </w:r>
          </w:p>
        </w:tc>
      </w:tr>
      <w:tr w:rsidR="00F608B1" w:rsidRPr="000C519A" w:rsidTr="008559A3">
        <w:tc>
          <w:tcPr>
            <w:tcW w:w="4786" w:type="dxa"/>
          </w:tcPr>
          <w:p w:rsidR="008559A3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</w:t>
            </w:r>
          </w:p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"Приобретение пожарного инвентаря"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333 465,93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327 905,99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98,33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27 315,93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21 755,99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79,65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72133000000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27 315,93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21 755,99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79,65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F608B1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72133000000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27 315,93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21 755,99</w:t>
            </w:r>
          </w:p>
        </w:tc>
        <w:tc>
          <w:tcPr>
            <w:tcW w:w="674" w:type="dxa"/>
            <w:vAlign w:val="center"/>
          </w:tcPr>
          <w:p w:rsidR="00F608B1" w:rsidRPr="00065897" w:rsidRDefault="00F608B1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79,65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8559A3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«</w:t>
            </w:r>
            <w:r w:rsidR="00F608B1" w:rsidRPr="00F608B1"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средств пожарной безопасности для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МО»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306 150,00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306 150,00</w:t>
            </w:r>
          </w:p>
        </w:tc>
        <w:tc>
          <w:tcPr>
            <w:tcW w:w="674" w:type="dxa"/>
            <w:vAlign w:val="center"/>
          </w:tcPr>
          <w:p w:rsidR="00F608B1" w:rsidRPr="00065897" w:rsidRDefault="00065897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tabs>
                <w:tab w:val="left" w:pos="2718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306 150,00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306 150,00</w:t>
            </w:r>
          </w:p>
        </w:tc>
        <w:tc>
          <w:tcPr>
            <w:tcW w:w="674" w:type="dxa"/>
            <w:vAlign w:val="center"/>
          </w:tcPr>
          <w:p w:rsidR="00F608B1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tabs>
                <w:tab w:val="left" w:pos="2718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F608B1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306150,00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306150,00</w:t>
            </w:r>
          </w:p>
        </w:tc>
        <w:tc>
          <w:tcPr>
            <w:tcW w:w="674" w:type="dxa"/>
            <w:vAlign w:val="center"/>
          </w:tcPr>
          <w:p w:rsidR="00F608B1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Мниципальная</w:t>
            </w:r>
            <w:proofErr w:type="spellEnd"/>
            <w:r w:rsidRPr="00F608B1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программа "Развитие дорожного хозяйства в Маритуйском муниципальном образовании" на 2021-2023годы.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531 463,13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F608B1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Подпрограмма " Развитие автомобильных дорог общего пользования местного значения, ремонт дворовых территорий проездов к дворовым территориям Маритуйского муниципального образования "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531 463,13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F608B1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531 463,13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0,00%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531 463,13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F608B1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531 463,13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F608B1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F608B1" w:rsidRPr="000C519A" w:rsidTr="008559A3">
        <w:tc>
          <w:tcPr>
            <w:tcW w:w="4786" w:type="dxa"/>
          </w:tcPr>
          <w:p w:rsidR="00F608B1" w:rsidRPr="000C519A" w:rsidRDefault="00F608B1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F608B1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531 463,13</w:t>
            </w:r>
          </w:p>
        </w:tc>
        <w:tc>
          <w:tcPr>
            <w:tcW w:w="1275" w:type="dxa"/>
            <w:vAlign w:val="center"/>
          </w:tcPr>
          <w:p w:rsidR="00F608B1" w:rsidRPr="00065897" w:rsidRDefault="00F608B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F608B1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 "Благоустр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ойство территории Маритуйского СП</w:t>
            </w: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" на 2021-2023 годы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12 482,00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12 151,85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97,35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Подпрограмма "Повышение комфортности условий проживания граждан Маритуйского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 xml:space="preserve"> МО</w:t>
            </w: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12 482,00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12 151,85</w:t>
            </w:r>
          </w:p>
        </w:tc>
        <w:tc>
          <w:tcPr>
            <w:tcW w:w="674" w:type="dxa"/>
            <w:vAlign w:val="center"/>
          </w:tcPr>
          <w:p w:rsidR="00065897" w:rsidRPr="00065897" w:rsidRDefault="00065897" w:rsidP="00982F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97,35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"Организация комфортных условий проживания граждан Маритуйского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 xml:space="preserve"> МО</w:t>
            </w:r>
            <w:r w:rsidRPr="00F608B1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12 482,00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12 151,85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97,35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12 482,00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12 151,85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97,35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12 482,00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12 151,85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97,35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12 482,00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12 151,85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97,35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1 130 877,15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1 129 877,15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99,91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Резервный фонд  администрации Маритуйского 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8559A3" w:rsidP="008559A3">
            <w:pPr>
              <w:widowControl w:val="0"/>
              <w:tabs>
                <w:tab w:val="left" w:pos="3235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</w:t>
            </w:r>
            <w:r w:rsidR="00065897" w:rsidRPr="0006589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tabs>
                <w:tab w:val="left" w:pos="3588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общего характера бюджетам бюджетной системы РФ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580715,85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580715,85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580715,85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580715,85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580715,85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580715,85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580715,85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580715,85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военные комиссариаты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151 600,00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151 600,00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151 600,00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151 600,00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151 600,00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151 600,00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персоналу в целях обеспечения 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выполнения функций государственными (муниципальными</w:t>
            </w:r>
            <w:proofErr w:type="gramStart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="008559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органами,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казенными учреждениями,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органами управления гос.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внебюджетными фондами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139 900,00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139 900,00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139 900,00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139 900,00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11 700,00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11 700,00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11 700,00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11 700,00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 w:rsidP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Проведение муниципальных выборов в Маритуйском муниципальном образовании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7850000000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396 861,30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396 861,30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tabs>
                <w:tab w:val="left" w:pos="265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7850000000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7850000000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7850000000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Специальные расходы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7850000000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396 861,30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Разработка паспорта ЧС и </w:t>
            </w:r>
            <w:proofErr w:type="gramStart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расходы</w:t>
            </w:r>
            <w:proofErr w:type="gramEnd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 связанные с ликвидацией ЧС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7860000000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7860000000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 w:rsidP="0006589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#</w:t>
            </w:r>
            <w:r w:rsidR="008559A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дело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Гражданская оборона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7860000000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7860000000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8559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065897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674" w:type="dxa"/>
            <w:vAlign w:val="center"/>
          </w:tcPr>
          <w:p w:rsidR="00065897" w:rsidRPr="008559A3" w:rsidRDefault="00065897" w:rsidP="0006589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559A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#</w:t>
            </w:r>
            <w:r w:rsidR="008559A3" w:rsidRPr="008559A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дело</w:t>
            </w:r>
          </w:p>
        </w:tc>
      </w:tr>
      <w:tr w:rsidR="00065897" w:rsidRPr="000C519A" w:rsidTr="008559A3">
        <w:tc>
          <w:tcPr>
            <w:tcW w:w="4786" w:type="dxa"/>
          </w:tcPr>
          <w:p w:rsidR="00065897" w:rsidRPr="000C519A" w:rsidRDefault="00065897" w:rsidP="000C51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19A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567" w:type="dxa"/>
            <w:vAlign w:val="center"/>
          </w:tcPr>
          <w:p w:rsidR="00065897" w:rsidRDefault="0006589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</w:tcPr>
          <w:p w:rsidR="00065897" w:rsidRDefault="00065897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vAlign w:val="center"/>
          </w:tcPr>
          <w:p w:rsidR="00065897" w:rsidRDefault="0006589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4 613 694,19</w:t>
            </w:r>
          </w:p>
        </w:tc>
        <w:tc>
          <w:tcPr>
            <w:tcW w:w="1275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6589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3 955 093,50</w:t>
            </w:r>
          </w:p>
        </w:tc>
        <w:tc>
          <w:tcPr>
            <w:tcW w:w="674" w:type="dxa"/>
            <w:vAlign w:val="center"/>
          </w:tcPr>
          <w:p w:rsidR="00065897" w:rsidRPr="00065897" w:rsidRDefault="0006589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85,73</w:t>
            </w:r>
          </w:p>
        </w:tc>
      </w:tr>
    </w:tbl>
    <w:p w:rsidR="000C519A" w:rsidRPr="000C519A" w:rsidRDefault="000C519A" w:rsidP="000C519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326B" w:rsidRDefault="008559A3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0D45">
        <w:rPr>
          <w:rFonts w:ascii="Times New Roman" w:hAnsi="Times New Roman" w:cs="Times New Roman"/>
          <w:sz w:val="20"/>
          <w:szCs w:val="20"/>
        </w:rPr>
        <w:tab/>
      </w:r>
      <w:r w:rsidRPr="00550D45">
        <w:rPr>
          <w:rFonts w:ascii="Times New Roman" w:hAnsi="Times New Roman" w:cs="Times New Roman"/>
          <w:sz w:val="20"/>
          <w:szCs w:val="20"/>
        </w:rPr>
        <w:tab/>
      </w: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59A3" w:rsidRP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</w:t>
      </w:r>
      <w:r w:rsidRPr="00E7326B">
        <w:rPr>
          <w:rFonts w:ascii="Times New Roman" w:hAnsi="Times New Roman" w:cs="Times New Roman"/>
          <w:sz w:val="24"/>
          <w:szCs w:val="24"/>
        </w:rPr>
        <w:t xml:space="preserve">  </w:t>
      </w:r>
      <w:r w:rsidR="008559A3" w:rsidRPr="00E7326B">
        <w:rPr>
          <w:rFonts w:ascii="Times New Roman" w:hAnsi="Times New Roman" w:cs="Times New Roman"/>
          <w:sz w:val="24"/>
          <w:szCs w:val="24"/>
        </w:rPr>
        <w:t>Приложение № 5</w:t>
      </w:r>
    </w:p>
    <w:p w:rsidR="00E7326B" w:rsidRPr="00E7326B" w:rsidRDefault="008559A3" w:rsidP="008559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к решению Думы Маритуйского</w:t>
      </w:r>
      <w:r w:rsidR="00550D45" w:rsidRPr="00E732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559A3" w:rsidRPr="00E7326B" w:rsidRDefault="008559A3" w:rsidP="008559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8559A3" w:rsidRDefault="008559A3" w:rsidP="008559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от</w:t>
      </w:r>
      <w:r w:rsidR="00E7326B">
        <w:rPr>
          <w:rFonts w:ascii="Times New Roman" w:hAnsi="Times New Roman" w:cs="Times New Roman"/>
          <w:sz w:val="24"/>
          <w:szCs w:val="24"/>
        </w:rPr>
        <w:t xml:space="preserve"> 14.07.2023</w:t>
      </w:r>
      <w:r w:rsidRPr="00E7326B">
        <w:rPr>
          <w:rFonts w:ascii="Times New Roman" w:hAnsi="Times New Roman" w:cs="Times New Roman"/>
          <w:sz w:val="24"/>
          <w:szCs w:val="24"/>
        </w:rPr>
        <w:t xml:space="preserve"> № </w:t>
      </w:r>
      <w:r w:rsidR="00E7326B">
        <w:rPr>
          <w:rFonts w:ascii="Times New Roman" w:hAnsi="Times New Roman" w:cs="Times New Roman"/>
          <w:sz w:val="24"/>
          <w:szCs w:val="24"/>
        </w:rPr>
        <w:t>14-5сд</w:t>
      </w:r>
    </w:p>
    <w:p w:rsidR="00E7326B" w:rsidRPr="00E7326B" w:rsidRDefault="00E7326B" w:rsidP="008559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0221" w:type="dxa"/>
        <w:tblInd w:w="93" w:type="dxa"/>
        <w:tblLook w:val="04A0" w:firstRow="1" w:lastRow="0" w:firstColumn="1" w:lastColumn="0" w:noHBand="0" w:noVBand="1"/>
      </w:tblPr>
      <w:tblGrid>
        <w:gridCol w:w="10221"/>
      </w:tblGrid>
      <w:tr w:rsidR="008559A3" w:rsidRPr="008559A3" w:rsidTr="00982F94">
        <w:trPr>
          <w:trHeight w:val="255"/>
        </w:trPr>
        <w:tc>
          <w:tcPr>
            <w:tcW w:w="10221" w:type="dxa"/>
            <w:vMerge w:val="restart"/>
            <w:shd w:val="clear" w:color="auto" w:fill="auto"/>
            <w:vAlign w:val="bottom"/>
            <w:hideMark/>
          </w:tcPr>
          <w:p w:rsidR="008559A3" w:rsidRPr="00982F94" w:rsidRDefault="00982F94" w:rsidP="008559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</w:t>
            </w:r>
            <w:r w:rsidR="008559A3" w:rsidRPr="008559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Показатели исполнения бюджета Маритуйского муниципального образования  по источникам внутреннего финансирования дефицита бюджета по кодам </w:t>
            </w:r>
            <w:proofErr w:type="gramStart"/>
            <w:r w:rsidR="008559A3" w:rsidRPr="008559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  <w:r w:rsidR="008559A3" w:rsidRPr="008559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за 2022 года</w:t>
            </w:r>
          </w:p>
          <w:p w:rsidR="00982F94" w:rsidRPr="008559A3" w:rsidRDefault="00982F94" w:rsidP="008559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559A3" w:rsidRPr="008559A3" w:rsidTr="00982F94">
        <w:trPr>
          <w:trHeight w:val="713"/>
        </w:trPr>
        <w:tc>
          <w:tcPr>
            <w:tcW w:w="10221" w:type="dxa"/>
            <w:vMerge/>
            <w:vAlign w:val="center"/>
            <w:hideMark/>
          </w:tcPr>
          <w:p w:rsidR="008559A3" w:rsidRPr="008559A3" w:rsidRDefault="008559A3" w:rsidP="008559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78"/>
        <w:gridCol w:w="3119"/>
        <w:gridCol w:w="1524"/>
      </w:tblGrid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Код источников финансирования </w:t>
            </w:r>
          </w:p>
        </w:tc>
        <w:tc>
          <w:tcPr>
            <w:tcW w:w="1524" w:type="dxa"/>
            <w:vAlign w:val="center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Исполнено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991 01 00 00 00 00 0000 000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67 924,35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Кредиты,  кредитных организаций в валюте РФ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991 01 02 00 00 00 0000 000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Получение  кредитов,  кредитных организаций  в валюте РФ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991 01 02 00 00 00 0000 700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Получение  кредитов,  кредитных организаций  в валюте РФ бюджетами поселений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991 01 02 00 00 10 0000 710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полученных от кредитных организаций  в валюте РФ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991 01 02 00 00 00 0000 800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полученных от кредитных организаций  в валюте РФ бюджетами поселений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991 01 02 00 00 10 0000 810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кредиты,  от других бюджетов бюджетной системы РФ в валюте РФ 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991 01 03 00 00 00 0000 000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кредитов,  других бюджетов бюджетной системы РФ в валюте РФ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991 01 03 00 00 00 0000 700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кредитов,  других бюджетов бюджетной системы РФ в валюте РФ бюджетами поселений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991 01 03 00 00 10 0000 710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РФ в валюте РФ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991 01 03 00 00 00 0000 800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РФ в валюте РФ бюджетами поселений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991 01 03 00 00 10 0000 810</w:t>
            </w:r>
          </w:p>
        </w:tc>
        <w:tc>
          <w:tcPr>
            <w:tcW w:w="1524" w:type="dxa"/>
            <w:vAlign w:val="bottom"/>
          </w:tcPr>
          <w:p w:rsidR="008559A3" w:rsidRPr="008559A3" w:rsidRDefault="008559A3" w:rsidP="008559A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991 01 05 00 00 00 0000 000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67 924,35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tabs>
                <w:tab w:val="left" w:pos="234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991 01 05 00 00 00 0000 500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-3 887 169,15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tabs>
                <w:tab w:val="left" w:pos="234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991 01 05 02 00 00 0000 500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-3 887 169,15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991 01 05 02 01 00 0000 510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-3 887 169,15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991 01 05 02 01 10 0000 510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-3 887 169,15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991 01 05 00 00 00 0000 600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3 955 093,50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991 01 05 02 00 00 0000 600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3 955 093,50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991 01 05 02 01 00 0000 610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3 955 093,50</w:t>
            </w:r>
          </w:p>
        </w:tc>
      </w:tr>
      <w:tr w:rsidR="008559A3" w:rsidRPr="008559A3" w:rsidTr="00BA6B64">
        <w:tc>
          <w:tcPr>
            <w:tcW w:w="5778" w:type="dxa"/>
          </w:tcPr>
          <w:p w:rsidR="008559A3" w:rsidRPr="008559A3" w:rsidRDefault="008559A3" w:rsidP="008559A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119" w:type="dxa"/>
            <w:vAlign w:val="bottom"/>
          </w:tcPr>
          <w:p w:rsidR="008559A3" w:rsidRPr="008559A3" w:rsidRDefault="008559A3" w:rsidP="008559A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559A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991 01 05 02 01 10 0000 610</w:t>
            </w:r>
          </w:p>
        </w:tc>
        <w:tc>
          <w:tcPr>
            <w:tcW w:w="1524" w:type="dxa"/>
            <w:vAlign w:val="bottom"/>
          </w:tcPr>
          <w:p w:rsidR="008559A3" w:rsidRPr="008559A3" w:rsidRDefault="008559A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59A3">
              <w:rPr>
                <w:rFonts w:ascii="Times New Roman" w:hAnsi="Times New Roman" w:cs="Times New Roman"/>
                <w:sz w:val="20"/>
                <w:szCs w:val="20"/>
              </w:rPr>
              <w:t>3 955 093,50</w:t>
            </w:r>
          </w:p>
        </w:tc>
      </w:tr>
    </w:tbl>
    <w:p w:rsidR="008559A3" w:rsidRPr="008559A3" w:rsidRDefault="008559A3" w:rsidP="008559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559A3" w:rsidRPr="008559A3" w:rsidRDefault="008559A3" w:rsidP="008559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82F94" w:rsidRDefault="008559A3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82F94" w:rsidRDefault="00982F94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326B" w:rsidRDefault="00E7326B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559A3" w:rsidRPr="00E7326B" w:rsidRDefault="008559A3" w:rsidP="008559A3">
      <w:pPr>
        <w:widowControl w:val="0"/>
        <w:tabs>
          <w:tab w:val="left" w:pos="8356"/>
          <w:tab w:val="right" w:pos="102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E7326B">
        <w:rPr>
          <w:rFonts w:ascii="Times New Roman" w:hAnsi="Times New Roman" w:cs="Times New Roman"/>
          <w:sz w:val="24"/>
          <w:szCs w:val="24"/>
        </w:rPr>
        <w:t xml:space="preserve"> </w:t>
      </w:r>
      <w:r w:rsidRPr="00E7326B">
        <w:rPr>
          <w:rFonts w:ascii="Times New Roman" w:hAnsi="Times New Roman" w:cs="Times New Roman"/>
          <w:sz w:val="24"/>
          <w:szCs w:val="24"/>
        </w:rPr>
        <w:t>Приложение №</w:t>
      </w:r>
      <w:r w:rsidR="00982F94" w:rsidRPr="00E7326B">
        <w:rPr>
          <w:rFonts w:ascii="Times New Roman" w:hAnsi="Times New Roman" w:cs="Times New Roman"/>
          <w:sz w:val="24"/>
          <w:szCs w:val="24"/>
        </w:rPr>
        <w:t xml:space="preserve"> 6</w:t>
      </w:r>
      <w:r w:rsidRPr="00E732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326B" w:rsidRPr="00E7326B" w:rsidRDefault="008559A3" w:rsidP="008559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к решению Думы Маритуйского</w:t>
      </w:r>
    </w:p>
    <w:p w:rsidR="008559A3" w:rsidRPr="00E7326B" w:rsidRDefault="008559A3" w:rsidP="008559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326B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tbl>
      <w:tblPr>
        <w:tblW w:w="10340" w:type="dxa"/>
        <w:tblInd w:w="93" w:type="dxa"/>
        <w:tblLook w:val="04A0" w:firstRow="1" w:lastRow="0" w:firstColumn="1" w:lastColumn="0" w:noHBand="0" w:noVBand="1"/>
      </w:tblPr>
      <w:tblGrid>
        <w:gridCol w:w="10340"/>
      </w:tblGrid>
      <w:tr w:rsidR="00711BE3" w:rsidRPr="00711BE3" w:rsidTr="00711BE3">
        <w:trPr>
          <w:trHeight w:val="255"/>
        </w:trPr>
        <w:tc>
          <w:tcPr>
            <w:tcW w:w="103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7326B" w:rsidRDefault="008559A3" w:rsidP="00711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26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</w:t>
            </w:r>
            <w:r w:rsidR="00E7326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</w:t>
            </w:r>
            <w:r w:rsidR="00E7326B" w:rsidRPr="00E73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7326B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E7326B" w:rsidRPr="00E7326B">
              <w:rPr>
                <w:rFonts w:ascii="Times New Roman" w:hAnsi="Times New Roman" w:cs="Times New Roman"/>
                <w:sz w:val="24"/>
                <w:szCs w:val="24"/>
              </w:rPr>
              <w:t xml:space="preserve"> 14.07.2023</w:t>
            </w:r>
            <w:r w:rsidRPr="00E7326B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E7326B" w:rsidRPr="00E7326B">
              <w:rPr>
                <w:rFonts w:ascii="Times New Roman" w:hAnsi="Times New Roman" w:cs="Times New Roman"/>
                <w:sz w:val="24"/>
                <w:szCs w:val="24"/>
              </w:rPr>
              <w:t xml:space="preserve"> 14-5сд</w:t>
            </w:r>
            <w:r w:rsidR="00E73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326B" w:rsidRDefault="00E7326B" w:rsidP="00711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1BE3" w:rsidRPr="00E7326B" w:rsidRDefault="00711BE3" w:rsidP="00711B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732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Показатели исполнения бюджета  Маритуйского муниципального образования по источникам внутреннего финансирования дефицита бюджета по кодам групп, подгрупп, статей, видов </w:t>
            </w:r>
            <w:proofErr w:type="gramStart"/>
            <w:r w:rsidRPr="00E732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источников финансирования дефицита бюджета классификации операций сектора государственного</w:t>
            </w:r>
            <w:proofErr w:type="gramEnd"/>
            <w:r w:rsidRPr="00E732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управления, относящихся к источникам финансирования дефицита бюджета за 2022 год.</w:t>
            </w:r>
          </w:p>
          <w:p w:rsidR="00982F94" w:rsidRPr="00711BE3" w:rsidRDefault="00982F94" w:rsidP="00711B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11BE3" w:rsidRPr="00711BE3" w:rsidTr="00711BE3">
        <w:trPr>
          <w:trHeight w:val="889"/>
        </w:trPr>
        <w:tc>
          <w:tcPr>
            <w:tcW w:w="10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1BE3" w:rsidRPr="00711BE3" w:rsidRDefault="00711BE3" w:rsidP="00711B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219"/>
        <w:gridCol w:w="709"/>
        <w:gridCol w:w="2693"/>
        <w:gridCol w:w="1418"/>
        <w:gridCol w:w="1382"/>
      </w:tblGrid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Код строки</w:t>
            </w:r>
          </w:p>
        </w:tc>
        <w:tc>
          <w:tcPr>
            <w:tcW w:w="2693" w:type="dxa"/>
            <w:vAlign w:val="center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Код источников финансирования </w:t>
            </w:r>
          </w:p>
        </w:tc>
        <w:tc>
          <w:tcPr>
            <w:tcW w:w="1418" w:type="dxa"/>
            <w:vAlign w:val="center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Утверждено</w:t>
            </w:r>
          </w:p>
        </w:tc>
        <w:tc>
          <w:tcPr>
            <w:tcW w:w="1382" w:type="dxa"/>
            <w:vAlign w:val="center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Исполнено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991 01 00 00 00 00 0000 000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747 714,14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67 924,35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 xml:space="preserve">Кредиты,  кредитных организаций в валюте РФ 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991 01 02 00 00 00 0000 000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Получение  кредитов,  кредитных организаций  в валюте РФ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991 01 02 00 00 00 0000 700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Получение  кредитов,  кредитных организаций  в валюте РФ бюджетами поселений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991 01 02 00 00 10 0000 710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кредитов, полученных от кредитных организаций  в валюте РФ </w:t>
            </w:r>
          </w:p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991 01 02 00 00 00 0000 800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полученных от кредитных организаций  в валюте РФ бюджетами поселений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991 01 02 00 00 10 0000 810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кредиты,  от других бюджетов бюджетной системы РФ в валюте РФ 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991 01 03 00 00 00 0000 000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 xml:space="preserve">Получение бюджетных кредитов,  других бюджетов бюджетной системы РФ в валюте РФ 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991 01 03 00 00 00 0000 700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кредитов,  других бюджетов бюджетной системы РФ в валюте РФ бюджетами поселений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991 01 03 00 00 10 0000 710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РФ в валюте РФ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991 01 03 00 00 00 0000 800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РФ в валюте РФ бюджетами поселений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991 01 03 00 00 10 0000 810</w:t>
            </w:r>
          </w:p>
        </w:tc>
        <w:tc>
          <w:tcPr>
            <w:tcW w:w="1418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1382" w:type="dxa"/>
            <w:vAlign w:val="bottom"/>
          </w:tcPr>
          <w:p w:rsidR="00711BE3" w:rsidRPr="00711BE3" w:rsidRDefault="00711BE3" w:rsidP="00711BE3">
            <w:pPr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991 01 05 00 00 00 0000 000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747 714,14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67 924,35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991 01 05 00 00 00 0000 500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-3 865 980,00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-3 887 169,15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991 01 05 02 00 00 0000 500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-3 865 980,00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-3 887 169,15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991 01 05 02 01 00 0000 510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-3 865 980,00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-3 887 169,15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991 01 05 02 01 10 0000 510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-3 865 980,00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-3 887 169,15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991 01 05 00 00 00 0000 600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4 613 694,14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3 955 093,50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991 01 05 02 00 00 0000 600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4 613 694,14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3 955 093,50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991 01 05 02 01 00 0000 610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4 613 694,14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3 955 093,50</w:t>
            </w:r>
          </w:p>
        </w:tc>
      </w:tr>
      <w:tr w:rsidR="00711BE3" w:rsidRPr="00711BE3" w:rsidTr="00BA6B64">
        <w:tc>
          <w:tcPr>
            <w:tcW w:w="4219" w:type="dxa"/>
          </w:tcPr>
          <w:p w:rsidR="00711BE3" w:rsidRPr="00711BE3" w:rsidRDefault="00711BE3" w:rsidP="00711BE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1BE3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709" w:type="dxa"/>
            <w:vAlign w:val="bottom"/>
          </w:tcPr>
          <w:p w:rsidR="00711BE3" w:rsidRPr="00711BE3" w:rsidRDefault="00711BE3" w:rsidP="00711BE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720</w:t>
            </w:r>
          </w:p>
        </w:tc>
        <w:tc>
          <w:tcPr>
            <w:tcW w:w="2693" w:type="dxa"/>
            <w:vAlign w:val="bottom"/>
          </w:tcPr>
          <w:p w:rsidR="00711BE3" w:rsidRPr="00711BE3" w:rsidRDefault="00711BE3" w:rsidP="00711BE3">
            <w:pP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11BE3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991 01 05 02 01 10 0000 610</w:t>
            </w:r>
          </w:p>
        </w:tc>
        <w:tc>
          <w:tcPr>
            <w:tcW w:w="1418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4 613 694,14  </w:t>
            </w:r>
          </w:p>
        </w:tc>
        <w:tc>
          <w:tcPr>
            <w:tcW w:w="1382" w:type="dxa"/>
            <w:vAlign w:val="bottom"/>
          </w:tcPr>
          <w:p w:rsidR="00711BE3" w:rsidRDefault="00711BE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3 955 093,50</w:t>
            </w:r>
          </w:p>
        </w:tc>
      </w:tr>
    </w:tbl>
    <w:p w:rsidR="00711BE3" w:rsidRDefault="00711BE3" w:rsidP="00E7326B">
      <w:bookmarkStart w:id="0" w:name="_GoBack"/>
      <w:bookmarkEnd w:id="0"/>
    </w:p>
    <w:sectPr w:rsidR="00711BE3" w:rsidSect="00C93072"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DF9" w:rsidRDefault="00B82DF9" w:rsidP="00C93072">
      <w:pPr>
        <w:spacing w:after="0" w:line="240" w:lineRule="auto"/>
      </w:pPr>
      <w:r>
        <w:separator/>
      </w:r>
    </w:p>
  </w:endnote>
  <w:endnote w:type="continuationSeparator" w:id="0">
    <w:p w:rsidR="00B82DF9" w:rsidRDefault="00B82DF9" w:rsidP="00C930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DF9" w:rsidRDefault="00B82DF9" w:rsidP="00C93072">
      <w:pPr>
        <w:spacing w:after="0" w:line="240" w:lineRule="auto"/>
      </w:pPr>
      <w:r>
        <w:separator/>
      </w:r>
    </w:p>
  </w:footnote>
  <w:footnote w:type="continuationSeparator" w:id="0">
    <w:p w:rsidR="00B82DF9" w:rsidRDefault="00B82DF9" w:rsidP="00C930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5741917"/>
      <w:docPartObj>
        <w:docPartGallery w:val="Page Numbers (Top of Page)"/>
        <w:docPartUnique/>
      </w:docPartObj>
    </w:sdtPr>
    <w:sdtEndPr/>
    <w:sdtContent>
      <w:p w:rsidR="00065897" w:rsidRDefault="0006589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326B">
          <w:rPr>
            <w:noProof/>
          </w:rPr>
          <w:t>12</w:t>
        </w:r>
        <w:r>
          <w:fldChar w:fldCharType="end"/>
        </w:r>
      </w:p>
    </w:sdtContent>
  </w:sdt>
  <w:p w:rsidR="00065897" w:rsidRDefault="0006589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41E"/>
    <w:rsid w:val="00020917"/>
    <w:rsid w:val="00065897"/>
    <w:rsid w:val="0009147B"/>
    <w:rsid w:val="000C519A"/>
    <w:rsid w:val="000E041E"/>
    <w:rsid w:val="00166FAC"/>
    <w:rsid w:val="0036607F"/>
    <w:rsid w:val="0044075C"/>
    <w:rsid w:val="00550D45"/>
    <w:rsid w:val="00711BE3"/>
    <w:rsid w:val="00732732"/>
    <w:rsid w:val="008349D4"/>
    <w:rsid w:val="008559A3"/>
    <w:rsid w:val="00857FF9"/>
    <w:rsid w:val="00982F94"/>
    <w:rsid w:val="00AB1346"/>
    <w:rsid w:val="00B82DF9"/>
    <w:rsid w:val="00C93072"/>
    <w:rsid w:val="00D15A59"/>
    <w:rsid w:val="00E7326B"/>
    <w:rsid w:val="00E74EDB"/>
    <w:rsid w:val="00F60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30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30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3072"/>
  </w:style>
  <w:style w:type="paragraph" w:styleId="a6">
    <w:name w:val="footer"/>
    <w:basedOn w:val="a"/>
    <w:link w:val="a7"/>
    <w:uiPriority w:val="99"/>
    <w:unhideWhenUsed/>
    <w:rsid w:val="00C930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3072"/>
  </w:style>
  <w:style w:type="paragraph" w:styleId="a8">
    <w:name w:val="Balloon Text"/>
    <w:basedOn w:val="a"/>
    <w:link w:val="a9"/>
    <w:uiPriority w:val="99"/>
    <w:semiHidden/>
    <w:unhideWhenUsed/>
    <w:rsid w:val="00E732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732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30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30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3072"/>
  </w:style>
  <w:style w:type="paragraph" w:styleId="a6">
    <w:name w:val="footer"/>
    <w:basedOn w:val="a"/>
    <w:link w:val="a7"/>
    <w:uiPriority w:val="99"/>
    <w:unhideWhenUsed/>
    <w:rsid w:val="00C930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3072"/>
  </w:style>
  <w:style w:type="paragraph" w:styleId="a8">
    <w:name w:val="Balloon Text"/>
    <w:basedOn w:val="a"/>
    <w:link w:val="a9"/>
    <w:uiPriority w:val="99"/>
    <w:semiHidden/>
    <w:unhideWhenUsed/>
    <w:rsid w:val="00E732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732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47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12</Pages>
  <Words>4083</Words>
  <Characters>23279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27308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11</cp:revision>
  <cp:lastPrinted>2023-07-12T01:41:00Z</cp:lastPrinted>
  <dcterms:created xsi:type="dcterms:W3CDTF">2023-05-15T01:58:00Z</dcterms:created>
  <dcterms:modified xsi:type="dcterms:W3CDTF">2023-07-12T01:41:00Z</dcterms:modified>
</cp:coreProperties>
</file>