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C98" w:rsidRPr="0041740A" w:rsidRDefault="00327C98" w:rsidP="00327C98">
      <w:pPr>
        <w:widowControl/>
        <w:jc w:val="center"/>
        <w:rPr>
          <w:rFonts w:eastAsiaTheme="minorHAnsi"/>
          <w:lang w:eastAsia="en-US"/>
        </w:rPr>
      </w:pPr>
      <w:r w:rsidRPr="0041740A">
        <w:rPr>
          <w:rFonts w:eastAsiaTheme="minorHAnsi"/>
          <w:lang w:eastAsia="en-US"/>
        </w:rPr>
        <w:t>СВОДНАЯ ИНФОРМАЦИЯ</w:t>
      </w:r>
    </w:p>
    <w:p w:rsidR="00327C98" w:rsidRPr="0041740A" w:rsidRDefault="00327C98" w:rsidP="00327C98">
      <w:pPr>
        <w:widowControl/>
        <w:jc w:val="center"/>
        <w:rPr>
          <w:rFonts w:eastAsiaTheme="minorHAnsi"/>
          <w:lang w:eastAsia="en-US"/>
        </w:rPr>
      </w:pPr>
      <w:r w:rsidRPr="0041740A">
        <w:rPr>
          <w:rFonts w:eastAsiaTheme="minorHAnsi"/>
          <w:lang w:eastAsia="en-US"/>
        </w:rPr>
        <w:t>О ПОСТУПИВШИХ ПРЕДЛОЖЕНИЯХ И ЗАМЕЧАНИЯХ ПО ИТОГАМ</w:t>
      </w:r>
    </w:p>
    <w:p w:rsidR="00327C98" w:rsidRPr="0041740A" w:rsidRDefault="00327C98" w:rsidP="00327C98">
      <w:pPr>
        <w:widowControl/>
        <w:jc w:val="center"/>
        <w:rPr>
          <w:rFonts w:eastAsiaTheme="minorHAnsi"/>
          <w:lang w:eastAsia="en-US"/>
        </w:rPr>
      </w:pPr>
      <w:r w:rsidRPr="0041740A">
        <w:rPr>
          <w:rFonts w:eastAsiaTheme="minorHAnsi"/>
          <w:lang w:eastAsia="en-US"/>
        </w:rPr>
        <w:t>ПРОВЕДЕНИЯ ОБЩЕСТВЕННОГО ОБСУЖДЕНИЯ ПРОЕКТОВ ДОКУМЕНТОВ СТРАТЕГИЧЕСКОГО ПЛАНИРОВАНИЯ СЛЮДЯНСКОГО МУНИЦИПАЛЬНОГО РАЙОНА</w:t>
      </w:r>
    </w:p>
    <w:p w:rsidR="00327C98" w:rsidRPr="0041740A" w:rsidRDefault="00327C98" w:rsidP="00327C98">
      <w:pPr>
        <w:widowControl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689"/>
        <w:gridCol w:w="4309"/>
      </w:tblGrid>
      <w:tr w:rsidR="00327C98" w:rsidRPr="0041740A" w:rsidTr="008A0FE5">
        <w:tc>
          <w:tcPr>
            <w:tcW w:w="4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98" w:rsidRPr="0041740A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>Наименование проекта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27C98" w:rsidRPr="00CA6E98" w:rsidRDefault="00327C98" w:rsidP="00327C98">
            <w:r w:rsidRPr="00CA6E98">
              <w:t>О корректировке Стратегии социально-</w:t>
            </w:r>
          </w:p>
          <w:p w:rsidR="00327C98" w:rsidRPr="00CA6E98" w:rsidRDefault="00327C98" w:rsidP="00327C98">
            <w:r w:rsidRPr="00CA6E98">
              <w:t xml:space="preserve">экономического развития Слюдянского </w:t>
            </w:r>
          </w:p>
          <w:p w:rsidR="00327C98" w:rsidRPr="00CA6E98" w:rsidRDefault="00327C98" w:rsidP="00327C98">
            <w:r w:rsidRPr="00CA6E98">
              <w:t xml:space="preserve">муниципального района, </w:t>
            </w:r>
            <w:proofErr w:type="gramStart"/>
            <w:r w:rsidRPr="00CA6E98">
              <w:t>утвержденной</w:t>
            </w:r>
            <w:proofErr w:type="gramEnd"/>
          </w:p>
          <w:p w:rsidR="00327C98" w:rsidRPr="00CA6E98" w:rsidRDefault="00327C98" w:rsidP="00327C98">
            <w:r w:rsidRPr="00CA6E98">
              <w:t>решением Думы муниципального образования</w:t>
            </w:r>
          </w:p>
          <w:p w:rsidR="00327C98" w:rsidRPr="00327C98" w:rsidRDefault="00327C98" w:rsidP="00327C98">
            <w:r w:rsidRPr="00CA6E98">
              <w:t>Слюдянский район от 31.01.2019 года №2-</w:t>
            </w:r>
            <w:r w:rsidRPr="00CA6E98">
              <w:rPr>
                <w:lang w:val="en-US"/>
              </w:rPr>
              <w:t>VI</w:t>
            </w:r>
            <w:r w:rsidRPr="00CA6E98">
              <w:t xml:space="preserve"> </w:t>
            </w:r>
            <w:proofErr w:type="spellStart"/>
            <w:r w:rsidRPr="00CA6E98">
              <w:t>рд</w:t>
            </w:r>
            <w:proofErr w:type="spellEnd"/>
          </w:p>
        </w:tc>
      </w:tr>
      <w:tr w:rsidR="00327C98" w:rsidRPr="0041740A" w:rsidTr="008A0FE5">
        <w:tc>
          <w:tcPr>
            <w:tcW w:w="4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98" w:rsidRPr="0041740A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Организатор общественного обсуждения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27C98" w:rsidRPr="0041740A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Управление социально-экономического развития администрации Слюдянского муниципального района</w:t>
            </w:r>
          </w:p>
        </w:tc>
      </w:tr>
      <w:tr w:rsidR="00327C98" w:rsidRPr="0041740A" w:rsidTr="008A0FE5">
        <w:tc>
          <w:tcPr>
            <w:tcW w:w="4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98" w:rsidRPr="0041740A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 xml:space="preserve">Дата начала и завершения проведения общественного обсуждения проекта 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27C98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28.04.2025 – 16.05.2025 (на </w:t>
            </w:r>
            <w:proofErr w:type="spellStart"/>
            <w:r>
              <w:rPr>
                <w:rFonts w:eastAsiaTheme="minorHAnsi"/>
                <w:lang w:eastAsia="en-US"/>
              </w:rPr>
              <w:t>оф</w:t>
            </w:r>
            <w:proofErr w:type="gramStart"/>
            <w:r>
              <w:rPr>
                <w:rFonts w:eastAsiaTheme="minorHAnsi"/>
                <w:lang w:eastAsia="en-US"/>
              </w:rPr>
              <w:t>.с</w:t>
            </w:r>
            <w:proofErr w:type="gramEnd"/>
            <w:r>
              <w:rPr>
                <w:rFonts w:eastAsiaTheme="minorHAnsi"/>
                <w:lang w:eastAsia="en-US"/>
              </w:rPr>
              <w:t>айте</w:t>
            </w:r>
            <w:proofErr w:type="spellEnd"/>
            <w:r>
              <w:rPr>
                <w:rFonts w:eastAsiaTheme="minorHAnsi"/>
                <w:lang w:eastAsia="en-US"/>
              </w:rPr>
              <w:t xml:space="preserve"> Слюдянского муниципального района)</w:t>
            </w:r>
          </w:p>
          <w:p w:rsidR="00327C98" w:rsidRPr="0041740A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02.05.2025 – 16.05.2025 (в </w:t>
            </w:r>
            <w:proofErr w:type="gramStart"/>
            <w:r>
              <w:rPr>
                <w:rFonts w:eastAsiaTheme="minorHAnsi"/>
                <w:lang w:eastAsia="en-US"/>
              </w:rPr>
              <w:t>ПОС</w:t>
            </w:r>
            <w:proofErr w:type="gramEnd"/>
            <w:r>
              <w:rPr>
                <w:rFonts w:eastAsiaTheme="minorHAnsi"/>
                <w:lang w:eastAsia="en-US"/>
              </w:rPr>
              <w:t>)</w:t>
            </w:r>
          </w:p>
        </w:tc>
      </w:tr>
      <w:tr w:rsidR="00327C98" w:rsidRPr="0041740A" w:rsidTr="008A0FE5">
        <w:tc>
          <w:tcPr>
            <w:tcW w:w="4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98" w:rsidRPr="0041740A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 xml:space="preserve">Место размещения проекта 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27C98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1. </w:t>
            </w:r>
            <w:hyperlink r:id="rId5" w:history="1">
              <w:r w:rsidRPr="00741330">
                <w:rPr>
                  <w:rStyle w:val="a3"/>
                  <w:rFonts w:eastAsiaTheme="minorHAnsi"/>
                  <w:lang w:eastAsia="en-US"/>
                </w:rPr>
                <w:t>https://www.sludyanka.ru/page/sludyanka_rubrics-6032</w:t>
              </w:r>
            </w:hyperlink>
            <w:r>
              <w:rPr>
                <w:rFonts w:eastAsiaTheme="minorHAnsi"/>
                <w:lang w:eastAsia="en-US"/>
              </w:rPr>
              <w:t xml:space="preserve"> </w:t>
            </w:r>
          </w:p>
          <w:p w:rsidR="00327C98" w:rsidRPr="0041740A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2. </w:t>
            </w:r>
            <w:hyperlink r:id="rId6" w:history="1">
              <w:r w:rsidRPr="00741330">
                <w:rPr>
                  <w:rStyle w:val="a3"/>
                  <w:rFonts w:eastAsiaTheme="minorHAnsi"/>
                  <w:lang w:eastAsia="en-US"/>
                </w:rPr>
                <w:t>https://pos.gosuslugi.ru/lkp/public-discussions/93148/</w:t>
              </w:r>
            </w:hyperlink>
            <w:r>
              <w:rPr>
                <w:rFonts w:eastAsiaTheme="minorHAnsi"/>
                <w:lang w:eastAsia="en-US"/>
              </w:rPr>
              <w:t xml:space="preserve"> </w:t>
            </w:r>
          </w:p>
        </w:tc>
      </w:tr>
      <w:tr w:rsidR="00327C98" w:rsidRPr="0041740A" w:rsidTr="008A0FE5">
        <w:tc>
          <w:tcPr>
            <w:tcW w:w="4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98" w:rsidRPr="0041740A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 xml:space="preserve">Дата официального опубликования извещения о проведении общественного обсуждения проекта </w:t>
            </w:r>
          </w:p>
        </w:tc>
        <w:tc>
          <w:tcPr>
            <w:tcW w:w="4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27C98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1. 27.04.2025</w:t>
            </w:r>
          </w:p>
          <w:p w:rsidR="00327C98" w:rsidRPr="0041740A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2. 30.04.2025</w:t>
            </w:r>
          </w:p>
        </w:tc>
      </w:tr>
    </w:tbl>
    <w:p w:rsidR="00327C98" w:rsidRPr="0041740A" w:rsidRDefault="00327C98" w:rsidP="00327C98">
      <w:pPr>
        <w:widowControl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2324"/>
        <w:gridCol w:w="1871"/>
        <w:gridCol w:w="1870"/>
        <w:gridCol w:w="2325"/>
      </w:tblGrid>
      <w:tr w:rsidR="00327C98" w:rsidRPr="0041740A" w:rsidTr="009D783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C98" w:rsidRPr="0041740A" w:rsidRDefault="00327C98" w:rsidP="008A0FE5">
            <w:pPr>
              <w:widowControl/>
              <w:jc w:val="center"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41740A">
              <w:rPr>
                <w:rFonts w:eastAsiaTheme="minorHAnsi"/>
                <w:lang w:eastAsia="en-US"/>
              </w:rPr>
              <w:t>п</w:t>
            </w:r>
            <w:proofErr w:type="gramEnd"/>
            <w:r w:rsidRPr="0041740A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C98" w:rsidRPr="0041740A" w:rsidRDefault="00327C98" w:rsidP="008A0FE5">
            <w:pPr>
              <w:widowControl/>
              <w:jc w:val="center"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>Автор предложения (Ф.И.О., почтовый адрес физического лица)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C98" w:rsidRPr="0041740A" w:rsidRDefault="00327C98" w:rsidP="008A0FE5">
            <w:pPr>
              <w:widowControl/>
              <w:jc w:val="center"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>Содержание предложения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C98" w:rsidRPr="0041740A" w:rsidRDefault="00327C98" w:rsidP="008A0FE5">
            <w:pPr>
              <w:widowControl/>
              <w:jc w:val="center"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>Результат рассмотрения (</w:t>
            </w:r>
            <w:proofErr w:type="gramStart"/>
            <w:r w:rsidRPr="0041740A">
              <w:rPr>
                <w:rFonts w:eastAsiaTheme="minorHAnsi"/>
                <w:lang w:eastAsia="en-US"/>
              </w:rPr>
              <w:t>учтено</w:t>
            </w:r>
            <w:proofErr w:type="gramEnd"/>
            <w:r w:rsidRPr="0041740A">
              <w:rPr>
                <w:rFonts w:eastAsiaTheme="minorHAnsi"/>
                <w:lang w:eastAsia="en-US"/>
              </w:rPr>
              <w:t>/отклонено, с обоснованием)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7C98" w:rsidRPr="0041740A" w:rsidRDefault="00327C98" w:rsidP="008A0FE5">
            <w:pPr>
              <w:widowControl/>
              <w:jc w:val="center"/>
              <w:rPr>
                <w:rFonts w:eastAsiaTheme="minorHAnsi"/>
                <w:lang w:eastAsia="en-US"/>
              </w:rPr>
            </w:pPr>
            <w:r w:rsidRPr="0041740A">
              <w:rPr>
                <w:rFonts w:eastAsiaTheme="minorHAnsi"/>
                <w:lang w:eastAsia="en-US"/>
              </w:rPr>
              <w:t>Примечание</w:t>
            </w:r>
          </w:p>
        </w:tc>
      </w:tr>
      <w:tr w:rsidR="00327C98" w:rsidRPr="0041740A" w:rsidTr="009D7833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98" w:rsidRPr="0041740A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98" w:rsidRPr="0041740A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Голец Ольга Федоровна</w:t>
            </w:r>
            <w:r w:rsidR="009D7833">
              <w:rPr>
                <w:rFonts w:eastAsiaTheme="minorHAnsi"/>
                <w:lang w:eastAsia="en-US"/>
              </w:rPr>
              <w:t xml:space="preserve">, г. </w:t>
            </w:r>
            <w:proofErr w:type="spellStart"/>
            <w:r w:rsidR="009D7833">
              <w:rPr>
                <w:rFonts w:eastAsiaTheme="minorHAnsi"/>
                <w:lang w:eastAsia="en-US"/>
              </w:rPr>
              <w:t>Слюдянка</w:t>
            </w:r>
            <w:proofErr w:type="spellEnd"/>
            <w:r w:rsidR="009D7833">
              <w:rPr>
                <w:rFonts w:eastAsiaTheme="minorHAnsi"/>
                <w:lang w:eastAsia="en-US"/>
              </w:rPr>
              <w:t>, ул. Советская 33-3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98" w:rsidRDefault="009D7833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1. облагородить зону отдыха проезжающих мимо </w:t>
            </w:r>
            <w:proofErr w:type="spellStart"/>
            <w:r>
              <w:rPr>
                <w:rFonts w:eastAsiaTheme="minorHAnsi"/>
                <w:lang w:eastAsia="en-US"/>
              </w:rPr>
              <w:t>Комисарового</w:t>
            </w:r>
            <w:proofErr w:type="spellEnd"/>
            <w:r>
              <w:rPr>
                <w:rFonts w:eastAsiaTheme="minorHAnsi"/>
                <w:lang w:eastAsia="en-US"/>
              </w:rPr>
              <w:t xml:space="preserve"> ключа в районе пос. </w:t>
            </w:r>
            <w:proofErr w:type="spellStart"/>
            <w:r>
              <w:rPr>
                <w:rFonts w:eastAsiaTheme="minorHAnsi"/>
                <w:lang w:eastAsia="en-US"/>
              </w:rPr>
              <w:t>Буровщина</w:t>
            </w:r>
            <w:proofErr w:type="spellEnd"/>
          </w:p>
          <w:p w:rsidR="009D7833" w:rsidRDefault="009D7833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А) организация места стоянки машин</w:t>
            </w:r>
          </w:p>
          <w:p w:rsidR="009D7833" w:rsidRDefault="009D7833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Б) организация зоны отдыха</w:t>
            </w:r>
          </w:p>
          <w:p w:rsidR="009D7833" w:rsidRDefault="009D7833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В) расчистка русла ключа</w:t>
            </w:r>
          </w:p>
          <w:p w:rsidR="009D7833" w:rsidRDefault="009D7833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Г) Художественное облагораживание места забора ключевой воды</w:t>
            </w:r>
          </w:p>
          <w:p w:rsidR="00F157F6" w:rsidRDefault="00F157F6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2. Завершение долгостроя ДШИ и организации в нем музыкальной школы, кружков и пр.</w:t>
            </w:r>
          </w:p>
          <w:p w:rsidR="00F157F6" w:rsidRPr="0041740A" w:rsidRDefault="00F157F6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3. Организация лыжных баз зимнего отдыха жителей Слюдянки в поселке </w:t>
            </w:r>
            <w:proofErr w:type="spellStart"/>
            <w:r>
              <w:rPr>
                <w:rFonts w:eastAsiaTheme="minorHAnsi"/>
                <w:lang w:eastAsia="en-US"/>
              </w:rPr>
              <w:t>Мангутай</w:t>
            </w:r>
            <w:proofErr w:type="spellEnd"/>
            <w:r>
              <w:rPr>
                <w:rFonts w:eastAsiaTheme="minorHAnsi"/>
                <w:lang w:eastAsia="en-US"/>
              </w:rPr>
              <w:t xml:space="preserve"> или Талая (лыжи, коньки, </w:t>
            </w:r>
            <w:proofErr w:type="spellStart"/>
            <w:r>
              <w:rPr>
                <w:rFonts w:eastAsiaTheme="minorHAnsi"/>
                <w:lang w:eastAsia="en-US"/>
              </w:rPr>
              <w:t>тюбы</w:t>
            </w:r>
            <w:proofErr w:type="spellEnd"/>
            <w:r>
              <w:rPr>
                <w:rFonts w:eastAsiaTheme="minorHAnsi"/>
                <w:lang w:eastAsia="en-US"/>
              </w:rPr>
              <w:t>, горки, санки и пр.)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7C98" w:rsidRPr="0041740A" w:rsidRDefault="00327C98" w:rsidP="008A0FE5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 xml:space="preserve">Отклонено </w:t>
            </w:r>
            <w:r w:rsidR="009E6153" w:rsidRPr="0041740A">
              <w:rPr>
                <w:rFonts w:eastAsiaTheme="minorHAnsi"/>
                <w:lang w:eastAsia="en-US"/>
              </w:rPr>
              <w:t>с обоснованием</w:t>
            </w:r>
          </w:p>
        </w:tc>
        <w:tc>
          <w:tcPr>
            <w:tcW w:w="23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7F6" w:rsidRDefault="00327C98" w:rsidP="00327C98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В части пункта №1 предложения место реализации предложения относится к полосе отвода федеральной автомобильной дороги Р-258</w:t>
            </w:r>
            <w:r w:rsidR="00F157F6">
              <w:rPr>
                <w:rFonts w:eastAsiaTheme="minorHAnsi"/>
                <w:lang w:eastAsia="en-US"/>
              </w:rPr>
              <w:t>.</w:t>
            </w:r>
          </w:p>
          <w:p w:rsidR="00327C98" w:rsidRDefault="009D7833" w:rsidP="00327C98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Предложение будет направлено в </w:t>
            </w:r>
            <w:proofErr w:type="spellStart"/>
            <w:r>
              <w:rPr>
                <w:rFonts w:eastAsiaTheme="minorHAnsi"/>
                <w:lang w:eastAsia="en-US"/>
              </w:rPr>
              <w:t>Упрдор</w:t>
            </w:r>
            <w:proofErr w:type="spellEnd"/>
            <w:r>
              <w:rPr>
                <w:rFonts w:eastAsiaTheme="minorHAnsi"/>
                <w:lang w:eastAsia="en-US"/>
              </w:rPr>
              <w:t xml:space="preserve"> «Южный Байкал</w:t>
            </w:r>
            <w:r w:rsidR="00F157F6">
              <w:rPr>
                <w:rFonts w:eastAsiaTheme="minorHAnsi"/>
                <w:lang w:eastAsia="en-US"/>
              </w:rPr>
              <w:t xml:space="preserve">» для оценки технической возможности </w:t>
            </w:r>
            <w:r w:rsidR="00F157F6">
              <w:rPr>
                <w:rFonts w:eastAsiaTheme="minorHAnsi"/>
                <w:lang w:eastAsia="en-US"/>
              </w:rPr>
              <w:lastRenderedPageBreak/>
              <w:t>реализации и включения в инвестиционный план развития автодороги Р-258 «Байкал».</w:t>
            </w:r>
          </w:p>
          <w:p w:rsidR="00F157F6" w:rsidRDefault="00F157F6" w:rsidP="00327C98">
            <w:pPr>
              <w:widowControl/>
              <w:rPr>
                <w:rFonts w:eastAsiaTheme="minorHAnsi"/>
                <w:lang w:eastAsia="en-US"/>
              </w:rPr>
            </w:pPr>
          </w:p>
          <w:p w:rsidR="00F157F6" w:rsidRDefault="00327C98" w:rsidP="00327C98">
            <w:pPr>
              <w:widowControl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В части пункта №2 предложений, </w:t>
            </w:r>
            <w:r w:rsidR="00F157F6">
              <w:rPr>
                <w:rFonts w:eastAsiaTheme="minorHAnsi"/>
                <w:lang w:eastAsia="en-US"/>
              </w:rPr>
              <w:t xml:space="preserve">сообщаем, что в настоящее время </w:t>
            </w:r>
            <w:r w:rsidR="009D7833">
              <w:rPr>
                <w:rFonts w:eastAsiaTheme="minorHAnsi"/>
                <w:lang w:eastAsia="en-US"/>
              </w:rPr>
              <w:t xml:space="preserve">объект является собственностью Иркутской области </w:t>
            </w:r>
            <w:r w:rsidR="00F157F6">
              <w:rPr>
                <w:rFonts w:eastAsiaTheme="minorHAnsi"/>
                <w:lang w:eastAsia="en-US"/>
              </w:rPr>
              <w:t>и находится в распоряжении Правительства Иркутской области, который определяет</w:t>
            </w:r>
            <w:bookmarkStart w:id="0" w:name="_GoBack"/>
            <w:bookmarkEnd w:id="0"/>
            <w:r w:rsidR="00F157F6">
              <w:rPr>
                <w:rFonts w:eastAsiaTheme="minorHAnsi"/>
                <w:lang w:eastAsia="en-US"/>
              </w:rPr>
              <w:t xml:space="preserve"> целевое назначение здания.</w:t>
            </w:r>
          </w:p>
          <w:p w:rsidR="00F157F6" w:rsidRDefault="00F157F6" w:rsidP="00327C98">
            <w:pPr>
              <w:widowControl/>
              <w:rPr>
                <w:rFonts w:eastAsiaTheme="minorHAnsi"/>
                <w:lang w:eastAsia="en-US"/>
              </w:rPr>
            </w:pPr>
          </w:p>
          <w:p w:rsidR="009D7833" w:rsidRPr="00CA6E98" w:rsidRDefault="009D7833" w:rsidP="009D7833">
            <w:r>
              <w:rPr>
                <w:rFonts w:eastAsiaTheme="minorHAnsi"/>
                <w:lang w:eastAsia="en-US"/>
              </w:rPr>
              <w:t xml:space="preserve">В части пункта № 3 предложений, оно будет направлено в администрации Слюдянского городского поселения и Утуликского сельского поселения с предложением рассмотрения и включения в План мероприятий по реализации </w:t>
            </w:r>
            <w:r w:rsidRPr="00CA6E98">
              <w:t>Стратеги</w:t>
            </w:r>
            <w:r>
              <w:t xml:space="preserve">й </w:t>
            </w:r>
            <w:r w:rsidRPr="00CA6E98">
              <w:t>социально-</w:t>
            </w:r>
          </w:p>
          <w:p w:rsidR="00327C98" w:rsidRPr="009D7833" w:rsidRDefault="009D7833" w:rsidP="009D7833">
            <w:r w:rsidRPr="00CA6E98">
              <w:t>экономического развития</w:t>
            </w:r>
            <w:r>
              <w:t xml:space="preserve"> вышеуказанных поселений.</w:t>
            </w:r>
          </w:p>
        </w:tc>
      </w:tr>
    </w:tbl>
    <w:p w:rsidR="00327C98" w:rsidRPr="001703F5" w:rsidRDefault="00327C98" w:rsidP="00327C98">
      <w:pPr>
        <w:tabs>
          <w:tab w:val="left" w:pos="3994"/>
        </w:tabs>
        <w:jc w:val="both"/>
      </w:pPr>
    </w:p>
    <w:p w:rsidR="00715823" w:rsidRDefault="00715823"/>
    <w:sectPr w:rsidR="00715823" w:rsidSect="004174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C98"/>
    <w:rsid w:val="00327C98"/>
    <w:rsid w:val="00715823"/>
    <w:rsid w:val="009D7833"/>
    <w:rsid w:val="009E6153"/>
    <w:rsid w:val="00DB4EBE"/>
    <w:rsid w:val="00DB7776"/>
    <w:rsid w:val="00F15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C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27C9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C9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27C9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os.gosuslugi.ru/lkp/public-discussions/93148/" TargetMode="External"/><Relationship Id="rId5" Type="http://schemas.openxmlformats.org/officeDocument/2006/relationships/hyperlink" Target="https://www.sludyanka.ru/page/sludyanka_rubrics-603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Салдушева Анастасия Валерьевна</dc:creator>
  <cp:lastModifiedBy>Салдушева Анастасия Валерьевна</cp:lastModifiedBy>
  <cp:revision>3</cp:revision>
  <cp:lastPrinted>2025-05-14T03:32:00Z</cp:lastPrinted>
  <dcterms:created xsi:type="dcterms:W3CDTF">2025-05-14T03:11:00Z</dcterms:created>
  <dcterms:modified xsi:type="dcterms:W3CDTF">2025-05-14T04:01:00Z</dcterms:modified>
</cp:coreProperties>
</file>