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751" w:rsidRPr="00564751" w:rsidRDefault="00564751" w:rsidP="00564751">
      <w:pPr>
        <w:spacing w:after="0" w:line="240" w:lineRule="auto"/>
        <w:rPr>
          <w:rFonts w:ascii="Times New Roman" w:hAnsi="Times New Roman" w:cs="Times New Roman"/>
        </w:rPr>
      </w:pPr>
      <w:r w:rsidRPr="0056475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CCC0AF1" wp14:editId="2ACC8E87">
            <wp:simplePos x="0" y="0"/>
            <wp:positionH relativeFrom="column">
              <wp:posOffset>2834640</wp:posOffset>
            </wp:positionH>
            <wp:positionV relativeFrom="paragraph">
              <wp:posOffset>20955</wp:posOffset>
            </wp:positionV>
            <wp:extent cx="800100" cy="1005205"/>
            <wp:effectExtent l="0" t="0" r="0" b="444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05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64751" w:rsidRPr="00564751" w:rsidRDefault="00564751" w:rsidP="005647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</w:t>
      </w:r>
    </w:p>
    <w:p w:rsidR="00564751" w:rsidRPr="00564751" w:rsidRDefault="00564751" w:rsidP="005647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СЛЮДЯНСКОГО МУНИЦИПАЛЬНОГО РАЙОНА</w:t>
      </w:r>
    </w:p>
    <w:p w:rsidR="00564751" w:rsidRPr="00564751" w:rsidRDefault="00564751" w:rsidP="00564751">
      <w:pPr>
        <w:tabs>
          <w:tab w:val="left" w:pos="3686"/>
        </w:tabs>
        <w:spacing w:after="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</w:p>
    <w:p w:rsidR="00564751" w:rsidRPr="00564751" w:rsidRDefault="00564751" w:rsidP="00564751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</w:pP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П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О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С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Т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А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Н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О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В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Л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Е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Н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И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</w:t>
      </w:r>
      <w:r w:rsidRPr="00564751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Е</w:t>
      </w:r>
    </w:p>
    <w:p w:rsidR="00564751" w:rsidRPr="00564751" w:rsidRDefault="00564751" w:rsidP="00564751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564751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г. </w:t>
      </w:r>
      <w:proofErr w:type="spellStart"/>
      <w:r w:rsidRPr="00564751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Слюдянка</w:t>
      </w:r>
      <w:proofErr w:type="spellEnd"/>
    </w:p>
    <w:p w:rsidR="00564751" w:rsidRPr="00564751" w:rsidRDefault="00564751" w:rsidP="005647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4751" w:rsidRPr="00564751" w:rsidRDefault="00564751" w:rsidP="005647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4751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564751">
        <w:rPr>
          <w:rFonts w:ascii="Times New Roman" w:eastAsia="Times New Roman" w:hAnsi="Times New Roman" w:cs="Times New Roman"/>
          <w:sz w:val="24"/>
          <w:szCs w:val="24"/>
          <w:lang w:eastAsia="ru-RU"/>
        </w:rPr>
        <w:t>т  29.12.2023 года   №  1003</w:t>
      </w:r>
    </w:p>
    <w:p w:rsidR="00564751" w:rsidRPr="00564751" w:rsidRDefault="00564751" w:rsidP="005647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61"/>
      </w:tblGrid>
      <w:tr w:rsidR="00564751" w:rsidRPr="00564751" w:rsidTr="00780F63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:rsidR="00564751" w:rsidRPr="00564751" w:rsidRDefault="00564751" w:rsidP="00564751">
            <w:pPr>
              <w:ind w:right="3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47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  утверждении Плана мероприятий по проведению Года семьи в 2024 году в </w:t>
            </w:r>
            <w:proofErr w:type="spellStart"/>
            <w:r w:rsidRPr="005647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5647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муниципальном  районе</w:t>
            </w:r>
          </w:p>
        </w:tc>
      </w:tr>
    </w:tbl>
    <w:p w:rsidR="00564751" w:rsidRPr="00564751" w:rsidRDefault="00564751" w:rsidP="005647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4751" w:rsidRPr="00564751" w:rsidRDefault="00564751" w:rsidP="00564751">
      <w:pPr>
        <w:tabs>
          <w:tab w:val="left" w:pos="534"/>
          <w:tab w:val="left" w:pos="2069"/>
          <w:tab w:val="left" w:pos="2518"/>
          <w:tab w:val="left" w:pos="4139"/>
          <w:tab w:val="left" w:pos="4933"/>
          <w:tab w:val="left" w:pos="5103"/>
          <w:tab w:val="left" w:pos="918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64751">
        <w:rPr>
          <w:rFonts w:ascii="Times New Roman" w:hAnsi="Times New Roman" w:cs="Times New Roman"/>
          <w:sz w:val="24"/>
          <w:szCs w:val="24"/>
        </w:rPr>
        <w:t xml:space="preserve">Во исполнение Указа Президента Российской Федерации  от  22 ноября 2023  года  № 875 «О проведении в Российской Федерации Года семьи», распоряжения  Губернатора Иркутской области от 16 января2024 года № 8-р, и в целях популяризации государственной политики в сфере защиты семьи, сохранения традиционных семейных ценностей и повышения общественного престижа семейного образа жизни, руководствуясь статьями </w:t>
      </w:r>
      <w:r w:rsidRPr="005647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24, 38, 47, 58 Устава </w:t>
      </w:r>
      <w:proofErr w:type="spellStart"/>
      <w:r w:rsidRPr="0056475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5647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(новая</w:t>
      </w:r>
      <w:proofErr w:type="gramEnd"/>
      <w:r w:rsidRPr="005647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редакция), зарегистрированного постановлением Губернатора Иркутской области от 30 июня 2005 года № 303-П, </w:t>
      </w:r>
      <w:proofErr w:type="gramStart"/>
      <w:r w:rsidRPr="0056475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Pr="005647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14-3, администрация </w:t>
      </w:r>
      <w:proofErr w:type="spellStart"/>
      <w:r w:rsidRPr="0056475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5647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564751" w:rsidRPr="00564751" w:rsidRDefault="00564751" w:rsidP="005647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4751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564751" w:rsidRPr="00564751" w:rsidRDefault="00564751" w:rsidP="0056475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64751" w:rsidRPr="00564751" w:rsidRDefault="00564751" w:rsidP="0056475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64751">
        <w:rPr>
          <w:rFonts w:ascii="Times New Roman" w:hAnsi="Times New Roman" w:cs="Times New Roman"/>
          <w:sz w:val="24"/>
          <w:szCs w:val="24"/>
        </w:rPr>
        <w:t xml:space="preserve">1. Утвердить План мероприятий по проведению Года семьи в 2024 году в </w:t>
      </w:r>
      <w:proofErr w:type="spellStart"/>
      <w:r w:rsidRPr="00564751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564751">
        <w:rPr>
          <w:rFonts w:ascii="Times New Roman" w:hAnsi="Times New Roman" w:cs="Times New Roman"/>
          <w:sz w:val="24"/>
          <w:szCs w:val="24"/>
        </w:rPr>
        <w:t xml:space="preserve"> муниципальном  районе  (далее - План) </w:t>
      </w:r>
      <w:r w:rsidRPr="00564751">
        <w:rPr>
          <w:rFonts w:ascii="Times New Roman" w:hAnsi="Times New Roman" w:cs="Times New Roman"/>
          <w:bCs/>
          <w:sz w:val="24"/>
          <w:szCs w:val="24"/>
        </w:rPr>
        <w:t>(приложение).</w:t>
      </w:r>
    </w:p>
    <w:p w:rsidR="00564751" w:rsidRPr="00564751" w:rsidRDefault="00564751" w:rsidP="0056475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64751">
        <w:rPr>
          <w:rFonts w:ascii="Times New Roman" w:hAnsi="Times New Roman" w:cs="Times New Roman"/>
          <w:bCs/>
          <w:sz w:val="24"/>
          <w:szCs w:val="24"/>
        </w:rPr>
        <w:t xml:space="preserve">2. Ответственным исполнителям за реализацию Плана не позднее 15 января 2025 года предоставить в администрацию </w:t>
      </w:r>
      <w:proofErr w:type="spellStart"/>
      <w:r w:rsidRPr="00564751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Pr="00564751"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 отчет по исполнению Плана.</w:t>
      </w:r>
    </w:p>
    <w:p w:rsidR="00564751" w:rsidRPr="00564751" w:rsidRDefault="00564751" w:rsidP="0056475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64751">
        <w:rPr>
          <w:rFonts w:ascii="Times New Roman" w:hAnsi="Times New Roman" w:cs="Times New Roman"/>
          <w:bCs/>
          <w:sz w:val="24"/>
          <w:szCs w:val="24"/>
        </w:rPr>
        <w:t xml:space="preserve">3. </w:t>
      </w:r>
      <w:proofErr w:type="gramStart"/>
      <w:r w:rsidRPr="00564751">
        <w:rPr>
          <w:rFonts w:ascii="Times New Roman" w:hAnsi="Times New Roman" w:cs="Times New Roman"/>
          <w:bCs/>
          <w:sz w:val="24"/>
          <w:szCs w:val="24"/>
        </w:rPr>
        <w:t>Разместить</w:t>
      </w:r>
      <w:proofErr w:type="gramEnd"/>
      <w:r w:rsidRPr="00564751">
        <w:rPr>
          <w:rFonts w:ascii="Times New Roman" w:hAnsi="Times New Roman" w:cs="Times New Roman"/>
          <w:bCs/>
          <w:sz w:val="24"/>
          <w:szCs w:val="24"/>
        </w:rPr>
        <w:t xml:space="preserve"> настоящее постановление на официальном сайте администрации </w:t>
      </w:r>
      <w:proofErr w:type="spellStart"/>
      <w:r w:rsidRPr="00564751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Pr="00564751"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района: http://www.sludyanka.ru/ в разделе  «Муниципальные правовые акты».</w:t>
      </w:r>
    </w:p>
    <w:p w:rsidR="00564751" w:rsidRPr="00564751" w:rsidRDefault="00564751" w:rsidP="0056475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647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gramStart"/>
      <w:r w:rsidRPr="0056475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64751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 на  заместителя мэра </w:t>
      </w:r>
      <w:proofErr w:type="spellStart"/>
      <w:r w:rsidRPr="0056475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564751">
        <w:rPr>
          <w:rFonts w:ascii="Times New Roman" w:hAnsi="Times New Roman" w:cs="Times New Roman"/>
          <w:sz w:val="24"/>
          <w:szCs w:val="24"/>
        </w:rPr>
        <w:t xml:space="preserve">  муниципального района  по социально - культурным  вопросам  </w:t>
      </w:r>
      <w:proofErr w:type="spellStart"/>
      <w:r w:rsidRPr="00564751">
        <w:rPr>
          <w:rFonts w:ascii="Times New Roman" w:hAnsi="Times New Roman" w:cs="Times New Roman"/>
          <w:sz w:val="24"/>
          <w:szCs w:val="24"/>
        </w:rPr>
        <w:t>Т.Н.Усачеву</w:t>
      </w:r>
      <w:proofErr w:type="spellEnd"/>
      <w:r w:rsidRPr="0056475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64751" w:rsidRPr="00564751" w:rsidRDefault="00564751" w:rsidP="005647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64751" w:rsidRPr="00564751" w:rsidRDefault="00564751" w:rsidP="005647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64751" w:rsidRPr="00564751" w:rsidRDefault="00564751" w:rsidP="005647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4751">
        <w:rPr>
          <w:rFonts w:ascii="Times New Roman" w:hAnsi="Times New Roman" w:cs="Times New Roman"/>
          <w:sz w:val="24"/>
          <w:szCs w:val="24"/>
        </w:rPr>
        <w:t xml:space="preserve">    </w:t>
      </w:r>
      <w:r w:rsidRPr="00564751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56475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564751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</w:t>
      </w:r>
      <w:r w:rsidRPr="00564751">
        <w:rPr>
          <w:rFonts w:ascii="Times New Roman" w:hAnsi="Times New Roman" w:cs="Times New Roman"/>
          <w:sz w:val="24"/>
          <w:szCs w:val="24"/>
        </w:rPr>
        <w:tab/>
        <w:t xml:space="preserve">                          А. Г. Шульц</w:t>
      </w:r>
    </w:p>
    <w:p w:rsidR="00564751" w:rsidRDefault="00564751">
      <w:pPr>
        <w:sectPr w:rsidR="00564751" w:rsidSect="00564751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07"/>
        <w:gridCol w:w="3827"/>
      </w:tblGrid>
      <w:tr w:rsidR="00CE6D76" w:rsidTr="00CE6D76">
        <w:tc>
          <w:tcPr>
            <w:tcW w:w="11307" w:type="dxa"/>
          </w:tcPr>
          <w:p w:rsidR="00CE6D76" w:rsidRDefault="00CE6D76" w:rsidP="00CE6D7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827" w:type="dxa"/>
          </w:tcPr>
          <w:p w:rsidR="00CE6D76" w:rsidRDefault="00CE6D76" w:rsidP="00CE6D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D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   к постановлению администрации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E6D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людянского муниципального района   </w:t>
            </w:r>
          </w:p>
          <w:p w:rsidR="00CE6D76" w:rsidRPr="00CE6D76" w:rsidRDefault="00CE6D76" w:rsidP="00CE6D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CE6D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E6D7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от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29.</w:t>
            </w:r>
            <w:r w:rsidRPr="00CE6D7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12.2023 года      №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1003</w:t>
            </w:r>
          </w:p>
          <w:p w:rsidR="00CE6D76" w:rsidRDefault="00CE6D76" w:rsidP="00CE6D7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CE6D76" w:rsidRDefault="00CE6D76" w:rsidP="0086353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МЕРОПРИЯТИЙ</w:t>
      </w:r>
    </w:p>
    <w:p w:rsidR="00CE6D76" w:rsidRDefault="00CE6D76" w:rsidP="00CE6D7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E6D76">
        <w:rPr>
          <w:rFonts w:ascii="Times New Roman" w:hAnsi="Times New Roman"/>
          <w:b/>
          <w:sz w:val="24"/>
          <w:szCs w:val="24"/>
        </w:rPr>
        <w:t>ПО ПРОВЕДЕНИЮ ГОДА СЕМЬИ В 2024 ГОДУ</w:t>
      </w:r>
    </w:p>
    <w:p w:rsidR="00863537" w:rsidRDefault="00CE6D76" w:rsidP="00CE6D7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E6D76">
        <w:rPr>
          <w:rFonts w:ascii="Times New Roman" w:hAnsi="Times New Roman"/>
          <w:b/>
          <w:sz w:val="24"/>
          <w:szCs w:val="24"/>
        </w:rPr>
        <w:t xml:space="preserve"> В СЛЮДЯНСКОМ МУНИЦИПАЛЬНОМ  РАЙОНЕ</w:t>
      </w:r>
    </w:p>
    <w:p w:rsidR="008357DA" w:rsidRPr="00680290" w:rsidRDefault="008357DA" w:rsidP="008357D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4175" w:type="dxa"/>
        <w:tblInd w:w="1101" w:type="dxa"/>
        <w:tblLook w:val="04A0" w:firstRow="1" w:lastRow="0" w:firstColumn="1" w:lastColumn="0" w:noHBand="0" w:noVBand="1"/>
      </w:tblPr>
      <w:tblGrid>
        <w:gridCol w:w="680"/>
        <w:gridCol w:w="5218"/>
        <w:gridCol w:w="1727"/>
        <w:gridCol w:w="3148"/>
        <w:gridCol w:w="3402"/>
      </w:tblGrid>
      <w:tr w:rsidR="00AA5EE1" w:rsidRPr="00680290" w:rsidTr="00D90C68">
        <w:tc>
          <w:tcPr>
            <w:tcW w:w="680" w:type="dxa"/>
          </w:tcPr>
          <w:p w:rsidR="00AA5EE1" w:rsidRPr="00193123" w:rsidRDefault="00AA5EE1" w:rsidP="008635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218" w:type="dxa"/>
          </w:tcPr>
          <w:p w:rsidR="00AA5EE1" w:rsidRPr="00193123" w:rsidRDefault="00AA5EE1" w:rsidP="008635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3123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727" w:type="dxa"/>
          </w:tcPr>
          <w:p w:rsidR="00AA5EE1" w:rsidRPr="00193123" w:rsidRDefault="00AA5EE1" w:rsidP="008635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Срок проведения</w:t>
            </w:r>
          </w:p>
        </w:tc>
        <w:tc>
          <w:tcPr>
            <w:tcW w:w="3148" w:type="dxa"/>
          </w:tcPr>
          <w:p w:rsidR="00AA5EE1" w:rsidRPr="00193123" w:rsidRDefault="00AA5EE1" w:rsidP="008635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3402" w:type="dxa"/>
          </w:tcPr>
          <w:p w:rsidR="00AA5EE1" w:rsidRDefault="00AA5EE1" w:rsidP="00CE6D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  <w:p w:rsidR="00CE6D76" w:rsidRPr="00193123" w:rsidRDefault="00CE6D76" w:rsidP="00CE6D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исполнители</w:t>
            </w:r>
          </w:p>
        </w:tc>
      </w:tr>
      <w:tr w:rsidR="00793C0B" w:rsidRPr="00680290" w:rsidTr="00CE6D76">
        <w:tc>
          <w:tcPr>
            <w:tcW w:w="14175" w:type="dxa"/>
            <w:gridSpan w:val="5"/>
          </w:tcPr>
          <w:p w:rsidR="00793C0B" w:rsidRPr="00262FA3" w:rsidRDefault="00793C0B" w:rsidP="00CE6D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2FA3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262FA3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="00CE6D76">
              <w:rPr>
                <w:rFonts w:ascii="Times New Roman" w:hAnsi="Times New Roman" w:cs="Times New Roman"/>
                <w:b/>
                <w:sz w:val="24"/>
                <w:szCs w:val="24"/>
              </w:rPr>
              <w:t>Укрепление института семьи</w:t>
            </w:r>
          </w:p>
        </w:tc>
      </w:tr>
      <w:tr w:rsidR="00CE6D76" w:rsidRPr="00680290" w:rsidTr="00D90C68">
        <w:tc>
          <w:tcPr>
            <w:tcW w:w="680" w:type="dxa"/>
          </w:tcPr>
          <w:p w:rsidR="00CE6D76" w:rsidRPr="00262FA3" w:rsidRDefault="00CE6D76" w:rsidP="00DE4A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218" w:type="dxa"/>
          </w:tcPr>
          <w:p w:rsidR="00CE6D76" w:rsidRPr="00262FA3" w:rsidRDefault="00CE6D76" w:rsidP="00CE6D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6D76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мероприятий, направленных на укрепление института семьи, сохранение семейных традиционных ценностей, поддержку материнства и детства, чествование юбиляров семейной жизни, торжественные регистрации рождения и заключения брака, мероприятий, посвященных Международному дню семьи, Дню защиты детей, Дню семьи, любви и верности, Дню отца, Дню матери,  и другие мероприятия</w:t>
            </w:r>
          </w:p>
        </w:tc>
        <w:tc>
          <w:tcPr>
            <w:tcW w:w="1727" w:type="dxa"/>
          </w:tcPr>
          <w:p w:rsidR="00CE6D76" w:rsidRDefault="00CE6D76" w:rsidP="00262F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48" w:type="dxa"/>
          </w:tcPr>
          <w:p w:rsidR="00863D76" w:rsidRDefault="00863D76" w:rsidP="00863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ЗАГСа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863D76" w:rsidRDefault="00863D76" w:rsidP="00863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D76">
              <w:rPr>
                <w:rFonts w:ascii="Times New Roman" w:hAnsi="Times New Roman" w:cs="Times New Roman"/>
                <w:sz w:val="24"/>
                <w:szCs w:val="24"/>
              </w:rPr>
              <w:t>ДК Перевал</w:t>
            </w:r>
          </w:p>
          <w:p w:rsidR="00863D76" w:rsidRDefault="00863D76" w:rsidP="00863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Большая площадь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  <w:p w:rsidR="00863D76" w:rsidRDefault="00863D76" w:rsidP="00863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CE6D76" w:rsidRDefault="00EA0AD9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="00863D76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:rsidR="00863D76" w:rsidRDefault="00863D76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Главы городских и сельских поселений</w:t>
            </w:r>
          </w:p>
          <w:p w:rsidR="00EA0AD9" w:rsidRDefault="00863D76" w:rsidP="00EA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3D76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  <w:p w:rsidR="00863D76" w:rsidRDefault="00863D76" w:rsidP="00EA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Женщин Слюдянского района</w:t>
            </w:r>
          </w:p>
        </w:tc>
      </w:tr>
      <w:tr w:rsidR="00AA5EE1" w:rsidRPr="00680290" w:rsidTr="00D90C68">
        <w:tc>
          <w:tcPr>
            <w:tcW w:w="680" w:type="dxa"/>
          </w:tcPr>
          <w:p w:rsidR="00AA5EE1" w:rsidRPr="00262FA3" w:rsidRDefault="00AA5EE1" w:rsidP="00DE4A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FA3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218" w:type="dxa"/>
          </w:tcPr>
          <w:p w:rsidR="00AA5EE1" w:rsidRPr="00262FA3" w:rsidRDefault="00AA5EE1" w:rsidP="00262F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FA3">
              <w:rPr>
                <w:rFonts w:ascii="Times New Roman" w:hAnsi="Times New Roman" w:cs="Times New Roman"/>
                <w:sz w:val="24"/>
                <w:szCs w:val="24"/>
              </w:rPr>
              <w:t>Торжественное  поздравление пары, первой регистрирующей брак в 2024 году</w:t>
            </w:r>
          </w:p>
        </w:tc>
        <w:tc>
          <w:tcPr>
            <w:tcW w:w="1727" w:type="dxa"/>
          </w:tcPr>
          <w:p w:rsidR="00AA5EE1" w:rsidRPr="006F51E6" w:rsidRDefault="00AA5EE1" w:rsidP="00262F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3148" w:type="dxa"/>
          </w:tcPr>
          <w:p w:rsidR="00AA5EE1" w:rsidRPr="006F51E6" w:rsidRDefault="00863D76" w:rsidP="00863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Перевал</w:t>
            </w:r>
          </w:p>
        </w:tc>
        <w:tc>
          <w:tcPr>
            <w:tcW w:w="3402" w:type="dxa"/>
          </w:tcPr>
          <w:p w:rsidR="00AA5EE1" w:rsidRPr="006F51E6" w:rsidRDefault="00863D76" w:rsidP="00EA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3D76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CE6D76" w:rsidRPr="00680290" w:rsidTr="00D90C68">
        <w:tc>
          <w:tcPr>
            <w:tcW w:w="680" w:type="dxa"/>
          </w:tcPr>
          <w:p w:rsidR="00CE6D76" w:rsidRPr="00262FA3" w:rsidRDefault="00CE6D76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FA3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218" w:type="dxa"/>
          </w:tcPr>
          <w:p w:rsidR="00CE6D76" w:rsidRPr="00262FA3" w:rsidRDefault="00CE6D76" w:rsidP="00CE6D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FA3">
              <w:rPr>
                <w:rFonts w:ascii="Times New Roman" w:hAnsi="Times New Roman" w:cs="Times New Roman"/>
                <w:sz w:val="24"/>
                <w:szCs w:val="24"/>
              </w:rPr>
              <w:t>Торжественное поздравление родителей первого родившегося в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262FA3">
              <w:rPr>
                <w:rFonts w:ascii="Times New Roman" w:hAnsi="Times New Roman" w:cs="Times New Roman"/>
                <w:sz w:val="24"/>
                <w:szCs w:val="24"/>
              </w:rPr>
              <w:t xml:space="preserve"> году ребенка</w:t>
            </w:r>
          </w:p>
        </w:tc>
        <w:tc>
          <w:tcPr>
            <w:tcW w:w="1727" w:type="dxa"/>
          </w:tcPr>
          <w:p w:rsidR="00CE6D76" w:rsidRPr="006F51E6" w:rsidRDefault="00CE6D76" w:rsidP="00CE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FA3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48" w:type="dxa"/>
          </w:tcPr>
          <w:p w:rsidR="00CE6D76" w:rsidRPr="006F51E6" w:rsidRDefault="00863D76" w:rsidP="00CE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D76">
              <w:rPr>
                <w:rFonts w:ascii="Times New Roman" w:hAnsi="Times New Roman" w:cs="Times New Roman"/>
                <w:sz w:val="24"/>
                <w:szCs w:val="24"/>
              </w:rPr>
              <w:t>ДК Перевал</w:t>
            </w:r>
          </w:p>
        </w:tc>
        <w:tc>
          <w:tcPr>
            <w:tcW w:w="3402" w:type="dxa"/>
          </w:tcPr>
          <w:p w:rsidR="00CE6D76" w:rsidRPr="006F51E6" w:rsidRDefault="00863D76" w:rsidP="00EA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3D76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262FA3" w:rsidRDefault="000071CA" w:rsidP="005828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FA3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5218" w:type="dxa"/>
          </w:tcPr>
          <w:p w:rsidR="000071CA" w:rsidRPr="00262FA3" w:rsidRDefault="000071CA" w:rsidP="000071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1CA">
              <w:rPr>
                <w:rFonts w:ascii="Times New Roman" w:hAnsi="Times New Roman" w:cs="Times New Roman"/>
                <w:sz w:val="24"/>
                <w:szCs w:val="24"/>
              </w:rPr>
              <w:t>Торжественное поздравление юбиляров семейной жизни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27" w:type="dxa"/>
          </w:tcPr>
          <w:p w:rsidR="000071C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FA3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0071CA" w:rsidRPr="006F51E6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далее в течение года по плану</w:t>
            </w:r>
          </w:p>
        </w:tc>
        <w:tc>
          <w:tcPr>
            <w:tcW w:w="3148" w:type="dxa"/>
          </w:tcPr>
          <w:p w:rsidR="000071CA" w:rsidRPr="006F51E6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3D76">
              <w:rPr>
                <w:rFonts w:ascii="Times New Roman" w:hAnsi="Times New Roman" w:cs="Times New Roman"/>
                <w:sz w:val="24"/>
                <w:szCs w:val="24"/>
              </w:rPr>
              <w:t>ДК Перевал</w:t>
            </w:r>
          </w:p>
        </w:tc>
        <w:tc>
          <w:tcPr>
            <w:tcW w:w="3402" w:type="dxa"/>
          </w:tcPr>
          <w:p w:rsidR="000071CA" w:rsidRPr="006F51E6" w:rsidRDefault="000071CA" w:rsidP="00EA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3D76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5828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5028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5218" w:type="dxa"/>
          </w:tcPr>
          <w:p w:rsidR="000071CA" w:rsidRPr="00262FA3" w:rsidRDefault="000071CA" w:rsidP="00CE6D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2FA3">
              <w:rPr>
                <w:rFonts w:ascii="Times New Roman" w:hAnsi="Times New Roman" w:cs="Times New Roman"/>
                <w:sz w:val="24"/>
                <w:szCs w:val="24"/>
              </w:rPr>
              <w:t xml:space="preserve">Торжественные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поздравления для семей,  отмечающих «З</w:t>
            </w:r>
            <w:r w:rsidRPr="00262FA3">
              <w:rPr>
                <w:rFonts w:ascii="Times New Roman" w:hAnsi="Times New Roman" w:cs="Times New Roman"/>
                <w:sz w:val="24"/>
                <w:szCs w:val="24"/>
              </w:rPr>
              <w:t>олотую свадьбу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(50 лет) и «Б</w:t>
            </w:r>
            <w:r w:rsidRPr="00262FA3">
              <w:rPr>
                <w:rFonts w:ascii="Times New Roman" w:hAnsi="Times New Roman" w:cs="Times New Roman"/>
                <w:sz w:val="24"/>
                <w:szCs w:val="24"/>
              </w:rPr>
              <w:t>риллиантовую  свадьбу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(60 лет)</w:t>
            </w:r>
          </w:p>
        </w:tc>
        <w:tc>
          <w:tcPr>
            <w:tcW w:w="1727" w:type="dxa"/>
          </w:tcPr>
          <w:p w:rsidR="000071CA" w:rsidRPr="006F51E6" w:rsidRDefault="000071CA" w:rsidP="00CE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48" w:type="dxa"/>
          </w:tcPr>
          <w:p w:rsidR="000071CA" w:rsidRPr="006F51E6" w:rsidRDefault="000071CA" w:rsidP="00CE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EE1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AA5EE1">
              <w:rPr>
                <w:rFonts w:ascii="Times New Roman" w:hAnsi="Times New Roman" w:cs="Times New Roman"/>
                <w:sz w:val="24"/>
                <w:szCs w:val="24"/>
              </w:rPr>
              <w:t>ЗАГСа</w:t>
            </w:r>
            <w:proofErr w:type="spellEnd"/>
            <w:r w:rsidRPr="00AA5EE1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AA5EE1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AA5EE1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</w:tc>
        <w:tc>
          <w:tcPr>
            <w:tcW w:w="3402" w:type="dxa"/>
          </w:tcPr>
          <w:p w:rsidR="000071CA" w:rsidRPr="006F51E6" w:rsidRDefault="00EA0AD9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AD9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F153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5218" w:type="dxa"/>
          </w:tcPr>
          <w:p w:rsidR="000071CA" w:rsidRPr="00F55028" w:rsidRDefault="000071CA" w:rsidP="00F153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Торжественное открытие Года Семьи</w:t>
            </w:r>
          </w:p>
        </w:tc>
        <w:tc>
          <w:tcPr>
            <w:tcW w:w="1727" w:type="dxa"/>
          </w:tcPr>
          <w:p w:rsidR="000071CA" w:rsidRDefault="000071CA" w:rsidP="00F1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февраля</w:t>
            </w:r>
          </w:p>
        </w:tc>
        <w:tc>
          <w:tcPr>
            <w:tcW w:w="3148" w:type="dxa"/>
          </w:tcPr>
          <w:p w:rsidR="000071CA" w:rsidRPr="00D90C68" w:rsidRDefault="000071CA" w:rsidP="00F1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ДК «Перевал»,</w:t>
            </w:r>
          </w:p>
          <w:p w:rsidR="000071CA" w:rsidRPr="00D3030A" w:rsidRDefault="000071CA" w:rsidP="00F1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</w:p>
        </w:tc>
        <w:tc>
          <w:tcPr>
            <w:tcW w:w="3402" w:type="dxa"/>
          </w:tcPr>
          <w:p w:rsidR="000071CA" w:rsidRPr="00D3030A" w:rsidRDefault="000071CA" w:rsidP="00EA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030A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F153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218" w:type="dxa"/>
          </w:tcPr>
          <w:p w:rsidR="000071CA" w:rsidRPr="00F55028" w:rsidRDefault="000071CA" w:rsidP="001953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5028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Учреждение и изготовление знака «Семейная слава»,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F55028">
              <w:rPr>
                <w:rFonts w:ascii="Times New Roman" w:hAnsi="Times New Roman" w:cs="Times New Roman"/>
                <w:sz w:val="24"/>
                <w:szCs w:val="24"/>
              </w:rPr>
              <w:t>награждени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550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семей, активно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принимающих участие в районных и областных мероприятиях</w:t>
            </w:r>
            <w:r w:rsidRPr="00F55028">
              <w:rPr>
                <w:rFonts w:ascii="Times New Roman" w:hAnsi="Times New Roman" w:cs="Times New Roman"/>
                <w:sz w:val="24"/>
                <w:szCs w:val="24"/>
              </w:rPr>
              <w:t xml:space="preserve"> в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F55028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</w:tc>
        <w:tc>
          <w:tcPr>
            <w:tcW w:w="1727" w:type="dxa"/>
          </w:tcPr>
          <w:p w:rsidR="000071CA" w:rsidRDefault="000071CA" w:rsidP="0019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1CA" w:rsidRPr="00D3030A" w:rsidRDefault="000071CA" w:rsidP="0019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1 сентября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 г.</w:t>
            </w:r>
          </w:p>
        </w:tc>
        <w:tc>
          <w:tcPr>
            <w:tcW w:w="3148" w:type="dxa"/>
          </w:tcPr>
          <w:p w:rsidR="000071CA" w:rsidRPr="006F51E6" w:rsidRDefault="000071CA" w:rsidP="0019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дминистраци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402" w:type="dxa"/>
          </w:tcPr>
          <w:p w:rsidR="000071CA" w:rsidRPr="006F51E6" w:rsidRDefault="00EA0AD9" w:rsidP="001953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AD9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262FA3" w:rsidRDefault="000071CA" w:rsidP="00DE4A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5218" w:type="dxa"/>
          </w:tcPr>
          <w:p w:rsidR="000071CA" w:rsidRPr="00D3030A" w:rsidRDefault="000071CA" w:rsidP="00A820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030A">
              <w:rPr>
                <w:rFonts w:ascii="Times New Roman" w:hAnsi="Times New Roman" w:cs="Times New Roman"/>
                <w:sz w:val="24"/>
                <w:szCs w:val="24"/>
              </w:rPr>
              <w:t>Награждение знаком «Семейная слава» на торжественном мероприятии, посвященном завершению Года семьи (в соответствии с Положением о знаке)</w:t>
            </w:r>
          </w:p>
        </w:tc>
        <w:tc>
          <w:tcPr>
            <w:tcW w:w="1727" w:type="dxa"/>
          </w:tcPr>
          <w:p w:rsidR="000071CA" w:rsidRPr="006F51E6" w:rsidRDefault="000071CA" w:rsidP="00A820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</w:tc>
        <w:tc>
          <w:tcPr>
            <w:tcW w:w="3148" w:type="dxa"/>
          </w:tcPr>
          <w:p w:rsidR="000071CA" w:rsidRPr="007A6420" w:rsidRDefault="000071CA" w:rsidP="007A64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ДК «Перевал»,</w:t>
            </w:r>
          </w:p>
          <w:p w:rsidR="000071CA" w:rsidRPr="006F51E6" w:rsidRDefault="000071CA" w:rsidP="007A64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</w:p>
        </w:tc>
        <w:tc>
          <w:tcPr>
            <w:tcW w:w="3402" w:type="dxa"/>
          </w:tcPr>
          <w:p w:rsidR="000071CA" w:rsidRPr="006F51E6" w:rsidRDefault="000071CA" w:rsidP="00EA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Default="000071CA" w:rsidP="00DE4A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5218" w:type="dxa"/>
          </w:tcPr>
          <w:p w:rsidR="000071CA" w:rsidRPr="00D3030A" w:rsidRDefault="000071CA" w:rsidP="00222D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2D2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торжественного мероприятия по завершению Года семьи </w:t>
            </w:r>
          </w:p>
        </w:tc>
        <w:tc>
          <w:tcPr>
            <w:tcW w:w="1727" w:type="dxa"/>
          </w:tcPr>
          <w:p w:rsidR="000071CA" w:rsidRDefault="000071CA" w:rsidP="00A820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</w:p>
        </w:tc>
        <w:tc>
          <w:tcPr>
            <w:tcW w:w="3148" w:type="dxa"/>
          </w:tcPr>
          <w:p w:rsidR="000071CA" w:rsidRPr="007A6420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ДК «Перевал»,</w:t>
            </w:r>
          </w:p>
          <w:p w:rsidR="000071CA" w:rsidRPr="006F51E6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</w:p>
        </w:tc>
        <w:tc>
          <w:tcPr>
            <w:tcW w:w="3402" w:type="dxa"/>
          </w:tcPr>
          <w:p w:rsidR="000071CA" w:rsidRPr="006F51E6" w:rsidRDefault="000071CA" w:rsidP="00EA0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262FA3" w:rsidRDefault="000071CA" w:rsidP="00DE4A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218" w:type="dxa"/>
          </w:tcPr>
          <w:p w:rsidR="000071CA" w:rsidRPr="00262FA3" w:rsidRDefault="000071CA" w:rsidP="007A64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Оказание помощи семьям и детям участников специальной военной операции (далее - СВО) (поздравления с календарными праздниками, изготовление сувениров, оказание благотворительной помощи и пр.)</w:t>
            </w: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1727" w:type="dxa"/>
          </w:tcPr>
          <w:p w:rsidR="000071CA" w:rsidRPr="006F51E6" w:rsidRDefault="000071CA" w:rsidP="007A64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 </w:t>
            </w: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течени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 xml:space="preserve">  года</w:t>
            </w:r>
          </w:p>
        </w:tc>
        <w:tc>
          <w:tcPr>
            <w:tcW w:w="3148" w:type="dxa"/>
          </w:tcPr>
          <w:p w:rsidR="000071CA" w:rsidRPr="006F51E6" w:rsidRDefault="000071CA" w:rsidP="00AA2F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EA0AD9" w:rsidRDefault="00EA0AD9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AD9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  <w:p w:rsidR="000071CA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Главы городских и сельских поселений</w:t>
            </w:r>
          </w:p>
          <w:p w:rsidR="000071CA" w:rsidRPr="007A6420" w:rsidRDefault="000071CA" w:rsidP="007A64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района»</w:t>
            </w:r>
          </w:p>
          <w:p w:rsidR="000071CA" w:rsidRPr="006F51E6" w:rsidRDefault="000071CA" w:rsidP="007A64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218" w:type="dxa"/>
          </w:tcPr>
          <w:p w:rsidR="000071CA" w:rsidRPr="00F55028" w:rsidRDefault="000071CA" w:rsidP="00D30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Проведение музыкальных программ, концертов, литературно-музыкальных вечеров, направленных на сохранение традиционных семейных ценностей</w:t>
            </w:r>
          </w:p>
        </w:tc>
        <w:tc>
          <w:tcPr>
            <w:tcW w:w="1727" w:type="dxa"/>
          </w:tcPr>
          <w:p w:rsidR="000071CA" w:rsidRDefault="000071CA" w:rsidP="009F09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 xml:space="preserve">  в течение  года</w:t>
            </w:r>
          </w:p>
        </w:tc>
        <w:tc>
          <w:tcPr>
            <w:tcW w:w="3148" w:type="dxa"/>
          </w:tcPr>
          <w:p w:rsidR="000071CA" w:rsidRPr="00D3030A" w:rsidRDefault="000071CA" w:rsidP="00D90C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0071CA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Главы городских и сельских поселений</w:t>
            </w:r>
          </w:p>
          <w:p w:rsidR="000071CA" w:rsidRDefault="00EA0AD9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  <w:p w:rsidR="000071CA" w:rsidRPr="00D3030A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218" w:type="dxa"/>
          </w:tcPr>
          <w:p w:rsidR="000071CA" w:rsidRPr="00F55028" w:rsidRDefault="000071CA" w:rsidP="006413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Проведение классных часов, лекций, выставок, конкурсов и других мероприятий, направленных на сохранение традиционных семейных ценностей</w:t>
            </w:r>
          </w:p>
        </w:tc>
        <w:tc>
          <w:tcPr>
            <w:tcW w:w="1727" w:type="dxa"/>
          </w:tcPr>
          <w:p w:rsidR="000071C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 xml:space="preserve">  в течение  года</w:t>
            </w:r>
          </w:p>
        </w:tc>
        <w:tc>
          <w:tcPr>
            <w:tcW w:w="3148" w:type="dxa"/>
          </w:tcPr>
          <w:p w:rsidR="000071CA" w:rsidRPr="00D3030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0071CA" w:rsidRDefault="000071CA" w:rsidP="007A64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Главы городских и сельских поселений</w:t>
            </w:r>
          </w:p>
          <w:p w:rsidR="000071CA" w:rsidRPr="007A6420" w:rsidRDefault="000071CA" w:rsidP="007A64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 xml:space="preserve">Межпоселенческая библиотека </w:t>
            </w:r>
            <w:proofErr w:type="spellStart"/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7A6420">
              <w:rPr>
                <w:rFonts w:ascii="Times New Roman" w:hAnsi="Times New Roman" w:cs="Times New Roman"/>
                <w:sz w:val="24"/>
                <w:szCs w:val="24"/>
              </w:rPr>
              <w:t xml:space="preserve"> района (отдел </w:t>
            </w:r>
            <w:proofErr w:type="spellStart"/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ИБиЭКр</w:t>
            </w:r>
            <w:proofErr w:type="spellEnd"/>
            <w:r w:rsidRPr="007A6420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  <w:p w:rsidR="000071CA" w:rsidRDefault="000071CA" w:rsidP="007A64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 xml:space="preserve"> «Родительский Открытый Университет» Слюдянского района.</w:t>
            </w:r>
          </w:p>
          <w:p w:rsidR="000071CA" w:rsidRDefault="00EA0AD9" w:rsidP="007A64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  <w:p w:rsidR="000071CA" w:rsidRPr="006F51E6" w:rsidRDefault="000071CA" w:rsidP="007A64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420">
              <w:rPr>
                <w:rFonts w:ascii="Times New Roman" w:hAnsi="Times New Roman" w:cs="Times New Roman"/>
                <w:sz w:val="24"/>
                <w:szCs w:val="24"/>
              </w:rPr>
              <w:t>Руководители общеобразовательных учреждений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5218" w:type="dxa"/>
          </w:tcPr>
          <w:p w:rsidR="000071CA" w:rsidRPr="00E12F24" w:rsidRDefault="000071CA" w:rsidP="007879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F24">
              <w:rPr>
                <w:rFonts w:ascii="Times New Roman" w:hAnsi="Times New Roman" w:cs="Times New Roman"/>
                <w:sz w:val="24"/>
                <w:szCs w:val="24"/>
              </w:rPr>
              <w:t xml:space="preserve">Круглый стол «Православные семейные </w:t>
            </w:r>
            <w:r w:rsidRPr="00E12F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ценности», с участием настоятеля Свято-Никольского храма п. Култук. Мероприятие на базе  Межпоселенческой библиотеки Слюдянского района (отдел ИБиЭКр) при участии  «Родительского Открытого Университета» Слюдянского района.</w:t>
            </w:r>
          </w:p>
        </w:tc>
        <w:tc>
          <w:tcPr>
            <w:tcW w:w="1727" w:type="dxa"/>
          </w:tcPr>
          <w:p w:rsidR="000071CA" w:rsidRPr="006F51E6" w:rsidRDefault="000071CA" w:rsidP="007879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2F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48" w:type="dxa"/>
          </w:tcPr>
          <w:p w:rsidR="000071CA" w:rsidRDefault="000071CA" w:rsidP="007879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Свято-Никольск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 храм</w:t>
            </w:r>
          </w:p>
          <w:p w:rsidR="000071CA" w:rsidRPr="006F51E6" w:rsidRDefault="000071CA" w:rsidP="007879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 Култук</w:t>
            </w:r>
          </w:p>
        </w:tc>
        <w:tc>
          <w:tcPr>
            <w:tcW w:w="3402" w:type="dxa"/>
          </w:tcPr>
          <w:p w:rsidR="000071CA" w:rsidRDefault="000071CA" w:rsidP="0078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F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Межпоселенческ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E1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2F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1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F24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E12F24">
              <w:rPr>
                <w:rFonts w:ascii="Times New Roman" w:hAnsi="Times New Roman" w:cs="Times New Roman"/>
                <w:sz w:val="24"/>
                <w:szCs w:val="24"/>
              </w:rPr>
              <w:t xml:space="preserve"> района (отдел </w:t>
            </w:r>
            <w:proofErr w:type="spellStart"/>
            <w:r w:rsidRPr="00E12F24">
              <w:rPr>
                <w:rFonts w:ascii="Times New Roman" w:hAnsi="Times New Roman" w:cs="Times New Roman"/>
                <w:sz w:val="24"/>
                <w:szCs w:val="24"/>
              </w:rPr>
              <w:t>ИБиЭКр</w:t>
            </w:r>
            <w:proofErr w:type="spellEnd"/>
            <w:r w:rsidRPr="00E12F24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  <w:p w:rsidR="000071CA" w:rsidRPr="006F51E6" w:rsidRDefault="000071CA" w:rsidP="0078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F24">
              <w:rPr>
                <w:rFonts w:ascii="Times New Roman" w:hAnsi="Times New Roman" w:cs="Times New Roman"/>
                <w:sz w:val="24"/>
                <w:szCs w:val="24"/>
              </w:rPr>
              <w:t xml:space="preserve"> «Родительск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Pr="00E12F24">
              <w:rPr>
                <w:rFonts w:ascii="Times New Roman" w:hAnsi="Times New Roman" w:cs="Times New Roman"/>
                <w:sz w:val="24"/>
                <w:szCs w:val="24"/>
              </w:rPr>
              <w:t xml:space="preserve"> Открыт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 Университет</w:t>
            </w:r>
            <w:r w:rsidRPr="00E12F24">
              <w:rPr>
                <w:rFonts w:ascii="Times New Roman" w:hAnsi="Times New Roman" w:cs="Times New Roman"/>
                <w:sz w:val="24"/>
                <w:szCs w:val="24"/>
              </w:rPr>
              <w:t>» Слюдянского района.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</w:t>
            </w:r>
          </w:p>
        </w:tc>
        <w:tc>
          <w:tcPr>
            <w:tcW w:w="5218" w:type="dxa"/>
          </w:tcPr>
          <w:p w:rsidR="000071CA" w:rsidRPr="00E12F24" w:rsidRDefault="000071CA" w:rsidP="00A953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F24">
              <w:rPr>
                <w:rFonts w:ascii="Times New Roman" w:hAnsi="Times New Roman" w:cs="Times New Roman"/>
                <w:sz w:val="24"/>
                <w:szCs w:val="24"/>
              </w:rPr>
              <w:t>Православный театр «Святки», мероприятие на базе воскресной школы Свято-Никольского храма п. Култук.</w:t>
            </w:r>
          </w:p>
        </w:tc>
        <w:tc>
          <w:tcPr>
            <w:tcW w:w="1727" w:type="dxa"/>
          </w:tcPr>
          <w:p w:rsidR="000071CA" w:rsidRPr="006F51E6" w:rsidRDefault="000071CA" w:rsidP="00A953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148" w:type="dxa"/>
          </w:tcPr>
          <w:p w:rsidR="000071CA" w:rsidRPr="00D90C68" w:rsidRDefault="000071CA" w:rsidP="00A953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Свято-Никольский храм</w:t>
            </w:r>
          </w:p>
          <w:p w:rsidR="000071CA" w:rsidRPr="006F51E6" w:rsidRDefault="000071CA" w:rsidP="00A953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п. Култук</w:t>
            </w:r>
          </w:p>
        </w:tc>
        <w:tc>
          <w:tcPr>
            <w:tcW w:w="3402" w:type="dxa"/>
          </w:tcPr>
          <w:p w:rsidR="000071CA" w:rsidRPr="006F51E6" w:rsidRDefault="000071CA" w:rsidP="00A953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F24">
              <w:rPr>
                <w:rFonts w:ascii="Times New Roman" w:hAnsi="Times New Roman" w:cs="Times New Roman"/>
                <w:sz w:val="24"/>
                <w:szCs w:val="24"/>
              </w:rPr>
              <w:t>«Родительский Открытый Университет» Слюдянского района.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5218" w:type="dxa"/>
          </w:tcPr>
          <w:p w:rsidR="000071CA" w:rsidRPr="008E4F8D" w:rsidRDefault="000071CA" w:rsidP="006A2A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F24">
              <w:rPr>
                <w:rFonts w:ascii="Times New Roman" w:hAnsi="Times New Roman" w:cs="Times New Roman"/>
                <w:sz w:val="24"/>
                <w:szCs w:val="24"/>
              </w:rPr>
              <w:t>Муниципальный конкурс «Супер папа», посвящённый Году семьи</w:t>
            </w:r>
          </w:p>
        </w:tc>
        <w:tc>
          <w:tcPr>
            <w:tcW w:w="1727" w:type="dxa"/>
          </w:tcPr>
          <w:p w:rsidR="000071CA" w:rsidRPr="006F51E6" w:rsidRDefault="000071CA" w:rsidP="006A2A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2F24">
              <w:rPr>
                <w:rFonts w:ascii="Times New Roman" w:hAnsi="Times New Roman" w:cs="Times New Roman"/>
                <w:sz w:val="24"/>
                <w:szCs w:val="24"/>
              </w:rPr>
              <w:t>17 февраля</w:t>
            </w:r>
          </w:p>
        </w:tc>
        <w:tc>
          <w:tcPr>
            <w:tcW w:w="3148" w:type="dxa"/>
          </w:tcPr>
          <w:p w:rsidR="000071CA" w:rsidRPr="00D90C68" w:rsidRDefault="000071CA" w:rsidP="006A2A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ДК «Перевал»,</w:t>
            </w:r>
          </w:p>
          <w:p w:rsidR="000071CA" w:rsidRPr="006F51E6" w:rsidRDefault="000071CA" w:rsidP="006A2A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</w:p>
        </w:tc>
        <w:tc>
          <w:tcPr>
            <w:tcW w:w="3402" w:type="dxa"/>
          </w:tcPr>
          <w:p w:rsidR="000071CA" w:rsidRPr="006F51E6" w:rsidRDefault="00EA0AD9" w:rsidP="006A2A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5218" w:type="dxa"/>
          </w:tcPr>
          <w:p w:rsidR="000071CA" w:rsidRPr="00D90C68" w:rsidRDefault="000071CA" w:rsidP="00EA0A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творческий конкурс «Мы родом из казачьей семьи» в рамках работы Центра казачьей культуры. </w:t>
            </w:r>
          </w:p>
        </w:tc>
        <w:tc>
          <w:tcPr>
            <w:tcW w:w="1727" w:type="dxa"/>
          </w:tcPr>
          <w:p w:rsidR="000071CA" w:rsidRPr="006F51E6" w:rsidRDefault="000071CA" w:rsidP="008C68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148" w:type="dxa"/>
          </w:tcPr>
          <w:p w:rsidR="000071CA" w:rsidRPr="006F51E6" w:rsidRDefault="000071CA" w:rsidP="008C68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Межпоселенческая библиотека </w:t>
            </w:r>
            <w:proofErr w:type="spellStart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 района (отдел </w:t>
            </w:r>
            <w:proofErr w:type="spellStart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ИБиЭКр</w:t>
            </w:r>
            <w:proofErr w:type="spellEnd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02" w:type="dxa"/>
          </w:tcPr>
          <w:p w:rsidR="000071CA" w:rsidRPr="006F51E6" w:rsidRDefault="000071CA" w:rsidP="008C68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Межпоселенческая библиотека </w:t>
            </w:r>
            <w:proofErr w:type="spellStart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 района (отдел </w:t>
            </w:r>
            <w:proofErr w:type="spellStart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ИБиЭКр</w:t>
            </w:r>
            <w:proofErr w:type="spellEnd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</w:p>
        </w:tc>
        <w:tc>
          <w:tcPr>
            <w:tcW w:w="5218" w:type="dxa"/>
          </w:tcPr>
          <w:p w:rsidR="000071CA" w:rsidRPr="00D90C68" w:rsidRDefault="000071CA" w:rsidP="00BB0D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r w:rsidR="00EA0AD9">
              <w:rPr>
                <w:rFonts w:ascii="Times New Roman" w:hAnsi="Times New Roman" w:cs="Times New Roman"/>
                <w:sz w:val="24"/>
                <w:szCs w:val="24"/>
              </w:rPr>
              <w:t xml:space="preserve"> областной выставке</w:t>
            </w:r>
            <w:r w:rsidRPr="00171ACF">
              <w:rPr>
                <w:rFonts w:ascii="Times New Roman" w:hAnsi="Times New Roman" w:cs="Times New Roman"/>
                <w:sz w:val="24"/>
                <w:szCs w:val="24"/>
              </w:rPr>
              <w:t xml:space="preserve"> «Мир семьи. Страна детства»</w:t>
            </w:r>
          </w:p>
        </w:tc>
        <w:tc>
          <w:tcPr>
            <w:tcW w:w="1727" w:type="dxa"/>
          </w:tcPr>
          <w:p w:rsidR="000071CA" w:rsidRDefault="000071CA" w:rsidP="00BB0D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</w:tc>
        <w:tc>
          <w:tcPr>
            <w:tcW w:w="3148" w:type="dxa"/>
          </w:tcPr>
          <w:p w:rsidR="000071CA" w:rsidRDefault="000071CA" w:rsidP="00BB0D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1ACF">
              <w:rPr>
                <w:rFonts w:ascii="Times New Roman" w:hAnsi="Times New Roman" w:cs="Times New Roman"/>
                <w:sz w:val="24"/>
                <w:szCs w:val="24"/>
              </w:rPr>
              <w:t>Сибэкспоцентр</w:t>
            </w:r>
            <w:proofErr w:type="spellEnd"/>
          </w:p>
          <w:p w:rsidR="000071CA" w:rsidRPr="00D81891" w:rsidRDefault="000071CA" w:rsidP="00171A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 </w:t>
            </w:r>
          </w:p>
        </w:tc>
        <w:tc>
          <w:tcPr>
            <w:tcW w:w="3402" w:type="dxa"/>
          </w:tcPr>
          <w:p w:rsidR="000071CA" w:rsidRPr="005B42D0" w:rsidRDefault="000071CA" w:rsidP="00BB0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ACF">
              <w:rPr>
                <w:rFonts w:ascii="Times New Roman" w:hAnsi="Times New Roman" w:cs="Times New Roman"/>
                <w:sz w:val="24"/>
                <w:szCs w:val="24"/>
              </w:rPr>
              <w:t>Руководители общеобразовательных учреждений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0A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5.6</w:t>
            </w:r>
          </w:p>
        </w:tc>
        <w:tc>
          <w:tcPr>
            <w:tcW w:w="5218" w:type="dxa"/>
          </w:tcPr>
          <w:p w:rsidR="000071CA" w:rsidRPr="00D90C68" w:rsidRDefault="000071CA" w:rsidP="00BB0D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Форум многодетных семей Иркутской области «Крепкая семья - опора России»</w:t>
            </w:r>
          </w:p>
          <w:p w:rsidR="000071CA" w:rsidRPr="00D90C68" w:rsidRDefault="000071CA" w:rsidP="00BB0D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поддержке:</w:t>
            </w: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 Областной Совет женщин – Иркутское региональное отделение «Союз женщин России», ассоциация многодетных семей «</w:t>
            </w:r>
            <w:proofErr w:type="spellStart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Берегиня</w:t>
            </w:r>
            <w:proofErr w:type="spellEnd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», общественная палата Иркутской области (комиссия по поддержке семьи, материнства, детс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тва, участников СВО и их семей), </w:t>
            </w: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администраци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 Слюдянского района</w:t>
            </w:r>
          </w:p>
        </w:tc>
        <w:tc>
          <w:tcPr>
            <w:tcW w:w="1727" w:type="dxa"/>
          </w:tcPr>
          <w:p w:rsidR="000071CA" w:rsidRPr="00680290" w:rsidRDefault="000071CA" w:rsidP="00BB0D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июля</w:t>
            </w:r>
          </w:p>
        </w:tc>
        <w:tc>
          <w:tcPr>
            <w:tcW w:w="3148" w:type="dxa"/>
          </w:tcPr>
          <w:p w:rsidR="000071CA" w:rsidRPr="00D81891" w:rsidRDefault="000071CA" w:rsidP="00BB0D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>ДК «Перевал»,</w:t>
            </w:r>
          </w:p>
          <w:p w:rsidR="000071CA" w:rsidRDefault="000071CA" w:rsidP="00BB0D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Pr="00D81891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</w:p>
        </w:tc>
        <w:tc>
          <w:tcPr>
            <w:tcW w:w="3402" w:type="dxa"/>
          </w:tcPr>
          <w:p w:rsidR="000071CA" w:rsidRDefault="000071CA" w:rsidP="00BB0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42D0">
              <w:rPr>
                <w:rFonts w:ascii="Times New Roman" w:hAnsi="Times New Roman" w:cs="Times New Roman"/>
                <w:sz w:val="24"/>
                <w:szCs w:val="24"/>
              </w:rPr>
              <w:t>Областной совет женщин - Иркутское региональное отделение Союза женщин России (по согласованию); Ассоциация многодетных семей «</w:t>
            </w:r>
            <w:proofErr w:type="spellStart"/>
            <w:r w:rsidRPr="005B42D0">
              <w:rPr>
                <w:rFonts w:ascii="Times New Roman" w:hAnsi="Times New Roman" w:cs="Times New Roman"/>
                <w:sz w:val="24"/>
                <w:szCs w:val="24"/>
              </w:rPr>
              <w:t>Берегиня</w:t>
            </w:r>
            <w:proofErr w:type="spellEnd"/>
            <w:r w:rsidRPr="005B42D0">
              <w:rPr>
                <w:rFonts w:ascii="Times New Roman" w:hAnsi="Times New Roman" w:cs="Times New Roman"/>
                <w:sz w:val="24"/>
                <w:szCs w:val="24"/>
              </w:rPr>
              <w:t>» (по согласованию); Общественная палата Иркутской области (по согласованию)</w:t>
            </w:r>
          </w:p>
          <w:p w:rsidR="000071CA" w:rsidRDefault="000071CA" w:rsidP="00BB0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  <w:p w:rsidR="000071CA" w:rsidRDefault="000071CA" w:rsidP="00BB0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>«Родительский Открытый Университет» Слюдянског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района</w:t>
            </w:r>
          </w:p>
          <w:p w:rsidR="000071CA" w:rsidRDefault="000071CA" w:rsidP="00222D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женщин Слюдянского района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0A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5.7</w:t>
            </w:r>
          </w:p>
        </w:tc>
        <w:tc>
          <w:tcPr>
            <w:tcW w:w="5218" w:type="dxa"/>
          </w:tcPr>
          <w:p w:rsidR="000071CA" w:rsidRPr="000A1D9A" w:rsidRDefault="000071CA" w:rsidP="00DC5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0F16">
              <w:rPr>
                <w:rFonts w:ascii="Times New Roman" w:hAnsi="Times New Roman" w:cs="Times New Roman"/>
                <w:sz w:val="24"/>
                <w:szCs w:val="24"/>
              </w:rPr>
              <w:t>Единые классные часы «Моя родословная», «Вся семья вместе – и душа на месте»</w:t>
            </w:r>
          </w:p>
        </w:tc>
        <w:tc>
          <w:tcPr>
            <w:tcW w:w="1727" w:type="dxa"/>
          </w:tcPr>
          <w:p w:rsidR="000071CA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20F16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года.</w:t>
            </w:r>
          </w:p>
        </w:tc>
        <w:tc>
          <w:tcPr>
            <w:tcW w:w="3148" w:type="dxa"/>
          </w:tcPr>
          <w:p w:rsidR="000071CA" w:rsidRPr="00ED2857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A30">
              <w:rPr>
                <w:rFonts w:ascii="Times New Roman" w:hAnsi="Times New Roman" w:cs="Times New Roman"/>
                <w:sz w:val="24"/>
                <w:szCs w:val="24"/>
              </w:rPr>
              <w:t>Общеобразовательны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Pr="00A06A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0F16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</w:p>
        </w:tc>
        <w:tc>
          <w:tcPr>
            <w:tcW w:w="3402" w:type="dxa"/>
          </w:tcPr>
          <w:p w:rsidR="000071CA" w:rsidRPr="00ED2857" w:rsidRDefault="000071CA" w:rsidP="00DC5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A30">
              <w:rPr>
                <w:rFonts w:ascii="Times New Roman" w:hAnsi="Times New Roman" w:cs="Times New Roman"/>
                <w:sz w:val="24"/>
                <w:szCs w:val="24"/>
              </w:rPr>
              <w:t>Руководители общеобразовательных учреждений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0A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5.8</w:t>
            </w:r>
          </w:p>
        </w:tc>
        <w:tc>
          <w:tcPr>
            <w:tcW w:w="5218" w:type="dxa"/>
          </w:tcPr>
          <w:p w:rsidR="000071CA" w:rsidRPr="000A1D9A" w:rsidRDefault="000071CA" w:rsidP="00DC5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Лекции на т</w:t>
            </w:r>
            <w:r w:rsidRPr="000A1D9A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0A1D9A">
              <w:rPr>
                <w:rFonts w:ascii="Times New Roman" w:hAnsi="Times New Roman" w:cs="Times New Roman"/>
                <w:sz w:val="24"/>
                <w:szCs w:val="24"/>
              </w:rPr>
              <w:t xml:space="preserve"> «Моя семья – моё богатство»</w:t>
            </w:r>
          </w:p>
        </w:tc>
        <w:tc>
          <w:tcPr>
            <w:tcW w:w="1727" w:type="dxa"/>
          </w:tcPr>
          <w:p w:rsidR="000071CA" w:rsidRPr="00680290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</w:tc>
        <w:tc>
          <w:tcPr>
            <w:tcW w:w="3148" w:type="dxa"/>
          </w:tcPr>
          <w:p w:rsidR="000071CA" w:rsidRPr="00FC2ACC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Общеобразовательные учреждения района</w:t>
            </w:r>
          </w:p>
        </w:tc>
        <w:tc>
          <w:tcPr>
            <w:tcW w:w="3402" w:type="dxa"/>
          </w:tcPr>
          <w:p w:rsidR="000071CA" w:rsidRDefault="000071CA" w:rsidP="00DC5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D9A">
              <w:rPr>
                <w:rFonts w:ascii="Times New Roman" w:hAnsi="Times New Roman" w:cs="Times New Roman"/>
                <w:sz w:val="24"/>
                <w:szCs w:val="24"/>
              </w:rPr>
              <w:t xml:space="preserve">«Родительский Открытый Университет» Слюдянского </w:t>
            </w:r>
            <w:r w:rsidRPr="000A1D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района.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0A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5.9</w:t>
            </w:r>
          </w:p>
        </w:tc>
        <w:tc>
          <w:tcPr>
            <w:tcW w:w="5218" w:type="dxa"/>
          </w:tcPr>
          <w:p w:rsidR="000071CA" w:rsidRDefault="000071CA" w:rsidP="00DC5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300C3">
              <w:rPr>
                <w:rFonts w:ascii="Times New Roman" w:hAnsi="Times New Roman" w:cs="Times New Roman"/>
                <w:sz w:val="24"/>
                <w:szCs w:val="24"/>
              </w:rPr>
              <w:t>емейный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всероссийский </w:t>
            </w:r>
            <w:r w:rsidR="00EA0AD9">
              <w:rPr>
                <w:rFonts w:ascii="Times New Roman" w:hAnsi="Times New Roman" w:cs="Times New Roman"/>
                <w:sz w:val="24"/>
                <w:szCs w:val="24"/>
              </w:rPr>
              <w:t xml:space="preserve"> проект «Всей семьёй».</w:t>
            </w:r>
            <w:r w:rsidRPr="002300C3">
              <w:rPr>
                <w:rFonts w:ascii="Times New Roman" w:hAnsi="Times New Roman" w:cs="Times New Roman"/>
                <w:sz w:val="24"/>
                <w:szCs w:val="24"/>
              </w:rPr>
              <w:t xml:space="preserve"> Проект направлен на укрепление традиционных семейных ценностей.  </w:t>
            </w:r>
          </w:p>
        </w:tc>
        <w:tc>
          <w:tcPr>
            <w:tcW w:w="1727" w:type="dxa"/>
          </w:tcPr>
          <w:p w:rsidR="000071CA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00C3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</w:tc>
        <w:tc>
          <w:tcPr>
            <w:tcW w:w="3148" w:type="dxa"/>
          </w:tcPr>
          <w:p w:rsidR="000071CA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Жители района</w:t>
            </w:r>
          </w:p>
        </w:tc>
        <w:tc>
          <w:tcPr>
            <w:tcW w:w="3402" w:type="dxa"/>
          </w:tcPr>
          <w:p w:rsidR="000071CA" w:rsidRPr="000A1D9A" w:rsidRDefault="00EA0AD9" w:rsidP="00DC5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FA4140">
        <w:trPr>
          <w:trHeight w:val="845"/>
        </w:trPr>
        <w:tc>
          <w:tcPr>
            <w:tcW w:w="680" w:type="dxa"/>
          </w:tcPr>
          <w:p w:rsidR="000071CA" w:rsidRPr="00F55028" w:rsidRDefault="000071CA" w:rsidP="000A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5.10</w:t>
            </w:r>
          </w:p>
        </w:tc>
        <w:tc>
          <w:tcPr>
            <w:tcW w:w="5218" w:type="dxa"/>
          </w:tcPr>
          <w:p w:rsidR="000071CA" w:rsidRPr="000A1D9A" w:rsidRDefault="000071CA" w:rsidP="00DC5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2857">
              <w:rPr>
                <w:rFonts w:ascii="Times New Roman" w:hAnsi="Times New Roman" w:cs="Times New Roman"/>
                <w:sz w:val="24"/>
                <w:szCs w:val="24"/>
              </w:rPr>
              <w:t>«Международный день семьи» - беседы о родителях, семье,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D2857">
              <w:rPr>
                <w:rFonts w:ascii="Times New Roman" w:hAnsi="Times New Roman" w:cs="Times New Roman"/>
                <w:sz w:val="24"/>
                <w:szCs w:val="24"/>
              </w:rPr>
              <w:t>семейных ценностях.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1D9A">
              <w:rPr>
                <w:rFonts w:ascii="Times New Roman" w:hAnsi="Times New Roman" w:cs="Times New Roman"/>
                <w:sz w:val="24"/>
                <w:szCs w:val="24"/>
              </w:rPr>
              <w:t>Образовательные циклы для родителей.</w:t>
            </w:r>
          </w:p>
        </w:tc>
        <w:tc>
          <w:tcPr>
            <w:tcW w:w="1727" w:type="dxa"/>
          </w:tcPr>
          <w:p w:rsidR="000071CA" w:rsidRPr="00680290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148" w:type="dxa"/>
          </w:tcPr>
          <w:p w:rsidR="000071CA" w:rsidRPr="00ED2857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2857">
              <w:rPr>
                <w:rFonts w:ascii="Times New Roman" w:hAnsi="Times New Roman" w:cs="Times New Roman"/>
                <w:sz w:val="24"/>
                <w:szCs w:val="24"/>
              </w:rPr>
              <w:t>Общеобразовательные учреждения района</w:t>
            </w:r>
          </w:p>
          <w:p w:rsidR="000071CA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0071CA" w:rsidRDefault="000071CA" w:rsidP="00DC5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2857">
              <w:rPr>
                <w:rFonts w:ascii="Times New Roman" w:hAnsi="Times New Roman" w:cs="Times New Roman"/>
                <w:sz w:val="24"/>
                <w:szCs w:val="24"/>
              </w:rPr>
              <w:t>«Родительский Открытый Университет» Слюдянского района.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FA41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5.11</w:t>
            </w:r>
          </w:p>
        </w:tc>
        <w:tc>
          <w:tcPr>
            <w:tcW w:w="5218" w:type="dxa"/>
          </w:tcPr>
          <w:p w:rsidR="000071CA" w:rsidRPr="000A1D9A" w:rsidRDefault="000071CA" w:rsidP="00DC5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00C3">
              <w:rPr>
                <w:rFonts w:ascii="Times New Roman" w:hAnsi="Times New Roman" w:cs="Times New Roman"/>
                <w:sz w:val="24"/>
                <w:szCs w:val="24"/>
              </w:rPr>
              <w:t>Познавательный 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00C3">
              <w:rPr>
                <w:rFonts w:ascii="Times New Roman" w:hAnsi="Times New Roman" w:cs="Times New Roman"/>
                <w:sz w:val="24"/>
                <w:szCs w:val="24"/>
              </w:rPr>
              <w:t>«Я горжусь своей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00C3">
              <w:rPr>
                <w:rFonts w:ascii="Times New Roman" w:hAnsi="Times New Roman" w:cs="Times New Roman"/>
                <w:sz w:val="24"/>
                <w:szCs w:val="24"/>
              </w:rPr>
              <w:t>семьёй»</w:t>
            </w:r>
          </w:p>
        </w:tc>
        <w:tc>
          <w:tcPr>
            <w:tcW w:w="1727" w:type="dxa"/>
          </w:tcPr>
          <w:p w:rsidR="000071CA" w:rsidRPr="00680290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148" w:type="dxa"/>
          </w:tcPr>
          <w:p w:rsidR="000071CA" w:rsidRPr="002300C3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00C3">
              <w:rPr>
                <w:rFonts w:ascii="Times New Roman" w:hAnsi="Times New Roman" w:cs="Times New Roman"/>
                <w:sz w:val="24"/>
                <w:szCs w:val="24"/>
              </w:rPr>
              <w:t>Общеобразовательные учреждения района</w:t>
            </w:r>
          </w:p>
          <w:p w:rsidR="000071CA" w:rsidRPr="00FC2ACC" w:rsidRDefault="000071CA" w:rsidP="00DC51DE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402" w:type="dxa"/>
          </w:tcPr>
          <w:p w:rsidR="000071CA" w:rsidRDefault="000071CA" w:rsidP="00DC5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о</w:t>
            </w:r>
            <w:r w:rsidRPr="002300C3">
              <w:rPr>
                <w:rFonts w:ascii="Times New Roman" w:hAnsi="Times New Roman" w:cs="Times New Roman"/>
                <w:sz w:val="24"/>
                <w:szCs w:val="24"/>
              </w:rPr>
              <w:t>бщеобразовательны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2300C3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2300C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5.12</w:t>
            </w:r>
          </w:p>
        </w:tc>
        <w:tc>
          <w:tcPr>
            <w:tcW w:w="5218" w:type="dxa"/>
          </w:tcPr>
          <w:p w:rsidR="000071CA" w:rsidRPr="000A1D9A" w:rsidRDefault="000071CA" w:rsidP="004857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D9A">
              <w:rPr>
                <w:rFonts w:ascii="Times New Roman" w:hAnsi="Times New Roman" w:cs="Times New Roman"/>
                <w:sz w:val="24"/>
                <w:szCs w:val="24"/>
              </w:rPr>
              <w:t>Акция «Крылья Ангела».</w:t>
            </w:r>
          </w:p>
          <w:p w:rsidR="000071CA" w:rsidRPr="000A1D9A" w:rsidRDefault="000071CA" w:rsidP="004857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7" w:type="dxa"/>
          </w:tcPr>
          <w:p w:rsidR="000071CA" w:rsidRDefault="000071CA" w:rsidP="00485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ноября</w:t>
            </w:r>
          </w:p>
          <w:p w:rsidR="000071CA" w:rsidRDefault="000071CA" w:rsidP="00485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1CA" w:rsidRDefault="000071CA" w:rsidP="00485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1CA" w:rsidRPr="00680290" w:rsidRDefault="000071CA" w:rsidP="00485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</w:tcPr>
          <w:p w:rsidR="000071CA" w:rsidRPr="000A1D9A" w:rsidRDefault="000071CA" w:rsidP="004857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Одновременно</w:t>
            </w:r>
            <w:r w:rsidRPr="000A1D9A">
              <w:rPr>
                <w:rFonts w:ascii="Times New Roman" w:hAnsi="Times New Roman" w:cs="Times New Roman"/>
                <w:sz w:val="24"/>
                <w:szCs w:val="24"/>
              </w:rPr>
              <w:t xml:space="preserve"> во всех православных приходах Слюдянского района.</w:t>
            </w:r>
          </w:p>
          <w:p w:rsidR="000071CA" w:rsidRDefault="000071CA" w:rsidP="00485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0071CA" w:rsidRDefault="000071CA" w:rsidP="00485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1786">
              <w:rPr>
                <w:rFonts w:ascii="Times New Roman" w:hAnsi="Times New Roman" w:cs="Times New Roman"/>
                <w:sz w:val="24"/>
                <w:szCs w:val="24"/>
              </w:rPr>
              <w:t xml:space="preserve">«Родительский Открытый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Университет» Слюдянского района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218" w:type="dxa"/>
          </w:tcPr>
          <w:p w:rsidR="000071CA" w:rsidRPr="00D3030A" w:rsidRDefault="000071CA" w:rsidP="00426B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7C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районного</w:t>
            </w:r>
            <w:r w:rsidRPr="001107C8">
              <w:rPr>
                <w:rFonts w:ascii="Times New Roman" w:hAnsi="Times New Roman" w:cs="Times New Roman"/>
                <w:sz w:val="24"/>
                <w:szCs w:val="24"/>
              </w:rPr>
              <w:t xml:space="preserve"> конкурса «Почетная семья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 муниципального района</w:t>
            </w:r>
            <w:r w:rsidRPr="001107C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27" w:type="dxa"/>
          </w:tcPr>
          <w:p w:rsidR="000071CA" w:rsidRPr="006F51E6" w:rsidRDefault="000071CA" w:rsidP="00D303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</w:tc>
        <w:tc>
          <w:tcPr>
            <w:tcW w:w="3148" w:type="dxa"/>
          </w:tcPr>
          <w:p w:rsidR="000071CA" w:rsidRPr="006F51E6" w:rsidRDefault="000071CA" w:rsidP="00D90C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6B47"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0071CA" w:rsidRPr="006F51E6" w:rsidRDefault="00EA0AD9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</w:tc>
      </w:tr>
      <w:tr w:rsidR="000071CA" w:rsidRPr="00680290" w:rsidTr="00A52AB7">
        <w:trPr>
          <w:trHeight w:val="501"/>
        </w:trPr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218" w:type="dxa"/>
          </w:tcPr>
          <w:p w:rsidR="000071CA" w:rsidRPr="00E12F24" w:rsidRDefault="000071CA" w:rsidP="003B5C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спортивных мероприятий, в том числе: </w:t>
            </w:r>
          </w:p>
        </w:tc>
        <w:tc>
          <w:tcPr>
            <w:tcW w:w="1727" w:type="dxa"/>
          </w:tcPr>
          <w:p w:rsidR="000071CA" w:rsidRPr="006F51E6" w:rsidRDefault="000071CA" w:rsidP="003B5C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2AB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48" w:type="dxa"/>
          </w:tcPr>
          <w:p w:rsidR="000071CA" w:rsidRPr="006F51E6" w:rsidRDefault="000071CA" w:rsidP="003B5C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2AB7"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0071CA" w:rsidRPr="00A52AB7" w:rsidRDefault="000071CA" w:rsidP="00A52A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2AB7">
              <w:rPr>
                <w:rFonts w:ascii="Times New Roman" w:hAnsi="Times New Roman" w:cs="Times New Roman"/>
                <w:sz w:val="24"/>
                <w:szCs w:val="24"/>
              </w:rPr>
              <w:t>Главы городских и сельских поселений</w:t>
            </w:r>
          </w:p>
          <w:p w:rsidR="000071CA" w:rsidRPr="006F51E6" w:rsidRDefault="00EA0AD9" w:rsidP="00A52A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5218" w:type="dxa"/>
          </w:tcPr>
          <w:p w:rsidR="000071CA" w:rsidRPr="00E12F24" w:rsidRDefault="000071CA" w:rsidP="00A16B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EE1">
              <w:rPr>
                <w:rFonts w:ascii="Times New Roman" w:hAnsi="Times New Roman" w:cs="Times New Roman"/>
                <w:sz w:val="24"/>
                <w:szCs w:val="24"/>
              </w:rPr>
              <w:t>Спортивная программа «Мама, папа, я – спортивная семья», посвящённая Году семьи</w:t>
            </w:r>
            <w:r w:rsidRPr="00AA5EE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AA5EE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AA5EE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727" w:type="dxa"/>
          </w:tcPr>
          <w:p w:rsidR="000071CA" w:rsidRPr="006F51E6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Февраль, октябрь </w:t>
            </w:r>
          </w:p>
        </w:tc>
        <w:tc>
          <w:tcPr>
            <w:tcW w:w="3148" w:type="dxa"/>
          </w:tcPr>
          <w:p w:rsidR="000071CA" w:rsidRPr="006F51E6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5EE1">
              <w:rPr>
                <w:rFonts w:ascii="Times New Roman" w:hAnsi="Times New Roman" w:cs="Times New Roman"/>
                <w:sz w:val="24"/>
                <w:szCs w:val="24"/>
              </w:rPr>
              <w:t xml:space="preserve">МБУ ДО «СШ г. </w:t>
            </w:r>
            <w:proofErr w:type="spellStart"/>
            <w:r w:rsidRPr="00AA5EE1">
              <w:rPr>
                <w:rFonts w:ascii="Times New Roman" w:hAnsi="Times New Roman" w:cs="Times New Roman"/>
                <w:sz w:val="24"/>
                <w:szCs w:val="24"/>
              </w:rPr>
              <w:t>Слюдянки</w:t>
            </w:r>
            <w:proofErr w:type="spellEnd"/>
            <w:r w:rsidRPr="00AA5EE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02" w:type="dxa"/>
          </w:tcPr>
          <w:p w:rsidR="000071CA" w:rsidRPr="006F51E6" w:rsidRDefault="00EA0AD9" w:rsidP="00A16B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5218" w:type="dxa"/>
          </w:tcPr>
          <w:p w:rsidR="000071CA" w:rsidRPr="00D90C68" w:rsidRDefault="000071CA" w:rsidP="00A16B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 xml:space="preserve">Семейные спортивные игры, посвящённые всемирному Дню семьи  (шашки, </w:t>
            </w:r>
            <w:proofErr w:type="spellStart"/>
            <w:r w:rsidRPr="00D81891">
              <w:rPr>
                <w:rFonts w:ascii="Times New Roman" w:hAnsi="Times New Roman" w:cs="Times New Roman"/>
                <w:sz w:val="24"/>
                <w:szCs w:val="24"/>
              </w:rPr>
              <w:t>дартс</w:t>
            </w:r>
            <w:proofErr w:type="spellEnd"/>
            <w:r w:rsidRPr="00D81891">
              <w:rPr>
                <w:rFonts w:ascii="Times New Roman" w:hAnsi="Times New Roman" w:cs="Times New Roman"/>
                <w:sz w:val="24"/>
                <w:szCs w:val="24"/>
              </w:rPr>
              <w:t>, деревянные игры)</w:t>
            </w: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727" w:type="dxa"/>
          </w:tcPr>
          <w:p w:rsidR="000071CA" w:rsidRPr="00680290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>18 мая</w:t>
            </w:r>
          </w:p>
        </w:tc>
        <w:tc>
          <w:tcPr>
            <w:tcW w:w="3148" w:type="dxa"/>
          </w:tcPr>
          <w:p w:rsidR="000071CA" w:rsidRPr="00D81891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>ДК «Перевал»,</w:t>
            </w:r>
          </w:p>
          <w:p w:rsidR="000071C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Pr="00D81891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</w:p>
        </w:tc>
        <w:tc>
          <w:tcPr>
            <w:tcW w:w="3402" w:type="dxa"/>
          </w:tcPr>
          <w:p w:rsidR="000071CA" w:rsidRDefault="00EA0AD9" w:rsidP="00A16B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5218" w:type="dxa"/>
          </w:tcPr>
          <w:p w:rsidR="000071CA" w:rsidRPr="00D90C68" w:rsidRDefault="000071CA" w:rsidP="00A16B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Велогонка всей  семьей  «Поехали!» </w:t>
            </w:r>
          </w:p>
        </w:tc>
        <w:tc>
          <w:tcPr>
            <w:tcW w:w="1727" w:type="dxa"/>
          </w:tcPr>
          <w:p w:rsidR="000071C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сентября </w:t>
            </w:r>
          </w:p>
        </w:tc>
        <w:tc>
          <w:tcPr>
            <w:tcW w:w="3148" w:type="dxa"/>
          </w:tcPr>
          <w:p w:rsidR="000071CA" w:rsidRPr="0043318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318A">
              <w:rPr>
                <w:rFonts w:ascii="Times New Roman" w:hAnsi="Times New Roman" w:cs="Times New Roman"/>
                <w:sz w:val="24"/>
                <w:szCs w:val="24"/>
              </w:rPr>
              <w:t>МБОУ «СОШ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3318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0071CA" w:rsidRPr="006F51E6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ултук</w:t>
            </w:r>
            <w:proofErr w:type="spellEnd"/>
          </w:p>
        </w:tc>
        <w:tc>
          <w:tcPr>
            <w:tcW w:w="3402" w:type="dxa"/>
          </w:tcPr>
          <w:p w:rsidR="000071CA" w:rsidRPr="006F51E6" w:rsidRDefault="00EA0AD9" w:rsidP="00A16B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</w:p>
        </w:tc>
        <w:tc>
          <w:tcPr>
            <w:tcW w:w="5218" w:type="dxa"/>
          </w:tcPr>
          <w:p w:rsidR="000071CA" w:rsidRPr="00D90C68" w:rsidRDefault="000071CA" w:rsidP="00A16B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Тур выходного дня «Вместе весело шагать» – познавательные семейные прогулки в рамках семейного туризма. </w:t>
            </w:r>
          </w:p>
        </w:tc>
        <w:tc>
          <w:tcPr>
            <w:tcW w:w="1727" w:type="dxa"/>
          </w:tcPr>
          <w:p w:rsidR="000071C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148" w:type="dxa"/>
          </w:tcPr>
          <w:p w:rsidR="000071CA" w:rsidRPr="006F51E6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Межпоселенческая библиотека </w:t>
            </w:r>
            <w:proofErr w:type="spellStart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 района (отдел </w:t>
            </w:r>
            <w:proofErr w:type="spellStart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ИБиЭКр</w:t>
            </w:r>
            <w:proofErr w:type="spellEnd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02" w:type="dxa"/>
          </w:tcPr>
          <w:p w:rsidR="000071CA" w:rsidRPr="006F51E6" w:rsidRDefault="000071CA" w:rsidP="00A16B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Межпоселенческая библиотека </w:t>
            </w:r>
            <w:proofErr w:type="spellStart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 района (отдел </w:t>
            </w:r>
            <w:proofErr w:type="spellStart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ИБиЭКр</w:t>
            </w:r>
            <w:proofErr w:type="spellEnd"/>
            <w:r w:rsidRPr="00D90C6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t xml:space="preserve"> </w:t>
            </w:r>
            <w:r w:rsidRPr="00B74385">
              <w:rPr>
                <w:rFonts w:ascii="Times New Roman" w:hAnsi="Times New Roman" w:cs="Times New Roman"/>
                <w:sz w:val="24"/>
                <w:szCs w:val="24"/>
              </w:rPr>
              <w:t>«Родительский Открытый Университет» Слюдянского района.</w:t>
            </w:r>
          </w:p>
        </w:tc>
      </w:tr>
      <w:tr w:rsidR="000071CA" w:rsidRPr="00680290" w:rsidTr="00BC738F">
        <w:tc>
          <w:tcPr>
            <w:tcW w:w="14175" w:type="dxa"/>
            <w:gridSpan w:val="5"/>
          </w:tcPr>
          <w:p w:rsidR="000071CA" w:rsidRPr="006F51E6" w:rsidRDefault="000071CA" w:rsidP="00222D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D21">
              <w:rPr>
                <w:rFonts w:ascii="Times New Roman" w:hAnsi="Times New Roman" w:cs="Times New Roman"/>
                <w:sz w:val="24"/>
                <w:szCs w:val="24"/>
              </w:rPr>
              <w:t>II. Повышение качества жизни детей с ограниченными возможностями здоровья, детей-инвалидов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218" w:type="dxa"/>
          </w:tcPr>
          <w:p w:rsidR="000071CA" w:rsidRPr="00D90C68" w:rsidRDefault="000071CA" w:rsidP="00430EBE">
            <w:pPr>
              <w:spacing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90C68">
              <w:rPr>
                <w:rFonts w:ascii="Times New Roman" w:hAnsi="Times New Roman" w:cs="Times New Roman"/>
                <w:sz w:val="24"/>
                <w:szCs w:val="24"/>
              </w:rPr>
              <w:t xml:space="preserve">айонный творческий конкурс для семей, </w:t>
            </w:r>
            <w:r w:rsidRPr="00D90C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воспитывающих детей с инвалидностью «Я РИСУЮ МИР». </w:t>
            </w:r>
          </w:p>
        </w:tc>
        <w:tc>
          <w:tcPr>
            <w:tcW w:w="1727" w:type="dxa"/>
          </w:tcPr>
          <w:p w:rsidR="000071CA" w:rsidRDefault="000071CA" w:rsidP="00430E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Октябрь </w:t>
            </w:r>
          </w:p>
        </w:tc>
        <w:tc>
          <w:tcPr>
            <w:tcW w:w="3148" w:type="dxa"/>
          </w:tcPr>
          <w:p w:rsidR="000071CA" w:rsidRPr="006F51E6" w:rsidRDefault="000071CA" w:rsidP="00430E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0071CA" w:rsidRPr="006F51E6" w:rsidRDefault="000071CA" w:rsidP="00430E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2F93">
              <w:rPr>
                <w:rFonts w:ascii="Times New Roman" w:hAnsi="Times New Roman" w:cs="Times New Roman"/>
                <w:sz w:val="24"/>
                <w:szCs w:val="24"/>
              </w:rPr>
              <w:t xml:space="preserve">«Родительский Открытый </w:t>
            </w:r>
            <w:r w:rsidRPr="00AA2F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Университет» Слюдянского района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8.1</w:t>
            </w:r>
          </w:p>
        </w:tc>
        <w:tc>
          <w:tcPr>
            <w:tcW w:w="5218" w:type="dxa"/>
          </w:tcPr>
          <w:p w:rsidR="000071CA" w:rsidRDefault="000071CA" w:rsidP="00430E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2D21">
              <w:rPr>
                <w:rFonts w:ascii="Times New Roman" w:hAnsi="Times New Roman" w:cs="Times New Roman"/>
                <w:sz w:val="24"/>
                <w:szCs w:val="24"/>
              </w:rPr>
              <w:t>Торжественное событие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2D21">
              <w:rPr>
                <w:rFonts w:ascii="Times New Roman" w:hAnsi="Times New Roman" w:cs="Times New Roman"/>
                <w:sz w:val="24"/>
                <w:szCs w:val="24"/>
              </w:rPr>
              <w:t>чествование победителей конкурса.</w:t>
            </w:r>
          </w:p>
        </w:tc>
        <w:tc>
          <w:tcPr>
            <w:tcW w:w="1727" w:type="dxa"/>
          </w:tcPr>
          <w:p w:rsidR="000071CA" w:rsidRDefault="000071CA" w:rsidP="00430E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октября</w:t>
            </w:r>
          </w:p>
        </w:tc>
        <w:tc>
          <w:tcPr>
            <w:tcW w:w="3148" w:type="dxa"/>
          </w:tcPr>
          <w:p w:rsidR="000071CA" w:rsidRDefault="000071CA" w:rsidP="00430E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района </w:t>
            </w:r>
          </w:p>
          <w:p w:rsidR="000071CA" w:rsidRDefault="000071CA" w:rsidP="00430E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</w:tc>
        <w:tc>
          <w:tcPr>
            <w:tcW w:w="3402" w:type="dxa"/>
          </w:tcPr>
          <w:p w:rsidR="000071CA" w:rsidRPr="00AA2F93" w:rsidRDefault="000071CA" w:rsidP="00430E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2D21">
              <w:rPr>
                <w:rFonts w:ascii="Times New Roman" w:hAnsi="Times New Roman" w:cs="Times New Roman"/>
                <w:sz w:val="24"/>
                <w:szCs w:val="24"/>
              </w:rPr>
              <w:t>Родительский Открытый Университет» Слюдянского района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E76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218" w:type="dxa"/>
          </w:tcPr>
          <w:p w:rsidR="000071CA" w:rsidRPr="00222D21" w:rsidRDefault="000071CA" w:rsidP="00430E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309E">
              <w:rPr>
                <w:rFonts w:ascii="Times New Roman" w:hAnsi="Times New Roman" w:cs="Times New Roman"/>
                <w:sz w:val="24"/>
                <w:szCs w:val="24"/>
              </w:rPr>
              <w:t>Организация мероприятий, приуроченных к проведению Дня семьи, воспитывающей ребенка-инвалида, и семьи с инвалидом с детства</w:t>
            </w:r>
          </w:p>
        </w:tc>
        <w:tc>
          <w:tcPr>
            <w:tcW w:w="1727" w:type="dxa"/>
          </w:tcPr>
          <w:p w:rsidR="000071CA" w:rsidRDefault="000071CA" w:rsidP="00430E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9E">
              <w:rPr>
                <w:rFonts w:ascii="Times New Roman" w:hAnsi="Times New Roman" w:cs="Times New Roman"/>
                <w:sz w:val="24"/>
                <w:szCs w:val="24"/>
              </w:rPr>
              <w:t>27 октября</w:t>
            </w:r>
          </w:p>
        </w:tc>
        <w:tc>
          <w:tcPr>
            <w:tcW w:w="3148" w:type="dxa"/>
          </w:tcPr>
          <w:p w:rsidR="000071CA" w:rsidRPr="00D81891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>ДК «Перевал»,</w:t>
            </w:r>
          </w:p>
          <w:p w:rsidR="000071C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1891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Pr="00D81891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</w:p>
        </w:tc>
        <w:tc>
          <w:tcPr>
            <w:tcW w:w="3402" w:type="dxa"/>
          </w:tcPr>
          <w:p w:rsidR="000071CA" w:rsidRDefault="00EA0AD9" w:rsidP="00A16B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E76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218" w:type="dxa"/>
          </w:tcPr>
          <w:p w:rsidR="000071CA" w:rsidRPr="000A1D9A" w:rsidRDefault="000071CA" w:rsidP="00430E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D9A">
              <w:rPr>
                <w:rFonts w:ascii="Times New Roman" w:hAnsi="Times New Roman" w:cs="Times New Roman"/>
                <w:sz w:val="24"/>
                <w:szCs w:val="24"/>
              </w:rPr>
              <w:t xml:space="preserve">Конкурс чтецов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1D9A">
              <w:rPr>
                <w:rFonts w:ascii="Times New Roman" w:hAnsi="Times New Roman" w:cs="Times New Roman"/>
                <w:sz w:val="24"/>
                <w:szCs w:val="24"/>
              </w:rPr>
              <w:t>духовной поэзии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1D9A">
              <w:rPr>
                <w:rFonts w:ascii="Times New Roman" w:hAnsi="Times New Roman" w:cs="Times New Roman"/>
                <w:sz w:val="24"/>
                <w:szCs w:val="24"/>
              </w:rPr>
              <w:t>«Вифлеемская звезда».</w:t>
            </w:r>
          </w:p>
        </w:tc>
        <w:tc>
          <w:tcPr>
            <w:tcW w:w="1727" w:type="dxa"/>
          </w:tcPr>
          <w:p w:rsidR="000071CA" w:rsidRPr="00680290" w:rsidRDefault="000071CA" w:rsidP="00430E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декабря</w:t>
            </w:r>
          </w:p>
        </w:tc>
        <w:tc>
          <w:tcPr>
            <w:tcW w:w="3148" w:type="dxa"/>
          </w:tcPr>
          <w:p w:rsidR="000071CA" w:rsidRPr="00D81786" w:rsidRDefault="000071CA" w:rsidP="00430E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2857">
              <w:rPr>
                <w:rFonts w:ascii="Times New Roman" w:hAnsi="Times New Roman" w:cs="Times New Roman"/>
                <w:sz w:val="24"/>
                <w:szCs w:val="24"/>
              </w:rPr>
              <w:t xml:space="preserve">Межпоселенческая библиотека </w:t>
            </w:r>
            <w:proofErr w:type="spellStart"/>
            <w:r w:rsidRPr="00ED2857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ED2857">
              <w:rPr>
                <w:rFonts w:ascii="Times New Roman" w:hAnsi="Times New Roman" w:cs="Times New Roman"/>
                <w:sz w:val="24"/>
                <w:szCs w:val="24"/>
              </w:rPr>
              <w:t xml:space="preserve"> района (отдел </w:t>
            </w:r>
            <w:proofErr w:type="spellStart"/>
            <w:r w:rsidRPr="00ED2857">
              <w:rPr>
                <w:rFonts w:ascii="Times New Roman" w:hAnsi="Times New Roman" w:cs="Times New Roman"/>
                <w:sz w:val="24"/>
                <w:szCs w:val="24"/>
              </w:rPr>
              <w:t>ИБиЭКр</w:t>
            </w:r>
            <w:proofErr w:type="spellEnd"/>
            <w:r w:rsidRPr="00ED285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02" w:type="dxa"/>
          </w:tcPr>
          <w:p w:rsidR="000071CA" w:rsidRPr="00D81786" w:rsidRDefault="000071CA" w:rsidP="00430E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2857">
              <w:rPr>
                <w:rFonts w:ascii="Times New Roman" w:hAnsi="Times New Roman" w:cs="Times New Roman"/>
                <w:sz w:val="24"/>
                <w:szCs w:val="24"/>
              </w:rPr>
              <w:t xml:space="preserve">Межпоселенческая библиотека </w:t>
            </w:r>
            <w:proofErr w:type="spellStart"/>
            <w:r w:rsidRPr="00ED2857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ED2857">
              <w:rPr>
                <w:rFonts w:ascii="Times New Roman" w:hAnsi="Times New Roman" w:cs="Times New Roman"/>
                <w:sz w:val="24"/>
                <w:szCs w:val="24"/>
              </w:rPr>
              <w:t xml:space="preserve"> района (отдел </w:t>
            </w:r>
            <w:proofErr w:type="spellStart"/>
            <w:r w:rsidRPr="00ED2857">
              <w:rPr>
                <w:rFonts w:ascii="Times New Roman" w:hAnsi="Times New Roman" w:cs="Times New Roman"/>
                <w:sz w:val="24"/>
                <w:szCs w:val="24"/>
              </w:rPr>
              <w:t>ИБиЭКр</w:t>
            </w:r>
            <w:proofErr w:type="spellEnd"/>
            <w:r w:rsidRPr="00ED2857">
              <w:rPr>
                <w:rFonts w:ascii="Times New Roman" w:hAnsi="Times New Roman" w:cs="Times New Roman"/>
                <w:sz w:val="24"/>
                <w:szCs w:val="24"/>
              </w:rPr>
              <w:t>) «Родительский Открытый Университет» Слюдянского района.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F55028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218" w:type="dxa"/>
          </w:tcPr>
          <w:p w:rsidR="000071CA" w:rsidRPr="000A1D9A" w:rsidRDefault="000071CA" w:rsidP="00EA0A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районного фестиваля «Вместе» для лиц с особенностями здоровья</w:t>
            </w:r>
          </w:p>
        </w:tc>
        <w:tc>
          <w:tcPr>
            <w:tcW w:w="1727" w:type="dxa"/>
          </w:tcPr>
          <w:p w:rsidR="000071CA" w:rsidRPr="00680290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декабря</w:t>
            </w:r>
          </w:p>
        </w:tc>
        <w:tc>
          <w:tcPr>
            <w:tcW w:w="3148" w:type="dxa"/>
          </w:tcPr>
          <w:p w:rsidR="000071CA" w:rsidRPr="00D81786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 Юбилейный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айкальск</w:t>
            </w:r>
            <w:proofErr w:type="spellEnd"/>
          </w:p>
        </w:tc>
        <w:tc>
          <w:tcPr>
            <w:tcW w:w="3402" w:type="dxa"/>
          </w:tcPr>
          <w:p w:rsidR="000071C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 Юбилейный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айкальск</w:t>
            </w:r>
            <w:proofErr w:type="spellEnd"/>
          </w:p>
          <w:p w:rsidR="000071CA" w:rsidRPr="00D81786" w:rsidRDefault="000071CA" w:rsidP="00A630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Районная общественная организация «Всероссийское общество инвалидов»</w:t>
            </w:r>
          </w:p>
        </w:tc>
      </w:tr>
      <w:tr w:rsidR="000071CA" w:rsidRPr="00680290" w:rsidTr="00B63049">
        <w:tc>
          <w:tcPr>
            <w:tcW w:w="14175" w:type="dxa"/>
            <w:gridSpan w:val="5"/>
          </w:tcPr>
          <w:p w:rsidR="000071CA" w:rsidRPr="006F51E6" w:rsidRDefault="000071CA" w:rsidP="00A63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9E">
              <w:rPr>
                <w:rFonts w:ascii="Times New Roman" w:hAnsi="Times New Roman" w:cs="Times New Roman"/>
                <w:sz w:val="24"/>
                <w:szCs w:val="24"/>
              </w:rPr>
              <w:t>III. Укрепление здоровья, повышение рождаемости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E12F24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218" w:type="dxa"/>
          </w:tcPr>
          <w:p w:rsidR="000071CA" w:rsidRPr="0037656D" w:rsidRDefault="000071CA" w:rsidP="003765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>Акция «Берегите свою семью» (распространение буклета), беседа с родителями</w:t>
            </w:r>
          </w:p>
          <w:p w:rsidR="000071CA" w:rsidRPr="0037656D" w:rsidRDefault="000071CA" w:rsidP="003765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>на тему «Секреты крепкой семьи»;</w:t>
            </w: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071CA" w:rsidRPr="00D90C68" w:rsidRDefault="000071CA" w:rsidP="003765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071CA" w:rsidRPr="00D90C68" w:rsidRDefault="000071CA" w:rsidP="003765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7" w:type="dxa"/>
          </w:tcPr>
          <w:p w:rsidR="000071CA" w:rsidRDefault="000071CA" w:rsidP="00B63F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148" w:type="dxa"/>
          </w:tcPr>
          <w:p w:rsidR="000071CA" w:rsidRPr="006F51E6" w:rsidRDefault="000071CA" w:rsidP="00B63F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>Общеобразовательные учреждения района</w:t>
            </w:r>
          </w:p>
        </w:tc>
        <w:tc>
          <w:tcPr>
            <w:tcW w:w="3402" w:type="dxa"/>
          </w:tcPr>
          <w:p w:rsidR="000071CA" w:rsidRPr="0037656D" w:rsidRDefault="000071CA" w:rsidP="003765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>Руководители общеобразовательных учреждений района</w:t>
            </w:r>
          </w:p>
          <w:p w:rsidR="000071CA" w:rsidRPr="006F51E6" w:rsidRDefault="000071CA" w:rsidP="004345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делам несовершеннолетних и защите их прав района </w:t>
            </w:r>
          </w:p>
        </w:tc>
      </w:tr>
      <w:tr w:rsidR="000071CA" w:rsidRPr="00680290" w:rsidTr="00D90C68">
        <w:trPr>
          <w:trHeight w:val="758"/>
        </w:trPr>
        <w:tc>
          <w:tcPr>
            <w:tcW w:w="680" w:type="dxa"/>
          </w:tcPr>
          <w:p w:rsidR="000071CA" w:rsidRPr="00E12F24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218" w:type="dxa"/>
          </w:tcPr>
          <w:p w:rsidR="000071CA" w:rsidRPr="008E4F8D" w:rsidRDefault="000071CA" w:rsidP="003765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>Проведение тематических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(лекции, классные часы и др.)</w:t>
            </w: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 xml:space="preserve"> по профилактике заболеваний и поддержке здорового образа жизни </w:t>
            </w:r>
          </w:p>
        </w:tc>
        <w:tc>
          <w:tcPr>
            <w:tcW w:w="1727" w:type="dxa"/>
          </w:tcPr>
          <w:p w:rsidR="000071CA" w:rsidRPr="006F51E6" w:rsidRDefault="000071CA" w:rsidP="00E12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48" w:type="dxa"/>
          </w:tcPr>
          <w:p w:rsidR="000071CA" w:rsidRPr="006F51E6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>Общеобразовательные учреждения района</w:t>
            </w:r>
          </w:p>
        </w:tc>
        <w:tc>
          <w:tcPr>
            <w:tcW w:w="3402" w:type="dxa"/>
          </w:tcPr>
          <w:p w:rsidR="000071CA" w:rsidRPr="0037656D" w:rsidRDefault="000071CA" w:rsidP="00A16B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>Руководители общеобразовательных учреждений района</w:t>
            </w:r>
          </w:p>
          <w:p w:rsidR="000071CA" w:rsidRPr="006F51E6" w:rsidRDefault="000071CA" w:rsidP="004345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656D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делам несовершеннолетних и защите их прав района </w:t>
            </w:r>
          </w:p>
        </w:tc>
      </w:tr>
      <w:tr w:rsidR="000071CA" w:rsidRPr="00680290" w:rsidTr="004345CA">
        <w:trPr>
          <w:trHeight w:val="92"/>
        </w:trPr>
        <w:tc>
          <w:tcPr>
            <w:tcW w:w="680" w:type="dxa"/>
          </w:tcPr>
          <w:p w:rsidR="000071CA" w:rsidRPr="00D90C68" w:rsidRDefault="000071CA" w:rsidP="00892C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218" w:type="dxa"/>
          </w:tcPr>
          <w:p w:rsidR="000071CA" w:rsidRPr="00D90C68" w:rsidRDefault="000071CA" w:rsidP="004345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адресной помощи</w:t>
            </w:r>
            <w:r w:rsidRPr="004345CA">
              <w:rPr>
                <w:rFonts w:ascii="Times New Roman" w:hAnsi="Times New Roman" w:cs="Times New Roman"/>
                <w:sz w:val="24"/>
                <w:szCs w:val="24"/>
              </w:rPr>
              <w:t xml:space="preserve">     родителям,    страдающим зависимостями (алкогольной, наркотической и пр.), в целях сохранения семьи</w:t>
            </w:r>
            <w:r w:rsidRPr="004345C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27" w:type="dxa"/>
          </w:tcPr>
          <w:p w:rsidR="000071CA" w:rsidRPr="006F51E6" w:rsidRDefault="000071CA" w:rsidP="00D90C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5C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48" w:type="dxa"/>
          </w:tcPr>
          <w:p w:rsidR="000071CA" w:rsidRPr="006F51E6" w:rsidRDefault="000071CA" w:rsidP="00AA2F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0071CA" w:rsidRDefault="000071CA" w:rsidP="00892C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45CA">
              <w:rPr>
                <w:rFonts w:ascii="Times New Roman" w:hAnsi="Times New Roman" w:cs="Times New Roman"/>
                <w:sz w:val="24"/>
                <w:szCs w:val="24"/>
              </w:rPr>
              <w:t>Комиссия по делам несовершеннолетних и защите их прав района</w:t>
            </w:r>
          </w:p>
          <w:p w:rsidR="000071CA" w:rsidRPr="006F51E6" w:rsidRDefault="000071CA" w:rsidP="00892C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</w:tc>
      </w:tr>
      <w:tr w:rsidR="000071CA" w:rsidRPr="00680290" w:rsidTr="00C81069">
        <w:tc>
          <w:tcPr>
            <w:tcW w:w="14175" w:type="dxa"/>
            <w:gridSpan w:val="5"/>
          </w:tcPr>
          <w:p w:rsidR="000071CA" w:rsidRDefault="000071CA" w:rsidP="004345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5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IV. Проведение работы с молодежью, молодыми семьями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D81891" w:rsidRDefault="000071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218" w:type="dxa"/>
          </w:tcPr>
          <w:p w:rsidR="000071CA" w:rsidRPr="00D90C68" w:rsidRDefault="000071CA" w:rsidP="00AA2F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программы «Молодым семьям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оступное жилье»</w:t>
            </w:r>
          </w:p>
        </w:tc>
        <w:tc>
          <w:tcPr>
            <w:tcW w:w="1727" w:type="dxa"/>
          </w:tcPr>
          <w:p w:rsidR="000071CA" w:rsidRPr="00680290" w:rsidRDefault="000071CA" w:rsidP="00CE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48" w:type="dxa"/>
          </w:tcPr>
          <w:p w:rsidR="000071CA" w:rsidRDefault="000071CA" w:rsidP="00D818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0071CA" w:rsidRDefault="000071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  <w:p w:rsidR="000071CA" w:rsidRDefault="000071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Главы городских и сельских поселений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D81891" w:rsidRDefault="000071CA" w:rsidP="001F0A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 </w:t>
            </w:r>
          </w:p>
        </w:tc>
        <w:tc>
          <w:tcPr>
            <w:tcW w:w="5218" w:type="dxa"/>
          </w:tcPr>
          <w:p w:rsidR="000071CA" w:rsidRPr="00D90C68" w:rsidRDefault="000071CA" w:rsidP="00CE6D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мероприятий для молодых семей, направленных на здоровый образ жизни</w:t>
            </w:r>
          </w:p>
        </w:tc>
        <w:tc>
          <w:tcPr>
            <w:tcW w:w="1727" w:type="dxa"/>
          </w:tcPr>
          <w:p w:rsidR="000071CA" w:rsidRPr="00680290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48" w:type="dxa"/>
          </w:tcPr>
          <w:p w:rsidR="000071C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0071CA" w:rsidRDefault="000071CA" w:rsidP="00A16B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  <w:p w:rsidR="000071CA" w:rsidRDefault="00EA0AD9" w:rsidP="00A16B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</w:t>
            </w:r>
          </w:p>
          <w:p w:rsidR="000071CA" w:rsidRDefault="000071CA" w:rsidP="00A16B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Главы городских и сельских поселений</w:t>
            </w:r>
          </w:p>
        </w:tc>
      </w:tr>
      <w:tr w:rsidR="000071CA" w:rsidRPr="00680290" w:rsidTr="001A318F">
        <w:tc>
          <w:tcPr>
            <w:tcW w:w="14175" w:type="dxa"/>
            <w:gridSpan w:val="5"/>
          </w:tcPr>
          <w:p w:rsidR="000071CA" w:rsidRPr="00CD1B2A" w:rsidRDefault="000071CA" w:rsidP="00CD1B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 xml:space="preserve">V.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Проведение информационных кампаний, направленных на популяризацию и продвижение традиционных семейных ценностей,</w:t>
            </w:r>
          </w:p>
          <w:p w:rsidR="000071CA" w:rsidRPr="006F51E6" w:rsidRDefault="000071CA" w:rsidP="00CD1B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а также на поддержку и защиту семьи, материнства, отцовства и детства</w:t>
            </w:r>
          </w:p>
        </w:tc>
      </w:tr>
      <w:tr w:rsidR="000071CA" w:rsidRPr="00680290" w:rsidTr="00D90C68">
        <w:tc>
          <w:tcPr>
            <w:tcW w:w="680" w:type="dxa"/>
          </w:tcPr>
          <w:p w:rsidR="000071CA" w:rsidRPr="00D81891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218" w:type="dxa"/>
          </w:tcPr>
          <w:p w:rsidR="000071CA" w:rsidRPr="00D90C68" w:rsidRDefault="000071CA" w:rsidP="004B58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информации, направленной на повышение значимости института семьи и брака, дружественное позитивное восприятие беременности, материнств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и детства, многодетной семьи</w:t>
            </w:r>
          </w:p>
        </w:tc>
        <w:tc>
          <w:tcPr>
            <w:tcW w:w="1727" w:type="dxa"/>
          </w:tcPr>
          <w:p w:rsidR="000071CA" w:rsidRPr="00680290" w:rsidRDefault="000071CA" w:rsidP="004B5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48" w:type="dxa"/>
          </w:tcPr>
          <w:p w:rsidR="000071CA" w:rsidRDefault="000071CA" w:rsidP="004B5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0071CA" w:rsidRDefault="000071CA" w:rsidP="004B58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  <w:p w:rsidR="000071CA" w:rsidRDefault="000071CA" w:rsidP="004B58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массовой информации</w:t>
            </w:r>
          </w:p>
        </w:tc>
      </w:tr>
      <w:tr w:rsidR="000071CA" w:rsidRPr="00680290" w:rsidTr="000A1D9A">
        <w:trPr>
          <w:trHeight w:val="987"/>
        </w:trPr>
        <w:tc>
          <w:tcPr>
            <w:tcW w:w="680" w:type="dxa"/>
          </w:tcPr>
          <w:p w:rsidR="000071CA" w:rsidRPr="00D81786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218" w:type="dxa"/>
          </w:tcPr>
          <w:p w:rsidR="000071CA" w:rsidRPr="00D90C68" w:rsidRDefault="000071CA" w:rsidP="000071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Организация информационно-просветительской работы, направленной на укрепление института семьи, традиционных семейных ценностей</w:t>
            </w:r>
          </w:p>
        </w:tc>
        <w:tc>
          <w:tcPr>
            <w:tcW w:w="1727" w:type="dxa"/>
          </w:tcPr>
          <w:p w:rsidR="000071CA" w:rsidRPr="00680290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48" w:type="dxa"/>
          </w:tcPr>
          <w:p w:rsidR="000071C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0071CA" w:rsidRDefault="000071CA" w:rsidP="00A16B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  <w:p w:rsidR="000071CA" w:rsidRDefault="000071CA" w:rsidP="00A16B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массовой информации</w:t>
            </w:r>
          </w:p>
        </w:tc>
      </w:tr>
      <w:tr w:rsidR="000071CA" w:rsidRPr="00680290" w:rsidTr="001F0A62">
        <w:trPr>
          <w:trHeight w:val="549"/>
        </w:trPr>
        <w:tc>
          <w:tcPr>
            <w:tcW w:w="680" w:type="dxa"/>
          </w:tcPr>
          <w:p w:rsidR="000071CA" w:rsidRPr="00D81786" w:rsidRDefault="000071CA" w:rsidP="00CE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218" w:type="dxa"/>
          </w:tcPr>
          <w:p w:rsidR="000071CA" w:rsidRPr="00CD1B2A" w:rsidRDefault="000071CA" w:rsidP="00CD1B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 xml:space="preserve">Публикация в аккаунтах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района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в социальных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сетях «Одноклассники», «</w:t>
            </w:r>
            <w:proofErr w:type="spellStart"/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CD1B2A">
              <w:rPr>
                <w:rFonts w:ascii="Times New Roman" w:hAnsi="Times New Roman" w:cs="Times New Roman"/>
                <w:sz w:val="24"/>
                <w:szCs w:val="24"/>
              </w:rPr>
              <w:t xml:space="preserve">» и </w:t>
            </w:r>
            <w:proofErr w:type="spellStart"/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телеграм</w:t>
            </w:r>
            <w:proofErr w:type="spellEnd"/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-канале материалов о</w:t>
            </w:r>
          </w:p>
          <w:p w:rsidR="000071CA" w:rsidRPr="00CD1B2A" w:rsidRDefault="000071CA" w:rsidP="00CD1B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семьях</w:t>
            </w:r>
            <w:proofErr w:type="gramEnd"/>
            <w:r w:rsidRPr="00CD1B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 района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071CA" w:rsidRPr="00CD1B2A" w:rsidRDefault="000071CA" w:rsidP="000071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семьи-участники   областных   конкурсов   («Почетная   семья   Иркутской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области», «Лучшая семейная усадьба», «Отцовская доблесть», конкурс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предоставлению автотранспорта многодетным семьям и другие);</w:t>
            </w:r>
          </w:p>
          <w:p w:rsidR="000071CA" w:rsidRPr="00CD1B2A" w:rsidRDefault="000071CA" w:rsidP="000071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семьи,      награжденные      государственными      наградами      Российской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Федерации, в том числе медалью и (или) орденом «Родительская слава»,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званием «Мать-героиня»;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семьи, вносящие особый вклад в развитие Иркутской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Слюдянского района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</w:p>
          <w:p w:rsidR="000071CA" w:rsidRPr="00CD1B2A" w:rsidRDefault="000071CA" w:rsidP="000071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семьи-представители  профессиональных династий  различных  отраслей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экономики и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социальной сферы (социальная сфера, медицина, образование,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спорт,   культура,   промышленность,   энергетика,   строительная   сфера,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транспорт, военнослужащие, сельское хозяйство, кулинария и др.);</w:t>
            </w:r>
            <w:proofErr w:type="gramEnd"/>
          </w:p>
          <w:p w:rsidR="000071CA" w:rsidRPr="00CD1B2A" w:rsidRDefault="000071CA" w:rsidP="000071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B2A">
              <w:rPr>
                <w:rFonts w:ascii="Times New Roman" w:hAnsi="Times New Roman" w:cs="Times New Roman"/>
                <w:sz w:val="24"/>
                <w:szCs w:val="24"/>
              </w:rPr>
              <w:t>семьи, в которых супруги прожили в браке более 40 лет</w:t>
            </w:r>
          </w:p>
          <w:p w:rsidR="000071CA" w:rsidRPr="000A1D9A" w:rsidRDefault="000071CA" w:rsidP="002300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7" w:type="dxa"/>
          </w:tcPr>
          <w:p w:rsidR="000071CA" w:rsidRPr="00680290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3148" w:type="dxa"/>
          </w:tcPr>
          <w:p w:rsidR="000071CA" w:rsidRDefault="000071CA" w:rsidP="00A16B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Слюдянский район</w:t>
            </w:r>
          </w:p>
        </w:tc>
        <w:tc>
          <w:tcPr>
            <w:tcW w:w="3402" w:type="dxa"/>
          </w:tcPr>
          <w:p w:rsidR="000071CA" w:rsidRDefault="000071CA" w:rsidP="00A16B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0A62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  <w:p w:rsidR="000071CA" w:rsidRDefault="000071CA" w:rsidP="00A16B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массовой информации</w:t>
            </w:r>
          </w:p>
        </w:tc>
      </w:tr>
    </w:tbl>
    <w:p w:rsidR="00993C21" w:rsidRDefault="00993C21" w:rsidP="00737A59">
      <w:pPr>
        <w:rPr>
          <w:rFonts w:ascii="Times New Roman" w:hAnsi="Times New Roman" w:cs="Times New Roman"/>
          <w:sz w:val="24"/>
          <w:szCs w:val="24"/>
        </w:rPr>
      </w:pPr>
    </w:p>
    <w:p w:rsidR="00993C21" w:rsidRDefault="00993C21" w:rsidP="00993C21">
      <w:pPr>
        <w:rPr>
          <w:rFonts w:ascii="Times New Roman" w:hAnsi="Times New Roman" w:cs="Times New Roman"/>
          <w:sz w:val="24"/>
          <w:szCs w:val="24"/>
        </w:rPr>
      </w:pPr>
    </w:p>
    <w:p w:rsidR="00993C21" w:rsidRPr="00993C21" w:rsidRDefault="00993C21" w:rsidP="00993C21">
      <w:pPr>
        <w:widowControl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</w:p>
    <w:p w:rsidR="00993C21" w:rsidRPr="00993C21" w:rsidRDefault="00993C21" w:rsidP="00993C21">
      <w:pPr>
        <w:widowControl w:val="0"/>
        <w:spacing w:after="0" w:line="240" w:lineRule="auto"/>
        <w:ind w:left="993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  <w:r w:rsidRPr="00993C21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Заместитель мэра Слюдянского муниципального</w:t>
      </w:r>
    </w:p>
    <w:p w:rsidR="00993C21" w:rsidRPr="00993C21" w:rsidRDefault="00993C21" w:rsidP="00993C21">
      <w:pPr>
        <w:widowControl w:val="0"/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                 </w:t>
      </w:r>
      <w:r w:rsidRPr="00993C21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района по социально-культурным вопросам            </w:t>
      </w: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    </w:t>
      </w:r>
      <w:r w:rsidRPr="00993C21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                                                                                                                      Т.Н. Усачева</w:t>
      </w:r>
    </w:p>
    <w:p w:rsidR="00993C21" w:rsidRPr="00993C21" w:rsidRDefault="00993C21" w:rsidP="00993C21">
      <w:pPr>
        <w:widowControl w:val="0"/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</w:p>
    <w:p w:rsidR="00993C21" w:rsidRDefault="00993C21" w:rsidP="00993C21">
      <w:pPr>
        <w:rPr>
          <w:rFonts w:ascii="Times New Roman" w:hAnsi="Times New Roman" w:cs="Times New Roman"/>
          <w:sz w:val="24"/>
          <w:szCs w:val="24"/>
        </w:rPr>
      </w:pPr>
    </w:p>
    <w:p w:rsidR="00ED240A" w:rsidRPr="00993C21" w:rsidRDefault="00993C21" w:rsidP="00993C21">
      <w:pPr>
        <w:tabs>
          <w:tab w:val="left" w:pos="147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ED240A" w:rsidRPr="00993C21" w:rsidSect="00AA5EE1">
      <w:pgSz w:w="16838" w:h="11906" w:orient="landscape"/>
      <w:pgMar w:top="709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926D28"/>
    <w:multiLevelType w:val="hybridMultilevel"/>
    <w:tmpl w:val="A6A48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8BD"/>
    <w:rsid w:val="000071CA"/>
    <w:rsid w:val="00056E78"/>
    <w:rsid w:val="000A1D9A"/>
    <w:rsid w:val="001107C8"/>
    <w:rsid w:val="00111C0D"/>
    <w:rsid w:val="00171ACF"/>
    <w:rsid w:val="00193123"/>
    <w:rsid w:val="001A6F65"/>
    <w:rsid w:val="001B1722"/>
    <w:rsid w:val="001F0A62"/>
    <w:rsid w:val="00222D21"/>
    <w:rsid w:val="002300C3"/>
    <w:rsid w:val="00246AF9"/>
    <w:rsid w:val="00262CCA"/>
    <w:rsid w:val="00262FA3"/>
    <w:rsid w:val="00280BAB"/>
    <w:rsid w:val="00297384"/>
    <w:rsid w:val="002A2882"/>
    <w:rsid w:val="002B6842"/>
    <w:rsid w:val="002D0151"/>
    <w:rsid w:val="002D6ECE"/>
    <w:rsid w:val="0037656D"/>
    <w:rsid w:val="004168AC"/>
    <w:rsid w:val="00426B47"/>
    <w:rsid w:val="0043318A"/>
    <w:rsid w:val="004345CA"/>
    <w:rsid w:val="0055512D"/>
    <w:rsid w:val="00564751"/>
    <w:rsid w:val="00581B17"/>
    <w:rsid w:val="005A5D33"/>
    <w:rsid w:val="005B42D0"/>
    <w:rsid w:val="005F692E"/>
    <w:rsid w:val="0064134C"/>
    <w:rsid w:val="00676926"/>
    <w:rsid w:val="00680290"/>
    <w:rsid w:val="00697057"/>
    <w:rsid w:val="006F51E6"/>
    <w:rsid w:val="006F5B17"/>
    <w:rsid w:val="00737A59"/>
    <w:rsid w:val="007424A7"/>
    <w:rsid w:val="007456F0"/>
    <w:rsid w:val="00793C0B"/>
    <w:rsid w:val="007A6420"/>
    <w:rsid w:val="007B1CBF"/>
    <w:rsid w:val="008043B2"/>
    <w:rsid w:val="008102E3"/>
    <w:rsid w:val="00820F16"/>
    <w:rsid w:val="00823F35"/>
    <w:rsid w:val="008357DA"/>
    <w:rsid w:val="008539F4"/>
    <w:rsid w:val="00863537"/>
    <w:rsid w:val="00863D76"/>
    <w:rsid w:val="00892CF2"/>
    <w:rsid w:val="008E4F8D"/>
    <w:rsid w:val="009051DC"/>
    <w:rsid w:val="0091158C"/>
    <w:rsid w:val="0094440F"/>
    <w:rsid w:val="0097729F"/>
    <w:rsid w:val="00993C21"/>
    <w:rsid w:val="009F099A"/>
    <w:rsid w:val="00A06A30"/>
    <w:rsid w:val="00A469D0"/>
    <w:rsid w:val="00A52AB7"/>
    <w:rsid w:val="00A6309E"/>
    <w:rsid w:val="00AA2F93"/>
    <w:rsid w:val="00AA5EE1"/>
    <w:rsid w:val="00AF1CB1"/>
    <w:rsid w:val="00B05BD0"/>
    <w:rsid w:val="00B74385"/>
    <w:rsid w:val="00B914D6"/>
    <w:rsid w:val="00B97B41"/>
    <w:rsid w:val="00BC37F8"/>
    <w:rsid w:val="00BF78C0"/>
    <w:rsid w:val="00CD1B2A"/>
    <w:rsid w:val="00CE6D76"/>
    <w:rsid w:val="00CF029A"/>
    <w:rsid w:val="00D24F7B"/>
    <w:rsid w:val="00D3030A"/>
    <w:rsid w:val="00D81786"/>
    <w:rsid w:val="00D81891"/>
    <w:rsid w:val="00D90C68"/>
    <w:rsid w:val="00DE4A50"/>
    <w:rsid w:val="00E12F24"/>
    <w:rsid w:val="00EA0AD9"/>
    <w:rsid w:val="00ED240A"/>
    <w:rsid w:val="00ED2857"/>
    <w:rsid w:val="00EE047B"/>
    <w:rsid w:val="00EE443A"/>
    <w:rsid w:val="00EF6518"/>
    <w:rsid w:val="00F34F44"/>
    <w:rsid w:val="00F55028"/>
    <w:rsid w:val="00F73AFC"/>
    <w:rsid w:val="00FA4140"/>
    <w:rsid w:val="00FA48BD"/>
    <w:rsid w:val="00FC2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1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02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635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1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02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635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748</TotalTime>
  <Pages>8</Pages>
  <Words>1995</Words>
  <Characters>11377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Маюрова Ольга Евгеньевна</cp:lastModifiedBy>
  <cp:revision>25</cp:revision>
  <cp:lastPrinted>2024-01-25T04:10:00Z</cp:lastPrinted>
  <dcterms:created xsi:type="dcterms:W3CDTF">2023-11-30T08:01:00Z</dcterms:created>
  <dcterms:modified xsi:type="dcterms:W3CDTF">2024-01-29T03:46:00Z</dcterms:modified>
</cp:coreProperties>
</file>