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AEC" w:rsidRPr="00E759D7" w:rsidRDefault="00383AEC" w:rsidP="00383AE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759D7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275CCF97" wp14:editId="2E949C3D">
            <wp:simplePos x="0" y="0"/>
            <wp:positionH relativeFrom="column">
              <wp:posOffset>2807335</wp:posOffset>
            </wp:positionH>
            <wp:positionV relativeFrom="paragraph">
              <wp:posOffset>-33655</wp:posOffset>
            </wp:positionV>
            <wp:extent cx="586740" cy="74422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44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83AEC" w:rsidRDefault="00383AEC" w:rsidP="0038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59D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sz w:val="28"/>
          <w:szCs w:val="28"/>
        </w:rPr>
        <w:t xml:space="preserve">СЛЮДЯНСКОГО </w:t>
      </w:r>
    </w:p>
    <w:p w:rsidR="00383AEC" w:rsidRPr="00E759D7" w:rsidRDefault="00383AEC" w:rsidP="0038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Pr="00E759D7">
        <w:rPr>
          <w:rFonts w:ascii="Times New Roman" w:hAnsi="Times New Roman" w:cs="Times New Roman"/>
          <w:b/>
          <w:sz w:val="28"/>
          <w:szCs w:val="28"/>
        </w:rPr>
        <w:t>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383AEC" w:rsidRPr="00E759D7" w:rsidRDefault="00383AEC" w:rsidP="00383A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83AEC" w:rsidRPr="00E759D7" w:rsidRDefault="00383AEC" w:rsidP="00383AEC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759D7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E759D7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383AEC" w:rsidRPr="00E759D7" w:rsidRDefault="00383AEC" w:rsidP="00383AEC">
      <w:pPr>
        <w:tabs>
          <w:tab w:val="left" w:pos="7797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59D7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E759D7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383AEC" w:rsidRPr="00425A3F" w:rsidRDefault="00383AEC" w:rsidP="00383AEC">
      <w:pPr>
        <w:tabs>
          <w:tab w:val="left" w:pos="7797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425A3F">
        <w:rPr>
          <w:rFonts w:ascii="Times New Roman" w:hAnsi="Times New Roman" w:cs="Times New Roman"/>
          <w:sz w:val="24"/>
          <w:szCs w:val="24"/>
        </w:rPr>
        <w:t>от</w:t>
      </w:r>
      <w:r w:rsidR="00843DB2">
        <w:rPr>
          <w:rFonts w:ascii="Times New Roman" w:hAnsi="Times New Roman" w:cs="Times New Roman"/>
          <w:sz w:val="24"/>
          <w:szCs w:val="24"/>
        </w:rPr>
        <w:t xml:space="preserve"> 14.03.2023г.</w:t>
      </w:r>
      <w:r w:rsidRPr="00425A3F">
        <w:rPr>
          <w:rFonts w:ascii="Times New Roman" w:hAnsi="Times New Roman" w:cs="Times New Roman"/>
          <w:sz w:val="24"/>
          <w:szCs w:val="24"/>
        </w:rPr>
        <w:t xml:space="preserve"> №</w:t>
      </w:r>
      <w:r w:rsidR="00843DB2">
        <w:rPr>
          <w:rFonts w:ascii="Times New Roman" w:hAnsi="Times New Roman" w:cs="Times New Roman"/>
          <w:sz w:val="24"/>
          <w:szCs w:val="24"/>
        </w:rPr>
        <w:t xml:space="preserve"> 132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70"/>
      </w:tblGrid>
      <w:tr w:rsidR="00383AEC" w:rsidTr="006E72F5">
        <w:trPr>
          <w:trHeight w:val="1125"/>
        </w:trPr>
        <w:tc>
          <w:tcPr>
            <w:tcW w:w="5070" w:type="dxa"/>
          </w:tcPr>
          <w:p w:rsidR="001E0196" w:rsidRPr="001E0196" w:rsidRDefault="001E0196" w:rsidP="001E0196">
            <w:pPr>
              <w:tabs>
                <w:tab w:val="left" w:pos="7797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 О</w:t>
            </w:r>
            <w:r w:rsidRPr="001E0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бщественном </w:t>
            </w:r>
            <w:r w:rsidR="00911F1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1E0196">
              <w:rPr>
                <w:rFonts w:ascii="Times New Roman" w:hAnsi="Times New Roman" w:cs="Times New Roman"/>
                <w:b/>
                <w:sz w:val="24"/>
                <w:szCs w:val="24"/>
              </w:rPr>
              <w:t>овете по  сохранению</w:t>
            </w:r>
          </w:p>
          <w:p w:rsidR="00383AEC" w:rsidRDefault="001E0196" w:rsidP="00425A3F">
            <w:pPr>
              <w:tabs>
                <w:tab w:val="left" w:pos="7797"/>
              </w:tabs>
              <w:jc w:val="both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1E0196">
              <w:rPr>
                <w:rFonts w:ascii="Times New Roman" w:hAnsi="Times New Roman" w:cs="Times New Roman"/>
                <w:b/>
                <w:sz w:val="24"/>
                <w:szCs w:val="24"/>
              </w:rPr>
              <w:t>историко-культурного и</w:t>
            </w:r>
            <w:r w:rsidR="00425A3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1E0196">
              <w:rPr>
                <w:rFonts w:ascii="Times New Roman" w:hAnsi="Times New Roman" w:cs="Times New Roman"/>
                <w:b/>
                <w:sz w:val="24"/>
                <w:szCs w:val="24"/>
              </w:rPr>
              <w:t>природного наследия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1E0196">
              <w:rPr>
                <w:rFonts w:ascii="Times New Roman" w:hAnsi="Times New Roman" w:cs="Times New Roman"/>
                <w:b/>
                <w:sz w:val="24"/>
                <w:szCs w:val="24"/>
              </w:rPr>
              <w:t>Слюдянского</w:t>
            </w:r>
            <w:proofErr w:type="spellEnd"/>
            <w:r w:rsidRPr="001E0196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</w:tr>
    </w:tbl>
    <w:p w:rsidR="00383AEC" w:rsidRDefault="00383AEC" w:rsidP="00383AEC">
      <w:pPr>
        <w:tabs>
          <w:tab w:val="left" w:pos="7797"/>
        </w:tabs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83AEC" w:rsidRDefault="001E0196" w:rsidP="00425A3F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r w:rsidRPr="001E0196">
        <w:rPr>
          <w:rFonts w:ascii="Times New Roman" w:hAnsi="Times New Roman" w:cs="Times New Roman"/>
          <w:sz w:val="24"/>
          <w:szCs w:val="24"/>
        </w:rPr>
        <w:t xml:space="preserve"> целях обеспечения эффективного взаимодействия органов местного самоуправления </w:t>
      </w:r>
      <w:r>
        <w:rPr>
          <w:rFonts w:ascii="Times New Roman" w:hAnsi="Times New Roman" w:cs="Times New Roman"/>
          <w:sz w:val="24"/>
          <w:szCs w:val="24"/>
        </w:rPr>
        <w:t xml:space="preserve">Слюдянского </w:t>
      </w:r>
      <w:r w:rsidRPr="001E0196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1E0196">
        <w:rPr>
          <w:rFonts w:ascii="Times New Roman" w:hAnsi="Times New Roman" w:cs="Times New Roman"/>
          <w:sz w:val="24"/>
          <w:szCs w:val="24"/>
        </w:rPr>
        <w:t>с общественными объединениями и иными негосударственными некоммерческими организациями, развития механизмов общественного контроля за деятельностью органов местного самоуправления Слюдянского муниципального района</w:t>
      </w:r>
      <w:r w:rsidRPr="001E0196"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Pr="001E0196">
        <w:rPr>
          <w:rFonts w:ascii="Times New Roman" w:hAnsi="Times New Roman" w:cs="Times New Roman"/>
          <w:sz w:val="24"/>
          <w:szCs w:val="24"/>
        </w:rPr>
        <w:t xml:space="preserve"> решени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 w:rsidRPr="001E0196">
        <w:rPr>
          <w:rFonts w:ascii="Times New Roman" w:hAnsi="Times New Roman" w:cs="Times New Roman"/>
          <w:sz w:val="24"/>
          <w:szCs w:val="24"/>
        </w:rPr>
        <w:t>вопросов по развитию музейного дела и по сохранению историко-культурного наследия и его эффективному использованию</w:t>
      </w:r>
      <w:r w:rsidR="00693BBD" w:rsidRPr="00693BBD">
        <w:rPr>
          <w:rFonts w:ascii="Times New Roman" w:hAnsi="Times New Roman" w:cs="Times New Roman"/>
          <w:sz w:val="24"/>
          <w:szCs w:val="24"/>
        </w:rPr>
        <w:t xml:space="preserve">, </w:t>
      </w:r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>статьями 24,</w:t>
      </w:r>
      <w:r w:rsidR="00E945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911F18">
        <w:rPr>
          <w:rFonts w:ascii="Times New Roman" w:eastAsia="Times New Roman" w:hAnsi="Times New Roman" w:cs="Times New Roman"/>
          <w:color w:val="000000"/>
          <w:sz w:val="24"/>
          <w:szCs w:val="24"/>
        </w:rPr>
        <w:t>41,</w:t>
      </w:r>
      <w:r w:rsidR="00E9457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47 Устава </w:t>
      </w:r>
      <w:proofErr w:type="spellStart"/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 района (новая редакция), </w:t>
      </w:r>
      <w:r w:rsidR="00383AE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="00383AEC" w:rsidRPr="00CB218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383AEC" w:rsidRPr="00CB2184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proofErr w:type="gramEnd"/>
      <w:r w:rsidR="00383AEC" w:rsidRPr="00CB2184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383AEC" w:rsidRDefault="00383AEC" w:rsidP="0042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AEC" w:rsidRDefault="00383AEC" w:rsidP="0042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59D7">
        <w:rPr>
          <w:rFonts w:ascii="Times New Roman" w:hAnsi="Times New Roman" w:cs="Times New Roman"/>
          <w:b/>
          <w:sz w:val="24"/>
          <w:szCs w:val="24"/>
        </w:rPr>
        <w:t>ПОСТАНОВЛЯ</w:t>
      </w:r>
      <w:r>
        <w:rPr>
          <w:rFonts w:ascii="Times New Roman" w:hAnsi="Times New Roman" w:cs="Times New Roman"/>
          <w:b/>
          <w:sz w:val="24"/>
          <w:szCs w:val="24"/>
        </w:rPr>
        <w:t>ЕТ</w:t>
      </w:r>
      <w:r w:rsidRPr="00E759D7">
        <w:rPr>
          <w:rFonts w:ascii="Times New Roman" w:hAnsi="Times New Roman" w:cs="Times New Roman"/>
          <w:b/>
          <w:sz w:val="24"/>
          <w:szCs w:val="24"/>
        </w:rPr>
        <w:t>:</w:t>
      </w:r>
    </w:p>
    <w:p w:rsidR="00383AEC" w:rsidRDefault="00383AEC" w:rsidP="00425A3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01BD" w:rsidRPr="00911F18" w:rsidRDefault="00911F18" w:rsidP="00425A3F">
      <w:pPr>
        <w:pStyle w:val="a4"/>
        <w:numPr>
          <w:ilvl w:val="0"/>
          <w:numId w:val="1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1F18">
        <w:rPr>
          <w:rFonts w:ascii="Times New Roman" w:hAnsi="Times New Roman" w:cs="Times New Roman"/>
          <w:color w:val="000000"/>
          <w:sz w:val="24"/>
          <w:szCs w:val="24"/>
        </w:rPr>
        <w:t xml:space="preserve">Создать Общественный совет </w:t>
      </w:r>
      <w:r w:rsidR="00425A3F" w:rsidRPr="00911F18">
        <w:rPr>
          <w:rFonts w:ascii="Times New Roman" w:hAnsi="Times New Roman" w:cs="Times New Roman"/>
          <w:color w:val="000000"/>
          <w:sz w:val="24"/>
          <w:szCs w:val="24"/>
        </w:rPr>
        <w:t xml:space="preserve">по  сохранению историко-культурного  и природного наследия </w:t>
      </w:r>
      <w:proofErr w:type="spellStart"/>
      <w:r w:rsidR="00425A3F" w:rsidRPr="00911F18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425A3F" w:rsidRPr="00911F18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</w:t>
      </w:r>
      <w:r w:rsidR="00425A3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F18">
        <w:rPr>
          <w:rFonts w:ascii="Times New Roman" w:hAnsi="Times New Roman" w:cs="Times New Roman"/>
          <w:color w:val="000000"/>
          <w:sz w:val="24"/>
          <w:szCs w:val="24"/>
        </w:rPr>
        <w:t>и утвердить его состав</w:t>
      </w:r>
      <w:r w:rsidR="00425A3F">
        <w:rPr>
          <w:rFonts w:ascii="Times New Roman" w:hAnsi="Times New Roman" w:cs="Times New Roman"/>
          <w:color w:val="000000"/>
          <w:sz w:val="24"/>
          <w:szCs w:val="24"/>
        </w:rPr>
        <w:t>, согласно</w:t>
      </w:r>
      <w:r w:rsidRPr="00911F1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911F18">
        <w:rPr>
          <w:rFonts w:ascii="Times New Roman" w:hAnsi="Times New Roman" w:cs="Times New Roman"/>
          <w:color w:val="000000"/>
          <w:sz w:val="24"/>
          <w:szCs w:val="24"/>
        </w:rPr>
        <w:t>риложени</w:t>
      </w:r>
      <w:r w:rsidR="00425A3F"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Pr="00911F18">
        <w:rPr>
          <w:rFonts w:ascii="Times New Roman" w:hAnsi="Times New Roman" w:cs="Times New Roman"/>
          <w:color w:val="000000"/>
          <w:sz w:val="24"/>
          <w:szCs w:val="24"/>
        </w:rPr>
        <w:t xml:space="preserve"> № 1.</w:t>
      </w:r>
    </w:p>
    <w:p w:rsidR="00911F18" w:rsidRPr="00911F18" w:rsidRDefault="00911F18" w:rsidP="00425A3F">
      <w:pPr>
        <w:pStyle w:val="a4"/>
        <w:numPr>
          <w:ilvl w:val="0"/>
          <w:numId w:val="1"/>
        </w:numPr>
        <w:tabs>
          <w:tab w:val="left" w:pos="851"/>
        </w:tabs>
        <w:spacing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11F18">
        <w:rPr>
          <w:rFonts w:ascii="Times New Roman" w:hAnsi="Times New Roman" w:cs="Times New Roman"/>
          <w:color w:val="000000"/>
          <w:sz w:val="24"/>
          <w:szCs w:val="24"/>
        </w:rPr>
        <w:t>Утвердить Положение об Общественном совете по  сохранению историко-культурного  и природного наследия Слюдянского муниципального района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911F18">
        <w:rPr>
          <w:rFonts w:ascii="Times New Roman" w:hAnsi="Times New Roman" w:cs="Times New Roman"/>
          <w:color w:val="000000"/>
          <w:sz w:val="24"/>
          <w:szCs w:val="24"/>
        </w:rPr>
        <w:t xml:space="preserve">(Приложение № </w:t>
      </w:r>
      <w:r>
        <w:rPr>
          <w:rFonts w:ascii="Times New Roman" w:hAnsi="Times New Roman" w:cs="Times New Roman"/>
          <w:color w:val="000000"/>
          <w:sz w:val="24"/>
          <w:szCs w:val="24"/>
        </w:rPr>
        <w:t>2</w:t>
      </w:r>
      <w:r w:rsidRPr="00911F18">
        <w:rPr>
          <w:rFonts w:ascii="Times New Roman" w:hAnsi="Times New Roman" w:cs="Times New Roman"/>
          <w:color w:val="000000"/>
          <w:sz w:val="24"/>
          <w:szCs w:val="24"/>
        </w:rPr>
        <w:t>).</w:t>
      </w:r>
    </w:p>
    <w:p w:rsidR="00693BBD" w:rsidRPr="00911F18" w:rsidRDefault="00911F18" w:rsidP="00425A3F">
      <w:pPr>
        <w:pStyle w:val="a4"/>
        <w:numPr>
          <w:ilvl w:val="0"/>
          <w:numId w:val="1"/>
        </w:numPr>
        <w:shd w:val="clear" w:color="auto" w:fill="FFFFFF"/>
        <w:tabs>
          <w:tab w:val="left" w:pos="851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Разместить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настоящ</w:t>
      </w:r>
      <w:r w:rsidR="00693BBD" w:rsidRPr="00911F18">
        <w:rPr>
          <w:rFonts w:ascii="Times New Roman" w:hAnsi="Times New Roman" w:cs="Times New Roman"/>
          <w:color w:val="000000"/>
          <w:sz w:val="24"/>
          <w:szCs w:val="24"/>
        </w:rPr>
        <w:t>ее постановление на официальном сайте администрации Слюдянского муниципального района www.sludyanka.ru в разделе «Муниципальные правовые акты».</w:t>
      </w:r>
    </w:p>
    <w:p w:rsidR="00383AEC" w:rsidRDefault="00425A3F" w:rsidP="00425A3F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proofErr w:type="gramStart"/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за</w:t>
      </w:r>
      <w:proofErr w:type="gramEnd"/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исполнением настоящего постановления возложить на заместителя мэра Слюдянского муниципального района по социально-культурным вопросам Т.Н.</w:t>
      </w:r>
      <w:r w:rsidR="00911F18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83AEC">
        <w:rPr>
          <w:rFonts w:ascii="Times New Roman" w:eastAsia="Times New Roman" w:hAnsi="Times New Roman" w:cs="Times New Roman"/>
          <w:color w:val="000000"/>
          <w:sz w:val="24"/>
          <w:szCs w:val="24"/>
        </w:rPr>
        <w:t>Усачеву.</w:t>
      </w:r>
    </w:p>
    <w:p w:rsidR="00383AEC" w:rsidRDefault="00383AEC" w:rsidP="00383AE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E0196" w:rsidRDefault="001E0196" w:rsidP="00383AE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E0196" w:rsidRDefault="001E0196" w:rsidP="00383AEC">
      <w:pPr>
        <w:shd w:val="clear" w:color="auto" w:fill="FFFFFF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83AEC" w:rsidRDefault="00911F18" w:rsidP="00383AEC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м</w:t>
      </w:r>
      <w:r w:rsidR="00383AEC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383AEC" w:rsidRPr="005306F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83AEC">
        <w:rPr>
          <w:rFonts w:ascii="Times New Roman" w:hAnsi="Times New Roman" w:cs="Times New Roman"/>
          <w:b/>
          <w:sz w:val="24"/>
          <w:szCs w:val="24"/>
        </w:rPr>
        <w:t>Слюдянского</w:t>
      </w:r>
    </w:p>
    <w:p w:rsidR="006E72F5" w:rsidRDefault="00383AEC" w:rsidP="004A1C32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муниципального</w:t>
      </w:r>
      <w:r w:rsidRPr="005306F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Pr="005306F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="004A1C32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911F18">
        <w:rPr>
          <w:rFonts w:ascii="Times New Roman" w:hAnsi="Times New Roman" w:cs="Times New Roman"/>
          <w:b/>
          <w:sz w:val="24"/>
          <w:szCs w:val="24"/>
        </w:rPr>
        <w:t>Т.Н.  Усачева</w:t>
      </w:r>
    </w:p>
    <w:p w:rsidR="00425A3F" w:rsidRDefault="00425A3F" w:rsidP="004A1C32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25A3F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25A3F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25A3F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25A3F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25A3F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25A3F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25A3F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 № 1</w:t>
      </w:r>
      <w:r w:rsidRPr="00BA53D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25A3F" w:rsidRPr="00BA53D6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Pr="00BA53D6">
        <w:rPr>
          <w:rFonts w:ascii="Times New Roman" w:hAnsi="Times New Roman" w:cs="Times New Roman"/>
          <w:sz w:val="24"/>
          <w:szCs w:val="24"/>
        </w:rPr>
        <w:t xml:space="preserve">постановлению администрации </w:t>
      </w:r>
    </w:p>
    <w:p w:rsidR="00425A3F" w:rsidRPr="00BA53D6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BA53D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843DB2" w:rsidRPr="00425A3F" w:rsidRDefault="00843DB2" w:rsidP="00843DB2">
      <w:pPr>
        <w:tabs>
          <w:tab w:val="left" w:pos="7797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425A3F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14.03.2023г.</w:t>
      </w:r>
      <w:r w:rsidRPr="00425A3F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132</w:t>
      </w:r>
    </w:p>
    <w:p w:rsidR="00425A3F" w:rsidRDefault="00425A3F" w:rsidP="00425A3F">
      <w:pPr>
        <w:pStyle w:val="a7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83A41" w:rsidRPr="00D83A41" w:rsidRDefault="00D83A41" w:rsidP="00D83A41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D83A4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СОСТАВ</w:t>
      </w:r>
    </w:p>
    <w:p w:rsidR="00D83A41" w:rsidRPr="00D83A41" w:rsidRDefault="00D83A41" w:rsidP="00D83A41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D83A4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Общественного </w:t>
      </w:r>
      <w:r w:rsidR="00133EA2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с</w:t>
      </w:r>
      <w:r w:rsidRPr="00D83A4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овета  по  сохранению историко-культурного и природного наследия </w:t>
      </w:r>
      <w:proofErr w:type="spellStart"/>
      <w:r w:rsidRPr="00D83A4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Слюдянского</w:t>
      </w:r>
      <w:proofErr w:type="spellEnd"/>
      <w:r w:rsidRPr="00D83A41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муниципального района</w:t>
      </w:r>
    </w:p>
    <w:p w:rsidR="00D83A41" w:rsidRPr="009E28EB" w:rsidRDefault="00D83A41" w:rsidP="00D83A41">
      <w:pPr>
        <w:tabs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Style w:val="1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5954"/>
      </w:tblGrid>
      <w:tr w:rsidR="00D83A41" w:rsidRPr="009E28EB" w:rsidTr="00F27310">
        <w:tc>
          <w:tcPr>
            <w:tcW w:w="3652" w:type="dxa"/>
          </w:tcPr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Ангаева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Алия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Тугелбаевна</w:t>
            </w:r>
            <w:proofErr w:type="spellEnd"/>
          </w:p>
        </w:tc>
        <w:tc>
          <w:tcPr>
            <w:tcW w:w="5954" w:type="dxa"/>
          </w:tcPr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отдела культуры, спорта и молодежной политики администрации </w:t>
            </w: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Быковский Александр Петрович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Администратор музея ВСЖД ст. </w:t>
            </w: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Слюдянка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Долгушина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Ольга Юрьевна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архивного отдела 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управления труда, заработной платы и муниципальной службы 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администрации  </w:t>
            </w: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муниципального района</w:t>
            </w:r>
          </w:p>
        </w:tc>
      </w:tr>
      <w:tr w:rsidR="00D83A41" w:rsidRPr="009E28EB" w:rsidTr="00F27310">
        <w:trPr>
          <w:trHeight w:val="628"/>
        </w:trPr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Ергина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Альбина Анатольевна 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Хранитель фондов индустриального и культурного наследия БЦБК ООО «БАЙКАЛ </w:t>
            </w:r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-Ц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ЕНТР»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83A41" w:rsidRPr="009E28EB" w:rsidTr="00F27310">
        <w:trPr>
          <w:trHeight w:val="576"/>
        </w:trPr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Забелло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Василий Константинович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Поэт-прозаик, член союза писателей России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Калиниченко Петр Георгиевич 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Председатель Общественной палаты  </w:t>
            </w: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муниципального района 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Карабанова Марина  Юрьевна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Заведующая отделом информационно - библиографической и эколого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- краеведческой работы МБУ  «</w:t>
            </w: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центральная библиотека </w:t>
            </w: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района»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Какора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Стелла Борисовна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Зам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еститель 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директора МБУ «Центр спорта, культуры и досуга»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Копылов Артем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Иванович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Руководитель 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ассоциации индустриального туризма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Осипенко Дина Семеновна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Заведующий б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иблиотек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ой МБУ «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центральная библиотека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района» п. Утулик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Плохотнюк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Александр Владимирович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Заведующий отделом музея 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МБУ «Центр спорта, культуры и досуга»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Репина Наталья Геннадьевна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Учитель литературы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B36728">
              <w:rPr>
                <w:rFonts w:ascii="Times New Roman" w:hAnsi="Times New Roman" w:cs="Times New Roman"/>
                <w:sz w:val="24"/>
                <w:szCs w:val="24"/>
              </w:rPr>
              <w:t>ЧОУ «Школа – интернат №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23</w:t>
            </w:r>
            <w:r w:rsidRPr="00B36728">
              <w:rPr>
                <w:rFonts w:ascii="Times New Roman" w:hAnsi="Times New Roman" w:cs="Times New Roman"/>
                <w:sz w:val="24"/>
                <w:szCs w:val="24"/>
              </w:rPr>
              <w:t>» ОАО «РЖД»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proofErr w:type="spellStart"/>
            <w:r w:rsidRPr="00B3672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B36728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B36728">
              <w:rPr>
                <w:rFonts w:ascii="Times New Roman" w:hAnsi="Times New Roman" w:cs="Times New Roman"/>
                <w:sz w:val="24"/>
                <w:szCs w:val="24"/>
              </w:rPr>
              <w:t>людянка</w:t>
            </w:r>
            <w:proofErr w:type="spellEnd"/>
            <w:r w:rsidRPr="00B3672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Тихонова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Нелля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Сергеевна</w:t>
            </w: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Председатель литературного объединения «Прибой»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33EA2" w:rsidRDefault="00133EA2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>Снопков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Сергей Викторович</w:t>
            </w:r>
          </w:p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5954" w:type="dxa"/>
          </w:tcPr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133EA2" w:rsidRDefault="00133EA2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D83A41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Доцент Иркутского государственного университета</w:t>
            </w:r>
          </w:p>
        </w:tc>
      </w:tr>
      <w:tr w:rsidR="00D83A41" w:rsidRPr="009E28EB" w:rsidTr="00F27310">
        <w:tc>
          <w:tcPr>
            <w:tcW w:w="3652" w:type="dxa"/>
          </w:tcPr>
          <w:p w:rsidR="00D83A41" w:rsidRPr="009E28EB" w:rsidRDefault="00D83A41" w:rsidP="00F2731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Хобта</w:t>
            </w:r>
            <w:proofErr w:type="spellEnd"/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Александр Викторович</w:t>
            </w:r>
          </w:p>
        </w:tc>
        <w:tc>
          <w:tcPr>
            <w:tcW w:w="5954" w:type="dxa"/>
          </w:tcPr>
          <w:p w:rsidR="00D83A41" w:rsidRPr="009E28EB" w:rsidRDefault="00D83A41" w:rsidP="00D83A41">
            <w:pPr>
              <w:tabs>
                <w:tab w:val="left" w:pos="290"/>
              </w:tabs>
              <w:ind w:left="31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Начальник подразделения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 сохранению исторического наследия </w:t>
            </w:r>
            <w:r w:rsidRPr="009E28E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ВСЖД, кандидат исторических наук </w:t>
            </w:r>
          </w:p>
        </w:tc>
      </w:tr>
    </w:tbl>
    <w:p w:rsidR="00D83A41" w:rsidRPr="009E28EB" w:rsidRDefault="00D83A41" w:rsidP="00D83A41">
      <w:pPr>
        <w:rPr>
          <w:rFonts w:ascii="Times New Roman" w:eastAsia="Calibri" w:hAnsi="Times New Roman" w:cs="Times New Roman"/>
          <w:sz w:val="28"/>
          <w:szCs w:val="28"/>
        </w:rPr>
      </w:pPr>
    </w:p>
    <w:p w:rsidR="00D83A41" w:rsidRPr="00D83A41" w:rsidRDefault="00D83A41" w:rsidP="00D83A4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D83A41">
        <w:rPr>
          <w:rFonts w:ascii="Times New Roman" w:eastAsia="Calibri" w:hAnsi="Times New Roman" w:cs="Times New Roman"/>
          <w:b/>
          <w:sz w:val="24"/>
          <w:szCs w:val="24"/>
        </w:rPr>
        <w:t xml:space="preserve">Заместитель мэра </w:t>
      </w:r>
      <w:proofErr w:type="spellStart"/>
      <w:r w:rsidRPr="00D83A41">
        <w:rPr>
          <w:rFonts w:ascii="Times New Roman" w:eastAsia="Calibri" w:hAnsi="Times New Roman" w:cs="Times New Roman"/>
          <w:b/>
          <w:sz w:val="24"/>
          <w:szCs w:val="24"/>
        </w:rPr>
        <w:t>Слюдянского</w:t>
      </w:r>
      <w:proofErr w:type="spellEnd"/>
      <w:r w:rsidRPr="00D83A41">
        <w:rPr>
          <w:rFonts w:ascii="Times New Roman" w:eastAsia="Calibri" w:hAnsi="Times New Roman" w:cs="Times New Roman"/>
          <w:b/>
          <w:sz w:val="24"/>
          <w:szCs w:val="24"/>
        </w:rPr>
        <w:t xml:space="preserve"> муниципального</w:t>
      </w:r>
    </w:p>
    <w:p w:rsidR="00D83A41" w:rsidRPr="00D83A41" w:rsidRDefault="00D83A41" w:rsidP="00D83A41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D83A41">
        <w:rPr>
          <w:rFonts w:ascii="Times New Roman" w:eastAsia="Calibri" w:hAnsi="Times New Roman" w:cs="Times New Roman"/>
          <w:b/>
          <w:sz w:val="24"/>
          <w:szCs w:val="24"/>
        </w:rPr>
        <w:t>района по социально-культурным вопросам                                                    Т.Н. Усачева</w:t>
      </w:r>
    </w:p>
    <w:p w:rsidR="00425A3F" w:rsidRPr="00425A3F" w:rsidRDefault="00425A3F" w:rsidP="00425A3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425A3F" w:rsidRPr="00195649" w:rsidRDefault="00425A3F" w:rsidP="00425A3F">
      <w:pPr>
        <w:spacing w:after="0" w:line="240" w:lineRule="auto"/>
        <w:ind w:right="4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D83A41" w:rsidRDefault="00D83A41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425A3F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BA53D6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№ 2 </w:t>
      </w:r>
    </w:p>
    <w:p w:rsidR="00425A3F" w:rsidRPr="00BA53D6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BA53D6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</w:t>
      </w:r>
    </w:p>
    <w:p w:rsidR="00425A3F" w:rsidRPr="00BA53D6" w:rsidRDefault="00425A3F" w:rsidP="00425A3F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BA53D6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843DB2" w:rsidRPr="00425A3F" w:rsidRDefault="00843DB2" w:rsidP="00843DB2">
      <w:pPr>
        <w:tabs>
          <w:tab w:val="left" w:pos="7797"/>
        </w:tabs>
        <w:jc w:val="right"/>
        <w:rPr>
          <w:rFonts w:ascii="Times New Roman" w:hAnsi="Times New Roman" w:cs="Times New Roman"/>
          <w:sz w:val="24"/>
          <w:szCs w:val="24"/>
        </w:rPr>
      </w:pPr>
      <w:r w:rsidRPr="00425A3F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14.03.2023г.</w:t>
      </w:r>
      <w:r w:rsidRPr="00425A3F">
        <w:rPr>
          <w:rFonts w:ascii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hAnsi="Times New Roman" w:cs="Times New Roman"/>
          <w:sz w:val="24"/>
          <w:szCs w:val="24"/>
        </w:rPr>
        <w:t xml:space="preserve"> 132</w:t>
      </w:r>
    </w:p>
    <w:p w:rsidR="00425A3F" w:rsidRPr="00BA53D6" w:rsidRDefault="00425A3F" w:rsidP="00425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53D6">
        <w:rPr>
          <w:rFonts w:ascii="Times New Roman" w:hAnsi="Times New Roman" w:cs="Times New Roman"/>
          <w:b/>
          <w:sz w:val="24"/>
          <w:szCs w:val="24"/>
        </w:rPr>
        <w:t>Положение</w:t>
      </w:r>
    </w:p>
    <w:p w:rsidR="00425A3F" w:rsidRDefault="00425A3F" w:rsidP="00425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53D6">
        <w:rPr>
          <w:rFonts w:ascii="Times New Roman" w:hAnsi="Times New Roman" w:cs="Times New Roman"/>
          <w:b/>
          <w:sz w:val="24"/>
          <w:szCs w:val="24"/>
        </w:rPr>
        <w:t>об Общественном совете по  сохранению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BA53D6">
        <w:rPr>
          <w:rFonts w:ascii="Times New Roman" w:hAnsi="Times New Roman" w:cs="Times New Roman"/>
          <w:b/>
          <w:sz w:val="24"/>
          <w:szCs w:val="24"/>
        </w:rPr>
        <w:t>историко-культурного</w:t>
      </w:r>
      <w:proofErr w:type="gramEnd"/>
    </w:p>
    <w:p w:rsidR="00425A3F" w:rsidRPr="00BA53D6" w:rsidRDefault="00425A3F" w:rsidP="00425A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A53D6">
        <w:rPr>
          <w:rFonts w:ascii="Times New Roman" w:hAnsi="Times New Roman" w:cs="Times New Roman"/>
          <w:b/>
          <w:sz w:val="24"/>
          <w:szCs w:val="24"/>
        </w:rPr>
        <w:t xml:space="preserve">  и природного наследия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Pr="00BA53D6"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b/>
          <w:sz w:val="24"/>
          <w:szCs w:val="24"/>
        </w:rPr>
        <w:t xml:space="preserve"> муниципального района</w:t>
      </w:r>
    </w:p>
    <w:p w:rsidR="00425A3F" w:rsidRPr="00BA53D6" w:rsidRDefault="00425A3F" w:rsidP="00425A3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25A3F" w:rsidRPr="00BA53D6" w:rsidRDefault="00425A3F" w:rsidP="00425A3F">
      <w:pPr>
        <w:pStyle w:val="a4"/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b/>
          <w:color w:val="000000"/>
          <w:sz w:val="24"/>
          <w:szCs w:val="24"/>
        </w:rPr>
        <w:t>Общие положения</w:t>
      </w:r>
    </w:p>
    <w:p w:rsidR="00425A3F" w:rsidRPr="00BA53D6" w:rsidRDefault="00425A3F" w:rsidP="00425A3F">
      <w:pPr>
        <w:pStyle w:val="a4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1.1. Общественный совет по  сохранению историко-культурного и природного наследия </w:t>
      </w:r>
      <w:proofErr w:type="spell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 (далее – Совет) является добровольной самоуправляющейся организацией представителей общественности </w:t>
      </w:r>
      <w:proofErr w:type="spell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района.</w:t>
      </w:r>
    </w:p>
    <w:p w:rsidR="00425A3F" w:rsidRPr="000D2824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1.2. В своей деятельности Совет руководствуется</w:t>
      </w:r>
      <w:r w:rsidR="000D2824" w:rsidRPr="00E21EEA">
        <w:rPr>
          <w:rFonts w:ascii="Arial" w:eastAsia="Times New Roman" w:hAnsi="Arial" w:cs="Arial"/>
          <w:color w:val="444444"/>
          <w:sz w:val="24"/>
          <w:szCs w:val="24"/>
          <w:lang w:eastAsia="ru-RU"/>
        </w:rPr>
        <w:t> </w:t>
      </w:r>
      <w:hyperlink r:id="rId7" w:history="1">
        <w:r w:rsidR="000D2824" w:rsidRPr="000D2824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>Конституцией Российской Федерации</w:t>
        </w:r>
      </w:hyperlink>
      <w:r w:rsidR="000D2824" w:rsidRPr="000D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Федеральными законами, иными нормативными правовыми актами Российской Федерации,  нормативными правовыми актами </w:t>
      </w:r>
      <w:proofErr w:type="spellStart"/>
      <w:r w:rsidR="000D2824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="000D282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района, </w:t>
      </w:r>
      <w:r w:rsidR="000D2824" w:rsidRPr="000D2824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настоящим Положением</w:t>
      </w:r>
      <w:r w:rsidRPr="000D2824">
        <w:rPr>
          <w:rFonts w:ascii="Times New Roman" w:hAnsi="Times New Roman" w:cs="Times New Roman"/>
          <w:sz w:val="24"/>
          <w:szCs w:val="24"/>
        </w:rPr>
        <w:t>.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1.3. Совет является совещательным и консультационным  органом для решения вопросов по развитию музейного дела и по сохранению историко-культурного наследия и его эффективному использованию.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1.4.  Совет направляет свою деятельность </w:t>
      </w:r>
      <w:r w:rsidRPr="00BA53D6">
        <w:rPr>
          <w:sz w:val="24"/>
          <w:szCs w:val="24"/>
        </w:rPr>
        <w:t xml:space="preserve"> 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на сохранение и приумножение культурного наследия, способствует созданию наиболее благоприятных творческих и организационных условий для развития и возрождения культурных и исторических ценностей в </w:t>
      </w:r>
      <w:proofErr w:type="spell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Слюдянском</w:t>
      </w:r>
      <w:proofErr w:type="spell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муниципальном районе.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1.5. </w:t>
      </w:r>
      <w:r w:rsidR="000D2824">
        <w:rPr>
          <w:rFonts w:ascii="Times New Roman" w:hAnsi="Times New Roman" w:cs="Times New Roman"/>
          <w:color w:val="000000"/>
          <w:sz w:val="24"/>
          <w:szCs w:val="24"/>
        </w:rPr>
        <w:t xml:space="preserve">Члены </w:t>
      </w:r>
      <w:r w:rsidRPr="004B6D88">
        <w:rPr>
          <w:rFonts w:ascii="Times New Roman" w:hAnsi="Times New Roman" w:cs="Times New Roman"/>
          <w:color w:val="000000"/>
          <w:sz w:val="24"/>
          <w:szCs w:val="24"/>
        </w:rPr>
        <w:t>Совет</w:t>
      </w:r>
      <w:r w:rsidR="000D2824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4B6D8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0D2824">
        <w:rPr>
          <w:rFonts w:ascii="Times New Roman" w:hAnsi="Times New Roman" w:cs="Times New Roman"/>
          <w:color w:val="000000"/>
          <w:sz w:val="24"/>
          <w:szCs w:val="24"/>
        </w:rPr>
        <w:t>осуществляют свою деятельность на общественных началах</w:t>
      </w:r>
      <w:r w:rsidRPr="004B6D8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1.6. </w:t>
      </w:r>
      <w:r w:rsidRPr="004B6D88">
        <w:rPr>
          <w:rFonts w:ascii="Times New Roman" w:hAnsi="Times New Roman" w:cs="Times New Roman"/>
          <w:color w:val="000000"/>
          <w:sz w:val="24"/>
          <w:szCs w:val="24"/>
        </w:rPr>
        <w:t xml:space="preserve">Обеспечение деятельности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Совета </w:t>
      </w:r>
      <w:r w:rsidRPr="004B6D88">
        <w:rPr>
          <w:rFonts w:ascii="Times New Roman" w:hAnsi="Times New Roman" w:cs="Times New Roman"/>
          <w:color w:val="000000"/>
          <w:sz w:val="24"/>
          <w:szCs w:val="24"/>
        </w:rPr>
        <w:t xml:space="preserve">осуществляет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администрация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</w:t>
      </w:r>
      <w:r w:rsidRPr="004B6D88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133EA2" w:rsidRDefault="00133EA2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1.7. Куратором Совета является заместитель мэра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 по социально-культурным вопросам.</w:t>
      </w:r>
    </w:p>
    <w:p w:rsidR="00425A3F" w:rsidRPr="000D2824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b/>
          <w:color w:val="000000"/>
          <w:sz w:val="24"/>
          <w:szCs w:val="24"/>
        </w:rPr>
        <w:t>2. Цель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задачи </w:t>
      </w:r>
      <w:r w:rsidRPr="00BA53D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и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функции Совета</w:t>
      </w:r>
    </w:p>
    <w:p w:rsidR="00425A3F" w:rsidRPr="00BA53D6" w:rsidRDefault="00425A3F" w:rsidP="00425A3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2.1. </w:t>
      </w:r>
      <w:r w:rsidRPr="00CA64A6">
        <w:rPr>
          <w:rFonts w:ascii="Times New Roman" w:hAnsi="Times New Roman" w:cs="Times New Roman"/>
          <w:color w:val="000000"/>
          <w:sz w:val="24"/>
          <w:szCs w:val="24"/>
        </w:rPr>
        <w:t>Совет создается в целях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содействи</w:t>
      </w:r>
      <w:r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решени</w:t>
      </w:r>
      <w:r>
        <w:rPr>
          <w:rFonts w:ascii="Times New Roman" w:hAnsi="Times New Roman" w:cs="Times New Roman"/>
          <w:color w:val="000000"/>
          <w:sz w:val="24"/>
          <w:szCs w:val="24"/>
        </w:rPr>
        <w:t>ю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вопросов по развитию музейного дела</w:t>
      </w:r>
      <w:r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сохранению и приумножению историко-культурного и природного наследия </w:t>
      </w:r>
      <w:proofErr w:type="spell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 района.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2.2. Задачи Совета: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A64A6">
        <w:rPr>
          <w:rFonts w:ascii="Times New Roman" w:hAnsi="Times New Roman" w:cs="Times New Roman"/>
          <w:color w:val="000000"/>
          <w:sz w:val="24"/>
          <w:szCs w:val="24"/>
        </w:rPr>
        <w:t xml:space="preserve">- привлечение граждан и их объединений к решению задач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по сохранению историко-культурного наследия, </w:t>
      </w:r>
      <w:r w:rsidRPr="00C45F49">
        <w:rPr>
          <w:rFonts w:ascii="Times New Roman" w:hAnsi="Times New Roman" w:cs="Times New Roman"/>
          <w:color w:val="000000"/>
          <w:sz w:val="24"/>
          <w:szCs w:val="24"/>
        </w:rPr>
        <w:t xml:space="preserve"> укрепление авторитета и повышение роли литературы и писателей в современном обществе</w:t>
      </w:r>
      <w:r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A64A6">
        <w:rPr>
          <w:rFonts w:ascii="Times New Roman" w:hAnsi="Times New Roman" w:cs="Times New Roman"/>
          <w:color w:val="000000"/>
          <w:sz w:val="24"/>
          <w:szCs w:val="24"/>
        </w:rPr>
        <w:t xml:space="preserve">- выдвижение и поддержка </w:t>
      </w:r>
      <w:r w:rsidRPr="00C45F49">
        <w:rPr>
          <w:rFonts w:ascii="Times New Roman" w:hAnsi="Times New Roman" w:cs="Times New Roman"/>
          <w:color w:val="000000"/>
          <w:sz w:val="24"/>
          <w:szCs w:val="24"/>
        </w:rPr>
        <w:t xml:space="preserve">творческой молодёжи и содействие </w:t>
      </w:r>
      <w:r w:rsidR="000D2824">
        <w:rPr>
          <w:rFonts w:ascii="Times New Roman" w:hAnsi="Times New Roman" w:cs="Times New Roman"/>
          <w:color w:val="000000"/>
          <w:sz w:val="24"/>
          <w:szCs w:val="24"/>
        </w:rPr>
        <w:t xml:space="preserve">в </w:t>
      </w:r>
      <w:r w:rsidRPr="00C45F49">
        <w:rPr>
          <w:rFonts w:ascii="Times New Roman" w:hAnsi="Times New Roman" w:cs="Times New Roman"/>
          <w:color w:val="000000"/>
          <w:sz w:val="24"/>
          <w:szCs w:val="24"/>
        </w:rPr>
        <w:t xml:space="preserve">наилучшей подготовке творческих кадров для </w:t>
      </w:r>
      <w:r w:rsidRPr="00133EA2">
        <w:rPr>
          <w:rFonts w:ascii="Times New Roman" w:hAnsi="Times New Roman" w:cs="Times New Roman"/>
          <w:color w:val="000000"/>
          <w:sz w:val="24"/>
          <w:szCs w:val="24"/>
        </w:rPr>
        <w:t>российской</w:t>
      </w:r>
      <w:r w:rsidRPr="00C45F49">
        <w:rPr>
          <w:rFonts w:ascii="Times New Roman" w:hAnsi="Times New Roman" w:cs="Times New Roman"/>
          <w:color w:val="000000"/>
          <w:sz w:val="24"/>
          <w:szCs w:val="24"/>
        </w:rPr>
        <w:t xml:space="preserve"> литературы;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2.3. Функции</w:t>
      </w:r>
      <w:r w:rsidRPr="00C45F49">
        <w:rPr>
          <w:rFonts w:ascii="Times New Roman" w:hAnsi="Times New Roman" w:cs="Times New Roman"/>
          <w:color w:val="000000"/>
          <w:sz w:val="24"/>
          <w:szCs w:val="24"/>
        </w:rPr>
        <w:t xml:space="preserve"> Совета: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.1. Организация общественного </w:t>
      </w:r>
      <w:proofErr w:type="gram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состоянием и использованием объектов историко-культурного наследия;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.2. Содействие государственным, муниципальным органам в обеспечении охраны и использовании объектов историко-культурного и природного наследия, выявлении, учете, обследовании, сохранении и реставрации памятников истории и культуры и природы;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.3. Участие в обсуждении проектов, связанных с застройкой и преобразованием свободных пространств в исторической части  </w:t>
      </w:r>
      <w:proofErr w:type="spell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района;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.4. Популяризация историко-культурного и природного наследия района;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lastRenderedPageBreak/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.5. Консультирование по изданию литературы историко-краеведческого характера местных авторов;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.6. Консультирование по вопросам увековечивания памяти известных людей, судьбы которых связаны с районом (мемориальные доски, почетные звания, наименование улиц и прочее);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.7. Обращение, при необходимости, к компетентным специалистам в сфере архитектуры и градостроительства, археологии, истории, краеведения, юриспруденции, экономике, культурологии и других областях;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.8. Содействие развитию общественных организаций и объединений историко-культурной и краеведческой направленности;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.9. Оказание помощи образовательным учреждениям района в подготовке квалифицированного историко-краеведческого актива и организаторов военно-патриотической деятельности;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.10. Содействие формированию у населения, молодого поколения  района патриотизма, гражданственности, ответственности за сбережение памятников истории и культуры;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.11. Создание базы данных по памятникам и памятным местам исторического, культурного и природного наследия и организация систематического выпуска информационного бюллетеня;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.12. Проведение конкурсов, общественных смотров состояния и использования памятников и памятных мест исторического, культурного и природного наследия в качестве объектов туризма;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2.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.13. Установление деловых контактов с российскими и зарубежными учреждениями, общественными организациями и фондами по вопросам сохранности и использования памятников и памятных мест исторического, культурного и природного наследия, расположенных на территории </w:t>
      </w:r>
      <w:proofErr w:type="spell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района.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2.3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.14.</w:t>
      </w:r>
      <w:r w:rsidRPr="00BA53D6">
        <w:rPr>
          <w:sz w:val="24"/>
          <w:szCs w:val="24"/>
        </w:rPr>
        <w:t xml:space="preserve"> </w:t>
      </w:r>
      <w:r w:rsidRPr="00BA53D6">
        <w:rPr>
          <w:rFonts w:ascii="Times New Roman" w:hAnsi="Times New Roman" w:cs="Times New Roman"/>
          <w:sz w:val="24"/>
          <w:szCs w:val="24"/>
        </w:rPr>
        <w:t>О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добрение, согласование рукописей, подлежащих к изданию за счет средств бюджета</w:t>
      </w:r>
      <w:r w:rsidRPr="00CA64A6">
        <w:t xml:space="preserve"> </w:t>
      </w:r>
      <w:proofErr w:type="spellStart"/>
      <w:r w:rsidRPr="00CA64A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CA64A6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Pr="00C45F4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2.3.15.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C45F49">
        <w:rPr>
          <w:rFonts w:ascii="Times New Roman" w:hAnsi="Times New Roman" w:cs="Times New Roman"/>
          <w:color w:val="000000"/>
          <w:sz w:val="24"/>
          <w:szCs w:val="24"/>
        </w:rPr>
        <w:t>рганизация литературных конкурсов, концертов, выставок, семинаров, конференций, презентаций, творческих встреч, авторских чтений, открытых диалогов, вечеров литературной критики, а также мероприятий, посвященных творчеству классиков русской литературы и современников</w:t>
      </w:r>
      <w:proofErr w:type="gramEnd"/>
    </w:p>
    <w:p w:rsidR="00425A3F" w:rsidRPr="00BA53D6" w:rsidRDefault="00425A3F" w:rsidP="00425A3F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b/>
          <w:color w:val="000000"/>
          <w:sz w:val="24"/>
          <w:szCs w:val="24"/>
        </w:rPr>
        <w:t>3. Состав Совета</w:t>
      </w:r>
    </w:p>
    <w:p w:rsidR="00425A3F" w:rsidRPr="00BA53D6" w:rsidRDefault="00425A3F" w:rsidP="00425A3F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3.1. </w:t>
      </w:r>
      <w:r w:rsidR="009413B0">
        <w:rPr>
          <w:rFonts w:ascii="Times New Roman" w:hAnsi="Times New Roman" w:cs="Times New Roman"/>
          <w:color w:val="000000"/>
          <w:sz w:val="24"/>
          <w:szCs w:val="24"/>
        </w:rPr>
        <w:t xml:space="preserve">Состав </w:t>
      </w:r>
      <w:r w:rsidRPr="008726C9">
        <w:rPr>
          <w:rFonts w:ascii="Times New Roman" w:hAnsi="Times New Roman" w:cs="Times New Roman"/>
          <w:color w:val="000000"/>
          <w:sz w:val="24"/>
          <w:szCs w:val="24"/>
        </w:rPr>
        <w:t>Совет</w:t>
      </w:r>
      <w:r w:rsidR="009413B0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8726C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413B0">
        <w:rPr>
          <w:rFonts w:ascii="Times New Roman" w:hAnsi="Times New Roman" w:cs="Times New Roman"/>
          <w:color w:val="000000"/>
          <w:sz w:val="24"/>
          <w:szCs w:val="24"/>
        </w:rPr>
        <w:t>формируется</w:t>
      </w:r>
      <w:r w:rsidRPr="008726C9">
        <w:rPr>
          <w:rFonts w:ascii="Times New Roman" w:hAnsi="Times New Roman" w:cs="Times New Roman"/>
          <w:color w:val="000000"/>
          <w:sz w:val="24"/>
          <w:szCs w:val="24"/>
        </w:rPr>
        <w:t xml:space="preserve"> постановлением </w:t>
      </w:r>
      <w:r w:rsidR="009413B0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8726C9">
        <w:rPr>
          <w:rFonts w:ascii="Times New Roman" w:hAnsi="Times New Roman" w:cs="Times New Roman"/>
          <w:color w:val="000000"/>
          <w:sz w:val="24"/>
          <w:szCs w:val="24"/>
        </w:rPr>
        <w:t xml:space="preserve">дминистрации </w:t>
      </w:r>
      <w:proofErr w:type="spellStart"/>
      <w:r w:rsidRPr="008726C9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8726C9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</w:t>
      </w:r>
      <w:r w:rsidR="009413B0">
        <w:rPr>
          <w:rFonts w:ascii="Times New Roman" w:hAnsi="Times New Roman" w:cs="Times New Roman"/>
          <w:color w:val="000000"/>
          <w:sz w:val="24"/>
          <w:szCs w:val="24"/>
        </w:rPr>
        <w:t xml:space="preserve"> и</w:t>
      </w:r>
      <w:r w:rsidRPr="008726C9">
        <w:rPr>
          <w:rFonts w:ascii="Times New Roman" w:hAnsi="Times New Roman" w:cs="Times New Roman"/>
          <w:color w:val="000000"/>
          <w:sz w:val="24"/>
          <w:szCs w:val="24"/>
        </w:rPr>
        <w:t xml:space="preserve"> максимальным количеством членов не ограничивается.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3.2. </w:t>
      </w:r>
      <w:proofErr w:type="gram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Членом Совета может стать лицо, известное своей активной научной, практической или общественной работой по изучению, сохранению и пропаганде историко-культурного и природного наследия </w:t>
      </w:r>
      <w:proofErr w:type="spell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района, в том числе подготовленн</w:t>
      </w:r>
      <w:r w:rsidR="009413B0">
        <w:rPr>
          <w:rFonts w:ascii="Times New Roman" w:hAnsi="Times New Roman" w:cs="Times New Roman"/>
          <w:color w:val="000000"/>
          <w:sz w:val="24"/>
          <w:szCs w:val="24"/>
        </w:rPr>
        <w:t>ое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к профессиональной литературной деятельности, на практике проявивш</w:t>
      </w:r>
      <w:r w:rsidR="009413B0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е свои литературные способности как автор или переводчик, выпустивш</w:t>
      </w:r>
      <w:r w:rsidR="009413B0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е печатные, прозаические, поэтические, драматургические, публицистические, литературно-критические, литературоведческие работы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</w:p>
    <w:p w:rsidR="00425A3F" w:rsidRPr="008726C9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726C9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8726C9">
        <w:rPr>
          <w:rFonts w:ascii="Times New Roman" w:hAnsi="Times New Roman" w:cs="Times New Roman"/>
          <w:color w:val="000000"/>
          <w:sz w:val="24"/>
          <w:szCs w:val="24"/>
        </w:rPr>
        <w:t>Руководство деятельностью Совета возлагается на председателя Совета.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8726C9">
        <w:rPr>
          <w:rFonts w:ascii="Times New Roman" w:hAnsi="Times New Roman" w:cs="Times New Roman"/>
          <w:color w:val="000000"/>
          <w:sz w:val="24"/>
          <w:szCs w:val="24"/>
        </w:rPr>
        <w:t xml:space="preserve"> В случае временного отсутствия председателя Совета деятельностью Совета руководит заместитель председателя Совета.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3.4. </w:t>
      </w:r>
      <w:r w:rsidRPr="008726C9">
        <w:rPr>
          <w:rFonts w:ascii="Times New Roman" w:hAnsi="Times New Roman" w:cs="Times New Roman"/>
          <w:color w:val="000000"/>
          <w:sz w:val="24"/>
          <w:szCs w:val="24"/>
        </w:rPr>
        <w:t>Председатель, заместитель председателя Совета и секретарь избираются открытым голосованием членов Совета на первом заседании Совета</w:t>
      </w:r>
      <w:r w:rsidRPr="001B7DE8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сроком на 3 года</w:t>
      </w:r>
      <w:r w:rsidRPr="008726C9">
        <w:rPr>
          <w:rFonts w:ascii="Times New Roman" w:hAnsi="Times New Roman" w:cs="Times New Roman"/>
          <w:color w:val="000000"/>
          <w:sz w:val="24"/>
          <w:szCs w:val="24"/>
        </w:rPr>
        <w:t>. Председатель, заместитель председателя и секретарь Совета считается избранным, если за него проголосовало не менее двух третей от общего числа членов Совета.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lastRenderedPageBreak/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 Выход из состава Совета осуществляется по заявлению члена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Совета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 Также  исключение из состава Совета возможно в случае невыполнения обязанностей члена Совета и на основании решения Совета.</w:t>
      </w:r>
    </w:p>
    <w:p w:rsidR="002F334C" w:rsidRDefault="002F334C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 Председатель </w:t>
      </w:r>
      <w:r w:rsidR="009413B0">
        <w:rPr>
          <w:rFonts w:ascii="Times New Roman" w:hAnsi="Times New Roman" w:cs="Times New Roman"/>
          <w:color w:val="000000"/>
          <w:sz w:val="24"/>
          <w:szCs w:val="24"/>
        </w:rPr>
        <w:t>Совета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425A3F" w:rsidRPr="0019703C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.1. </w:t>
      </w:r>
      <w:r w:rsidR="002F334C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19703C" w:rsidRPr="0019703C">
        <w:rPr>
          <w:rFonts w:ascii="Times New Roman" w:eastAsia="Times New Roman" w:hAnsi="Times New Roman" w:cs="Times New Roman"/>
          <w:sz w:val="24"/>
          <w:szCs w:val="24"/>
          <w:lang w:eastAsia="ru-RU"/>
        </w:rPr>
        <w:t>рганизует работу Совета, председательствует на его заседаниях</w:t>
      </w:r>
      <w:r w:rsidRPr="0019703C">
        <w:rPr>
          <w:rFonts w:ascii="Times New Roman" w:hAnsi="Times New Roman" w:cs="Times New Roman"/>
          <w:sz w:val="24"/>
          <w:szCs w:val="24"/>
        </w:rPr>
        <w:t>;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9703C">
        <w:rPr>
          <w:rFonts w:ascii="Times New Roman" w:hAnsi="Times New Roman" w:cs="Times New Roman"/>
          <w:sz w:val="24"/>
          <w:szCs w:val="24"/>
        </w:rPr>
        <w:t xml:space="preserve">3.6.2. </w:t>
      </w:r>
      <w:r w:rsidR="002F334C">
        <w:rPr>
          <w:rFonts w:ascii="Times New Roman" w:hAnsi="Times New Roman" w:cs="Times New Roman"/>
          <w:sz w:val="24"/>
          <w:szCs w:val="24"/>
        </w:rPr>
        <w:t>у</w:t>
      </w:r>
      <w:r w:rsidRPr="0019703C">
        <w:rPr>
          <w:rFonts w:ascii="Times New Roman" w:hAnsi="Times New Roman" w:cs="Times New Roman"/>
          <w:sz w:val="24"/>
          <w:szCs w:val="24"/>
        </w:rPr>
        <w:t>тверждает план работы Совета</w:t>
      </w:r>
      <w:r w:rsidR="0019703C" w:rsidRPr="0019703C">
        <w:rPr>
          <w:rFonts w:ascii="Times New Roman" w:hAnsi="Times New Roman" w:cs="Times New Roman"/>
          <w:sz w:val="24"/>
          <w:szCs w:val="24"/>
        </w:rPr>
        <w:t>,</w:t>
      </w:r>
      <w:r w:rsidR="0019703C" w:rsidRPr="001970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формирует повестку дня заседания Совета, состав лиц, приглашаемых на заседания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19703C" w:rsidRPr="0019703C" w:rsidRDefault="0019703C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1970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3.6.3. </w:t>
      </w:r>
      <w:r w:rsid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19703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пределяет место и время проведения заседаний Совета;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2F334C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существляет взаимодействие с главами поселений </w:t>
      </w:r>
      <w:proofErr w:type="spell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 xml:space="preserve"> по вопросам реализации решений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Совет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>5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2F334C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оординирует деятельность членов Совета;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2F334C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ыступает с собственной инициативой по наиболее  существенным вопросам деятельности музеев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историко-культурного и природного  наследия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="0019703C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="0019703C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2F334C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оординирует работу по сотрудничеству Совета с другими общественными организациями;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>8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2F334C">
        <w:rPr>
          <w:rFonts w:ascii="Times New Roman" w:hAnsi="Times New Roman" w:cs="Times New Roman"/>
          <w:color w:val="000000"/>
          <w:sz w:val="24"/>
          <w:szCs w:val="24"/>
        </w:rPr>
        <w:t>к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оординирует работу по сотрудничеству Совета с компетентными специалистами в сфере архитектуры и градостроительства, археологии, истории, краеведения, юриспруденции, экономике и других областях;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6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</w:t>
      </w:r>
      <w:r w:rsidR="0019703C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="002F334C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редставляет ежегодный отчет о работе Совета.</w:t>
      </w:r>
    </w:p>
    <w:p w:rsidR="002F334C" w:rsidRDefault="002F334C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3.</w:t>
      </w:r>
      <w:r>
        <w:rPr>
          <w:rFonts w:ascii="Times New Roman" w:hAnsi="Times New Roman" w:cs="Times New Roman"/>
          <w:color w:val="000000"/>
          <w:sz w:val="24"/>
          <w:szCs w:val="24"/>
        </w:rPr>
        <w:t>7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. Секретарь Совета</w:t>
      </w:r>
      <w:r w:rsidR="002F334C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2F334C" w:rsidRDefault="00425A3F" w:rsidP="002F334C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334C">
        <w:rPr>
          <w:rFonts w:ascii="Times New Roman" w:hAnsi="Times New Roman" w:cs="Times New Roman"/>
          <w:sz w:val="24"/>
          <w:szCs w:val="24"/>
        </w:rPr>
        <w:t>3.7.1.</w:t>
      </w:r>
      <w:r w:rsidR="002F334C">
        <w:rPr>
          <w:rFonts w:ascii="Times New Roman" w:hAnsi="Times New Roman" w:cs="Times New Roman"/>
          <w:sz w:val="24"/>
          <w:szCs w:val="24"/>
        </w:rPr>
        <w:t xml:space="preserve"> </w:t>
      </w:r>
      <w:r w:rsidR="002F334C"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организует текущую деятельность Совета;</w:t>
      </w:r>
    </w:p>
    <w:p w:rsidR="002F334C" w:rsidRDefault="002F334C" w:rsidP="002F334C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>3.7.2. информирует членов Совета о дате, времени и месте проведения заседания Совета, обеспечивает их необходимыми документами и информационными материалами;</w:t>
      </w:r>
    </w:p>
    <w:p w:rsidR="002F334C" w:rsidRDefault="002F334C" w:rsidP="002F334C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3.7.3. ведет протокол заседания </w:t>
      </w:r>
      <w:r w:rsidR="00133EA2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овета;</w:t>
      </w:r>
    </w:p>
    <w:p w:rsidR="002F334C" w:rsidRDefault="002F334C" w:rsidP="002F334C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3.7.4. оформляет решения по результатам заседания </w:t>
      </w:r>
      <w:r w:rsidR="00133EA2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овета;</w:t>
      </w:r>
    </w:p>
    <w:p w:rsidR="002F334C" w:rsidRDefault="002F334C" w:rsidP="002F334C">
      <w:pPr>
        <w:spacing w:after="0" w:line="240" w:lineRule="auto"/>
        <w:ind w:firstLine="567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3.7.5. обеспечивает хранение и передачу председателю </w:t>
      </w:r>
      <w:r w:rsidR="00133EA2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 протоколов заседаний </w:t>
      </w:r>
      <w:r w:rsidR="00133EA2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133EA2"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</w:t>
      </w:r>
      <w:r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решений по результатам заседаний </w:t>
      </w:r>
      <w:r w:rsidR="00133EA2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133EA2"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</w:t>
      </w:r>
      <w:r w:rsidRPr="002F334C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425A3F" w:rsidRPr="002F334C" w:rsidRDefault="00425A3F" w:rsidP="002F334C">
      <w:pPr>
        <w:spacing w:after="0" w:line="240" w:lineRule="auto"/>
        <w:ind w:firstLine="567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F334C">
        <w:rPr>
          <w:rFonts w:ascii="Times New Roman" w:hAnsi="Times New Roman" w:cs="Times New Roman"/>
          <w:sz w:val="24"/>
          <w:szCs w:val="24"/>
        </w:rPr>
        <w:t>3.7.</w:t>
      </w:r>
      <w:r w:rsidR="002F334C" w:rsidRPr="002F334C">
        <w:rPr>
          <w:rFonts w:ascii="Times New Roman" w:hAnsi="Times New Roman" w:cs="Times New Roman"/>
          <w:sz w:val="24"/>
          <w:szCs w:val="24"/>
        </w:rPr>
        <w:t>6</w:t>
      </w:r>
      <w:r w:rsidRPr="002F334C">
        <w:rPr>
          <w:rFonts w:ascii="Times New Roman" w:hAnsi="Times New Roman" w:cs="Times New Roman"/>
          <w:sz w:val="24"/>
          <w:szCs w:val="24"/>
        </w:rPr>
        <w:t xml:space="preserve">. </w:t>
      </w:r>
      <w:r w:rsidR="002F334C">
        <w:rPr>
          <w:rFonts w:ascii="Times New Roman" w:hAnsi="Times New Roman" w:cs="Times New Roman"/>
          <w:sz w:val="24"/>
          <w:szCs w:val="24"/>
        </w:rPr>
        <w:t>г</w:t>
      </w:r>
      <w:r w:rsidRPr="002F334C">
        <w:rPr>
          <w:rFonts w:ascii="Times New Roman" w:hAnsi="Times New Roman" w:cs="Times New Roman"/>
          <w:sz w:val="24"/>
          <w:szCs w:val="24"/>
        </w:rPr>
        <w:t>отовит ежегодный отчет о работе Совета.</w:t>
      </w:r>
    </w:p>
    <w:p w:rsidR="00425A3F" w:rsidRPr="002F334C" w:rsidRDefault="00425A3F" w:rsidP="002F334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b/>
          <w:color w:val="000000"/>
          <w:sz w:val="24"/>
          <w:szCs w:val="24"/>
        </w:rPr>
        <w:t>4. Права и обязанности членов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>4.1. Члены Совета имеют право: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4.1.1.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вободно распространять информацию о деятельности Совета;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4.1.2.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ыносить на рассмотрение Совета вопросы музее</w:t>
      </w:r>
      <w:r w:rsidR="002F334C">
        <w:rPr>
          <w:rFonts w:ascii="Times New Roman" w:hAnsi="Times New Roman" w:cs="Times New Roman"/>
          <w:color w:val="000000"/>
          <w:sz w:val="24"/>
          <w:szCs w:val="24"/>
        </w:rPr>
        <w:t>в,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историко-культурного и природного наследия;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4.1.3.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ыступать с инициативами по вопросам сохранения и использования объектов культурного наследия;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4.1.4.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частвовать в выработке решений Совета и рекомендаций для органов местного самоуправления в части сохранения историко-культурного наследия;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4.1.5.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ыступать с инициативой по подготовке памятных  мероприятий, посвященных чествованию известных людей, судьбы которых связаны с районом, увековечиванию их имени;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4.1.6.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частвовать в обсуждении проектов, связанных с застройкой и преобразованием свободных пространств в исторической части </w:t>
      </w:r>
      <w:proofErr w:type="spellStart"/>
      <w:r w:rsidRPr="00BA53D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 района;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4.1.7.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частвовать в обсуждении проектов по использованию культурно-образовательного пространства района в целях гражданского и патриотического воспитания населения и молодежи.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4.2. Члены Совета </w:t>
      </w:r>
      <w:r>
        <w:rPr>
          <w:rFonts w:ascii="Times New Roman" w:hAnsi="Times New Roman" w:cs="Times New Roman"/>
          <w:color w:val="000000"/>
          <w:sz w:val="24"/>
          <w:szCs w:val="24"/>
        </w:rPr>
        <w:t>обязаны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4.2.1.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частвовать в заседаниях Совета;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4.2.2.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о поручению Совета осуществлять оценку состояния и использования объектов историко-культурного наследия;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4.2.3.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о поручению Совета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осуществлять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консультирование по подготовке к изданию литературы историко-краеведческого характера местных авторов;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4.2.4.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п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о поручению Совета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осуществлять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консультирование по вопросам увековечивания памяти знаменитых земляков, знаменательных событий в истории </w:t>
      </w:r>
      <w:r w:rsidR="00133EA2">
        <w:rPr>
          <w:rFonts w:ascii="Times New Roman" w:hAnsi="Times New Roman" w:cs="Times New Roman"/>
          <w:color w:val="000000"/>
          <w:sz w:val="24"/>
          <w:szCs w:val="24"/>
        </w:rPr>
        <w:t>района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 (мемориальные доски, почетные звания, наименование улиц и прочее);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4.2.5.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воей деятельностью способствовать популяризации  историко-культурного наследия района, формированию у молодого поколения патриотизма, гражданственности, ответственности за сбережение памятников истории и культуры;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4.2.6.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одействовать реализации решений Совета;</w:t>
      </w:r>
    </w:p>
    <w:p w:rsidR="00425A3F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4.2.7.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оздерживаться от деятельности, противоречащей целям и задачам Совета, наносящей моральный или материальный ущерб.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4.2.8. </w:t>
      </w:r>
      <w:r w:rsidR="009E66C7">
        <w:rPr>
          <w:rFonts w:ascii="Times New Roman" w:hAnsi="Times New Roman" w:cs="Times New Roman"/>
          <w:color w:val="000000"/>
          <w:sz w:val="24"/>
          <w:szCs w:val="24"/>
        </w:rPr>
        <w:t>с</w:t>
      </w:r>
      <w:r w:rsidRPr="00D17F56">
        <w:rPr>
          <w:rFonts w:ascii="Times New Roman" w:hAnsi="Times New Roman" w:cs="Times New Roman"/>
          <w:color w:val="000000"/>
          <w:sz w:val="24"/>
          <w:szCs w:val="24"/>
        </w:rPr>
        <w:t>огласов</w:t>
      </w:r>
      <w:r>
        <w:rPr>
          <w:rFonts w:ascii="Times New Roman" w:hAnsi="Times New Roman" w:cs="Times New Roman"/>
          <w:color w:val="000000"/>
          <w:sz w:val="24"/>
          <w:szCs w:val="24"/>
        </w:rPr>
        <w:t>ывать</w:t>
      </w:r>
      <w:r w:rsidRPr="00D17F56">
        <w:rPr>
          <w:rFonts w:ascii="Times New Roman" w:hAnsi="Times New Roman" w:cs="Times New Roman"/>
          <w:color w:val="000000"/>
          <w:sz w:val="24"/>
          <w:szCs w:val="24"/>
        </w:rPr>
        <w:t xml:space="preserve"> рукопи</w:t>
      </w:r>
      <w:r>
        <w:rPr>
          <w:rFonts w:ascii="Times New Roman" w:hAnsi="Times New Roman" w:cs="Times New Roman"/>
          <w:color w:val="000000"/>
          <w:sz w:val="24"/>
          <w:szCs w:val="24"/>
        </w:rPr>
        <w:t>си</w:t>
      </w:r>
      <w:r w:rsidRPr="00D17F56">
        <w:rPr>
          <w:rFonts w:ascii="Times New Roman" w:hAnsi="Times New Roman" w:cs="Times New Roman"/>
          <w:color w:val="000000"/>
          <w:sz w:val="24"/>
          <w:szCs w:val="24"/>
        </w:rPr>
        <w:t>, подлежащи</w:t>
      </w:r>
      <w:r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D17F56">
        <w:rPr>
          <w:rFonts w:ascii="Times New Roman" w:hAnsi="Times New Roman" w:cs="Times New Roman"/>
          <w:color w:val="000000"/>
          <w:sz w:val="24"/>
          <w:szCs w:val="24"/>
        </w:rPr>
        <w:t xml:space="preserve"> к изданию за счет средств бюджета </w:t>
      </w:r>
      <w:proofErr w:type="spellStart"/>
      <w:r w:rsidRPr="00D17F56">
        <w:rPr>
          <w:rFonts w:ascii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D17F56">
        <w:rPr>
          <w:rFonts w:ascii="Times New Roman" w:hAnsi="Times New Roman" w:cs="Times New Roman"/>
          <w:color w:val="000000"/>
          <w:sz w:val="24"/>
          <w:szCs w:val="24"/>
        </w:rPr>
        <w:t xml:space="preserve"> муниципального района</w:t>
      </w:r>
      <w:r>
        <w:rPr>
          <w:rFonts w:ascii="Times New Roman" w:hAnsi="Times New Roman" w:cs="Times New Roman"/>
          <w:color w:val="000000"/>
          <w:sz w:val="24"/>
          <w:szCs w:val="24"/>
        </w:rPr>
        <w:t>. О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 xml:space="preserve">пределять, является ли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рукопись </w:t>
      </w:r>
      <w:r w:rsidRPr="00BA53D6">
        <w:rPr>
          <w:rFonts w:ascii="Times New Roman" w:hAnsi="Times New Roman" w:cs="Times New Roman"/>
          <w:color w:val="000000"/>
          <w:sz w:val="24"/>
          <w:szCs w:val="24"/>
        </w:rPr>
        <w:t>по своим политическим, научным и художественным достоинствам пригодным для издания. Оценка рукописи произведения дается членами Совета</w:t>
      </w:r>
      <w:r w:rsidRPr="00133EA2">
        <w:rPr>
          <w:rFonts w:ascii="Times New Roman" w:hAnsi="Times New Roman" w:cs="Times New Roman"/>
          <w:color w:val="000000"/>
          <w:sz w:val="24"/>
          <w:szCs w:val="24"/>
        </w:rPr>
        <w:t>.  Составив мнение о произведении, члены Совета должны письменно сообщить автору об одобрении произведения, либо о его отклонении, либо о необходимости внести в произведение поправки, с точным указанием существа требуемых исправлений.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A53D6">
        <w:rPr>
          <w:rFonts w:ascii="Times New Roman" w:hAnsi="Times New Roman" w:cs="Times New Roman"/>
          <w:b/>
          <w:color w:val="000000"/>
          <w:sz w:val="24"/>
          <w:szCs w:val="24"/>
        </w:rPr>
        <w:t>5. Порядок проведения заседаний</w:t>
      </w:r>
      <w:r w:rsidR="009E66C7">
        <w:rPr>
          <w:rFonts w:ascii="Times New Roman" w:hAnsi="Times New Roman" w:cs="Times New Roman"/>
          <w:b/>
          <w:color w:val="000000"/>
          <w:sz w:val="24"/>
          <w:szCs w:val="24"/>
        </w:rPr>
        <w:t>, принятия решений</w:t>
      </w:r>
    </w:p>
    <w:p w:rsidR="00425A3F" w:rsidRPr="00BA53D6" w:rsidRDefault="00425A3F" w:rsidP="00425A3F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9E66C7" w:rsidRPr="009E66C7" w:rsidRDefault="009E66C7" w:rsidP="009E66C7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5.1. Основной формой деятельности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 являются заседания.</w:t>
      </w:r>
    </w:p>
    <w:p w:rsidR="009E66C7" w:rsidRPr="009E66C7" w:rsidRDefault="009E66C7" w:rsidP="009E66C7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5.2.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Заседания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 проводятся по мере необходимости, но не реже двух раз в год.</w:t>
      </w:r>
    </w:p>
    <w:p w:rsidR="009E66C7" w:rsidRPr="009E66C7" w:rsidRDefault="009E66C7" w:rsidP="009E66C7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5.3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Информирование членов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 о дате, времени и месте проведения заседания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 осуществляется секретарем совета не менее чем за 3 рабочих дня до его проведения.</w:t>
      </w:r>
    </w:p>
    <w:p w:rsidR="009E66C7" w:rsidRPr="009E66C7" w:rsidRDefault="009E66C7" w:rsidP="009E66C7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5.4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Заседание </w:t>
      </w:r>
      <w:r w:rsidR="004C0CA4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Совета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считается правомочным, если на нем присутствует не менее </w:t>
      </w:r>
      <w:r w:rsidR="004C0CA4">
        <w:rPr>
          <w:rFonts w:ascii="Times New Roman" w:eastAsia="Times New Roman" w:hAnsi="Times New Roman" w:cs="Times New Roman"/>
          <w:sz w:val="24"/>
          <w:szCs w:val="24"/>
          <w:lang w:eastAsia="ru-RU"/>
        </w:rPr>
        <w:t>2/3 (</w:t>
      </w:r>
      <w:r w:rsidR="00225406" w:rsidRPr="00225406">
        <w:rPr>
          <w:rFonts w:ascii="Times New Roman" w:hAnsi="Times New Roman" w:cs="Times New Roman"/>
          <w:sz w:val="24"/>
          <w:szCs w:val="24"/>
        </w:rPr>
        <w:t>двух третей</w:t>
      </w:r>
      <w:r w:rsidR="004C0CA4">
        <w:rPr>
          <w:rFonts w:ascii="Times New Roman" w:hAnsi="Times New Roman" w:cs="Times New Roman"/>
          <w:sz w:val="24"/>
          <w:szCs w:val="24"/>
        </w:rPr>
        <w:t>)</w:t>
      </w:r>
      <w:r w:rsidR="00225406" w:rsidRPr="00AC6F45">
        <w:t xml:space="preserve"> 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членов </w:t>
      </w:r>
      <w:r w:rsidR="00225406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овета.</w:t>
      </w:r>
    </w:p>
    <w:p w:rsidR="009E66C7" w:rsidRPr="009E66C7" w:rsidRDefault="009E66C7" w:rsidP="009E66C7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5.5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Решения </w:t>
      </w:r>
      <w:r w:rsidR="004C0CA4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 принимаются простым большинством голосов присутствующих на заседании лиц, входящих в состав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овета. В случае равенства голосов решающим является голос председателя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овета.</w:t>
      </w:r>
      <w:r w:rsidR="00E94573" w:rsidRPr="00E945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94573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Совета по вопросу, указанному в пункте 4.2.8 настоящего Положения, принимается не менее 2/3 от общего числа членов Совета.</w:t>
      </w:r>
    </w:p>
    <w:p w:rsidR="009E66C7" w:rsidRPr="009E66C7" w:rsidRDefault="009E66C7" w:rsidP="009E66C7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5.6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Член совета, голосовавший против принятого </w:t>
      </w:r>
      <w:r w:rsidR="00E9457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оветом решения, вправе письменно изложить свое особое мнение. Особое мнение приобщается к решению совета.</w:t>
      </w:r>
    </w:p>
    <w:p w:rsidR="009E66C7" w:rsidRPr="009E66C7" w:rsidRDefault="009E66C7" w:rsidP="009E66C7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5.7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Решение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 оформляется протоколом, который подписывается председателем </w:t>
      </w:r>
      <w:r w:rsidR="00E9457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 и секретарем </w:t>
      </w:r>
      <w:r w:rsidR="00E94573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овета.</w:t>
      </w:r>
    </w:p>
    <w:p w:rsidR="009E66C7" w:rsidRPr="009E66C7" w:rsidRDefault="009E66C7" w:rsidP="009E66C7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5.8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Председатель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овета, заместитель председателя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овета, секретарь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 и иные члены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>овета не вправе распространять персональные данные, полученные ими при осуществлении своих функций.</w:t>
      </w:r>
    </w:p>
    <w:p w:rsidR="009E66C7" w:rsidRPr="009E66C7" w:rsidRDefault="009E66C7" w:rsidP="009E66C7">
      <w:pPr>
        <w:spacing w:after="0" w:line="240" w:lineRule="auto"/>
        <w:ind w:firstLine="4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5.9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Информация о деятельности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овета размещается на официальном сайте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</w:t>
      </w:r>
      <w:r w:rsidRPr="009E66C7">
        <w:rPr>
          <w:rFonts w:ascii="Times New Roman" w:eastAsia="Times New Roman" w:hAnsi="Times New Roman" w:cs="Times New Roman"/>
          <w:sz w:val="24"/>
          <w:szCs w:val="24"/>
          <w:lang w:eastAsia="ru-RU"/>
        </w:rPr>
        <w:t>в информационно-телекоммуникационной сети "Интернет".</w:t>
      </w:r>
    </w:p>
    <w:p w:rsidR="00425A3F" w:rsidRPr="00BA53D6" w:rsidRDefault="00425A3F" w:rsidP="00425A3F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425A3F" w:rsidRPr="00BA53D6" w:rsidRDefault="00425A3F" w:rsidP="00425A3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25A3F" w:rsidRPr="004C604B" w:rsidRDefault="00425A3F" w:rsidP="00425A3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60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Заместитель мэра </w:t>
      </w:r>
      <w:proofErr w:type="spellStart"/>
      <w:r w:rsidRPr="004C604B">
        <w:rPr>
          <w:rFonts w:ascii="Times New Roman" w:eastAsia="Times New Roman" w:hAnsi="Times New Roman" w:cs="Times New Roman"/>
          <w:color w:val="000000"/>
          <w:sz w:val="24"/>
          <w:szCs w:val="24"/>
        </w:rPr>
        <w:t>Слюдянского</w:t>
      </w:r>
      <w:proofErr w:type="spellEnd"/>
      <w:r w:rsidRPr="004C60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муниципального</w:t>
      </w:r>
    </w:p>
    <w:p w:rsidR="00425A3F" w:rsidRDefault="00425A3F" w:rsidP="00425A3F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4C60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района по социально-культурным вопросам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</w:t>
      </w:r>
      <w:r w:rsidRPr="004C604B">
        <w:rPr>
          <w:rFonts w:ascii="Times New Roman" w:eastAsia="Times New Roman" w:hAnsi="Times New Roman" w:cs="Times New Roman"/>
          <w:color w:val="000000"/>
          <w:sz w:val="24"/>
          <w:szCs w:val="24"/>
        </w:rPr>
        <w:t>Т.Н. Усачева</w:t>
      </w:r>
    </w:p>
    <w:sectPr w:rsidR="00425A3F" w:rsidSect="004A1C32">
      <w:pgSz w:w="11906" w:h="16838"/>
      <w:pgMar w:top="1134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D20D89"/>
    <w:multiLevelType w:val="hybridMultilevel"/>
    <w:tmpl w:val="EC9E046E"/>
    <w:lvl w:ilvl="0" w:tplc="0F7AFC0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AA275C8"/>
    <w:multiLevelType w:val="hybridMultilevel"/>
    <w:tmpl w:val="F6444632"/>
    <w:lvl w:ilvl="0" w:tplc="2360A50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A57555D"/>
    <w:multiLevelType w:val="hybridMultilevel"/>
    <w:tmpl w:val="EBDA97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09B"/>
    <w:rsid w:val="00026237"/>
    <w:rsid w:val="00055056"/>
    <w:rsid w:val="000A0576"/>
    <w:rsid w:val="000B7FB6"/>
    <w:rsid w:val="000D0602"/>
    <w:rsid w:val="000D2824"/>
    <w:rsid w:val="00133EA2"/>
    <w:rsid w:val="00161908"/>
    <w:rsid w:val="00195649"/>
    <w:rsid w:val="0019703C"/>
    <w:rsid w:val="001E0196"/>
    <w:rsid w:val="00225406"/>
    <w:rsid w:val="00237B98"/>
    <w:rsid w:val="002F334C"/>
    <w:rsid w:val="00331221"/>
    <w:rsid w:val="00383AEC"/>
    <w:rsid w:val="003B1329"/>
    <w:rsid w:val="003B5D00"/>
    <w:rsid w:val="003D4B1D"/>
    <w:rsid w:val="00425A3F"/>
    <w:rsid w:val="00431DE5"/>
    <w:rsid w:val="004479F0"/>
    <w:rsid w:val="004A1C32"/>
    <w:rsid w:val="004C0CA4"/>
    <w:rsid w:val="00557304"/>
    <w:rsid w:val="00566799"/>
    <w:rsid w:val="005C609B"/>
    <w:rsid w:val="005D1C11"/>
    <w:rsid w:val="005F027E"/>
    <w:rsid w:val="006025F4"/>
    <w:rsid w:val="00693BBD"/>
    <w:rsid w:val="006A709D"/>
    <w:rsid w:val="006E72F5"/>
    <w:rsid w:val="007577D9"/>
    <w:rsid w:val="00843DB2"/>
    <w:rsid w:val="008C7291"/>
    <w:rsid w:val="00911F18"/>
    <w:rsid w:val="009413B0"/>
    <w:rsid w:val="009A11E3"/>
    <w:rsid w:val="009A7117"/>
    <w:rsid w:val="009A7B4E"/>
    <w:rsid w:val="009B00EE"/>
    <w:rsid w:val="009E1817"/>
    <w:rsid w:val="009E66C7"/>
    <w:rsid w:val="009E7EF5"/>
    <w:rsid w:val="00B86A1A"/>
    <w:rsid w:val="00BB5471"/>
    <w:rsid w:val="00C237D7"/>
    <w:rsid w:val="00C5136F"/>
    <w:rsid w:val="00D402D3"/>
    <w:rsid w:val="00D47FED"/>
    <w:rsid w:val="00D81431"/>
    <w:rsid w:val="00D83A41"/>
    <w:rsid w:val="00DC2564"/>
    <w:rsid w:val="00DE3C0E"/>
    <w:rsid w:val="00DF60E8"/>
    <w:rsid w:val="00E101BD"/>
    <w:rsid w:val="00E26C40"/>
    <w:rsid w:val="00E94573"/>
    <w:rsid w:val="00F26A29"/>
    <w:rsid w:val="00F330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E72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95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564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25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25A3F"/>
  </w:style>
  <w:style w:type="table" w:customStyle="1" w:styleId="1">
    <w:name w:val="Сетка таблицы1"/>
    <w:basedOn w:val="a1"/>
    <w:next w:val="a3"/>
    <w:uiPriority w:val="59"/>
    <w:rsid w:val="00D83A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3A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AE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E72F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1956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95649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425A3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425A3F"/>
  </w:style>
  <w:style w:type="table" w:customStyle="1" w:styleId="1">
    <w:name w:val="Сетка таблицы1"/>
    <w:basedOn w:val="a1"/>
    <w:next w:val="a3"/>
    <w:uiPriority w:val="59"/>
    <w:rsid w:val="00D83A4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docs.cntd.ru/document/900493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7</Pages>
  <Words>2261</Words>
  <Characters>12890</Characters>
  <Application>Microsoft Office Word</Application>
  <DocSecurity>0</DocSecurity>
  <Lines>107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Усачева Татьяна Николаевна</dc:creator>
  <cp:keywords/>
  <dc:description/>
  <cp:lastModifiedBy>Маюрова Ольга Евгеньевна</cp:lastModifiedBy>
  <cp:revision>57</cp:revision>
  <cp:lastPrinted>2023-03-14T02:16:00Z</cp:lastPrinted>
  <dcterms:created xsi:type="dcterms:W3CDTF">2020-08-31T05:12:00Z</dcterms:created>
  <dcterms:modified xsi:type="dcterms:W3CDTF">2023-03-16T07:04:00Z</dcterms:modified>
</cp:coreProperties>
</file>