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83" w:rsidRDefault="00987D83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D1B360">
            <wp:extent cx="652145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D83" w:rsidRDefault="00987D83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E95" w:rsidRDefault="007D0B1A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МАРИТУЙСКОГО</w:t>
      </w:r>
      <w:r w:rsidR="00B63E9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СЛЮДЯНСКОГО МУНИЦИПАЛЬНОГО РАЙОНА </w:t>
      </w:r>
    </w:p>
    <w:p w:rsidR="007D0B1A" w:rsidRDefault="00B63E95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0820C9" w:rsidRDefault="000820C9" w:rsidP="007D0B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B1A" w:rsidRPr="00111E7C" w:rsidRDefault="007D0B1A" w:rsidP="007D0B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E7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D0B1A" w:rsidRPr="00111E7C" w:rsidRDefault="007D0B1A" w:rsidP="007D0B1A">
      <w:pPr>
        <w:pStyle w:val="a3"/>
        <w:rPr>
          <w:rFonts w:eastAsia="Times New Roman"/>
          <w:b/>
          <w:sz w:val="32"/>
          <w:szCs w:val="32"/>
        </w:rPr>
      </w:pPr>
    </w:p>
    <w:p w:rsidR="00B63E95" w:rsidRPr="00111E7C" w:rsidRDefault="00870156" w:rsidP="00554AD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31412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октября</w:t>
      </w:r>
      <w:r w:rsidR="00B51C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</w:t>
      </w:r>
      <w:r w:rsidR="006F01A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№ </w:t>
      </w:r>
      <w:r w:rsidR="00431412">
        <w:rPr>
          <w:rFonts w:ascii="Times New Roman" w:eastAsia="Times New Roman" w:hAnsi="Times New Roman" w:cs="Times New Roman"/>
          <w:b/>
          <w:sz w:val="28"/>
          <w:szCs w:val="28"/>
        </w:rPr>
        <w:t xml:space="preserve"> 25</w:t>
      </w:r>
    </w:p>
    <w:p w:rsidR="00111E7C" w:rsidRPr="00111E7C" w:rsidRDefault="00111E7C" w:rsidP="00111E7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1E7C">
        <w:rPr>
          <w:rFonts w:ascii="Times New Roman" w:eastAsia="Times New Roman" w:hAnsi="Times New Roman" w:cs="Times New Roman"/>
          <w:b/>
          <w:sz w:val="28"/>
          <w:szCs w:val="28"/>
        </w:rPr>
        <w:t>с. Маритуй</w:t>
      </w:r>
    </w:p>
    <w:p w:rsidR="00B63E95" w:rsidRPr="00111E7C" w:rsidRDefault="00B63E95" w:rsidP="00554AD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B1556" w:rsidRDefault="00B51CF8" w:rsidP="00B51CF8">
      <w:pPr>
        <w:pStyle w:val="a3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1CF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 подготовке к осенне-зимнему пожароопасному периоду на территории Маритуйского сельского поселения на 2024 -2025 годы  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B51CF8" w:rsidRPr="00B51CF8" w:rsidTr="002F390F">
        <w:trPr>
          <w:trHeight w:val="80"/>
        </w:trPr>
        <w:tc>
          <w:tcPr>
            <w:tcW w:w="10135" w:type="dxa"/>
          </w:tcPr>
          <w:p w:rsidR="00B51CF8" w:rsidRPr="00B51CF8" w:rsidRDefault="00B51CF8" w:rsidP="00B5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51CF8" w:rsidRDefault="00B51CF8" w:rsidP="00B5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В соответствии с Федеральным законом от 06 октября 2003 г. № 131-ФЗ              </w:t>
            </w:r>
            <w:r w:rsidR="00431412"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431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общих принципах организации местного самоуправления в Российской Федерации», со статьей 19 Федерального Закона от 21</w:t>
            </w:r>
            <w:r w:rsidR="00431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декабря 1994 г.                               № 69-ФЗ «О пожарной безопасности»</w:t>
            </w:r>
            <w:r w:rsidRPr="00B51CF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, руководствуясь Уставом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Маритуйского сельского поселения</w:t>
            </w:r>
            <w:r w:rsidRPr="00B51CF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, </w:t>
            </w:r>
            <w:r w:rsidR="0087015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администрация Маритуйского сельского поселения </w:t>
            </w:r>
            <w:r w:rsidR="00870156" w:rsidRPr="0087015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постановляет:</w:t>
            </w:r>
          </w:p>
          <w:p w:rsidR="00870156" w:rsidRPr="00B51CF8" w:rsidRDefault="00870156" w:rsidP="00B5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B51CF8" w:rsidRPr="00B51CF8" w:rsidRDefault="00B51CF8" w:rsidP="00B5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1. </w:t>
            </w: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целях предупреждения пожаров и гибели на них людей администраци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Маритуйского сельского поселения</w:t>
            </w: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организовать дополнительные меры                                по стабилизации обстановки с пожарами.</w:t>
            </w:r>
          </w:p>
          <w:p w:rsidR="00B51CF8" w:rsidRDefault="00B51CF8" w:rsidP="00B5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CF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2. </w:t>
            </w: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Утвердить План мероприятий по подготовке к осенне-зимнему пожароопасному периоду 2024-2025гг.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территории Маритуйского сельского поселения </w:t>
            </w:r>
            <w:r w:rsidRPr="00B5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(прилагается).</w:t>
            </w:r>
          </w:p>
          <w:p w:rsidR="00870156" w:rsidRPr="00870156" w:rsidRDefault="00870156" w:rsidP="00870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156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  <w:lang w:eastAsia="en-US"/>
              </w:rPr>
              <w:t xml:space="preserve">  </w:t>
            </w:r>
            <w:r w:rsidRPr="0087015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 xml:space="preserve">    3</w:t>
            </w:r>
            <w:r w:rsidRPr="0087015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 xml:space="preserve">. </w:t>
            </w: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Настоящее постановление вступает в силу на следующий день после дня его официального опубликования (обнародования).</w:t>
            </w:r>
          </w:p>
          <w:p w:rsidR="00870156" w:rsidRPr="00870156" w:rsidRDefault="00870156" w:rsidP="0087015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>. Настоящее постановление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      </w:r>
          </w:p>
          <w:p w:rsidR="00B51CF8" w:rsidRPr="00870156" w:rsidRDefault="00431412" w:rsidP="00431412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70156"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51CF8"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B51CF8"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B51CF8"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постановления оставляю за собой.</w:t>
            </w:r>
          </w:p>
          <w:p w:rsidR="00870156" w:rsidRPr="00870156" w:rsidRDefault="00870156" w:rsidP="0087015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0156" w:rsidRDefault="00870156" w:rsidP="0087015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70156" w:rsidRDefault="00870156" w:rsidP="0087015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70156" w:rsidRPr="00B51CF8" w:rsidRDefault="00870156" w:rsidP="0087015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Глава Маритуйского сельского поселения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Е.А.Антонова</w:t>
            </w:r>
            <w:proofErr w:type="spellEnd"/>
          </w:p>
          <w:p w:rsidR="00B51CF8" w:rsidRPr="00B51CF8" w:rsidRDefault="00B51CF8" w:rsidP="00B51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B51CF8" w:rsidRPr="00870156" w:rsidRDefault="00870156" w:rsidP="00B51C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7015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B51CF8" w:rsidRPr="00B51CF8" w:rsidRDefault="00B51CF8" w:rsidP="00B51C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1C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870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0156" w:rsidRPr="0087015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70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CF8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870156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51CF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</w:p>
    <w:p w:rsidR="00B51CF8" w:rsidRPr="00B51CF8" w:rsidRDefault="00431412" w:rsidP="00B51C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Маритуйского сельского поселения</w:t>
      </w:r>
    </w:p>
    <w:p w:rsidR="00B51CF8" w:rsidRPr="00B51CF8" w:rsidRDefault="00B51CF8" w:rsidP="00B51C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1C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от 07.10.2024 № </w:t>
      </w:r>
      <w:r w:rsidR="00431412"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B51CF8" w:rsidRPr="00B51CF8" w:rsidRDefault="00B51CF8" w:rsidP="00B51C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51CF8" w:rsidRPr="00870156" w:rsidRDefault="00B51CF8" w:rsidP="00B5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70156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B51CF8" w:rsidRPr="00870156" w:rsidRDefault="00B51CF8" w:rsidP="00B5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0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мероприятий по обеспечению пожарной безопасности в </w:t>
      </w:r>
      <w:proofErr w:type="gramStart"/>
      <w:r w:rsidRPr="00870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осенне-зимний</w:t>
      </w:r>
      <w:proofErr w:type="gramEnd"/>
    </w:p>
    <w:p w:rsidR="00B51CF8" w:rsidRPr="00870156" w:rsidRDefault="00B51CF8" w:rsidP="00B5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0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пожароопасный период 2024-2025 год</w:t>
      </w:r>
    </w:p>
    <w:p w:rsidR="00B51CF8" w:rsidRPr="00B51CF8" w:rsidRDefault="00B51CF8" w:rsidP="00B51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4774"/>
        <w:gridCol w:w="2688"/>
        <w:gridCol w:w="1985"/>
      </w:tblGrid>
      <w:tr w:rsidR="00B51CF8" w:rsidRPr="00B51CF8" w:rsidTr="00BD5BFC">
        <w:trPr>
          <w:jc w:val="center"/>
        </w:trPr>
        <w:tc>
          <w:tcPr>
            <w:tcW w:w="726" w:type="dxa"/>
            <w:vAlign w:val="center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70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70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74" w:type="dxa"/>
            <w:vAlign w:val="center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Содержимое мероприятий</w:t>
            </w:r>
          </w:p>
        </w:tc>
        <w:tc>
          <w:tcPr>
            <w:tcW w:w="2688" w:type="dxa"/>
            <w:vAlign w:val="center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  <w:tc>
          <w:tcPr>
            <w:tcW w:w="1985" w:type="dxa"/>
            <w:vAlign w:val="center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B51CF8" w:rsidRPr="00870156" w:rsidTr="00BD5BFC">
        <w:trPr>
          <w:jc w:val="center"/>
        </w:trPr>
        <w:tc>
          <w:tcPr>
            <w:tcW w:w="726" w:type="dxa"/>
          </w:tcPr>
          <w:p w:rsidR="00B51CF8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4" w:type="dxa"/>
          </w:tcPr>
          <w:p w:rsidR="00B51CF8" w:rsidRPr="00870156" w:rsidRDefault="00B51CF8" w:rsidP="0087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проведение рейдов по </w:t>
            </w:r>
            <w:proofErr w:type="gramStart"/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жило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proofErr w:type="gramEnd"/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сектору, в том числе по проверке временных, бесхозных </w:t>
            </w:r>
            <w:r w:rsidR="00431412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строений 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неблагополучных семей</w:t>
            </w:r>
          </w:p>
        </w:tc>
        <w:tc>
          <w:tcPr>
            <w:tcW w:w="2688" w:type="dxa"/>
          </w:tcPr>
          <w:p w:rsidR="00B51CF8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985" w:type="dxa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пожароопасного</w:t>
            </w:r>
          </w:p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периода</w:t>
            </w:r>
          </w:p>
        </w:tc>
      </w:tr>
      <w:tr w:rsidR="00B51CF8" w:rsidRPr="00870156" w:rsidTr="00BD5BFC">
        <w:trPr>
          <w:jc w:val="center"/>
        </w:trPr>
        <w:tc>
          <w:tcPr>
            <w:tcW w:w="726" w:type="dxa"/>
          </w:tcPr>
          <w:p w:rsidR="00B51CF8" w:rsidRPr="00870156" w:rsidRDefault="00C24CE1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4" w:type="dxa"/>
          </w:tcPr>
          <w:p w:rsidR="00B51CF8" w:rsidRPr="00870156" w:rsidRDefault="00B51CF8" w:rsidP="0087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 и провести собрания </w:t>
            </w:r>
            <w:r w:rsidR="00431412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 по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обеспечения пожарной безопасности и профилактике пожаров в осенне-зимний период</w:t>
            </w:r>
          </w:p>
        </w:tc>
        <w:tc>
          <w:tcPr>
            <w:tcW w:w="2688" w:type="dxa"/>
          </w:tcPr>
          <w:p w:rsidR="00B51CF8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431412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985" w:type="dxa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До 25ноября</w:t>
            </w:r>
          </w:p>
        </w:tc>
      </w:tr>
      <w:tr w:rsidR="00B51CF8" w:rsidRPr="00870156" w:rsidTr="00BD5BFC">
        <w:trPr>
          <w:jc w:val="center"/>
        </w:trPr>
        <w:tc>
          <w:tcPr>
            <w:tcW w:w="726" w:type="dxa"/>
          </w:tcPr>
          <w:p w:rsidR="00B51CF8" w:rsidRPr="00870156" w:rsidRDefault="00C24CE1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4" w:type="dxa"/>
          </w:tcPr>
          <w:p w:rsidR="00B51CF8" w:rsidRPr="00870156" w:rsidRDefault="00B51CF8" w:rsidP="0087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Назначить должностных лиц, </w:t>
            </w:r>
            <w:proofErr w:type="gramStart"/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пожарную безопасность, провести обучение населения мерам пожарной безопасности</w:t>
            </w:r>
          </w:p>
        </w:tc>
        <w:tc>
          <w:tcPr>
            <w:tcW w:w="2688" w:type="dxa"/>
          </w:tcPr>
          <w:p w:rsidR="00431412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B51CF8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985" w:type="dxa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ноября</w:t>
            </w:r>
          </w:p>
        </w:tc>
      </w:tr>
      <w:tr w:rsidR="00B51CF8" w:rsidRPr="00870156" w:rsidTr="00BD5BFC">
        <w:trPr>
          <w:jc w:val="center"/>
        </w:trPr>
        <w:tc>
          <w:tcPr>
            <w:tcW w:w="726" w:type="dxa"/>
          </w:tcPr>
          <w:p w:rsidR="00B51CF8" w:rsidRPr="00870156" w:rsidRDefault="00C24CE1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4" w:type="dxa"/>
          </w:tcPr>
          <w:p w:rsidR="00B51CF8" w:rsidRPr="00870156" w:rsidRDefault="00431412" w:rsidP="0087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</w:t>
            </w:r>
            <w:r w:rsidR="00B51CF8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обслуживание мест размещения пожарных водоемов, обеспечить их 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очистку от</w:t>
            </w:r>
            <w:r w:rsidR="00B51CF8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мусора, снега и наледи</w:t>
            </w:r>
          </w:p>
        </w:tc>
        <w:tc>
          <w:tcPr>
            <w:tcW w:w="2688" w:type="dxa"/>
          </w:tcPr>
          <w:p w:rsidR="00B51CF8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431412" w:rsidRPr="00870156" w:rsidRDefault="00431412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985" w:type="dxa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пожаро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асного</w:t>
            </w:r>
          </w:p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периода</w:t>
            </w:r>
          </w:p>
        </w:tc>
      </w:tr>
      <w:tr w:rsidR="00B51CF8" w:rsidRPr="00870156" w:rsidTr="00BD5BFC">
        <w:trPr>
          <w:jc w:val="center"/>
        </w:trPr>
        <w:tc>
          <w:tcPr>
            <w:tcW w:w="726" w:type="dxa"/>
          </w:tcPr>
          <w:p w:rsidR="00B51CF8" w:rsidRPr="00870156" w:rsidRDefault="00C24CE1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4" w:type="dxa"/>
          </w:tcPr>
          <w:p w:rsidR="00B51CF8" w:rsidRPr="00870156" w:rsidRDefault="00B51CF8" w:rsidP="0087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размещение информации публикаций по пропаганде мер пожарной безопасности (с учетом спе</w:t>
            </w:r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цифики осенне-зимнего периода) на информационных стендах, в периодическом печатном </w:t>
            </w:r>
            <w:proofErr w:type="spellStart"/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proofErr w:type="spellEnd"/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«Вестник Мариту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йского </w:t>
            </w:r>
            <w:proofErr w:type="spellStart"/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муниципаль-</w:t>
            </w:r>
            <w:bookmarkStart w:id="0" w:name="_GoBack"/>
            <w:bookmarkEnd w:id="0"/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на официальных страницах </w:t>
            </w:r>
            <w:proofErr w:type="spellStart"/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proofErr w:type="spellEnd"/>
            <w:r w:rsidR="00C24CE1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мессенджер-группах</w:t>
            </w:r>
          </w:p>
        </w:tc>
        <w:tc>
          <w:tcPr>
            <w:tcW w:w="2688" w:type="dxa"/>
          </w:tcPr>
          <w:p w:rsidR="00C24CE1" w:rsidRPr="00870156" w:rsidRDefault="00C24CE1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пожароопасного</w:t>
            </w:r>
          </w:p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периода</w:t>
            </w:r>
          </w:p>
        </w:tc>
      </w:tr>
      <w:tr w:rsidR="00B51CF8" w:rsidRPr="00870156" w:rsidTr="00BD5BFC">
        <w:trPr>
          <w:jc w:val="center"/>
        </w:trPr>
        <w:tc>
          <w:tcPr>
            <w:tcW w:w="726" w:type="dxa"/>
          </w:tcPr>
          <w:p w:rsidR="00B51CF8" w:rsidRPr="00870156" w:rsidRDefault="00C24CE1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4" w:type="dxa"/>
          </w:tcPr>
          <w:p w:rsidR="00B51CF8" w:rsidRPr="00870156" w:rsidRDefault="00C24CE1" w:rsidP="0087015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51CF8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становить дежурство администрации и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CF8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членов ДПД. Практичес</w:t>
            </w:r>
            <w:r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отработать с администрацией и членами ДПД </w:t>
            </w:r>
            <w:r w:rsidR="00B51CF8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действий в случае возникновения пожара, правила пользования первичными средствами</w:t>
            </w:r>
            <w:r w:rsid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CF8" w:rsidRPr="0087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пожаротушения</w:t>
            </w:r>
          </w:p>
        </w:tc>
        <w:tc>
          <w:tcPr>
            <w:tcW w:w="2688" w:type="dxa"/>
          </w:tcPr>
          <w:p w:rsidR="00B51CF8" w:rsidRPr="00870156" w:rsidRDefault="00C24CE1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15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985" w:type="dxa"/>
          </w:tcPr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870156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 течение</w:t>
            </w:r>
            <w:r w:rsidR="00870156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870156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всего периода </w:t>
            </w:r>
            <w:proofErr w:type="spellStart"/>
            <w:proofErr w:type="gramStart"/>
            <w:r w:rsidRPr="00870156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прове</w:t>
            </w:r>
            <w:r w:rsidR="00870156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Pr="00870156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дения</w:t>
            </w:r>
            <w:proofErr w:type="spellEnd"/>
            <w:proofErr w:type="gramEnd"/>
            <w:r w:rsidRPr="00870156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праздничных мероприятий</w:t>
            </w:r>
          </w:p>
          <w:p w:rsidR="00B51CF8" w:rsidRPr="00870156" w:rsidRDefault="00B51CF8" w:rsidP="0087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1CF8" w:rsidRPr="00870156" w:rsidRDefault="00B51CF8" w:rsidP="00B51CF8">
      <w:pPr>
        <w:pStyle w:val="a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sectPr w:rsidR="00B51CF8" w:rsidRPr="00870156" w:rsidSect="006F01A5">
      <w:headerReference w:type="default" r:id="rId9"/>
      <w:pgSz w:w="11906" w:h="16838"/>
      <w:pgMar w:top="1134" w:right="567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7E" w:rsidRDefault="00227C7E" w:rsidP="004734F5">
      <w:pPr>
        <w:spacing w:after="0" w:line="240" w:lineRule="auto"/>
      </w:pPr>
      <w:r>
        <w:separator/>
      </w:r>
    </w:p>
  </w:endnote>
  <w:endnote w:type="continuationSeparator" w:id="0">
    <w:p w:rsidR="00227C7E" w:rsidRDefault="00227C7E" w:rsidP="0047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7E" w:rsidRDefault="00227C7E" w:rsidP="004734F5">
      <w:pPr>
        <w:spacing w:after="0" w:line="240" w:lineRule="auto"/>
      </w:pPr>
      <w:r>
        <w:separator/>
      </w:r>
    </w:p>
  </w:footnote>
  <w:footnote w:type="continuationSeparator" w:id="0">
    <w:p w:rsidR="00227C7E" w:rsidRDefault="00227C7E" w:rsidP="0047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7078228"/>
      <w:docPartObj>
        <w:docPartGallery w:val="Page Numbers (Top of Page)"/>
        <w:docPartUnique/>
      </w:docPartObj>
    </w:sdtPr>
    <w:sdtEndPr/>
    <w:sdtContent>
      <w:p w:rsidR="000F4322" w:rsidRDefault="0029624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1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4322" w:rsidRDefault="000F43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4539"/>
    <w:multiLevelType w:val="hybridMultilevel"/>
    <w:tmpl w:val="1A78B798"/>
    <w:lvl w:ilvl="0" w:tplc="F46A2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673588"/>
    <w:multiLevelType w:val="multilevel"/>
    <w:tmpl w:val="5EA8C1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8F724A"/>
    <w:multiLevelType w:val="hybridMultilevel"/>
    <w:tmpl w:val="97B2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703EDD"/>
    <w:multiLevelType w:val="multilevel"/>
    <w:tmpl w:val="B9966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C2332E"/>
    <w:multiLevelType w:val="multilevel"/>
    <w:tmpl w:val="55CCD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8B"/>
    <w:rsid w:val="00005410"/>
    <w:rsid w:val="0004598C"/>
    <w:rsid w:val="0007130C"/>
    <w:rsid w:val="000757D8"/>
    <w:rsid w:val="000820C9"/>
    <w:rsid w:val="000A34B5"/>
    <w:rsid w:val="000B180E"/>
    <w:rsid w:val="000F4322"/>
    <w:rsid w:val="00105159"/>
    <w:rsid w:val="00111E7C"/>
    <w:rsid w:val="00152509"/>
    <w:rsid w:val="00166FE4"/>
    <w:rsid w:val="001A4E89"/>
    <w:rsid w:val="001A5D90"/>
    <w:rsid w:val="001E5C9F"/>
    <w:rsid w:val="00227C7E"/>
    <w:rsid w:val="00296246"/>
    <w:rsid w:val="002B4319"/>
    <w:rsid w:val="002D0ED2"/>
    <w:rsid w:val="002D465C"/>
    <w:rsid w:val="002E51FE"/>
    <w:rsid w:val="00364584"/>
    <w:rsid w:val="00431412"/>
    <w:rsid w:val="004734F5"/>
    <w:rsid w:val="005046CE"/>
    <w:rsid w:val="0051648B"/>
    <w:rsid w:val="00554AD8"/>
    <w:rsid w:val="00580E76"/>
    <w:rsid w:val="00585E92"/>
    <w:rsid w:val="005D322B"/>
    <w:rsid w:val="00650569"/>
    <w:rsid w:val="0067484A"/>
    <w:rsid w:val="0068600A"/>
    <w:rsid w:val="006F01A5"/>
    <w:rsid w:val="007D0B1A"/>
    <w:rsid w:val="007F0604"/>
    <w:rsid w:val="00870156"/>
    <w:rsid w:val="0087520D"/>
    <w:rsid w:val="008D5DDC"/>
    <w:rsid w:val="009345CB"/>
    <w:rsid w:val="00987D83"/>
    <w:rsid w:val="009953B9"/>
    <w:rsid w:val="009B3ADB"/>
    <w:rsid w:val="00A24946"/>
    <w:rsid w:val="00AF7420"/>
    <w:rsid w:val="00B51CF8"/>
    <w:rsid w:val="00B63E95"/>
    <w:rsid w:val="00BA06A3"/>
    <w:rsid w:val="00BB1556"/>
    <w:rsid w:val="00BC4433"/>
    <w:rsid w:val="00BD5BFC"/>
    <w:rsid w:val="00C24CE1"/>
    <w:rsid w:val="00C811F8"/>
    <w:rsid w:val="00CC407B"/>
    <w:rsid w:val="00CE0517"/>
    <w:rsid w:val="00D03F54"/>
    <w:rsid w:val="00D83858"/>
    <w:rsid w:val="00DC7D92"/>
    <w:rsid w:val="00DE08B1"/>
    <w:rsid w:val="00E74C9A"/>
    <w:rsid w:val="00F14D6C"/>
    <w:rsid w:val="00F8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B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rsid w:val="0008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820C9"/>
    <w:rPr>
      <w:b/>
      <w:bCs/>
    </w:rPr>
  </w:style>
  <w:style w:type="table" w:styleId="a6">
    <w:name w:val="Table Grid"/>
    <w:basedOn w:val="a1"/>
    <w:uiPriority w:val="59"/>
    <w:rsid w:val="0065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525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250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2509"/>
    <w:pPr>
      <w:widowControl w:val="0"/>
      <w:shd w:val="clear" w:color="auto" w:fill="FFFFFF"/>
      <w:spacing w:after="480" w:line="278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52509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58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34F5"/>
  </w:style>
  <w:style w:type="paragraph" w:styleId="ab">
    <w:name w:val="footer"/>
    <w:basedOn w:val="a"/>
    <w:link w:val="ac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34F5"/>
  </w:style>
  <w:style w:type="paragraph" w:styleId="ad">
    <w:name w:val="List Paragraph"/>
    <w:basedOn w:val="a"/>
    <w:uiPriority w:val="34"/>
    <w:qFormat/>
    <w:rsid w:val="00111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B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rsid w:val="0008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820C9"/>
    <w:rPr>
      <w:b/>
      <w:bCs/>
    </w:rPr>
  </w:style>
  <w:style w:type="table" w:styleId="a6">
    <w:name w:val="Table Grid"/>
    <w:basedOn w:val="a1"/>
    <w:uiPriority w:val="59"/>
    <w:rsid w:val="0065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525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250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2509"/>
    <w:pPr>
      <w:widowControl w:val="0"/>
      <w:shd w:val="clear" w:color="auto" w:fill="FFFFFF"/>
      <w:spacing w:after="480" w:line="278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52509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58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34F5"/>
  </w:style>
  <w:style w:type="paragraph" w:styleId="ab">
    <w:name w:val="footer"/>
    <w:basedOn w:val="a"/>
    <w:link w:val="ac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34F5"/>
  </w:style>
  <w:style w:type="paragraph" w:styleId="ad">
    <w:name w:val="List Paragraph"/>
    <w:basedOn w:val="a"/>
    <w:uiPriority w:val="34"/>
    <w:qFormat/>
    <w:rsid w:val="00111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3</cp:revision>
  <cp:lastPrinted>2024-10-24T02:46:00Z</cp:lastPrinted>
  <dcterms:created xsi:type="dcterms:W3CDTF">2024-10-24T02:32:00Z</dcterms:created>
  <dcterms:modified xsi:type="dcterms:W3CDTF">2024-10-24T02:46:00Z</dcterms:modified>
</cp:coreProperties>
</file>