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2B6" w:rsidRPr="00E60393" w:rsidRDefault="00C64A0F" w:rsidP="00CB22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E60393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C4C935C" wp14:editId="20BE228A">
            <wp:simplePos x="0" y="0"/>
            <wp:positionH relativeFrom="column">
              <wp:posOffset>2676525</wp:posOffset>
            </wp:positionH>
            <wp:positionV relativeFrom="paragraph">
              <wp:posOffset>57150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C64A0F" w:rsidRPr="00E60393" w:rsidRDefault="00CB22B6" w:rsidP="00CB22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</w:t>
      </w:r>
      <w:r w:rsidR="00C64A0F"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C64A0F" w:rsidRPr="00E60393" w:rsidRDefault="00C64A0F" w:rsidP="00C64A0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CB22B6" w:rsidRPr="00E60393" w:rsidRDefault="00CB22B6" w:rsidP="00C64A0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4A0F" w:rsidRPr="00E60393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Е Н И Е</w:t>
      </w:r>
    </w:p>
    <w:p w:rsidR="00C64A0F" w:rsidRPr="00E60393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Слюдянка</w:t>
      </w:r>
    </w:p>
    <w:p w:rsidR="006D3C7D" w:rsidRPr="00E60393" w:rsidRDefault="006D3C7D" w:rsidP="00C64A0F">
      <w:pPr>
        <w:spacing w:after="0" w:line="240" w:lineRule="auto"/>
        <w:rPr>
          <w:rFonts w:ascii="Times New Roman" w:eastAsia="Times New Roman" w:hAnsi="Times New Roman" w:cs="Times New Roman"/>
          <w:color w:val="FF0000"/>
          <w:szCs w:val="24"/>
          <w:u w:val="single"/>
          <w:lang w:eastAsia="ru-RU"/>
        </w:rPr>
      </w:pPr>
    </w:p>
    <w:p w:rsidR="00CB22B6" w:rsidRPr="00E60393" w:rsidRDefault="00CB22B6" w:rsidP="006D3C7D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</w:pPr>
      <w:bookmarkStart w:id="1" w:name="bookmark3"/>
    </w:p>
    <w:p w:rsidR="006D3C7D" w:rsidRPr="009D3AF5" w:rsidRDefault="006D3C7D" w:rsidP="006D3C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3A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 </w:t>
      </w:r>
      <w:r w:rsidR="009D3AF5" w:rsidRPr="009D3A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06.03.2024 г. </w:t>
      </w:r>
      <w:r w:rsidR="00121FF4" w:rsidRPr="009D3A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D3A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9D3AF5" w:rsidRPr="009D3A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138</w:t>
      </w:r>
      <w:r w:rsidRPr="009D3A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</w:t>
      </w:r>
    </w:p>
    <w:p w:rsidR="007E16F5" w:rsidRPr="00E60393" w:rsidRDefault="007E16F5" w:rsidP="006D3C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2" w:name="bookmark4"/>
    </w:p>
    <w:p w:rsidR="00CB22B6" w:rsidRPr="00E60393" w:rsidRDefault="00DD33E5" w:rsidP="00E60393">
      <w:pPr>
        <w:spacing w:after="0" w:line="240" w:lineRule="auto"/>
        <w:ind w:right="368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закреплении территорий населенных пунктов </w:t>
      </w:r>
      <w:r w:rsidR="004B2558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 за к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онкретными муниципальными бюджетными образовательными </w:t>
      </w:r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учреждениями, реализующими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образовательные </w:t>
      </w:r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программы дошкольного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образования, находящимися в ведении </w:t>
      </w:r>
      <w:r w:rsidR="00CB22B6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  <w:bookmarkEnd w:id="1"/>
      <w:bookmarkEnd w:id="2"/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</w:p>
    <w:p w:rsidR="00CB22B6" w:rsidRPr="00E60393" w:rsidRDefault="00CB22B6" w:rsidP="00CB22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33A7" w:rsidRPr="00E60393" w:rsidRDefault="006D3C7D" w:rsidP="00CB2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В целях соблюдения прав граждан на общедоступное образование, защиты интересов ребенка и удовлетворения потребностей родителей (законных представителей) в выборе муниципальн</w:t>
      </w:r>
      <w:r w:rsidR="007568AD" w:rsidRPr="00E60393">
        <w:rPr>
          <w:rFonts w:ascii="Times New Roman" w:hAnsi="Times New Roman" w:cs="Times New Roman"/>
          <w:sz w:val="24"/>
          <w:szCs w:val="24"/>
          <w:lang w:eastAsia="ru-RU"/>
        </w:rPr>
        <w:t>ых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7568AD" w:rsidRPr="00E60393">
        <w:rPr>
          <w:rFonts w:ascii="Times New Roman" w:hAnsi="Times New Roman" w:cs="Times New Roman"/>
          <w:sz w:val="24"/>
          <w:szCs w:val="24"/>
          <w:lang w:eastAsia="ru-RU"/>
        </w:rPr>
        <w:t>образовательных  учреждений,  реализующих образовательные программы  дошкольного образования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, находящи</w:t>
      </w:r>
      <w:r w:rsidR="00D24486" w:rsidRPr="00E60393">
        <w:rPr>
          <w:rFonts w:ascii="Times New Roman" w:hAnsi="Times New Roman" w:cs="Times New Roman"/>
          <w:sz w:val="24"/>
          <w:szCs w:val="24"/>
          <w:lang w:eastAsia="ru-RU"/>
        </w:rPr>
        <w:t>х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ся в ведении</w:t>
      </w:r>
      <w:r w:rsidR="007568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, руководствуясь частью 3 статьи 67 Федерального закона от 29 декабря 2012 года № 273 - ФЗ «Об образовании в Российской Федерации»,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Федеральным законом от 06 октября 2003 года № 131-ФЗ «Об общих принципах организации местного самоуправления в Российской Федерации»,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4486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Приказом Минпросвещения России от 15.05.2020 года N 236 «Об утверждении Порядка приема на обучение по образовательным программам дошкольного образования», 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статьями 7,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24,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38,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47 Устава 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Слюдянского муниципального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№ 303-П от 30 июня 2005 г., регистрационный № 14-3,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администрация Слюдянского муниципального района</w:t>
      </w:r>
    </w:p>
    <w:p w:rsidR="004533A7" w:rsidRPr="00E60393" w:rsidRDefault="004533A7" w:rsidP="007568A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D3C7D" w:rsidRPr="00E60393" w:rsidRDefault="005100AD" w:rsidP="007E16F5">
      <w:pPr>
        <w:pStyle w:val="a6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D3C7D" w:rsidRPr="00E60393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D3C7D" w:rsidRPr="00E60393" w:rsidRDefault="006D3C7D" w:rsidP="00E85FA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1. Закрепить территории населенных пунктов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она за конкретными муниципальными 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бюджетными образовательными учреждениями,</w:t>
      </w:r>
      <w:r w:rsidR="00E85FAC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реализующими образовательные </w:t>
      </w:r>
      <w:r w:rsidR="007E16F5" w:rsidRPr="00E60393">
        <w:rPr>
          <w:rFonts w:ascii="Times New Roman" w:hAnsi="Times New Roman" w:cs="Times New Roman"/>
          <w:sz w:val="24"/>
          <w:szCs w:val="24"/>
          <w:lang w:eastAsia="ru-RU"/>
        </w:rPr>
        <w:t>программы дошкольного</w:t>
      </w:r>
      <w:r w:rsidR="00E85FAC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образования,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находящимися в ведении 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а, согласно 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Приложения.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2.  Муниципальному казенному учреждению «Комитет по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социальной политике и культуре 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а» (Чудинова Н.Ю.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) обеспечить исполнение настоящего постановления.</w:t>
      </w:r>
    </w:p>
    <w:p w:rsidR="00230273" w:rsidRPr="00E60393" w:rsidRDefault="006D3C7D" w:rsidP="00E6039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3.</w:t>
      </w:r>
      <w:r w:rsidRPr="00E60393">
        <w:t xml:space="preserve"> </w:t>
      </w:r>
      <w:r w:rsidRPr="00E60393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="00230273" w:rsidRPr="00E60393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7E16F5" w:rsidRPr="00E60393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7E16F5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от </w:t>
      </w:r>
      <w:r w:rsidR="00121FF4">
        <w:rPr>
          <w:rFonts w:ascii="Times New Roman" w:hAnsi="Times New Roman" w:cs="Times New Roman"/>
          <w:sz w:val="24"/>
          <w:szCs w:val="24"/>
          <w:lang w:eastAsia="ru-RU"/>
        </w:rPr>
        <w:t>03.03.2023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года № </w:t>
      </w:r>
      <w:r w:rsidR="00121FF4">
        <w:rPr>
          <w:rFonts w:ascii="Times New Roman" w:hAnsi="Times New Roman" w:cs="Times New Roman"/>
          <w:sz w:val="24"/>
          <w:szCs w:val="24"/>
          <w:lang w:eastAsia="ru-RU"/>
        </w:rPr>
        <w:t>111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>О закреплении территорий населенных пунктов Слюдянского муниципального района за конкретными муниципальными бюджетными образовательными учреждениями, реализующими образовательные программы дошкольного образования, находящимися в ведении Слюдянского муниципального района</w:t>
      </w:r>
      <w:r w:rsidR="00230273" w:rsidRPr="00E60393">
        <w:rPr>
          <w:rFonts w:ascii="Times New Roman" w:hAnsi="Times New Roman" w:cs="Times New Roman"/>
          <w:sz w:val="24"/>
          <w:szCs w:val="24"/>
          <w:lang w:eastAsia="ru-RU"/>
        </w:rPr>
        <w:t>».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4. Опубликовать настоящее постановление в </w:t>
      </w:r>
      <w:r w:rsidR="00D12813">
        <w:rPr>
          <w:rFonts w:ascii="Times New Roman" w:hAnsi="Times New Roman" w:cs="Times New Roman"/>
          <w:sz w:val="24"/>
          <w:szCs w:val="24"/>
          <w:lang w:eastAsia="ru-RU"/>
        </w:rPr>
        <w:t>специальном выпуске газеты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«Славное море» и разместить на официальном сайте 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в сети «Интернет» </w:t>
      </w:r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http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://</w:t>
      </w:r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www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sludyanka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ru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/ в разделе «Муниципальные правовые акты».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5. Контроль за исполнением данного постановления возложить на заместителя мэра Слюдянск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по с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оциально – культурным вопросам Усачеву Т.Н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B2558" w:rsidRPr="00E60393" w:rsidRDefault="004B2558" w:rsidP="004B2558">
      <w:pPr>
        <w:tabs>
          <w:tab w:val="left" w:pos="762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B2558" w:rsidRPr="00E60393" w:rsidRDefault="006D3C7D" w:rsidP="004B2558">
      <w:pPr>
        <w:tabs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</w:t>
      </w:r>
      <w:r w:rsidR="0023027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4B2558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</w:p>
    <w:p w:rsidR="006D3C7D" w:rsidRPr="00E60393" w:rsidRDefault="004B2558" w:rsidP="004B2558">
      <w:pPr>
        <w:tabs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="006D3C7D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23027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А.Г.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3027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Шульц</w:t>
      </w: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39D7" w:rsidRPr="00E60393" w:rsidRDefault="00A25236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</w:t>
      </w:r>
      <w:r w:rsidR="00C64A0F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риложение </w:t>
      </w:r>
    </w:p>
    <w:p w:rsidR="00230273" w:rsidRPr="00E60393" w:rsidRDefault="00606FE8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</w:t>
      </w:r>
      <w:r w:rsidR="00230273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</w:p>
    <w:p w:rsidR="00230273" w:rsidRPr="00E60393" w:rsidRDefault="00230273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</w:t>
      </w:r>
      <w:r w:rsidR="00B54E7D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6FE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606FE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9C39D7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3008FC" w:rsidRPr="00E60393" w:rsidRDefault="009C39D7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606FE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7C747D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3AF5">
        <w:rPr>
          <w:rFonts w:ascii="Times New Roman" w:eastAsia="Times New Roman" w:hAnsi="Times New Roman" w:cs="Times New Roman"/>
          <w:sz w:val="24"/>
          <w:szCs w:val="24"/>
          <w:lang w:eastAsia="ru-RU"/>
        </w:rPr>
        <w:t>06.03.2024</w:t>
      </w:r>
      <w:r w:rsidR="00230273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747D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</w:t>
      </w: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3896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9D3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138</w:t>
      </w:r>
      <w:r w:rsidR="00583896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6045FE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4518AA" w:rsidRPr="00E6039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</w:t>
      </w:r>
    </w:p>
    <w:p w:rsidR="00230273" w:rsidRPr="00E60393" w:rsidRDefault="00230273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08FC" w:rsidRPr="00E60393" w:rsidRDefault="003008FC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7773C9" w:rsidRPr="00E60393" w:rsidRDefault="003008FC" w:rsidP="005629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населенных пунктов Слюдянский район, закрепленные</w:t>
      </w:r>
      <w:r w:rsidR="004518AA" w:rsidRPr="00E60393">
        <w:rPr>
          <w:rFonts w:ascii="Times New Roman" w:hAnsi="Times New Roman" w:cs="Times New Roman"/>
          <w:b/>
          <w:sz w:val="24"/>
          <w:szCs w:val="24"/>
        </w:rPr>
        <w:t xml:space="preserve"> за муниципальными бюджетными  образовательными  учреждениями,  реализующими образовательные программы  дошкольного образования</w:t>
      </w:r>
      <w:r w:rsidR="0074531B" w:rsidRPr="00E60393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562912" w:rsidRPr="00E60393">
        <w:rPr>
          <w:rFonts w:ascii="Times New Roman" w:hAnsi="Times New Roman" w:cs="Times New Roman"/>
          <w:b/>
          <w:sz w:val="24"/>
          <w:szCs w:val="24"/>
        </w:rPr>
        <w:t xml:space="preserve">находящимися в ведении  </w:t>
      </w:r>
      <w:r w:rsidR="004B2558" w:rsidRPr="00E60393">
        <w:rPr>
          <w:rFonts w:ascii="Times New Roman" w:hAnsi="Times New Roman" w:cs="Times New Roman"/>
          <w:b/>
          <w:sz w:val="24"/>
          <w:szCs w:val="24"/>
        </w:rPr>
        <w:t>Слюдянского муниципального</w:t>
      </w:r>
      <w:r w:rsidR="00562912" w:rsidRPr="00E60393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4B2558" w:rsidRPr="00E60393">
        <w:rPr>
          <w:rFonts w:ascii="Times New Roman" w:hAnsi="Times New Roman" w:cs="Times New Roman"/>
          <w:b/>
          <w:sz w:val="24"/>
          <w:szCs w:val="24"/>
        </w:rPr>
        <w:t>а</w:t>
      </w:r>
    </w:p>
    <w:p w:rsidR="00A75CAD" w:rsidRPr="00E60393" w:rsidRDefault="00A75CAD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"/>
        <w:gridCol w:w="3281"/>
        <w:gridCol w:w="5515"/>
      </w:tblGrid>
      <w:tr w:rsidR="003008FC" w:rsidRPr="00E60393" w:rsidTr="0026254D">
        <w:trPr>
          <w:trHeight w:val="607"/>
        </w:trPr>
        <w:tc>
          <w:tcPr>
            <w:tcW w:w="554" w:type="dxa"/>
          </w:tcPr>
          <w:p w:rsidR="003008FC" w:rsidRPr="00E60393" w:rsidRDefault="003008F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3008FC" w:rsidRPr="00E60393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3008FC" w:rsidRPr="00E60393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155BF8" w:rsidRPr="00E60393" w:rsidTr="00473F6D">
        <w:tc>
          <w:tcPr>
            <w:tcW w:w="554" w:type="dxa"/>
          </w:tcPr>
          <w:p w:rsidR="00155BF8" w:rsidRPr="00E60393" w:rsidRDefault="00391039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1A76DC" w:rsidRPr="00E60393" w:rsidRDefault="003B1258" w:rsidP="00DD33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№ 1 г. Слюдянки</w:t>
            </w:r>
            <w:r w:rsidR="0025624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A76DC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55BF8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 район, г.</w:t>
            </w:r>
            <w:r w:rsidR="00327040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Слюдянка, ул.</w:t>
            </w:r>
            <w:r w:rsidR="00327040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Советская, 58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 телефон: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52-3-22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391039" w:rsidRPr="00E60393" w:rsidRDefault="00391039" w:rsidP="004B255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Улицы: 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 лет Октября;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</w:p>
          <w:p w:rsidR="007F3801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Бабушкина  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Восточная;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Геологов;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Героя Ивана Тонконог;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Горная;</w:t>
            </w:r>
          </w:p>
          <w:p w:rsidR="007F3801" w:rsidRPr="00E60393" w:rsidRDefault="007F3801" w:rsidP="007F38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Железнодорожная  дома</w:t>
            </w:r>
            <w:r w:rsidR="006D157E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A8702C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6D157E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 №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27;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Кругобайкальская;</w:t>
            </w:r>
          </w:p>
          <w:p w:rsidR="003A0F6F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Ленина  дома с № 111 по № 155, 175 (нечетные)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с № 1</w:t>
            </w:r>
            <w:r w:rsidR="00C62492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 № 198 (четные);</w:t>
            </w:r>
          </w:p>
          <w:p w:rsidR="007F3801" w:rsidRPr="00E60393" w:rsidRDefault="007F3801" w:rsidP="007F380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Ленинградская  дома № 1, 1а ,2а,2в</w:t>
            </w:r>
          </w:p>
          <w:p w:rsidR="009B42CA" w:rsidRPr="00E60393" w:rsidRDefault="001A76DC" w:rsidP="009B42C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Советская  дома</w:t>
            </w:r>
            <w:r w:rsidR="009B42CA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B42CA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№ 27 по № </w:t>
            </w:r>
            <w:r w:rsidR="002231A8" w:rsidRPr="00E60393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9B42CA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(нечетные)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B42CA" w:rsidRPr="00E60393" w:rsidRDefault="009B42CA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дома с № 46 по № </w:t>
            </w:r>
            <w:r w:rsidR="00B46861" w:rsidRPr="00E60393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(четные)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703D5" w:rsidRPr="00E60393" w:rsidRDefault="005703D5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 Красногвардейцев  дома №1,1а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Омулёвый;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Пакгаузный;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Привокзальный; </w:t>
            </w:r>
          </w:p>
          <w:p w:rsidR="00525AD3" w:rsidRPr="00E60393" w:rsidRDefault="003A0F6F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Саянский;</w:t>
            </w:r>
          </w:p>
          <w:p w:rsidR="00525AD3" w:rsidRPr="00E60393" w:rsidRDefault="003A0F6F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Спортивный;</w:t>
            </w:r>
          </w:p>
          <w:p w:rsidR="00525AD3" w:rsidRPr="00E60393" w:rsidRDefault="003A0F6F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Телевизионный;</w:t>
            </w:r>
            <w:r w:rsidR="00525AD3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Тупик;</w:t>
            </w:r>
          </w:p>
          <w:p w:rsidR="00525AD3" w:rsidRPr="00E60393" w:rsidRDefault="00525AD3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Цветочный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41FE0" w:rsidRPr="00E60393" w:rsidRDefault="00341FE0" w:rsidP="00525AD3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F3801" w:rsidRPr="00E60393" w:rsidRDefault="00341FE0" w:rsidP="00525AD3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Поселки </w:t>
            </w:r>
            <w:r w:rsidR="007F3801" w:rsidRPr="00E6039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Буровщина, Сухой Ручей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, Муравей, Мангутай</w:t>
            </w:r>
          </w:p>
          <w:p w:rsidR="00155BF8" w:rsidRPr="00E60393" w:rsidRDefault="001A76DC" w:rsidP="00B54E7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 поселков.</w:t>
            </w:r>
          </w:p>
        </w:tc>
      </w:tr>
      <w:tr w:rsidR="003008FC" w:rsidRPr="00E60393" w:rsidTr="00473F6D">
        <w:tc>
          <w:tcPr>
            <w:tcW w:w="554" w:type="dxa"/>
          </w:tcPr>
          <w:p w:rsidR="003008FC" w:rsidRPr="00E60393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3008FC" w:rsidRPr="00E60393" w:rsidRDefault="002419AD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«Детский сад общеразвивающего вида № 5 «Радуга» г. Слюдянки»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город Слюдянка, ул. Слюдянских Красногвардейцев, 9 А, </w:t>
            </w:r>
          </w:p>
          <w:p w:rsidR="00B43DEE" w:rsidRPr="00E60393" w:rsidRDefault="00B43DEE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Тел: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51-4-46</w:t>
            </w:r>
          </w:p>
        </w:tc>
        <w:tc>
          <w:tcPr>
            <w:tcW w:w="5691" w:type="dxa"/>
          </w:tcPr>
          <w:p w:rsidR="003008FC" w:rsidRPr="00E60393" w:rsidRDefault="003008FC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г.Слюдянка</w:t>
            </w:r>
          </w:p>
          <w:p w:rsidR="002419AD" w:rsidRPr="00E60393" w:rsidRDefault="003008F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  <w:p w:rsidR="003008FC" w:rsidRPr="00E60393" w:rsidRDefault="002419AD" w:rsidP="00300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419AD" w:rsidRPr="00E60393" w:rsidRDefault="002419AD" w:rsidP="002419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 дома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2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74 (четные), и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23 по № 73 (нечетные);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Гранитная;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Горняцкая;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Капотина;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Карбышева; 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Кирова  дома с № 17 по № 35, № 49 (нечетные) и с № 20 по № 42 (четные);</w:t>
            </w:r>
          </w:p>
          <w:p w:rsidR="003A0F6F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Комсомольская  дома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31 «а» по № 41 (нечетные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45«а», с № 47 по № 109 (нечетные), с №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1039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132 (четные), № 104«а»;</w:t>
            </w:r>
            <w:r w:rsidR="0039103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Красноармейская;</w:t>
            </w:r>
          </w:p>
          <w:p w:rsidR="00391039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r w:rsidR="0039103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D2311" w:rsidRPr="00E60393" w:rsidRDefault="00FD2311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Лазо;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Ленинградская  дома с</w:t>
            </w:r>
            <w:r w:rsidR="005703D5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5703D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</w:t>
            </w:r>
            <w:r w:rsidR="005703D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69 (нечетные), и с №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по № 46 (четные);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 Полуяхтова;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Мичурина; 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Набережная;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Октябрьская  дома с № 15 по № 65 (нечетные) и с № 26 по № 78 (четные); 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Пушкина;</w:t>
            </w:r>
          </w:p>
          <w:p w:rsidR="00391039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Парижской Коммуны</w:t>
            </w:r>
            <w:r w:rsidR="006461E2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Полевая;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Строителей;</w:t>
            </w:r>
          </w:p>
          <w:p w:rsidR="00391039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 Красногвардейцев  дома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 № 2 по № 58 (четные)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4339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</w:t>
            </w:r>
            <w:r w:rsidR="0039103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65 «а» (нечетные)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D4339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Флагопита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Шахтерская;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Школьная;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Щорса.</w:t>
            </w:r>
          </w:p>
          <w:p w:rsidR="003A0F6F" w:rsidRPr="00E60393" w:rsidRDefault="003A0F6F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B125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Алтайский;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Коммунальный;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Красноармейский;</w:t>
            </w:r>
          </w:p>
          <w:p w:rsidR="003B1258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Марата;</w:t>
            </w:r>
          </w:p>
          <w:p w:rsidR="00AA3D60" w:rsidRPr="00E60393" w:rsidRDefault="00AA3D60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Набережный;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Партизанский;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Речной; 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Рудничный; </w:t>
            </w:r>
          </w:p>
          <w:p w:rsidR="00155BF8" w:rsidRPr="00E60393" w:rsidRDefault="00155BF8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Слюдяной.</w:t>
            </w:r>
          </w:p>
        </w:tc>
      </w:tr>
      <w:tr w:rsidR="003008FC" w:rsidRPr="00E60393" w:rsidTr="00473F6D">
        <w:tc>
          <w:tcPr>
            <w:tcW w:w="554" w:type="dxa"/>
          </w:tcPr>
          <w:p w:rsidR="003008FC" w:rsidRPr="00E60393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326" w:type="dxa"/>
          </w:tcPr>
          <w:p w:rsidR="001A76DC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 № 6 г. Слюдянки "</w:t>
            </w:r>
          </w:p>
          <w:p w:rsidR="003A0F6F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Слюдянский район, </w:t>
            </w:r>
          </w:p>
          <w:p w:rsidR="003008FC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Слюдянка, ул. Ленина, 106</w:t>
            </w:r>
          </w:p>
          <w:p w:rsidR="001A76DC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51-5-86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7565DF" w:rsidRPr="00E60393" w:rsidRDefault="007565DF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</w:p>
          <w:p w:rsidR="002252E4" w:rsidRPr="00E60393" w:rsidRDefault="001A76DC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  <w:r w:rsidR="002252E4"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6D157E" w:rsidRPr="00E60393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 дома с № 1 по № 21 (нечетные)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 № 2 по № 26 (четные)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A14F0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70E31" w:rsidRPr="00E60393" w:rsidRDefault="00870E31" w:rsidP="00870E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  дома с № 1 по</w:t>
            </w:r>
            <w:r w:rsidR="007628C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1;</w:t>
            </w:r>
          </w:p>
          <w:p w:rsidR="001A76DC" w:rsidRPr="00E60393" w:rsidRDefault="00AA3D60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Захарова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Кирова  дома с № 3 по № 15 (нечетные) и с № 8 по № 18 (четные);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Колхозная;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 дома с № 1 по № 25 (нечетные), 6«а»; с № 2 по № 36 (четные);</w:t>
            </w:r>
          </w:p>
          <w:p w:rsidR="007F3801" w:rsidRPr="00E60393" w:rsidRDefault="001A76DC" w:rsidP="007F38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Ленина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53 по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(нечетные),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(четные);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14F09" w:rsidRPr="00E60393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Московская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D500EA" w:rsidRPr="00E60393" w:rsidRDefault="00323A2F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 дома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1 по № 13 (нечетные) и с № 2 по № 24 (четные); </w:t>
            </w:r>
          </w:p>
          <w:p w:rsidR="009B42CA" w:rsidRPr="00E60393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525AD3" w:rsidRPr="00E60393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 дома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по № 21 (нечетные);</w:t>
            </w:r>
          </w:p>
          <w:p w:rsidR="00525AD3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«а»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44 (четные)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Береговой;</w:t>
            </w:r>
          </w:p>
          <w:p w:rsidR="00646ECE" w:rsidRPr="00E60393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Пионерский 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Безымянный;</w:t>
            </w:r>
          </w:p>
          <w:p w:rsidR="003008FC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54E7D" w:rsidRPr="00E60393" w:rsidRDefault="00903765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Слюдянский.</w:t>
            </w:r>
          </w:p>
        </w:tc>
      </w:tr>
      <w:tr w:rsidR="00FD2311" w:rsidRPr="00E60393" w:rsidTr="00473F6D">
        <w:tc>
          <w:tcPr>
            <w:tcW w:w="554" w:type="dxa"/>
          </w:tcPr>
          <w:p w:rsidR="00FD2311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FD2311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«Детский сад общеразвивающего вида № 8 «Солнышко» г.Слюдянка»,</w:t>
            </w:r>
          </w:p>
          <w:p w:rsidR="00DD33E5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Слюдянский район,</w:t>
            </w:r>
          </w:p>
          <w:p w:rsidR="00FD2311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Слюдянка, </w:t>
            </w:r>
          </w:p>
          <w:p w:rsidR="00FD2311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Ленина, дом 23А</w:t>
            </w:r>
          </w:p>
          <w:p w:rsidR="00903765" w:rsidRPr="00E60393" w:rsidRDefault="009037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53-9-62</w:t>
            </w:r>
          </w:p>
          <w:p w:rsidR="00FD2311" w:rsidRPr="00E60393" w:rsidRDefault="00FD2311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38369E" w:rsidRPr="00E60393" w:rsidRDefault="0038369E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Болотная;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Гастелло;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Давыдова;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Дорожная;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Карьерная;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Ключевая;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Красина;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с № 3 по № 51 (нечетные), с № 26 по № 68 (четные);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Горького;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Магистральная;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Матросова; 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Маяковского;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Менделеева;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Мостовая;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Кошевого;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Островная;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Панфилова;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Первомайская;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Пролетарская;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Родниковая;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Трактовая;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Транспортная</w:t>
            </w:r>
          </w:p>
          <w:p w:rsidR="00AB2B01" w:rsidRPr="00E60393" w:rsidRDefault="00AB2B01" w:rsidP="00AB2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Чапаева</w:t>
            </w:r>
            <w:r w:rsidR="0038369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Брусничный;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Известковый;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Кедровый;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Ключевой; 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Магистральный;</w:t>
            </w:r>
          </w:p>
          <w:p w:rsidR="00903765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олотный;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Мирный;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М.Горького;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38369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ово-б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олотный;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Озерный;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Песчаный;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Подгорный;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Пролетарский; 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Родниковый;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Сибирский;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Скальный;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Солнечный</w:t>
            </w:r>
          </w:p>
          <w:p w:rsidR="00FD2311" w:rsidRDefault="004375AF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Трудовой.</w:t>
            </w:r>
          </w:p>
          <w:p w:rsidR="00AA3D60" w:rsidRDefault="00AA3D60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A3D60" w:rsidRPr="00E60393" w:rsidRDefault="00AA3D60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мкр. Береснева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326" w:type="dxa"/>
          </w:tcPr>
          <w:p w:rsidR="004375AF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</w:t>
            </w:r>
          </w:p>
          <w:p w:rsidR="00A30A65" w:rsidRPr="00E60393" w:rsidRDefault="00A30A65" w:rsidP="00DD33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12 г. Слюдянки"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D33E5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Слюдянский район,</w:t>
            </w:r>
          </w:p>
          <w:p w:rsidR="007F3801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Слюдянка, </w:t>
            </w:r>
          </w:p>
          <w:p w:rsidR="00A30A65" w:rsidRPr="00E60393" w:rsidRDefault="00DD33E5" w:rsidP="00DD33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A30A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 Куприна, 55</w:t>
            </w:r>
            <w:r w:rsidR="00A30A65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76DC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53-8-76</w:t>
            </w:r>
          </w:p>
          <w:p w:rsidR="00A30A65" w:rsidRPr="00E60393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7565DF" w:rsidRPr="00E60393" w:rsidRDefault="007565DF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</w:p>
          <w:p w:rsidR="003A0F6F" w:rsidRPr="00E60393" w:rsidRDefault="006045FE" w:rsidP="00855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</w:t>
            </w:r>
            <w:r w:rsidR="00855260"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икрорайон  Берёзовый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2252E4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Вербная;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Заречная;</w:t>
            </w:r>
          </w:p>
          <w:p w:rsidR="002252E4" w:rsidRPr="00E60393" w:rsidRDefault="00AB2B01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 По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хабова;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Куприна;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дома № 1, № 1«а», № 1«б», №1 «в», № 1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«д», 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1«е»,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3«а», № 3«б», № 3«в», № 3«г», с № 2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Лермонтова;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Мечтателей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Некрасова;</w:t>
            </w:r>
          </w:p>
          <w:p w:rsidR="002252E4" w:rsidRPr="00E60393" w:rsidRDefault="00AB2B01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Падь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Перевальская;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Рябиновая;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Свободы;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«Ветеран»;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Фрунзе; 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Черемуховая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Шаманка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Энтузиастов.</w:t>
            </w:r>
          </w:p>
          <w:p w:rsidR="00A30A65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AA3D60" w:rsidRPr="00AA3D60" w:rsidRDefault="00AA3D60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3D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Амбулаторный;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Ангарский;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</w:t>
            </w:r>
          </w:p>
          <w:p w:rsidR="00A30A65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Большой;</w:t>
            </w:r>
          </w:p>
          <w:p w:rsidR="00AA3D60" w:rsidRPr="00E60393" w:rsidRDefault="00AA3D60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Брусничный;</w:t>
            </w:r>
          </w:p>
          <w:p w:rsidR="000D3F96" w:rsidRPr="00E60393" w:rsidRDefault="000D3F96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Волгоградский; </w:t>
            </w:r>
          </w:p>
          <w:p w:rsidR="00A30A65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Дачный;</w:t>
            </w:r>
          </w:p>
          <w:p w:rsidR="002229B9" w:rsidRPr="00E60393" w:rsidRDefault="002229B9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Ключевой;</w:t>
            </w:r>
          </w:p>
          <w:p w:rsidR="000D3F96" w:rsidRPr="00E60393" w:rsidRDefault="000D3F96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Красногвардейский;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0D3F96" w:rsidRDefault="002229B9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Лермонтова;</w:t>
            </w:r>
          </w:p>
          <w:p w:rsidR="002229B9" w:rsidRPr="00E60393" w:rsidRDefault="002229B9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Магистральный;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Малый;</w:t>
            </w:r>
          </w:p>
          <w:p w:rsidR="00584749" w:rsidRDefault="002229B9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Осипенко;</w:t>
            </w:r>
          </w:p>
          <w:p w:rsidR="002229B9" w:rsidRPr="00E60393" w:rsidRDefault="002229B9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Родниковый.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326" w:type="dxa"/>
          </w:tcPr>
          <w:p w:rsidR="00525AD3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 № 2 р.п. Култук",</w:t>
            </w:r>
          </w:p>
          <w:p w:rsidR="00DD33E5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Иркутская область, Слюдянский район, рабочий поселок Култук, 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Кирова,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43-5-27</w:t>
            </w:r>
          </w:p>
          <w:p w:rsidR="00A30A65" w:rsidRPr="00E60393" w:rsidRDefault="00A30A65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р.п. Култук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 дома, расположенные вдоль Кругобайкальской железной дороги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140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149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154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157 км,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115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5290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5295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5298 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5300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Улицы: </w:t>
            </w:r>
          </w:p>
          <w:p w:rsidR="000D3F96" w:rsidRPr="00E60393" w:rsidRDefault="000D3F96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Вторая Набережная;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Дивизионная;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Станция;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Дыбовского;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Кирова  дома с № 2 по № 120 (четные) и с № 1 по № 95 (нечетные);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Лермонтова;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Мира;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Московская;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Набережная;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Новоселов;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Н-Советская;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Октябрьская;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Панфилова;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Партизанская;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Победы;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Привокзальная;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Пушкина;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Роща;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Свердлова;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Солнечная;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Сплавная;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Школьная.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Комсомольский;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Кооперативный;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Кузнечный;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Пионерский;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Пушкинский;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Солнечный;</w:t>
            </w:r>
          </w:p>
          <w:p w:rsidR="001A76DC" w:rsidRPr="00E60393" w:rsidRDefault="00A30A65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Тупиковый.</w:t>
            </w:r>
            <w:r w:rsidR="005703D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77235F" w:rsidRPr="00E60393" w:rsidRDefault="0077235F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Ангасольская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 и переулков на территории.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Широкая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 и переулков на территории.</w:t>
            </w:r>
          </w:p>
        </w:tc>
      </w:tr>
      <w:tr w:rsidR="004604AD" w:rsidRPr="00E60393" w:rsidTr="00473F6D">
        <w:tc>
          <w:tcPr>
            <w:tcW w:w="554" w:type="dxa"/>
          </w:tcPr>
          <w:p w:rsidR="004604AD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«Детский сад общеразвивающего вида № 4 «Сказка» р.п. Култук»,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Слюдянский район, рабочий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поселок Култук, ул. Кирова, 203 А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  <w:r w:rsidR="00DD33E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43-1-03</w:t>
            </w:r>
          </w:p>
        </w:tc>
        <w:tc>
          <w:tcPr>
            <w:tcW w:w="5691" w:type="dxa"/>
          </w:tcPr>
          <w:p w:rsidR="00095088" w:rsidRPr="00E60393" w:rsidRDefault="00095088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р.п. Култук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 дома, расположенные вдоль ВСЖД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102 км (переезд), от 119 до 120 км; от 159 до 160 км; 5304 км.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4-й участок микрорайон; 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Байкальская;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Вербная;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Гоголя;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Депутатская;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Кирова  дома с № 122 по № 252 (четные) и с № 97 по № 219 (нечетные);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Колхозная;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Крылова;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Лесная;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Матросова;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Мясокомбинат микрорайон;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Некрасова;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Кошевого;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 Набережная;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Профсоюзная; </w:t>
            </w:r>
          </w:p>
          <w:p w:rsidR="00AC4311" w:rsidRPr="00E60393" w:rsidRDefault="00AC4311" w:rsidP="00525AD3">
            <w:pPr>
              <w:tabs>
                <w:tab w:val="left" w:pos="154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Рабочая;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«Скотоимпорт» микрорайон;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Сосновая;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Суворова;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Толстого;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Чехова;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Дома тяговой подстанции.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Автомобилистов;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Безымянный;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Депутатский;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Лесников;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Оборонный; </w:t>
            </w:r>
          </w:p>
          <w:p w:rsidR="004604AD" w:rsidRPr="00E60393" w:rsidRDefault="00AC4311" w:rsidP="00440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Рабочий.</w:t>
            </w:r>
          </w:p>
          <w:p w:rsidR="00525AD3" w:rsidRPr="00E60393" w:rsidRDefault="00525AD3" w:rsidP="00892B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д. Быстрая</w:t>
            </w:r>
          </w:p>
          <w:p w:rsidR="00525AD3" w:rsidRPr="00E60393" w:rsidRDefault="00525AD3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  <w:p w:rsidR="00525AD3" w:rsidRPr="00E60393" w:rsidRDefault="00525AD3" w:rsidP="00892B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Тибельти</w:t>
            </w:r>
          </w:p>
          <w:p w:rsidR="00562912" w:rsidRPr="00E60393" w:rsidRDefault="00525AD3" w:rsidP="00892B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Ангасольская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 и переулков на территории.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Широкая</w:t>
            </w:r>
          </w:p>
          <w:p w:rsidR="0077235F" w:rsidRPr="00E60393" w:rsidRDefault="0077235F" w:rsidP="007723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 и переулков на территории.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326" w:type="dxa"/>
          </w:tcPr>
          <w:p w:rsidR="004375AF" w:rsidRPr="00E60393" w:rsidRDefault="001179E0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- детский сад №21,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Слюдянский район, п</w:t>
            </w:r>
            <w:r w:rsidR="0025624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орт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Байкал, ул.</w:t>
            </w:r>
            <w:r w:rsidR="004B2558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Горная,1, </w:t>
            </w:r>
          </w:p>
          <w:p w:rsidR="001A76DC" w:rsidRPr="00E60393" w:rsidRDefault="001179E0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89501109741</w:t>
            </w:r>
          </w:p>
        </w:tc>
        <w:tc>
          <w:tcPr>
            <w:tcW w:w="5691" w:type="dxa"/>
          </w:tcPr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Байкал</w:t>
            </w:r>
          </w:p>
          <w:p w:rsidR="001179E0" w:rsidRPr="00E60393" w:rsidRDefault="001179E0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Баклань;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с. Маритуй;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Половинная;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Пономаревка;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Пыловка;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Уланово;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Шаражалгай;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Шумиха.</w:t>
            </w:r>
          </w:p>
          <w:p w:rsidR="001E5D37" w:rsidRPr="00E60393" w:rsidRDefault="001A76DC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</w:tc>
      </w:tr>
      <w:tr w:rsidR="00863B7E" w:rsidRPr="00E60393" w:rsidTr="00473F6D">
        <w:tc>
          <w:tcPr>
            <w:tcW w:w="554" w:type="dxa"/>
          </w:tcPr>
          <w:p w:rsidR="00863B7E" w:rsidRPr="00E60393" w:rsidRDefault="00FD2311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26" w:type="dxa"/>
          </w:tcPr>
          <w:p w:rsidR="00256247" w:rsidRPr="00E60393" w:rsidRDefault="0025624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учреждение "Начальная школа - детский сад № 58 на п/ст Ангасолка"</w:t>
            </w:r>
          </w:p>
          <w:p w:rsidR="00863B7E" w:rsidRPr="00E60393" w:rsidRDefault="00A81FBA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Слюдянский район , посёлок при </w:t>
            </w:r>
            <w:r w:rsidR="00863B7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анции </w:t>
            </w:r>
            <w:r w:rsidR="00863B7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Ангасолка, ул.Заводская, 4а</w:t>
            </w:r>
            <w:r w:rsidR="00863B7E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3B7E" w:rsidRPr="00E60393" w:rsidRDefault="00863B7E" w:rsidP="00DD33E5">
            <w:pPr>
              <w:widowControl w:val="0"/>
              <w:tabs>
                <w:tab w:val="left" w:pos="20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78-0-48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5691" w:type="dxa"/>
          </w:tcPr>
          <w:p w:rsidR="00761ECA" w:rsidRPr="00E60393" w:rsidRDefault="00256247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п/</w:t>
            </w:r>
            <w:r w:rsidR="00761ECA"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ст.Ангасолка</w:t>
            </w:r>
          </w:p>
          <w:p w:rsidR="00892B76" w:rsidRPr="00E60393" w:rsidRDefault="00892B76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 и переулков на территории.</w:t>
            </w:r>
          </w:p>
          <w:p w:rsidR="00761ECA" w:rsidRPr="00E60393" w:rsidRDefault="00761ECA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п.ж.д.ст. Андрияновская</w:t>
            </w:r>
          </w:p>
          <w:p w:rsidR="000D3F96" w:rsidRPr="00E60393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переулков на территории</w:t>
            </w:r>
            <w:r w:rsidR="00892B7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62912" w:rsidRPr="00E60393" w:rsidRDefault="00863B7E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892B7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оинская часть №20009 (городок);</w:t>
            </w:r>
          </w:p>
          <w:p w:rsidR="00892B76" w:rsidRPr="00E60393" w:rsidRDefault="00892B76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Ангасольская</w:t>
            </w:r>
          </w:p>
          <w:p w:rsidR="00892B76" w:rsidRPr="00E60393" w:rsidRDefault="00892B76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 и переулков на территории.</w:t>
            </w:r>
          </w:p>
          <w:p w:rsidR="00892B76" w:rsidRPr="00E60393" w:rsidRDefault="00892B76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Широкая</w:t>
            </w:r>
          </w:p>
          <w:p w:rsidR="00892B76" w:rsidRPr="00E60393" w:rsidRDefault="00892B76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 и переулков на территории.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326" w:type="dxa"/>
          </w:tcPr>
          <w:p w:rsidR="00256247" w:rsidRPr="00E60393" w:rsidRDefault="0025624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 "Начальная школа - детский сад № 16"</w:t>
            </w:r>
          </w:p>
          <w:p w:rsidR="00B43DEE" w:rsidRPr="00E60393" w:rsidRDefault="005703D5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  Слюдянский район, 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Байкальск, </w:t>
            </w:r>
            <w:r w:rsidR="0025624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микрорайон Строитель, 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Пионерский, д. 1,</w:t>
            </w:r>
          </w:p>
          <w:p w:rsidR="004375AF" w:rsidRPr="00E60393" w:rsidRDefault="001A76DC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елефон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3-71-86, </w:t>
            </w:r>
          </w:p>
          <w:p w:rsidR="001A76DC" w:rsidRPr="00E60393" w:rsidRDefault="001A76DC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3-75-55</w:t>
            </w:r>
          </w:p>
        </w:tc>
        <w:tc>
          <w:tcPr>
            <w:tcW w:w="5691" w:type="dxa"/>
          </w:tcPr>
          <w:p w:rsidR="00761ECA" w:rsidRPr="00E60393" w:rsidRDefault="00761ECA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792D97" w:rsidRPr="00E60393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Байкальская, Микрорайон «Красный Ключ»</w:t>
            </w:r>
            <w:r w:rsidR="001F41D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микрорайон «Юго-Западный»</w:t>
            </w:r>
            <w:r w:rsidR="00792D9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1039" w:rsidRPr="00E60393" w:rsidRDefault="00391039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Кожова;</w:t>
            </w:r>
          </w:p>
          <w:p w:rsidR="00792D97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Целлюлозников.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1A76DC" w:rsidRPr="00E60393" w:rsidRDefault="00792D97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Березовый; Пионерский; Школьный, Новый </w:t>
            </w:r>
          </w:p>
        </w:tc>
      </w:tr>
      <w:tr w:rsidR="00792D97" w:rsidRPr="00E60393" w:rsidTr="00473F6D">
        <w:tc>
          <w:tcPr>
            <w:tcW w:w="554" w:type="dxa"/>
          </w:tcPr>
          <w:p w:rsidR="00792D97" w:rsidRPr="00E60393" w:rsidRDefault="004604AD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792D97" w:rsidRPr="00E60393" w:rsidRDefault="00792D9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7 "Родничок", </w:t>
            </w:r>
          </w:p>
          <w:p w:rsidR="00792D97" w:rsidRPr="00E60393" w:rsidRDefault="00792D9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  Слюдянский район г. Байкальск мкр. Гагарина,210</w:t>
            </w:r>
          </w:p>
          <w:p w:rsidR="00792D97" w:rsidRPr="00E60393" w:rsidRDefault="00792D9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Телефон: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3-55-46</w:t>
            </w:r>
          </w:p>
          <w:p w:rsidR="00792D97" w:rsidRPr="00E60393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4824E5" w:rsidRPr="00E60393" w:rsidRDefault="004824E5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305734" w:rsidRPr="00E60393" w:rsidRDefault="00305734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«Единство»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Байкальская, Микрорайон «Красный Ключ» микрорайон 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E60393" w:rsidRDefault="004B2558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мкр. Гагарина</w:t>
            </w:r>
            <w:r w:rsidR="004824E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Кожова;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Целлюлозников.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495E50" w:rsidRPr="00E60393" w:rsidRDefault="004824E5" w:rsidP="0022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 Пионерский; Школьный</w:t>
            </w:r>
            <w:r w:rsidR="00222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Новый</w:t>
            </w:r>
            <w:r w:rsidR="00222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Таежный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4604AD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780986" w:rsidRPr="00E60393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образовательное учреждение  "Начальная школа - детский сад №13", </w:t>
            </w:r>
          </w:p>
          <w:p w:rsidR="001A76DC" w:rsidRPr="00E60393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  Слюдянский район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Байкальск, 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микрорайон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Гагарина, 199</w:t>
            </w:r>
            <w:r w:rsidR="00B27C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</w:t>
            </w:r>
          </w:p>
          <w:p w:rsidR="00780986" w:rsidRPr="00E60393" w:rsidRDefault="00780986" w:rsidP="00327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Телефон:</w:t>
            </w:r>
            <w:r w:rsidR="004375AF" w:rsidRPr="00E60393"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(39542) 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3-42-39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691" w:type="dxa"/>
          </w:tcPr>
          <w:p w:rsidR="00761ECA" w:rsidRPr="00E60393" w:rsidRDefault="00761ECA" w:rsidP="006B4892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ул</w:t>
            </w:r>
            <w:r w:rsidR="00B27C54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Дачная;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ул</w:t>
            </w:r>
            <w:r w:rsidR="00B27C54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Кедровая;  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4B2558" w:rsidRPr="00E60393" w:rsidRDefault="004B2558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92D97" w:rsidRPr="00E60393">
              <w:rPr>
                <w:rFonts w:ascii="Times New Roman" w:hAnsi="Times New Roman" w:cs="Times New Roman"/>
                <w:sz w:val="24"/>
                <w:szCs w:val="24"/>
              </w:rPr>
              <w:t>кр. Га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гарина;</w:t>
            </w:r>
          </w:p>
          <w:p w:rsidR="001A76DC" w:rsidRPr="00E60393" w:rsidRDefault="00792D97" w:rsidP="00327040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Общежитие промбазы № 5.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4604AD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8C5DC9" w:rsidRPr="00E60393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дошкольное образовательное учреждение "Детский сад общеразвивающего вида №9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"Светлячок"</w:t>
            </w:r>
          </w:p>
          <w:p w:rsidR="008C5DC9" w:rsidRPr="00E60393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Слюдянский район 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г. Байкальск микрорайон</w:t>
            </w:r>
            <w:r w:rsidR="00A61439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Гагарина, 209</w:t>
            </w:r>
          </w:p>
          <w:p w:rsidR="001A76DC" w:rsidRPr="00E60393" w:rsidRDefault="008C5DC9" w:rsidP="00327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3-64-02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г. Байкальск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ул. Дачная;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327040" w:rsidRPr="00E60393" w:rsidRDefault="00327040" w:rsidP="0032704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мкр. Гагарина;</w:t>
            </w:r>
          </w:p>
          <w:p w:rsidR="001A76DC" w:rsidRPr="00E60393" w:rsidRDefault="001F41DE" w:rsidP="004375A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Общежитие промбазы № 5;</w:t>
            </w:r>
          </w:p>
          <w:p w:rsidR="001F41DE" w:rsidRPr="00E60393" w:rsidRDefault="001F41DE" w:rsidP="004375A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терр. Промплощадка</w:t>
            </w:r>
          </w:p>
        </w:tc>
      </w:tr>
      <w:tr w:rsidR="00095088" w:rsidRPr="00E60393" w:rsidTr="00473F6D">
        <w:tc>
          <w:tcPr>
            <w:tcW w:w="554" w:type="dxa"/>
          </w:tcPr>
          <w:p w:rsidR="00095088" w:rsidRPr="00E60393" w:rsidRDefault="00095088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26" w:type="dxa"/>
          </w:tcPr>
          <w:p w:rsidR="00855260" w:rsidRPr="00E60393" w:rsidRDefault="00855260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"Начальная школа - детский сад № 14"</w:t>
            </w:r>
          </w:p>
          <w:p w:rsidR="00095088" w:rsidRPr="00E60393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Иркутская область,   Слюдянский район, </w:t>
            </w:r>
          </w:p>
          <w:p w:rsidR="00095088" w:rsidRPr="00E60393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г.Байкальск, мкр.Южный,3-15</w:t>
            </w:r>
          </w:p>
          <w:p w:rsidR="00095088" w:rsidRPr="00E60393" w:rsidRDefault="00095088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телефон: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3-22-44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Микрорайон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3 квартал;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4 квартал. 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«Южный»;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общежитие ОГОУ НПО ПУ №16 г. Байкальска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</w:p>
          <w:p w:rsidR="00584749" w:rsidRPr="00E60393" w:rsidRDefault="00D47218" w:rsidP="00305734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Все дома улиц и переулков на территории  посёлков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: п. Утулик,</w:t>
            </w:r>
            <w:r w:rsidR="00305734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СНТ 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Бабха, </w:t>
            </w:r>
            <w:r w:rsidR="00305734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СНТ Строитель, </w:t>
            </w:r>
            <w:r w:rsidR="001F41DE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СНТ Горный-Байкал, 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п.Орехово.</w:t>
            </w:r>
          </w:p>
        </w:tc>
      </w:tr>
      <w:tr w:rsidR="008C5DC9" w:rsidRPr="00E60393" w:rsidTr="00473F6D">
        <w:tc>
          <w:tcPr>
            <w:tcW w:w="554" w:type="dxa"/>
          </w:tcPr>
          <w:p w:rsidR="008C5DC9" w:rsidRPr="00E60393" w:rsidRDefault="004604AD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</w:tcPr>
          <w:p w:rsidR="009929F3" w:rsidRPr="00E60393" w:rsidRDefault="0072613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"Детский сад №2"</w:t>
            </w:r>
            <w:r w:rsidR="009929F3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9929F3" w:rsidRPr="00E6039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Слюдянский район, </w:t>
            </w:r>
          </w:p>
          <w:p w:rsidR="008C5DC9" w:rsidRPr="00E6039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 Байкальск мкр. Южный, 2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кв-л,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  <w:p w:rsidR="0042098E" w:rsidRPr="00E60393" w:rsidRDefault="009929F3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телефон: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3-24-40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Микрорайон Южный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«Южный»;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квартал; 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квартал.  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общежитие ОГОУ НПО ПУ №16 г. Байкальска.</w:t>
            </w:r>
          </w:p>
          <w:p w:rsidR="008C5DC9" w:rsidRPr="00E60393" w:rsidRDefault="00D47218" w:rsidP="00D4721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Все дома улиц и переулков на территории  посёлков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B6392B"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>п. Утулик,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F41DE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СНТ Бабха, СНТ Строитель, СНТ Горный-Байкал,</w:t>
            </w:r>
            <w:r w:rsidR="00B6392B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392B"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>п.Орехово.</w:t>
            </w:r>
          </w:p>
        </w:tc>
      </w:tr>
      <w:tr w:rsidR="009929F3" w:rsidRPr="00E60393" w:rsidTr="00473F6D">
        <w:tc>
          <w:tcPr>
            <w:tcW w:w="554" w:type="dxa"/>
          </w:tcPr>
          <w:p w:rsidR="009929F3" w:rsidRPr="00E60393" w:rsidRDefault="00391039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9929F3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дошкольное образовательное учреждение "Детский сад общеразвивающего вида № 3 "Теремок", </w:t>
            </w:r>
          </w:p>
          <w:p w:rsidR="009929F3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Слюдянский район, </w:t>
            </w:r>
          </w:p>
          <w:p w:rsidR="004375AF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Байкальск мкр. Южный, </w:t>
            </w:r>
          </w:p>
          <w:p w:rsidR="009929F3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1-27</w:t>
            </w:r>
          </w:p>
          <w:p w:rsidR="00A75CAD" w:rsidRPr="00E60393" w:rsidRDefault="009929F3" w:rsidP="00327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телефон:</w:t>
            </w:r>
            <w:r w:rsidR="004375AF" w:rsidRPr="00E60393"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(39542) 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3-25-46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957926" w:rsidRPr="00E60393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Микрорайон Южный: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57926" w:rsidRPr="00E60393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957926" w:rsidRPr="00E60393" w:rsidRDefault="001F41DE" w:rsidP="00957926">
            <w:pPr>
              <w:pStyle w:val="a6"/>
              <w:tabs>
                <w:tab w:val="left" w:pos="16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3 квартал;</w:t>
            </w:r>
          </w:p>
          <w:p w:rsidR="001F41DE" w:rsidRPr="00E60393" w:rsidRDefault="001F41DE" w:rsidP="00957926">
            <w:pPr>
              <w:pStyle w:val="a6"/>
              <w:tabs>
                <w:tab w:val="left" w:pos="16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«Прибрежный»</w:t>
            </w:r>
          </w:p>
          <w:p w:rsidR="009929F3" w:rsidRPr="00E60393" w:rsidRDefault="009929F3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76DC" w:rsidRPr="00E60393" w:rsidTr="00121FF4">
        <w:trPr>
          <w:trHeight w:val="274"/>
        </w:trPr>
        <w:tc>
          <w:tcPr>
            <w:tcW w:w="554" w:type="dxa"/>
          </w:tcPr>
          <w:p w:rsidR="001A76DC" w:rsidRPr="00E60393" w:rsidRDefault="004604AD" w:rsidP="00FD23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855260" w:rsidRPr="00E60393" w:rsidRDefault="0085526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 "Начальная школа-детский сад №17"</w:t>
            </w:r>
          </w:p>
          <w:p w:rsidR="00855260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2031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Слюдянский район, </w:t>
            </w:r>
          </w:p>
          <w:p w:rsidR="00341FE0" w:rsidRPr="00E60393" w:rsidRDefault="00341FE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посёлок 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Солзан, </w:t>
            </w:r>
          </w:p>
          <w:p w:rsidR="00B43DEE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Пушкина,  23, </w:t>
            </w:r>
          </w:p>
          <w:p w:rsidR="004375AF" w:rsidRPr="00E60393" w:rsidRDefault="001A76DC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78-4-20, </w:t>
            </w:r>
          </w:p>
          <w:p w:rsidR="00A75CAD" w:rsidRPr="00E60393" w:rsidRDefault="001A76DC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78-4-34</w:t>
            </w:r>
          </w:p>
        </w:tc>
        <w:tc>
          <w:tcPr>
            <w:tcW w:w="5691" w:type="dxa"/>
          </w:tcPr>
          <w:p w:rsidR="00B43DEE" w:rsidRPr="00E60393" w:rsidRDefault="001A76DC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Солзан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E60393" w:rsidRDefault="001A76DC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поселок Паньковка – 1,</w:t>
            </w:r>
          </w:p>
          <w:p w:rsidR="001A76DC" w:rsidRPr="00E60393" w:rsidRDefault="00892B76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поселок Паньковка – 2,</w:t>
            </w:r>
          </w:p>
          <w:p w:rsidR="00892B76" w:rsidRPr="00E60393" w:rsidRDefault="00892B76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Мурино, </w:t>
            </w:r>
          </w:p>
          <w:p w:rsidR="00892B76" w:rsidRPr="00E60393" w:rsidRDefault="00892B76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поселок Новоснежная.</w:t>
            </w:r>
          </w:p>
          <w:p w:rsidR="00B43DEE" w:rsidRPr="00E60393" w:rsidRDefault="00B43DEE" w:rsidP="00B43D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</w:t>
            </w:r>
            <w:r w:rsidR="007E16F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территории посёлков</w:t>
            </w:r>
            <w:r w:rsidR="00892B7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495E50" w:rsidRPr="00E60393" w:rsidRDefault="00495E50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54E7D" w:rsidRPr="00E60393" w:rsidRDefault="00B54E7D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7040" w:rsidRPr="00E60393" w:rsidRDefault="00327040" w:rsidP="0032704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Комитета по </w:t>
      </w:r>
    </w:p>
    <w:p w:rsidR="00327040" w:rsidRPr="001433DE" w:rsidRDefault="00327040" w:rsidP="00327040">
      <w:pPr>
        <w:tabs>
          <w:tab w:val="left" w:pos="78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социальной политике и культуре                                                                   Н.Ю. Чудинова</w:t>
      </w:r>
    </w:p>
    <w:p w:rsidR="003008FC" w:rsidRDefault="003008FC"/>
    <w:sectPr w:rsidR="003008FC" w:rsidSect="00B54E7D"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D5B" w:rsidRDefault="00E24D5B" w:rsidP="00584749">
      <w:pPr>
        <w:spacing w:after="0" w:line="240" w:lineRule="auto"/>
      </w:pPr>
      <w:r>
        <w:separator/>
      </w:r>
    </w:p>
  </w:endnote>
  <w:endnote w:type="continuationSeparator" w:id="0">
    <w:p w:rsidR="00E24D5B" w:rsidRDefault="00E24D5B" w:rsidP="00584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D5B" w:rsidRDefault="00E24D5B" w:rsidP="00584749">
      <w:pPr>
        <w:spacing w:after="0" w:line="240" w:lineRule="auto"/>
      </w:pPr>
      <w:r>
        <w:separator/>
      </w:r>
    </w:p>
  </w:footnote>
  <w:footnote w:type="continuationSeparator" w:id="0">
    <w:p w:rsidR="00E24D5B" w:rsidRDefault="00E24D5B" w:rsidP="00584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5473CD"/>
    <w:multiLevelType w:val="hybridMultilevel"/>
    <w:tmpl w:val="CFF0C422"/>
    <w:lvl w:ilvl="0" w:tplc="902EA81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8335CB9"/>
    <w:multiLevelType w:val="hybridMultilevel"/>
    <w:tmpl w:val="0F4654AE"/>
    <w:lvl w:ilvl="0" w:tplc="A11A09FA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641"/>
    <w:rsid w:val="000160F7"/>
    <w:rsid w:val="00020D4D"/>
    <w:rsid w:val="00021442"/>
    <w:rsid w:val="00022068"/>
    <w:rsid w:val="00023B0C"/>
    <w:rsid w:val="00033521"/>
    <w:rsid w:val="00043A92"/>
    <w:rsid w:val="00053349"/>
    <w:rsid w:val="00053EEF"/>
    <w:rsid w:val="00057CA2"/>
    <w:rsid w:val="00057E58"/>
    <w:rsid w:val="00060E2B"/>
    <w:rsid w:val="0007382C"/>
    <w:rsid w:val="000845E7"/>
    <w:rsid w:val="000852D6"/>
    <w:rsid w:val="00085919"/>
    <w:rsid w:val="00086E04"/>
    <w:rsid w:val="00095088"/>
    <w:rsid w:val="000A3403"/>
    <w:rsid w:val="000B6A36"/>
    <w:rsid w:val="000C0729"/>
    <w:rsid w:val="000D1226"/>
    <w:rsid w:val="000D3F96"/>
    <w:rsid w:val="000D64A1"/>
    <w:rsid w:val="000F16A8"/>
    <w:rsid w:val="000F4F6E"/>
    <w:rsid w:val="001029F4"/>
    <w:rsid w:val="001066AE"/>
    <w:rsid w:val="001141EA"/>
    <w:rsid w:val="001179E0"/>
    <w:rsid w:val="00121FF4"/>
    <w:rsid w:val="00143D9B"/>
    <w:rsid w:val="00144EFA"/>
    <w:rsid w:val="00155BF8"/>
    <w:rsid w:val="0015720E"/>
    <w:rsid w:val="00171AC8"/>
    <w:rsid w:val="00176472"/>
    <w:rsid w:val="00196764"/>
    <w:rsid w:val="00197C20"/>
    <w:rsid w:val="001A0F64"/>
    <w:rsid w:val="001A4F26"/>
    <w:rsid w:val="001A76DC"/>
    <w:rsid w:val="001B4D54"/>
    <w:rsid w:val="001C0561"/>
    <w:rsid w:val="001D1822"/>
    <w:rsid w:val="001D4114"/>
    <w:rsid w:val="001E5D37"/>
    <w:rsid w:val="001F41DE"/>
    <w:rsid w:val="00200FC9"/>
    <w:rsid w:val="0021164A"/>
    <w:rsid w:val="00212341"/>
    <w:rsid w:val="002229B9"/>
    <w:rsid w:val="002231A8"/>
    <w:rsid w:val="002252E4"/>
    <w:rsid w:val="00230273"/>
    <w:rsid w:val="002419AD"/>
    <w:rsid w:val="00242669"/>
    <w:rsid w:val="0024482E"/>
    <w:rsid w:val="00246943"/>
    <w:rsid w:val="00251836"/>
    <w:rsid w:val="0025311C"/>
    <w:rsid w:val="00256247"/>
    <w:rsid w:val="0026254D"/>
    <w:rsid w:val="0026657D"/>
    <w:rsid w:val="002671F4"/>
    <w:rsid w:val="002737D8"/>
    <w:rsid w:val="002863F2"/>
    <w:rsid w:val="00287034"/>
    <w:rsid w:val="00290B7A"/>
    <w:rsid w:val="0029309D"/>
    <w:rsid w:val="002B6A54"/>
    <w:rsid w:val="002E6A28"/>
    <w:rsid w:val="002F211E"/>
    <w:rsid w:val="002F2590"/>
    <w:rsid w:val="002F7E50"/>
    <w:rsid w:val="003008FC"/>
    <w:rsid w:val="00305734"/>
    <w:rsid w:val="0031591F"/>
    <w:rsid w:val="00320313"/>
    <w:rsid w:val="00323A2F"/>
    <w:rsid w:val="00327040"/>
    <w:rsid w:val="00334093"/>
    <w:rsid w:val="003360FD"/>
    <w:rsid w:val="00341FE0"/>
    <w:rsid w:val="0038369E"/>
    <w:rsid w:val="00391039"/>
    <w:rsid w:val="003A0F6F"/>
    <w:rsid w:val="003A13F3"/>
    <w:rsid w:val="003B1258"/>
    <w:rsid w:val="003B6EC2"/>
    <w:rsid w:val="003C1975"/>
    <w:rsid w:val="003D7D11"/>
    <w:rsid w:val="003E5D1B"/>
    <w:rsid w:val="003F0535"/>
    <w:rsid w:val="00412545"/>
    <w:rsid w:val="0042098E"/>
    <w:rsid w:val="00423A7E"/>
    <w:rsid w:val="00427317"/>
    <w:rsid w:val="004302E0"/>
    <w:rsid w:val="004375AF"/>
    <w:rsid w:val="00440360"/>
    <w:rsid w:val="00440BA0"/>
    <w:rsid w:val="00447750"/>
    <w:rsid w:val="00447BB3"/>
    <w:rsid w:val="004518AA"/>
    <w:rsid w:val="004533A7"/>
    <w:rsid w:val="004604AD"/>
    <w:rsid w:val="00473F6D"/>
    <w:rsid w:val="00477E4A"/>
    <w:rsid w:val="00481620"/>
    <w:rsid w:val="004824E5"/>
    <w:rsid w:val="00491379"/>
    <w:rsid w:val="00495E50"/>
    <w:rsid w:val="004A02F2"/>
    <w:rsid w:val="004A3814"/>
    <w:rsid w:val="004A5333"/>
    <w:rsid w:val="004A5550"/>
    <w:rsid w:val="004B2558"/>
    <w:rsid w:val="004B500D"/>
    <w:rsid w:val="004C0FD1"/>
    <w:rsid w:val="004C2400"/>
    <w:rsid w:val="004D2BE7"/>
    <w:rsid w:val="004D4241"/>
    <w:rsid w:val="004E217D"/>
    <w:rsid w:val="004E75DA"/>
    <w:rsid w:val="005100AD"/>
    <w:rsid w:val="00510539"/>
    <w:rsid w:val="00525AD3"/>
    <w:rsid w:val="00541482"/>
    <w:rsid w:val="00543859"/>
    <w:rsid w:val="00543D70"/>
    <w:rsid w:val="00562912"/>
    <w:rsid w:val="005703D5"/>
    <w:rsid w:val="0057154F"/>
    <w:rsid w:val="005836E9"/>
    <w:rsid w:val="00583896"/>
    <w:rsid w:val="00584749"/>
    <w:rsid w:val="00587D3D"/>
    <w:rsid w:val="0059314A"/>
    <w:rsid w:val="005A4565"/>
    <w:rsid w:val="005B2498"/>
    <w:rsid w:val="005C44EC"/>
    <w:rsid w:val="005C7395"/>
    <w:rsid w:val="005D036B"/>
    <w:rsid w:val="005E068C"/>
    <w:rsid w:val="005F3202"/>
    <w:rsid w:val="0060318A"/>
    <w:rsid w:val="006045FE"/>
    <w:rsid w:val="00606FE8"/>
    <w:rsid w:val="006074AD"/>
    <w:rsid w:val="00623897"/>
    <w:rsid w:val="006246EF"/>
    <w:rsid w:val="006461E2"/>
    <w:rsid w:val="00646ECE"/>
    <w:rsid w:val="00656610"/>
    <w:rsid w:val="00661B8C"/>
    <w:rsid w:val="0066653D"/>
    <w:rsid w:val="00687C80"/>
    <w:rsid w:val="006910AB"/>
    <w:rsid w:val="006A598E"/>
    <w:rsid w:val="006B4892"/>
    <w:rsid w:val="006B48E1"/>
    <w:rsid w:val="006C117F"/>
    <w:rsid w:val="006C29A5"/>
    <w:rsid w:val="006C37F9"/>
    <w:rsid w:val="006C5543"/>
    <w:rsid w:val="006C7DA9"/>
    <w:rsid w:val="006D157E"/>
    <w:rsid w:val="006D2B72"/>
    <w:rsid w:val="006D3C7D"/>
    <w:rsid w:val="006E2E1F"/>
    <w:rsid w:val="006F1572"/>
    <w:rsid w:val="006F3A58"/>
    <w:rsid w:val="006F639E"/>
    <w:rsid w:val="00726139"/>
    <w:rsid w:val="007325D5"/>
    <w:rsid w:val="0074531B"/>
    <w:rsid w:val="00751115"/>
    <w:rsid w:val="007565DF"/>
    <w:rsid w:val="007568AD"/>
    <w:rsid w:val="00761ECA"/>
    <w:rsid w:val="007628C4"/>
    <w:rsid w:val="0076353A"/>
    <w:rsid w:val="00766725"/>
    <w:rsid w:val="0077033D"/>
    <w:rsid w:val="0077235F"/>
    <w:rsid w:val="007773C9"/>
    <w:rsid w:val="00780986"/>
    <w:rsid w:val="00785F6C"/>
    <w:rsid w:val="00787354"/>
    <w:rsid w:val="007917E2"/>
    <w:rsid w:val="00792292"/>
    <w:rsid w:val="00792D97"/>
    <w:rsid w:val="007A46BF"/>
    <w:rsid w:val="007B3234"/>
    <w:rsid w:val="007B7A4E"/>
    <w:rsid w:val="007C1179"/>
    <w:rsid w:val="007C6750"/>
    <w:rsid w:val="007C747D"/>
    <w:rsid w:val="007E16F5"/>
    <w:rsid w:val="007E745E"/>
    <w:rsid w:val="007F16F7"/>
    <w:rsid w:val="007F3801"/>
    <w:rsid w:val="007F6685"/>
    <w:rsid w:val="007F7E41"/>
    <w:rsid w:val="00817784"/>
    <w:rsid w:val="00825591"/>
    <w:rsid w:val="00833A38"/>
    <w:rsid w:val="00843A82"/>
    <w:rsid w:val="00851C53"/>
    <w:rsid w:val="008540A6"/>
    <w:rsid w:val="00854B6C"/>
    <w:rsid w:val="00855260"/>
    <w:rsid w:val="00863B7E"/>
    <w:rsid w:val="00870E31"/>
    <w:rsid w:val="00891D97"/>
    <w:rsid w:val="00892B76"/>
    <w:rsid w:val="00897B63"/>
    <w:rsid w:val="008A2BC1"/>
    <w:rsid w:val="008C5DC9"/>
    <w:rsid w:val="008C78FF"/>
    <w:rsid w:val="008D1FA6"/>
    <w:rsid w:val="008E5F9F"/>
    <w:rsid w:val="00900D27"/>
    <w:rsid w:val="00903765"/>
    <w:rsid w:val="009040C3"/>
    <w:rsid w:val="009400B7"/>
    <w:rsid w:val="0095160B"/>
    <w:rsid w:val="00957926"/>
    <w:rsid w:val="0096616B"/>
    <w:rsid w:val="00973F50"/>
    <w:rsid w:val="009929F3"/>
    <w:rsid w:val="00993438"/>
    <w:rsid w:val="009B42CA"/>
    <w:rsid w:val="009B631E"/>
    <w:rsid w:val="009C39D7"/>
    <w:rsid w:val="009C5DD5"/>
    <w:rsid w:val="009D3AF5"/>
    <w:rsid w:val="009E2CA7"/>
    <w:rsid w:val="00A03921"/>
    <w:rsid w:val="00A14F09"/>
    <w:rsid w:val="00A25236"/>
    <w:rsid w:val="00A30A65"/>
    <w:rsid w:val="00A41809"/>
    <w:rsid w:val="00A42F24"/>
    <w:rsid w:val="00A4357D"/>
    <w:rsid w:val="00A61439"/>
    <w:rsid w:val="00A75748"/>
    <w:rsid w:val="00A75CAD"/>
    <w:rsid w:val="00A802CA"/>
    <w:rsid w:val="00A81FBA"/>
    <w:rsid w:val="00A86F53"/>
    <w:rsid w:val="00A8702C"/>
    <w:rsid w:val="00AA3D60"/>
    <w:rsid w:val="00AB2B01"/>
    <w:rsid w:val="00AC362A"/>
    <w:rsid w:val="00AC4311"/>
    <w:rsid w:val="00AD0E1B"/>
    <w:rsid w:val="00AE2EE8"/>
    <w:rsid w:val="00AF00C8"/>
    <w:rsid w:val="00AF4C0F"/>
    <w:rsid w:val="00AF6AA3"/>
    <w:rsid w:val="00AF7D0A"/>
    <w:rsid w:val="00B056D1"/>
    <w:rsid w:val="00B1107D"/>
    <w:rsid w:val="00B27C54"/>
    <w:rsid w:val="00B43DEE"/>
    <w:rsid w:val="00B46861"/>
    <w:rsid w:val="00B50A01"/>
    <w:rsid w:val="00B54E7D"/>
    <w:rsid w:val="00B6392B"/>
    <w:rsid w:val="00B75AD2"/>
    <w:rsid w:val="00B8644E"/>
    <w:rsid w:val="00BD05FD"/>
    <w:rsid w:val="00BD4817"/>
    <w:rsid w:val="00BE3372"/>
    <w:rsid w:val="00BE3D54"/>
    <w:rsid w:val="00BF10D6"/>
    <w:rsid w:val="00C13F9D"/>
    <w:rsid w:val="00C57C31"/>
    <w:rsid w:val="00C62470"/>
    <w:rsid w:val="00C62492"/>
    <w:rsid w:val="00C64712"/>
    <w:rsid w:val="00C64A0F"/>
    <w:rsid w:val="00C72282"/>
    <w:rsid w:val="00C72697"/>
    <w:rsid w:val="00C730EB"/>
    <w:rsid w:val="00C77EFE"/>
    <w:rsid w:val="00C81D11"/>
    <w:rsid w:val="00C84F11"/>
    <w:rsid w:val="00C86DD0"/>
    <w:rsid w:val="00C94C10"/>
    <w:rsid w:val="00C94DE1"/>
    <w:rsid w:val="00C97B1F"/>
    <w:rsid w:val="00CB0266"/>
    <w:rsid w:val="00CB22B6"/>
    <w:rsid w:val="00CD4A80"/>
    <w:rsid w:val="00CF1010"/>
    <w:rsid w:val="00CF26A3"/>
    <w:rsid w:val="00D105AC"/>
    <w:rsid w:val="00D11A6D"/>
    <w:rsid w:val="00D12813"/>
    <w:rsid w:val="00D23FA8"/>
    <w:rsid w:val="00D24486"/>
    <w:rsid w:val="00D31862"/>
    <w:rsid w:val="00D43397"/>
    <w:rsid w:val="00D47218"/>
    <w:rsid w:val="00D500EA"/>
    <w:rsid w:val="00D51F64"/>
    <w:rsid w:val="00D5411E"/>
    <w:rsid w:val="00D72834"/>
    <w:rsid w:val="00D72AED"/>
    <w:rsid w:val="00D84517"/>
    <w:rsid w:val="00D87CBE"/>
    <w:rsid w:val="00DA3F35"/>
    <w:rsid w:val="00DA434B"/>
    <w:rsid w:val="00DA6E05"/>
    <w:rsid w:val="00DB064D"/>
    <w:rsid w:val="00DC615F"/>
    <w:rsid w:val="00DD33E5"/>
    <w:rsid w:val="00DD7244"/>
    <w:rsid w:val="00DE3382"/>
    <w:rsid w:val="00DE6641"/>
    <w:rsid w:val="00E02BFF"/>
    <w:rsid w:val="00E04A7B"/>
    <w:rsid w:val="00E17300"/>
    <w:rsid w:val="00E24D5B"/>
    <w:rsid w:val="00E47588"/>
    <w:rsid w:val="00E5178F"/>
    <w:rsid w:val="00E60393"/>
    <w:rsid w:val="00E72342"/>
    <w:rsid w:val="00E81A43"/>
    <w:rsid w:val="00E85FAC"/>
    <w:rsid w:val="00E94013"/>
    <w:rsid w:val="00EA7896"/>
    <w:rsid w:val="00EB583F"/>
    <w:rsid w:val="00EC5F4C"/>
    <w:rsid w:val="00F002A4"/>
    <w:rsid w:val="00F10353"/>
    <w:rsid w:val="00F3704B"/>
    <w:rsid w:val="00F42FEE"/>
    <w:rsid w:val="00F5401A"/>
    <w:rsid w:val="00F55D10"/>
    <w:rsid w:val="00F567FE"/>
    <w:rsid w:val="00F64126"/>
    <w:rsid w:val="00F747DF"/>
    <w:rsid w:val="00FA094C"/>
    <w:rsid w:val="00FA20F3"/>
    <w:rsid w:val="00FA3556"/>
    <w:rsid w:val="00FC1534"/>
    <w:rsid w:val="00FC2178"/>
    <w:rsid w:val="00FC5226"/>
    <w:rsid w:val="00FD13C5"/>
    <w:rsid w:val="00FD2311"/>
    <w:rsid w:val="00FE7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39A394E-F7BA-46F0-AB57-E46B2162F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7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90BAE5-071C-47BF-B743-4607FCE50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2108</Words>
  <Characters>12019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Нихвистерова Ирина Алексеевна</cp:lastModifiedBy>
  <cp:revision>2</cp:revision>
  <cp:lastPrinted>2024-03-01T02:37:00Z</cp:lastPrinted>
  <dcterms:created xsi:type="dcterms:W3CDTF">2024-03-19T00:56:00Z</dcterms:created>
  <dcterms:modified xsi:type="dcterms:W3CDTF">2024-03-19T00:56:00Z</dcterms:modified>
</cp:coreProperties>
</file>