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C94" w:rsidRPr="006C4C94" w:rsidRDefault="006C4C94" w:rsidP="006C4C94">
      <w:pPr>
        <w:spacing w:after="0" w:line="24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4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АДМИНСТРАЦИЯ МАРИТУЙСКОГО СЕЛЬСКОГО ПОСЕЛЕНИЯ</w:t>
      </w:r>
    </w:p>
    <w:p w:rsidR="006C4C94" w:rsidRPr="006C4C94" w:rsidRDefault="006C4C94" w:rsidP="006C4C94">
      <w:pPr>
        <w:spacing w:after="0" w:line="24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4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6C4C94" w:rsidRPr="006C4C94" w:rsidRDefault="006C4C94" w:rsidP="006C4C94">
      <w:pPr>
        <w:spacing w:after="0" w:line="24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4C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ИРКУТСКОЙ ОБЛАСТИ</w:t>
      </w:r>
    </w:p>
    <w:p w:rsidR="006C4C94" w:rsidRPr="006C4C94" w:rsidRDefault="006C4C94" w:rsidP="006C4C94">
      <w:pPr>
        <w:tabs>
          <w:tab w:val="left" w:pos="720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C4C94" w:rsidRPr="006C4C94" w:rsidRDefault="006C4C94" w:rsidP="006C4C94">
      <w:pPr>
        <w:spacing w:after="0" w:line="240" w:lineRule="auto"/>
        <w:ind w:left="-180" w:firstLine="888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C4C9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                   ПОСТАНОВЛЕНИЕ</w:t>
      </w:r>
    </w:p>
    <w:p w:rsidR="006C4C94" w:rsidRPr="006C4C94" w:rsidRDefault="006C4C94" w:rsidP="006C4C94">
      <w:pPr>
        <w:spacing w:after="0" w:line="240" w:lineRule="auto"/>
        <w:ind w:left="-180" w:firstLine="888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C4C94" w:rsidRPr="006C4C94" w:rsidRDefault="006C4C94" w:rsidP="006C4C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C4C9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F62E9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8 апреля</w:t>
      </w:r>
      <w:r w:rsidRPr="006C4C9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4</w:t>
      </w:r>
      <w:r w:rsidRPr="006C4C9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г.                                                                                        № </w:t>
      </w:r>
      <w:r w:rsidR="00F62E9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7</w:t>
      </w:r>
    </w:p>
    <w:p w:rsidR="006C4C94" w:rsidRPr="006C4C94" w:rsidRDefault="006C4C94" w:rsidP="006C4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C4C9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с. </w:t>
      </w:r>
      <w:proofErr w:type="spellStart"/>
      <w:r w:rsidRPr="006C4C9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Маритуй</w:t>
      </w:r>
      <w:proofErr w:type="spellEnd"/>
    </w:p>
    <w:p w:rsidR="006C4C94" w:rsidRPr="006C4C94" w:rsidRDefault="006C4C94" w:rsidP="006C4C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4C94" w:rsidRPr="006C4C94" w:rsidRDefault="006C4C94" w:rsidP="006C4C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>О внесении изменений в постановление от 13.06.2023 № 32 «</w:t>
      </w:r>
      <w:r w:rsidRPr="006C4C94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реестра </w:t>
      </w:r>
      <w:r w:rsidRPr="006C4C94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>мест (площадок) накопления твердых коммунальных отходов, расположенных на  территории Маритуйского сельского поселения</w:t>
      </w:r>
      <w:r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>»</w:t>
      </w:r>
    </w:p>
    <w:p w:rsidR="006C4C94" w:rsidRPr="006C4C94" w:rsidRDefault="006C4C94" w:rsidP="006C4C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           </w:t>
      </w:r>
      <w:proofErr w:type="gramStart"/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24.06.1998 № 89-ФЗ «Об отходах производства и потребления», постановлением Правительства Российской Федерации от 31.08.2018 № 1039 «Об утверждении Правил обустройства мест (площадок) накопления твердых коммунальных отходов и ведения их реестра», статьями 10,43,46 Устава Маритуйского муниципального образования, администрация Маритуйского сельского поселения, </w:t>
      </w:r>
      <w:r w:rsidRPr="006C4C9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постановляет:</w:t>
      </w:r>
      <w:proofErr w:type="gramEnd"/>
    </w:p>
    <w:p w:rsidR="006C4C94" w:rsidRPr="006C4C94" w:rsidRDefault="006C4C94" w:rsidP="006C4C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            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Внести изменения в постановление от 13 июня 2023 года № 32 «Об утверждении</w:t>
      </w:r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реестр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мест (площадок) накопления твердых коммунальных отходов, расположенных на  территории Маритуйского сельского поселения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»:</w:t>
      </w:r>
    </w:p>
    <w:p w:rsidR="006C4C94" w:rsidRPr="006C4C94" w:rsidRDefault="006C4C94" w:rsidP="006C4C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1.</w:t>
      </w:r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Приложение к постановлению изложить в новой редакции (прилагается)</w:t>
      </w:r>
    </w:p>
    <w:p w:rsidR="006C4C94" w:rsidRPr="006C4C94" w:rsidRDefault="006C4C94" w:rsidP="006C4C94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4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6C4C94">
        <w:rPr>
          <w:rFonts w:ascii="Times New Roman" w:eastAsia="Times New Roman" w:hAnsi="Times New Roman" w:cs="Times New Roman"/>
          <w:sz w:val="28"/>
          <w:szCs w:val="28"/>
          <w:lang w:eastAsia="ru-RU"/>
        </w:rPr>
        <w:t>.  Настоящее постановление вступает в силу на следующий день после дня его официального опубликования (обнародования).</w:t>
      </w:r>
    </w:p>
    <w:p w:rsidR="006C4C94" w:rsidRPr="006C4C94" w:rsidRDefault="006C4C94" w:rsidP="006C4C94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4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C4C94">
        <w:rPr>
          <w:rFonts w:ascii="Times New Roman" w:eastAsia="Times New Roman" w:hAnsi="Times New Roman" w:cs="Times New Roman"/>
          <w:sz w:val="28"/>
          <w:szCs w:val="28"/>
          <w:lang w:eastAsia="ru-RU"/>
        </w:rPr>
        <w:t>. 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6C4C94" w:rsidRPr="006C4C94" w:rsidRDefault="006C4C94" w:rsidP="006C4C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данного решения отставляю за собой.</w:t>
      </w:r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6C4C94" w:rsidRPr="006C4C94" w:rsidRDefault="006C4C94" w:rsidP="006C4C9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6C4C94" w:rsidRPr="006C4C94" w:rsidRDefault="006C4C94" w:rsidP="006C4C9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Маритуйского сельского поселения                                               </w:t>
      </w:r>
      <w:proofErr w:type="spellStart"/>
      <w:r w:rsidRPr="006C4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Е.А.Антонова</w:t>
      </w:r>
      <w:proofErr w:type="spellEnd"/>
    </w:p>
    <w:p w:rsidR="006C4C94" w:rsidRPr="006C4C94" w:rsidRDefault="006C4C94" w:rsidP="006C4C9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6C4C94" w:rsidRPr="006C4C94" w:rsidSect="00B860B4">
          <w:footerReference w:type="default" r:id="rId8"/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6C4C94" w:rsidRPr="006C4C94" w:rsidRDefault="006C4C94" w:rsidP="006C4C9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</w:t>
      </w:r>
    </w:p>
    <w:p w:rsidR="006C4C94" w:rsidRPr="006C4C94" w:rsidRDefault="006C4C94" w:rsidP="006C4C9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постановлению администрации</w:t>
      </w:r>
    </w:p>
    <w:p w:rsidR="006C4C94" w:rsidRPr="006C4C94" w:rsidRDefault="006C4C94" w:rsidP="006C4C9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Маритуйского сельского поселения</w:t>
      </w:r>
    </w:p>
    <w:p w:rsidR="006C4C94" w:rsidRPr="006C4C94" w:rsidRDefault="006C4C94" w:rsidP="006C4C9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0</w:t>
      </w:r>
      <w:r w:rsidR="00F62E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Pr="006C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.0</w:t>
      </w:r>
      <w:r w:rsidR="00F62E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6C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6C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№ </w:t>
      </w:r>
      <w:r w:rsidR="00F62E9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Pr="006C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</w:p>
    <w:p w:rsidR="006C4C94" w:rsidRPr="006C4C94" w:rsidRDefault="006C4C94" w:rsidP="006C4C9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C4C94" w:rsidRPr="006C4C94" w:rsidRDefault="006C4C94" w:rsidP="006C4C9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РЕЕСТР КОНТЕЙНЕРНЫХ ПЛОЩАДОК ДЛЯ СБОРА МУСОРА, </w:t>
      </w:r>
    </w:p>
    <w:p w:rsidR="006C4C94" w:rsidRDefault="006C4C94" w:rsidP="006C4C9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C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РАСПОЛОЖЕННЫХ</w:t>
      </w:r>
      <w:proofErr w:type="gramEnd"/>
      <w:r w:rsidRPr="006C4C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ТЕРРИТОРИИ МАРИТУЙСКОГО СЕЛЬСКОГО ПОСЕЛЕНИЯ</w:t>
      </w:r>
    </w:p>
    <w:p w:rsidR="00102482" w:rsidRPr="006C4C94" w:rsidRDefault="00102482" w:rsidP="006C4C9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C4C94" w:rsidRPr="006C4C94" w:rsidRDefault="006C4C94" w:rsidP="006C4C9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a3"/>
        <w:tblW w:w="15165" w:type="dxa"/>
        <w:tblLayout w:type="fixed"/>
        <w:tblLook w:val="04A0" w:firstRow="1" w:lastRow="0" w:firstColumn="1" w:lastColumn="0" w:noHBand="0" w:noVBand="1"/>
      </w:tblPr>
      <w:tblGrid>
        <w:gridCol w:w="610"/>
        <w:gridCol w:w="2105"/>
        <w:gridCol w:w="1364"/>
        <w:gridCol w:w="1557"/>
        <w:gridCol w:w="2268"/>
        <w:gridCol w:w="1275"/>
        <w:gridCol w:w="851"/>
        <w:gridCol w:w="1134"/>
        <w:gridCol w:w="989"/>
        <w:gridCol w:w="945"/>
        <w:gridCol w:w="2035"/>
        <w:gridCol w:w="32"/>
      </w:tblGrid>
      <w:tr w:rsidR="006C4C94" w:rsidRPr="006C4C94" w:rsidTr="001E0449">
        <w:trPr>
          <w:gridAfter w:val="1"/>
          <w:wAfter w:w="32" w:type="dxa"/>
          <w:trHeight w:val="477"/>
        </w:trPr>
        <w:tc>
          <w:tcPr>
            <w:tcW w:w="610" w:type="dxa"/>
            <w:vMerge w:val="restart"/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7294" w:type="dxa"/>
            <w:gridSpan w:val="4"/>
            <w:tcBorders>
              <w:bottom w:val="single" w:sz="4" w:space="0" w:color="auto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Данные о контейнерных площадках</w:t>
            </w:r>
            <w:r w:rsidR="00C217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ОАО «РЖД»</w:t>
            </w:r>
          </w:p>
        </w:tc>
        <w:tc>
          <w:tcPr>
            <w:tcW w:w="5194" w:type="dxa"/>
            <w:gridSpan w:val="5"/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Технические характеристики контейнерных площадок</w:t>
            </w: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35" w:type="dxa"/>
            <w:tcBorders>
              <w:bottom w:val="nil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Данные о собственниках</w:t>
            </w:r>
          </w:p>
        </w:tc>
      </w:tr>
      <w:tr w:rsidR="006C4C94" w:rsidRPr="006C4C94" w:rsidTr="001E0449">
        <w:trPr>
          <w:gridAfter w:val="1"/>
          <w:wAfter w:w="32" w:type="dxa"/>
          <w:trHeight w:val="483"/>
        </w:trPr>
        <w:tc>
          <w:tcPr>
            <w:tcW w:w="610" w:type="dxa"/>
            <w:vMerge/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05" w:type="dxa"/>
            <w:vMerge w:val="restart"/>
            <w:tcBorders>
              <w:top w:val="single" w:sz="4" w:space="0" w:color="auto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Место расположения </w:t>
            </w: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контейнерной площадки</w:t>
            </w:r>
          </w:p>
        </w:tc>
        <w:tc>
          <w:tcPr>
            <w:tcW w:w="1364" w:type="dxa"/>
            <w:vMerge w:val="restart"/>
            <w:tcBorders>
              <w:top w:val="single" w:sz="4" w:space="0" w:color="auto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C2178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Обслужи-</w:t>
            </w:r>
            <w:proofErr w:type="spell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</w:t>
            </w:r>
            <w:r w:rsidR="00C217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ние</w:t>
            </w:r>
            <w:proofErr w:type="spellEnd"/>
            <w:proofErr w:type="gramEnd"/>
          </w:p>
        </w:tc>
        <w:tc>
          <w:tcPr>
            <w:tcW w:w="1557" w:type="dxa"/>
            <w:vMerge w:val="restart"/>
            <w:tcBorders>
              <w:top w:val="single" w:sz="4" w:space="0" w:color="auto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Источники</w:t>
            </w: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образования мусора</w:t>
            </w:r>
          </w:p>
        </w:tc>
        <w:tc>
          <w:tcPr>
            <w:tcW w:w="2268" w:type="dxa"/>
            <w:vMerge w:val="restart"/>
            <w:tcBorders>
              <w:top w:val="nil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Географические координаты</w:t>
            </w: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площадки</w:t>
            </w: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Покрытие (бетон, асфальт)</w:t>
            </w:r>
          </w:p>
        </w:tc>
        <w:tc>
          <w:tcPr>
            <w:tcW w:w="851" w:type="dxa"/>
            <w:vMerge w:val="restart"/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Пло-щадь</w:t>
            </w:r>
            <w:proofErr w:type="spell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м</w:t>
            </w:r>
            <w:proofErr w:type="gram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068" w:type="dxa"/>
            <w:gridSpan w:val="3"/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контейнеров с указанием объема</w:t>
            </w:r>
          </w:p>
        </w:tc>
        <w:tc>
          <w:tcPr>
            <w:tcW w:w="2035" w:type="dxa"/>
            <w:vMerge w:val="restart"/>
            <w:tcBorders>
              <w:top w:val="nil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земельных участков, где будут располагаться контейнерные площадки</w:t>
            </w:r>
          </w:p>
        </w:tc>
      </w:tr>
      <w:tr w:rsidR="006C4C94" w:rsidRPr="006C4C94" w:rsidTr="001E0449">
        <w:trPr>
          <w:gridAfter w:val="1"/>
          <w:wAfter w:w="32" w:type="dxa"/>
          <w:trHeight w:val="902"/>
        </w:trPr>
        <w:tc>
          <w:tcPr>
            <w:tcW w:w="610" w:type="dxa"/>
            <w:vMerge/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05" w:type="dxa"/>
            <w:vMerge/>
            <w:tcBorders>
              <w:top w:val="single" w:sz="4" w:space="0" w:color="auto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64" w:type="dxa"/>
            <w:vMerge/>
            <w:tcBorders>
              <w:top w:val="single" w:sz="4" w:space="0" w:color="auto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7" w:type="dxa"/>
            <w:vMerge/>
            <w:tcBorders>
              <w:top w:val="single" w:sz="4" w:space="0" w:color="auto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</w:tcPr>
          <w:p w:rsidR="006C4C94" w:rsidRPr="006C4C94" w:rsidRDefault="006C4C94" w:rsidP="006C4C9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Размещен-</w:t>
            </w:r>
            <w:proofErr w:type="spell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ные</w:t>
            </w:r>
            <w:proofErr w:type="spellEnd"/>
            <w:proofErr w:type="gram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шт.</w:t>
            </w:r>
          </w:p>
        </w:tc>
        <w:tc>
          <w:tcPr>
            <w:tcW w:w="989" w:type="dxa"/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Планируемые</w:t>
            </w:r>
            <w:proofErr w:type="gram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 размещению</w:t>
            </w:r>
          </w:p>
        </w:tc>
        <w:tc>
          <w:tcPr>
            <w:tcW w:w="945" w:type="dxa"/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Объем</w:t>
            </w:r>
          </w:p>
        </w:tc>
        <w:tc>
          <w:tcPr>
            <w:tcW w:w="2035" w:type="dxa"/>
            <w:vMerge/>
            <w:tcBorders>
              <w:bottom w:val="nil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62E96" w:rsidRPr="006C4C94" w:rsidTr="00F62E96">
        <w:trPr>
          <w:gridAfter w:val="1"/>
          <w:wAfter w:w="32" w:type="dxa"/>
          <w:trHeight w:val="352"/>
        </w:trPr>
        <w:tc>
          <w:tcPr>
            <w:tcW w:w="610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105" w:type="dxa"/>
            <w:tcBorders>
              <w:top w:val="single" w:sz="4" w:space="0" w:color="auto"/>
            </w:tcBorders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1364" w:type="dxa"/>
            <w:tcBorders>
              <w:top w:val="single" w:sz="4" w:space="0" w:color="auto"/>
            </w:tcBorders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557" w:type="dxa"/>
            <w:tcBorders>
              <w:top w:val="single" w:sz="4" w:space="0" w:color="auto"/>
            </w:tcBorders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nil"/>
            </w:tcBorders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989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945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2035" w:type="dxa"/>
            <w:tcBorders>
              <w:bottom w:val="nil"/>
            </w:tcBorders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11</w:t>
            </w:r>
          </w:p>
        </w:tc>
      </w:tr>
      <w:tr w:rsidR="006C4C94" w:rsidRPr="006C4C94" w:rsidTr="001E0449">
        <w:trPr>
          <w:trHeight w:val="1116"/>
        </w:trPr>
        <w:tc>
          <w:tcPr>
            <w:tcW w:w="610" w:type="dxa"/>
            <w:tcBorders>
              <w:top w:val="single" w:sz="4" w:space="0" w:color="auto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105" w:type="dxa"/>
            <w:tcBorders>
              <w:top w:val="single" w:sz="4" w:space="0" w:color="auto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footnoteReference w:id="1"/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«Речка </w:t>
            </w:r>
            <w:proofErr w:type="spell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Маритуйка</w:t>
            </w:r>
            <w:proofErr w:type="spell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» </w:t>
            </w: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(120 км.)</w:t>
            </w:r>
          </w:p>
        </w:tc>
        <w:tc>
          <w:tcPr>
            <w:tcW w:w="1364" w:type="dxa"/>
            <w:tcBorders>
              <w:top w:val="single" w:sz="4" w:space="0" w:color="auto"/>
            </w:tcBorders>
          </w:tcPr>
          <w:p w:rsidR="006C4C94" w:rsidRPr="006C4C94" w:rsidRDefault="00C2178D" w:rsidP="00CF264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 туристов</w:t>
            </w:r>
          </w:p>
        </w:tc>
        <w:tc>
          <w:tcPr>
            <w:tcW w:w="1557" w:type="dxa"/>
            <w:tcBorders>
              <w:top w:val="single" w:sz="4" w:space="0" w:color="auto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Объекты </w:t>
            </w:r>
            <w:r w:rsidR="00C217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туристического обслуживания</w:t>
            </w: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-51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о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5.3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 104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o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12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57.1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</w:t>
            </w: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(51.787579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104.215873)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6C4C94" w:rsidRPr="006C4C94" w:rsidRDefault="00AA2F5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дерево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6C4C94" w:rsidRPr="006C4C94" w:rsidRDefault="00AA2F5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4,8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6C4C94" w:rsidRDefault="00AA2F5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метал.</w:t>
            </w:r>
          </w:p>
          <w:p w:rsidR="00AA2F54" w:rsidRPr="006C4C94" w:rsidRDefault="00AA2F5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пласт</w:t>
            </w:r>
          </w:p>
        </w:tc>
        <w:tc>
          <w:tcPr>
            <w:tcW w:w="989" w:type="dxa"/>
            <w:tcBorders>
              <w:top w:val="single" w:sz="4" w:space="0" w:color="auto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</w:tcBorders>
          </w:tcPr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0,75 м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  <w:p w:rsidR="006C4C94" w:rsidRPr="006C4C94" w:rsidRDefault="00F62E96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 л.</w:t>
            </w: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C4C94" w:rsidRPr="006C4C94" w:rsidRDefault="006C4C9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67" w:type="dxa"/>
            <w:gridSpan w:val="2"/>
            <w:tcBorders>
              <w:top w:val="single" w:sz="4" w:space="0" w:color="auto"/>
            </w:tcBorders>
          </w:tcPr>
          <w:p w:rsidR="006C4C94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Российская Федерация,</w:t>
            </w:r>
          </w:p>
          <w:p w:rsidR="006C4C94" w:rsidRPr="006C4C94" w:rsidRDefault="006C4C94" w:rsidP="008724C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 с кадастровым номером 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softHyphen/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softHyphen/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softHyphen/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softHyphen/>
              <w:t>38:25:</w:t>
            </w:r>
            <w:r w:rsidR="008724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000198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</w:t>
            </w:r>
            <w:r w:rsidR="008724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полоса отвода ж/д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footnoteReference w:id="2"/>
            </w:r>
          </w:p>
        </w:tc>
      </w:tr>
      <w:tr w:rsidR="00C2178D" w:rsidRPr="006C4C94" w:rsidTr="001E0449">
        <w:tc>
          <w:tcPr>
            <w:tcW w:w="610" w:type="dxa"/>
          </w:tcPr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05" w:type="dxa"/>
          </w:tcPr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proofErr w:type="gram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«</w:t>
            </w:r>
            <w:proofErr w:type="spell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Баклань</w:t>
            </w:r>
            <w:proofErr w:type="spell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</w:t>
            </w:r>
          </w:p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(129 км.)</w:t>
            </w:r>
          </w:p>
        </w:tc>
        <w:tc>
          <w:tcPr>
            <w:tcW w:w="1364" w:type="dxa"/>
          </w:tcPr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 туристов</w:t>
            </w:r>
          </w:p>
        </w:tc>
        <w:tc>
          <w:tcPr>
            <w:tcW w:w="1557" w:type="dxa"/>
          </w:tcPr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Объекты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туристического обслуживания</w:t>
            </w:r>
          </w:p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о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37.5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 104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o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.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(51.760425, 104.101571)</w:t>
            </w:r>
          </w:p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C2178D" w:rsidRPr="006C4C94" w:rsidRDefault="00AA2F5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дерево</w:t>
            </w:r>
          </w:p>
        </w:tc>
        <w:tc>
          <w:tcPr>
            <w:tcW w:w="851" w:type="dxa"/>
          </w:tcPr>
          <w:p w:rsidR="00C2178D" w:rsidRPr="006C4C94" w:rsidRDefault="00AA2F5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4,8</w:t>
            </w:r>
          </w:p>
        </w:tc>
        <w:tc>
          <w:tcPr>
            <w:tcW w:w="1134" w:type="dxa"/>
          </w:tcPr>
          <w:p w:rsidR="00C2178D" w:rsidRDefault="00AA2F5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метал</w:t>
            </w:r>
          </w:p>
          <w:p w:rsidR="00AA2F54" w:rsidRPr="006C4C94" w:rsidRDefault="00AA2F54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</w:t>
            </w:r>
            <w:proofErr w:type="spellEnd"/>
            <w:proofErr w:type="gramEnd"/>
          </w:p>
        </w:tc>
        <w:tc>
          <w:tcPr>
            <w:tcW w:w="989" w:type="dxa"/>
          </w:tcPr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5" w:type="dxa"/>
          </w:tcPr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0,75 м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  <w:p w:rsidR="00F62E96" w:rsidRPr="006C4C94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 л.</w:t>
            </w:r>
          </w:p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</w:tc>
        <w:tc>
          <w:tcPr>
            <w:tcW w:w="2067" w:type="dxa"/>
            <w:gridSpan w:val="2"/>
          </w:tcPr>
          <w:p w:rsidR="00C2178D" w:rsidRPr="006C4C94" w:rsidRDefault="00C2178D" w:rsidP="00C2178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Российская Федерация,</w:t>
            </w:r>
          </w:p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с кадастровым номером - 38:25:000198:49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C2178D" w:rsidRPr="00C2178D" w:rsidRDefault="00C2178D" w:rsidP="00C217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полоса отвода ж/д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2</w:t>
            </w:r>
            <w:proofErr w:type="gramEnd"/>
          </w:p>
        </w:tc>
      </w:tr>
      <w:tr w:rsidR="00C2178D" w:rsidRPr="006C4C94" w:rsidTr="00F62E96">
        <w:trPr>
          <w:trHeight w:val="55"/>
        </w:trPr>
        <w:tc>
          <w:tcPr>
            <w:tcW w:w="610" w:type="dxa"/>
          </w:tcPr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05" w:type="dxa"/>
          </w:tcPr>
          <w:p w:rsidR="00C2178D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Пыловка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</w:t>
            </w:r>
          </w:p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(134 км)</w:t>
            </w:r>
          </w:p>
        </w:tc>
        <w:tc>
          <w:tcPr>
            <w:tcW w:w="1364" w:type="dxa"/>
          </w:tcPr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 туристов</w:t>
            </w:r>
          </w:p>
        </w:tc>
        <w:tc>
          <w:tcPr>
            <w:tcW w:w="1557" w:type="dxa"/>
          </w:tcPr>
          <w:p w:rsidR="00C2178D" w:rsidRPr="006C4C94" w:rsidRDefault="00C2178D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Объекты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туристического обслуживания</w:t>
            </w:r>
          </w:p>
        </w:tc>
        <w:tc>
          <w:tcPr>
            <w:tcW w:w="2268" w:type="dxa"/>
          </w:tcPr>
          <w:p w:rsidR="00C2178D" w:rsidRPr="002721BB" w:rsidRDefault="00C2178D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о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24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 104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o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</w:tcPr>
          <w:p w:rsidR="00C2178D" w:rsidRPr="006C4C94" w:rsidRDefault="00AA2F54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дерево</w:t>
            </w:r>
          </w:p>
        </w:tc>
        <w:tc>
          <w:tcPr>
            <w:tcW w:w="851" w:type="dxa"/>
          </w:tcPr>
          <w:p w:rsidR="00C2178D" w:rsidRPr="006C4C94" w:rsidRDefault="00AA2F54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4,8</w:t>
            </w:r>
          </w:p>
        </w:tc>
        <w:tc>
          <w:tcPr>
            <w:tcW w:w="1134" w:type="dxa"/>
          </w:tcPr>
          <w:p w:rsidR="00AA2F54" w:rsidRDefault="00AA2F54" w:rsidP="00AA2F5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метал</w:t>
            </w:r>
          </w:p>
          <w:p w:rsidR="00C2178D" w:rsidRPr="006C4C94" w:rsidRDefault="00AA2F54" w:rsidP="00AA2F5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</w:t>
            </w:r>
            <w:proofErr w:type="spellEnd"/>
            <w:proofErr w:type="gramEnd"/>
          </w:p>
        </w:tc>
        <w:tc>
          <w:tcPr>
            <w:tcW w:w="989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5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0,75 м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  <w:p w:rsidR="00C2178D" w:rsidRPr="006C4C94" w:rsidRDefault="00F62E96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 л.</w:t>
            </w:r>
          </w:p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</w:tc>
        <w:tc>
          <w:tcPr>
            <w:tcW w:w="2067" w:type="dxa"/>
            <w:gridSpan w:val="2"/>
          </w:tcPr>
          <w:p w:rsidR="00C2178D" w:rsidRPr="006C4C94" w:rsidRDefault="00C2178D" w:rsidP="00C2178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Российская Федерация,</w:t>
            </w:r>
          </w:p>
          <w:p w:rsidR="00C2178D" w:rsidRPr="00C2178D" w:rsidRDefault="00C2178D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 </w:t>
            </w:r>
            <w:proofErr w:type="gram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proofErr w:type="gram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F62E96" w:rsidRPr="006C4C94" w:rsidTr="001E0449">
        <w:tc>
          <w:tcPr>
            <w:tcW w:w="610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2105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1364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557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268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989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945" w:type="dxa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2067" w:type="dxa"/>
            <w:gridSpan w:val="2"/>
          </w:tcPr>
          <w:p w:rsidR="00F62E96" w:rsidRPr="00F62E96" w:rsidRDefault="00F62E96" w:rsidP="00F62E9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62E9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11</w:t>
            </w:r>
          </w:p>
        </w:tc>
      </w:tr>
      <w:tr w:rsidR="00F62E96" w:rsidRPr="006C4C94" w:rsidTr="001E0449">
        <w:tc>
          <w:tcPr>
            <w:tcW w:w="610" w:type="dxa"/>
          </w:tcPr>
          <w:p w:rsidR="00F62E96" w:rsidRDefault="00F62E96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05" w:type="dxa"/>
          </w:tcPr>
          <w:p w:rsidR="00F62E96" w:rsidRDefault="00F62E96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64" w:type="dxa"/>
          </w:tcPr>
          <w:p w:rsidR="00F62E96" w:rsidRDefault="00F62E96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7" w:type="dxa"/>
          </w:tcPr>
          <w:p w:rsidR="00F62E96" w:rsidRPr="006C4C94" w:rsidRDefault="00F62E96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F62E96" w:rsidRPr="006C4C94" w:rsidRDefault="00F62E96" w:rsidP="002721B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F62E96" w:rsidRPr="006C4C94" w:rsidRDefault="00F62E96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</w:tcPr>
          <w:p w:rsidR="00F62E96" w:rsidRPr="006C4C94" w:rsidRDefault="00F62E96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F62E96" w:rsidRDefault="00F62E96" w:rsidP="00AA2F5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89" w:type="dxa"/>
          </w:tcPr>
          <w:p w:rsidR="00F62E96" w:rsidRPr="006C4C94" w:rsidRDefault="00F62E96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5" w:type="dxa"/>
          </w:tcPr>
          <w:p w:rsidR="00F62E96" w:rsidRPr="006C4C94" w:rsidRDefault="00F62E96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67" w:type="dxa"/>
            <w:gridSpan w:val="2"/>
          </w:tcPr>
          <w:p w:rsidR="00F62E96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кадастровым номером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–</w:t>
            </w:r>
          </w:p>
          <w:p w:rsidR="00F62E96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909E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38:25:000198:56</w:t>
            </w:r>
          </w:p>
          <w:p w:rsidR="00F62E96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полоса отвода ж/д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2</w:t>
            </w:r>
            <w:proofErr w:type="gramEnd"/>
          </w:p>
        </w:tc>
      </w:tr>
      <w:tr w:rsidR="00C2178D" w:rsidRPr="006C4C94" w:rsidTr="001E0449">
        <w:tc>
          <w:tcPr>
            <w:tcW w:w="610" w:type="dxa"/>
          </w:tcPr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105" w:type="dxa"/>
          </w:tcPr>
          <w:p w:rsidR="00C2178D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«Шумиха»</w:t>
            </w:r>
          </w:p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(102 км.)</w:t>
            </w:r>
          </w:p>
        </w:tc>
        <w:tc>
          <w:tcPr>
            <w:tcW w:w="1364" w:type="dxa"/>
          </w:tcPr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 туристов</w:t>
            </w:r>
          </w:p>
        </w:tc>
        <w:tc>
          <w:tcPr>
            <w:tcW w:w="1557" w:type="dxa"/>
          </w:tcPr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Объекты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туристического обслуживания</w:t>
            </w:r>
          </w:p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C2178D" w:rsidRPr="006C4C94" w:rsidRDefault="00C2178D" w:rsidP="002721B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00.2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 104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o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54.4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AA2F54" w:rsidRDefault="00AA2F54" w:rsidP="00AA2F5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метал</w:t>
            </w:r>
          </w:p>
          <w:p w:rsidR="00C2178D" w:rsidRPr="006C4C94" w:rsidRDefault="00AA2F54" w:rsidP="00AA2F5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</w:t>
            </w:r>
            <w:proofErr w:type="spellEnd"/>
            <w:proofErr w:type="gramEnd"/>
          </w:p>
        </w:tc>
        <w:tc>
          <w:tcPr>
            <w:tcW w:w="989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5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0,75 м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  <w:p w:rsidR="00F62E96" w:rsidRPr="006C4C94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 л.</w:t>
            </w:r>
          </w:p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</w:tc>
        <w:tc>
          <w:tcPr>
            <w:tcW w:w="2067" w:type="dxa"/>
            <w:gridSpan w:val="2"/>
          </w:tcPr>
          <w:p w:rsidR="00C2178D" w:rsidRPr="006C4C94" w:rsidRDefault="00C2178D" w:rsidP="00C2178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Российская Федерация,</w:t>
            </w:r>
          </w:p>
          <w:p w:rsidR="00C2178D" w:rsidRDefault="00C2178D" w:rsidP="0010248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 с кадастровым номером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–</w:t>
            </w:r>
          </w:p>
          <w:p w:rsidR="00C2178D" w:rsidRDefault="00C2178D" w:rsidP="0010248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38:25:000198:45</w:t>
            </w:r>
          </w:p>
          <w:p w:rsidR="00C2178D" w:rsidRPr="00C2178D" w:rsidRDefault="00C2178D" w:rsidP="00C2178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полоса отвода ж/д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2</w:t>
            </w:r>
            <w:proofErr w:type="gramEnd"/>
          </w:p>
        </w:tc>
      </w:tr>
      <w:tr w:rsidR="00C2178D" w:rsidRPr="006C4C94" w:rsidTr="001E0449">
        <w:tc>
          <w:tcPr>
            <w:tcW w:w="610" w:type="dxa"/>
          </w:tcPr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105" w:type="dxa"/>
          </w:tcPr>
          <w:p w:rsidR="00C2178D" w:rsidRDefault="00C2178D" w:rsidP="00BA321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«Малая крутая губа»</w:t>
            </w:r>
          </w:p>
          <w:p w:rsidR="00C2178D" w:rsidRPr="006C4C94" w:rsidRDefault="00C2178D" w:rsidP="00BA321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(139 км.)</w:t>
            </w:r>
          </w:p>
        </w:tc>
        <w:tc>
          <w:tcPr>
            <w:tcW w:w="1364" w:type="dxa"/>
          </w:tcPr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 туристов</w:t>
            </w:r>
          </w:p>
        </w:tc>
        <w:tc>
          <w:tcPr>
            <w:tcW w:w="1557" w:type="dxa"/>
          </w:tcPr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Объекты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туристического обслуживания</w:t>
            </w:r>
          </w:p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C2178D" w:rsidRDefault="00C2178D" w:rsidP="00F8761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51.1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o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43.2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</w:t>
            </w:r>
          </w:p>
          <w:p w:rsidR="00C2178D" w:rsidRPr="006C4C94" w:rsidRDefault="00C2178D" w:rsidP="00BA321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(51.747525, 10962001)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AA2F54" w:rsidRDefault="00AA2F54" w:rsidP="00AA2F5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метал</w:t>
            </w:r>
          </w:p>
          <w:p w:rsidR="00C2178D" w:rsidRPr="006C4C94" w:rsidRDefault="00AA2F54" w:rsidP="00AA2F5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</w:t>
            </w:r>
            <w:proofErr w:type="spellEnd"/>
            <w:proofErr w:type="gramEnd"/>
          </w:p>
        </w:tc>
        <w:tc>
          <w:tcPr>
            <w:tcW w:w="989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5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0,75 м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  <w:p w:rsidR="00F62E96" w:rsidRPr="006C4C94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 л.</w:t>
            </w:r>
          </w:p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</w:tc>
        <w:tc>
          <w:tcPr>
            <w:tcW w:w="2067" w:type="dxa"/>
            <w:gridSpan w:val="2"/>
          </w:tcPr>
          <w:p w:rsidR="00C2178D" w:rsidRPr="006C4C94" w:rsidRDefault="00C2178D" w:rsidP="00C2178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Российская Федерация,</w:t>
            </w:r>
          </w:p>
          <w:p w:rsidR="00C2178D" w:rsidRDefault="00C2178D" w:rsidP="0010248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с кадастровым номером -</w:t>
            </w:r>
          </w:p>
          <w:p w:rsidR="00C2178D" w:rsidRDefault="00C2178D" w:rsidP="0010248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909E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38:25:000198:58</w:t>
            </w:r>
          </w:p>
          <w:p w:rsidR="00C2178D" w:rsidRPr="00C2178D" w:rsidRDefault="00C2178D" w:rsidP="00C2178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полоса отвода ж/д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2</w:t>
            </w:r>
            <w:proofErr w:type="gramEnd"/>
          </w:p>
        </w:tc>
      </w:tr>
      <w:tr w:rsidR="00C2178D" w:rsidRPr="006C4C94" w:rsidTr="001E0449">
        <w:tc>
          <w:tcPr>
            <w:tcW w:w="610" w:type="dxa"/>
          </w:tcPr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105" w:type="dxa"/>
          </w:tcPr>
          <w:p w:rsidR="00C2178D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«Половинная»</w:t>
            </w:r>
          </w:p>
          <w:p w:rsidR="00C2178D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(110 км.)</w:t>
            </w:r>
          </w:p>
        </w:tc>
        <w:tc>
          <w:tcPr>
            <w:tcW w:w="1364" w:type="dxa"/>
          </w:tcPr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 туристов</w:t>
            </w:r>
          </w:p>
        </w:tc>
        <w:tc>
          <w:tcPr>
            <w:tcW w:w="1557" w:type="dxa"/>
          </w:tcPr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Объекты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туристического обслуживания</w:t>
            </w:r>
          </w:p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C2178D" w:rsidRDefault="00C2178D" w:rsidP="00F8761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55.8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o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20.0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</w:t>
            </w:r>
          </w:p>
          <w:p w:rsidR="00C2178D" w:rsidRPr="006C4C94" w:rsidRDefault="00C2178D" w:rsidP="0010248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(51.798826, 104.355550)</w:t>
            </w:r>
          </w:p>
        </w:tc>
        <w:tc>
          <w:tcPr>
            <w:tcW w:w="1275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AA2F54" w:rsidRDefault="00AA2F54" w:rsidP="00AA2F5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метал</w:t>
            </w:r>
          </w:p>
          <w:p w:rsidR="00C2178D" w:rsidRPr="006C4C94" w:rsidRDefault="00AA2F54" w:rsidP="00AA2F5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</w:t>
            </w:r>
            <w:proofErr w:type="spellEnd"/>
            <w:proofErr w:type="gramEnd"/>
          </w:p>
        </w:tc>
        <w:tc>
          <w:tcPr>
            <w:tcW w:w="989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5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0,75 м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  <w:p w:rsidR="00F62E96" w:rsidRPr="006C4C94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 л.</w:t>
            </w:r>
          </w:p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</w:tc>
        <w:tc>
          <w:tcPr>
            <w:tcW w:w="2067" w:type="dxa"/>
            <w:gridSpan w:val="2"/>
          </w:tcPr>
          <w:p w:rsidR="00C2178D" w:rsidRPr="006C4C94" w:rsidRDefault="00C2178D" w:rsidP="00C2178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Российская Федерация,</w:t>
            </w:r>
          </w:p>
          <w:p w:rsidR="00C2178D" w:rsidRDefault="00C2178D" w:rsidP="0010248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 с кадастровым номером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–</w:t>
            </w:r>
          </w:p>
          <w:p w:rsidR="00C2178D" w:rsidRDefault="00C2178D" w:rsidP="0010248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38:25:060701:17</w:t>
            </w:r>
          </w:p>
          <w:p w:rsidR="00C2178D" w:rsidRPr="00C2178D" w:rsidRDefault="00C2178D" w:rsidP="00C2178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полоса отвода ж/д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2</w:t>
            </w:r>
            <w:proofErr w:type="gramEnd"/>
          </w:p>
        </w:tc>
      </w:tr>
      <w:tr w:rsidR="00C2178D" w:rsidRPr="006C4C94" w:rsidTr="001E0449">
        <w:tc>
          <w:tcPr>
            <w:tcW w:w="610" w:type="dxa"/>
          </w:tcPr>
          <w:p w:rsidR="00C2178D" w:rsidRPr="006C4C94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105" w:type="dxa"/>
          </w:tcPr>
          <w:p w:rsidR="00C2178D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«Пономарёвка»</w:t>
            </w:r>
          </w:p>
          <w:p w:rsidR="00C2178D" w:rsidRDefault="00C2178D" w:rsidP="006C4C9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(106 км.)</w:t>
            </w:r>
          </w:p>
        </w:tc>
        <w:tc>
          <w:tcPr>
            <w:tcW w:w="1364" w:type="dxa"/>
          </w:tcPr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 туристов</w:t>
            </w:r>
          </w:p>
        </w:tc>
        <w:tc>
          <w:tcPr>
            <w:tcW w:w="1557" w:type="dxa"/>
          </w:tcPr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Объекты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туристического обслуживания</w:t>
            </w:r>
          </w:p>
          <w:p w:rsidR="00C2178D" w:rsidRPr="006C4C94" w:rsidRDefault="00C2178D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C2178D" w:rsidRDefault="00C2178D" w:rsidP="00F8761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15.0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o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48.6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</w:t>
            </w:r>
          </w:p>
          <w:p w:rsidR="00C2178D" w:rsidRPr="006C4C94" w:rsidRDefault="00C2178D" w:rsidP="0010248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(51.804176, 104.396831)</w:t>
            </w:r>
          </w:p>
        </w:tc>
        <w:tc>
          <w:tcPr>
            <w:tcW w:w="1275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AA2F54" w:rsidRDefault="00AA2F54" w:rsidP="00AA2F5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метал</w:t>
            </w:r>
          </w:p>
          <w:p w:rsidR="00C2178D" w:rsidRPr="006C4C94" w:rsidRDefault="00AA2F54" w:rsidP="00AA2F5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</w:t>
            </w:r>
            <w:proofErr w:type="spellEnd"/>
            <w:proofErr w:type="gramEnd"/>
          </w:p>
        </w:tc>
        <w:tc>
          <w:tcPr>
            <w:tcW w:w="989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5" w:type="dxa"/>
          </w:tcPr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0,75 м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  <w:p w:rsidR="00F62E96" w:rsidRPr="006C4C94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 л.</w:t>
            </w:r>
          </w:p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  <w:p w:rsidR="00C2178D" w:rsidRPr="006C4C94" w:rsidRDefault="00C2178D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</w:tc>
        <w:tc>
          <w:tcPr>
            <w:tcW w:w="2067" w:type="dxa"/>
            <w:gridSpan w:val="2"/>
          </w:tcPr>
          <w:p w:rsidR="00C2178D" w:rsidRPr="006C4C94" w:rsidRDefault="00C2178D" w:rsidP="00C2178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Российская Федерация,</w:t>
            </w:r>
          </w:p>
          <w:p w:rsidR="00C2178D" w:rsidRDefault="00C2178D" w:rsidP="0010248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 с кадастровым номером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–</w:t>
            </w:r>
          </w:p>
          <w:p w:rsidR="00C2178D" w:rsidRDefault="00C2178D" w:rsidP="00C2178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5909E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38:25:060801:4 полоса отвода ж/д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2</w:t>
            </w:r>
            <w:proofErr w:type="gramEnd"/>
          </w:p>
          <w:p w:rsidR="00C2178D" w:rsidRPr="00C2178D" w:rsidRDefault="00C2178D" w:rsidP="00C2178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</w:tc>
      </w:tr>
    </w:tbl>
    <w:p w:rsidR="00C2178D" w:rsidRDefault="00C2178D" w:rsidP="006C4C94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  <w:sectPr w:rsidR="00C2178D" w:rsidSect="00C20012">
          <w:pgSz w:w="16838" w:h="11906" w:orient="landscape"/>
          <w:pgMar w:top="1134" w:right="1134" w:bottom="567" w:left="1134" w:header="709" w:footer="709" w:gutter="0"/>
          <w:cols w:space="708"/>
          <w:docGrid w:linePitch="360"/>
        </w:sectPr>
      </w:pPr>
    </w:p>
    <w:p w:rsidR="00CB05E6" w:rsidRDefault="00CB05E6" w:rsidP="006C4C94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CB05E6" w:rsidRDefault="00CB05E6" w:rsidP="006C4C94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p w:rsidR="00CB05E6" w:rsidRDefault="00CB05E6" w:rsidP="006C4C94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CB05E6" w:rsidRDefault="00CB05E6" w:rsidP="006C4C94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CB05E6" w:rsidRDefault="00CB05E6" w:rsidP="006C4C94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  <w:sectPr w:rsidR="00CB05E6" w:rsidSect="00C2178D">
          <w:type w:val="continuous"/>
          <w:pgSz w:w="16838" w:h="11906" w:orient="landscape"/>
          <w:pgMar w:top="1134" w:right="1134" w:bottom="567" w:left="1134" w:header="709" w:footer="709" w:gutter="0"/>
          <w:cols w:space="708"/>
          <w:docGrid w:linePitch="360"/>
        </w:sectPr>
      </w:pPr>
    </w:p>
    <w:tbl>
      <w:tblPr>
        <w:tblStyle w:val="a3"/>
        <w:tblW w:w="15165" w:type="dxa"/>
        <w:tblLayout w:type="fixed"/>
        <w:tblLook w:val="04A0" w:firstRow="1" w:lastRow="0" w:firstColumn="1" w:lastColumn="0" w:noHBand="0" w:noVBand="1"/>
      </w:tblPr>
      <w:tblGrid>
        <w:gridCol w:w="607"/>
        <w:gridCol w:w="2106"/>
        <w:gridCol w:w="1363"/>
        <w:gridCol w:w="1557"/>
        <w:gridCol w:w="2273"/>
        <w:gridCol w:w="1275"/>
        <w:gridCol w:w="851"/>
        <w:gridCol w:w="1134"/>
        <w:gridCol w:w="989"/>
        <w:gridCol w:w="945"/>
        <w:gridCol w:w="2065"/>
      </w:tblGrid>
      <w:tr w:rsidR="002B0DEA" w:rsidRPr="006C4C94" w:rsidTr="00CB05E6">
        <w:tc>
          <w:tcPr>
            <w:tcW w:w="607" w:type="dxa"/>
            <w:vMerge w:val="restart"/>
          </w:tcPr>
          <w:p w:rsidR="002B0DEA" w:rsidRDefault="002B0DEA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B0DEA" w:rsidRDefault="002B0DEA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99" w:type="dxa"/>
            <w:gridSpan w:val="4"/>
          </w:tcPr>
          <w:p w:rsidR="002B0DEA" w:rsidRPr="006C4C94" w:rsidRDefault="002B0DEA" w:rsidP="00CB05E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Данные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 муниципальных 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контейнерных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площадках</w:t>
            </w:r>
          </w:p>
        </w:tc>
        <w:tc>
          <w:tcPr>
            <w:tcW w:w="5194" w:type="dxa"/>
            <w:gridSpan w:val="5"/>
          </w:tcPr>
          <w:p w:rsidR="002B0DEA" w:rsidRPr="006C4C94" w:rsidRDefault="002B0DEA" w:rsidP="00CB05E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Технические характеристики контейнерных площадок</w:t>
            </w:r>
          </w:p>
          <w:p w:rsidR="002B0DEA" w:rsidRPr="006C4C94" w:rsidRDefault="002B0DEA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65" w:type="dxa"/>
            <w:vMerge w:val="restart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Данные о собственниках земельных участков, где будут располагаться контейнерные площадки</w:t>
            </w:r>
          </w:p>
        </w:tc>
      </w:tr>
      <w:tr w:rsidR="002B0DEA" w:rsidRPr="006C4C94" w:rsidTr="0025487A">
        <w:tc>
          <w:tcPr>
            <w:tcW w:w="607" w:type="dxa"/>
            <w:vMerge/>
          </w:tcPr>
          <w:p w:rsidR="002B0DEA" w:rsidRDefault="002B0DEA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06" w:type="dxa"/>
            <w:vMerge w:val="restart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Место расположения </w:t>
            </w: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контейнерной площадки</w:t>
            </w:r>
          </w:p>
        </w:tc>
        <w:tc>
          <w:tcPr>
            <w:tcW w:w="1363" w:type="dxa"/>
            <w:vMerge w:val="restart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Обслужи-</w:t>
            </w:r>
            <w:proofErr w:type="spell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ние</w:t>
            </w:r>
            <w:proofErr w:type="spellEnd"/>
            <w:proofErr w:type="gramEnd"/>
          </w:p>
        </w:tc>
        <w:tc>
          <w:tcPr>
            <w:tcW w:w="1557" w:type="dxa"/>
            <w:vMerge w:val="restart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земельных участков, где будут располагаться контейнерные площадки</w:t>
            </w:r>
          </w:p>
        </w:tc>
        <w:tc>
          <w:tcPr>
            <w:tcW w:w="2273" w:type="dxa"/>
            <w:vMerge w:val="restart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Географические координаты</w:t>
            </w: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площадки</w:t>
            </w: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Покрытие (бетон, асфальт)</w:t>
            </w:r>
          </w:p>
        </w:tc>
        <w:tc>
          <w:tcPr>
            <w:tcW w:w="851" w:type="dxa"/>
            <w:vMerge w:val="restart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Пло-щадь</w:t>
            </w:r>
            <w:proofErr w:type="spell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м</w:t>
            </w:r>
            <w:proofErr w:type="gram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068" w:type="dxa"/>
            <w:gridSpan w:val="3"/>
          </w:tcPr>
          <w:p w:rsidR="002B0DEA" w:rsidRPr="006C4C94" w:rsidRDefault="002B0DEA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контейнеров с указанием объема</w:t>
            </w:r>
          </w:p>
        </w:tc>
        <w:tc>
          <w:tcPr>
            <w:tcW w:w="2065" w:type="dxa"/>
            <w:vMerge/>
          </w:tcPr>
          <w:p w:rsidR="002B0DEA" w:rsidRPr="006C4C94" w:rsidRDefault="002B0DEA" w:rsidP="0010248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0DEA" w:rsidRPr="006C4C94" w:rsidTr="00CB05E6">
        <w:tc>
          <w:tcPr>
            <w:tcW w:w="607" w:type="dxa"/>
            <w:vMerge/>
          </w:tcPr>
          <w:p w:rsidR="002B0DEA" w:rsidRDefault="002B0DEA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06" w:type="dxa"/>
            <w:vMerge/>
          </w:tcPr>
          <w:p w:rsidR="002B0DEA" w:rsidRPr="006C4C94" w:rsidRDefault="002B0DEA" w:rsidP="00F8761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63" w:type="dxa"/>
            <w:vMerge/>
          </w:tcPr>
          <w:p w:rsidR="002B0DEA" w:rsidRPr="006C4C94" w:rsidRDefault="002B0DEA" w:rsidP="00F8761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7" w:type="dxa"/>
            <w:vMerge/>
          </w:tcPr>
          <w:p w:rsidR="002B0DEA" w:rsidRPr="006C4C94" w:rsidRDefault="002B0DEA" w:rsidP="00F8761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</w:tcPr>
          <w:p w:rsidR="002B0DEA" w:rsidRPr="006C4C94" w:rsidRDefault="002B0DEA" w:rsidP="00F8761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2B0DEA" w:rsidRPr="006C4C94" w:rsidRDefault="002B0DEA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2B0DEA" w:rsidRPr="006C4C94" w:rsidRDefault="002B0DEA" w:rsidP="001E044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Размещен-</w:t>
            </w:r>
            <w:proofErr w:type="spell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ные</w:t>
            </w:r>
            <w:proofErr w:type="spellEnd"/>
            <w:proofErr w:type="gram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шт.</w:t>
            </w:r>
          </w:p>
        </w:tc>
        <w:tc>
          <w:tcPr>
            <w:tcW w:w="989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Планируемые</w:t>
            </w:r>
            <w:proofErr w:type="gram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 размещению</w:t>
            </w:r>
          </w:p>
        </w:tc>
        <w:tc>
          <w:tcPr>
            <w:tcW w:w="945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Объем м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065" w:type="dxa"/>
            <w:vMerge/>
          </w:tcPr>
          <w:p w:rsidR="002B0DEA" w:rsidRPr="006C4C94" w:rsidRDefault="002B0DEA" w:rsidP="0010248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0DEA" w:rsidRPr="006C4C94" w:rsidTr="00CB05E6">
        <w:tc>
          <w:tcPr>
            <w:tcW w:w="607" w:type="dxa"/>
          </w:tcPr>
          <w:p w:rsidR="002B0DEA" w:rsidRDefault="002B0DEA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06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footnoteReference w:id="3"/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«Речка </w:t>
            </w:r>
            <w:proofErr w:type="spell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Маритуйка</w:t>
            </w:r>
            <w:proofErr w:type="spell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» </w:t>
            </w: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(120 км.)</w:t>
            </w:r>
          </w:p>
        </w:tc>
        <w:tc>
          <w:tcPr>
            <w:tcW w:w="1363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10, 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17, 18, 19, 21, 22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557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Объекты жилого фонда</w:t>
            </w: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</w:tcPr>
          <w:p w:rsidR="002B0DEA" w:rsidRPr="00CB05E6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о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169449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104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o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12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57.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097441</w:t>
            </w: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бетон</w:t>
            </w:r>
          </w:p>
        </w:tc>
        <w:tc>
          <w:tcPr>
            <w:tcW w:w="851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89" w:type="dxa"/>
          </w:tcPr>
          <w:p w:rsidR="002B0DEA" w:rsidRDefault="002B0DEA" w:rsidP="002B0DE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метал</w:t>
            </w:r>
          </w:p>
          <w:p w:rsidR="002B0DEA" w:rsidRPr="006C4C94" w:rsidRDefault="002B0DEA" w:rsidP="002B0DE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</w:t>
            </w:r>
            <w:proofErr w:type="spellEnd"/>
            <w:proofErr w:type="gramEnd"/>
          </w:p>
        </w:tc>
        <w:tc>
          <w:tcPr>
            <w:tcW w:w="945" w:type="dxa"/>
          </w:tcPr>
          <w:p w:rsidR="00F62E96" w:rsidRPr="006C4C94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0,75 м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  <w:p w:rsidR="00F62E96" w:rsidRPr="006C4C94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 л.</w:t>
            </w:r>
          </w:p>
          <w:p w:rsidR="00F62E96" w:rsidRPr="006C4C94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65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Российская Федерация,</w:t>
            </w: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 с кадастровым номером 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softHyphen/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softHyphen/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softHyphen/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softHyphen/>
              <w:t>38:25: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000198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полоса отвода ж/д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footnoteReference w:id="4"/>
            </w:r>
          </w:p>
        </w:tc>
      </w:tr>
      <w:tr w:rsidR="002B0DEA" w:rsidRPr="006C4C94" w:rsidTr="00CB05E6">
        <w:tc>
          <w:tcPr>
            <w:tcW w:w="607" w:type="dxa"/>
          </w:tcPr>
          <w:p w:rsidR="002B0DEA" w:rsidRDefault="002B0DEA" w:rsidP="006C4C9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06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proofErr w:type="gram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«</w:t>
            </w:r>
            <w:proofErr w:type="spellStart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Баклань</w:t>
            </w:r>
            <w:proofErr w:type="spellEnd"/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</w:t>
            </w: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(129 км.)</w:t>
            </w:r>
          </w:p>
        </w:tc>
        <w:tc>
          <w:tcPr>
            <w:tcW w:w="1363" w:type="dxa"/>
          </w:tcPr>
          <w:p w:rsidR="002B0DEA" w:rsidRPr="00CF264D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F26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1, 2, 3,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CF26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CF264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557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Объекты жилого фонда</w:t>
            </w:r>
          </w:p>
        </w:tc>
        <w:tc>
          <w:tcPr>
            <w:tcW w:w="2273" w:type="dxa"/>
          </w:tcPr>
          <w:p w:rsidR="002B0DEA" w:rsidRPr="006C4C94" w:rsidRDefault="002B0DEA" w:rsidP="002B0D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о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47536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104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o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val="en-US"/>
              </w:rPr>
              <w:t>1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667825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бетон</w:t>
            </w:r>
          </w:p>
        </w:tc>
        <w:tc>
          <w:tcPr>
            <w:tcW w:w="851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89" w:type="dxa"/>
          </w:tcPr>
          <w:p w:rsidR="002B0DEA" w:rsidRDefault="002B0DEA" w:rsidP="002B0DE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метал</w:t>
            </w:r>
          </w:p>
          <w:p w:rsidR="002B0DEA" w:rsidRPr="006C4C94" w:rsidRDefault="002B0DEA" w:rsidP="002B0DE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</w:t>
            </w:r>
            <w:proofErr w:type="spellEnd"/>
            <w:proofErr w:type="gramEnd"/>
          </w:p>
        </w:tc>
        <w:tc>
          <w:tcPr>
            <w:tcW w:w="945" w:type="dxa"/>
          </w:tcPr>
          <w:p w:rsidR="00F62E96" w:rsidRPr="006C4C94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0,75 м</w:t>
            </w: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3</w:t>
            </w:r>
          </w:p>
          <w:p w:rsidR="00F62E96" w:rsidRPr="006C4C94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 л.</w:t>
            </w:r>
          </w:p>
          <w:p w:rsidR="00F62E96" w:rsidRPr="006C4C94" w:rsidRDefault="00F62E96" w:rsidP="00F62E9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</w:pPr>
          </w:p>
        </w:tc>
        <w:tc>
          <w:tcPr>
            <w:tcW w:w="2065" w:type="dxa"/>
          </w:tcPr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Российская Федерация,</w:t>
            </w:r>
          </w:p>
          <w:p w:rsidR="002B0DEA" w:rsidRPr="006C4C94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с кадастровым номером - 38:25:000198:49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2B0DEA" w:rsidRPr="00C2178D" w:rsidRDefault="002B0DEA" w:rsidP="006E347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</w:pPr>
            <w:r w:rsidRPr="006C4C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полоса отвода ж/д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2</w:t>
            </w:r>
            <w:proofErr w:type="gramEnd"/>
          </w:p>
        </w:tc>
      </w:tr>
    </w:tbl>
    <w:p w:rsidR="00BA3218" w:rsidRDefault="00BA3218" w:rsidP="006C4C9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A3218" w:rsidRDefault="00BA3218" w:rsidP="006C4C9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A3218" w:rsidRDefault="00BA3218" w:rsidP="006C4C9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A3218" w:rsidRDefault="00BA3218" w:rsidP="006C4C9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909E2" w:rsidRDefault="005909E2" w:rsidP="006C4C9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5909E2" w:rsidSect="00BA265F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AE5" w:rsidRDefault="00373AE5" w:rsidP="006C4C94">
      <w:pPr>
        <w:spacing w:after="0" w:line="240" w:lineRule="auto"/>
      </w:pPr>
      <w:r>
        <w:separator/>
      </w:r>
    </w:p>
  </w:endnote>
  <w:endnote w:type="continuationSeparator" w:id="0">
    <w:p w:rsidR="00373AE5" w:rsidRDefault="00373AE5" w:rsidP="006C4C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9E2" w:rsidRDefault="005909E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AE5" w:rsidRDefault="00373AE5" w:rsidP="006C4C94">
      <w:pPr>
        <w:spacing w:after="0" w:line="240" w:lineRule="auto"/>
      </w:pPr>
      <w:r>
        <w:separator/>
      </w:r>
    </w:p>
  </w:footnote>
  <w:footnote w:type="continuationSeparator" w:id="0">
    <w:p w:rsidR="00373AE5" w:rsidRDefault="00373AE5" w:rsidP="006C4C94">
      <w:pPr>
        <w:spacing w:after="0" w:line="240" w:lineRule="auto"/>
      </w:pPr>
      <w:r>
        <w:continuationSeparator/>
      </w:r>
    </w:p>
  </w:footnote>
  <w:footnote w:id="1">
    <w:p w:rsidR="006C4C94" w:rsidRDefault="006C4C94" w:rsidP="006C4C94">
      <w:pPr>
        <w:pStyle w:val="a4"/>
      </w:pPr>
      <w:r>
        <w:rPr>
          <w:rStyle w:val="a6"/>
        </w:rPr>
        <w:footnoteRef/>
      </w:r>
      <w:r>
        <w:t xml:space="preserve"> Остановочный пункт</w:t>
      </w:r>
    </w:p>
  </w:footnote>
  <w:footnote w:id="2">
    <w:p w:rsidR="006C4C94" w:rsidRDefault="006C4C94" w:rsidP="006C4C94">
      <w:pPr>
        <w:pStyle w:val="a4"/>
      </w:pPr>
      <w:r>
        <w:rPr>
          <w:rStyle w:val="a6"/>
        </w:rPr>
        <w:footnoteRef/>
      </w:r>
      <w:r>
        <w:t xml:space="preserve"> Железной дороги</w:t>
      </w:r>
    </w:p>
  </w:footnote>
  <w:footnote w:id="3">
    <w:p w:rsidR="002B0DEA" w:rsidRDefault="002B0DEA" w:rsidP="006C4C94">
      <w:pPr>
        <w:pStyle w:val="a4"/>
      </w:pPr>
      <w:r>
        <w:rPr>
          <w:rStyle w:val="a6"/>
        </w:rPr>
        <w:t>1</w:t>
      </w:r>
      <w:r>
        <w:t xml:space="preserve"> Остановочный пункт</w:t>
      </w:r>
    </w:p>
  </w:footnote>
  <w:footnote w:id="4">
    <w:p w:rsidR="002B0DEA" w:rsidRDefault="002B0DEA" w:rsidP="006C4C94">
      <w:pPr>
        <w:pStyle w:val="a4"/>
      </w:pPr>
      <w:r>
        <w:rPr>
          <w:rStyle w:val="a6"/>
        </w:rPr>
        <w:footnoteRef/>
      </w:r>
      <w:r>
        <w:t xml:space="preserve"> Железной дороги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CBF"/>
    <w:rsid w:val="000E5C47"/>
    <w:rsid w:val="00102482"/>
    <w:rsid w:val="002721BB"/>
    <w:rsid w:val="002B0DEA"/>
    <w:rsid w:val="00373AE5"/>
    <w:rsid w:val="003845C5"/>
    <w:rsid w:val="0058211A"/>
    <w:rsid w:val="005909E2"/>
    <w:rsid w:val="00697D52"/>
    <w:rsid w:val="006C4C94"/>
    <w:rsid w:val="00704DE0"/>
    <w:rsid w:val="00706078"/>
    <w:rsid w:val="007D2614"/>
    <w:rsid w:val="008724CC"/>
    <w:rsid w:val="009109D8"/>
    <w:rsid w:val="009962C8"/>
    <w:rsid w:val="00A04623"/>
    <w:rsid w:val="00AA2F54"/>
    <w:rsid w:val="00B36CBF"/>
    <w:rsid w:val="00BA265F"/>
    <w:rsid w:val="00BA3218"/>
    <w:rsid w:val="00BF234D"/>
    <w:rsid w:val="00C15361"/>
    <w:rsid w:val="00C16132"/>
    <w:rsid w:val="00C2178D"/>
    <w:rsid w:val="00C63150"/>
    <w:rsid w:val="00CA5514"/>
    <w:rsid w:val="00CB05E6"/>
    <w:rsid w:val="00CF264D"/>
    <w:rsid w:val="00D41FBD"/>
    <w:rsid w:val="00EB1BDE"/>
    <w:rsid w:val="00EF27C7"/>
    <w:rsid w:val="00EF3E08"/>
    <w:rsid w:val="00F62E96"/>
    <w:rsid w:val="00F87616"/>
    <w:rsid w:val="00F90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4C9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6C4C94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6C4C94"/>
    <w:rPr>
      <w:rFonts w:eastAsia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6C4C94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5909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909E2"/>
  </w:style>
  <w:style w:type="paragraph" w:styleId="a9">
    <w:name w:val="footer"/>
    <w:basedOn w:val="a"/>
    <w:link w:val="aa"/>
    <w:uiPriority w:val="99"/>
    <w:unhideWhenUsed/>
    <w:rsid w:val="005909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909E2"/>
  </w:style>
  <w:style w:type="paragraph" w:styleId="ab">
    <w:name w:val="Balloon Text"/>
    <w:basedOn w:val="a"/>
    <w:link w:val="ac"/>
    <w:uiPriority w:val="99"/>
    <w:semiHidden/>
    <w:unhideWhenUsed/>
    <w:rsid w:val="00CF26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F26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4C9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6C4C94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6C4C94"/>
    <w:rPr>
      <w:rFonts w:eastAsia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6C4C94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5909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909E2"/>
  </w:style>
  <w:style w:type="paragraph" w:styleId="a9">
    <w:name w:val="footer"/>
    <w:basedOn w:val="a"/>
    <w:link w:val="aa"/>
    <w:uiPriority w:val="99"/>
    <w:unhideWhenUsed/>
    <w:rsid w:val="005909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909E2"/>
  </w:style>
  <w:style w:type="paragraph" w:styleId="ab">
    <w:name w:val="Balloon Text"/>
    <w:basedOn w:val="a"/>
    <w:link w:val="ac"/>
    <w:uiPriority w:val="99"/>
    <w:semiHidden/>
    <w:unhideWhenUsed/>
    <w:rsid w:val="00CF26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F26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145217-4628-42F0-80C6-9794273986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4</Pages>
  <Words>846</Words>
  <Characters>4826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5661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17</cp:revision>
  <cp:lastPrinted>2024-04-08T01:06:00Z</cp:lastPrinted>
  <dcterms:created xsi:type="dcterms:W3CDTF">2024-03-05T07:22:00Z</dcterms:created>
  <dcterms:modified xsi:type="dcterms:W3CDTF">2024-04-08T01:36:00Z</dcterms:modified>
</cp:coreProperties>
</file>