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3673" w:rsidRDefault="00143673" w:rsidP="0014367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48E293FB" wp14:editId="3753E0DF">
            <wp:simplePos x="0" y="0"/>
            <wp:positionH relativeFrom="column">
              <wp:posOffset>2705735</wp:posOffset>
            </wp:positionH>
            <wp:positionV relativeFrom="paragraph">
              <wp:posOffset>363855</wp:posOffset>
            </wp:positionV>
            <wp:extent cx="590550" cy="742315"/>
            <wp:effectExtent l="0" t="0" r="0" b="63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D9A" w:rsidRDefault="00143673" w:rsidP="0014367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АДМИНИСТРАЦИЯ  </w:t>
      </w:r>
    </w:p>
    <w:p w:rsidR="00143673" w:rsidRDefault="00931B09" w:rsidP="004E1D9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СЛЮДЯНСКОГО</w:t>
      </w:r>
      <w:r w:rsidR="004E1D9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143673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МУНИЦИПАЛЬНОГО РАЙОН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</w:t>
      </w:r>
    </w:p>
    <w:p w:rsidR="00143673" w:rsidRDefault="00143673" w:rsidP="0014367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43673" w:rsidRDefault="00143673" w:rsidP="0014367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РАСПОРЯЖЕНИЕ</w:t>
      </w:r>
    </w:p>
    <w:p w:rsidR="00143673" w:rsidRDefault="00143673" w:rsidP="0014367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г. Слюдянка</w:t>
      </w:r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43673" w:rsidRPr="002D2ABB" w:rsidRDefault="00DF620B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т </w:t>
      </w:r>
      <w:r w:rsidR="002D2ABB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17 декабря 2024 года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№ </w:t>
      </w:r>
      <w:r w:rsidR="002D2ABB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206 - р</w:t>
      </w:r>
      <w:bookmarkStart w:id="0" w:name="_GoBack"/>
      <w:bookmarkEnd w:id="0"/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43673" w:rsidRDefault="00776707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Об утверждении паспорта комплекса </w:t>
      </w:r>
    </w:p>
    <w:p w:rsidR="00776707" w:rsidRDefault="00776707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процессных мероприятий</w:t>
      </w:r>
    </w:p>
    <w:p w:rsidR="00371683" w:rsidRDefault="00776707" w:rsidP="0037168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371683">
        <w:rPr>
          <w:rFonts w:ascii="Times New Roman" w:eastAsia="Times New Roman" w:hAnsi="Times New Roman"/>
          <w:sz w:val="24"/>
          <w:szCs w:val="24"/>
          <w:lang w:eastAsia="ru-RU"/>
        </w:rPr>
        <w:t>Противодействие экстремизму, профилактика</w:t>
      </w:r>
    </w:p>
    <w:p w:rsidR="00371683" w:rsidRDefault="00371683" w:rsidP="0037168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терроризма и укрепление межнационального</w:t>
      </w:r>
    </w:p>
    <w:p w:rsidR="00776707" w:rsidRDefault="00631CAF" w:rsidP="0037168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и межконфессионального согласия</w:t>
      </w:r>
      <w:r w:rsidR="00776707">
        <w:rPr>
          <w:rFonts w:ascii="Times New Roman" w:eastAsia="Times New Roman" w:hAnsi="Times New Roman"/>
          <w:sz w:val="24"/>
          <w:szCs w:val="24"/>
          <w:lang w:eastAsia="ru-RU"/>
        </w:rPr>
        <w:t>»</w:t>
      </w:r>
    </w:p>
    <w:p w:rsidR="00966FAC" w:rsidRDefault="00966FAC" w:rsidP="0037168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муниципальной программы</w:t>
      </w:r>
    </w:p>
    <w:p w:rsidR="00966FAC" w:rsidRDefault="00966FAC" w:rsidP="0037168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«Реализация государственной национальной политики </w:t>
      </w: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в</w:t>
      </w:r>
      <w:proofErr w:type="gramEnd"/>
    </w:p>
    <w:p w:rsidR="00966FAC" w:rsidRDefault="00966FAC" w:rsidP="0037168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Слюдянском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муниципальном </w:t>
      </w: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районе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>»</w:t>
      </w:r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43673" w:rsidRDefault="00776707" w:rsidP="0014367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В соответствии с Положением о порядке принятия решений о разработке </w:t>
      </w:r>
      <w:r w:rsidR="00760F6E">
        <w:rPr>
          <w:rFonts w:ascii="Times New Roman" w:eastAsia="Times New Roman" w:hAnsi="Times New Roman"/>
          <w:sz w:val="24"/>
          <w:szCs w:val="24"/>
          <w:lang w:eastAsia="ru-RU"/>
        </w:rPr>
        <w:t>муниципаль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ных программ, методическими рекомендациями по разработке и реализации комплекса процессных мероприятий, утвержденными постановлением администрации Слюдянского муниципального района,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руководствуясь статьями 24, 38, 47  Устава </w:t>
      </w:r>
      <w:r w:rsidR="009A543D">
        <w:rPr>
          <w:rFonts w:ascii="Times New Roman" w:eastAsia="Times New Roman" w:hAnsi="Times New Roman"/>
          <w:sz w:val="24"/>
          <w:szCs w:val="24"/>
          <w:lang w:eastAsia="ru-RU"/>
        </w:rPr>
        <w:t>Слюдянского муниципального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</w:t>
      </w:r>
      <w:r w:rsidR="009A543D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>,</w:t>
      </w:r>
    </w:p>
    <w:p w:rsidR="00143673" w:rsidRDefault="00143673" w:rsidP="0026150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76707" w:rsidRDefault="00776707" w:rsidP="00776707">
      <w:pPr>
        <w:pStyle w:val="a3"/>
        <w:numPr>
          <w:ilvl w:val="0"/>
          <w:numId w:val="2"/>
        </w:numPr>
        <w:spacing w:after="0" w:line="240" w:lineRule="auto"/>
        <w:ind w:left="0"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Утвердить паспорт комплекса процессных мероприятий «</w:t>
      </w:r>
      <w:r w:rsidR="00371683">
        <w:rPr>
          <w:rFonts w:ascii="Times New Roman" w:eastAsia="Times New Roman" w:hAnsi="Times New Roman"/>
          <w:sz w:val="24"/>
          <w:szCs w:val="24"/>
          <w:lang w:eastAsia="ru-RU"/>
        </w:rPr>
        <w:t>Противодействие экстремизму, профилактика терроризма и укрепление межнационального и межконфессионального согласия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» </w:t>
      </w:r>
      <w:r w:rsidR="00966FAC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муниципальной программы «Реализация государственной национальной политики в </w:t>
      </w:r>
      <w:proofErr w:type="spellStart"/>
      <w:r w:rsidR="00966FAC">
        <w:rPr>
          <w:rFonts w:ascii="Times New Roman" w:eastAsia="Times New Roman" w:hAnsi="Times New Roman"/>
          <w:sz w:val="24"/>
          <w:szCs w:val="24"/>
          <w:lang w:eastAsia="ru-RU"/>
        </w:rPr>
        <w:t>Слюдянском</w:t>
      </w:r>
      <w:proofErr w:type="spellEnd"/>
      <w:r w:rsidR="00966FAC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муниципальном районе»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(прилагается).</w:t>
      </w:r>
    </w:p>
    <w:p w:rsidR="00966FAC" w:rsidRPr="00A8227F" w:rsidRDefault="00776707" w:rsidP="00966FAC">
      <w:pPr>
        <w:pStyle w:val="a3"/>
        <w:numPr>
          <w:ilvl w:val="0"/>
          <w:numId w:val="2"/>
        </w:numPr>
        <w:spacing w:after="0" w:line="240" w:lineRule="auto"/>
        <w:ind w:left="0"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Настоящее распоряжение подлежит официальному опубликованию</w:t>
      </w:r>
      <w:r w:rsidR="00966FAC" w:rsidRPr="00966FA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66FAC">
        <w:rPr>
          <w:rFonts w:ascii="Times New Roman" w:eastAsia="Times New Roman" w:hAnsi="Times New Roman"/>
          <w:sz w:val="24"/>
          <w:szCs w:val="24"/>
          <w:lang w:eastAsia="ru-RU"/>
        </w:rPr>
        <w:t xml:space="preserve">на </w:t>
      </w:r>
      <w:r w:rsidR="00966FAC" w:rsidRPr="000D40C1">
        <w:rPr>
          <w:rFonts w:ascii="Times New Roman" w:eastAsia="Times New Roman" w:hAnsi="Times New Roman"/>
          <w:sz w:val="24"/>
          <w:szCs w:val="24"/>
          <w:lang w:eastAsia="ru-RU"/>
        </w:rPr>
        <w:t xml:space="preserve">сайте администрации Слюдянского муниципального района по адресу http://www.sludyanka.ru в разделе «Муниципальные программы». </w:t>
      </w:r>
    </w:p>
    <w:p w:rsidR="00776707" w:rsidRDefault="00776707" w:rsidP="00966FAC">
      <w:pPr>
        <w:pStyle w:val="a3"/>
        <w:numPr>
          <w:ilvl w:val="0"/>
          <w:numId w:val="2"/>
        </w:numPr>
        <w:spacing w:after="0" w:line="240" w:lineRule="auto"/>
        <w:ind w:left="0"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66FAC">
        <w:rPr>
          <w:rFonts w:ascii="Times New Roman" w:eastAsia="Times New Roman" w:hAnsi="Times New Roman"/>
          <w:sz w:val="24"/>
          <w:szCs w:val="24"/>
          <w:lang w:eastAsia="ru-RU"/>
        </w:rPr>
        <w:t>Настоящее распоряжение вступает в силу с 1 января 2025 года.</w:t>
      </w:r>
    </w:p>
    <w:p w:rsidR="00966FAC" w:rsidRPr="00867251" w:rsidRDefault="00966FAC" w:rsidP="00966FAC">
      <w:pPr>
        <w:pStyle w:val="a3"/>
        <w:numPr>
          <w:ilvl w:val="0"/>
          <w:numId w:val="2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proofErr w:type="gramStart"/>
      <w:r w:rsidRPr="00867251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867251">
        <w:rPr>
          <w:rFonts w:ascii="Times New Roman" w:hAnsi="Times New Roman"/>
          <w:sz w:val="24"/>
          <w:szCs w:val="24"/>
        </w:rPr>
        <w:t xml:space="preserve"> исполнением настоящего постановления возложить на заместителя мэра Слюдянского муниципального района по социально – культурным вопросам Т.Н. Усачеву.</w:t>
      </w:r>
    </w:p>
    <w:p w:rsidR="00966FAC" w:rsidRPr="00966FAC" w:rsidRDefault="00966FAC" w:rsidP="00966FAC">
      <w:pPr>
        <w:pStyle w:val="a3"/>
        <w:spacing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31B09" w:rsidRDefault="00931B09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31B09" w:rsidRDefault="00931B09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43673" w:rsidRDefault="000C6176" w:rsidP="0026150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М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>эр</w:t>
      </w:r>
      <w:r w:rsidR="00931B0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31B09">
        <w:rPr>
          <w:rFonts w:ascii="Times New Roman" w:eastAsia="Times New Roman" w:hAnsi="Times New Roman"/>
          <w:sz w:val="24"/>
          <w:szCs w:val="24"/>
          <w:lang w:eastAsia="ru-RU"/>
        </w:rPr>
        <w:t xml:space="preserve">Слюдянского 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>муниципального район</w:t>
      </w:r>
      <w:r w:rsidR="00931B09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  <w:r w:rsidR="006D43C3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31B09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</w:t>
      </w:r>
      <w:r w:rsidR="00C3281F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</w:t>
      </w:r>
      <w:r w:rsidR="00C37196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А. Г. Шульц</w:t>
      </w:r>
    </w:p>
    <w:p w:rsidR="00371683" w:rsidRDefault="00371683" w:rsidP="0026150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66FAC" w:rsidRDefault="00966FAC" w:rsidP="0000321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66FAC" w:rsidRDefault="00966FAC" w:rsidP="0000321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66FAC" w:rsidRDefault="00966FAC" w:rsidP="0000321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31CAF" w:rsidRDefault="00631CAF" w:rsidP="0000321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66FAC" w:rsidRDefault="00966FAC" w:rsidP="0000321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66FAC" w:rsidRDefault="00966FAC" w:rsidP="0000321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03215" w:rsidRPr="00003215" w:rsidRDefault="00003215" w:rsidP="0000321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003215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ПАСПОРТ</w:t>
      </w:r>
    </w:p>
    <w:p w:rsidR="00003215" w:rsidRPr="00003215" w:rsidRDefault="00003215" w:rsidP="0000321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003215">
        <w:rPr>
          <w:rFonts w:ascii="Times New Roman" w:eastAsia="Times New Roman" w:hAnsi="Times New Roman"/>
          <w:sz w:val="24"/>
          <w:szCs w:val="24"/>
          <w:lang w:eastAsia="ru-RU"/>
        </w:rPr>
        <w:t>КОМПЛЕКСА ПРОЦЕССНЫХ МЕРОПРИЯТИЙ</w:t>
      </w:r>
      <w:r w:rsidR="00631CA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631CAF" w:rsidRPr="00003215">
        <w:rPr>
          <w:rFonts w:ascii="Times New Roman" w:eastAsia="Times New Roman" w:hAnsi="Times New Roman"/>
          <w:sz w:val="24"/>
          <w:szCs w:val="24"/>
          <w:lang w:eastAsia="ru-RU"/>
        </w:rPr>
        <w:t>(далее - КПМ)</w:t>
      </w:r>
    </w:p>
    <w:p w:rsidR="00003215" w:rsidRPr="00926699" w:rsidRDefault="00003215" w:rsidP="0000321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9266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«</w:t>
      </w:r>
      <w:r w:rsidR="00371683" w:rsidRPr="00371683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Противодействие экстремизму, профилактика терроризма и укрепление межнационального и межконфессионального согласия</w:t>
      </w:r>
      <w:r w:rsidRPr="009266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»</w:t>
      </w:r>
    </w:p>
    <w:p w:rsidR="00003215" w:rsidRPr="00003215" w:rsidRDefault="00003215" w:rsidP="0000321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03215" w:rsidRPr="00003215" w:rsidRDefault="00003215" w:rsidP="0000321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03215" w:rsidRPr="00003215" w:rsidRDefault="00003215" w:rsidP="0000321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003215">
        <w:rPr>
          <w:rFonts w:ascii="Times New Roman" w:eastAsia="Times New Roman" w:hAnsi="Times New Roman"/>
          <w:sz w:val="24"/>
          <w:szCs w:val="24"/>
          <w:lang w:eastAsia="ru-RU"/>
        </w:rPr>
        <w:t>Таблица 1. Общие положения</w:t>
      </w:r>
    </w:p>
    <w:p w:rsidR="00003215" w:rsidRPr="00003215" w:rsidRDefault="00003215" w:rsidP="0000321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740"/>
        <w:gridCol w:w="4329"/>
      </w:tblGrid>
      <w:tr w:rsidR="00003215" w:rsidRPr="00003215" w:rsidTr="00926699">
        <w:tc>
          <w:tcPr>
            <w:tcW w:w="4740" w:type="dxa"/>
          </w:tcPr>
          <w:p w:rsidR="00003215" w:rsidRPr="00003215" w:rsidRDefault="00003215" w:rsidP="00003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321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муниципальной программы</w:t>
            </w:r>
          </w:p>
        </w:tc>
        <w:tc>
          <w:tcPr>
            <w:tcW w:w="4329" w:type="dxa"/>
          </w:tcPr>
          <w:p w:rsidR="00003215" w:rsidRPr="00003215" w:rsidRDefault="00631CAF" w:rsidP="00966F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Реализация государственной национальной политики в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Слюдянском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муниципальном районе</w:t>
            </w:r>
          </w:p>
        </w:tc>
      </w:tr>
      <w:tr w:rsidR="00003215" w:rsidRPr="00003215" w:rsidTr="00926699">
        <w:tc>
          <w:tcPr>
            <w:tcW w:w="4740" w:type="dxa"/>
          </w:tcPr>
          <w:p w:rsidR="00003215" w:rsidRPr="00003215" w:rsidRDefault="00003215" w:rsidP="00003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321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Основной соисполнитель КПМ</w:t>
            </w:r>
          </w:p>
        </w:tc>
        <w:tc>
          <w:tcPr>
            <w:tcW w:w="4329" w:type="dxa"/>
          </w:tcPr>
          <w:p w:rsidR="00003215" w:rsidRPr="00003215" w:rsidRDefault="00926699" w:rsidP="008B68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Слюдянского муниципального района в лице административно-хозяйственного отдела</w:t>
            </w:r>
          </w:p>
        </w:tc>
      </w:tr>
      <w:tr w:rsidR="00003215" w:rsidRPr="00003215" w:rsidTr="00926699">
        <w:tc>
          <w:tcPr>
            <w:tcW w:w="4740" w:type="dxa"/>
          </w:tcPr>
          <w:p w:rsidR="00003215" w:rsidRPr="00003215" w:rsidRDefault="00003215" w:rsidP="00003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321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Соисполнитель КПМ</w:t>
            </w:r>
          </w:p>
        </w:tc>
        <w:tc>
          <w:tcPr>
            <w:tcW w:w="4329" w:type="dxa"/>
          </w:tcPr>
          <w:p w:rsidR="00003215" w:rsidRPr="00003215" w:rsidRDefault="004A6487" w:rsidP="00780C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МКУ </w:t>
            </w:r>
            <w:proofErr w:type="spellStart"/>
            <w:r w:rsidR="0037168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КСПиК</w:t>
            </w:r>
            <w:proofErr w:type="spellEnd"/>
            <w:r w:rsidR="00FB6D9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003215" w:rsidRPr="00003215" w:rsidTr="00926699">
        <w:tc>
          <w:tcPr>
            <w:tcW w:w="4740" w:type="dxa"/>
          </w:tcPr>
          <w:p w:rsidR="00003215" w:rsidRPr="00003215" w:rsidRDefault="00003215" w:rsidP="00003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321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Участники КПМ</w:t>
            </w:r>
          </w:p>
        </w:tc>
        <w:tc>
          <w:tcPr>
            <w:tcW w:w="4329" w:type="dxa"/>
          </w:tcPr>
          <w:p w:rsidR="00003215" w:rsidRDefault="008B6813" w:rsidP="008B68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Антитеррористическая комиссия Слюдянского муниципального района</w:t>
            </w:r>
          </w:p>
          <w:p w:rsidR="008B6813" w:rsidRDefault="008B6813" w:rsidP="008B6813">
            <w:pPr>
              <w:pStyle w:val="a3"/>
              <w:ind w:left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6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ОМВД по </w:t>
            </w:r>
            <w:proofErr w:type="spellStart"/>
            <w:r w:rsidRPr="008B6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Слюдянскому</w:t>
            </w:r>
            <w:proofErr w:type="spellEnd"/>
            <w:r w:rsidRPr="008B6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району</w:t>
            </w:r>
          </w:p>
          <w:p w:rsidR="008B6813" w:rsidRPr="00003215" w:rsidRDefault="008B6813" w:rsidP="008B6813">
            <w:pPr>
              <w:pStyle w:val="a3"/>
              <w:ind w:left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6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Слюдянский ЛПП</w:t>
            </w:r>
          </w:p>
        </w:tc>
      </w:tr>
      <w:tr w:rsidR="00966FAC" w:rsidRPr="00003215" w:rsidTr="00926699">
        <w:tc>
          <w:tcPr>
            <w:tcW w:w="4740" w:type="dxa"/>
          </w:tcPr>
          <w:p w:rsidR="00966FAC" w:rsidRPr="00003215" w:rsidRDefault="00966FAC" w:rsidP="00003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Период реализации КПМ</w:t>
            </w:r>
          </w:p>
        </w:tc>
        <w:tc>
          <w:tcPr>
            <w:tcW w:w="4329" w:type="dxa"/>
          </w:tcPr>
          <w:p w:rsidR="00966FAC" w:rsidRDefault="00966FAC" w:rsidP="00966F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2025-2030</w:t>
            </w:r>
            <w:r w:rsidR="00A05A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гг.</w:t>
            </w:r>
          </w:p>
        </w:tc>
      </w:tr>
    </w:tbl>
    <w:p w:rsidR="00731562" w:rsidRDefault="00731562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  <w:sectPr w:rsidR="00112681" w:rsidSect="00C3281F">
          <w:pgSz w:w="11906" w:h="16838"/>
          <w:pgMar w:top="1134" w:right="851" w:bottom="284" w:left="1701" w:header="709" w:footer="709" w:gutter="0"/>
          <w:cols w:space="720"/>
        </w:sectPr>
      </w:pPr>
    </w:p>
    <w:p w:rsidR="00112681" w:rsidRPr="00926699" w:rsidRDefault="00112681" w:rsidP="0011268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112681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Таблица 2. Показатели КПМ </w:t>
      </w:r>
      <w:r w:rsidR="00926699" w:rsidRPr="0092669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26699" w:rsidRPr="009266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«</w:t>
      </w:r>
      <w:r w:rsidR="00371683" w:rsidRPr="00371683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Противодействие экстремизму, профилактика терроризма и укрепление межнационального и межконфессионального согласия</w:t>
      </w:r>
      <w:r w:rsidR="00926699" w:rsidRPr="009266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»</w:t>
      </w:r>
    </w:p>
    <w:p w:rsidR="00112681" w:rsidRPr="00112681" w:rsidRDefault="00112681" w:rsidP="0011268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548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41"/>
        <w:gridCol w:w="836"/>
        <w:gridCol w:w="1235"/>
        <w:gridCol w:w="1277"/>
        <w:gridCol w:w="1419"/>
        <w:gridCol w:w="1276"/>
        <w:gridCol w:w="1060"/>
        <w:gridCol w:w="782"/>
        <w:gridCol w:w="993"/>
        <w:gridCol w:w="850"/>
        <w:gridCol w:w="142"/>
        <w:gridCol w:w="567"/>
        <w:gridCol w:w="986"/>
        <w:gridCol w:w="731"/>
        <w:gridCol w:w="835"/>
        <w:gridCol w:w="986"/>
        <w:gridCol w:w="865"/>
      </w:tblGrid>
      <w:tr w:rsidR="00112681" w:rsidRPr="00112681" w:rsidTr="00B15BF4">
        <w:trPr>
          <w:trHeight w:val="300"/>
        </w:trPr>
        <w:tc>
          <w:tcPr>
            <w:tcW w:w="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№</w:t>
            </w: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</w:r>
            <w:proofErr w:type="gramStart"/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07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показателя/задачи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4A6487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Тип показателя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Уровень соответствия декомпозированного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Ед. измерения (по ОКЕИ)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Базовое значение</w:t>
            </w:r>
          </w:p>
        </w:tc>
        <w:tc>
          <w:tcPr>
            <w:tcW w:w="510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Значение показателей по годам</w:t>
            </w:r>
          </w:p>
        </w:tc>
        <w:tc>
          <w:tcPr>
            <w:tcW w:w="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Ответственный</w:t>
            </w:r>
            <w:proofErr w:type="gramEnd"/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за достижение показателя</w:t>
            </w:r>
          </w:p>
        </w:tc>
        <w:tc>
          <w:tcPr>
            <w:tcW w:w="8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Информационная система</w:t>
            </w:r>
          </w:p>
        </w:tc>
      </w:tr>
      <w:tr w:rsidR="00112681" w:rsidRPr="00112681" w:rsidTr="00B15BF4">
        <w:trPr>
          <w:trHeight w:val="1470"/>
        </w:trPr>
        <w:tc>
          <w:tcPr>
            <w:tcW w:w="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7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значение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2025</w:t>
            </w:r>
            <w:r w:rsidR="00112681"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год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2026 </w:t>
            </w:r>
            <w:r w:rsidR="00112681"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год 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2027 год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2028 год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2029 год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2030 год</w:t>
            </w:r>
          </w:p>
        </w:tc>
        <w:tc>
          <w:tcPr>
            <w:tcW w:w="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12681" w:rsidRPr="00112681" w:rsidTr="00B15BF4">
        <w:trPr>
          <w:trHeight w:val="31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0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A33556" w:rsidRPr="00112681" w:rsidTr="00427994">
        <w:trPr>
          <w:trHeight w:val="315"/>
        </w:trPr>
        <w:tc>
          <w:tcPr>
            <w:tcW w:w="15481" w:type="dxa"/>
            <w:gridSpan w:val="1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A33556" w:rsidRPr="00112681" w:rsidRDefault="00A33556" w:rsidP="00A3355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</w:t>
            </w:r>
          </w:p>
          <w:p w:rsidR="00A33556" w:rsidRPr="001A5AFF" w:rsidRDefault="00A33556" w:rsidP="00A3355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A5AF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Задача «</w:t>
            </w:r>
            <w:r w:rsidRPr="001A5AFF">
              <w:rPr>
                <w:rFonts w:ascii="Times New Roman" w:hAnsi="Times New Roman"/>
              </w:rPr>
              <w:t>Реализация мер в сфере профилактики экстремистских и террористических проявлений</w:t>
            </w:r>
            <w:r w:rsidRPr="001A5AF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B15BF4" w:rsidRPr="00112681" w:rsidTr="00654753">
        <w:trPr>
          <w:trHeight w:val="2816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15BF4" w:rsidRPr="00112681" w:rsidRDefault="00A33556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0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5BF4" w:rsidRPr="00B15BF4" w:rsidRDefault="00654753" w:rsidP="00B15BF4">
            <w:pPr>
              <w:pStyle w:val="2"/>
              <w:spacing w:before="300" w:beforeAutospacing="0" w:after="150" w:afterAutospacing="0"/>
              <w:jc w:val="center"/>
              <w:rPr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b w:val="0"/>
                <w:bCs w:val="0"/>
                <w:color w:val="000000"/>
                <w:sz w:val="24"/>
                <w:szCs w:val="24"/>
              </w:rPr>
              <w:t>Доля выполненных мероприятий по профилактике экстремистских проявлений и противодействию идеологии терроризма от общего количества мероприятий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F4" w:rsidRPr="00B15BF4" w:rsidRDefault="004A6487" w:rsidP="00F87469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Наследуемый поддерживающий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F4" w:rsidRPr="00B15BF4" w:rsidRDefault="00B15BF4" w:rsidP="00F87469">
            <w:pPr>
              <w:jc w:val="center"/>
              <w:rPr>
                <w:rFonts w:ascii="Times New Roman" w:hAnsi="Times New Roman"/>
                <w:color w:val="000000"/>
              </w:rPr>
            </w:pPr>
            <w:r w:rsidRPr="00B15BF4">
              <w:rPr>
                <w:rFonts w:ascii="Times New Roman" w:hAnsi="Times New Roman"/>
                <w:color w:val="000000"/>
              </w:rPr>
              <w:t>М</w:t>
            </w:r>
            <w:r w:rsidR="004A6487">
              <w:rPr>
                <w:rFonts w:ascii="Times New Roman" w:hAnsi="Times New Roman"/>
                <w:color w:val="000000"/>
              </w:rPr>
              <w:t>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F4" w:rsidRPr="00B15BF4" w:rsidRDefault="00B15BF4" w:rsidP="00F87469">
            <w:pPr>
              <w:jc w:val="center"/>
              <w:rPr>
                <w:rFonts w:ascii="Times New Roman" w:hAnsi="Times New Roman"/>
                <w:color w:val="000000"/>
              </w:rPr>
            </w:pPr>
            <w:r w:rsidRPr="00B15BF4">
              <w:rPr>
                <w:rFonts w:ascii="Times New Roman" w:hAnsi="Times New Roman"/>
                <w:color w:val="000000"/>
              </w:rPr>
              <w:t>%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F4" w:rsidRPr="00B15BF4" w:rsidRDefault="00B15BF4" w:rsidP="00F87469">
            <w:pPr>
              <w:jc w:val="center"/>
              <w:rPr>
                <w:rFonts w:ascii="Times New Roman" w:hAnsi="Times New Roman"/>
                <w:color w:val="000000"/>
              </w:rPr>
            </w:pPr>
            <w:r w:rsidRPr="00B15BF4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F4" w:rsidRPr="00B15BF4" w:rsidRDefault="00B15BF4" w:rsidP="00F87469">
            <w:pPr>
              <w:jc w:val="center"/>
              <w:rPr>
                <w:rFonts w:ascii="Times New Roman" w:hAnsi="Times New Roman"/>
                <w:color w:val="000000"/>
              </w:rPr>
            </w:pPr>
            <w:r w:rsidRPr="00B15BF4">
              <w:rPr>
                <w:rFonts w:ascii="Times New Roman" w:hAnsi="Times New Roman"/>
                <w:color w:val="000000"/>
              </w:rPr>
              <w:t>2024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F4" w:rsidRPr="00B15BF4" w:rsidRDefault="00B15BF4" w:rsidP="00F87469">
            <w:pPr>
              <w:jc w:val="center"/>
              <w:rPr>
                <w:rFonts w:ascii="Times New Roman" w:hAnsi="Times New Roman"/>
                <w:color w:val="000000"/>
              </w:rPr>
            </w:pPr>
            <w:r w:rsidRPr="00B15BF4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F4" w:rsidRPr="00B15BF4" w:rsidRDefault="00B15BF4" w:rsidP="00F87469">
            <w:pPr>
              <w:jc w:val="center"/>
              <w:rPr>
                <w:rFonts w:ascii="Times New Roman" w:hAnsi="Times New Roman"/>
                <w:color w:val="000000"/>
              </w:rPr>
            </w:pPr>
            <w:r w:rsidRPr="00B15BF4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F4" w:rsidRPr="00B15BF4" w:rsidRDefault="00B15BF4" w:rsidP="00F87469">
            <w:pPr>
              <w:jc w:val="center"/>
              <w:rPr>
                <w:rFonts w:ascii="Times New Roman" w:hAnsi="Times New Roman"/>
                <w:color w:val="000000"/>
              </w:rPr>
            </w:pPr>
            <w:r w:rsidRPr="00B15BF4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F4" w:rsidRPr="00B15BF4" w:rsidRDefault="00B15BF4" w:rsidP="00F87469">
            <w:pPr>
              <w:jc w:val="center"/>
              <w:rPr>
                <w:rFonts w:ascii="Times New Roman" w:hAnsi="Times New Roman"/>
                <w:color w:val="000000"/>
              </w:rPr>
            </w:pPr>
            <w:r w:rsidRPr="00B15BF4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F4" w:rsidRPr="00B15BF4" w:rsidRDefault="00B15BF4" w:rsidP="00F87469">
            <w:pPr>
              <w:jc w:val="center"/>
              <w:rPr>
                <w:rFonts w:ascii="Times New Roman" w:hAnsi="Times New Roman"/>
                <w:color w:val="000000"/>
              </w:rPr>
            </w:pPr>
            <w:r w:rsidRPr="00B15BF4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5BF4" w:rsidRPr="00B15BF4" w:rsidRDefault="00631CAF" w:rsidP="00F87469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F4" w:rsidRPr="00B15BF4" w:rsidRDefault="004A6487" w:rsidP="00B15BF4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МКУ </w:t>
            </w:r>
            <w:proofErr w:type="spellStart"/>
            <w:r w:rsidR="00B15BF4">
              <w:rPr>
                <w:rFonts w:ascii="Times New Roman" w:eastAsia="Times New Roman" w:hAnsi="Times New Roman"/>
                <w:lang w:eastAsia="ru-RU"/>
              </w:rPr>
              <w:t>КСПиК</w:t>
            </w:r>
            <w:proofErr w:type="gramStart"/>
            <w:r w:rsidR="00B15BF4">
              <w:rPr>
                <w:rFonts w:ascii="Times New Roman" w:eastAsia="Times New Roman" w:hAnsi="Times New Roman"/>
                <w:lang w:eastAsia="ru-RU"/>
              </w:rPr>
              <w:t>,</w:t>
            </w:r>
            <w:r w:rsidR="00B15BF4" w:rsidRPr="00B15BF4">
              <w:rPr>
                <w:rFonts w:ascii="Times New Roman" w:eastAsia="Times New Roman" w:hAnsi="Times New Roman"/>
                <w:lang w:eastAsia="ru-RU"/>
              </w:rPr>
              <w:t>Г</w:t>
            </w:r>
            <w:proofErr w:type="gramEnd"/>
            <w:r w:rsidR="00B15BF4" w:rsidRPr="00B15BF4">
              <w:rPr>
                <w:rFonts w:ascii="Times New Roman" w:eastAsia="Times New Roman" w:hAnsi="Times New Roman"/>
                <w:lang w:eastAsia="ru-RU"/>
              </w:rPr>
              <w:t>ОиЧС</w:t>
            </w:r>
            <w:proofErr w:type="spellEnd"/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F4" w:rsidRPr="00B15BF4" w:rsidRDefault="00B15BF4" w:rsidP="00F87469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17415E" w:rsidRPr="00112681" w:rsidTr="0017415E">
        <w:trPr>
          <w:trHeight w:val="483"/>
        </w:trPr>
        <w:tc>
          <w:tcPr>
            <w:tcW w:w="15481" w:type="dxa"/>
            <w:gridSpan w:val="1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7415E" w:rsidRPr="00B15BF4" w:rsidRDefault="0017415E" w:rsidP="00F87469">
            <w:pPr>
              <w:jc w:val="center"/>
              <w:rPr>
                <w:rFonts w:ascii="Times New Roman" w:hAnsi="Times New Roman"/>
                <w:color w:val="000000"/>
              </w:rPr>
            </w:pPr>
            <w:r w:rsidRPr="001A5AF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Задача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«Укрепление и формирование общероссийской гражданской идентичности, сохранение этнокультурной самобытности народов, проживающих на территории Слюдянского муниципального района»</w:t>
            </w:r>
          </w:p>
        </w:tc>
      </w:tr>
      <w:tr w:rsidR="0017415E" w:rsidRPr="00112681" w:rsidTr="00B15BF4">
        <w:trPr>
          <w:trHeight w:val="2816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7415E" w:rsidRPr="00112681" w:rsidRDefault="0017415E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20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415E" w:rsidRPr="00B15BF4" w:rsidRDefault="0017415E" w:rsidP="00B15BF4">
            <w:pPr>
              <w:pStyle w:val="2"/>
              <w:spacing w:before="300" w:beforeAutospacing="0" w:after="150" w:afterAutospacing="0"/>
              <w:jc w:val="center"/>
              <w:rPr>
                <w:b w:val="0"/>
                <w:color w:val="000000"/>
                <w:sz w:val="24"/>
                <w:szCs w:val="24"/>
              </w:rPr>
            </w:pPr>
            <w:r>
              <w:rPr>
                <w:b w:val="0"/>
                <w:color w:val="000000"/>
                <w:sz w:val="24"/>
                <w:szCs w:val="24"/>
              </w:rPr>
              <w:t>Количество участников мероприятий, направленных на укрепление общероссийского гражданского единства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415E" w:rsidRDefault="004A6487" w:rsidP="00F87469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Наследуемый динамический (возрастающий)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415E" w:rsidRPr="00B15BF4" w:rsidRDefault="0017415E" w:rsidP="00F87469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КПМ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415E" w:rsidRPr="00B15BF4" w:rsidRDefault="0017415E" w:rsidP="00F87469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Чел.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415E" w:rsidRPr="00B15BF4" w:rsidRDefault="0017415E" w:rsidP="00F87469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415E" w:rsidRPr="00B15BF4" w:rsidRDefault="0017415E" w:rsidP="00F87469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2024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415E" w:rsidRPr="00B15BF4" w:rsidRDefault="0017415E" w:rsidP="00631CAF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</w:t>
            </w:r>
            <w:r w:rsidR="00631CAF">
              <w:rPr>
                <w:rFonts w:ascii="Times New Roman" w:hAnsi="Times New Roman"/>
                <w:color w:val="000000"/>
              </w:rPr>
              <w:t>1</w:t>
            </w:r>
            <w:r>
              <w:rPr>
                <w:rFonts w:ascii="Times New Roman" w:hAnsi="Times New Roman"/>
                <w:color w:val="000000"/>
              </w:rPr>
              <w:t>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415E" w:rsidRPr="00B15BF4" w:rsidRDefault="0017415E" w:rsidP="00631CAF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</w:t>
            </w:r>
            <w:r w:rsidR="00631CAF">
              <w:rPr>
                <w:rFonts w:ascii="Times New Roman" w:hAnsi="Times New Roman"/>
                <w:color w:val="000000"/>
              </w:rPr>
              <w:t>2</w:t>
            </w:r>
            <w:r>
              <w:rPr>
                <w:rFonts w:ascii="Times New Roman" w:hAnsi="Times New Roman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415E" w:rsidRPr="00B15BF4" w:rsidRDefault="0017415E" w:rsidP="00631CAF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</w:t>
            </w:r>
            <w:r w:rsidR="00631CAF">
              <w:rPr>
                <w:rFonts w:ascii="Times New Roman" w:hAnsi="Times New Roman"/>
                <w:color w:val="000000"/>
              </w:rPr>
              <w:t>3</w:t>
            </w:r>
            <w:r>
              <w:rPr>
                <w:rFonts w:ascii="Times New Roman" w:hAnsi="Times New Roman"/>
                <w:color w:val="000000"/>
              </w:rPr>
              <w:t>00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415E" w:rsidRPr="00B15BF4" w:rsidRDefault="0017415E" w:rsidP="00631CAF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</w:t>
            </w:r>
            <w:r w:rsidR="00631CAF">
              <w:rPr>
                <w:rFonts w:ascii="Times New Roman" w:hAnsi="Times New Roman"/>
                <w:color w:val="000000"/>
              </w:rPr>
              <w:t>4</w:t>
            </w:r>
            <w:r>
              <w:rPr>
                <w:rFonts w:ascii="Times New Roman" w:hAnsi="Times New Roman"/>
                <w:color w:val="000000"/>
              </w:rPr>
              <w:t>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415E" w:rsidRPr="00B15BF4" w:rsidRDefault="0017415E" w:rsidP="00631CAF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</w:t>
            </w:r>
            <w:r w:rsidR="00631CAF">
              <w:rPr>
                <w:rFonts w:ascii="Times New Roman" w:hAnsi="Times New Roman"/>
                <w:color w:val="000000"/>
              </w:rPr>
              <w:t>5</w:t>
            </w:r>
            <w:r>
              <w:rPr>
                <w:rFonts w:ascii="Times New Roman" w:hAnsi="Times New Roman"/>
                <w:color w:val="000000"/>
              </w:rPr>
              <w:t>00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415E" w:rsidRPr="00B15BF4" w:rsidRDefault="00631CAF" w:rsidP="00F87469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1600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415E" w:rsidRDefault="004A6487" w:rsidP="00B15BF4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МКУ </w:t>
            </w:r>
            <w:proofErr w:type="spellStart"/>
            <w:r w:rsidR="0017415E">
              <w:rPr>
                <w:rFonts w:ascii="Times New Roman" w:eastAsia="Times New Roman" w:hAnsi="Times New Roman"/>
                <w:lang w:eastAsia="ru-RU"/>
              </w:rPr>
              <w:t>КСПиК</w:t>
            </w:r>
            <w:proofErr w:type="spellEnd"/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415E" w:rsidRPr="00B15BF4" w:rsidRDefault="0017415E" w:rsidP="00F87469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112681" w:rsidRPr="00112681" w:rsidTr="00B15BF4">
        <w:trPr>
          <w:trHeight w:val="315"/>
        </w:trPr>
        <w:tc>
          <w:tcPr>
            <w:tcW w:w="641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2071" w:type="dxa"/>
            <w:gridSpan w:val="2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1277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1419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1276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1060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782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993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992" w:type="dxa"/>
            <w:gridSpan w:val="2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567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986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731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835" w:type="dxa"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86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865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</w:tr>
      <w:tr w:rsidR="00112681" w:rsidRPr="00112681" w:rsidTr="00966FAC">
        <w:trPr>
          <w:trHeight w:val="375"/>
        </w:trPr>
        <w:tc>
          <w:tcPr>
            <w:tcW w:w="641" w:type="dxa"/>
            <w:noWrap/>
          </w:tcPr>
          <w:p w:rsidR="00112681" w:rsidRPr="00112681" w:rsidRDefault="00112681" w:rsidP="0011268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8" w:type="dxa"/>
            <w:gridSpan w:val="3"/>
            <w:noWrap/>
            <w:vAlign w:val="center"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9" w:type="dxa"/>
            <w:noWrap/>
            <w:vAlign w:val="center"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1276" w:type="dxa"/>
            <w:noWrap/>
            <w:vAlign w:val="center"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1060" w:type="dxa"/>
            <w:noWrap/>
            <w:vAlign w:val="center"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782" w:type="dxa"/>
            <w:noWrap/>
            <w:vAlign w:val="center"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993" w:type="dxa"/>
            <w:noWrap/>
            <w:vAlign w:val="center"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992" w:type="dxa"/>
            <w:gridSpan w:val="2"/>
            <w:noWrap/>
            <w:vAlign w:val="center"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567" w:type="dxa"/>
            <w:noWrap/>
            <w:vAlign w:val="center"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986" w:type="dxa"/>
            <w:noWrap/>
            <w:vAlign w:val="center"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731" w:type="dxa"/>
            <w:noWrap/>
            <w:vAlign w:val="center"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835" w:type="dxa"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86" w:type="dxa"/>
            <w:noWrap/>
            <w:vAlign w:val="center"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865" w:type="dxa"/>
            <w:noWrap/>
            <w:vAlign w:val="center"/>
          </w:tcPr>
          <w:p w:rsidR="00112681" w:rsidRPr="00112681" w:rsidRDefault="00112681" w:rsidP="00112681">
            <w:pPr>
              <w:spacing w:after="0"/>
            </w:pPr>
          </w:p>
        </w:tc>
      </w:tr>
      <w:tr w:rsidR="00112681" w:rsidRPr="00112681" w:rsidTr="00966FAC">
        <w:trPr>
          <w:trHeight w:val="405"/>
        </w:trPr>
        <w:tc>
          <w:tcPr>
            <w:tcW w:w="641" w:type="dxa"/>
            <w:noWrap/>
          </w:tcPr>
          <w:p w:rsidR="00112681" w:rsidRPr="00112681" w:rsidRDefault="00112681" w:rsidP="0011268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36" w:type="dxa"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004" w:type="dxa"/>
            <w:gridSpan w:val="15"/>
            <w:vAlign w:val="center"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12681" w:rsidRPr="00112681" w:rsidTr="00966FAC">
        <w:trPr>
          <w:trHeight w:val="825"/>
        </w:trPr>
        <w:tc>
          <w:tcPr>
            <w:tcW w:w="641" w:type="dxa"/>
            <w:noWrap/>
          </w:tcPr>
          <w:p w:rsidR="00112681" w:rsidRPr="00112681" w:rsidRDefault="00112681" w:rsidP="0011268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36" w:type="dxa"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004" w:type="dxa"/>
            <w:gridSpan w:val="15"/>
            <w:vAlign w:val="center"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112681" w:rsidRPr="00112681" w:rsidRDefault="00112681" w:rsidP="00112681">
      <w:pPr>
        <w:spacing w:after="0" w:line="240" w:lineRule="auto"/>
        <w:sectPr w:rsidR="00112681" w:rsidRPr="00112681">
          <w:pgSz w:w="16838" w:h="11906" w:orient="landscape"/>
          <w:pgMar w:top="1701" w:right="1134" w:bottom="851" w:left="284" w:header="709" w:footer="709" w:gutter="0"/>
          <w:cols w:space="720"/>
        </w:sectPr>
      </w:pPr>
    </w:p>
    <w:p w:rsidR="00112681" w:rsidRPr="00926699" w:rsidRDefault="00112681" w:rsidP="0011268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112681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Таблица 3. Перечень мероприятий (результатов) КПМ </w:t>
      </w:r>
      <w:r w:rsidR="00D54A89" w:rsidRPr="00371683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Противодействие экстремизму, профилактика терроризма и укрепление межнационального и межконфессионального согласия</w:t>
      </w:r>
      <w:r w:rsidR="00D54A89" w:rsidRPr="009266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»</w:t>
      </w:r>
    </w:p>
    <w:tbl>
      <w:tblPr>
        <w:tblW w:w="1520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41"/>
        <w:gridCol w:w="1784"/>
        <w:gridCol w:w="1547"/>
        <w:gridCol w:w="1927"/>
        <w:gridCol w:w="1346"/>
        <w:gridCol w:w="1153"/>
        <w:gridCol w:w="851"/>
        <w:gridCol w:w="992"/>
        <w:gridCol w:w="992"/>
        <w:gridCol w:w="988"/>
        <w:gridCol w:w="992"/>
        <w:gridCol w:w="992"/>
        <w:gridCol w:w="998"/>
      </w:tblGrid>
      <w:tr w:rsidR="00112681" w:rsidRPr="00F92C24" w:rsidTr="00DC18DF">
        <w:trPr>
          <w:trHeight w:val="375"/>
        </w:trPr>
        <w:tc>
          <w:tcPr>
            <w:tcW w:w="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F92C24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92C2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F92C2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F92C2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7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F92C24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92C2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мероприятия (результата)</w:t>
            </w:r>
          </w:p>
        </w:tc>
        <w:tc>
          <w:tcPr>
            <w:tcW w:w="15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F92C24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92C2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Тип мероприятия (результата)</w:t>
            </w:r>
          </w:p>
        </w:tc>
        <w:tc>
          <w:tcPr>
            <w:tcW w:w="19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F92C24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92C2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Характеристика</w:t>
            </w:r>
          </w:p>
        </w:tc>
        <w:tc>
          <w:tcPr>
            <w:tcW w:w="13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F92C24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92C2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Единица измерения (по ОКЕИ)</w:t>
            </w:r>
          </w:p>
        </w:tc>
        <w:tc>
          <w:tcPr>
            <w:tcW w:w="2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112681" w:rsidRPr="00F92C24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92C2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Базовое значение</w:t>
            </w:r>
            <w:r w:rsidRPr="00F92C24">
              <w:rPr>
                <w:rFonts w:ascii="Times New Roman" w:eastAsia="Times New Roman" w:hAnsi="Times New Roman"/>
                <w:color w:val="000000"/>
                <w:sz w:val="24"/>
                <w:szCs w:val="24"/>
                <w:vertAlign w:val="superscript"/>
                <w:lang w:eastAsia="ru-RU"/>
              </w:rPr>
              <w:t xml:space="preserve"> </w:t>
            </w:r>
          </w:p>
        </w:tc>
        <w:tc>
          <w:tcPr>
            <w:tcW w:w="595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12681" w:rsidRPr="00F92C24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92C2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Значение мероприятия (результата) по годам</w:t>
            </w:r>
          </w:p>
        </w:tc>
      </w:tr>
      <w:tr w:rsidR="00112681" w:rsidRPr="00F92C24" w:rsidTr="00DC18DF">
        <w:trPr>
          <w:trHeight w:val="1590"/>
        </w:trPr>
        <w:tc>
          <w:tcPr>
            <w:tcW w:w="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F92C24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F92C24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F92C24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F92C24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F92C24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F92C24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92C2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F92C24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92C2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F92C24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92C2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2025</w:t>
            </w:r>
            <w:r w:rsidR="00112681" w:rsidRPr="00F92C2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год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F92C24" w:rsidRDefault="00926699" w:rsidP="0092669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92C2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2026</w:t>
            </w:r>
            <w:r w:rsidR="00112681" w:rsidRPr="00F92C2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год 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F92C24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92C2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2027 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F92C24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92C2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2028 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F92C24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92C2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2029 год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12681" w:rsidRPr="00F92C24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12681" w:rsidRPr="00F92C24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92C2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2030 год</w:t>
            </w:r>
          </w:p>
        </w:tc>
      </w:tr>
      <w:tr w:rsidR="00112681" w:rsidRPr="00F92C24" w:rsidTr="00DC18DF">
        <w:trPr>
          <w:trHeight w:val="37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F92C24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2C2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F92C24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2C2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F92C24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2C2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F92C24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2C2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F92C24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2C2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F92C24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2C2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F92C24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2C2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F92C24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2C2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F92C24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2C2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F92C24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2C2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F92C24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2C2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F92C24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2C2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F92C24" w:rsidRDefault="00112681" w:rsidP="00F92C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2C2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</w:tr>
      <w:tr w:rsidR="00150554" w:rsidRPr="00F92C24" w:rsidTr="00901AE7">
        <w:trPr>
          <w:trHeight w:val="375"/>
        </w:trPr>
        <w:tc>
          <w:tcPr>
            <w:tcW w:w="14205" w:type="dxa"/>
            <w:gridSpan w:val="1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50554" w:rsidRPr="00F92C24" w:rsidRDefault="00150554" w:rsidP="0015055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92C2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Задача «</w:t>
            </w:r>
            <w:r w:rsidRPr="00F92C24">
              <w:rPr>
                <w:rFonts w:ascii="Times New Roman" w:hAnsi="Times New Roman"/>
                <w:sz w:val="24"/>
                <w:szCs w:val="24"/>
              </w:rPr>
              <w:t>Реализация мер в сфере профилактики экстремистских и террористических проявлений</w:t>
            </w:r>
            <w:r w:rsidRPr="00F92C2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9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50554" w:rsidRPr="00F92C24" w:rsidRDefault="0015055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B239E" w:rsidRPr="00F92C24" w:rsidTr="00DC18DF">
        <w:trPr>
          <w:trHeight w:val="37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B239E" w:rsidRPr="00F92C24" w:rsidRDefault="00A05A37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  <w:r w:rsidR="007B239E" w:rsidRPr="00F92C2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B239E" w:rsidRPr="00F92C24" w:rsidRDefault="00654753" w:rsidP="00631CAF">
            <w:pPr>
              <w:spacing w:after="0" w:line="240" w:lineRule="auto"/>
              <w:ind w:right="-34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Организованы и п</w:t>
            </w:r>
            <w:r w:rsidRPr="00F92C24">
              <w:rPr>
                <w:rFonts w:ascii="Times New Roman" w:hAnsi="Times New Roman"/>
                <w:sz w:val="20"/>
                <w:szCs w:val="20"/>
              </w:rPr>
              <w:t>роведены учебно-практические мероприятия</w:t>
            </w:r>
            <w:r>
              <w:rPr>
                <w:rFonts w:ascii="Times New Roman" w:hAnsi="Times New Roman"/>
                <w:sz w:val="20"/>
                <w:szCs w:val="20"/>
              </w:rPr>
              <w:t>, направленные</w:t>
            </w:r>
            <w:r w:rsidRPr="00F92C24">
              <w:rPr>
                <w:rFonts w:ascii="Times New Roman" w:hAnsi="Times New Roman"/>
                <w:sz w:val="20"/>
                <w:szCs w:val="20"/>
              </w:rPr>
              <w:t xml:space="preserve"> на повышение уровня готовности руководящего состава, персонала и обучающихся образовательной организаций к действиям при совершении (угрозе совершения) преступлений террористической направленности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B239E" w:rsidRPr="00F92C24" w:rsidRDefault="00631CAF" w:rsidP="00112681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B1D9E">
              <w:rPr>
                <w:rFonts w:ascii="Times New Roman" w:eastAsia="Times New Roman" w:hAnsi="Times New Roman"/>
                <w:iCs/>
                <w:color w:val="000000"/>
                <w:sz w:val="20"/>
                <w:szCs w:val="20"/>
                <w:lang w:eastAsia="ru-RU"/>
              </w:rPr>
              <w:t>Приобретение товаров, работ, услуг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B239E" w:rsidRPr="00F92C24" w:rsidRDefault="00320DFA" w:rsidP="00320DFA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Проведены</w:t>
            </w:r>
            <w:r w:rsidR="00932393" w:rsidRPr="006D385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учени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 и тренировки</w:t>
            </w:r>
            <w:r w:rsidR="00932393" w:rsidRPr="006D385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по реализации планов обеспечения ан</w:t>
            </w:r>
            <w:r w:rsidR="006D3859" w:rsidRPr="006D385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титеррористической защищенности, </w:t>
            </w:r>
            <w:r w:rsidR="00932393" w:rsidRPr="006D385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 периодичностью не реже 1 раза в год для объектов (территорий) второй и третьей категорий опасности, не менее 2 раз в год - для объектов (территорий) первой категории опасности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B239E" w:rsidRPr="00F92C24" w:rsidRDefault="00631CAF" w:rsidP="006D38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="006D385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B239E" w:rsidRPr="00F92C24" w:rsidRDefault="00320DF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B239E" w:rsidRPr="00F92C24" w:rsidRDefault="006D3859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B1D9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2024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B239E" w:rsidRPr="00F92C24" w:rsidRDefault="00320DF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B239E" w:rsidRPr="00F92C24" w:rsidRDefault="00320DF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B239E" w:rsidRPr="00F92C24" w:rsidRDefault="00320DF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B239E" w:rsidRPr="00F92C24" w:rsidRDefault="00320DF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B239E" w:rsidRPr="00F92C24" w:rsidRDefault="00320DF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4753" w:rsidRDefault="00654753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654753" w:rsidRDefault="00654753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654753" w:rsidRDefault="00654753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654753" w:rsidRDefault="00654753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654753" w:rsidRDefault="00654753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654753" w:rsidRDefault="00654753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654753" w:rsidRDefault="00654753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654753" w:rsidRDefault="00654753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654753" w:rsidRDefault="00654753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654753" w:rsidRDefault="00654753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7B239E" w:rsidRPr="00F92C24" w:rsidRDefault="00320DF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</w:tr>
      <w:tr w:rsidR="00855B4D" w:rsidRPr="00F92C24" w:rsidTr="0017415E">
        <w:trPr>
          <w:trHeight w:val="375"/>
        </w:trPr>
        <w:tc>
          <w:tcPr>
            <w:tcW w:w="15203" w:type="dxa"/>
            <w:gridSpan w:val="1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5B4D" w:rsidRDefault="00855B4D" w:rsidP="00855B4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2C2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Задача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«Укрепление и формирование общероссийской гражданской идентичности, сохранение этнокультурной самобытности народов, проживающих на территории Слюдянского муниципального района»</w:t>
            </w:r>
          </w:p>
        </w:tc>
      </w:tr>
      <w:tr w:rsidR="00631CAF" w:rsidRPr="00F92C24" w:rsidTr="00631CAF">
        <w:trPr>
          <w:trHeight w:val="37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1CAF" w:rsidRPr="00F92C24" w:rsidRDefault="00A05A37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31CAF" w:rsidRPr="009D26A4" w:rsidRDefault="00631CAF" w:rsidP="007B239E">
            <w:pPr>
              <w:spacing w:after="0" w:line="240" w:lineRule="auto"/>
              <w:ind w:right="-34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Организованы и проведены мероприятия,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>посвященные государственным праздникам Российской Федерации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1CAF" w:rsidRPr="00F92C24" w:rsidRDefault="00631CAF" w:rsidP="00112681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B1D9E">
              <w:rPr>
                <w:rFonts w:ascii="Times New Roman" w:eastAsia="Times New Roman" w:hAnsi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 xml:space="preserve">Приобретение товаров, работ, </w:t>
            </w:r>
            <w:r w:rsidRPr="006B1D9E">
              <w:rPr>
                <w:rFonts w:ascii="Times New Roman" w:eastAsia="Times New Roman" w:hAnsi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услуг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1CAF" w:rsidRPr="007341A0" w:rsidRDefault="00631CAF" w:rsidP="007341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341A0">
              <w:rPr>
                <w:rFonts w:ascii="Times New Roman" w:eastAsia="Times New Roman" w:hAnsi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 xml:space="preserve">В целях исполнения </w:t>
            </w:r>
            <w:r w:rsidRPr="007341A0">
              <w:rPr>
                <w:rFonts w:ascii="Times New Roman" w:eastAsia="Times New Roman" w:hAnsi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распоряжения Губернатора Иркутской области от 09.01.2018 № 1-р «О плане мероприятий посвященных государственным праздникам Российской Федерации проводятся следующие государственные праздники:</w:t>
            </w:r>
          </w:p>
          <w:p w:rsidR="00631CAF" w:rsidRPr="00F92C24" w:rsidRDefault="00631CAF" w:rsidP="004A64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7341A0">
              <w:rPr>
                <w:rFonts w:ascii="Times New Roman" w:eastAsia="Times New Roman" w:hAnsi="Times New Roman"/>
                <w:iCs/>
                <w:color w:val="000000"/>
                <w:sz w:val="20"/>
                <w:szCs w:val="20"/>
                <w:lang w:eastAsia="ru-RU"/>
              </w:rPr>
              <w:t xml:space="preserve">День воссоединения Крыма и Севастополя с Россией; День Победы; День России; День флага; День народного единства). </w:t>
            </w:r>
            <w:proofErr w:type="gramEnd"/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1CAF" w:rsidRPr="00F92C24" w:rsidRDefault="00631CAF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ед. 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1CAF" w:rsidRPr="00F92C24" w:rsidRDefault="00631CAF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1CAF" w:rsidRPr="00F92C24" w:rsidRDefault="00631CAF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1CAF" w:rsidRPr="00F92C24" w:rsidRDefault="00631CAF" w:rsidP="00631CA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1CAF" w:rsidRDefault="00631CAF" w:rsidP="00631CAF">
            <w:pPr>
              <w:jc w:val="center"/>
            </w:pPr>
            <w:r w:rsidRPr="0041378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1CAF" w:rsidRDefault="00631CAF" w:rsidP="00631CAF">
            <w:pPr>
              <w:jc w:val="center"/>
            </w:pPr>
            <w:r w:rsidRPr="0041378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1CAF" w:rsidRDefault="00631CAF" w:rsidP="00631CAF">
            <w:pPr>
              <w:jc w:val="center"/>
            </w:pPr>
            <w:r w:rsidRPr="0041378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1CAF" w:rsidRDefault="00631CAF" w:rsidP="00631CAF">
            <w:pPr>
              <w:jc w:val="center"/>
            </w:pPr>
            <w:r w:rsidRPr="0041378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1CAF" w:rsidRPr="00F92C24" w:rsidRDefault="00631CAF" w:rsidP="00631C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9D26A4" w:rsidRPr="00F92C24" w:rsidTr="00DC18DF">
        <w:trPr>
          <w:trHeight w:val="37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D26A4" w:rsidRPr="00F92C24" w:rsidRDefault="00A05A37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2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26A4" w:rsidRPr="009D26A4" w:rsidRDefault="00855B4D" w:rsidP="00855B4D">
            <w:pPr>
              <w:spacing w:after="0" w:line="240" w:lineRule="auto"/>
              <w:ind w:right="-34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Организованы и проведены </w:t>
            </w:r>
            <w:r w:rsidR="009D26A4" w:rsidRPr="009D26A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мероприятия, направленные на популяризацию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и поддержку русского языка.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26A4" w:rsidRPr="00F92C24" w:rsidRDefault="004A6487" w:rsidP="00112681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B1D9E">
              <w:rPr>
                <w:rFonts w:ascii="Times New Roman" w:eastAsia="Times New Roman" w:hAnsi="Times New Roman"/>
                <w:iCs/>
                <w:color w:val="000000"/>
                <w:sz w:val="20"/>
                <w:szCs w:val="20"/>
                <w:lang w:eastAsia="ru-RU"/>
              </w:rPr>
              <w:t>Приобретение товаров, работ, услуг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26A4" w:rsidRPr="007341A0" w:rsidRDefault="009670A6" w:rsidP="00112681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341A0">
              <w:rPr>
                <w:rFonts w:ascii="Times New Roman" w:eastAsia="Times New Roman" w:hAnsi="Times New Roman"/>
                <w:iCs/>
                <w:color w:val="000000"/>
                <w:sz w:val="20"/>
                <w:szCs w:val="20"/>
                <w:lang w:eastAsia="ru-RU"/>
              </w:rPr>
              <w:t>Проведен День славянской письменности и культуры;</w:t>
            </w:r>
          </w:p>
          <w:p w:rsidR="009670A6" w:rsidRPr="007341A0" w:rsidRDefault="009670A6" w:rsidP="00112681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0"/>
                <w:szCs w:val="20"/>
                <w:lang w:eastAsia="ru-RU"/>
              </w:rPr>
            </w:pPr>
            <w:r w:rsidRPr="007341A0">
              <w:rPr>
                <w:rFonts w:ascii="Times New Roman" w:eastAsia="Times New Roman" w:hAnsi="Times New Roman"/>
                <w:iCs/>
                <w:color w:val="000000"/>
                <w:sz w:val="20"/>
                <w:szCs w:val="20"/>
                <w:lang w:eastAsia="ru-RU"/>
              </w:rPr>
              <w:t>Конкурс чтецов;</w:t>
            </w:r>
          </w:p>
          <w:p w:rsidR="009670A6" w:rsidRPr="00F92C24" w:rsidRDefault="009670A6" w:rsidP="00112681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7341A0">
              <w:rPr>
                <w:rFonts w:ascii="Times New Roman" w:eastAsia="Times New Roman" w:hAnsi="Times New Roman"/>
                <w:iCs/>
                <w:color w:val="000000"/>
                <w:sz w:val="20"/>
                <w:szCs w:val="20"/>
                <w:lang w:eastAsia="ru-RU"/>
              </w:rPr>
              <w:t>Всероссийский диктант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26A4" w:rsidRPr="00F92C24" w:rsidRDefault="001332C6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Ед.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26A4" w:rsidRPr="00F92C24" w:rsidRDefault="009670A6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26A4" w:rsidRPr="00F92C24" w:rsidRDefault="001332C6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26A4" w:rsidRPr="00F92C24" w:rsidRDefault="009670A6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26A4" w:rsidRPr="00F92C24" w:rsidRDefault="009670A6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26A4" w:rsidRPr="00F92C24" w:rsidRDefault="009670A6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26A4" w:rsidRPr="00F92C24" w:rsidRDefault="009670A6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26A4" w:rsidRPr="00F92C24" w:rsidRDefault="009670A6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26A4" w:rsidRPr="00F92C24" w:rsidRDefault="009670A6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</w:tbl>
    <w:p w:rsidR="00112681" w:rsidRPr="00112681" w:rsidRDefault="00112681" w:rsidP="00112681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  <w:sectPr w:rsidR="00112681" w:rsidRPr="00112681">
          <w:pgSz w:w="16838" w:h="11906" w:orient="landscape"/>
          <w:pgMar w:top="1701" w:right="1134" w:bottom="851" w:left="1134" w:header="709" w:footer="709" w:gutter="0"/>
          <w:cols w:space="720"/>
        </w:sectPr>
      </w:pPr>
    </w:p>
    <w:p w:rsidR="00112681" w:rsidRPr="00112681" w:rsidRDefault="00112681" w:rsidP="0011268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2681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Таблица 4. Финансовое обеспечение реализации КПМ </w:t>
      </w:r>
      <w:r w:rsidR="00D54A89" w:rsidRPr="00371683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Противодействие экстремизму, профилактика терроризма и укрепление межнационального и межконфессионального согласия</w:t>
      </w:r>
      <w:r w:rsidR="00D54A89" w:rsidRPr="009266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»</w:t>
      </w:r>
    </w:p>
    <w:tbl>
      <w:tblPr>
        <w:tblW w:w="14693" w:type="dxa"/>
        <w:tblInd w:w="93" w:type="dxa"/>
        <w:tblLook w:val="04A0" w:firstRow="1" w:lastRow="0" w:firstColumn="1" w:lastColumn="0" w:noHBand="0" w:noVBand="1"/>
      </w:tblPr>
      <w:tblGrid>
        <w:gridCol w:w="561"/>
        <w:gridCol w:w="5504"/>
        <w:gridCol w:w="1086"/>
        <w:gridCol w:w="1926"/>
        <w:gridCol w:w="1176"/>
        <w:gridCol w:w="1176"/>
        <w:gridCol w:w="1176"/>
        <w:gridCol w:w="696"/>
        <w:gridCol w:w="696"/>
        <w:gridCol w:w="696"/>
      </w:tblGrid>
      <w:tr w:rsidR="00E90AB3" w:rsidRPr="00112681" w:rsidTr="00904485">
        <w:trPr>
          <w:trHeight w:val="375"/>
        </w:trPr>
        <w:tc>
          <w:tcPr>
            <w:tcW w:w="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55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мероприятия (результата)</w:t>
            </w:r>
          </w:p>
        </w:tc>
        <w:tc>
          <w:tcPr>
            <w:tcW w:w="10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ОСО, СО, </w:t>
            </w:r>
            <w:proofErr w:type="spellStart"/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Уч</w:t>
            </w:r>
            <w:proofErr w:type="spellEnd"/>
          </w:p>
        </w:tc>
        <w:tc>
          <w:tcPr>
            <w:tcW w:w="19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Источники финансирования</w:t>
            </w:r>
          </w:p>
        </w:tc>
        <w:tc>
          <w:tcPr>
            <w:tcW w:w="561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(руб.), годы</w:t>
            </w:r>
          </w:p>
        </w:tc>
      </w:tr>
      <w:tr w:rsidR="00E90AB3" w:rsidRPr="00112681" w:rsidTr="00904485">
        <w:trPr>
          <w:trHeight w:val="16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6699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2025</w:t>
            </w:r>
          </w:p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год 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6699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2026</w:t>
            </w:r>
          </w:p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год 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2027 год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2028 год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2029 год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2030 год</w:t>
            </w:r>
          </w:p>
        </w:tc>
      </w:tr>
      <w:tr w:rsidR="006D3399" w:rsidRPr="00112681" w:rsidTr="00904485">
        <w:trPr>
          <w:trHeight w:val="375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904485" w:rsidRPr="00112681" w:rsidTr="00821EA0">
        <w:trPr>
          <w:trHeight w:val="375"/>
        </w:trPr>
        <w:tc>
          <w:tcPr>
            <w:tcW w:w="606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04485" w:rsidRDefault="00904485" w:rsidP="00D54A8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</w:t>
            </w:r>
          </w:p>
          <w:p w:rsidR="00904485" w:rsidRPr="00112681" w:rsidRDefault="00904485" w:rsidP="00D54A8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</w:t>
            </w:r>
            <w:r w:rsidRPr="001332C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Противодействие экстремизму, профилактика терроризма и укрепление межнационального и межконфессионального согласия»</w:t>
            </w:r>
          </w:p>
          <w:p w:rsidR="00904485" w:rsidRPr="00112681" w:rsidRDefault="00904485" w:rsidP="001741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04485" w:rsidRPr="00112681" w:rsidRDefault="00904485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4485" w:rsidRPr="008026AC" w:rsidRDefault="00904485" w:rsidP="004A648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Всего 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п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отребность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Default="00904485" w:rsidP="00B514A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25 000</w:t>
            </w:r>
          </w:p>
          <w:p w:rsidR="00904485" w:rsidRPr="00112681" w:rsidRDefault="00904485" w:rsidP="00B514A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B514A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25 000, 00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04485" w:rsidRDefault="00904485">
            <w:r w:rsidRPr="00F8490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25 000, 00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04485" w:rsidRPr="00112681" w:rsidTr="00821EA0">
        <w:trPr>
          <w:trHeight w:val="595"/>
        </w:trPr>
        <w:tc>
          <w:tcPr>
            <w:tcW w:w="0" w:type="auto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04485" w:rsidRPr="00112681" w:rsidRDefault="00904485" w:rsidP="001741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4485" w:rsidRPr="008026AC" w:rsidRDefault="00904485" w:rsidP="004A6487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п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редусмотрено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Default="00904485" w:rsidP="00BF3C9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25 000</w:t>
            </w:r>
          </w:p>
          <w:p w:rsidR="00904485" w:rsidRPr="00112681" w:rsidRDefault="00904485" w:rsidP="00BF3C9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BF3C9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25 000, 00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04485" w:rsidRDefault="00904485">
            <w:r w:rsidRPr="00F8490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25 000, 00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04485" w:rsidRPr="00112681" w:rsidTr="00821EA0">
        <w:trPr>
          <w:trHeight w:val="451"/>
        </w:trPr>
        <w:tc>
          <w:tcPr>
            <w:tcW w:w="0" w:type="auto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04485" w:rsidRPr="00112681" w:rsidRDefault="00904485" w:rsidP="001741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4485" w:rsidRPr="008026AC" w:rsidRDefault="00904485" w:rsidP="0017415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Потребность из бюджета района (далее - МБ)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Default="00904485" w:rsidP="00B514A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25 000</w:t>
            </w:r>
          </w:p>
          <w:p w:rsidR="00904485" w:rsidRPr="00112681" w:rsidRDefault="00904485" w:rsidP="00B514A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B514A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25 000, 00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04485" w:rsidRDefault="00904485">
            <w:r w:rsidRPr="00F8490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25 000, 00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04485" w:rsidRPr="00112681" w:rsidTr="00821EA0">
        <w:trPr>
          <w:trHeight w:val="375"/>
        </w:trPr>
        <w:tc>
          <w:tcPr>
            <w:tcW w:w="0" w:type="auto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04485" w:rsidRPr="00112681" w:rsidRDefault="00904485" w:rsidP="001741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4485" w:rsidRPr="008026AC" w:rsidRDefault="00904485" w:rsidP="0017415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Предусмотрено в МБ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4485" w:rsidRDefault="00904485" w:rsidP="00BF3C9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25 000</w:t>
            </w:r>
          </w:p>
          <w:p w:rsidR="00904485" w:rsidRPr="00112681" w:rsidRDefault="00904485" w:rsidP="00BF3C9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4485" w:rsidRPr="00112681" w:rsidRDefault="00904485" w:rsidP="00BF3C9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25 000, 00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04485" w:rsidRDefault="00904485">
            <w:r w:rsidRPr="00F8490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25 000, 00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04485" w:rsidRPr="00112681" w:rsidTr="00821EA0">
        <w:trPr>
          <w:trHeight w:val="375"/>
        </w:trPr>
        <w:tc>
          <w:tcPr>
            <w:tcW w:w="0" w:type="auto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04485" w:rsidRPr="00112681" w:rsidRDefault="00904485" w:rsidP="001741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4485" w:rsidRPr="00112681" w:rsidRDefault="00904485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МКУ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КСПиК</w:t>
            </w:r>
            <w:proofErr w:type="spellEnd"/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4485" w:rsidRPr="008026AC" w:rsidRDefault="00904485" w:rsidP="00BF3C9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Всего 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п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отребность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4485" w:rsidRDefault="00904485" w:rsidP="00A573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25 000</w:t>
            </w:r>
          </w:p>
          <w:p w:rsidR="00904485" w:rsidRPr="00112681" w:rsidRDefault="00904485" w:rsidP="00A573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4485" w:rsidRPr="00112681" w:rsidRDefault="00904485" w:rsidP="00A573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25 000, 00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04485" w:rsidRDefault="00904485">
            <w:r w:rsidRPr="00F8490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25 000, 00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04485" w:rsidRPr="00112681" w:rsidTr="00EC2826">
        <w:trPr>
          <w:trHeight w:val="375"/>
        </w:trPr>
        <w:tc>
          <w:tcPr>
            <w:tcW w:w="0" w:type="auto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04485" w:rsidRPr="00112681" w:rsidRDefault="00904485" w:rsidP="001741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4485" w:rsidRPr="008026AC" w:rsidRDefault="00904485" w:rsidP="00BF3C9C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п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редусмотрено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04485" w:rsidRDefault="00904485">
            <w:r w:rsidRPr="00B951A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25 000, 00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04485" w:rsidRDefault="00904485">
            <w:r w:rsidRPr="00B951A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25 000, 00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04485" w:rsidRDefault="00904485">
            <w:r w:rsidRPr="00B951A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25 000, 00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04485" w:rsidRPr="00112681" w:rsidTr="00EC2826">
        <w:trPr>
          <w:trHeight w:val="375"/>
        </w:trPr>
        <w:tc>
          <w:tcPr>
            <w:tcW w:w="0" w:type="auto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04485" w:rsidRPr="00112681" w:rsidRDefault="00904485" w:rsidP="001741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4485" w:rsidRPr="008026AC" w:rsidRDefault="00904485" w:rsidP="00BF3C9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Потребность из бюджета района (далее - МБ)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04485" w:rsidRDefault="00904485">
            <w:r w:rsidRPr="00B951A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25 000, 00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04485" w:rsidRDefault="00904485">
            <w:r w:rsidRPr="00B951A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25 000, 00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04485" w:rsidRDefault="00904485">
            <w:r w:rsidRPr="00B951A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25 000, 00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04485" w:rsidRPr="00112681" w:rsidTr="00F24C81">
        <w:trPr>
          <w:trHeight w:val="375"/>
        </w:trPr>
        <w:tc>
          <w:tcPr>
            <w:tcW w:w="0" w:type="auto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741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8026AC" w:rsidRDefault="00904485" w:rsidP="00BF3C9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Предусмотрено </w:t>
            </w: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в МБ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Default="00904485">
            <w:r w:rsidRPr="00FA3AB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25 000, </w:t>
            </w:r>
            <w:r w:rsidRPr="00FA3AB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Default="00904485">
            <w:r w:rsidRPr="00FA3AB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25 000, </w:t>
            </w:r>
            <w:r w:rsidRPr="00FA3AB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Default="00904485">
            <w:r w:rsidRPr="00FA3AB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25 000, </w:t>
            </w:r>
            <w:r w:rsidRPr="00FA3AB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04485" w:rsidRPr="00112681" w:rsidTr="00904485">
        <w:trPr>
          <w:trHeight w:val="375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Default="00904485" w:rsidP="0011268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Мероприятие (результат) </w:t>
            </w:r>
          </w:p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Организованы и п</w:t>
            </w:r>
            <w:r w:rsidRPr="00F92C24">
              <w:rPr>
                <w:rFonts w:ascii="Times New Roman" w:hAnsi="Times New Roman"/>
                <w:sz w:val="20"/>
                <w:szCs w:val="20"/>
              </w:rPr>
              <w:t>роведены учебно-практические мероприятия</w:t>
            </w:r>
            <w:r>
              <w:rPr>
                <w:rFonts w:ascii="Times New Roman" w:hAnsi="Times New Roman"/>
                <w:sz w:val="20"/>
                <w:szCs w:val="20"/>
              </w:rPr>
              <w:t>, направленные</w:t>
            </w:r>
            <w:r w:rsidRPr="00F92C24">
              <w:rPr>
                <w:rFonts w:ascii="Times New Roman" w:hAnsi="Times New Roman"/>
                <w:sz w:val="20"/>
                <w:szCs w:val="20"/>
              </w:rPr>
              <w:t xml:space="preserve"> на повышение уровня готовности руководящего состава, персонала и обучающихся образовательной организаций к действиям при совершении (угрозе совершения) преступлений террористической направленности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МКУ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КСПиК</w:t>
            </w:r>
            <w:proofErr w:type="spellEnd"/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8026AC" w:rsidRDefault="00904485" w:rsidP="00BF3C9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Всего 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п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отребность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B514A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B514A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BF3C9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5000,00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BF3C9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04485" w:rsidRPr="00112681" w:rsidTr="00904485">
        <w:trPr>
          <w:trHeight w:val="375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8026AC" w:rsidRDefault="00904485" w:rsidP="00BF3C9C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п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редусмотрено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BF3C9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BF3C9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BF3C9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5000,00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04485" w:rsidRPr="00112681" w:rsidTr="00904485">
        <w:trPr>
          <w:trHeight w:val="375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8026AC" w:rsidRDefault="00904485" w:rsidP="009044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Потребность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BF3C9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BF3C9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BF3C9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5000,00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04485" w:rsidRPr="00112681" w:rsidTr="00904485">
        <w:trPr>
          <w:trHeight w:val="375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8026AC" w:rsidRDefault="00904485" w:rsidP="00BF3C9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Предусмотрено в МБ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BF3C9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BF3C9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BF3C9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5000,00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04485" w:rsidRPr="00112681" w:rsidTr="00904485">
        <w:trPr>
          <w:trHeight w:val="375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Default="00904485" w:rsidP="0011268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Мероприятие (результат) </w:t>
            </w:r>
          </w:p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Организованы и проведены мероприятия, посвященные государственным праздникам Российской Федерации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МКУ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КСПиК</w:t>
            </w:r>
            <w:proofErr w:type="spellEnd"/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8026AC" w:rsidRDefault="00904485" w:rsidP="00BF3C9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Всего 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п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отребность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04485" w:rsidRPr="00112681" w:rsidTr="00904485">
        <w:trPr>
          <w:trHeight w:val="375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8026AC" w:rsidRDefault="00904485" w:rsidP="00BF3C9C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п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редусмотрено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Default="00904485">
            <w:r w:rsidRPr="008409D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Default="00904485">
            <w:r w:rsidRPr="008409D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Default="00904485">
            <w:r w:rsidRPr="008409D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04485" w:rsidRPr="00112681" w:rsidTr="00904485">
        <w:trPr>
          <w:trHeight w:val="375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8026AC" w:rsidRDefault="00904485" w:rsidP="009044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Потребность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Default="00904485">
            <w:r w:rsidRPr="00B6250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Default="00904485">
            <w:r w:rsidRPr="00B6250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Default="00904485">
            <w:r w:rsidRPr="00B6250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04485" w:rsidRPr="00112681" w:rsidTr="00904485">
        <w:trPr>
          <w:trHeight w:val="375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8026AC" w:rsidRDefault="00904485" w:rsidP="00BF3C9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Предусмотрено в МБ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Default="00904485">
            <w:r w:rsidRPr="00B6250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Default="00904485">
            <w:r w:rsidRPr="00B6250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Default="00904485">
            <w:r w:rsidRPr="00B6250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04485" w:rsidRPr="00112681" w:rsidTr="00904485">
        <w:trPr>
          <w:trHeight w:val="375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Default="00904485" w:rsidP="00E90AB3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Мероприятие (результат) </w:t>
            </w:r>
          </w:p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Организованы и проведены </w:t>
            </w:r>
            <w:r w:rsidRPr="009D26A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мероприятия, направленные на популяризацию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и поддержку русского языка.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МКУ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КСПиК</w:t>
            </w:r>
            <w:proofErr w:type="spellEnd"/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8026AC" w:rsidRDefault="00904485" w:rsidP="00BF3C9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Всего 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п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отребность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B514A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10 000, 00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B514A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04485" w:rsidRPr="00112681" w:rsidTr="00904485">
        <w:trPr>
          <w:trHeight w:val="375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8026AC" w:rsidRDefault="00904485" w:rsidP="00BF3C9C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п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редусмотрено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Default="00904485">
            <w:r w:rsidRPr="0001158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Default="00904485">
            <w:r w:rsidRPr="0001158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Default="00904485">
            <w:r w:rsidRPr="0001158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04485" w:rsidRPr="00112681" w:rsidTr="00904485">
        <w:trPr>
          <w:trHeight w:val="375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8026AC" w:rsidRDefault="00904485" w:rsidP="009044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Потребность МБ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Default="00904485">
            <w:r w:rsidRPr="0001158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Default="00904485">
            <w:r w:rsidRPr="0001158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Default="00904485">
            <w:r w:rsidRPr="0001158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04485" w:rsidRPr="00112681" w:rsidTr="00904485">
        <w:trPr>
          <w:trHeight w:val="375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8026AC" w:rsidRDefault="00904485" w:rsidP="00BF3C9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Предусмотрено в МБ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Default="00904485">
            <w:r w:rsidRPr="0001158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Default="00904485">
            <w:r w:rsidRPr="0001158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Default="00904485">
            <w:r w:rsidRPr="0001158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485" w:rsidRPr="00112681" w:rsidRDefault="00904485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112681" w:rsidRPr="00112681" w:rsidRDefault="00112681" w:rsidP="00112681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  <w:sectPr w:rsidR="00112681" w:rsidRPr="00112681">
          <w:pgSz w:w="16838" w:h="11906" w:orient="landscape"/>
          <w:pgMar w:top="1701" w:right="1134" w:bottom="851" w:left="1134" w:header="709" w:footer="709" w:gutter="0"/>
          <w:cols w:space="720"/>
        </w:sectPr>
      </w:pPr>
    </w:p>
    <w:p w:rsidR="00112681" w:rsidRDefault="00112681" w:rsidP="00C3281F">
      <w:pPr>
        <w:spacing w:after="0" w:line="240" w:lineRule="auto"/>
      </w:pPr>
    </w:p>
    <w:sectPr w:rsidR="00112681" w:rsidSect="00112681">
      <w:pgSz w:w="16838" w:h="11906" w:orient="landscape"/>
      <w:pgMar w:top="1701" w:right="1134" w:bottom="851" w:left="284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791BD7"/>
    <w:multiLevelType w:val="hybridMultilevel"/>
    <w:tmpl w:val="8A880B54"/>
    <w:lvl w:ilvl="0" w:tplc="0419000F">
      <w:start w:val="1"/>
      <w:numFmt w:val="decimal"/>
      <w:lvlText w:val="%1."/>
      <w:lvlJc w:val="left"/>
      <w:pPr>
        <w:ind w:left="3229" w:hanging="360"/>
      </w:pPr>
    </w:lvl>
    <w:lvl w:ilvl="1" w:tplc="04190019" w:tentative="1">
      <w:start w:val="1"/>
      <w:numFmt w:val="lowerLetter"/>
      <w:lvlText w:val="%2."/>
      <w:lvlJc w:val="left"/>
      <w:pPr>
        <w:ind w:left="3949" w:hanging="360"/>
      </w:pPr>
    </w:lvl>
    <w:lvl w:ilvl="2" w:tplc="0419001B" w:tentative="1">
      <w:start w:val="1"/>
      <w:numFmt w:val="lowerRoman"/>
      <w:lvlText w:val="%3."/>
      <w:lvlJc w:val="right"/>
      <w:pPr>
        <w:ind w:left="4669" w:hanging="180"/>
      </w:pPr>
    </w:lvl>
    <w:lvl w:ilvl="3" w:tplc="0419000F" w:tentative="1">
      <w:start w:val="1"/>
      <w:numFmt w:val="decimal"/>
      <w:lvlText w:val="%4."/>
      <w:lvlJc w:val="left"/>
      <w:pPr>
        <w:ind w:left="5389" w:hanging="360"/>
      </w:pPr>
    </w:lvl>
    <w:lvl w:ilvl="4" w:tplc="04190019" w:tentative="1">
      <w:start w:val="1"/>
      <w:numFmt w:val="lowerLetter"/>
      <w:lvlText w:val="%5."/>
      <w:lvlJc w:val="left"/>
      <w:pPr>
        <w:ind w:left="6109" w:hanging="360"/>
      </w:pPr>
    </w:lvl>
    <w:lvl w:ilvl="5" w:tplc="0419001B" w:tentative="1">
      <w:start w:val="1"/>
      <w:numFmt w:val="lowerRoman"/>
      <w:lvlText w:val="%6."/>
      <w:lvlJc w:val="right"/>
      <w:pPr>
        <w:ind w:left="6829" w:hanging="180"/>
      </w:pPr>
    </w:lvl>
    <w:lvl w:ilvl="6" w:tplc="0419000F" w:tentative="1">
      <w:start w:val="1"/>
      <w:numFmt w:val="decimal"/>
      <w:lvlText w:val="%7."/>
      <w:lvlJc w:val="left"/>
      <w:pPr>
        <w:ind w:left="7549" w:hanging="360"/>
      </w:pPr>
    </w:lvl>
    <w:lvl w:ilvl="7" w:tplc="04190019" w:tentative="1">
      <w:start w:val="1"/>
      <w:numFmt w:val="lowerLetter"/>
      <w:lvlText w:val="%8."/>
      <w:lvlJc w:val="left"/>
      <w:pPr>
        <w:ind w:left="8269" w:hanging="360"/>
      </w:pPr>
    </w:lvl>
    <w:lvl w:ilvl="8" w:tplc="0419001B" w:tentative="1">
      <w:start w:val="1"/>
      <w:numFmt w:val="lowerRoman"/>
      <w:lvlText w:val="%9."/>
      <w:lvlJc w:val="right"/>
      <w:pPr>
        <w:ind w:left="8989" w:hanging="180"/>
      </w:pPr>
    </w:lvl>
  </w:abstractNum>
  <w:abstractNum w:abstractNumId="1">
    <w:nsid w:val="53616ECE"/>
    <w:multiLevelType w:val="hybridMultilevel"/>
    <w:tmpl w:val="8A880B54"/>
    <w:lvl w:ilvl="0" w:tplc="0419000F">
      <w:start w:val="1"/>
      <w:numFmt w:val="decimal"/>
      <w:lvlText w:val="%1."/>
      <w:lvlJc w:val="left"/>
      <w:pPr>
        <w:ind w:left="3229" w:hanging="360"/>
      </w:pPr>
    </w:lvl>
    <w:lvl w:ilvl="1" w:tplc="04190019" w:tentative="1">
      <w:start w:val="1"/>
      <w:numFmt w:val="lowerLetter"/>
      <w:lvlText w:val="%2."/>
      <w:lvlJc w:val="left"/>
      <w:pPr>
        <w:ind w:left="3949" w:hanging="360"/>
      </w:pPr>
    </w:lvl>
    <w:lvl w:ilvl="2" w:tplc="0419001B" w:tentative="1">
      <w:start w:val="1"/>
      <w:numFmt w:val="lowerRoman"/>
      <w:lvlText w:val="%3."/>
      <w:lvlJc w:val="right"/>
      <w:pPr>
        <w:ind w:left="4669" w:hanging="180"/>
      </w:pPr>
    </w:lvl>
    <w:lvl w:ilvl="3" w:tplc="0419000F" w:tentative="1">
      <w:start w:val="1"/>
      <w:numFmt w:val="decimal"/>
      <w:lvlText w:val="%4."/>
      <w:lvlJc w:val="left"/>
      <w:pPr>
        <w:ind w:left="5389" w:hanging="360"/>
      </w:pPr>
    </w:lvl>
    <w:lvl w:ilvl="4" w:tplc="04190019" w:tentative="1">
      <w:start w:val="1"/>
      <w:numFmt w:val="lowerLetter"/>
      <w:lvlText w:val="%5."/>
      <w:lvlJc w:val="left"/>
      <w:pPr>
        <w:ind w:left="6109" w:hanging="360"/>
      </w:pPr>
    </w:lvl>
    <w:lvl w:ilvl="5" w:tplc="0419001B" w:tentative="1">
      <w:start w:val="1"/>
      <w:numFmt w:val="lowerRoman"/>
      <w:lvlText w:val="%6."/>
      <w:lvlJc w:val="right"/>
      <w:pPr>
        <w:ind w:left="6829" w:hanging="180"/>
      </w:pPr>
    </w:lvl>
    <w:lvl w:ilvl="6" w:tplc="0419000F" w:tentative="1">
      <w:start w:val="1"/>
      <w:numFmt w:val="decimal"/>
      <w:lvlText w:val="%7."/>
      <w:lvlJc w:val="left"/>
      <w:pPr>
        <w:ind w:left="7549" w:hanging="360"/>
      </w:pPr>
    </w:lvl>
    <w:lvl w:ilvl="7" w:tplc="04190019" w:tentative="1">
      <w:start w:val="1"/>
      <w:numFmt w:val="lowerLetter"/>
      <w:lvlText w:val="%8."/>
      <w:lvlJc w:val="left"/>
      <w:pPr>
        <w:ind w:left="8269" w:hanging="360"/>
      </w:pPr>
    </w:lvl>
    <w:lvl w:ilvl="8" w:tplc="0419001B" w:tentative="1">
      <w:start w:val="1"/>
      <w:numFmt w:val="lowerRoman"/>
      <w:lvlText w:val="%9."/>
      <w:lvlJc w:val="right"/>
      <w:pPr>
        <w:ind w:left="8989" w:hanging="180"/>
      </w:pPr>
    </w:lvl>
  </w:abstractNum>
  <w:abstractNum w:abstractNumId="2">
    <w:nsid w:val="557401F3"/>
    <w:multiLevelType w:val="hybridMultilevel"/>
    <w:tmpl w:val="80B06AA6"/>
    <w:lvl w:ilvl="0" w:tplc="0ACA2F9A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56AD04E9"/>
    <w:multiLevelType w:val="hybridMultilevel"/>
    <w:tmpl w:val="FB5A6816"/>
    <w:lvl w:ilvl="0" w:tplc="75B406B6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8625BC"/>
    <w:multiLevelType w:val="hybridMultilevel"/>
    <w:tmpl w:val="FFB0C6A0"/>
    <w:lvl w:ilvl="0" w:tplc="411E7C8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96B023A"/>
    <w:multiLevelType w:val="hybridMultilevel"/>
    <w:tmpl w:val="83A00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2"/>
  </w:num>
  <w:num w:numId="4">
    <w:abstractNumId w:val="0"/>
  </w:num>
  <w:num w:numId="5">
    <w:abstractNumId w:val="1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3673"/>
    <w:rsid w:val="00003215"/>
    <w:rsid w:val="000473C8"/>
    <w:rsid w:val="000C6176"/>
    <w:rsid w:val="000D3ED9"/>
    <w:rsid w:val="000F1E14"/>
    <w:rsid w:val="00112681"/>
    <w:rsid w:val="00116438"/>
    <w:rsid w:val="00131128"/>
    <w:rsid w:val="001332C6"/>
    <w:rsid w:val="00143673"/>
    <w:rsid w:val="00147EAD"/>
    <w:rsid w:val="00150554"/>
    <w:rsid w:val="0017415E"/>
    <w:rsid w:val="001745CE"/>
    <w:rsid w:val="001A5AFF"/>
    <w:rsid w:val="001C007F"/>
    <w:rsid w:val="001F61AB"/>
    <w:rsid w:val="00242BEE"/>
    <w:rsid w:val="00252B14"/>
    <w:rsid w:val="0026150C"/>
    <w:rsid w:val="002D2ABB"/>
    <w:rsid w:val="00320DFA"/>
    <w:rsid w:val="00371683"/>
    <w:rsid w:val="003911B1"/>
    <w:rsid w:val="0041304A"/>
    <w:rsid w:val="00420192"/>
    <w:rsid w:val="00450A34"/>
    <w:rsid w:val="004A6487"/>
    <w:rsid w:val="004E1D9A"/>
    <w:rsid w:val="00540DF6"/>
    <w:rsid w:val="00631CAF"/>
    <w:rsid w:val="00654753"/>
    <w:rsid w:val="006B1D9E"/>
    <w:rsid w:val="006B27DF"/>
    <w:rsid w:val="006D3399"/>
    <w:rsid w:val="006D3859"/>
    <w:rsid w:val="006D43C3"/>
    <w:rsid w:val="006F4FA7"/>
    <w:rsid w:val="00731562"/>
    <w:rsid w:val="007341A0"/>
    <w:rsid w:val="00760F6E"/>
    <w:rsid w:val="00776707"/>
    <w:rsid w:val="00780C3B"/>
    <w:rsid w:val="007B239E"/>
    <w:rsid w:val="0084227C"/>
    <w:rsid w:val="00855B4D"/>
    <w:rsid w:val="00865958"/>
    <w:rsid w:val="0089047C"/>
    <w:rsid w:val="008B0099"/>
    <w:rsid w:val="008B6813"/>
    <w:rsid w:val="008E2D4A"/>
    <w:rsid w:val="00904485"/>
    <w:rsid w:val="00907913"/>
    <w:rsid w:val="00926699"/>
    <w:rsid w:val="00931B09"/>
    <w:rsid w:val="00932393"/>
    <w:rsid w:val="00966FAC"/>
    <w:rsid w:val="009670A6"/>
    <w:rsid w:val="00972AC4"/>
    <w:rsid w:val="00976F4D"/>
    <w:rsid w:val="00995E69"/>
    <w:rsid w:val="009A543D"/>
    <w:rsid w:val="009D26A4"/>
    <w:rsid w:val="00A05A37"/>
    <w:rsid w:val="00A33556"/>
    <w:rsid w:val="00A40ADA"/>
    <w:rsid w:val="00A44D8F"/>
    <w:rsid w:val="00AB74D0"/>
    <w:rsid w:val="00AC0CAE"/>
    <w:rsid w:val="00B02B72"/>
    <w:rsid w:val="00B15BF4"/>
    <w:rsid w:val="00B173A8"/>
    <w:rsid w:val="00B42CB1"/>
    <w:rsid w:val="00B43084"/>
    <w:rsid w:val="00B45217"/>
    <w:rsid w:val="00B56BAB"/>
    <w:rsid w:val="00B938E3"/>
    <w:rsid w:val="00BF3C0A"/>
    <w:rsid w:val="00C233CE"/>
    <w:rsid w:val="00C23B36"/>
    <w:rsid w:val="00C3281F"/>
    <w:rsid w:val="00C37196"/>
    <w:rsid w:val="00C65923"/>
    <w:rsid w:val="00CC4C82"/>
    <w:rsid w:val="00D54A89"/>
    <w:rsid w:val="00D62B0D"/>
    <w:rsid w:val="00DA030C"/>
    <w:rsid w:val="00DC18DF"/>
    <w:rsid w:val="00DE1369"/>
    <w:rsid w:val="00DF620B"/>
    <w:rsid w:val="00E90AB3"/>
    <w:rsid w:val="00EF31F6"/>
    <w:rsid w:val="00F87469"/>
    <w:rsid w:val="00F92C24"/>
    <w:rsid w:val="00FB6D98"/>
    <w:rsid w:val="00FD7304"/>
    <w:rsid w:val="00FF5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3673"/>
    <w:rPr>
      <w:rFonts w:ascii="Calibri" w:eastAsia="Calibri" w:hAnsi="Calibri" w:cs="Times New Roman"/>
    </w:rPr>
  </w:style>
  <w:style w:type="paragraph" w:styleId="2">
    <w:name w:val="heading 2"/>
    <w:basedOn w:val="a"/>
    <w:link w:val="20"/>
    <w:uiPriority w:val="9"/>
    <w:qFormat/>
    <w:rsid w:val="00B15BF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Варианты ответов,Абзац списка11"/>
    <w:basedOn w:val="a"/>
    <w:link w:val="a4"/>
    <w:uiPriority w:val="34"/>
    <w:qFormat/>
    <w:rsid w:val="0090791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76F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76F4D"/>
    <w:rPr>
      <w:rFonts w:ascii="Tahoma" w:eastAsia="Calibri" w:hAnsi="Tahoma" w:cs="Tahoma"/>
      <w:sz w:val="16"/>
      <w:szCs w:val="16"/>
    </w:rPr>
  </w:style>
  <w:style w:type="character" w:customStyle="1" w:styleId="a4">
    <w:name w:val="Абзац списка Знак"/>
    <w:aliases w:val="Варианты ответов Знак,Абзац списка11 Знак"/>
    <w:link w:val="a3"/>
    <w:uiPriority w:val="34"/>
    <w:locked/>
    <w:rsid w:val="008B6813"/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B15BF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3673"/>
    <w:rPr>
      <w:rFonts w:ascii="Calibri" w:eastAsia="Calibri" w:hAnsi="Calibri" w:cs="Times New Roman"/>
    </w:rPr>
  </w:style>
  <w:style w:type="paragraph" w:styleId="2">
    <w:name w:val="heading 2"/>
    <w:basedOn w:val="a"/>
    <w:link w:val="20"/>
    <w:uiPriority w:val="9"/>
    <w:qFormat/>
    <w:rsid w:val="00B15BF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Варианты ответов,Абзац списка11"/>
    <w:basedOn w:val="a"/>
    <w:link w:val="a4"/>
    <w:uiPriority w:val="34"/>
    <w:qFormat/>
    <w:rsid w:val="0090791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76F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76F4D"/>
    <w:rPr>
      <w:rFonts w:ascii="Tahoma" w:eastAsia="Calibri" w:hAnsi="Tahoma" w:cs="Tahoma"/>
      <w:sz w:val="16"/>
      <w:szCs w:val="16"/>
    </w:rPr>
  </w:style>
  <w:style w:type="character" w:customStyle="1" w:styleId="a4">
    <w:name w:val="Абзац списка Знак"/>
    <w:aliases w:val="Варианты ответов Знак,Абзац списка11 Знак"/>
    <w:link w:val="a3"/>
    <w:uiPriority w:val="34"/>
    <w:locked/>
    <w:rsid w:val="008B6813"/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B15BF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6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0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3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797</TotalTime>
  <Pages>1</Pages>
  <Words>1164</Words>
  <Characters>6641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Газе Татьяна Владимировна</dc:creator>
  <cp:lastModifiedBy>Газе Татьяна Викторовна</cp:lastModifiedBy>
  <cp:revision>123</cp:revision>
  <cp:lastPrinted>2024-11-18T05:51:00Z</cp:lastPrinted>
  <dcterms:created xsi:type="dcterms:W3CDTF">2016-05-27T04:57:00Z</dcterms:created>
  <dcterms:modified xsi:type="dcterms:W3CDTF">2024-12-18T06:14:00Z</dcterms:modified>
</cp:coreProperties>
</file>