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C8BCF" w14:textId="77777777" w:rsidR="001F37CC" w:rsidRDefault="001F37CC" w:rsidP="00492780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14:paraId="65BC575E" w14:textId="6306699F" w:rsidR="00992EB5" w:rsidRPr="00992EB5" w:rsidRDefault="00992EB5" w:rsidP="00492780">
      <w:pPr>
        <w:rPr>
          <w:sz w:val="28"/>
          <w:szCs w:val="28"/>
        </w:rPr>
      </w:pPr>
      <w:r w:rsidRPr="00992EB5">
        <w:rPr>
          <w:sz w:val="28"/>
          <w:szCs w:val="28"/>
        </w:rPr>
        <w:t xml:space="preserve">                                                            к решению </w:t>
      </w:r>
      <w:proofErr w:type="spellStart"/>
      <w:r w:rsidR="002A541B">
        <w:rPr>
          <w:sz w:val="28"/>
          <w:szCs w:val="28"/>
        </w:rPr>
        <w:t>Слюдянской</w:t>
      </w:r>
      <w:proofErr w:type="spellEnd"/>
      <w:r w:rsidRPr="00992EB5">
        <w:rPr>
          <w:sz w:val="28"/>
          <w:szCs w:val="28"/>
        </w:rPr>
        <w:t xml:space="preserve"> </w:t>
      </w:r>
      <w:proofErr w:type="gramStart"/>
      <w:r w:rsidRPr="00992EB5">
        <w:rPr>
          <w:sz w:val="28"/>
          <w:szCs w:val="28"/>
        </w:rPr>
        <w:t>территориальной</w:t>
      </w:r>
      <w:proofErr w:type="gramEnd"/>
      <w:r w:rsidRPr="00992EB5">
        <w:rPr>
          <w:sz w:val="28"/>
          <w:szCs w:val="28"/>
        </w:rPr>
        <w:t xml:space="preserve"> </w:t>
      </w:r>
    </w:p>
    <w:p w14:paraId="0570A2D2" w14:textId="77777777" w:rsidR="00992EB5" w:rsidRPr="00992EB5" w:rsidRDefault="00992EB5" w:rsidP="00492780">
      <w:pPr>
        <w:rPr>
          <w:sz w:val="28"/>
          <w:szCs w:val="28"/>
        </w:rPr>
      </w:pPr>
      <w:r w:rsidRPr="00992EB5">
        <w:rPr>
          <w:sz w:val="28"/>
          <w:szCs w:val="28"/>
        </w:rPr>
        <w:t xml:space="preserve">                                                                           избирательной комиссии </w:t>
      </w:r>
    </w:p>
    <w:p w14:paraId="4D22F475" w14:textId="6A85C3C5" w:rsidR="001F37CC" w:rsidRPr="00D23530" w:rsidRDefault="001F37CC" w:rsidP="00492780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2EB5">
        <w:rPr>
          <w:sz w:val="28"/>
          <w:szCs w:val="28"/>
        </w:rPr>
        <w:t xml:space="preserve"> </w:t>
      </w:r>
      <w:r w:rsidR="000A36AD">
        <w:rPr>
          <w:sz w:val="28"/>
          <w:szCs w:val="28"/>
        </w:rPr>
        <w:t xml:space="preserve">11 </w:t>
      </w:r>
      <w:r w:rsidR="0052700A">
        <w:rPr>
          <w:sz w:val="28"/>
          <w:szCs w:val="28"/>
        </w:rPr>
        <w:t>января</w:t>
      </w:r>
      <w:r w:rsidR="00992EB5">
        <w:rPr>
          <w:sz w:val="28"/>
          <w:szCs w:val="28"/>
        </w:rPr>
        <w:t xml:space="preserve"> 202</w:t>
      </w:r>
      <w:r w:rsidR="0052700A">
        <w:rPr>
          <w:sz w:val="28"/>
          <w:szCs w:val="28"/>
        </w:rPr>
        <w:t>4</w:t>
      </w:r>
      <w:r w:rsidR="00992EB5">
        <w:rPr>
          <w:sz w:val="28"/>
          <w:szCs w:val="28"/>
        </w:rPr>
        <w:t xml:space="preserve"> года</w:t>
      </w:r>
      <w:r w:rsidR="000D2786">
        <w:rPr>
          <w:sz w:val="28"/>
          <w:szCs w:val="28"/>
        </w:rPr>
        <w:t xml:space="preserve"> № </w:t>
      </w:r>
      <w:r w:rsidR="00D23530" w:rsidRPr="00D23530">
        <w:rPr>
          <w:sz w:val="28"/>
          <w:szCs w:val="28"/>
        </w:rPr>
        <w:t>100/859</w:t>
      </w:r>
    </w:p>
    <w:p w14:paraId="5108FFC0" w14:textId="77777777" w:rsidR="001F37CC" w:rsidRDefault="001F37CC" w:rsidP="001F37CC">
      <w:pPr>
        <w:spacing w:before="120"/>
        <w:ind w:left="4320"/>
        <w:jc w:val="center"/>
        <w:rPr>
          <w:sz w:val="28"/>
          <w:szCs w:val="28"/>
        </w:rPr>
      </w:pPr>
    </w:p>
    <w:p w14:paraId="2B0D1997" w14:textId="3F617D14" w:rsidR="001F37CC" w:rsidRPr="004D64DE" w:rsidRDefault="001F37CC" w:rsidP="0052700A">
      <w:pPr>
        <w:ind w:firstLine="709"/>
        <w:jc w:val="center"/>
        <w:rPr>
          <w:b/>
          <w:sz w:val="28"/>
          <w:szCs w:val="28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proofErr w:type="spellStart"/>
      <w:r w:rsidR="004500CB">
        <w:rPr>
          <w:b/>
          <w:sz w:val="28"/>
          <w:szCs w:val="28"/>
        </w:rPr>
        <w:t>Слюдянской</w:t>
      </w:r>
      <w:proofErr w:type="spellEnd"/>
      <w:r w:rsidR="00992EB5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>ерриториальной и</w:t>
      </w:r>
      <w:r w:rsidR="00992EB5">
        <w:rPr>
          <w:b/>
          <w:sz w:val="28"/>
          <w:szCs w:val="28"/>
        </w:rPr>
        <w:t>збирательной комиссией</w:t>
      </w:r>
      <w:r w:rsidRPr="004C1A92">
        <w:rPr>
          <w:b/>
          <w:sz w:val="28"/>
          <w:szCs w:val="28"/>
        </w:rPr>
        <w:t xml:space="preserve">, связанных с </w:t>
      </w:r>
      <w:r>
        <w:rPr>
          <w:b/>
          <w:sz w:val="28"/>
          <w:szCs w:val="28"/>
        </w:rPr>
        <w:t>обеспечением</w:t>
      </w:r>
      <w:r w:rsidRPr="004C1A92">
        <w:rPr>
          <w:b/>
          <w:sz w:val="28"/>
          <w:szCs w:val="28"/>
        </w:rPr>
        <w:t xml:space="preserve"> полномочий </w:t>
      </w:r>
      <w:proofErr w:type="spellStart"/>
      <w:r w:rsidR="004500CB">
        <w:rPr>
          <w:b/>
          <w:sz w:val="28"/>
          <w:szCs w:val="28"/>
        </w:rPr>
        <w:t>Слюдян</w:t>
      </w:r>
      <w:r w:rsidR="00992EB5">
        <w:rPr>
          <w:b/>
          <w:sz w:val="28"/>
          <w:szCs w:val="28"/>
        </w:rPr>
        <w:t>ской</w:t>
      </w:r>
      <w:proofErr w:type="spellEnd"/>
      <w:r w:rsidR="00992EB5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>ерриториальной и</w:t>
      </w:r>
      <w:r w:rsidRPr="004C1A92">
        <w:rPr>
          <w:b/>
          <w:sz w:val="28"/>
          <w:szCs w:val="28"/>
        </w:rPr>
        <w:t xml:space="preserve">збирательной комиссии </w:t>
      </w:r>
      <w:r w:rsidRPr="00B404B5">
        <w:rPr>
          <w:b/>
          <w:sz w:val="28"/>
          <w:szCs w:val="28"/>
        </w:rPr>
        <w:t xml:space="preserve">при подготовке и проведении выборов </w:t>
      </w:r>
      <w:bookmarkStart w:id="0" w:name="_Hlk140841567"/>
      <w:r w:rsidR="0052700A">
        <w:rPr>
          <w:b/>
          <w:sz w:val="28"/>
          <w:szCs w:val="28"/>
        </w:rPr>
        <w:t>Президента Российской Федерации</w:t>
      </w:r>
    </w:p>
    <w:bookmarkEnd w:id="0"/>
    <w:p w14:paraId="309B897A" w14:textId="77777777" w:rsidR="001F37CC" w:rsidRPr="008140DC" w:rsidRDefault="001F37CC" w:rsidP="001F37CC">
      <w:pPr>
        <w:spacing w:before="120"/>
        <w:jc w:val="center"/>
        <w:rPr>
          <w:sz w:val="28"/>
          <w:szCs w:val="28"/>
        </w:rPr>
      </w:pPr>
    </w:p>
    <w:p w14:paraId="59F5DC12" w14:textId="77777777" w:rsidR="001F37CC" w:rsidRDefault="001F37CC" w:rsidP="001F37CC">
      <w:pPr>
        <w:spacing w:before="120"/>
        <w:jc w:val="center"/>
        <w:rPr>
          <w:sz w:val="28"/>
          <w:szCs w:val="28"/>
        </w:rPr>
      </w:pPr>
    </w:p>
    <w:p w14:paraId="6D86ADE1" w14:textId="77777777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Перечень товаров:</w:t>
      </w:r>
    </w:p>
    <w:p w14:paraId="62C977EA" w14:textId="77777777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бумага;</w:t>
      </w:r>
    </w:p>
    <w:p w14:paraId="660A2A7E" w14:textId="77777777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канцелярские товары, наборы таких товаров;</w:t>
      </w:r>
    </w:p>
    <w:p w14:paraId="2F0CFF7D" w14:textId="3DDF3082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опечатывающие средства: пломбы-наклейки;</w:t>
      </w:r>
    </w:p>
    <w:p w14:paraId="6C47ED68" w14:textId="77777777" w:rsidR="00B1066F" w:rsidRDefault="00B1066F" w:rsidP="00B106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Перечень услуг:</w:t>
      </w:r>
    </w:p>
    <w:p w14:paraId="23CE8F2D" w14:textId="69CBD4DE" w:rsidR="00B1066F" w:rsidRDefault="00B1066F" w:rsidP="00B1066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услуги, оказываемые гражданами, привлекаемыми к работе по гражданско-правовым договорам:</w:t>
      </w:r>
    </w:p>
    <w:p w14:paraId="465773E2" w14:textId="4BB2385E" w:rsidR="00B1066F" w:rsidRDefault="00B1066F" w:rsidP="00B1066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аренда транспортного средства (с экипажем);</w:t>
      </w:r>
    </w:p>
    <w:p w14:paraId="61CA8625" w14:textId="0398A192" w:rsidR="004500CB" w:rsidRPr="00D97482" w:rsidRDefault="00B1066F" w:rsidP="00B1066F">
      <w:pPr>
        <w:pStyle w:val="a8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погрузка-разгрузка бумаги, избирательных бюллетеней, иной печатной продукции.</w:t>
      </w:r>
    </w:p>
    <w:p w14:paraId="17D4B6EA" w14:textId="77777777" w:rsidR="001F37CC" w:rsidRPr="00D65DE5" w:rsidRDefault="001F37CC" w:rsidP="001F37CC">
      <w:pPr>
        <w:spacing w:line="360" w:lineRule="auto"/>
        <w:ind w:firstLine="708"/>
        <w:jc w:val="right"/>
        <w:rPr>
          <w:color w:val="FF0000"/>
          <w:sz w:val="28"/>
          <w:szCs w:val="28"/>
        </w:rPr>
      </w:pPr>
    </w:p>
    <w:p w14:paraId="5679F5BD" w14:textId="77777777" w:rsidR="003E6F12" w:rsidRPr="00D65DE5" w:rsidRDefault="003E6F12" w:rsidP="001F37CC">
      <w:pPr>
        <w:spacing w:line="360" w:lineRule="auto"/>
        <w:ind w:firstLine="708"/>
        <w:jc w:val="right"/>
        <w:rPr>
          <w:color w:val="FF0000"/>
          <w:sz w:val="28"/>
          <w:szCs w:val="28"/>
        </w:rPr>
      </w:pPr>
    </w:p>
    <w:p w14:paraId="1FD53F7C" w14:textId="77777777" w:rsidR="003E6F12" w:rsidRPr="00D65DE5" w:rsidRDefault="003E6F12" w:rsidP="001F37CC">
      <w:pPr>
        <w:spacing w:line="360" w:lineRule="auto"/>
        <w:ind w:firstLine="708"/>
        <w:jc w:val="right"/>
        <w:rPr>
          <w:color w:val="FF0000"/>
          <w:sz w:val="28"/>
          <w:szCs w:val="28"/>
        </w:rPr>
      </w:pPr>
    </w:p>
    <w:p w14:paraId="52F13A22" w14:textId="77777777" w:rsidR="003E6F12" w:rsidRPr="00D65DE5" w:rsidRDefault="003E6F12" w:rsidP="001F37CC">
      <w:pPr>
        <w:spacing w:line="360" w:lineRule="auto"/>
        <w:ind w:firstLine="708"/>
        <w:jc w:val="right"/>
        <w:rPr>
          <w:color w:val="FF0000"/>
          <w:sz w:val="28"/>
          <w:szCs w:val="28"/>
        </w:rPr>
      </w:pPr>
    </w:p>
    <w:p w14:paraId="0B500C23" w14:textId="77777777" w:rsidR="001F37CC" w:rsidRDefault="001F37CC" w:rsidP="001F37CC">
      <w:pPr>
        <w:spacing w:line="360" w:lineRule="auto"/>
        <w:ind w:firstLine="708"/>
        <w:jc w:val="right"/>
        <w:rPr>
          <w:sz w:val="28"/>
          <w:szCs w:val="28"/>
        </w:rPr>
      </w:pPr>
    </w:p>
    <w:p w14:paraId="18EE4FC4" w14:textId="77777777" w:rsidR="000D2786" w:rsidRDefault="000D2786" w:rsidP="001F37CC">
      <w:pPr>
        <w:spacing w:line="360" w:lineRule="auto"/>
        <w:ind w:firstLine="708"/>
        <w:jc w:val="right"/>
        <w:rPr>
          <w:sz w:val="28"/>
          <w:szCs w:val="28"/>
        </w:rPr>
      </w:pPr>
    </w:p>
    <w:p w14:paraId="0976DCC3" w14:textId="77777777" w:rsidR="001F37CC" w:rsidRDefault="001F37CC" w:rsidP="001F37CC">
      <w:pPr>
        <w:spacing w:line="360" w:lineRule="auto"/>
        <w:ind w:firstLine="708"/>
        <w:jc w:val="right"/>
        <w:rPr>
          <w:sz w:val="28"/>
          <w:szCs w:val="28"/>
        </w:rPr>
      </w:pPr>
    </w:p>
    <w:p w14:paraId="5D10B45E" w14:textId="77777777" w:rsidR="00D97482" w:rsidRDefault="00D97482" w:rsidP="001F37CC">
      <w:pPr>
        <w:spacing w:line="360" w:lineRule="auto"/>
        <w:ind w:firstLine="708"/>
        <w:jc w:val="right"/>
        <w:rPr>
          <w:sz w:val="28"/>
          <w:szCs w:val="28"/>
        </w:rPr>
      </w:pPr>
    </w:p>
    <w:p w14:paraId="29FA9A1B" w14:textId="77777777" w:rsidR="00D97482" w:rsidRDefault="00D97482" w:rsidP="001F37CC">
      <w:pPr>
        <w:spacing w:line="360" w:lineRule="auto"/>
        <w:ind w:firstLine="708"/>
        <w:jc w:val="right"/>
        <w:rPr>
          <w:sz w:val="28"/>
          <w:szCs w:val="28"/>
        </w:rPr>
      </w:pPr>
    </w:p>
    <w:p w14:paraId="44C40E24" w14:textId="77777777" w:rsidR="000A36AD" w:rsidRDefault="000A36AD" w:rsidP="00492780">
      <w:pPr>
        <w:ind w:left="4320"/>
        <w:jc w:val="center"/>
        <w:rPr>
          <w:sz w:val="28"/>
          <w:szCs w:val="28"/>
        </w:rPr>
      </w:pPr>
    </w:p>
    <w:p w14:paraId="305F663A" w14:textId="77777777" w:rsidR="000A36AD" w:rsidRDefault="000A36AD" w:rsidP="00492780">
      <w:pPr>
        <w:ind w:left="4320"/>
        <w:jc w:val="center"/>
        <w:rPr>
          <w:sz w:val="28"/>
          <w:szCs w:val="28"/>
        </w:rPr>
      </w:pPr>
    </w:p>
    <w:p w14:paraId="56E18F2B" w14:textId="77777777" w:rsidR="000A36AD" w:rsidRDefault="000A36AD" w:rsidP="00492780">
      <w:pPr>
        <w:ind w:left="4320"/>
        <w:jc w:val="center"/>
        <w:rPr>
          <w:sz w:val="28"/>
          <w:szCs w:val="28"/>
        </w:rPr>
      </w:pPr>
      <w:bookmarkStart w:id="1" w:name="_GoBack"/>
      <w:bookmarkEnd w:id="1"/>
    </w:p>
    <w:sectPr w:rsidR="000A36AD" w:rsidSect="002A541B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42DA2" w14:textId="77777777" w:rsidR="004A7C7F" w:rsidRDefault="004A7C7F" w:rsidP="00714EB1">
      <w:r>
        <w:separator/>
      </w:r>
    </w:p>
  </w:endnote>
  <w:endnote w:type="continuationSeparator" w:id="0">
    <w:p w14:paraId="7A413D56" w14:textId="77777777" w:rsidR="004A7C7F" w:rsidRDefault="004A7C7F" w:rsidP="0071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09146" w14:textId="77777777" w:rsidR="004A7C7F" w:rsidRDefault="004A7C7F" w:rsidP="00714EB1">
      <w:r>
        <w:separator/>
      </w:r>
    </w:p>
  </w:footnote>
  <w:footnote w:type="continuationSeparator" w:id="0">
    <w:p w14:paraId="20CFCF8D" w14:textId="77777777" w:rsidR="004A7C7F" w:rsidRDefault="004A7C7F" w:rsidP="00714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5E7AB" w14:textId="698863BA" w:rsidR="007C3BF8" w:rsidRDefault="007C3BF8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4</w:t>
    </w:r>
    <w:r>
      <w:rPr>
        <w:rStyle w:val="af0"/>
      </w:rPr>
      <w:fldChar w:fldCharType="end"/>
    </w:r>
  </w:p>
  <w:p w14:paraId="74454A6F" w14:textId="77777777" w:rsidR="007C3BF8" w:rsidRDefault="007C3BF8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602BB" w14:textId="77777777" w:rsidR="007C3BF8" w:rsidRDefault="007C3BF8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165BE">
      <w:rPr>
        <w:rStyle w:val="af0"/>
        <w:noProof/>
      </w:rPr>
      <w:t>2</w:t>
    </w:r>
    <w:r>
      <w:rPr>
        <w:rStyle w:val="af0"/>
      </w:rPr>
      <w:fldChar w:fldCharType="end"/>
    </w:r>
  </w:p>
  <w:p w14:paraId="01A37CA1" w14:textId="77777777" w:rsidR="007C3BF8" w:rsidRDefault="007C3BF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037CE8"/>
    <w:multiLevelType w:val="hybridMultilevel"/>
    <w:tmpl w:val="2556B838"/>
    <w:lvl w:ilvl="0" w:tplc="F5461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1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E2D56C1"/>
    <w:multiLevelType w:val="hybridMultilevel"/>
    <w:tmpl w:val="F69661C4"/>
    <w:lvl w:ilvl="0" w:tplc="ED14C78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EE42182"/>
    <w:multiLevelType w:val="hybridMultilevel"/>
    <w:tmpl w:val="99388C80"/>
    <w:lvl w:ilvl="0" w:tplc="FFFFFFFF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6E64D4D"/>
    <w:multiLevelType w:val="hybridMultilevel"/>
    <w:tmpl w:val="99388C80"/>
    <w:lvl w:ilvl="0" w:tplc="CBD681C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525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9951919"/>
    <w:multiLevelType w:val="hybridMultilevel"/>
    <w:tmpl w:val="43BE5C20"/>
    <w:lvl w:ilvl="0" w:tplc="12B4E838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30"/>
    <w:rsid w:val="000205C6"/>
    <w:rsid w:val="00023846"/>
    <w:rsid w:val="00074D30"/>
    <w:rsid w:val="000A36AD"/>
    <w:rsid w:val="000D2786"/>
    <w:rsid w:val="001165BE"/>
    <w:rsid w:val="00161236"/>
    <w:rsid w:val="001F37CC"/>
    <w:rsid w:val="002169FC"/>
    <w:rsid w:val="00227021"/>
    <w:rsid w:val="00245397"/>
    <w:rsid w:val="00261B3A"/>
    <w:rsid w:val="00265E1E"/>
    <w:rsid w:val="00272115"/>
    <w:rsid w:val="00275B6B"/>
    <w:rsid w:val="00282B3F"/>
    <w:rsid w:val="002A541B"/>
    <w:rsid w:val="002B74C7"/>
    <w:rsid w:val="002C0E02"/>
    <w:rsid w:val="002D718F"/>
    <w:rsid w:val="00310AB9"/>
    <w:rsid w:val="00327699"/>
    <w:rsid w:val="00350328"/>
    <w:rsid w:val="003550FA"/>
    <w:rsid w:val="00357A12"/>
    <w:rsid w:val="00373EDE"/>
    <w:rsid w:val="003D4500"/>
    <w:rsid w:val="003D7102"/>
    <w:rsid w:val="003E09C9"/>
    <w:rsid w:val="003E6F12"/>
    <w:rsid w:val="003F44E3"/>
    <w:rsid w:val="004008E0"/>
    <w:rsid w:val="004162A3"/>
    <w:rsid w:val="0044243D"/>
    <w:rsid w:val="004500CB"/>
    <w:rsid w:val="00464E39"/>
    <w:rsid w:val="00492780"/>
    <w:rsid w:val="004A1698"/>
    <w:rsid w:val="004A7C7F"/>
    <w:rsid w:val="004C059F"/>
    <w:rsid w:val="004C5BDE"/>
    <w:rsid w:val="004D2999"/>
    <w:rsid w:val="004D64DE"/>
    <w:rsid w:val="004E5200"/>
    <w:rsid w:val="004F4568"/>
    <w:rsid w:val="0052700A"/>
    <w:rsid w:val="005329DE"/>
    <w:rsid w:val="00532EE1"/>
    <w:rsid w:val="00543063"/>
    <w:rsid w:val="0056057E"/>
    <w:rsid w:val="00560B62"/>
    <w:rsid w:val="005B086A"/>
    <w:rsid w:val="005D202E"/>
    <w:rsid w:val="005E780A"/>
    <w:rsid w:val="005F029E"/>
    <w:rsid w:val="00612E5F"/>
    <w:rsid w:val="00613519"/>
    <w:rsid w:val="00630AF0"/>
    <w:rsid w:val="00631672"/>
    <w:rsid w:val="0067210D"/>
    <w:rsid w:val="0067758F"/>
    <w:rsid w:val="0068168C"/>
    <w:rsid w:val="006839A6"/>
    <w:rsid w:val="00684243"/>
    <w:rsid w:val="00691071"/>
    <w:rsid w:val="00697F57"/>
    <w:rsid w:val="006B2417"/>
    <w:rsid w:val="006C1188"/>
    <w:rsid w:val="006D31E1"/>
    <w:rsid w:val="00714EB1"/>
    <w:rsid w:val="00726F0F"/>
    <w:rsid w:val="0076727A"/>
    <w:rsid w:val="00773BC1"/>
    <w:rsid w:val="00784279"/>
    <w:rsid w:val="007A621A"/>
    <w:rsid w:val="007B213C"/>
    <w:rsid w:val="007C3BF8"/>
    <w:rsid w:val="008146B6"/>
    <w:rsid w:val="008307F8"/>
    <w:rsid w:val="008C01F2"/>
    <w:rsid w:val="00922827"/>
    <w:rsid w:val="00973DAA"/>
    <w:rsid w:val="00992EB5"/>
    <w:rsid w:val="00996DE0"/>
    <w:rsid w:val="00997063"/>
    <w:rsid w:val="009A6875"/>
    <w:rsid w:val="009B2EE2"/>
    <w:rsid w:val="009E372C"/>
    <w:rsid w:val="00A22FDF"/>
    <w:rsid w:val="00A479F9"/>
    <w:rsid w:val="00A47E15"/>
    <w:rsid w:val="00A57A98"/>
    <w:rsid w:val="00A615DC"/>
    <w:rsid w:val="00A96C27"/>
    <w:rsid w:val="00AE5D44"/>
    <w:rsid w:val="00B01B3F"/>
    <w:rsid w:val="00B02860"/>
    <w:rsid w:val="00B1066F"/>
    <w:rsid w:val="00B24160"/>
    <w:rsid w:val="00B24FC1"/>
    <w:rsid w:val="00B30416"/>
    <w:rsid w:val="00B4112D"/>
    <w:rsid w:val="00B937D3"/>
    <w:rsid w:val="00BA2106"/>
    <w:rsid w:val="00BC2E98"/>
    <w:rsid w:val="00BE240C"/>
    <w:rsid w:val="00C07570"/>
    <w:rsid w:val="00C22E9A"/>
    <w:rsid w:val="00C51946"/>
    <w:rsid w:val="00C56E9E"/>
    <w:rsid w:val="00C93753"/>
    <w:rsid w:val="00CB40C7"/>
    <w:rsid w:val="00CE19DC"/>
    <w:rsid w:val="00D04622"/>
    <w:rsid w:val="00D20D27"/>
    <w:rsid w:val="00D23530"/>
    <w:rsid w:val="00D32DBE"/>
    <w:rsid w:val="00D43B9B"/>
    <w:rsid w:val="00D56563"/>
    <w:rsid w:val="00D65DE5"/>
    <w:rsid w:val="00D97482"/>
    <w:rsid w:val="00DA5842"/>
    <w:rsid w:val="00DB36D5"/>
    <w:rsid w:val="00DE679F"/>
    <w:rsid w:val="00DF36FA"/>
    <w:rsid w:val="00E106DA"/>
    <w:rsid w:val="00E157E6"/>
    <w:rsid w:val="00E61D96"/>
    <w:rsid w:val="00EB1823"/>
    <w:rsid w:val="00EB48D4"/>
    <w:rsid w:val="00EF1A9A"/>
    <w:rsid w:val="00F139DE"/>
    <w:rsid w:val="00F33A39"/>
    <w:rsid w:val="00F412E8"/>
    <w:rsid w:val="00F50FE5"/>
    <w:rsid w:val="00F52908"/>
    <w:rsid w:val="00F540A0"/>
    <w:rsid w:val="00F75F00"/>
    <w:rsid w:val="00F76640"/>
    <w:rsid w:val="00F80523"/>
    <w:rsid w:val="00FB69D9"/>
    <w:rsid w:val="00FE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9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4D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1D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D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074D3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1D9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74D3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074D3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074D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074D3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074D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74D3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4D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074D30"/>
    <w:pPr>
      <w:keepNext/>
      <w:ind w:right="-426"/>
      <w:jc w:val="both"/>
    </w:pPr>
    <w:rPr>
      <w:b/>
      <w:sz w:val="26"/>
      <w:szCs w:val="20"/>
    </w:rPr>
  </w:style>
  <w:style w:type="character" w:styleId="a5">
    <w:name w:val="Emphasis"/>
    <w:uiPriority w:val="20"/>
    <w:qFormat/>
    <w:rsid w:val="00074D30"/>
    <w:rPr>
      <w:i/>
      <w:iCs/>
    </w:rPr>
  </w:style>
  <w:style w:type="paragraph" w:styleId="a6">
    <w:name w:val="Body Text Indent"/>
    <w:basedOn w:val="a"/>
    <w:link w:val="a7"/>
    <w:unhideWhenUsed/>
    <w:rsid w:val="00FB69D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B6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1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61D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61D9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D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Стиль1"/>
    <w:basedOn w:val="4"/>
    <w:rsid w:val="00E61D96"/>
    <w:pPr>
      <w:keepLines w:val="0"/>
      <w:overflowPunct w:val="0"/>
      <w:autoSpaceDE w:val="0"/>
      <w:autoSpaceDN w:val="0"/>
      <w:adjustRightInd w:val="0"/>
      <w:spacing w:before="240" w:after="60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</w:rPr>
  </w:style>
  <w:style w:type="paragraph" w:customStyle="1" w:styleId="ConsPlusNormal">
    <w:name w:val="ConsPlusNormal"/>
    <w:rsid w:val="00E61D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61D9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E372C"/>
    <w:pPr>
      <w:ind w:left="720"/>
      <w:contextualSpacing/>
    </w:pPr>
  </w:style>
  <w:style w:type="paragraph" w:styleId="a9">
    <w:name w:val="footnote text"/>
    <w:basedOn w:val="a"/>
    <w:link w:val="aa"/>
    <w:semiHidden/>
    <w:rsid w:val="00714EB1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714E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rsid w:val="00714EB1"/>
    <w:rPr>
      <w:vertAlign w:val="superscript"/>
    </w:rPr>
  </w:style>
  <w:style w:type="paragraph" w:styleId="ac">
    <w:name w:val="footer"/>
    <w:basedOn w:val="a"/>
    <w:link w:val="ad"/>
    <w:uiPriority w:val="99"/>
    <w:rsid w:val="001F37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75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7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C075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075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C07570"/>
  </w:style>
  <w:style w:type="paragraph" w:styleId="af1">
    <w:name w:val="Balloon Text"/>
    <w:basedOn w:val="a"/>
    <w:link w:val="af2"/>
    <w:uiPriority w:val="99"/>
    <w:semiHidden/>
    <w:unhideWhenUsed/>
    <w:rsid w:val="00EF1A9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F1A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4D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1D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D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074D3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1D9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74D3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074D3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074D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074D3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074D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74D3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4D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074D30"/>
    <w:pPr>
      <w:keepNext/>
      <w:ind w:right="-426"/>
      <w:jc w:val="both"/>
    </w:pPr>
    <w:rPr>
      <w:b/>
      <w:sz w:val="26"/>
      <w:szCs w:val="20"/>
    </w:rPr>
  </w:style>
  <w:style w:type="character" w:styleId="a5">
    <w:name w:val="Emphasis"/>
    <w:uiPriority w:val="20"/>
    <w:qFormat/>
    <w:rsid w:val="00074D30"/>
    <w:rPr>
      <w:i/>
      <w:iCs/>
    </w:rPr>
  </w:style>
  <w:style w:type="paragraph" w:styleId="a6">
    <w:name w:val="Body Text Indent"/>
    <w:basedOn w:val="a"/>
    <w:link w:val="a7"/>
    <w:unhideWhenUsed/>
    <w:rsid w:val="00FB69D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B6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1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61D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61D9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D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Стиль1"/>
    <w:basedOn w:val="4"/>
    <w:rsid w:val="00E61D96"/>
    <w:pPr>
      <w:keepLines w:val="0"/>
      <w:overflowPunct w:val="0"/>
      <w:autoSpaceDE w:val="0"/>
      <w:autoSpaceDN w:val="0"/>
      <w:adjustRightInd w:val="0"/>
      <w:spacing w:before="240" w:after="60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</w:rPr>
  </w:style>
  <w:style w:type="paragraph" w:customStyle="1" w:styleId="ConsPlusNormal">
    <w:name w:val="ConsPlusNormal"/>
    <w:rsid w:val="00E61D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61D9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E372C"/>
    <w:pPr>
      <w:ind w:left="720"/>
      <w:contextualSpacing/>
    </w:pPr>
  </w:style>
  <w:style w:type="paragraph" w:styleId="a9">
    <w:name w:val="footnote text"/>
    <w:basedOn w:val="a"/>
    <w:link w:val="aa"/>
    <w:semiHidden/>
    <w:rsid w:val="00714EB1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714E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rsid w:val="00714EB1"/>
    <w:rPr>
      <w:vertAlign w:val="superscript"/>
    </w:rPr>
  </w:style>
  <w:style w:type="paragraph" w:styleId="ac">
    <w:name w:val="footer"/>
    <w:basedOn w:val="a"/>
    <w:link w:val="ad"/>
    <w:uiPriority w:val="99"/>
    <w:rsid w:val="001F37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75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7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C075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075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C07570"/>
  </w:style>
  <w:style w:type="paragraph" w:styleId="af1">
    <w:name w:val="Balloon Text"/>
    <w:basedOn w:val="a"/>
    <w:link w:val="af2"/>
    <w:uiPriority w:val="99"/>
    <w:semiHidden/>
    <w:unhideWhenUsed/>
    <w:rsid w:val="00EF1A9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F1A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515AC-396E-4680-B49C-CE2AAEE0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Лола Наталья Алексеевна</dc:creator>
  <cp:lastModifiedBy>admin</cp:lastModifiedBy>
  <cp:revision>3</cp:revision>
  <cp:lastPrinted>2023-07-26T07:17:00Z</cp:lastPrinted>
  <dcterms:created xsi:type="dcterms:W3CDTF">2024-01-10T01:05:00Z</dcterms:created>
  <dcterms:modified xsi:type="dcterms:W3CDTF">2024-01-10T01:05:00Z</dcterms:modified>
</cp:coreProperties>
</file>