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4A5" w:rsidRDefault="00D13791" w:rsidP="009A54A5">
      <w:pPr>
        <w:rPr>
          <w:noProof/>
          <w:spacing w:val="0"/>
          <w:kern w:val="0"/>
          <w:sz w:val="24"/>
          <w:szCs w:val="24"/>
        </w:rPr>
        <w:sectPr w:rsidR="009A54A5" w:rsidSect="005A5AF4">
          <w:headerReference w:type="even" r:id="rId9"/>
          <w:footerReference w:type="first" r:id="rId10"/>
          <w:type w:val="continuous"/>
          <w:pgSz w:w="11907" w:h="16840" w:code="9"/>
          <w:pgMar w:top="1134" w:right="851" w:bottom="567" w:left="1304" w:header="567" w:footer="0" w:gutter="0"/>
          <w:cols w:space="720"/>
          <w:formProt w:val="0"/>
        </w:sectPr>
      </w:pPr>
      <w:r>
        <w:rPr>
          <w:noProof/>
          <w:sz w:val="24"/>
          <w:szCs w:val="24"/>
        </w:rPr>
        <w:t xml:space="preserve">                        </w:t>
      </w:r>
    </w:p>
    <w:p w:rsidR="009A54A5" w:rsidRPr="00D13791" w:rsidRDefault="00E261DF" w:rsidP="009A54A5">
      <w:pPr>
        <w:jc w:val="both"/>
        <w:rPr>
          <w:noProof/>
          <w:spacing w:val="0"/>
          <w:kern w:val="0"/>
          <w:sz w:val="24"/>
          <w:szCs w:val="24"/>
        </w:rPr>
      </w:pPr>
      <w:r w:rsidRPr="00D13791">
        <w:rPr>
          <w:noProof/>
          <w:spacing w:val="0"/>
          <w:kern w:val="0"/>
          <w:sz w:val="24"/>
          <w:szCs w:val="24"/>
        </w:rPr>
        <w:lastRenderedPageBreak/>
        <w:t xml:space="preserve">    </w:t>
      </w:r>
      <w:r w:rsidR="00D13791">
        <w:rPr>
          <w:noProof/>
          <w:spacing w:val="0"/>
          <w:kern w:val="0"/>
          <w:sz w:val="24"/>
          <w:szCs w:val="24"/>
        </w:rPr>
        <w:t xml:space="preserve">                                                                                                                         </w:t>
      </w:r>
      <w:r w:rsidRPr="00D13791">
        <w:rPr>
          <w:noProof/>
          <w:spacing w:val="0"/>
          <w:kern w:val="0"/>
          <w:sz w:val="24"/>
          <w:szCs w:val="24"/>
        </w:rPr>
        <w:t xml:space="preserve">      Приложение № 2</w:t>
      </w:r>
    </w:p>
    <w:p w:rsidR="009A54A5" w:rsidRPr="00D13791" w:rsidRDefault="000C1351" w:rsidP="00CB08A7">
      <w:pPr>
        <w:ind w:firstLine="5670"/>
        <w:jc w:val="right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 xml:space="preserve">                              </w:t>
      </w:r>
      <w:r w:rsidR="00CB08A7" w:rsidRPr="00D13791">
        <w:rPr>
          <w:spacing w:val="0"/>
          <w:sz w:val="24"/>
          <w:szCs w:val="24"/>
        </w:rPr>
        <w:t xml:space="preserve"> </w:t>
      </w:r>
      <w:r w:rsidRPr="00D13791">
        <w:rPr>
          <w:spacing w:val="0"/>
          <w:sz w:val="24"/>
          <w:szCs w:val="24"/>
        </w:rPr>
        <w:t xml:space="preserve"> </w:t>
      </w:r>
    </w:p>
    <w:p w:rsidR="009F10CB" w:rsidRPr="00D13791" w:rsidRDefault="00D13791" w:rsidP="009F10CB">
      <w:pPr>
        <w:jc w:val="right"/>
        <w:rPr>
          <w:sz w:val="24"/>
          <w:szCs w:val="24"/>
        </w:rPr>
      </w:pPr>
      <w:r w:rsidRPr="00D13791">
        <w:rPr>
          <w:sz w:val="24"/>
          <w:szCs w:val="24"/>
        </w:rPr>
        <w:t xml:space="preserve">к </w:t>
      </w:r>
      <w:r w:rsidR="000C1351" w:rsidRPr="00D13791">
        <w:rPr>
          <w:sz w:val="24"/>
          <w:szCs w:val="24"/>
        </w:rPr>
        <w:t>п</w:t>
      </w:r>
      <w:r w:rsidRPr="00D13791">
        <w:rPr>
          <w:sz w:val="24"/>
          <w:szCs w:val="24"/>
        </w:rPr>
        <w:t>остановлению</w:t>
      </w:r>
      <w:r w:rsidR="009F10CB" w:rsidRPr="00D13791">
        <w:rPr>
          <w:sz w:val="24"/>
          <w:szCs w:val="24"/>
        </w:rPr>
        <w:t xml:space="preserve"> администрации </w:t>
      </w:r>
    </w:p>
    <w:p w:rsidR="009F10CB" w:rsidRPr="00D13791" w:rsidRDefault="009F10CB" w:rsidP="000C1351">
      <w:pPr>
        <w:jc w:val="right"/>
        <w:rPr>
          <w:sz w:val="24"/>
          <w:szCs w:val="24"/>
        </w:rPr>
      </w:pPr>
      <w:proofErr w:type="spellStart"/>
      <w:r w:rsidRPr="00D13791">
        <w:rPr>
          <w:sz w:val="24"/>
          <w:szCs w:val="24"/>
        </w:rPr>
        <w:t>Слюдянского</w:t>
      </w:r>
      <w:proofErr w:type="spellEnd"/>
      <w:r w:rsidRPr="00D13791">
        <w:rPr>
          <w:sz w:val="24"/>
          <w:szCs w:val="24"/>
        </w:rPr>
        <w:t xml:space="preserve"> муниципального района </w:t>
      </w:r>
    </w:p>
    <w:p w:rsidR="009A54A5" w:rsidRPr="000668D1" w:rsidRDefault="00150ECD" w:rsidP="000668D1">
      <w:pPr>
        <w:jc w:val="right"/>
        <w:rPr>
          <w:sz w:val="24"/>
          <w:szCs w:val="24"/>
        </w:rPr>
      </w:pPr>
      <w:r>
        <w:rPr>
          <w:sz w:val="24"/>
          <w:szCs w:val="24"/>
        </w:rPr>
        <w:t>от ___________</w:t>
      </w:r>
      <w:r w:rsidR="009F10CB" w:rsidRPr="00D13791">
        <w:rPr>
          <w:sz w:val="24"/>
          <w:szCs w:val="24"/>
        </w:rPr>
        <w:t xml:space="preserve"> №</w:t>
      </w:r>
      <w:r>
        <w:rPr>
          <w:sz w:val="24"/>
          <w:szCs w:val="24"/>
        </w:rPr>
        <w:t xml:space="preserve">   _______</w:t>
      </w:r>
    </w:p>
    <w:p w:rsidR="009A54A5" w:rsidRPr="00364C49" w:rsidRDefault="009A54A5" w:rsidP="009A54A5">
      <w:pPr>
        <w:rPr>
          <w:sz w:val="28"/>
          <w:szCs w:val="28"/>
        </w:rPr>
      </w:pPr>
    </w:p>
    <w:tbl>
      <w:tblPr>
        <w:tblpPr w:leftFromText="180" w:rightFromText="180" w:vertAnchor="text" w:horzAnchor="margin" w:tblpXSpec="right" w:tblpY="108"/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4963"/>
      </w:tblGrid>
      <w:tr w:rsidR="009A54A5" w:rsidRPr="00156452" w:rsidTr="004477ED">
        <w:tc>
          <w:tcPr>
            <w:tcW w:w="4535" w:type="dxa"/>
            <w:tcBorders>
              <w:right w:val="single" w:sz="4" w:space="0" w:color="auto"/>
            </w:tcBorders>
          </w:tcPr>
          <w:p w:rsidR="009A54A5" w:rsidRPr="00156452" w:rsidRDefault="009A54A5" w:rsidP="004477ED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7752CD" w:rsidRDefault="009A54A5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sz w:val="24"/>
                <w:szCs w:val="24"/>
              </w:rPr>
            </w:pPr>
            <w:r w:rsidRPr="007752CD">
              <w:rPr>
                <w:spacing w:val="0"/>
                <w:sz w:val="24"/>
                <w:szCs w:val="24"/>
              </w:rPr>
              <w:t xml:space="preserve">QR-код, предусмотренный </w:t>
            </w:r>
            <w:hyperlink r:id="rId11" w:history="1">
              <w:r w:rsidRPr="007752CD">
                <w:rPr>
                  <w:spacing w:val="0"/>
                  <w:sz w:val="24"/>
                  <w:szCs w:val="24"/>
                </w:rPr>
                <w:t>постановлением</w:t>
              </w:r>
            </w:hyperlink>
            <w:r w:rsidRPr="007752CD">
              <w:rPr>
                <w:spacing w:val="0"/>
                <w:sz w:val="24"/>
                <w:szCs w:val="24"/>
              </w:rPr>
              <w:t xml:space="preserve"> Правительства Российской Федерации от 16.04.2021 № 604 «Об 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Российской Федерации от 28 апреля 2015 г. № 415» </w:t>
            </w:r>
          </w:p>
        </w:tc>
      </w:tr>
    </w:tbl>
    <w:p w:rsidR="009A54A5" w:rsidRPr="00D13791" w:rsidRDefault="009A54A5" w:rsidP="009A54A5">
      <w:pPr>
        <w:autoSpaceDE w:val="0"/>
        <w:autoSpaceDN w:val="0"/>
        <w:adjustRightInd w:val="0"/>
        <w:ind w:hanging="561"/>
        <w:jc w:val="center"/>
        <w:rPr>
          <w:sz w:val="24"/>
          <w:szCs w:val="24"/>
        </w:rPr>
      </w:pPr>
    </w:p>
    <w:p w:rsidR="009A54A5" w:rsidRPr="00D13791" w:rsidRDefault="009A54A5" w:rsidP="009A54A5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9A54A5" w:rsidRPr="00D13791" w:rsidRDefault="009A54A5" w:rsidP="009A54A5">
      <w:pPr>
        <w:autoSpaceDE w:val="0"/>
        <w:autoSpaceDN w:val="0"/>
        <w:adjustRightInd w:val="0"/>
        <w:jc w:val="center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 xml:space="preserve">Форма проверочного листа, </w:t>
      </w:r>
    </w:p>
    <w:p w:rsidR="009A54A5" w:rsidRPr="00D13791" w:rsidRDefault="00D13791" w:rsidP="0022780F">
      <w:pPr>
        <w:autoSpaceDE w:val="0"/>
        <w:autoSpaceDN w:val="0"/>
        <w:adjustRightInd w:val="0"/>
        <w:jc w:val="center"/>
        <w:rPr>
          <w:spacing w:val="0"/>
          <w:sz w:val="24"/>
          <w:szCs w:val="24"/>
        </w:rPr>
      </w:pPr>
      <w:proofErr w:type="gramStart"/>
      <w:r w:rsidRPr="00D13791">
        <w:rPr>
          <w:spacing w:val="0"/>
          <w:sz w:val="24"/>
          <w:szCs w:val="24"/>
        </w:rPr>
        <w:t>использу</w:t>
      </w:r>
      <w:r w:rsidR="009A54A5" w:rsidRPr="00D13791">
        <w:rPr>
          <w:spacing w:val="0"/>
          <w:sz w:val="24"/>
          <w:szCs w:val="24"/>
        </w:rPr>
        <w:t>емая</w:t>
      </w:r>
      <w:proofErr w:type="gramEnd"/>
      <w:r w:rsidR="009A54A5" w:rsidRPr="00D13791">
        <w:rPr>
          <w:spacing w:val="0"/>
          <w:sz w:val="24"/>
          <w:szCs w:val="24"/>
        </w:rPr>
        <w:t xml:space="preserve"> при осуществлении муниципального жилищного контроля на терр</w:t>
      </w:r>
      <w:r w:rsidR="009F10CB" w:rsidRPr="00D13791">
        <w:rPr>
          <w:spacing w:val="0"/>
          <w:sz w:val="24"/>
          <w:szCs w:val="24"/>
        </w:rPr>
        <w:t xml:space="preserve">итории </w:t>
      </w:r>
      <w:proofErr w:type="spellStart"/>
      <w:r w:rsidR="009F10CB" w:rsidRPr="00D13791">
        <w:rPr>
          <w:spacing w:val="0"/>
          <w:sz w:val="24"/>
          <w:szCs w:val="24"/>
        </w:rPr>
        <w:t>Слюдянского</w:t>
      </w:r>
      <w:proofErr w:type="spellEnd"/>
      <w:r w:rsidR="009F10CB" w:rsidRPr="00D13791">
        <w:rPr>
          <w:spacing w:val="0"/>
          <w:sz w:val="24"/>
          <w:szCs w:val="24"/>
        </w:rPr>
        <w:t xml:space="preserve"> муниципального района</w:t>
      </w:r>
      <w:r w:rsidR="00CB08A7" w:rsidRPr="00D13791">
        <w:rPr>
          <w:spacing w:val="0"/>
          <w:sz w:val="24"/>
          <w:szCs w:val="24"/>
        </w:rPr>
        <w:t xml:space="preserve"> при проведении </w:t>
      </w:r>
      <w:r w:rsidR="009A54A5" w:rsidRPr="00D13791">
        <w:rPr>
          <w:spacing w:val="0"/>
          <w:sz w:val="24"/>
          <w:szCs w:val="24"/>
        </w:rPr>
        <w:t>провер</w:t>
      </w:r>
      <w:r w:rsidR="00E261DF" w:rsidRPr="00D13791">
        <w:rPr>
          <w:spacing w:val="0"/>
          <w:sz w:val="24"/>
          <w:szCs w:val="24"/>
        </w:rPr>
        <w:t>ок в отношении граждан</w:t>
      </w:r>
    </w:p>
    <w:p w:rsidR="009A54A5" w:rsidRPr="00D13791" w:rsidRDefault="009A54A5" w:rsidP="009A54A5">
      <w:pPr>
        <w:autoSpaceDE w:val="0"/>
        <w:autoSpaceDN w:val="0"/>
        <w:adjustRightInd w:val="0"/>
        <w:spacing w:line="276" w:lineRule="auto"/>
        <w:jc w:val="center"/>
        <w:rPr>
          <w:spacing w:val="0"/>
          <w:sz w:val="24"/>
          <w:szCs w:val="24"/>
        </w:rPr>
      </w:pPr>
    </w:p>
    <w:p w:rsidR="009A54A5" w:rsidRPr="00D13791" w:rsidRDefault="009A54A5" w:rsidP="009A54A5">
      <w:pPr>
        <w:autoSpaceDE w:val="0"/>
        <w:autoSpaceDN w:val="0"/>
        <w:adjustRightInd w:val="0"/>
        <w:spacing w:line="276" w:lineRule="auto"/>
        <w:ind w:firstLine="720"/>
        <w:jc w:val="both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>1. Наименование вида контроля</w:t>
      </w:r>
      <w:r w:rsidR="00A86AD2">
        <w:rPr>
          <w:spacing w:val="0"/>
          <w:sz w:val="24"/>
          <w:szCs w:val="24"/>
        </w:rPr>
        <w:t xml:space="preserve">, </w:t>
      </w:r>
      <w:r w:rsidRPr="00D13791">
        <w:rPr>
          <w:spacing w:val="0"/>
          <w:sz w:val="24"/>
          <w:szCs w:val="24"/>
        </w:rPr>
        <w:t>муниципального контроля: муниципальный жилищный контроль.</w:t>
      </w:r>
    </w:p>
    <w:p w:rsidR="009A54A5" w:rsidRPr="00D13791" w:rsidRDefault="009A54A5" w:rsidP="009A54A5">
      <w:pPr>
        <w:autoSpaceDE w:val="0"/>
        <w:autoSpaceDN w:val="0"/>
        <w:adjustRightInd w:val="0"/>
        <w:spacing w:line="276" w:lineRule="auto"/>
        <w:ind w:firstLine="720"/>
        <w:contextualSpacing/>
        <w:jc w:val="both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 xml:space="preserve">2. Наименование контрольного органа: </w:t>
      </w:r>
      <w:r w:rsidR="00C9268B" w:rsidRPr="00D13791">
        <w:rPr>
          <w:spacing w:val="0"/>
          <w:sz w:val="24"/>
          <w:szCs w:val="24"/>
        </w:rPr>
        <w:t xml:space="preserve">Управление стратегического и инфраструктурного развития администрации </w:t>
      </w:r>
      <w:proofErr w:type="spellStart"/>
      <w:r w:rsidR="00C9268B" w:rsidRPr="00D13791">
        <w:rPr>
          <w:spacing w:val="0"/>
          <w:sz w:val="24"/>
          <w:szCs w:val="24"/>
        </w:rPr>
        <w:t>Слюдянского</w:t>
      </w:r>
      <w:proofErr w:type="spellEnd"/>
      <w:r w:rsidR="00C9268B" w:rsidRPr="00D13791">
        <w:rPr>
          <w:spacing w:val="0"/>
          <w:sz w:val="24"/>
          <w:szCs w:val="24"/>
        </w:rPr>
        <w:t xml:space="preserve"> муниципального района</w:t>
      </w:r>
      <w:r w:rsidRPr="00D13791">
        <w:rPr>
          <w:spacing w:val="0"/>
          <w:sz w:val="24"/>
          <w:szCs w:val="24"/>
        </w:rPr>
        <w:t>.</w:t>
      </w:r>
    </w:p>
    <w:p w:rsidR="009A54A5" w:rsidRPr="00D13791" w:rsidRDefault="00D13791" w:rsidP="009A54A5">
      <w:pPr>
        <w:spacing w:line="276" w:lineRule="auto"/>
        <w:ind w:firstLine="540"/>
        <w:jc w:val="both"/>
        <w:rPr>
          <w:spacing w:val="0"/>
          <w:sz w:val="24"/>
          <w:szCs w:val="24"/>
        </w:rPr>
      </w:pPr>
      <w:r>
        <w:rPr>
          <w:spacing w:val="0"/>
          <w:sz w:val="24"/>
          <w:szCs w:val="24"/>
        </w:rPr>
        <w:t>3.  Форма</w:t>
      </w:r>
      <w:r w:rsidR="00A86AD2">
        <w:rPr>
          <w:spacing w:val="0"/>
          <w:sz w:val="24"/>
          <w:szCs w:val="24"/>
        </w:rPr>
        <w:t xml:space="preserve"> проверочного листа утверждена </w:t>
      </w:r>
      <w:r>
        <w:rPr>
          <w:spacing w:val="0"/>
          <w:sz w:val="24"/>
          <w:szCs w:val="24"/>
        </w:rPr>
        <w:t xml:space="preserve"> постановлением администрации </w:t>
      </w:r>
      <w:proofErr w:type="spellStart"/>
      <w:r>
        <w:rPr>
          <w:spacing w:val="0"/>
          <w:sz w:val="24"/>
          <w:szCs w:val="24"/>
        </w:rPr>
        <w:t>Слюдянского</w:t>
      </w:r>
      <w:proofErr w:type="spellEnd"/>
      <w:r>
        <w:rPr>
          <w:spacing w:val="0"/>
          <w:sz w:val="24"/>
          <w:szCs w:val="24"/>
        </w:rPr>
        <w:t xml:space="preserve"> муниципального </w:t>
      </w:r>
      <w:r w:rsidR="009F10CB" w:rsidRPr="00D13791">
        <w:rPr>
          <w:spacing w:val="0"/>
          <w:sz w:val="24"/>
          <w:szCs w:val="24"/>
        </w:rPr>
        <w:t>района</w:t>
      </w:r>
      <w:r>
        <w:rPr>
          <w:spacing w:val="0"/>
          <w:sz w:val="24"/>
          <w:szCs w:val="24"/>
        </w:rPr>
        <w:t xml:space="preserve"> </w:t>
      </w:r>
      <w:proofErr w:type="gramStart"/>
      <w:r w:rsidR="00150ECD">
        <w:rPr>
          <w:spacing w:val="0"/>
          <w:sz w:val="24"/>
          <w:szCs w:val="24"/>
        </w:rPr>
        <w:t>от</w:t>
      </w:r>
      <w:proofErr w:type="gramEnd"/>
      <w:r w:rsidR="00150ECD">
        <w:rPr>
          <w:spacing w:val="0"/>
          <w:sz w:val="24"/>
          <w:szCs w:val="24"/>
        </w:rPr>
        <w:t xml:space="preserve">  __________ № _______</w:t>
      </w:r>
      <w:bookmarkStart w:id="0" w:name="_GoBack"/>
      <w:bookmarkEnd w:id="0"/>
      <w:r w:rsidR="00150ECD">
        <w:rPr>
          <w:spacing w:val="0"/>
          <w:sz w:val="24"/>
          <w:szCs w:val="24"/>
        </w:rPr>
        <w:t>_</w:t>
      </w:r>
    </w:p>
    <w:p w:rsidR="009A54A5" w:rsidRPr="00D13791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 xml:space="preserve">4. Вид контрольного мероприятия: </w:t>
      </w:r>
      <w:r w:rsidR="00CB08A7" w:rsidRPr="00D13791">
        <w:rPr>
          <w:spacing w:val="0"/>
          <w:sz w:val="24"/>
          <w:szCs w:val="24"/>
        </w:rPr>
        <w:t>________________________________</w:t>
      </w:r>
    </w:p>
    <w:p w:rsidR="009A54A5" w:rsidRPr="00D13791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>5. Объект муниципального жилищного контроля, в отношении которого проводится контрольное мероприятие: ________________________</w:t>
      </w:r>
      <w:r w:rsidR="00A86AD2">
        <w:rPr>
          <w:spacing w:val="0"/>
          <w:sz w:val="24"/>
          <w:szCs w:val="24"/>
        </w:rPr>
        <w:t>_________________</w:t>
      </w:r>
      <w:r w:rsidRPr="00D13791">
        <w:rPr>
          <w:spacing w:val="0"/>
          <w:sz w:val="24"/>
          <w:szCs w:val="24"/>
        </w:rPr>
        <w:t>___________.</w:t>
      </w:r>
    </w:p>
    <w:p w:rsidR="009A54A5" w:rsidRPr="00D13791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>6. Сведения о контролируемом лице:</w:t>
      </w:r>
    </w:p>
    <w:p w:rsidR="009A54A5" w:rsidRPr="00D13791" w:rsidRDefault="00204A39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>6.1. ф</w:t>
      </w:r>
      <w:r w:rsidR="009A54A5" w:rsidRPr="00D13791">
        <w:rPr>
          <w:spacing w:val="0"/>
          <w:sz w:val="24"/>
          <w:szCs w:val="24"/>
        </w:rPr>
        <w:t xml:space="preserve">амилия, имя и отчество (при наличии) </w:t>
      </w:r>
      <w:r w:rsidR="00590B28" w:rsidRPr="00D13791">
        <w:rPr>
          <w:spacing w:val="0"/>
          <w:sz w:val="24"/>
          <w:szCs w:val="24"/>
        </w:rPr>
        <w:t>гражданина</w:t>
      </w:r>
      <w:r w:rsidR="009A54A5" w:rsidRPr="00D13791">
        <w:rPr>
          <w:spacing w:val="0"/>
          <w:sz w:val="24"/>
          <w:szCs w:val="24"/>
        </w:rPr>
        <w:br/>
        <w:t>_________________________________________________________</w:t>
      </w:r>
      <w:r w:rsidR="00D13791">
        <w:rPr>
          <w:spacing w:val="0"/>
          <w:sz w:val="24"/>
          <w:szCs w:val="24"/>
        </w:rPr>
        <w:t>_____</w:t>
      </w:r>
      <w:r w:rsidR="009A54A5" w:rsidRPr="00D13791">
        <w:rPr>
          <w:spacing w:val="0"/>
          <w:sz w:val="24"/>
          <w:szCs w:val="24"/>
        </w:rPr>
        <w:t>____________;</w:t>
      </w:r>
    </w:p>
    <w:p w:rsidR="009A54A5" w:rsidRPr="00D13791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>идентификационный ном</w:t>
      </w:r>
      <w:r w:rsidR="00590B28" w:rsidRPr="00D13791">
        <w:rPr>
          <w:spacing w:val="0"/>
          <w:sz w:val="24"/>
          <w:szCs w:val="24"/>
        </w:rPr>
        <w:t>ер налогоплательщика гражданина</w:t>
      </w:r>
      <w:proofErr w:type="gramStart"/>
      <w:r w:rsidRPr="00D13791">
        <w:rPr>
          <w:spacing w:val="0"/>
          <w:sz w:val="24"/>
          <w:szCs w:val="24"/>
        </w:rPr>
        <w:t>: _______________</w:t>
      </w:r>
      <w:r w:rsidR="00204A39" w:rsidRPr="00D13791">
        <w:rPr>
          <w:spacing w:val="0"/>
          <w:sz w:val="24"/>
          <w:szCs w:val="24"/>
        </w:rPr>
        <w:t>___________</w:t>
      </w:r>
      <w:r w:rsidR="00590B28" w:rsidRPr="00D13791">
        <w:rPr>
          <w:spacing w:val="0"/>
          <w:sz w:val="24"/>
          <w:szCs w:val="24"/>
        </w:rPr>
        <w:t>______________</w:t>
      </w:r>
      <w:r w:rsidR="00D13791">
        <w:rPr>
          <w:spacing w:val="0"/>
          <w:sz w:val="24"/>
          <w:szCs w:val="24"/>
        </w:rPr>
        <w:t>_________</w:t>
      </w:r>
      <w:r w:rsidR="00590B28" w:rsidRPr="00D13791">
        <w:rPr>
          <w:spacing w:val="0"/>
          <w:sz w:val="24"/>
          <w:szCs w:val="24"/>
        </w:rPr>
        <w:t>_________________</w:t>
      </w:r>
      <w:r w:rsidR="00204A39" w:rsidRPr="00D13791">
        <w:rPr>
          <w:spacing w:val="0"/>
          <w:sz w:val="24"/>
          <w:szCs w:val="24"/>
        </w:rPr>
        <w:t>________</w:t>
      </w:r>
      <w:r w:rsidRPr="00D13791">
        <w:rPr>
          <w:spacing w:val="0"/>
          <w:sz w:val="24"/>
          <w:szCs w:val="24"/>
        </w:rPr>
        <w:t>;</w:t>
      </w:r>
      <w:proofErr w:type="gramEnd"/>
    </w:p>
    <w:p w:rsidR="009A54A5" w:rsidRPr="00D13791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>ад</w:t>
      </w:r>
      <w:r w:rsidR="00D13791">
        <w:rPr>
          <w:spacing w:val="0"/>
          <w:sz w:val="24"/>
          <w:szCs w:val="24"/>
        </w:rPr>
        <w:t>рес регистрации гражданина</w:t>
      </w:r>
      <w:r w:rsidRPr="00D13791">
        <w:rPr>
          <w:spacing w:val="0"/>
          <w:sz w:val="24"/>
          <w:szCs w:val="24"/>
        </w:rPr>
        <w:t>:</w:t>
      </w:r>
    </w:p>
    <w:p w:rsidR="009A54A5" w:rsidRPr="00D13791" w:rsidRDefault="009A54A5" w:rsidP="009A54A5">
      <w:pPr>
        <w:autoSpaceDE w:val="0"/>
        <w:autoSpaceDN w:val="0"/>
        <w:adjustRightInd w:val="0"/>
        <w:spacing w:before="240" w:line="276" w:lineRule="auto"/>
        <w:contextualSpacing/>
        <w:jc w:val="both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>____________________________________________________________________</w:t>
      </w:r>
      <w:r w:rsidR="00E261DF" w:rsidRPr="00D13791">
        <w:rPr>
          <w:spacing w:val="0"/>
          <w:sz w:val="24"/>
          <w:szCs w:val="24"/>
        </w:rPr>
        <w:t>_.</w:t>
      </w:r>
    </w:p>
    <w:p w:rsidR="009A54A5" w:rsidRPr="00D13791" w:rsidRDefault="009A54A5" w:rsidP="00E261DF">
      <w:pPr>
        <w:autoSpaceDE w:val="0"/>
        <w:autoSpaceDN w:val="0"/>
        <w:adjustRightInd w:val="0"/>
        <w:spacing w:before="240" w:line="276" w:lineRule="auto"/>
        <w:contextualSpacing/>
        <w:jc w:val="both"/>
        <w:rPr>
          <w:spacing w:val="0"/>
          <w:sz w:val="24"/>
          <w:szCs w:val="24"/>
        </w:rPr>
      </w:pPr>
    </w:p>
    <w:p w:rsidR="009A54A5" w:rsidRPr="00D13791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>7. Место (места) проведения контрольного мероприятия с заполнением проверочного листа: ___________________________________________________.</w:t>
      </w:r>
    </w:p>
    <w:p w:rsidR="009A54A5" w:rsidRPr="00D13791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>8. Реквизиты решения контрольного органа о проведении контрольного мероприятия, подписанного уполномоченным должностным лицом контрольного органа:</w:t>
      </w:r>
    </w:p>
    <w:p w:rsidR="009A54A5" w:rsidRPr="00D13791" w:rsidRDefault="00A86AD2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>
        <w:rPr>
          <w:spacing w:val="0"/>
          <w:sz w:val="24"/>
          <w:szCs w:val="24"/>
        </w:rPr>
        <w:t xml:space="preserve">распоряжение </w:t>
      </w:r>
      <w:proofErr w:type="gramStart"/>
      <w:r>
        <w:rPr>
          <w:spacing w:val="0"/>
          <w:sz w:val="24"/>
          <w:szCs w:val="24"/>
        </w:rPr>
        <w:t>от</w:t>
      </w:r>
      <w:proofErr w:type="gramEnd"/>
      <w:r>
        <w:rPr>
          <w:spacing w:val="0"/>
          <w:sz w:val="24"/>
          <w:szCs w:val="24"/>
        </w:rPr>
        <w:t xml:space="preserve"> </w:t>
      </w:r>
      <w:r w:rsidR="009A54A5" w:rsidRPr="00D13791">
        <w:rPr>
          <w:spacing w:val="0"/>
          <w:sz w:val="24"/>
          <w:szCs w:val="24"/>
        </w:rPr>
        <w:t>__________________№ _________________________________________</w:t>
      </w:r>
    </w:p>
    <w:p w:rsidR="009A54A5" w:rsidRPr="00D13791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>должностное лицо, подписавшее решение_____________________________.</w:t>
      </w:r>
    </w:p>
    <w:p w:rsidR="009A54A5" w:rsidRPr="00D13791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>9. Учетный номер контрольного мероприятия: _________________________.</w:t>
      </w:r>
    </w:p>
    <w:p w:rsidR="009A54A5" w:rsidRPr="00D13791" w:rsidRDefault="009A54A5" w:rsidP="009A54A5">
      <w:pPr>
        <w:autoSpaceDE w:val="0"/>
        <w:autoSpaceDN w:val="0"/>
        <w:adjustRightInd w:val="0"/>
        <w:spacing w:before="240" w:line="276" w:lineRule="auto"/>
        <w:ind w:firstLine="540"/>
        <w:contextualSpacing/>
        <w:jc w:val="both"/>
        <w:rPr>
          <w:spacing w:val="0"/>
          <w:sz w:val="24"/>
          <w:szCs w:val="24"/>
        </w:rPr>
      </w:pPr>
      <w:r w:rsidRPr="00D13791">
        <w:rPr>
          <w:spacing w:val="0"/>
          <w:sz w:val="24"/>
          <w:szCs w:val="24"/>
        </w:rPr>
        <w:t>10. Список контрольных вопросов, отражающих содержание обязательных требований, ответы на которые свидетельствуют о соблюдении или несоблюдении контролируемым лицом обязательных требований:</w:t>
      </w:r>
    </w:p>
    <w:p w:rsidR="009A54A5" w:rsidRPr="005C6669" w:rsidRDefault="009A54A5" w:rsidP="009A54A5">
      <w:pPr>
        <w:autoSpaceDE w:val="0"/>
        <w:autoSpaceDN w:val="0"/>
        <w:adjustRightInd w:val="0"/>
        <w:spacing w:before="240"/>
        <w:ind w:firstLine="540"/>
        <w:contextualSpacing/>
        <w:jc w:val="both"/>
        <w:rPr>
          <w:spacing w:val="0"/>
          <w:sz w:val="28"/>
          <w:szCs w:val="28"/>
        </w:rPr>
      </w:pPr>
    </w:p>
    <w:tbl>
      <w:tblPr>
        <w:tblW w:w="998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2835"/>
        <w:gridCol w:w="3119"/>
        <w:gridCol w:w="567"/>
        <w:gridCol w:w="567"/>
        <w:gridCol w:w="992"/>
        <w:gridCol w:w="1276"/>
      </w:tblGrid>
      <w:tr w:rsidR="009A54A5" w:rsidRPr="007752CD" w:rsidTr="00AE77B4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lastRenderedPageBreak/>
              <w:t xml:space="preserve">№ </w:t>
            </w:r>
            <w:proofErr w:type="gramStart"/>
            <w:r w:rsidRPr="008C575F">
              <w:rPr>
                <w:spacing w:val="0"/>
                <w:kern w:val="0"/>
                <w:sz w:val="23"/>
                <w:szCs w:val="23"/>
              </w:rPr>
              <w:t>п</w:t>
            </w:r>
            <w:proofErr w:type="gramEnd"/>
            <w:r w:rsidRPr="008C575F">
              <w:rPr>
                <w:spacing w:val="0"/>
                <w:kern w:val="0"/>
                <w:sz w:val="23"/>
                <w:szCs w:val="23"/>
              </w:rPr>
              <w:t>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Контрольные вопросы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Соотнесенные со списком контрольных вопросов реквизиты нормативных правовых актов с указанием структурных единиц этих актов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Ответы на вопросы</w:t>
            </w:r>
          </w:p>
        </w:tc>
      </w:tr>
      <w:tr w:rsidR="009A54A5" w:rsidRPr="007752CD" w:rsidTr="00AE77B4">
        <w:trPr>
          <w:trHeight w:val="1028"/>
        </w:trPr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Нет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proofErr w:type="spellStart"/>
            <w:proofErr w:type="gramStart"/>
            <w:r w:rsidRPr="008C575F">
              <w:rPr>
                <w:spacing w:val="0"/>
                <w:kern w:val="0"/>
                <w:sz w:val="23"/>
                <w:szCs w:val="23"/>
              </w:rPr>
              <w:t>Непри-менимо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Примечание (обязательно при заполнении графы 6)</w:t>
            </w:r>
          </w:p>
        </w:tc>
      </w:tr>
      <w:tr w:rsidR="009A54A5" w:rsidRPr="007752CD" w:rsidTr="00AE77B4">
        <w:trPr>
          <w:trHeight w:val="13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7</w:t>
            </w:r>
          </w:p>
        </w:tc>
      </w:tr>
      <w:tr w:rsidR="009A54A5" w:rsidRPr="007752CD" w:rsidTr="00AE77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A647BA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81067D">
              <w:rPr>
                <w:color w:val="444444"/>
                <w:sz w:val="23"/>
                <w:szCs w:val="23"/>
                <w:shd w:val="clear" w:color="auto" w:fill="FFFFFF"/>
              </w:rPr>
              <w:t>Используется ли  жилое помещение по назначению и в пределах, установленных </w:t>
            </w:r>
            <w:hyperlink r:id="rId12" w:anchor="8OK0LN" w:history="1">
              <w:r w:rsidRPr="0081067D">
                <w:rPr>
                  <w:color w:val="000000" w:themeColor="text1"/>
                  <w:sz w:val="23"/>
                  <w:szCs w:val="23"/>
                  <w:shd w:val="clear" w:color="auto" w:fill="FFFFFF"/>
                </w:rPr>
                <w:t xml:space="preserve">статьей </w:t>
              </w:r>
              <w:r>
                <w:rPr>
                  <w:color w:val="000000" w:themeColor="text1"/>
                  <w:sz w:val="23"/>
                  <w:szCs w:val="23"/>
                  <w:shd w:val="clear" w:color="auto" w:fill="FFFFFF"/>
                </w:rPr>
                <w:t>17 Жилищного кодекса Р</w:t>
              </w:r>
              <w:r w:rsidRPr="0081067D">
                <w:rPr>
                  <w:color w:val="000000" w:themeColor="text1"/>
                  <w:sz w:val="23"/>
                  <w:szCs w:val="23"/>
                  <w:shd w:val="clear" w:color="auto" w:fill="FFFFFF"/>
                </w:rPr>
                <w:t>Ф</w:t>
              </w:r>
            </w:hyperlink>
            <w:r>
              <w:rPr>
                <w:color w:val="000000" w:themeColor="text1"/>
                <w:sz w:val="23"/>
                <w:szCs w:val="23"/>
              </w:rPr>
              <w:t>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1067D" w:rsidRDefault="00A647BA" w:rsidP="00A647BA">
            <w:pPr>
              <w:shd w:val="clear" w:color="auto" w:fill="FFFFFF"/>
              <w:spacing w:after="240"/>
              <w:jc w:val="both"/>
              <w:textAlignment w:val="baseline"/>
              <w:outlineLvl w:val="2"/>
              <w:rPr>
                <w:bCs/>
                <w:color w:val="444444"/>
                <w:spacing w:val="0"/>
                <w:kern w:val="0"/>
                <w:sz w:val="23"/>
                <w:szCs w:val="23"/>
              </w:rPr>
            </w:pP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t>п.10 главы III. Пользование жилым помещением по договору найма специализированного жилого помещения</w:t>
            </w:r>
          </w:p>
          <w:p w:rsidR="009A54A5" w:rsidRPr="0022780F" w:rsidRDefault="00A647BA" w:rsidP="004477ED">
            <w:pPr>
              <w:autoSpaceDE w:val="0"/>
              <w:autoSpaceDN w:val="0"/>
              <w:adjustRightInd w:val="0"/>
              <w:jc w:val="both"/>
              <w:rPr>
                <w:bCs/>
                <w:color w:val="444444"/>
                <w:sz w:val="23"/>
                <w:szCs w:val="23"/>
                <w:shd w:val="clear" w:color="auto" w:fill="FFFFFF"/>
              </w:rPr>
            </w:pP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t>Правила пользования жилыми помещениями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4A5" w:rsidRPr="008C575F" w:rsidRDefault="009A54A5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A647BA" w:rsidRPr="007752CD" w:rsidTr="00AE77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1.1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BE7CAA" w:rsidRDefault="00A647BA" w:rsidP="0022606F">
            <w:pPr>
              <w:autoSpaceDE w:val="0"/>
              <w:autoSpaceDN w:val="0"/>
              <w:adjustRightInd w:val="0"/>
              <w:rPr>
                <w:color w:val="444444"/>
                <w:sz w:val="23"/>
                <w:szCs w:val="23"/>
                <w:shd w:val="clear" w:color="auto" w:fill="FFFFFF"/>
              </w:rPr>
            </w:pPr>
            <w:r w:rsidRPr="00BE7CAA">
              <w:rPr>
                <w:color w:val="444444"/>
                <w:sz w:val="23"/>
                <w:szCs w:val="23"/>
                <w:shd w:val="clear" w:color="auto" w:fill="FFFFFF"/>
              </w:rPr>
              <w:t>для временного проживания в связи с работой, прохождением службы, обучением, назначением на государственную должность Российской Федерации, государственную должность субъекта Российской Федерации, на выборную должность;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1067D" w:rsidRDefault="00A647BA" w:rsidP="00A647BA">
            <w:pPr>
              <w:shd w:val="clear" w:color="auto" w:fill="FFFFFF"/>
              <w:spacing w:after="240"/>
              <w:jc w:val="both"/>
              <w:textAlignment w:val="baseline"/>
              <w:outlineLvl w:val="2"/>
              <w:rPr>
                <w:bCs/>
                <w:color w:val="444444"/>
                <w:spacing w:val="0"/>
                <w:kern w:val="0"/>
                <w:sz w:val="23"/>
                <w:szCs w:val="23"/>
              </w:rPr>
            </w:pP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t>п.10 главы III. Пользование жилым помещением по договору найма специализированного жилого помещения</w:t>
            </w:r>
          </w:p>
          <w:p w:rsidR="00A647BA" w:rsidRDefault="00A647BA" w:rsidP="00A647BA">
            <w:pPr>
              <w:autoSpaceDE w:val="0"/>
              <w:autoSpaceDN w:val="0"/>
              <w:adjustRightInd w:val="0"/>
              <w:jc w:val="both"/>
              <w:rPr>
                <w:bCs/>
                <w:color w:val="444444"/>
                <w:sz w:val="23"/>
                <w:szCs w:val="23"/>
                <w:shd w:val="clear" w:color="auto" w:fill="FFFFFF"/>
              </w:rPr>
            </w:pP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t>Правила пользования жилыми помещениями</w:t>
            </w:r>
          </w:p>
          <w:p w:rsidR="00A647BA" w:rsidRPr="008C575F" w:rsidRDefault="00A647BA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A647BA" w:rsidRPr="007752CD" w:rsidTr="00AE77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1.2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BE7CAA" w:rsidRDefault="00A647BA" w:rsidP="0022606F">
            <w:pPr>
              <w:autoSpaceDE w:val="0"/>
              <w:autoSpaceDN w:val="0"/>
              <w:adjustRightInd w:val="0"/>
              <w:rPr>
                <w:color w:val="444444"/>
                <w:sz w:val="23"/>
                <w:szCs w:val="23"/>
                <w:shd w:val="clear" w:color="auto" w:fill="FFFFFF"/>
              </w:rPr>
            </w:pPr>
            <w:r w:rsidRPr="00BE7CAA">
              <w:rPr>
                <w:color w:val="444444"/>
                <w:sz w:val="23"/>
                <w:szCs w:val="23"/>
                <w:shd w:val="clear" w:color="auto" w:fill="FFFFFF"/>
              </w:rPr>
              <w:t>для временного проживания нанимателя и членов его семьи в связи с капитальным ремонтом или реконструкцией дома, утратой жилого помещения в результате обращения взыскания на это помещение, признанием жилого помещения непригодным для проживания в результате чрезвычайных обстоятельств;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1067D" w:rsidRDefault="00A647BA" w:rsidP="00A647BA">
            <w:pPr>
              <w:shd w:val="clear" w:color="auto" w:fill="FFFFFF"/>
              <w:spacing w:after="240"/>
              <w:jc w:val="both"/>
              <w:textAlignment w:val="baseline"/>
              <w:outlineLvl w:val="2"/>
              <w:rPr>
                <w:bCs/>
                <w:color w:val="444444"/>
                <w:spacing w:val="0"/>
                <w:kern w:val="0"/>
                <w:sz w:val="23"/>
                <w:szCs w:val="23"/>
              </w:rPr>
            </w:pP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t>п.10 главы III. Пользование жилым помещением по договору найма специализированного жилого помещения</w:t>
            </w:r>
          </w:p>
          <w:p w:rsidR="00A647BA" w:rsidRDefault="00A647BA" w:rsidP="00A647BA">
            <w:pPr>
              <w:autoSpaceDE w:val="0"/>
              <w:autoSpaceDN w:val="0"/>
              <w:adjustRightInd w:val="0"/>
              <w:jc w:val="both"/>
              <w:rPr>
                <w:bCs/>
                <w:color w:val="444444"/>
                <w:sz w:val="23"/>
                <w:szCs w:val="23"/>
                <w:shd w:val="clear" w:color="auto" w:fill="FFFFFF"/>
              </w:rPr>
            </w:pP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t>Правила пользования жилыми помещениями</w:t>
            </w:r>
          </w:p>
          <w:p w:rsidR="00A647BA" w:rsidRPr="008C575F" w:rsidRDefault="00A647BA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A647BA" w:rsidRPr="007752CD" w:rsidTr="00AE77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1.3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BE7CAA" w:rsidRDefault="00A647BA" w:rsidP="0022606F">
            <w:pPr>
              <w:autoSpaceDE w:val="0"/>
              <w:autoSpaceDN w:val="0"/>
              <w:adjustRightInd w:val="0"/>
              <w:rPr>
                <w:color w:val="444444"/>
                <w:sz w:val="23"/>
                <w:szCs w:val="23"/>
                <w:shd w:val="clear" w:color="auto" w:fill="FFFFFF"/>
              </w:rPr>
            </w:pPr>
            <w:r w:rsidRPr="00BE7CAA">
              <w:rPr>
                <w:color w:val="444444"/>
                <w:sz w:val="23"/>
                <w:szCs w:val="23"/>
                <w:shd w:val="clear" w:color="auto" w:fill="FFFFFF"/>
              </w:rPr>
              <w:t xml:space="preserve">для временного проживания в случае, если наниматель в установленном законодательством Российской Федерации порядке отнесен к числу </w:t>
            </w:r>
            <w:r w:rsidRPr="00BE7CAA">
              <w:rPr>
                <w:color w:val="444444"/>
                <w:sz w:val="23"/>
                <w:szCs w:val="23"/>
                <w:shd w:val="clear" w:color="auto" w:fill="FFFFFF"/>
              </w:rPr>
              <w:lastRenderedPageBreak/>
              <w:t>граждан, нуждающихся в социальном обслуживании;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1067D" w:rsidRDefault="00A647BA" w:rsidP="00A647BA">
            <w:pPr>
              <w:shd w:val="clear" w:color="auto" w:fill="FFFFFF"/>
              <w:spacing w:after="240"/>
              <w:jc w:val="both"/>
              <w:textAlignment w:val="baseline"/>
              <w:outlineLvl w:val="2"/>
              <w:rPr>
                <w:bCs/>
                <w:color w:val="444444"/>
                <w:spacing w:val="0"/>
                <w:kern w:val="0"/>
                <w:sz w:val="23"/>
                <w:szCs w:val="23"/>
              </w:rPr>
            </w:pP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lastRenderedPageBreak/>
              <w:t>п.10 главы III. Пользование жилым помещением по договору найма специализированного жилого помещения</w:t>
            </w:r>
          </w:p>
          <w:p w:rsidR="00A647BA" w:rsidRDefault="00A647BA" w:rsidP="00A647BA">
            <w:pPr>
              <w:autoSpaceDE w:val="0"/>
              <w:autoSpaceDN w:val="0"/>
              <w:adjustRightInd w:val="0"/>
              <w:jc w:val="both"/>
              <w:rPr>
                <w:bCs/>
                <w:color w:val="444444"/>
                <w:sz w:val="23"/>
                <w:szCs w:val="23"/>
                <w:shd w:val="clear" w:color="auto" w:fill="FFFFFF"/>
              </w:rPr>
            </w:pP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t xml:space="preserve">Правила пользования </w:t>
            </w: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lastRenderedPageBreak/>
              <w:t>жилыми помещениями</w:t>
            </w:r>
          </w:p>
          <w:p w:rsidR="00A647BA" w:rsidRPr="008C575F" w:rsidRDefault="00A647BA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A647BA" w:rsidRPr="007752CD" w:rsidTr="00AE77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lastRenderedPageBreak/>
              <w:t>1.4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BE7CAA" w:rsidRDefault="00A647BA" w:rsidP="0022606F">
            <w:pPr>
              <w:autoSpaceDE w:val="0"/>
              <w:autoSpaceDN w:val="0"/>
              <w:adjustRightInd w:val="0"/>
              <w:rPr>
                <w:color w:val="444444"/>
                <w:sz w:val="23"/>
                <w:szCs w:val="23"/>
                <w:shd w:val="clear" w:color="auto" w:fill="FFFFFF"/>
              </w:rPr>
            </w:pPr>
            <w:r w:rsidRPr="00BE7CAA">
              <w:rPr>
                <w:color w:val="444444"/>
                <w:sz w:val="23"/>
                <w:szCs w:val="23"/>
                <w:shd w:val="clear" w:color="auto" w:fill="FFFFFF"/>
              </w:rPr>
              <w:t>для временного проживания в случае, если наниматель признан в установленном законодательством Российской Федерации порядке вынужденным переселенцем или беженцем;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1067D" w:rsidRDefault="00A647BA" w:rsidP="00A647BA">
            <w:pPr>
              <w:shd w:val="clear" w:color="auto" w:fill="FFFFFF"/>
              <w:spacing w:after="240"/>
              <w:jc w:val="both"/>
              <w:textAlignment w:val="baseline"/>
              <w:outlineLvl w:val="2"/>
              <w:rPr>
                <w:bCs/>
                <w:color w:val="444444"/>
                <w:spacing w:val="0"/>
                <w:kern w:val="0"/>
                <w:sz w:val="23"/>
                <w:szCs w:val="23"/>
              </w:rPr>
            </w:pP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t>п.10 главы III. Пользование жилым помещением по договору найма специализированного жилого помещения</w:t>
            </w:r>
          </w:p>
          <w:p w:rsidR="00A647BA" w:rsidRDefault="00A647BA" w:rsidP="00A647BA">
            <w:pPr>
              <w:autoSpaceDE w:val="0"/>
              <w:autoSpaceDN w:val="0"/>
              <w:adjustRightInd w:val="0"/>
              <w:jc w:val="both"/>
              <w:rPr>
                <w:bCs/>
                <w:color w:val="444444"/>
                <w:sz w:val="23"/>
                <w:szCs w:val="23"/>
                <w:shd w:val="clear" w:color="auto" w:fill="FFFFFF"/>
              </w:rPr>
            </w:pP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t>Правила пользования жилыми помещениями</w:t>
            </w:r>
          </w:p>
          <w:p w:rsidR="00A647BA" w:rsidRPr="008C575F" w:rsidRDefault="00A647BA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A647BA" w:rsidRPr="007752CD" w:rsidTr="00AE77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1.5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BE7CAA" w:rsidRDefault="00A647BA" w:rsidP="0022606F">
            <w:pPr>
              <w:autoSpaceDE w:val="0"/>
              <w:autoSpaceDN w:val="0"/>
              <w:adjustRightInd w:val="0"/>
              <w:rPr>
                <w:color w:val="444444"/>
                <w:sz w:val="23"/>
                <w:szCs w:val="23"/>
                <w:shd w:val="clear" w:color="auto" w:fill="FFFFFF"/>
              </w:rPr>
            </w:pPr>
            <w:r w:rsidRPr="00BE7CAA">
              <w:rPr>
                <w:color w:val="444444"/>
                <w:sz w:val="23"/>
                <w:szCs w:val="23"/>
                <w:shd w:val="clear" w:color="auto" w:fill="FFFFFF"/>
              </w:rPr>
              <w:t>для временного проживания в случае, если наниматель в соответствии с законодательством Российской Федерации отнесен к числу граждан, нуждающихся в специальной социальной защите;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1067D" w:rsidRDefault="00A647BA" w:rsidP="00A647BA">
            <w:pPr>
              <w:shd w:val="clear" w:color="auto" w:fill="FFFFFF"/>
              <w:spacing w:after="240"/>
              <w:jc w:val="both"/>
              <w:textAlignment w:val="baseline"/>
              <w:outlineLvl w:val="2"/>
              <w:rPr>
                <w:bCs/>
                <w:color w:val="444444"/>
                <w:spacing w:val="0"/>
                <w:kern w:val="0"/>
                <w:sz w:val="23"/>
                <w:szCs w:val="23"/>
              </w:rPr>
            </w:pP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t>п.10 главы III. Пользование жилым помещением по договору найма специализированного жилого помещения</w:t>
            </w:r>
          </w:p>
          <w:p w:rsidR="00A647BA" w:rsidRDefault="00A647BA" w:rsidP="00A647BA">
            <w:pPr>
              <w:autoSpaceDE w:val="0"/>
              <w:autoSpaceDN w:val="0"/>
              <w:adjustRightInd w:val="0"/>
              <w:jc w:val="both"/>
              <w:rPr>
                <w:bCs/>
                <w:color w:val="444444"/>
                <w:sz w:val="23"/>
                <w:szCs w:val="23"/>
                <w:shd w:val="clear" w:color="auto" w:fill="FFFFFF"/>
              </w:rPr>
            </w:pP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t>Правила пользования жилыми помещениями</w:t>
            </w:r>
          </w:p>
          <w:p w:rsidR="00A647BA" w:rsidRPr="008C575F" w:rsidRDefault="00A647BA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A647BA" w:rsidRPr="007752CD" w:rsidTr="00AE77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1.6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BE7CAA" w:rsidRDefault="00A647BA" w:rsidP="0022606F">
            <w:pPr>
              <w:autoSpaceDE w:val="0"/>
              <w:autoSpaceDN w:val="0"/>
              <w:adjustRightInd w:val="0"/>
              <w:rPr>
                <w:color w:val="444444"/>
                <w:sz w:val="23"/>
                <w:szCs w:val="23"/>
                <w:shd w:val="clear" w:color="auto" w:fill="FFFFFF"/>
              </w:rPr>
            </w:pPr>
            <w:r w:rsidRPr="00BE7CAA">
              <w:rPr>
                <w:color w:val="444444"/>
                <w:sz w:val="23"/>
                <w:szCs w:val="23"/>
                <w:shd w:val="clear" w:color="auto" w:fill="FFFFFF"/>
              </w:rPr>
              <w:t>для временного проживания в случае, если наниматель в установленном законодательством Российской Федерации порядке отнесен к числу детей-сирот и детей, оставшихся без попечения родителей, к лицам из числа детей-сирот и детей, оставшихся без попечения родителей;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1067D" w:rsidRDefault="00A647BA" w:rsidP="00A647BA">
            <w:pPr>
              <w:shd w:val="clear" w:color="auto" w:fill="FFFFFF"/>
              <w:spacing w:after="240"/>
              <w:jc w:val="both"/>
              <w:textAlignment w:val="baseline"/>
              <w:outlineLvl w:val="2"/>
              <w:rPr>
                <w:bCs/>
                <w:color w:val="444444"/>
                <w:spacing w:val="0"/>
                <w:kern w:val="0"/>
                <w:sz w:val="23"/>
                <w:szCs w:val="23"/>
              </w:rPr>
            </w:pP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t>п.10 главы III. Пользование жилым помещением по договору найма специализированного жилого помещения</w:t>
            </w:r>
          </w:p>
          <w:p w:rsidR="00A647BA" w:rsidRDefault="00A647BA" w:rsidP="00A647BA">
            <w:pPr>
              <w:autoSpaceDE w:val="0"/>
              <w:autoSpaceDN w:val="0"/>
              <w:adjustRightInd w:val="0"/>
              <w:jc w:val="both"/>
              <w:rPr>
                <w:bCs/>
                <w:color w:val="444444"/>
                <w:sz w:val="23"/>
                <w:szCs w:val="23"/>
                <w:shd w:val="clear" w:color="auto" w:fill="FFFFFF"/>
              </w:rPr>
            </w:pP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t>Правила пользования жилыми помещениями</w:t>
            </w:r>
          </w:p>
          <w:p w:rsidR="00A647BA" w:rsidRPr="008C575F" w:rsidRDefault="00A647BA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A647BA" w:rsidRPr="007752CD" w:rsidTr="00AE77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22606F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22606F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 w:rsidRPr="00BE7CAA">
              <w:rPr>
                <w:color w:val="444444"/>
                <w:sz w:val="23"/>
                <w:szCs w:val="23"/>
                <w:shd w:val="clear" w:color="auto" w:fill="FFFFFF"/>
              </w:rPr>
              <w:t>Осуществляется ли</w:t>
            </w:r>
            <w:r>
              <w:rPr>
                <w:rFonts w:ascii="Arial" w:hAnsi="Arial" w:cs="Arial"/>
                <w:color w:val="444444"/>
                <w:shd w:val="clear" w:color="auto" w:fill="FFFFFF"/>
              </w:rPr>
              <w:t xml:space="preserve"> </w:t>
            </w:r>
            <w:r w:rsidRPr="00BE7CAA">
              <w:rPr>
                <w:color w:val="444444"/>
                <w:sz w:val="23"/>
                <w:szCs w:val="23"/>
                <w:shd w:val="clear" w:color="auto" w:fill="FFFFFF"/>
              </w:rPr>
              <w:t>пользование жилым помещением с учетом соблюдения прав и законных интересов проживающих в жилом помещении граждан, соседей;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1067D" w:rsidRDefault="00A647BA" w:rsidP="0022606F">
            <w:pPr>
              <w:shd w:val="clear" w:color="auto" w:fill="FFFFFF"/>
              <w:spacing w:after="240"/>
              <w:jc w:val="both"/>
              <w:textAlignment w:val="baseline"/>
              <w:outlineLvl w:val="2"/>
              <w:rPr>
                <w:bCs/>
                <w:color w:val="444444"/>
                <w:spacing w:val="0"/>
                <w:kern w:val="0"/>
                <w:sz w:val="23"/>
                <w:szCs w:val="23"/>
              </w:rPr>
            </w:pP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t>п.10 главы III. Пользование жилым помещением по договору найма специализированного жилого помещения</w:t>
            </w:r>
          </w:p>
          <w:p w:rsidR="00A647BA" w:rsidRPr="0022780F" w:rsidRDefault="00A647BA" w:rsidP="0022606F">
            <w:pPr>
              <w:autoSpaceDE w:val="0"/>
              <w:autoSpaceDN w:val="0"/>
              <w:adjustRightInd w:val="0"/>
              <w:jc w:val="both"/>
              <w:rPr>
                <w:bCs/>
                <w:color w:val="444444"/>
                <w:sz w:val="23"/>
                <w:szCs w:val="23"/>
                <w:shd w:val="clear" w:color="auto" w:fill="FFFFFF"/>
              </w:rPr>
            </w:pP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t>Правила пользования жилыми помещениями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A647BA" w:rsidRPr="007752CD" w:rsidTr="00AE77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>
              <w:rPr>
                <w:spacing w:val="0"/>
                <w:kern w:val="0"/>
                <w:sz w:val="23"/>
                <w:szCs w:val="23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BE7CAA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BE7CAA">
              <w:rPr>
                <w:color w:val="444444"/>
                <w:sz w:val="23"/>
                <w:szCs w:val="23"/>
                <w:shd w:val="clear" w:color="auto" w:fill="FFFFFF"/>
              </w:rPr>
              <w:t xml:space="preserve">Обеспечивается ли сохранность жилого помещения, в том числе находящегося в нем санитарно-технического и иного оборудования, не допускать выполнение </w:t>
            </w:r>
            <w:r w:rsidRPr="00BE7CAA">
              <w:rPr>
                <w:color w:val="444444"/>
                <w:sz w:val="23"/>
                <w:szCs w:val="23"/>
                <w:shd w:val="clear" w:color="auto" w:fill="FFFFFF"/>
              </w:rPr>
              <w:lastRenderedPageBreak/>
              <w:t>в жилом помещении работ или совершение других действий, приводящих к порче жилого помещения, находящегося в нем оборудования, а также к порче общего имущества в многоквартирном дом</w:t>
            </w:r>
            <w:r>
              <w:rPr>
                <w:color w:val="444444"/>
                <w:sz w:val="23"/>
                <w:szCs w:val="23"/>
                <w:shd w:val="clear" w:color="auto" w:fill="FFFFFF"/>
              </w:rPr>
              <w:t>е</w:t>
            </w:r>
            <w:r>
              <w:rPr>
                <w:rFonts w:ascii="Arial" w:hAnsi="Arial" w:cs="Arial"/>
                <w:color w:val="444444"/>
                <w:shd w:val="clear" w:color="auto" w:fill="FFFFFF"/>
              </w:rPr>
              <w:t>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1067D" w:rsidRDefault="00A647BA" w:rsidP="00BE7CAA">
            <w:pPr>
              <w:shd w:val="clear" w:color="auto" w:fill="FFFFFF"/>
              <w:spacing w:after="240"/>
              <w:jc w:val="both"/>
              <w:textAlignment w:val="baseline"/>
              <w:outlineLvl w:val="2"/>
              <w:rPr>
                <w:bCs/>
                <w:color w:val="444444"/>
                <w:spacing w:val="0"/>
                <w:kern w:val="0"/>
                <w:sz w:val="23"/>
                <w:szCs w:val="23"/>
              </w:rPr>
            </w:pP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lastRenderedPageBreak/>
              <w:t>п.10 главы III. Пользование жилым помещением по договору найма специализированного жилого помещения</w:t>
            </w:r>
          </w:p>
          <w:p w:rsidR="00A647BA" w:rsidRDefault="00A647BA" w:rsidP="00BE7CAA">
            <w:pPr>
              <w:autoSpaceDE w:val="0"/>
              <w:autoSpaceDN w:val="0"/>
              <w:adjustRightInd w:val="0"/>
              <w:jc w:val="both"/>
              <w:rPr>
                <w:bCs/>
                <w:color w:val="444444"/>
                <w:sz w:val="23"/>
                <w:szCs w:val="23"/>
                <w:shd w:val="clear" w:color="auto" w:fill="FFFFFF"/>
              </w:rPr>
            </w:pP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t xml:space="preserve">Правила пользования </w:t>
            </w: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lastRenderedPageBreak/>
              <w:t>жилыми помещениями</w:t>
            </w:r>
          </w:p>
          <w:p w:rsidR="00A647BA" w:rsidRPr="008C575F" w:rsidRDefault="00A647BA" w:rsidP="00144B90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A647BA" w:rsidRPr="007752CD" w:rsidTr="00AE77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lastRenderedPageBreak/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BE7CAA" w:rsidRDefault="00A647BA" w:rsidP="00BE7CAA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  <w:r w:rsidRPr="00BE7CAA">
              <w:rPr>
                <w:color w:val="444444"/>
                <w:sz w:val="23"/>
                <w:szCs w:val="23"/>
                <w:shd w:val="clear" w:color="auto" w:fill="FFFFFF"/>
              </w:rPr>
              <w:t>Поддерживается ли надлежащее состояние жилого помещения, а также помещений общего пользования в</w:t>
            </w:r>
            <w:r>
              <w:rPr>
                <w:color w:val="444444"/>
                <w:sz w:val="23"/>
                <w:szCs w:val="23"/>
                <w:shd w:val="clear" w:color="auto" w:fill="FFFFFF"/>
              </w:rPr>
              <w:t xml:space="preserve"> многоквартирном доме? Соблюдается ли  чистота</w:t>
            </w:r>
            <w:r w:rsidRPr="00BE7CAA">
              <w:rPr>
                <w:color w:val="444444"/>
                <w:sz w:val="23"/>
                <w:szCs w:val="23"/>
                <w:shd w:val="clear" w:color="auto" w:fill="FFFFFF"/>
              </w:rPr>
              <w:t xml:space="preserve"> и порядок в жилом помещении, в подъездах, на лестничных клетках, в других помещениях общего пользования в многоквартирном доме, а также соблюдаются ли </w:t>
            </w:r>
            <w:proofErr w:type="gramStart"/>
            <w:r w:rsidRPr="00BE7CAA">
              <w:rPr>
                <w:color w:val="444444"/>
                <w:sz w:val="23"/>
                <w:szCs w:val="23"/>
                <w:shd w:val="clear" w:color="auto" w:fill="FFFFFF"/>
              </w:rPr>
              <w:t>требования</w:t>
            </w:r>
            <w:proofErr w:type="gramEnd"/>
            <w:r w:rsidRPr="00BE7CAA">
              <w:rPr>
                <w:color w:val="444444"/>
                <w:sz w:val="23"/>
                <w:szCs w:val="23"/>
                <w:shd w:val="clear" w:color="auto" w:fill="FFFFFF"/>
              </w:rPr>
              <w:t xml:space="preserve"> а именно – требования пожарной безопасности, санитарно-гигиенических, экологических и иных требований законодательства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1067D" w:rsidRDefault="00A647BA" w:rsidP="00BE7CAA">
            <w:pPr>
              <w:shd w:val="clear" w:color="auto" w:fill="FFFFFF"/>
              <w:spacing w:after="240"/>
              <w:jc w:val="both"/>
              <w:textAlignment w:val="baseline"/>
              <w:outlineLvl w:val="2"/>
              <w:rPr>
                <w:bCs/>
                <w:color w:val="444444"/>
                <w:spacing w:val="0"/>
                <w:kern w:val="0"/>
                <w:sz w:val="23"/>
                <w:szCs w:val="23"/>
              </w:rPr>
            </w:pP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t>п.10 главы III. Пользование жилым помещением по договору найма специализированного жилого помещения</w:t>
            </w:r>
          </w:p>
          <w:p w:rsidR="00A647BA" w:rsidRDefault="00A647BA" w:rsidP="00BE7CAA">
            <w:pPr>
              <w:autoSpaceDE w:val="0"/>
              <w:autoSpaceDN w:val="0"/>
              <w:adjustRightInd w:val="0"/>
              <w:jc w:val="both"/>
              <w:rPr>
                <w:bCs/>
                <w:color w:val="444444"/>
                <w:sz w:val="23"/>
                <w:szCs w:val="23"/>
                <w:shd w:val="clear" w:color="auto" w:fill="FFFFFF"/>
              </w:rPr>
            </w:pP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t>Правила пользования жилыми помещениями</w:t>
            </w:r>
          </w:p>
          <w:p w:rsidR="00A647BA" w:rsidRPr="008C575F" w:rsidRDefault="00A647BA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A647BA" w:rsidRPr="007752CD" w:rsidTr="00AE77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084E5A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>
              <w:rPr>
                <w:color w:val="444444"/>
                <w:sz w:val="23"/>
                <w:szCs w:val="23"/>
                <w:shd w:val="clear" w:color="auto" w:fill="FFFFFF"/>
              </w:rPr>
              <w:t xml:space="preserve">Немедленно принимаются ли </w:t>
            </w:r>
            <w:r w:rsidRPr="00084E5A">
              <w:rPr>
                <w:color w:val="444444"/>
                <w:sz w:val="23"/>
                <w:szCs w:val="23"/>
                <w:shd w:val="clear" w:color="auto" w:fill="FFFFFF"/>
              </w:rPr>
              <w:t xml:space="preserve"> возможные меры к устранению обнаруженных неисправностей жилого помещения или санитарно-технического и иного оборудования, находящегося в нем, и сообщать о них </w:t>
            </w:r>
            <w:proofErr w:type="spellStart"/>
            <w:r w:rsidRPr="00084E5A">
              <w:rPr>
                <w:color w:val="444444"/>
                <w:sz w:val="23"/>
                <w:szCs w:val="23"/>
                <w:shd w:val="clear" w:color="auto" w:fill="FFFFFF"/>
              </w:rPr>
              <w:t>наймодателю</w:t>
            </w:r>
            <w:proofErr w:type="spellEnd"/>
            <w:r>
              <w:rPr>
                <w:color w:val="444444"/>
                <w:sz w:val="23"/>
                <w:szCs w:val="23"/>
                <w:shd w:val="clear" w:color="auto" w:fill="FFFFFF"/>
              </w:rPr>
              <w:t>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1067D" w:rsidRDefault="00A647BA" w:rsidP="00BE7CAA">
            <w:pPr>
              <w:shd w:val="clear" w:color="auto" w:fill="FFFFFF"/>
              <w:spacing w:after="240"/>
              <w:jc w:val="both"/>
              <w:textAlignment w:val="baseline"/>
              <w:outlineLvl w:val="2"/>
              <w:rPr>
                <w:bCs/>
                <w:color w:val="444444"/>
                <w:spacing w:val="0"/>
                <w:kern w:val="0"/>
                <w:sz w:val="23"/>
                <w:szCs w:val="23"/>
              </w:rPr>
            </w:pP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t>п.10 главы III. Пользование жилым помещением по договору найма специализированного жилого помещения</w:t>
            </w:r>
          </w:p>
          <w:p w:rsidR="00A647BA" w:rsidRDefault="00A647BA" w:rsidP="00BE7CAA">
            <w:pPr>
              <w:autoSpaceDE w:val="0"/>
              <w:autoSpaceDN w:val="0"/>
              <w:adjustRightInd w:val="0"/>
              <w:jc w:val="both"/>
              <w:rPr>
                <w:bCs/>
                <w:color w:val="444444"/>
                <w:sz w:val="23"/>
                <w:szCs w:val="23"/>
                <w:shd w:val="clear" w:color="auto" w:fill="FFFFFF"/>
              </w:rPr>
            </w:pP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t>Правила пользования жилыми помещениями</w:t>
            </w:r>
          </w:p>
          <w:p w:rsidR="00A647BA" w:rsidRPr="008C575F" w:rsidRDefault="00A647BA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A647BA" w:rsidRPr="007752CD" w:rsidTr="00AE77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084E5A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>
              <w:rPr>
                <w:color w:val="444444"/>
                <w:sz w:val="23"/>
                <w:szCs w:val="23"/>
                <w:shd w:val="clear" w:color="auto" w:fill="FFFFFF"/>
              </w:rPr>
              <w:t xml:space="preserve">Проводится ли </w:t>
            </w:r>
            <w:r w:rsidRPr="00084E5A">
              <w:rPr>
                <w:color w:val="444444"/>
                <w:sz w:val="23"/>
                <w:szCs w:val="23"/>
                <w:shd w:val="clear" w:color="auto" w:fill="FFFFFF"/>
              </w:rPr>
              <w:t xml:space="preserve"> текущий ремонт жилого помещения</w:t>
            </w:r>
            <w:r>
              <w:rPr>
                <w:color w:val="444444"/>
                <w:sz w:val="23"/>
                <w:szCs w:val="23"/>
                <w:shd w:val="clear" w:color="auto" w:fill="FFFFFF"/>
              </w:rPr>
              <w:t>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1067D" w:rsidRDefault="00A647BA" w:rsidP="00084E5A">
            <w:pPr>
              <w:shd w:val="clear" w:color="auto" w:fill="FFFFFF"/>
              <w:spacing w:after="240"/>
              <w:jc w:val="both"/>
              <w:textAlignment w:val="baseline"/>
              <w:outlineLvl w:val="2"/>
              <w:rPr>
                <w:bCs/>
                <w:color w:val="444444"/>
                <w:spacing w:val="0"/>
                <w:kern w:val="0"/>
                <w:sz w:val="23"/>
                <w:szCs w:val="23"/>
              </w:rPr>
            </w:pP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t>п.10 главы III. Пользование жилым помещением по договору найма специализированного жилого помещения</w:t>
            </w:r>
          </w:p>
          <w:p w:rsidR="00A647BA" w:rsidRPr="0022780F" w:rsidRDefault="00A647BA" w:rsidP="004477ED">
            <w:pPr>
              <w:autoSpaceDE w:val="0"/>
              <w:autoSpaceDN w:val="0"/>
              <w:adjustRightInd w:val="0"/>
              <w:jc w:val="both"/>
              <w:rPr>
                <w:bCs/>
                <w:color w:val="444444"/>
                <w:sz w:val="23"/>
                <w:szCs w:val="23"/>
                <w:shd w:val="clear" w:color="auto" w:fill="FFFFFF"/>
              </w:rPr>
            </w:pP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t>Правила пользования жилыми помещениями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A647BA" w:rsidRPr="007752CD" w:rsidTr="00AE77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084E5A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>
              <w:rPr>
                <w:color w:val="444444"/>
                <w:sz w:val="23"/>
                <w:szCs w:val="23"/>
                <w:shd w:val="clear" w:color="auto" w:fill="FFFFFF"/>
              </w:rPr>
              <w:t>С</w:t>
            </w:r>
            <w:r w:rsidRPr="00084E5A">
              <w:rPr>
                <w:color w:val="444444"/>
                <w:sz w:val="23"/>
                <w:szCs w:val="23"/>
                <w:shd w:val="clear" w:color="auto" w:fill="FFFFFF"/>
              </w:rPr>
              <w:t>воевременно</w:t>
            </w:r>
            <w:r>
              <w:rPr>
                <w:color w:val="444444"/>
                <w:sz w:val="23"/>
                <w:szCs w:val="23"/>
                <w:shd w:val="clear" w:color="auto" w:fill="FFFFFF"/>
              </w:rPr>
              <w:t xml:space="preserve"> ли </w:t>
            </w:r>
            <w:r w:rsidRPr="00084E5A">
              <w:rPr>
                <w:color w:val="444444"/>
                <w:sz w:val="23"/>
                <w:szCs w:val="23"/>
                <w:shd w:val="clear" w:color="auto" w:fill="FFFFFF"/>
              </w:rPr>
              <w:t xml:space="preserve"> </w:t>
            </w:r>
            <w:r w:rsidRPr="00084E5A">
              <w:rPr>
                <w:color w:val="444444"/>
                <w:sz w:val="23"/>
                <w:szCs w:val="23"/>
                <w:shd w:val="clear" w:color="auto" w:fill="FFFFFF"/>
              </w:rPr>
              <w:lastRenderedPageBreak/>
              <w:t>вносить плату за жилое помещение и коммунальные услуги в порядке и размере, которые предусмотрены </w:t>
            </w:r>
            <w:hyperlink r:id="rId13" w:anchor="7D20K3" w:history="1">
              <w:r w:rsidRPr="00084E5A">
                <w:rPr>
                  <w:color w:val="3451A0"/>
                  <w:sz w:val="23"/>
                  <w:szCs w:val="23"/>
                  <w:u w:val="single"/>
                  <w:shd w:val="clear" w:color="auto" w:fill="FFFFFF"/>
                </w:rPr>
                <w:t>Жилищным кодексом Российской Федерации</w:t>
              </w:r>
            </w:hyperlink>
            <w:r>
              <w:rPr>
                <w:color w:val="444444"/>
                <w:sz w:val="23"/>
                <w:szCs w:val="23"/>
                <w:shd w:val="clear" w:color="auto" w:fill="FFFFFF"/>
              </w:rPr>
              <w:t>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1067D" w:rsidRDefault="00A647BA" w:rsidP="00084E5A">
            <w:pPr>
              <w:shd w:val="clear" w:color="auto" w:fill="FFFFFF"/>
              <w:spacing w:after="240"/>
              <w:jc w:val="both"/>
              <w:textAlignment w:val="baseline"/>
              <w:outlineLvl w:val="2"/>
              <w:rPr>
                <w:bCs/>
                <w:color w:val="444444"/>
                <w:spacing w:val="0"/>
                <w:kern w:val="0"/>
                <w:sz w:val="23"/>
                <w:szCs w:val="23"/>
              </w:rPr>
            </w:pP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lastRenderedPageBreak/>
              <w:t xml:space="preserve">п.10 главы III. Пользование </w:t>
            </w: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lastRenderedPageBreak/>
              <w:t>жилым помещением по договору найма специализированного жилого помещения</w:t>
            </w:r>
          </w:p>
          <w:p w:rsidR="00A647BA" w:rsidRDefault="00A647BA" w:rsidP="00084E5A">
            <w:pPr>
              <w:autoSpaceDE w:val="0"/>
              <w:autoSpaceDN w:val="0"/>
              <w:adjustRightInd w:val="0"/>
              <w:jc w:val="both"/>
              <w:rPr>
                <w:bCs/>
                <w:color w:val="444444"/>
                <w:sz w:val="23"/>
                <w:szCs w:val="23"/>
                <w:shd w:val="clear" w:color="auto" w:fill="FFFFFF"/>
              </w:rPr>
            </w:pP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t>Правила пользования жилыми помещениями</w:t>
            </w:r>
          </w:p>
          <w:p w:rsidR="00A647BA" w:rsidRPr="008C575F" w:rsidRDefault="00A647BA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A647BA" w:rsidRPr="007752CD" w:rsidTr="00AE77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lastRenderedPageBreak/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084E5A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>
              <w:rPr>
                <w:color w:val="444444"/>
                <w:sz w:val="23"/>
                <w:szCs w:val="23"/>
                <w:shd w:val="clear" w:color="auto" w:fill="FFFFFF"/>
              </w:rPr>
              <w:t xml:space="preserve">Допускаются ли </w:t>
            </w:r>
            <w:r w:rsidRPr="00084E5A">
              <w:rPr>
                <w:color w:val="444444"/>
                <w:sz w:val="23"/>
                <w:szCs w:val="23"/>
                <w:shd w:val="clear" w:color="auto" w:fill="FFFFFF"/>
              </w:rPr>
              <w:t xml:space="preserve"> в заранее согласованное время в жилое помещение</w:t>
            </w:r>
            <w:r>
              <w:rPr>
                <w:color w:val="444444"/>
                <w:sz w:val="23"/>
                <w:szCs w:val="23"/>
                <w:shd w:val="clear" w:color="auto" w:fill="FFFFFF"/>
              </w:rPr>
              <w:t xml:space="preserve"> работники </w:t>
            </w:r>
            <w:proofErr w:type="spellStart"/>
            <w:r>
              <w:rPr>
                <w:color w:val="444444"/>
                <w:sz w:val="23"/>
                <w:szCs w:val="23"/>
                <w:shd w:val="clear" w:color="auto" w:fill="FFFFFF"/>
              </w:rPr>
              <w:t>наймодателя</w:t>
            </w:r>
            <w:proofErr w:type="spellEnd"/>
            <w:r>
              <w:rPr>
                <w:color w:val="444444"/>
                <w:sz w:val="23"/>
                <w:szCs w:val="23"/>
                <w:shd w:val="clear" w:color="auto" w:fill="FFFFFF"/>
              </w:rPr>
              <w:t xml:space="preserve"> или уполномоченные</w:t>
            </w:r>
            <w:r w:rsidRPr="00084E5A">
              <w:rPr>
                <w:color w:val="444444"/>
                <w:sz w:val="23"/>
                <w:szCs w:val="23"/>
                <w:shd w:val="clear" w:color="auto" w:fill="FFFFFF"/>
              </w:rPr>
              <w:t xml:space="preserve"> им лиц</w:t>
            </w:r>
            <w:r>
              <w:rPr>
                <w:color w:val="444444"/>
                <w:sz w:val="23"/>
                <w:szCs w:val="23"/>
                <w:shd w:val="clear" w:color="auto" w:fill="FFFFFF"/>
              </w:rPr>
              <w:t>а, представители</w:t>
            </w:r>
            <w:r w:rsidRPr="00084E5A">
              <w:rPr>
                <w:color w:val="444444"/>
                <w:sz w:val="23"/>
                <w:szCs w:val="23"/>
                <w:shd w:val="clear" w:color="auto" w:fill="FFFFFF"/>
              </w:rPr>
              <w:t xml:space="preserve"> органов государственного контроля (надзора) для осмотра технического и санитарного состояния жилого помещения, санитарно-технического и иного оборудования, находящегося в нем, а также для выполнения необходимых ремонтных работ</w:t>
            </w:r>
            <w:r>
              <w:rPr>
                <w:color w:val="444444"/>
                <w:sz w:val="23"/>
                <w:szCs w:val="23"/>
                <w:shd w:val="clear" w:color="auto" w:fill="FFFFFF"/>
              </w:rPr>
              <w:t>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1067D" w:rsidRDefault="00A647BA" w:rsidP="00084E5A">
            <w:pPr>
              <w:shd w:val="clear" w:color="auto" w:fill="FFFFFF"/>
              <w:spacing w:after="240"/>
              <w:jc w:val="both"/>
              <w:textAlignment w:val="baseline"/>
              <w:outlineLvl w:val="2"/>
              <w:rPr>
                <w:bCs/>
                <w:color w:val="444444"/>
                <w:spacing w:val="0"/>
                <w:kern w:val="0"/>
                <w:sz w:val="23"/>
                <w:szCs w:val="23"/>
              </w:rPr>
            </w:pP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t>п.10 главы III. Пользование жилым помещением по договору найма специализированного жилого помещения</w:t>
            </w:r>
          </w:p>
          <w:p w:rsidR="00A647BA" w:rsidRDefault="00A647BA" w:rsidP="00084E5A">
            <w:pPr>
              <w:autoSpaceDE w:val="0"/>
              <w:autoSpaceDN w:val="0"/>
              <w:adjustRightInd w:val="0"/>
              <w:jc w:val="both"/>
              <w:rPr>
                <w:bCs/>
                <w:color w:val="444444"/>
                <w:sz w:val="23"/>
                <w:szCs w:val="23"/>
                <w:shd w:val="clear" w:color="auto" w:fill="FFFFFF"/>
              </w:rPr>
            </w:pP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t>Правила пользования жилыми помещениями</w:t>
            </w:r>
          </w:p>
          <w:p w:rsidR="00A647BA" w:rsidRPr="008C575F" w:rsidRDefault="00A647BA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  <w:tr w:rsidR="00A647BA" w:rsidRPr="007752CD" w:rsidTr="00AE77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jc w:val="center"/>
              <w:rPr>
                <w:spacing w:val="0"/>
                <w:kern w:val="0"/>
                <w:sz w:val="23"/>
                <w:szCs w:val="23"/>
              </w:rPr>
            </w:pPr>
            <w:r w:rsidRPr="008C575F">
              <w:rPr>
                <w:spacing w:val="0"/>
                <w:kern w:val="0"/>
                <w:sz w:val="23"/>
                <w:szCs w:val="23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084E5A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  <w:r>
              <w:rPr>
                <w:color w:val="444444"/>
                <w:sz w:val="23"/>
                <w:szCs w:val="23"/>
                <w:shd w:val="clear" w:color="auto" w:fill="FFFFFF"/>
              </w:rPr>
              <w:t xml:space="preserve">Не производились ли </w:t>
            </w:r>
            <w:r w:rsidRPr="00084E5A">
              <w:rPr>
                <w:color w:val="444444"/>
                <w:sz w:val="23"/>
                <w:szCs w:val="23"/>
                <w:shd w:val="clear" w:color="auto" w:fill="FFFFFF"/>
              </w:rPr>
              <w:t xml:space="preserve">переустройство и (или) </w:t>
            </w:r>
            <w:r>
              <w:rPr>
                <w:color w:val="444444"/>
                <w:sz w:val="23"/>
                <w:szCs w:val="23"/>
                <w:shd w:val="clear" w:color="auto" w:fill="FFFFFF"/>
              </w:rPr>
              <w:t>перепланировка</w:t>
            </w:r>
            <w:r w:rsidRPr="00084E5A">
              <w:rPr>
                <w:color w:val="444444"/>
                <w:sz w:val="23"/>
                <w:szCs w:val="23"/>
                <w:shd w:val="clear" w:color="auto" w:fill="FFFFFF"/>
              </w:rPr>
              <w:t xml:space="preserve"> жилог</w:t>
            </w:r>
            <w:r>
              <w:rPr>
                <w:color w:val="444444"/>
                <w:sz w:val="23"/>
                <w:szCs w:val="23"/>
                <w:shd w:val="clear" w:color="auto" w:fill="FFFFFF"/>
              </w:rPr>
              <w:t>о помещения в нарушение порядка</w:t>
            </w:r>
            <w:r w:rsidRPr="00084E5A">
              <w:rPr>
                <w:color w:val="444444"/>
                <w:sz w:val="23"/>
                <w:szCs w:val="23"/>
                <w:shd w:val="clear" w:color="auto" w:fill="FFFFFF"/>
              </w:rPr>
              <w:t xml:space="preserve"> предусмотренного </w:t>
            </w:r>
            <w:hyperlink r:id="rId14" w:anchor="8P00LP" w:history="1">
              <w:r w:rsidRPr="00084E5A">
                <w:rPr>
                  <w:color w:val="3451A0"/>
                  <w:sz w:val="23"/>
                  <w:szCs w:val="23"/>
                  <w:u w:val="single"/>
                  <w:shd w:val="clear" w:color="auto" w:fill="FFFFFF"/>
                </w:rPr>
                <w:t>статьями 25</w:t>
              </w:r>
            </w:hyperlink>
            <w:r w:rsidRPr="00084E5A">
              <w:rPr>
                <w:color w:val="444444"/>
                <w:sz w:val="23"/>
                <w:szCs w:val="23"/>
                <w:shd w:val="clear" w:color="auto" w:fill="FFFFFF"/>
              </w:rPr>
              <w:t>, </w:t>
            </w:r>
            <w:hyperlink r:id="rId15" w:anchor="8P60LS" w:history="1">
              <w:r w:rsidRPr="00084E5A">
                <w:rPr>
                  <w:color w:val="3451A0"/>
                  <w:sz w:val="23"/>
                  <w:szCs w:val="23"/>
                  <w:u w:val="single"/>
                  <w:shd w:val="clear" w:color="auto" w:fill="FFFFFF"/>
                </w:rPr>
                <w:t>26</w:t>
              </w:r>
            </w:hyperlink>
            <w:r w:rsidRPr="00084E5A">
              <w:rPr>
                <w:color w:val="444444"/>
                <w:sz w:val="23"/>
                <w:szCs w:val="23"/>
                <w:shd w:val="clear" w:color="auto" w:fill="FFFFFF"/>
              </w:rPr>
              <w:t> и </w:t>
            </w:r>
            <w:hyperlink r:id="rId16" w:anchor="8PC0LU" w:history="1">
              <w:r w:rsidRPr="00084E5A">
                <w:rPr>
                  <w:color w:val="3451A0"/>
                  <w:sz w:val="23"/>
                  <w:szCs w:val="23"/>
                  <w:u w:val="single"/>
                  <w:shd w:val="clear" w:color="auto" w:fill="FFFFFF"/>
                </w:rPr>
                <w:t>28 Жилищного кодекса Российской Федерации</w:t>
              </w:r>
            </w:hyperlink>
            <w:r>
              <w:rPr>
                <w:color w:val="444444"/>
                <w:sz w:val="23"/>
                <w:szCs w:val="23"/>
                <w:shd w:val="clear" w:color="auto" w:fill="FFFFFF"/>
              </w:rPr>
              <w:t>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1067D" w:rsidRDefault="00A647BA" w:rsidP="00084E5A">
            <w:pPr>
              <w:shd w:val="clear" w:color="auto" w:fill="FFFFFF"/>
              <w:spacing w:after="240"/>
              <w:jc w:val="both"/>
              <w:textAlignment w:val="baseline"/>
              <w:outlineLvl w:val="2"/>
              <w:rPr>
                <w:bCs/>
                <w:color w:val="444444"/>
                <w:spacing w:val="0"/>
                <w:kern w:val="0"/>
                <w:sz w:val="23"/>
                <w:szCs w:val="23"/>
              </w:rPr>
            </w:pPr>
            <w:r w:rsidRPr="0081067D">
              <w:rPr>
                <w:bCs/>
                <w:color w:val="444444"/>
                <w:spacing w:val="0"/>
                <w:kern w:val="0"/>
                <w:sz w:val="23"/>
                <w:szCs w:val="23"/>
              </w:rPr>
              <w:t>п.10 главы III. Пользование жилым помещением по договору найма специализированного жилого помещения</w:t>
            </w:r>
          </w:p>
          <w:p w:rsidR="00A647BA" w:rsidRDefault="00A647BA" w:rsidP="00084E5A">
            <w:pPr>
              <w:autoSpaceDE w:val="0"/>
              <w:autoSpaceDN w:val="0"/>
              <w:adjustRightInd w:val="0"/>
              <w:jc w:val="both"/>
              <w:rPr>
                <w:bCs/>
                <w:color w:val="444444"/>
                <w:sz w:val="23"/>
                <w:szCs w:val="23"/>
                <w:shd w:val="clear" w:color="auto" w:fill="FFFFFF"/>
              </w:rPr>
            </w:pPr>
            <w:r w:rsidRPr="0081067D">
              <w:rPr>
                <w:bCs/>
                <w:color w:val="444444"/>
                <w:sz w:val="23"/>
                <w:szCs w:val="23"/>
                <w:shd w:val="clear" w:color="auto" w:fill="FFFFFF"/>
              </w:rPr>
              <w:t>Правила пользования жилыми помещениями</w:t>
            </w:r>
          </w:p>
          <w:p w:rsidR="00A647BA" w:rsidRPr="008C575F" w:rsidRDefault="00A647BA" w:rsidP="004477ED">
            <w:pPr>
              <w:autoSpaceDE w:val="0"/>
              <w:autoSpaceDN w:val="0"/>
              <w:adjustRightInd w:val="0"/>
              <w:jc w:val="both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47BA" w:rsidRPr="008C575F" w:rsidRDefault="00A647BA" w:rsidP="004477ED">
            <w:pPr>
              <w:autoSpaceDE w:val="0"/>
              <w:autoSpaceDN w:val="0"/>
              <w:adjustRightInd w:val="0"/>
              <w:rPr>
                <w:spacing w:val="0"/>
                <w:kern w:val="0"/>
                <w:sz w:val="23"/>
                <w:szCs w:val="23"/>
              </w:rPr>
            </w:pPr>
          </w:p>
        </w:tc>
      </w:tr>
    </w:tbl>
    <w:p w:rsidR="009A54A5" w:rsidRDefault="009A54A5" w:rsidP="00D13791">
      <w:pPr>
        <w:autoSpaceDE w:val="0"/>
        <w:autoSpaceDN w:val="0"/>
        <w:adjustRightInd w:val="0"/>
        <w:spacing w:before="240"/>
        <w:ind w:right="-313"/>
        <w:contextualSpacing/>
        <w:jc w:val="both"/>
        <w:rPr>
          <w:bCs/>
          <w:sz w:val="28"/>
          <w:szCs w:val="28"/>
        </w:rPr>
      </w:pPr>
    </w:p>
    <w:p w:rsidR="0022780F" w:rsidRDefault="0022780F" w:rsidP="00D13791">
      <w:pPr>
        <w:autoSpaceDE w:val="0"/>
        <w:autoSpaceDN w:val="0"/>
        <w:adjustRightInd w:val="0"/>
        <w:spacing w:before="240"/>
        <w:ind w:right="-313"/>
        <w:contextualSpacing/>
        <w:jc w:val="both"/>
        <w:rPr>
          <w:bCs/>
          <w:sz w:val="28"/>
          <w:szCs w:val="28"/>
        </w:rPr>
      </w:pPr>
    </w:p>
    <w:p w:rsidR="009A54A5" w:rsidRDefault="009A54A5" w:rsidP="00D13791">
      <w:pPr>
        <w:autoSpaceDE w:val="0"/>
        <w:autoSpaceDN w:val="0"/>
        <w:adjustRightInd w:val="0"/>
        <w:spacing w:before="240"/>
        <w:ind w:right="-313" w:firstLine="540"/>
        <w:contextualSpacing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«___» ____________ 20____ г.</w:t>
      </w:r>
    </w:p>
    <w:p w:rsidR="0022780F" w:rsidRPr="008C771C" w:rsidRDefault="0022780F" w:rsidP="00D13791">
      <w:pPr>
        <w:autoSpaceDE w:val="0"/>
        <w:autoSpaceDN w:val="0"/>
        <w:adjustRightInd w:val="0"/>
        <w:spacing w:before="240"/>
        <w:ind w:right="-313" w:firstLine="540"/>
        <w:contextualSpacing/>
        <w:jc w:val="right"/>
        <w:rPr>
          <w:bCs/>
          <w:sz w:val="28"/>
          <w:szCs w:val="28"/>
        </w:rPr>
      </w:pPr>
    </w:p>
    <w:tbl>
      <w:tblPr>
        <w:tblW w:w="1026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68"/>
      </w:tblGrid>
      <w:tr w:rsidR="009A54A5" w:rsidTr="004477ED">
        <w:trPr>
          <w:trHeight w:val="247"/>
        </w:trPr>
        <w:tc>
          <w:tcPr>
            <w:tcW w:w="10268" w:type="dxa"/>
          </w:tcPr>
          <w:p w:rsidR="009A54A5" w:rsidRPr="00840BF3" w:rsidRDefault="009A54A5" w:rsidP="004477ED">
            <w:pPr>
              <w:autoSpaceDE w:val="0"/>
              <w:autoSpaceDN w:val="0"/>
              <w:adjustRightInd w:val="0"/>
              <w:spacing w:line="360" w:lineRule="auto"/>
              <w:jc w:val="center"/>
            </w:pPr>
            <w:r w:rsidRPr="00840BF3">
              <w:t>__________________________________________</w:t>
            </w:r>
            <w:r>
              <w:t>______________________________________________________________________________________________</w:t>
            </w:r>
            <w:r w:rsidRPr="00840BF3">
              <w:t>____________________</w:t>
            </w:r>
            <w:r>
              <w:t>______________________________</w:t>
            </w:r>
          </w:p>
          <w:p w:rsidR="009A54A5" w:rsidRPr="00840BF3" w:rsidRDefault="009A54A5" w:rsidP="004477ED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840BF3">
              <w:t>(должность, фамилия, имя, отч</w:t>
            </w:r>
            <w:r w:rsidR="00A86AD2">
              <w:t xml:space="preserve">ество </w:t>
            </w:r>
            <w:r w:rsidRPr="00840BF3">
              <w:t>лица,</w:t>
            </w:r>
            <w:proofErr w:type="gramEnd"/>
          </w:p>
          <w:p w:rsidR="009A54A5" w:rsidRPr="00840BF3" w:rsidRDefault="00A86AD2" w:rsidP="004477ED">
            <w:pPr>
              <w:autoSpaceDE w:val="0"/>
              <w:autoSpaceDN w:val="0"/>
              <w:adjustRightInd w:val="0"/>
              <w:jc w:val="center"/>
            </w:pPr>
            <w:proofErr w:type="gramStart"/>
            <w:r>
              <w:t>проводящего</w:t>
            </w:r>
            <w:proofErr w:type="gramEnd"/>
            <w:r>
              <w:t xml:space="preserve"> </w:t>
            </w:r>
            <w:r w:rsidR="009A54A5" w:rsidRPr="00840BF3">
              <w:t xml:space="preserve"> проверку</w:t>
            </w:r>
          </w:p>
          <w:p w:rsidR="009A54A5" w:rsidRDefault="009A54A5" w:rsidP="004477ED">
            <w:pPr>
              <w:autoSpaceDE w:val="0"/>
              <w:autoSpaceDN w:val="0"/>
              <w:adjustRightInd w:val="0"/>
              <w:jc w:val="center"/>
            </w:pPr>
            <w:r w:rsidRPr="00840BF3">
              <w:t xml:space="preserve">и </w:t>
            </w:r>
            <w:proofErr w:type="gramStart"/>
            <w:r w:rsidRPr="00840BF3">
              <w:t>заполняющего</w:t>
            </w:r>
            <w:proofErr w:type="gramEnd"/>
            <w:r w:rsidRPr="00840BF3">
              <w:t xml:space="preserve"> проверочный лист</w:t>
            </w:r>
            <w:r>
              <w:t>)</w:t>
            </w:r>
          </w:p>
        </w:tc>
      </w:tr>
    </w:tbl>
    <w:p w:rsidR="009A54A5" w:rsidRPr="008C575F" w:rsidRDefault="009A54A5" w:rsidP="009A54A5">
      <w:pPr>
        <w:jc w:val="both"/>
        <w:rPr>
          <w:sz w:val="28"/>
          <w:szCs w:val="28"/>
        </w:rPr>
      </w:pPr>
    </w:p>
    <w:p w:rsidR="009A54A5" w:rsidRDefault="009A54A5" w:rsidP="009A54A5">
      <w:pPr>
        <w:ind w:left="284" w:hanging="426"/>
        <w:jc w:val="center"/>
        <w:rPr>
          <w:noProof/>
          <w:spacing w:val="0"/>
          <w:kern w:val="0"/>
          <w:sz w:val="24"/>
          <w:szCs w:val="24"/>
        </w:rPr>
      </w:pPr>
    </w:p>
    <w:p w:rsidR="009A54A5" w:rsidRDefault="009A54A5" w:rsidP="009A54A5">
      <w:pPr>
        <w:jc w:val="both"/>
        <w:rPr>
          <w:sz w:val="22"/>
          <w:szCs w:val="22"/>
        </w:rPr>
      </w:pPr>
    </w:p>
    <w:p w:rsidR="009F10CB" w:rsidRDefault="009F10CB" w:rsidP="009A54A5">
      <w:pPr>
        <w:jc w:val="both"/>
        <w:rPr>
          <w:sz w:val="22"/>
          <w:szCs w:val="22"/>
        </w:rPr>
      </w:pPr>
    </w:p>
    <w:sectPr w:rsidR="009F10CB" w:rsidSect="009A54A5">
      <w:headerReference w:type="first" r:id="rId17"/>
      <w:type w:val="continuous"/>
      <w:pgSz w:w="11907" w:h="16840" w:code="9"/>
      <w:pgMar w:top="1134" w:right="851" w:bottom="851" w:left="1276" w:header="198" w:footer="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BD2" w:rsidRDefault="00B17BD2">
      <w:r>
        <w:separator/>
      </w:r>
    </w:p>
  </w:endnote>
  <w:endnote w:type="continuationSeparator" w:id="0">
    <w:p w:rsidR="00B17BD2" w:rsidRDefault="00B17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4A5" w:rsidRDefault="009A54A5">
    <w:pPr>
      <w:pStyle w:val="a7"/>
    </w:pPr>
  </w:p>
  <w:p w:rsidR="009A54A5" w:rsidRDefault="009A54A5">
    <w:pPr>
      <w:pStyle w:val="a7"/>
    </w:pPr>
  </w:p>
  <w:p w:rsidR="009A54A5" w:rsidRDefault="009A54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BD2" w:rsidRDefault="00B17BD2">
      <w:r>
        <w:separator/>
      </w:r>
    </w:p>
  </w:footnote>
  <w:footnote w:type="continuationSeparator" w:id="0">
    <w:p w:rsidR="00B17BD2" w:rsidRDefault="00B17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4A5" w:rsidRDefault="009A54A5" w:rsidP="00B50987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A54A5" w:rsidRDefault="009A54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4A5" w:rsidRDefault="009A54A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685545"/>
    <w:multiLevelType w:val="hybridMultilevel"/>
    <w:tmpl w:val="451A4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6F1680"/>
    <w:multiLevelType w:val="hybridMultilevel"/>
    <w:tmpl w:val="70C003F2"/>
    <w:lvl w:ilvl="0" w:tplc="35B02BE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A4952CB"/>
    <w:multiLevelType w:val="hybridMultilevel"/>
    <w:tmpl w:val="DEFAD31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D6B"/>
    <w:rsid w:val="00003977"/>
    <w:rsid w:val="000129B3"/>
    <w:rsid w:val="00012B84"/>
    <w:rsid w:val="00012F2C"/>
    <w:rsid w:val="00020CD8"/>
    <w:rsid w:val="00021B1E"/>
    <w:rsid w:val="000250D1"/>
    <w:rsid w:val="000253FD"/>
    <w:rsid w:val="00026121"/>
    <w:rsid w:val="0003540B"/>
    <w:rsid w:val="000359B3"/>
    <w:rsid w:val="000379DD"/>
    <w:rsid w:val="00040402"/>
    <w:rsid w:val="000423EA"/>
    <w:rsid w:val="000469B0"/>
    <w:rsid w:val="00046DA3"/>
    <w:rsid w:val="00060CC0"/>
    <w:rsid w:val="000627B1"/>
    <w:rsid w:val="00066219"/>
    <w:rsid w:val="000668D1"/>
    <w:rsid w:val="0006694D"/>
    <w:rsid w:val="00066C96"/>
    <w:rsid w:val="00071B91"/>
    <w:rsid w:val="00072CA3"/>
    <w:rsid w:val="0007390F"/>
    <w:rsid w:val="00084E5A"/>
    <w:rsid w:val="00086996"/>
    <w:rsid w:val="00087AE2"/>
    <w:rsid w:val="0009041E"/>
    <w:rsid w:val="000947F0"/>
    <w:rsid w:val="00097FD4"/>
    <w:rsid w:val="000A61E2"/>
    <w:rsid w:val="000B2B60"/>
    <w:rsid w:val="000B31A8"/>
    <w:rsid w:val="000C1351"/>
    <w:rsid w:val="000C27E3"/>
    <w:rsid w:val="000C4F95"/>
    <w:rsid w:val="000C5543"/>
    <w:rsid w:val="000D0238"/>
    <w:rsid w:val="000D0D52"/>
    <w:rsid w:val="000D1AC2"/>
    <w:rsid w:val="000D2F64"/>
    <w:rsid w:val="000D38C6"/>
    <w:rsid w:val="000D70A9"/>
    <w:rsid w:val="000F3D84"/>
    <w:rsid w:val="000F7192"/>
    <w:rsid w:val="001044D7"/>
    <w:rsid w:val="00107B47"/>
    <w:rsid w:val="00107C6D"/>
    <w:rsid w:val="001109A9"/>
    <w:rsid w:val="00111D48"/>
    <w:rsid w:val="001133D2"/>
    <w:rsid w:val="00114733"/>
    <w:rsid w:val="0011688D"/>
    <w:rsid w:val="0012069B"/>
    <w:rsid w:val="0012273B"/>
    <w:rsid w:val="00125511"/>
    <w:rsid w:val="0012613D"/>
    <w:rsid w:val="00126F79"/>
    <w:rsid w:val="00137BC6"/>
    <w:rsid w:val="00141003"/>
    <w:rsid w:val="00143B64"/>
    <w:rsid w:val="00143F90"/>
    <w:rsid w:val="0014463E"/>
    <w:rsid w:val="00144B90"/>
    <w:rsid w:val="00145C70"/>
    <w:rsid w:val="00145DDA"/>
    <w:rsid w:val="00150ECD"/>
    <w:rsid w:val="0015255B"/>
    <w:rsid w:val="0015495E"/>
    <w:rsid w:val="00156452"/>
    <w:rsid w:val="00162AEA"/>
    <w:rsid w:val="00166CB1"/>
    <w:rsid w:val="00175040"/>
    <w:rsid w:val="001760BB"/>
    <w:rsid w:val="00181967"/>
    <w:rsid w:val="00181ADC"/>
    <w:rsid w:val="001854B8"/>
    <w:rsid w:val="00187558"/>
    <w:rsid w:val="00191F2A"/>
    <w:rsid w:val="001A3AC6"/>
    <w:rsid w:val="001A6CCD"/>
    <w:rsid w:val="001B6331"/>
    <w:rsid w:val="001B6D0E"/>
    <w:rsid w:val="001C03FF"/>
    <w:rsid w:val="001C2469"/>
    <w:rsid w:val="001C2919"/>
    <w:rsid w:val="001C5233"/>
    <w:rsid w:val="001D1575"/>
    <w:rsid w:val="001D5583"/>
    <w:rsid w:val="001D5922"/>
    <w:rsid w:val="001E4B15"/>
    <w:rsid w:val="001E58AF"/>
    <w:rsid w:val="001E615B"/>
    <w:rsid w:val="001E7CEB"/>
    <w:rsid w:val="001F72D2"/>
    <w:rsid w:val="00200EE6"/>
    <w:rsid w:val="00201686"/>
    <w:rsid w:val="00204A39"/>
    <w:rsid w:val="002077FE"/>
    <w:rsid w:val="00212979"/>
    <w:rsid w:val="00214175"/>
    <w:rsid w:val="00217538"/>
    <w:rsid w:val="002214F9"/>
    <w:rsid w:val="00227255"/>
    <w:rsid w:val="0022780F"/>
    <w:rsid w:val="00227CF4"/>
    <w:rsid w:val="00234DB9"/>
    <w:rsid w:val="0023525E"/>
    <w:rsid w:val="0024251B"/>
    <w:rsid w:val="0024760B"/>
    <w:rsid w:val="00247920"/>
    <w:rsid w:val="00262F5A"/>
    <w:rsid w:val="0027265B"/>
    <w:rsid w:val="00273695"/>
    <w:rsid w:val="002751FC"/>
    <w:rsid w:val="00275884"/>
    <w:rsid w:val="00281426"/>
    <w:rsid w:val="002845DA"/>
    <w:rsid w:val="00286011"/>
    <w:rsid w:val="00287B7B"/>
    <w:rsid w:val="00291D40"/>
    <w:rsid w:val="002960D6"/>
    <w:rsid w:val="002A3965"/>
    <w:rsid w:val="002A7B65"/>
    <w:rsid w:val="002B0BBC"/>
    <w:rsid w:val="002B703C"/>
    <w:rsid w:val="002C05F8"/>
    <w:rsid w:val="002C1660"/>
    <w:rsid w:val="002C4FF4"/>
    <w:rsid w:val="002C50F4"/>
    <w:rsid w:val="002C60BB"/>
    <w:rsid w:val="002C7AF5"/>
    <w:rsid w:val="002D688E"/>
    <w:rsid w:val="002E4F5B"/>
    <w:rsid w:val="002E51D3"/>
    <w:rsid w:val="002E6023"/>
    <w:rsid w:val="002E6794"/>
    <w:rsid w:val="002E7080"/>
    <w:rsid w:val="002F4814"/>
    <w:rsid w:val="002F62D6"/>
    <w:rsid w:val="003007C7"/>
    <w:rsid w:val="00306623"/>
    <w:rsid w:val="00311A24"/>
    <w:rsid w:val="003155D6"/>
    <w:rsid w:val="003161FA"/>
    <w:rsid w:val="0031785F"/>
    <w:rsid w:val="003260F9"/>
    <w:rsid w:val="00327037"/>
    <w:rsid w:val="00333369"/>
    <w:rsid w:val="0033635A"/>
    <w:rsid w:val="00336B0F"/>
    <w:rsid w:val="00341E07"/>
    <w:rsid w:val="003444C5"/>
    <w:rsid w:val="003449FC"/>
    <w:rsid w:val="00344B73"/>
    <w:rsid w:val="00345AE7"/>
    <w:rsid w:val="0036448A"/>
    <w:rsid w:val="003644D0"/>
    <w:rsid w:val="00364C49"/>
    <w:rsid w:val="00366AAE"/>
    <w:rsid w:val="00371FD7"/>
    <w:rsid w:val="00372CF6"/>
    <w:rsid w:val="00374DE2"/>
    <w:rsid w:val="00381283"/>
    <w:rsid w:val="0038141F"/>
    <w:rsid w:val="00386FC7"/>
    <w:rsid w:val="00390F29"/>
    <w:rsid w:val="00391853"/>
    <w:rsid w:val="0039564F"/>
    <w:rsid w:val="003A18D4"/>
    <w:rsid w:val="003A548E"/>
    <w:rsid w:val="003B3B1B"/>
    <w:rsid w:val="003B4B6A"/>
    <w:rsid w:val="003B7207"/>
    <w:rsid w:val="003B7F3B"/>
    <w:rsid w:val="003C320B"/>
    <w:rsid w:val="003D0F8E"/>
    <w:rsid w:val="003D1428"/>
    <w:rsid w:val="003D1D07"/>
    <w:rsid w:val="003D3231"/>
    <w:rsid w:val="003D43E1"/>
    <w:rsid w:val="003E06D2"/>
    <w:rsid w:val="003E0B38"/>
    <w:rsid w:val="003E15E2"/>
    <w:rsid w:val="003E1E83"/>
    <w:rsid w:val="003E556F"/>
    <w:rsid w:val="003F118D"/>
    <w:rsid w:val="003F3134"/>
    <w:rsid w:val="003F518C"/>
    <w:rsid w:val="003F618B"/>
    <w:rsid w:val="003F6191"/>
    <w:rsid w:val="00406C58"/>
    <w:rsid w:val="004167E1"/>
    <w:rsid w:val="00421028"/>
    <w:rsid w:val="004224F4"/>
    <w:rsid w:val="00423606"/>
    <w:rsid w:val="00423738"/>
    <w:rsid w:val="00430ED8"/>
    <w:rsid w:val="004322D0"/>
    <w:rsid w:val="00433DB3"/>
    <w:rsid w:val="0043563E"/>
    <w:rsid w:val="004357C4"/>
    <w:rsid w:val="00435B2B"/>
    <w:rsid w:val="004362AC"/>
    <w:rsid w:val="00440C37"/>
    <w:rsid w:val="00440EEB"/>
    <w:rsid w:val="00441317"/>
    <w:rsid w:val="00441F9F"/>
    <w:rsid w:val="00443F10"/>
    <w:rsid w:val="0044464A"/>
    <w:rsid w:val="0044480F"/>
    <w:rsid w:val="004451E8"/>
    <w:rsid w:val="004544C0"/>
    <w:rsid w:val="004566C3"/>
    <w:rsid w:val="00456B28"/>
    <w:rsid w:val="00463019"/>
    <w:rsid w:val="0046413A"/>
    <w:rsid w:val="00464524"/>
    <w:rsid w:val="0046457D"/>
    <w:rsid w:val="0046514A"/>
    <w:rsid w:val="00467EFE"/>
    <w:rsid w:val="00472B03"/>
    <w:rsid w:val="004821EE"/>
    <w:rsid w:val="00485B29"/>
    <w:rsid w:val="004923CE"/>
    <w:rsid w:val="004A255D"/>
    <w:rsid w:val="004A7ADB"/>
    <w:rsid w:val="004B1C78"/>
    <w:rsid w:val="004B54B7"/>
    <w:rsid w:val="004B5B8D"/>
    <w:rsid w:val="004B5D5F"/>
    <w:rsid w:val="004C0629"/>
    <w:rsid w:val="004C171F"/>
    <w:rsid w:val="004C2B38"/>
    <w:rsid w:val="004C37CA"/>
    <w:rsid w:val="004C7CDE"/>
    <w:rsid w:val="004D6235"/>
    <w:rsid w:val="004E2B84"/>
    <w:rsid w:val="004E2E09"/>
    <w:rsid w:val="004F021F"/>
    <w:rsid w:val="004F3050"/>
    <w:rsid w:val="004F3C74"/>
    <w:rsid w:val="004F6CED"/>
    <w:rsid w:val="00506E88"/>
    <w:rsid w:val="00513AFF"/>
    <w:rsid w:val="00516265"/>
    <w:rsid w:val="005202C7"/>
    <w:rsid w:val="00520A52"/>
    <w:rsid w:val="005322C1"/>
    <w:rsid w:val="00535702"/>
    <w:rsid w:val="0053641A"/>
    <w:rsid w:val="00542B47"/>
    <w:rsid w:val="00544870"/>
    <w:rsid w:val="005472EF"/>
    <w:rsid w:val="005530BD"/>
    <w:rsid w:val="0055338B"/>
    <w:rsid w:val="00554551"/>
    <w:rsid w:val="00556DD4"/>
    <w:rsid w:val="005616F2"/>
    <w:rsid w:val="00573C9F"/>
    <w:rsid w:val="005748DE"/>
    <w:rsid w:val="00575377"/>
    <w:rsid w:val="00586352"/>
    <w:rsid w:val="0059039E"/>
    <w:rsid w:val="00590B28"/>
    <w:rsid w:val="00593094"/>
    <w:rsid w:val="00593555"/>
    <w:rsid w:val="005A132C"/>
    <w:rsid w:val="005A14A5"/>
    <w:rsid w:val="005A27A8"/>
    <w:rsid w:val="005A3FEB"/>
    <w:rsid w:val="005B1D9D"/>
    <w:rsid w:val="005B2387"/>
    <w:rsid w:val="005B354D"/>
    <w:rsid w:val="005C1F52"/>
    <w:rsid w:val="005C28E4"/>
    <w:rsid w:val="005D1869"/>
    <w:rsid w:val="005D208B"/>
    <w:rsid w:val="005E1815"/>
    <w:rsid w:val="005E1C9C"/>
    <w:rsid w:val="005E4964"/>
    <w:rsid w:val="005E597B"/>
    <w:rsid w:val="005E65B5"/>
    <w:rsid w:val="006010CA"/>
    <w:rsid w:val="00602484"/>
    <w:rsid w:val="0060268B"/>
    <w:rsid w:val="0061022F"/>
    <w:rsid w:val="00613A3A"/>
    <w:rsid w:val="00613F9D"/>
    <w:rsid w:val="00617C41"/>
    <w:rsid w:val="00620E15"/>
    <w:rsid w:val="00620EA0"/>
    <w:rsid w:val="006214F4"/>
    <w:rsid w:val="00621EBD"/>
    <w:rsid w:val="00626417"/>
    <w:rsid w:val="00626C9E"/>
    <w:rsid w:val="00631099"/>
    <w:rsid w:val="006360A5"/>
    <w:rsid w:val="0063799E"/>
    <w:rsid w:val="0064015D"/>
    <w:rsid w:val="006440A9"/>
    <w:rsid w:val="00644377"/>
    <w:rsid w:val="0064537B"/>
    <w:rsid w:val="00654B3B"/>
    <w:rsid w:val="00654F9B"/>
    <w:rsid w:val="0066049C"/>
    <w:rsid w:val="00666B4A"/>
    <w:rsid w:val="006708D0"/>
    <w:rsid w:val="00673517"/>
    <w:rsid w:val="00673FDF"/>
    <w:rsid w:val="006778BA"/>
    <w:rsid w:val="0068292E"/>
    <w:rsid w:val="00683235"/>
    <w:rsid w:val="00687631"/>
    <w:rsid w:val="006915A0"/>
    <w:rsid w:val="00692D7B"/>
    <w:rsid w:val="00695B6E"/>
    <w:rsid w:val="00697E9D"/>
    <w:rsid w:val="006A0379"/>
    <w:rsid w:val="006A38F8"/>
    <w:rsid w:val="006A4DD3"/>
    <w:rsid w:val="006A756B"/>
    <w:rsid w:val="006A76AE"/>
    <w:rsid w:val="006A7FFE"/>
    <w:rsid w:val="006B0D29"/>
    <w:rsid w:val="006B0D5F"/>
    <w:rsid w:val="006B3651"/>
    <w:rsid w:val="006C0D1B"/>
    <w:rsid w:val="006C3FCB"/>
    <w:rsid w:val="006D45CE"/>
    <w:rsid w:val="006E328A"/>
    <w:rsid w:val="006E6684"/>
    <w:rsid w:val="006F2A3C"/>
    <w:rsid w:val="006F322A"/>
    <w:rsid w:val="006F35D9"/>
    <w:rsid w:val="006F5C7D"/>
    <w:rsid w:val="006F6132"/>
    <w:rsid w:val="006F7C00"/>
    <w:rsid w:val="00700F2F"/>
    <w:rsid w:val="00702607"/>
    <w:rsid w:val="00703F81"/>
    <w:rsid w:val="00705B41"/>
    <w:rsid w:val="0070633F"/>
    <w:rsid w:val="00706493"/>
    <w:rsid w:val="007074D0"/>
    <w:rsid w:val="0071430A"/>
    <w:rsid w:val="007239DE"/>
    <w:rsid w:val="00723ACA"/>
    <w:rsid w:val="00725959"/>
    <w:rsid w:val="00727C6F"/>
    <w:rsid w:val="007322F7"/>
    <w:rsid w:val="00732B3A"/>
    <w:rsid w:val="00732B61"/>
    <w:rsid w:val="0073494D"/>
    <w:rsid w:val="007415C6"/>
    <w:rsid w:val="007424B2"/>
    <w:rsid w:val="00747D49"/>
    <w:rsid w:val="00750C4C"/>
    <w:rsid w:val="00753451"/>
    <w:rsid w:val="00763DE3"/>
    <w:rsid w:val="00764858"/>
    <w:rsid w:val="007658B5"/>
    <w:rsid w:val="00770A5F"/>
    <w:rsid w:val="00772821"/>
    <w:rsid w:val="007752CD"/>
    <w:rsid w:val="007815BD"/>
    <w:rsid w:val="00782014"/>
    <w:rsid w:val="00785F73"/>
    <w:rsid w:val="007A1459"/>
    <w:rsid w:val="007A263B"/>
    <w:rsid w:val="007A27E0"/>
    <w:rsid w:val="007A75F8"/>
    <w:rsid w:val="007A7BBE"/>
    <w:rsid w:val="007B2336"/>
    <w:rsid w:val="007B759D"/>
    <w:rsid w:val="007C7169"/>
    <w:rsid w:val="007D0FFF"/>
    <w:rsid w:val="007D2962"/>
    <w:rsid w:val="007D7780"/>
    <w:rsid w:val="007E14CE"/>
    <w:rsid w:val="007E4534"/>
    <w:rsid w:val="007E649D"/>
    <w:rsid w:val="007E659B"/>
    <w:rsid w:val="007F5CDF"/>
    <w:rsid w:val="00803AAE"/>
    <w:rsid w:val="00804B29"/>
    <w:rsid w:val="0080504F"/>
    <w:rsid w:val="0081067D"/>
    <w:rsid w:val="00811AEC"/>
    <w:rsid w:val="00812C61"/>
    <w:rsid w:val="008223B3"/>
    <w:rsid w:val="00824B89"/>
    <w:rsid w:val="00832D7F"/>
    <w:rsid w:val="00834E37"/>
    <w:rsid w:val="00837B0B"/>
    <w:rsid w:val="00840BF3"/>
    <w:rsid w:val="008418AD"/>
    <w:rsid w:val="00852201"/>
    <w:rsid w:val="00852BBD"/>
    <w:rsid w:val="00852F7C"/>
    <w:rsid w:val="00860A39"/>
    <w:rsid w:val="00861F83"/>
    <w:rsid w:val="00862A8E"/>
    <w:rsid w:val="00862C1B"/>
    <w:rsid w:val="008647AF"/>
    <w:rsid w:val="008743D9"/>
    <w:rsid w:val="00874A6F"/>
    <w:rsid w:val="0088093E"/>
    <w:rsid w:val="0088130D"/>
    <w:rsid w:val="008830B2"/>
    <w:rsid w:val="008834E9"/>
    <w:rsid w:val="00883CE7"/>
    <w:rsid w:val="0088434B"/>
    <w:rsid w:val="00884528"/>
    <w:rsid w:val="0089378C"/>
    <w:rsid w:val="00897B48"/>
    <w:rsid w:val="008A63C8"/>
    <w:rsid w:val="008B3231"/>
    <w:rsid w:val="008B3ED8"/>
    <w:rsid w:val="008B666B"/>
    <w:rsid w:val="008B7E46"/>
    <w:rsid w:val="008C4E15"/>
    <w:rsid w:val="008C7123"/>
    <w:rsid w:val="008C771C"/>
    <w:rsid w:val="008D019B"/>
    <w:rsid w:val="008D125C"/>
    <w:rsid w:val="008D2E7B"/>
    <w:rsid w:val="008E27B0"/>
    <w:rsid w:val="008F1B9A"/>
    <w:rsid w:val="008F4BC9"/>
    <w:rsid w:val="00901878"/>
    <w:rsid w:val="009020CD"/>
    <w:rsid w:val="00902B77"/>
    <w:rsid w:val="0090347A"/>
    <w:rsid w:val="00903EBE"/>
    <w:rsid w:val="009060E1"/>
    <w:rsid w:val="009077E8"/>
    <w:rsid w:val="009143F6"/>
    <w:rsid w:val="009158CF"/>
    <w:rsid w:val="00920DC9"/>
    <w:rsid w:val="009216B8"/>
    <w:rsid w:val="00923E67"/>
    <w:rsid w:val="00934365"/>
    <w:rsid w:val="00943329"/>
    <w:rsid w:val="0094482B"/>
    <w:rsid w:val="0094712D"/>
    <w:rsid w:val="00950396"/>
    <w:rsid w:val="00950BB6"/>
    <w:rsid w:val="009513A9"/>
    <w:rsid w:val="00953BD2"/>
    <w:rsid w:val="0095429C"/>
    <w:rsid w:val="00957870"/>
    <w:rsid w:val="009703C0"/>
    <w:rsid w:val="00970488"/>
    <w:rsid w:val="0097738F"/>
    <w:rsid w:val="00987FA5"/>
    <w:rsid w:val="00995EE4"/>
    <w:rsid w:val="009970B7"/>
    <w:rsid w:val="009A0A39"/>
    <w:rsid w:val="009A2A08"/>
    <w:rsid w:val="009A3F2D"/>
    <w:rsid w:val="009A54A5"/>
    <w:rsid w:val="009A57AE"/>
    <w:rsid w:val="009B361E"/>
    <w:rsid w:val="009B577A"/>
    <w:rsid w:val="009C0C10"/>
    <w:rsid w:val="009C46B1"/>
    <w:rsid w:val="009C6144"/>
    <w:rsid w:val="009C7EB0"/>
    <w:rsid w:val="009D281E"/>
    <w:rsid w:val="009D540A"/>
    <w:rsid w:val="009E1AA6"/>
    <w:rsid w:val="009E35AD"/>
    <w:rsid w:val="009E4E1D"/>
    <w:rsid w:val="009E708F"/>
    <w:rsid w:val="009E7138"/>
    <w:rsid w:val="009F0833"/>
    <w:rsid w:val="009F10CB"/>
    <w:rsid w:val="009F781B"/>
    <w:rsid w:val="00A05E96"/>
    <w:rsid w:val="00A12A62"/>
    <w:rsid w:val="00A15E51"/>
    <w:rsid w:val="00A32777"/>
    <w:rsid w:val="00A36F90"/>
    <w:rsid w:val="00A40D85"/>
    <w:rsid w:val="00A41737"/>
    <w:rsid w:val="00A47556"/>
    <w:rsid w:val="00A47CE4"/>
    <w:rsid w:val="00A50A95"/>
    <w:rsid w:val="00A51643"/>
    <w:rsid w:val="00A52DAF"/>
    <w:rsid w:val="00A54EEC"/>
    <w:rsid w:val="00A55D77"/>
    <w:rsid w:val="00A5663D"/>
    <w:rsid w:val="00A6131D"/>
    <w:rsid w:val="00A647BA"/>
    <w:rsid w:val="00A70624"/>
    <w:rsid w:val="00A76F46"/>
    <w:rsid w:val="00A8150C"/>
    <w:rsid w:val="00A81BC6"/>
    <w:rsid w:val="00A86AD2"/>
    <w:rsid w:val="00A90571"/>
    <w:rsid w:val="00A94F1B"/>
    <w:rsid w:val="00AA1506"/>
    <w:rsid w:val="00AA1825"/>
    <w:rsid w:val="00AA1FF6"/>
    <w:rsid w:val="00AA7023"/>
    <w:rsid w:val="00AB24AE"/>
    <w:rsid w:val="00AB74D8"/>
    <w:rsid w:val="00AC4B8E"/>
    <w:rsid w:val="00AC69F1"/>
    <w:rsid w:val="00AC7F92"/>
    <w:rsid w:val="00AD3A7A"/>
    <w:rsid w:val="00AE5432"/>
    <w:rsid w:val="00AE55F8"/>
    <w:rsid w:val="00AE77B4"/>
    <w:rsid w:val="00AF558F"/>
    <w:rsid w:val="00B03034"/>
    <w:rsid w:val="00B03925"/>
    <w:rsid w:val="00B157AB"/>
    <w:rsid w:val="00B16B35"/>
    <w:rsid w:val="00B16DEC"/>
    <w:rsid w:val="00B17BD2"/>
    <w:rsid w:val="00B30299"/>
    <w:rsid w:val="00B30758"/>
    <w:rsid w:val="00B3141E"/>
    <w:rsid w:val="00B31D3F"/>
    <w:rsid w:val="00B32457"/>
    <w:rsid w:val="00B40542"/>
    <w:rsid w:val="00B4626F"/>
    <w:rsid w:val="00B46970"/>
    <w:rsid w:val="00B46B68"/>
    <w:rsid w:val="00B51C08"/>
    <w:rsid w:val="00B55ECC"/>
    <w:rsid w:val="00B56466"/>
    <w:rsid w:val="00B6379C"/>
    <w:rsid w:val="00B64066"/>
    <w:rsid w:val="00B65E1D"/>
    <w:rsid w:val="00B67AC4"/>
    <w:rsid w:val="00B717B8"/>
    <w:rsid w:val="00B7437B"/>
    <w:rsid w:val="00B8056F"/>
    <w:rsid w:val="00B97089"/>
    <w:rsid w:val="00BA3D6B"/>
    <w:rsid w:val="00BA4AF1"/>
    <w:rsid w:val="00BA5376"/>
    <w:rsid w:val="00BB0B08"/>
    <w:rsid w:val="00BB2F0C"/>
    <w:rsid w:val="00BC1CCC"/>
    <w:rsid w:val="00BC5840"/>
    <w:rsid w:val="00BC7AEA"/>
    <w:rsid w:val="00BD4927"/>
    <w:rsid w:val="00BD7096"/>
    <w:rsid w:val="00BE151F"/>
    <w:rsid w:val="00BE790E"/>
    <w:rsid w:val="00BE7C7F"/>
    <w:rsid w:val="00BE7CAA"/>
    <w:rsid w:val="00BF3CF7"/>
    <w:rsid w:val="00C02C9F"/>
    <w:rsid w:val="00C03642"/>
    <w:rsid w:val="00C04CB5"/>
    <w:rsid w:val="00C057D0"/>
    <w:rsid w:val="00C07089"/>
    <w:rsid w:val="00C10E26"/>
    <w:rsid w:val="00C1160A"/>
    <w:rsid w:val="00C13BC5"/>
    <w:rsid w:val="00C14AD7"/>
    <w:rsid w:val="00C202C1"/>
    <w:rsid w:val="00C330B0"/>
    <w:rsid w:val="00C337A3"/>
    <w:rsid w:val="00C3647B"/>
    <w:rsid w:val="00C36682"/>
    <w:rsid w:val="00C36715"/>
    <w:rsid w:val="00C4333D"/>
    <w:rsid w:val="00C450A6"/>
    <w:rsid w:val="00C46245"/>
    <w:rsid w:val="00C51F8C"/>
    <w:rsid w:val="00C53AE7"/>
    <w:rsid w:val="00C57840"/>
    <w:rsid w:val="00C65ACD"/>
    <w:rsid w:val="00C77B26"/>
    <w:rsid w:val="00C811A4"/>
    <w:rsid w:val="00C9020D"/>
    <w:rsid w:val="00C916A7"/>
    <w:rsid w:val="00C9268B"/>
    <w:rsid w:val="00C96963"/>
    <w:rsid w:val="00C97931"/>
    <w:rsid w:val="00CA116A"/>
    <w:rsid w:val="00CA73E6"/>
    <w:rsid w:val="00CB08A7"/>
    <w:rsid w:val="00CB7309"/>
    <w:rsid w:val="00CC2117"/>
    <w:rsid w:val="00CD1D77"/>
    <w:rsid w:val="00CE2D3D"/>
    <w:rsid w:val="00CE5092"/>
    <w:rsid w:val="00CF03DE"/>
    <w:rsid w:val="00D13791"/>
    <w:rsid w:val="00D15B05"/>
    <w:rsid w:val="00D16721"/>
    <w:rsid w:val="00D174BC"/>
    <w:rsid w:val="00D210B3"/>
    <w:rsid w:val="00D23073"/>
    <w:rsid w:val="00D24196"/>
    <w:rsid w:val="00D25988"/>
    <w:rsid w:val="00D25B4C"/>
    <w:rsid w:val="00D30A2A"/>
    <w:rsid w:val="00D33A7D"/>
    <w:rsid w:val="00D33ADF"/>
    <w:rsid w:val="00D40C58"/>
    <w:rsid w:val="00D44BEA"/>
    <w:rsid w:val="00D47041"/>
    <w:rsid w:val="00D47165"/>
    <w:rsid w:val="00D516E4"/>
    <w:rsid w:val="00D526E2"/>
    <w:rsid w:val="00D52EC4"/>
    <w:rsid w:val="00D60598"/>
    <w:rsid w:val="00D63C6E"/>
    <w:rsid w:val="00D63DD0"/>
    <w:rsid w:val="00D73890"/>
    <w:rsid w:val="00D813CB"/>
    <w:rsid w:val="00D8289C"/>
    <w:rsid w:val="00D9055F"/>
    <w:rsid w:val="00D9137F"/>
    <w:rsid w:val="00DA0F64"/>
    <w:rsid w:val="00DA2AE1"/>
    <w:rsid w:val="00DA6C7B"/>
    <w:rsid w:val="00DB3AF3"/>
    <w:rsid w:val="00DB69EB"/>
    <w:rsid w:val="00DB6F4A"/>
    <w:rsid w:val="00DC4A41"/>
    <w:rsid w:val="00DC6FC9"/>
    <w:rsid w:val="00DD1B10"/>
    <w:rsid w:val="00DD57A9"/>
    <w:rsid w:val="00DE00BB"/>
    <w:rsid w:val="00DF2D36"/>
    <w:rsid w:val="00DF3684"/>
    <w:rsid w:val="00DF5557"/>
    <w:rsid w:val="00DF6B58"/>
    <w:rsid w:val="00E05E9B"/>
    <w:rsid w:val="00E06B84"/>
    <w:rsid w:val="00E14ABD"/>
    <w:rsid w:val="00E16026"/>
    <w:rsid w:val="00E22D0F"/>
    <w:rsid w:val="00E261DF"/>
    <w:rsid w:val="00E35C5D"/>
    <w:rsid w:val="00E36BB2"/>
    <w:rsid w:val="00E41323"/>
    <w:rsid w:val="00E42EC9"/>
    <w:rsid w:val="00E5078B"/>
    <w:rsid w:val="00E522F3"/>
    <w:rsid w:val="00E5328B"/>
    <w:rsid w:val="00E54A79"/>
    <w:rsid w:val="00E5643E"/>
    <w:rsid w:val="00E57A77"/>
    <w:rsid w:val="00E6015C"/>
    <w:rsid w:val="00E642C7"/>
    <w:rsid w:val="00E6457D"/>
    <w:rsid w:val="00E67374"/>
    <w:rsid w:val="00E752E6"/>
    <w:rsid w:val="00E77793"/>
    <w:rsid w:val="00E80389"/>
    <w:rsid w:val="00E80909"/>
    <w:rsid w:val="00E82A82"/>
    <w:rsid w:val="00E83928"/>
    <w:rsid w:val="00E84235"/>
    <w:rsid w:val="00E90A5E"/>
    <w:rsid w:val="00E912E4"/>
    <w:rsid w:val="00E942A5"/>
    <w:rsid w:val="00E9578C"/>
    <w:rsid w:val="00EA1076"/>
    <w:rsid w:val="00EA1746"/>
    <w:rsid w:val="00EA2F21"/>
    <w:rsid w:val="00EA5F6D"/>
    <w:rsid w:val="00EB031B"/>
    <w:rsid w:val="00EB0719"/>
    <w:rsid w:val="00EB60AA"/>
    <w:rsid w:val="00EC0037"/>
    <w:rsid w:val="00EC1D7F"/>
    <w:rsid w:val="00EC7715"/>
    <w:rsid w:val="00ED0436"/>
    <w:rsid w:val="00ED183F"/>
    <w:rsid w:val="00ED7293"/>
    <w:rsid w:val="00ED7D0B"/>
    <w:rsid w:val="00EE2393"/>
    <w:rsid w:val="00EE4B9F"/>
    <w:rsid w:val="00EE7871"/>
    <w:rsid w:val="00EF1947"/>
    <w:rsid w:val="00EF6006"/>
    <w:rsid w:val="00F1095A"/>
    <w:rsid w:val="00F12FA6"/>
    <w:rsid w:val="00F145B8"/>
    <w:rsid w:val="00F14D65"/>
    <w:rsid w:val="00F22B5F"/>
    <w:rsid w:val="00F22F91"/>
    <w:rsid w:val="00F32416"/>
    <w:rsid w:val="00F329C5"/>
    <w:rsid w:val="00F333CC"/>
    <w:rsid w:val="00F62407"/>
    <w:rsid w:val="00F62B49"/>
    <w:rsid w:val="00F62E57"/>
    <w:rsid w:val="00F63B76"/>
    <w:rsid w:val="00F6416D"/>
    <w:rsid w:val="00F65122"/>
    <w:rsid w:val="00F658D7"/>
    <w:rsid w:val="00F663D7"/>
    <w:rsid w:val="00F70F95"/>
    <w:rsid w:val="00F7191E"/>
    <w:rsid w:val="00F722DA"/>
    <w:rsid w:val="00F725A0"/>
    <w:rsid w:val="00F74305"/>
    <w:rsid w:val="00F8162E"/>
    <w:rsid w:val="00F86CE2"/>
    <w:rsid w:val="00F915C4"/>
    <w:rsid w:val="00F946EE"/>
    <w:rsid w:val="00F94BDA"/>
    <w:rsid w:val="00F94E45"/>
    <w:rsid w:val="00F9534A"/>
    <w:rsid w:val="00FA072F"/>
    <w:rsid w:val="00FA1687"/>
    <w:rsid w:val="00FA4F21"/>
    <w:rsid w:val="00FB08F7"/>
    <w:rsid w:val="00FB0910"/>
    <w:rsid w:val="00FB2802"/>
    <w:rsid w:val="00FB3AF1"/>
    <w:rsid w:val="00FB49F2"/>
    <w:rsid w:val="00FB5F8A"/>
    <w:rsid w:val="00FC12F1"/>
    <w:rsid w:val="00FD40E2"/>
    <w:rsid w:val="00FD4582"/>
    <w:rsid w:val="00FE452F"/>
    <w:rsid w:val="00FE5025"/>
    <w:rsid w:val="00FF36F2"/>
    <w:rsid w:val="00FF4080"/>
    <w:rsid w:val="00FF4318"/>
    <w:rsid w:val="00FF4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647BA"/>
    <w:rPr>
      <w:spacing w:val="8"/>
      <w:kern w:val="14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rFonts w:ascii="Arial Black" w:hAnsi="Arial Black"/>
      <w:sz w:val="32"/>
    </w:rPr>
  </w:style>
  <w:style w:type="paragraph" w:styleId="2">
    <w:name w:val="heading 2"/>
    <w:basedOn w:val="a"/>
    <w:next w:val="a"/>
    <w:link w:val="20"/>
    <w:qFormat/>
    <w:rsid w:val="00C04CB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81067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Название1"/>
    <w:basedOn w:val="a"/>
    <w:link w:val="a3"/>
    <w:qFormat/>
    <w:pPr>
      <w:jc w:val="center"/>
    </w:pPr>
    <w:rPr>
      <w:rFonts w:ascii="Arial Black" w:hAnsi="Arial Black"/>
      <w:sz w:val="24"/>
    </w:rPr>
  </w:style>
  <w:style w:type="paragraph" w:styleId="a4">
    <w:name w:val="Subtitle"/>
    <w:basedOn w:val="a"/>
    <w:qFormat/>
    <w:pPr>
      <w:jc w:val="center"/>
    </w:pPr>
    <w:rPr>
      <w:rFonts w:ascii="Arial Black" w:hAnsi="Arial Black"/>
      <w:sz w:val="28"/>
    </w:rPr>
  </w:style>
  <w:style w:type="paragraph" w:styleId="a5">
    <w:name w:val="header"/>
    <w:basedOn w:val="a"/>
    <w:link w:val="a6"/>
    <w:pPr>
      <w:tabs>
        <w:tab w:val="center" w:pos="4153"/>
        <w:tab w:val="right" w:pos="8306"/>
      </w:tabs>
    </w:pPr>
    <w:rPr>
      <w:rFonts w:ascii="Tahoma" w:hAnsi="Tahoma"/>
    </w:rPr>
  </w:style>
  <w:style w:type="paragraph" w:styleId="a7">
    <w:name w:val="footer"/>
    <w:basedOn w:val="a"/>
    <w:pPr>
      <w:tabs>
        <w:tab w:val="center" w:pos="4153"/>
        <w:tab w:val="right" w:pos="8306"/>
      </w:tabs>
    </w:pPr>
    <w:rPr>
      <w:rFonts w:ascii="Tahoma" w:hAnsi="Tahoma"/>
    </w:rPr>
  </w:style>
  <w:style w:type="paragraph" w:styleId="a8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9">
    <w:name w:val="page number"/>
    <w:basedOn w:val="a0"/>
  </w:style>
  <w:style w:type="paragraph" w:styleId="aa">
    <w:name w:val="Body Text Indent"/>
    <w:basedOn w:val="a"/>
    <w:rsid w:val="001D1575"/>
    <w:pPr>
      <w:ind w:left="-567" w:firstLine="567"/>
      <w:jc w:val="both"/>
    </w:pPr>
    <w:rPr>
      <w:spacing w:val="0"/>
      <w:kern w:val="0"/>
      <w:sz w:val="28"/>
    </w:rPr>
  </w:style>
  <w:style w:type="paragraph" w:customStyle="1" w:styleId="ab">
    <w:name w:val="Знак Знак Знак Знак Знак Знак Знак"/>
    <w:basedOn w:val="a"/>
    <w:rsid w:val="003E15E2"/>
    <w:pPr>
      <w:widowControl w:val="0"/>
      <w:adjustRightInd w:val="0"/>
      <w:spacing w:after="160" w:line="240" w:lineRule="exact"/>
      <w:jc w:val="right"/>
    </w:pPr>
    <w:rPr>
      <w:spacing w:val="0"/>
      <w:kern w:val="0"/>
      <w:lang w:val="en-GB" w:eastAsia="en-US"/>
    </w:rPr>
  </w:style>
  <w:style w:type="paragraph" w:styleId="ac">
    <w:name w:val="Plain Text"/>
    <w:basedOn w:val="a"/>
    <w:rsid w:val="003E15E2"/>
    <w:rPr>
      <w:rFonts w:ascii="Courier New" w:hAnsi="Courier New"/>
      <w:spacing w:val="0"/>
      <w:kern w:val="0"/>
    </w:rPr>
  </w:style>
  <w:style w:type="paragraph" w:styleId="ad">
    <w:name w:val="Body Text"/>
    <w:basedOn w:val="a"/>
    <w:link w:val="ae"/>
    <w:rsid w:val="00003977"/>
    <w:pPr>
      <w:spacing w:after="120"/>
    </w:pPr>
  </w:style>
  <w:style w:type="character" w:customStyle="1" w:styleId="ae">
    <w:name w:val="Основной текст Знак"/>
    <w:link w:val="ad"/>
    <w:rsid w:val="00003977"/>
    <w:rPr>
      <w:spacing w:val="8"/>
      <w:kern w:val="144"/>
    </w:rPr>
  </w:style>
  <w:style w:type="paragraph" w:customStyle="1" w:styleId="ConsPlusNormal">
    <w:name w:val="ConsPlusNormal"/>
    <w:link w:val="ConsPlusNormal0"/>
    <w:rsid w:val="002C50F4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20">
    <w:name w:val="Заголовок 2 Знак"/>
    <w:link w:val="2"/>
    <w:rsid w:val="002C4FF4"/>
    <w:rPr>
      <w:rFonts w:ascii="Arial" w:hAnsi="Arial" w:cs="Arial"/>
      <w:b/>
      <w:bCs/>
      <w:i/>
      <w:iCs/>
      <w:spacing w:val="8"/>
      <w:kern w:val="144"/>
      <w:sz w:val="28"/>
      <w:szCs w:val="28"/>
    </w:rPr>
  </w:style>
  <w:style w:type="character" w:customStyle="1" w:styleId="a3">
    <w:name w:val="Название Знак"/>
    <w:link w:val="11"/>
    <w:rsid w:val="00FF4318"/>
    <w:rPr>
      <w:rFonts w:ascii="Arial Black" w:hAnsi="Arial Black"/>
      <w:spacing w:val="8"/>
      <w:kern w:val="144"/>
      <w:sz w:val="24"/>
    </w:rPr>
  </w:style>
  <w:style w:type="paragraph" w:customStyle="1" w:styleId="af">
    <w:name w:val="Знак"/>
    <w:basedOn w:val="a"/>
    <w:rsid w:val="005748DE"/>
    <w:pPr>
      <w:spacing w:before="100" w:beforeAutospacing="1" w:after="100" w:afterAutospacing="1"/>
    </w:pPr>
    <w:rPr>
      <w:rFonts w:ascii="Tahoma" w:hAnsi="Tahoma"/>
      <w:spacing w:val="0"/>
      <w:kern w:val="0"/>
      <w:lang w:val="en-US" w:eastAsia="en-US"/>
    </w:rPr>
  </w:style>
  <w:style w:type="character" w:styleId="af0">
    <w:name w:val="Strong"/>
    <w:uiPriority w:val="22"/>
    <w:qFormat/>
    <w:rsid w:val="008B7E46"/>
    <w:rPr>
      <w:b/>
      <w:bCs/>
    </w:rPr>
  </w:style>
  <w:style w:type="character" w:styleId="af1">
    <w:name w:val="Hyperlink"/>
    <w:uiPriority w:val="99"/>
    <w:unhideWhenUsed/>
    <w:rsid w:val="008B7E46"/>
    <w:rPr>
      <w:color w:val="0000FF"/>
      <w:u w:val="single"/>
    </w:rPr>
  </w:style>
  <w:style w:type="paragraph" w:styleId="af2">
    <w:name w:val="List Paragraph"/>
    <w:basedOn w:val="a"/>
    <w:uiPriority w:val="34"/>
    <w:qFormat/>
    <w:rsid w:val="00695B6E"/>
    <w:pPr>
      <w:ind w:left="720"/>
      <w:contextualSpacing/>
    </w:pPr>
  </w:style>
  <w:style w:type="table" w:styleId="af3">
    <w:name w:val="Table Grid"/>
    <w:basedOn w:val="a1"/>
    <w:uiPriority w:val="59"/>
    <w:rsid w:val="007D0FFF"/>
    <w:rPr>
      <w:rFonts w:ascii="Calibri" w:hAnsi="Calibri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rmal (Web)"/>
    <w:basedOn w:val="a"/>
    <w:uiPriority w:val="99"/>
    <w:unhideWhenUsed/>
    <w:rsid w:val="00DF5557"/>
    <w:pPr>
      <w:spacing w:before="100" w:beforeAutospacing="1" w:after="100" w:afterAutospacing="1"/>
    </w:pPr>
    <w:rPr>
      <w:spacing w:val="0"/>
      <w:kern w:val="0"/>
      <w:sz w:val="24"/>
      <w:szCs w:val="24"/>
    </w:rPr>
  </w:style>
  <w:style w:type="character" w:customStyle="1" w:styleId="10">
    <w:name w:val="Заголовок 1 Знак"/>
    <w:basedOn w:val="a0"/>
    <w:link w:val="1"/>
    <w:rsid w:val="009A54A5"/>
    <w:rPr>
      <w:rFonts w:ascii="Arial Black" w:hAnsi="Arial Black"/>
      <w:spacing w:val="8"/>
      <w:kern w:val="144"/>
      <w:sz w:val="32"/>
    </w:rPr>
  </w:style>
  <w:style w:type="paragraph" w:customStyle="1" w:styleId="af5">
    <w:basedOn w:val="a"/>
    <w:next w:val="af6"/>
    <w:qFormat/>
    <w:rsid w:val="009A54A5"/>
    <w:pPr>
      <w:jc w:val="center"/>
    </w:pPr>
    <w:rPr>
      <w:rFonts w:ascii="Arial Black" w:hAnsi="Arial Black"/>
      <w:sz w:val="24"/>
    </w:rPr>
  </w:style>
  <w:style w:type="character" w:customStyle="1" w:styleId="a6">
    <w:name w:val="Верхний колонтитул Знак"/>
    <w:basedOn w:val="a0"/>
    <w:link w:val="a5"/>
    <w:rsid w:val="009A54A5"/>
    <w:rPr>
      <w:rFonts w:ascii="Tahoma" w:hAnsi="Tahoma"/>
      <w:spacing w:val="8"/>
      <w:kern w:val="144"/>
    </w:rPr>
  </w:style>
  <w:style w:type="paragraph" w:styleId="af6">
    <w:name w:val="Title"/>
    <w:basedOn w:val="a"/>
    <w:next w:val="a"/>
    <w:link w:val="12"/>
    <w:qFormat/>
    <w:rsid w:val="009A54A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2">
    <w:name w:val="Название Знак1"/>
    <w:basedOn w:val="a0"/>
    <w:link w:val="af6"/>
    <w:rsid w:val="009A54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rmal0">
    <w:name w:val="ConsPlusNormal Знак"/>
    <w:link w:val="ConsPlusNormal"/>
    <w:locked/>
    <w:rsid w:val="00144B90"/>
    <w:rPr>
      <w:rFonts w:ascii="Arial" w:hAnsi="Arial" w:cs="Arial"/>
      <w:sz w:val="24"/>
      <w:szCs w:val="24"/>
    </w:rPr>
  </w:style>
  <w:style w:type="character" w:customStyle="1" w:styleId="30">
    <w:name w:val="Заголовок 3 Знак"/>
    <w:basedOn w:val="a0"/>
    <w:link w:val="3"/>
    <w:semiHidden/>
    <w:rsid w:val="0081067D"/>
    <w:rPr>
      <w:rFonts w:asciiTheme="majorHAnsi" w:eastAsiaTheme="majorEastAsia" w:hAnsiTheme="majorHAnsi" w:cstheme="majorBidi"/>
      <w:b/>
      <w:bCs/>
      <w:color w:val="5B9BD5" w:themeColor="accent1"/>
      <w:spacing w:val="8"/>
      <w:kern w:val="14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647BA"/>
    <w:rPr>
      <w:spacing w:val="8"/>
      <w:kern w:val="14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rFonts w:ascii="Arial Black" w:hAnsi="Arial Black"/>
      <w:sz w:val="32"/>
    </w:rPr>
  </w:style>
  <w:style w:type="paragraph" w:styleId="2">
    <w:name w:val="heading 2"/>
    <w:basedOn w:val="a"/>
    <w:next w:val="a"/>
    <w:link w:val="20"/>
    <w:qFormat/>
    <w:rsid w:val="00C04CB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81067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Название1"/>
    <w:basedOn w:val="a"/>
    <w:link w:val="a3"/>
    <w:qFormat/>
    <w:pPr>
      <w:jc w:val="center"/>
    </w:pPr>
    <w:rPr>
      <w:rFonts w:ascii="Arial Black" w:hAnsi="Arial Black"/>
      <w:sz w:val="24"/>
    </w:rPr>
  </w:style>
  <w:style w:type="paragraph" w:styleId="a4">
    <w:name w:val="Subtitle"/>
    <w:basedOn w:val="a"/>
    <w:qFormat/>
    <w:pPr>
      <w:jc w:val="center"/>
    </w:pPr>
    <w:rPr>
      <w:rFonts w:ascii="Arial Black" w:hAnsi="Arial Black"/>
      <w:sz w:val="28"/>
    </w:rPr>
  </w:style>
  <w:style w:type="paragraph" w:styleId="a5">
    <w:name w:val="header"/>
    <w:basedOn w:val="a"/>
    <w:link w:val="a6"/>
    <w:pPr>
      <w:tabs>
        <w:tab w:val="center" w:pos="4153"/>
        <w:tab w:val="right" w:pos="8306"/>
      </w:tabs>
    </w:pPr>
    <w:rPr>
      <w:rFonts w:ascii="Tahoma" w:hAnsi="Tahoma"/>
    </w:rPr>
  </w:style>
  <w:style w:type="paragraph" w:styleId="a7">
    <w:name w:val="footer"/>
    <w:basedOn w:val="a"/>
    <w:pPr>
      <w:tabs>
        <w:tab w:val="center" w:pos="4153"/>
        <w:tab w:val="right" w:pos="8306"/>
      </w:tabs>
    </w:pPr>
    <w:rPr>
      <w:rFonts w:ascii="Tahoma" w:hAnsi="Tahoma"/>
    </w:rPr>
  </w:style>
  <w:style w:type="paragraph" w:styleId="a8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9">
    <w:name w:val="page number"/>
    <w:basedOn w:val="a0"/>
  </w:style>
  <w:style w:type="paragraph" w:styleId="aa">
    <w:name w:val="Body Text Indent"/>
    <w:basedOn w:val="a"/>
    <w:rsid w:val="001D1575"/>
    <w:pPr>
      <w:ind w:left="-567" w:firstLine="567"/>
      <w:jc w:val="both"/>
    </w:pPr>
    <w:rPr>
      <w:spacing w:val="0"/>
      <w:kern w:val="0"/>
      <w:sz w:val="28"/>
    </w:rPr>
  </w:style>
  <w:style w:type="paragraph" w:customStyle="1" w:styleId="ab">
    <w:name w:val="Знак Знак Знак Знак Знак Знак Знак"/>
    <w:basedOn w:val="a"/>
    <w:rsid w:val="003E15E2"/>
    <w:pPr>
      <w:widowControl w:val="0"/>
      <w:adjustRightInd w:val="0"/>
      <w:spacing w:after="160" w:line="240" w:lineRule="exact"/>
      <w:jc w:val="right"/>
    </w:pPr>
    <w:rPr>
      <w:spacing w:val="0"/>
      <w:kern w:val="0"/>
      <w:lang w:val="en-GB" w:eastAsia="en-US"/>
    </w:rPr>
  </w:style>
  <w:style w:type="paragraph" w:styleId="ac">
    <w:name w:val="Plain Text"/>
    <w:basedOn w:val="a"/>
    <w:rsid w:val="003E15E2"/>
    <w:rPr>
      <w:rFonts w:ascii="Courier New" w:hAnsi="Courier New"/>
      <w:spacing w:val="0"/>
      <w:kern w:val="0"/>
    </w:rPr>
  </w:style>
  <w:style w:type="paragraph" w:styleId="ad">
    <w:name w:val="Body Text"/>
    <w:basedOn w:val="a"/>
    <w:link w:val="ae"/>
    <w:rsid w:val="00003977"/>
    <w:pPr>
      <w:spacing w:after="120"/>
    </w:pPr>
  </w:style>
  <w:style w:type="character" w:customStyle="1" w:styleId="ae">
    <w:name w:val="Основной текст Знак"/>
    <w:link w:val="ad"/>
    <w:rsid w:val="00003977"/>
    <w:rPr>
      <w:spacing w:val="8"/>
      <w:kern w:val="144"/>
    </w:rPr>
  </w:style>
  <w:style w:type="paragraph" w:customStyle="1" w:styleId="ConsPlusNormal">
    <w:name w:val="ConsPlusNormal"/>
    <w:link w:val="ConsPlusNormal0"/>
    <w:rsid w:val="002C50F4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20">
    <w:name w:val="Заголовок 2 Знак"/>
    <w:link w:val="2"/>
    <w:rsid w:val="002C4FF4"/>
    <w:rPr>
      <w:rFonts w:ascii="Arial" w:hAnsi="Arial" w:cs="Arial"/>
      <w:b/>
      <w:bCs/>
      <w:i/>
      <w:iCs/>
      <w:spacing w:val="8"/>
      <w:kern w:val="144"/>
      <w:sz w:val="28"/>
      <w:szCs w:val="28"/>
    </w:rPr>
  </w:style>
  <w:style w:type="character" w:customStyle="1" w:styleId="a3">
    <w:name w:val="Название Знак"/>
    <w:link w:val="11"/>
    <w:rsid w:val="00FF4318"/>
    <w:rPr>
      <w:rFonts w:ascii="Arial Black" w:hAnsi="Arial Black"/>
      <w:spacing w:val="8"/>
      <w:kern w:val="144"/>
      <w:sz w:val="24"/>
    </w:rPr>
  </w:style>
  <w:style w:type="paragraph" w:customStyle="1" w:styleId="af">
    <w:name w:val="Знак"/>
    <w:basedOn w:val="a"/>
    <w:rsid w:val="005748DE"/>
    <w:pPr>
      <w:spacing w:before="100" w:beforeAutospacing="1" w:after="100" w:afterAutospacing="1"/>
    </w:pPr>
    <w:rPr>
      <w:rFonts w:ascii="Tahoma" w:hAnsi="Tahoma"/>
      <w:spacing w:val="0"/>
      <w:kern w:val="0"/>
      <w:lang w:val="en-US" w:eastAsia="en-US"/>
    </w:rPr>
  </w:style>
  <w:style w:type="character" w:styleId="af0">
    <w:name w:val="Strong"/>
    <w:uiPriority w:val="22"/>
    <w:qFormat/>
    <w:rsid w:val="008B7E46"/>
    <w:rPr>
      <w:b/>
      <w:bCs/>
    </w:rPr>
  </w:style>
  <w:style w:type="character" w:styleId="af1">
    <w:name w:val="Hyperlink"/>
    <w:uiPriority w:val="99"/>
    <w:unhideWhenUsed/>
    <w:rsid w:val="008B7E46"/>
    <w:rPr>
      <w:color w:val="0000FF"/>
      <w:u w:val="single"/>
    </w:rPr>
  </w:style>
  <w:style w:type="paragraph" w:styleId="af2">
    <w:name w:val="List Paragraph"/>
    <w:basedOn w:val="a"/>
    <w:uiPriority w:val="34"/>
    <w:qFormat/>
    <w:rsid w:val="00695B6E"/>
    <w:pPr>
      <w:ind w:left="720"/>
      <w:contextualSpacing/>
    </w:pPr>
  </w:style>
  <w:style w:type="table" w:styleId="af3">
    <w:name w:val="Table Grid"/>
    <w:basedOn w:val="a1"/>
    <w:uiPriority w:val="59"/>
    <w:rsid w:val="007D0FFF"/>
    <w:rPr>
      <w:rFonts w:ascii="Calibri" w:hAnsi="Calibri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rmal (Web)"/>
    <w:basedOn w:val="a"/>
    <w:uiPriority w:val="99"/>
    <w:unhideWhenUsed/>
    <w:rsid w:val="00DF5557"/>
    <w:pPr>
      <w:spacing w:before="100" w:beforeAutospacing="1" w:after="100" w:afterAutospacing="1"/>
    </w:pPr>
    <w:rPr>
      <w:spacing w:val="0"/>
      <w:kern w:val="0"/>
      <w:sz w:val="24"/>
      <w:szCs w:val="24"/>
    </w:rPr>
  </w:style>
  <w:style w:type="character" w:customStyle="1" w:styleId="10">
    <w:name w:val="Заголовок 1 Знак"/>
    <w:basedOn w:val="a0"/>
    <w:link w:val="1"/>
    <w:rsid w:val="009A54A5"/>
    <w:rPr>
      <w:rFonts w:ascii="Arial Black" w:hAnsi="Arial Black"/>
      <w:spacing w:val="8"/>
      <w:kern w:val="144"/>
      <w:sz w:val="32"/>
    </w:rPr>
  </w:style>
  <w:style w:type="paragraph" w:customStyle="1" w:styleId="af5">
    <w:basedOn w:val="a"/>
    <w:next w:val="af6"/>
    <w:qFormat/>
    <w:rsid w:val="009A54A5"/>
    <w:pPr>
      <w:jc w:val="center"/>
    </w:pPr>
    <w:rPr>
      <w:rFonts w:ascii="Arial Black" w:hAnsi="Arial Black"/>
      <w:sz w:val="24"/>
    </w:rPr>
  </w:style>
  <w:style w:type="character" w:customStyle="1" w:styleId="a6">
    <w:name w:val="Верхний колонтитул Знак"/>
    <w:basedOn w:val="a0"/>
    <w:link w:val="a5"/>
    <w:rsid w:val="009A54A5"/>
    <w:rPr>
      <w:rFonts w:ascii="Tahoma" w:hAnsi="Tahoma"/>
      <w:spacing w:val="8"/>
      <w:kern w:val="144"/>
    </w:rPr>
  </w:style>
  <w:style w:type="paragraph" w:styleId="af6">
    <w:name w:val="Title"/>
    <w:basedOn w:val="a"/>
    <w:next w:val="a"/>
    <w:link w:val="12"/>
    <w:qFormat/>
    <w:rsid w:val="009A54A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2">
    <w:name w:val="Название Знак1"/>
    <w:basedOn w:val="a0"/>
    <w:link w:val="af6"/>
    <w:rsid w:val="009A54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rmal0">
    <w:name w:val="ConsPlusNormal Знак"/>
    <w:link w:val="ConsPlusNormal"/>
    <w:locked/>
    <w:rsid w:val="00144B90"/>
    <w:rPr>
      <w:rFonts w:ascii="Arial" w:hAnsi="Arial" w:cs="Arial"/>
      <w:sz w:val="24"/>
      <w:szCs w:val="24"/>
    </w:rPr>
  </w:style>
  <w:style w:type="character" w:customStyle="1" w:styleId="30">
    <w:name w:val="Заголовок 3 Знак"/>
    <w:basedOn w:val="a0"/>
    <w:link w:val="3"/>
    <w:semiHidden/>
    <w:rsid w:val="0081067D"/>
    <w:rPr>
      <w:rFonts w:asciiTheme="majorHAnsi" w:eastAsiaTheme="majorEastAsia" w:hAnsiTheme="majorHAnsi" w:cstheme="majorBidi"/>
      <w:b/>
      <w:bCs/>
      <w:color w:val="5B9BD5" w:themeColor="accent1"/>
      <w:spacing w:val="8"/>
      <w:kern w:val="1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8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docs.cntd.ru/document/901919946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docs.cntd.ru/document/901919946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s://docs.cntd.ru/document/901919946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B5F66A27DDFDAC140994286ED957C4DC42D1638B3F98320E3A73DFAE5BC37C9A3F78A6C740858F8F2D0BD61275n7JBG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docs.cntd.ru/document/901919946" TargetMode="Externa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https://docs.cntd.ru/document/9019199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E04270-54D0-451C-AA57-142C85D3E3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5</Pages>
  <Words>1335</Words>
  <Characters>7611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ФЕДЕРАЦИЯ</vt:lpstr>
    </vt:vector>
  </TitlesOfParts>
  <Company>Unknown</Company>
  <LinksUpToDate>false</LinksUpToDate>
  <CharactersWithSpaces>8929</CharactersWithSpaces>
  <SharedDoc>false</SharedDoc>
  <HLinks>
    <vt:vector size="78" baseType="variant">
      <vt:variant>
        <vt:i4>3145788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consultantplus://offline/ref=0FBAE395C7E7AD97636344B8071B5999C822E17DB264755475736996BE0025FD0EqFB</vt:lpwstr>
      </vt:variant>
      <vt:variant>
        <vt:lpwstr/>
      </vt:variant>
      <vt:variant>
        <vt:i4>1769552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consultantplus://offline/ref=D0C11DA2FB028959F88F00A946FE62A41670FC980D9A4307EB9ED2A2B6BD66EC41CB72380D64F22950A759C7mCI</vt:lpwstr>
      </vt:variant>
      <vt:variant>
        <vt:lpwstr/>
      </vt:variant>
      <vt:variant>
        <vt:i4>1769480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consultantplus://offline/ref=D0C11DA2FB028959F88F00A946FE62A41670FC980D9A4307EB9ED2A2B6BD66EC41CB72380D64F22950A75DC7mFI</vt:lpwstr>
      </vt:variant>
      <vt:variant>
        <vt:lpwstr/>
      </vt:variant>
      <vt:variant>
        <vt:i4>1769484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consultantplus://offline/ref=D0C11DA2FB028959F88F00A946FE62A41670FC980D9A4307EB9ED2A2B6BD66EC41CB72380D64F22952A55CC7mEI</vt:lpwstr>
      </vt:variant>
      <vt:variant>
        <vt:lpwstr/>
      </vt:variant>
      <vt:variant>
        <vt:i4>8257634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consultantplus://offline/ref=D0C11DA2FB028959F88F1EA4509238A8167DA494049E4B53B7C189FFE1B46CBB06842B7A4969FB2DC5m4I</vt:lpwstr>
      </vt:variant>
      <vt:variant>
        <vt:lpwstr/>
      </vt:variant>
      <vt:variant>
        <vt:i4>8257632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consultantplus://offline/ref=D0C11DA2FB028959F88F1EA4509238A8167DA494049E4B53B7C189FFE1B46CBB06842B7A4969FB2AC5m3I</vt:lpwstr>
      </vt:variant>
      <vt:variant>
        <vt:lpwstr/>
      </vt:variant>
      <vt:variant>
        <vt:i4>8257594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consultantplus://offline/ref=D0C11DA2FB028959F88F1EA4509238A8167DA494049E4B53B7C189FFE1B46CBB06842B7A4969FB29C5m1I</vt:lpwstr>
      </vt:variant>
      <vt:variant>
        <vt:lpwstr/>
      </vt:variant>
      <vt:variant>
        <vt:i4>2621489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consultantplus://offline/ref=D0C11DA2FB028959F88F1EA4509238A8167DA494049E4B53B7C189FFE1B46CBB06842B7DC4mEI</vt:lpwstr>
      </vt:variant>
      <vt:variant>
        <vt:lpwstr/>
      </vt:variant>
      <vt:variant>
        <vt:i4>8257643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consultantplus://offline/ref=D0C11DA2FB028959F88F1EA4509238A8167DA79C0C984B53B7C189FFE1B46CBB06842B7A4969F62EC5m6I</vt:lpwstr>
      </vt:variant>
      <vt:variant>
        <vt:lpwstr/>
      </vt:variant>
      <vt:variant>
        <vt:i4>8257642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consultantplus://offline/ref=D0C11DA2FB028959F88F1EA4509238A8167DA79C0C984B53B7C189FFE1B46CBB06842B7A4969F62DC5m6I</vt:lpwstr>
      </vt:variant>
      <vt:variant>
        <vt:lpwstr/>
      </vt:variant>
      <vt:variant>
        <vt:i4>8257633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consultantplus://offline/ref=D0C11DA2FB028959F88F1EA4509238A8167DA79C03924B53B7C189FFE1B46CBB06842B7A4969F020C5m5I</vt:lpwstr>
      </vt:variant>
      <vt:variant>
        <vt:lpwstr/>
      </vt:variant>
      <vt:variant>
        <vt:i4>8257590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consultantplus://offline/ref=D0C11DA2FB028959F88F1EA4509238A8167DA79C03924B53B7C189FFE1B46CBB06842B7A4969F22FC5m6I</vt:lpwstr>
      </vt:variant>
      <vt:variant>
        <vt:lpwstr/>
      </vt:variant>
      <vt:variant>
        <vt:i4>7536747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consultantplus://offline/ref=ECD8F93C1760D5DFB04EC0D0E5B1E0AA42BE3EE8C172FCB25818CC3C4D19B4BF2FFADC2025C6AD0A2CO9H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ФЕДЕРАЦИЯ</dc:title>
  <dc:creator>User</dc:creator>
  <cp:lastModifiedBy>Зыкова Галина Борисовна</cp:lastModifiedBy>
  <cp:revision>21</cp:revision>
  <cp:lastPrinted>2022-01-27T02:51:00Z</cp:lastPrinted>
  <dcterms:created xsi:type="dcterms:W3CDTF">2022-01-20T00:11:00Z</dcterms:created>
  <dcterms:modified xsi:type="dcterms:W3CDTF">2022-01-31T02:23:00Z</dcterms:modified>
</cp:coreProperties>
</file>