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6CAA" w:rsidRPr="00E66CAA" w:rsidRDefault="00E66CAA" w:rsidP="00E66CAA">
      <w:pPr>
        <w:tabs>
          <w:tab w:val="left" w:pos="864"/>
          <w:tab w:val="right" w:pos="102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</w:t>
      </w:r>
      <w:r w:rsidRPr="00E66CA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УМА  МАРИТУЙСКОГО СЕЛЬСКОГО ПОСЕЛЕНИЯ</w:t>
      </w:r>
    </w:p>
    <w:p w:rsidR="00E66CAA" w:rsidRPr="00E66CAA" w:rsidRDefault="00E66CAA" w:rsidP="00E66C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66CA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СЛЮДЯНСКОГО МУНИЦИПАЛЬНОГО РАЙОНА</w:t>
      </w:r>
    </w:p>
    <w:p w:rsidR="00E66CAA" w:rsidRPr="00E66CAA" w:rsidRDefault="00E66CAA" w:rsidP="00E66C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66CA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ИРКУТСКОЙ ОБЛАСТИ</w:t>
      </w:r>
    </w:p>
    <w:p w:rsidR="00E66CAA" w:rsidRPr="00E66CAA" w:rsidRDefault="00E66CAA" w:rsidP="00E66CAA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E66CA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</w:t>
      </w:r>
      <w:r w:rsidRPr="00E66CAA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 </w:t>
      </w:r>
    </w:p>
    <w:p w:rsidR="00E66CAA" w:rsidRPr="00E66CAA" w:rsidRDefault="00E66CAA" w:rsidP="00E66C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E66CAA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РЕШЕНИЕ</w:t>
      </w:r>
    </w:p>
    <w:p w:rsidR="00E66CAA" w:rsidRPr="00E66CAA" w:rsidRDefault="00E66CAA" w:rsidP="00E66C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6CAA" w:rsidRPr="00E66CAA" w:rsidRDefault="00E66CAA" w:rsidP="00E66CA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11 марта</w:t>
      </w:r>
      <w:r w:rsidRPr="00E66C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2024 года                                                                                    №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Pr="00E66C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-5сд</w:t>
      </w:r>
    </w:p>
    <w:p w:rsidR="00E66CAA" w:rsidRPr="00E66CAA" w:rsidRDefault="00E66CAA" w:rsidP="00E66C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66C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с. </w:t>
      </w:r>
      <w:proofErr w:type="spellStart"/>
      <w:r w:rsidRPr="00E66C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Маритуй</w:t>
      </w:r>
      <w:proofErr w:type="spellEnd"/>
    </w:p>
    <w:p w:rsidR="00E66CAA" w:rsidRPr="00E66CAA" w:rsidRDefault="00E66CAA" w:rsidP="00E66CA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66CAA" w:rsidRDefault="00E66CAA" w:rsidP="00E66C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66C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внесении изменений в решение Думы Маритуйского сельского поселения от 22.12.2023 № 32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-5сд</w:t>
      </w:r>
      <w:r w:rsidRPr="00E66C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«О бюджете Маритуйского муниципального образования на 2024 год и плановый период</w:t>
      </w:r>
    </w:p>
    <w:p w:rsidR="00E66CAA" w:rsidRPr="00E66CAA" w:rsidRDefault="00E66CAA" w:rsidP="00E66C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66C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2025-2026 годы»</w:t>
      </w:r>
    </w:p>
    <w:p w:rsidR="00E66CAA" w:rsidRPr="00E66CAA" w:rsidRDefault="00E66CAA" w:rsidP="00E66CAA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8"/>
          <w:lang w:eastAsia="ru-RU"/>
        </w:rPr>
      </w:pPr>
    </w:p>
    <w:p w:rsidR="00172F93" w:rsidRPr="00E66CAA" w:rsidRDefault="0015040F" w:rsidP="00E66CA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66C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="00E66CAA"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proofErr w:type="gramStart"/>
      <w:r w:rsidR="00172F93"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обеспечения реализации полномочий по решению вопросов местного значения </w:t>
      </w:r>
      <w:r w:rsidR="006C5C06"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Маритуйского</w:t>
      </w:r>
      <w:r w:rsidR="00172F93"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образования,  руководствуясь п.1 ч.1 ст. 14 Федерального закона от 06.10.2003 № 131- ФЗ «Об общих принципах организации местного самоуправления в Российской Федерации», ч.1 ст. 9 Бюджетного Кодекса Российской Федерации, а также статьями 10, 32, 36, 60 Устава </w:t>
      </w:r>
      <w:r w:rsidR="006C5C06"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Маритуйского </w:t>
      </w:r>
      <w:r w:rsidR="00172F93"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образования, Дума </w:t>
      </w:r>
      <w:r w:rsidR="006C5C06"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Маритуйского</w:t>
      </w:r>
      <w:r w:rsidR="00172F93"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r w:rsidR="00E66CAA" w:rsidRPr="00E66C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  <w:r w:rsidR="00172F93" w:rsidRPr="00E66C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gramEnd"/>
    </w:p>
    <w:p w:rsidR="00E66CAA" w:rsidRPr="00E66CAA" w:rsidRDefault="00E66CAA" w:rsidP="0015040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040F" w:rsidRPr="00E66CAA" w:rsidRDefault="0015040F" w:rsidP="0015040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>1.Внести в решение Думы Маритуйского сельского поселения от 22</w:t>
      </w:r>
      <w:r w:rsidR="00E66CAA"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>.12.2023</w:t>
      </w:r>
      <w:r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F7022E"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>32</w:t>
      </w:r>
      <w:r w:rsidR="00E66CAA"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>-5сд</w:t>
      </w:r>
      <w:r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бюджете Маритуйского муниципального образования на 2023 год и плановый период 2024-2025 годы», </w:t>
      </w:r>
      <w:r w:rsidR="00E66CAA"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>ледующие изменения:</w:t>
      </w:r>
    </w:p>
    <w:p w:rsidR="0015040F" w:rsidRPr="00E66CAA" w:rsidRDefault="00E66CAA" w:rsidP="0015040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>1.1.</w:t>
      </w:r>
      <w:r w:rsidR="0015040F"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Пункт 1. </w:t>
      </w:r>
      <w:r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15040F"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>зложить в</w:t>
      </w:r>
      <w:r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новой</w:t>
      </w:r>
      <w:r w:rsidR="0015040F"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редакции:</w:t>
      </w:r>
    </w:p>
    <w:p w:rsidR="0015040F" w:rsidRPr="00E66CAA" w:rsidRDefault="0015040F" w:rsidP="0015040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«1. Прогнозируемый общий объем доходов бюджета Маритуйского муниципального образования в сумме </w:t>
      </w:r>
      <w:r w:rsidR="00F7022E"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>3 851 100</w:t>
      </w:r>
      <w:r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>,00 рублей, из них межбюджетных трансфертов, получаемых из других бюджетов бюджетной системы Российской Федерации, в сумме 3 </w:t>
      </w:r>
      <w:r w:rsidR="00F7022E"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>398 000</w:t>
      </w:r>
      <w:r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>,00 рублей;</w:t>
      </w:r>
    </w:p>
    <w:p w:rsidR="0015040F" w:rsidRPr="00E66CAA" w:rsidRDefault="0015040F" w:rsidP="0015040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Общий объем расходов бюджета </w:t>
      </w:r>
      <w:r w:rsidR="00F16FDA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Маритуйского</w:t>
      </w:r>
      <w:r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в сумме 4</w:t>
      </w:r>
      <w:r w:rsidR="00F7022E"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> 483 986,</w:t>
      </w:r>
      <w:r w:rsidR="00292B7D"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рублей;</w:t>
      </w:r>
    </w:p>
    <w:p w:rsidR="0015040F" w:rsidRPr="00E66CAA" w:rsidRDefault="0015040F" w:rsidP="0015040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Размер дефицита бюджета в сумме 632 88</w:t>
      </w:r>
      <w:r w:rsidR="00292B7D"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292B7D"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 или 139,6%, утвержденного общего годового объема доходов бюджета без учета утвержденного объема безвозмездных поступлений.</w:t>
      </w:r>
    </w:p>
    <w:p w:rsidR="0015040F" w:rsidRPr="00E66CAA" w:rsidRDefault="0015040F" w:rsidP="0015040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Размер дефицита с учетом остатка на 01.01.2024 год 611 363,97 рублей 4,75%, утвержденного общего годового объема доходов без учета утвержденного объема безвозмездных поступлений</w:t>
      </w:r>
      <w:proofErr w:type="gramStart"/>
      <w:r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92B7D"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proofErr w:type="gramEnd"/>
    </w:p>
    <w:p w:rsidR="00292B7D" w:rsidRPr="00E66CAA" w:rsidRDefault="00E66CAA" w:rsidP="0015040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>1.2. Пункт 9 и</w:t>
      </w:r>
      <w:r w:rsidR="00292B7D"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зложить в </w:t>
      </w:r>
      <w:r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новой</w:t>
      </w:r>
      <w:r w:rsidR="00292B7D"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редакции:</w:t>
      </w:r>
    </w:p>
    <w:p w:rsidR="00292B7D" w:rsidRPr="00E66CAA" w:rsidRDefault="00292B7D" w:rsidP="0015040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>«9.Утвердить объем бюджетных ассигнований дорожного фонда бюджета Маритуйского муниципального образования:</w:t>
      </w:r>
    </w:p>
    <w:p w:rsidR="00292B7D" w:rsidRPr="00E66CAA" w:rsidRDefault="00292B7D" w:rsidP="0015040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2024 год в сумме 94 283,85 рублей;</w:t>
      </w:r>
    </w:p>
    <w:p w:rsidR="00292B7D" w:rsidRPr="00E66CAA" w:rsidRDefault="00292B7D" w:rsidP="0015040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2025 год в сумме 127 800,00 рублей;</w:t>
      </w:r>
    </w:p>
    <w:p w:rsidR="00292B7D" w:rsidRPr="00E66CAA" w:rsidRDefault="00292B7D" w:rsidP="0015040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2026 год 132 300,00 рублей</w:t>
      </w:r>
      <w:proofErr w:type="gramStart"/>
      <w:r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>.»</w:t>
      </w:r>
      <w:proofErr w:type="gramEnd"/>
    </w:p>
    <w:p w:rsidR="0015040F" w:rsidRPr="00E66CAA" w:rsidRDefault="00E66CAA" w:rsidP="0015040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1.3. </w:t>
      </w:r>
      <w:r w:rsidR="0015040F"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2,</w:t>
      </w:r>
      <w:r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5040F"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>3,</w:t>
      </w:r>
      <w:r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5040F"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292B7D"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92B7D"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>5,</w:t>
      </w:r>
      <w:r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92B7D"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>6,</w:t>
      </w:r>
      <w:r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92B7D"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15040F"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изложить в новой редакции (прилагаются)</w:t>
      </w:r>
      <w:r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66CAA" w:rsidRPr="00E66CAA" w:rsidRDefault="00E66CAA" w:rsidP="00E66CAA">
      <w:pPr>
        <w:suppressAutoHyphens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6C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2.</w:t>
      </w:r>
      <w:r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Настоящее решение вступает в силу на следующий день после дня его официального опубликования (обнародования). </w:t>
      </w:r>
    </w:p>
    <w:p w:rsidR="00E66CAA" w:rsidRDefault="00E66CAA" w:rsidP="00E66CAA">
      <w:pPr>
        <w:spacing w:after="0" w:line="240" w:lineRule="auto"/>
        <w:ind w:right="-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6C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3.</w:t>
      </w:r>
      <w:r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> Настоящее решение подлежит официальному опубликованию (обнародованию) в периодическом печатном издании газете «Вестник Маритуйского муниципального образования», а также размещению на сайте муниципального образования в информационно-телекоммуникационной сети «Интернет» (www.sludyanka.ru), в разделе «Городские и сельские поселения МО Слюдянский район» в разделе Маритуйское сельское поселение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66CAA" w:rsidRPr="00E66CAA" w:rsidRDefault="00E66CAA" w:rsidP="00E66CAA">
      <w:pPr>
        <w:spacing w:after="0" w:line="240" w:lineRule="auto"/>
        <w:ind w:right="-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66CAA" w:rsidRPr="00E66CAA" w:rsidRDefault="00E66CAA" w:rsidP="00E66CA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6CAA" w:rsidRPr="00E66CAA" w:rsidRDefault="00E66CAA" w:rsidP="00E66CA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Думы, </w:t>
      </w:r>
    </w:p>
    <w:p w:rsidR="00E66CAA" w:rsidRPr="00E66CAA" w:rsidRDefault="00E66CAA" w:rsidP="00E66C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Маритуйского сельского поселения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</w:t>
      </w:r>
      <w:proofErr w:type="spellStart"/>
      <w:r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>Е.А.Антонова</w:t>
      </w:r>
      <w:proofErr w:type="spellEnd"/>
      <w:r w:rsidRPr="00E66C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F16FDA" w:rsidRDefault="00C8300E" w:rsidP="00C830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8300E" w:rsidRPr="00CE1FE5" w:rsidRDefault="00C8300E" w:rsidP="00C830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 </w:t>
      </w:r>
      <w:r w:rsidR="00F16FD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</w:t>
      </w:r>
      <w:r w:rsidRPr="00CE1F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  1</w:t>
      </w:r>
    </w:p>
    <w:p w:rsidR="00C8300E" w:rsidRPr="00CE1FE5" w:rsidRDefault="00C8300E" w:rsidP="00C8300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1F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 решению Думы Маритуйского</w:t>
      </w:r>
    </w:p>
    <w:p w:rsidR="00C8300E" w:rsidRPr="00CE1FE5" w:rsidRDefault="00C8300E" w:rsidP="00C8300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1F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</w:p>
    <w:p w:rsidR="00C8300E" w:rsidRDefault="00C8300E" w:rsidP="00C8300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1F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от </w:t>
      </w:r>
      <w:r w:rsidR="00F16FD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11.03.</w:t>
      </w:r>
      <w:r w:rsidRPr="00CE1F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202</w:t>
      </w:r>
      <w:r w:rsidR="00F16FD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Pr="00CE1F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№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3</w:t>
      </w:r>
      <w:r w:rsidRPr="00CE1F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-5сд</w:t>
      </w:r>
    </w:p>
    <w:p w:rsidR="00C8300E" w:rsidRPr="00CE1FE5" w:rsidRDefault="00C8300E" w:rsidP="00C8300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8300E" w:rsidRDefault="00C8300E" w:rsidP="00C830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743EA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Прогнозируемые доходы бюджета Маритуйского муниципального</w:t>
      </w:r>
    </w:p>
    <w:p w:rsidR="00C8300E" w:rsidRDefault="00C8300E" w:rsidP="00C830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743EA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образования  на 202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4</w:t>
      </w:r>
      <w:r w:rsidRPr="00743EA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год</w:t>
      </w:r>
    </w:p>
    <w:p w:rsidR="00C8300E" w:rsidRDefault="00C8300E" w:rsidP="00C830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517"/>
        <w:gridCol w:w="5120"/>
        <w:gridCol w:w="708"/>
        <w:gridCol w:w="2268"/>
        <w:gridCol w:w="1418"/>
      </w:tblGrid>
      <w:tr w:rsidR="00C8300E" w:rsidRPr="00743EAA" w:rsidTr="00C8300E">
        <w:tc>
          <w:tcPr>
            <w:tcW w:w="517" w:type="dxa"/>
          </w:tcPr>
          <w:p w:rsidR="00C8300E" w:rsidRDefault="00C8300E" w:rsidP="00C8300E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120" w:type="dxa"/>
            <w:vAlign w:val="center"/>
          </w:tcPr>
          <w:p w:rsidR="00C8300E" w:rsidRPr="00743EAA" w:rsidRDefault="00C8300E" w:rsidP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Наименование </w:t>
            </w:r>
          </w:p>
        </w:tc>
        <w:tc>
          <w:tcPr>
            <w:tcW w:w="708" w:type="dxa"/>
            <w:vAlign w:val="center"/>
          </w:tcPr>
          <w:p w:rsidR="00C8300E" w:rsidRPr="00743EAA" w:rsidRDefault="00C8300E" w:rsidP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proofErr w:type="gramStart"/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ГАД</w:t>
            </w:r>
            <w:proofErr w:type="gramEnd"/>
          </w:p>
        </w:tc>
        <w:tc>
          <w:tcPr>
            <w:tcW w:w="2268" w:type="dxa"/>
            <w:vAlign w:val="center"/>
          </w:tcPr>
          <w:p w:rsidR="00C8300E" w:rsidRPr="00743EAA" w:rsidRDefault="00C8300E" w:rsidP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Код бюджетной классификации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РФ</w:t>
            </w:r>
          </w:p>
        </w:tc>
        <w:tc>
          <w:tcPr>
            <w:tcW w:w="1418" w:type="dxa"/>
            <w:vAlign w:val="center"/>
          </w:tcPr>
          <w:p w:rsidR="00C8300E" w:rsidRPr="00743EAA" w:rsidRDefault="00C8300E" w:rsidP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Сумма</w:t>
            </w:r>
          </w:p>
        </w:tc>
      </w:tr>
      <w:tr w:rsidR="00C8300E" w:rsidRPr="00B30B10" w:rsidTr="00C8300E">
        <w:tc>
          <w:tcPr>
            <w:tcW w:w="517" w:type="dxa"/>
          </w:tcPr>
          <w:p w:rsidR="00C8300E" w:rsidRPr="00B30B10" w:rsidRDefault="00C8300E" w:rsidP="00C8300E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30B1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120" w:type="dxa"/>
          </w:tcPr>
          <w:p w:rsidR="00C8300E" w:rsidRPr="00B30B10" w:rsidRDefault="00C8300E" w:rsidP="00C8300E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70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1 00 00000 00 0000 000</w:t>
            </w:r>
          </w:p>
        </w:tc>
        <w:tc>
          <w:tcPr>
            <w:tcW w:w="1418" w:type="dxa"/>
            <w:vAlign w:val="center"/>
          </w:tcPr>
          <w:p w:rsidR="00C8300E" w:rsidRPr="00C8300E" w:rsidRDefault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453 100,00</w:t>
            </w:r>
          </w:p>
        </w:tc>
      </w:tr>
      <w:tr w:rsidR="00C8300E" w:rsidRPr="00B30B10" w:rsidTr="00C8300E">
        <w:tc>
          <w:tcPr>
            <w:tcW w:w="517" w:type="dxa"/>
          </w:tcPr>
          <w:p w:rsidR="00C8300E" w:rsidRPr="00B30B10" w:rsidRDefault="00C8300E" w:rsidP="00C8300E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30B1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120" w:type="dxa"/>
          </w:tcPr>
          <w:p w:rsidR="00C8300E" w:rsidRPr="00B30B10" w:rsidRDefault="00C8300E" w:rsidP="00C8300E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70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1 01 00000 00 0000 000</w:t>
            </w:r>
          </w:p>
        </w:tc>
        <w:tc>
          <w:tcPr>
            <w:tcW w:w="1418" w:type="dxa"/>
            <w:vAlign w:val="center"/>
          </w:tcPr>
          <w:p w:rsidR="00C8300E" w:rsidRPr="00C8300E" w:rsidRDefault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325 000,00</w:t>
            </w:r>
          </w:p>
        </w:tc>
      </w:tr>
      <w:tr w:rsidR="00C8300E" w:rsidRPr="00B30B10" w:rsidTr="00C8300E">
        <w:tc>
          <w:tcPr>
            <w:tcW w:w="517" w:type="dxa"/>
          </w:tcPr>
          <w:p w:rsidR="00C8300E" w:rsidRPr="00B30B10" w:rsidRDefault="00C8300E" w:rsidP="00C8300E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30B1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120" w:type="dxa"/>
          </w:tcPr>
          <w:p w:rsidR="00C8300E" w:rsidRPr="00B30B10" w:rsidRDefault="00C8300E" w:rsidP="00C8300E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70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6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1 01 02000 01 0000 110</w:t>
            </w:r>
          </w:p>
        </w:tc>
        <w:tc>
          <w:tcPr>
            <w:tcW w:w="1418" w:type="dxa"/>
            <w:vAlign w:val="center"/>
          </w:tcPr>
          <w:p w:rsidR="00C8300E" w:rsidRPr="00C8300E" w:rsidRDefault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325 000,00</w:t>
            </w:r>
          </w:p>
        </w:tc>
      </w:tr>
      <w:tr w:rsidR="00C8300E" w:rsidRPr="00B30B10" w:rsidTr="00C8300E">
        <w:tc>
          <w:tcPr>
            <w:tcW w:w="517" w:type="dxa"/>
          </w:tcPr>
          <w:p w:rsidR="00C8300E" w:rsidRPr="00B30B10" w:rsidRDefault="00C8300E" w:rsidP="00C8300E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30B1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120" w:type="dxa"/>
          </w:tcPr>
          <w:p w:rsidR="00C8300E" w:rsidRPr="00B30B10" w:rsidRDefault="00C8300E" w:rsidP="00C8300E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70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6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1 01 02010 01 0000 110</w:t>
            </w:r>
          </w:p>
        </w:tc>
        <w:tc>
          <w:tcPr>
            <w:tcW w:w="1418" w:type="dxa"/>
            <w:vAlign w:val="center"/>
          </w:tcPr>
          <w:p w:rsidR="00C8300E" w:rsidRPr="00C8300E" w:rsidRDefault="00C8300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325 000,00</w:t>
            </w:r>
          </w:p>
        </w:tc>
      </w:tr>
      <w:tr w:rsidR="00C8300E" w:rsidRPr="00B30B10" w:rsidTr="00C8300E">
        <w:tc>
          <w:tcPr>
            <w:tcW w:w="517" w:type="dxa"/>
          </w:tcPr>
          <w:p w:rsidR="00C8300E" w:rsidRPr="00B30B10" w:rsidRDefault="00C8300E" w:rsidP="00C8300E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30B1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120" w:type="dxa"/>
          </w:tcPr>
          <w:p w:rsidR="00C8300E" w:rsidRPr="00B30B10" w:rsidRDefault="00C8300E" w:rsidP="00C8300E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НАЛОГИ НА ТОВАРЫ (РАБОТЫ, УСЛУГИ), РЕАЛИЗУЕМЫЕ НА ТЕРРИТОРИИ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РФ</w:t>
            </w:r>
          </w:p>
        </w:tc>
        <w:tc>
          <w:tcPr>
            <w:tcW w:w="70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1 03 00000 00 0000 000</w:t>
            </w:r>
          </w:p>
        </w:tc>
        <w:tc>
          <w:tcPr>
            <w:tcW w:w="1418" w:type="dxa"/>
            <w:vAlign w:val="center"/>
          </w:tcPr>
          <w:p w:rsidR="00C8300E" w:rsidRPr="00C8300E" w:rsidRDefault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124 100,00</w:t>
            </w:r>
          </w:p>
        </w:tc>
      </w:tr>
      <w:tr w:rsidR="00C8300E" w:rsidRPr="00B30B10" w:rsidTr="00C8300E">
        <w:tc>
          <w:tcPr>
            <w:tcW w:w="517" w:type="dxa"/>
          </w:tcPr>
          <w:p w:rsidR="00C8300E" w:rsidRPr="00B30B10" w:rsidRDefault="00C8300E" w:rsidP="00C8300E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30B1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120" w:type="dxa"/>
          </w:tcPr>
          <w:p w:rsidR="00C8300E" w:rsidRPr="00B30B10" w:rsidRDefault="00C8300E" w:rsidP="00C8300E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Акцизы по подакцизным товарам (продукции), производимым на территории Р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</w:t>
            </w:r>
          </w:p>
        </w:tc>
        <w:tc>
          <w:tcPr>
            <w:tcW w:w="70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6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1 03 02000 01 0000 110</w:t>
            </w:r>
          </w:p>
        </w:tc>
        <w:tc>
          <w:tcPr>
            <w:tcW w:w="1418" w:type="dxa"/>
            <w:vAlign w:val="center"/>
          </w:tcPr>
          <w:p w:rsidR="00C8300E" w:rsidRPr="00C8300E" w:rsidRDefault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124 100,00</w:t>
            </w:r>
          </w:p>
        </w:tc>
      </w:tr>
      <w:tr w:rsidR="00C8300E" w:rsidRPr="00B30B10" w:rsidTr="00C8300E">
        <w:tc>
          <w:tcPr>
            <w:tcW w:w="517" w:type="dxa"/>
          </w:tcPr>
          <w:p w:rsidR="00C8300E" w:rsidRPr="00B30B10" w:rsidRDefault="00C8300E" w:rsidP="00C8300E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30B1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5120" w:type="dxa"/>
          </w:tcPr>
          <w:p w:rsidR="00C8300E" w:rsidRPr="00B30B10" w:rsidRDefault="00C8300E" w:rsidP="00C8300E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 Доходы от уплаты акцизов на дизельное топливо, подлежащие распределению между бюджетами субъектов Р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Ф</w:t>
            </w: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70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6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1 03 02231 01 0000 110</w:t>
            </w:r>
          </w:p>
        </w:tc>
        <w:tc>
          <w:tcPr>
            <w:tcW w:w="1418" w:type="dxa"/>
            <w:vAlign w:val="center"/>
          </w:tcPr>
          <w:p w:rsidR="00C8300E" w:rsidRPr="00C8300E" w:rsidRDefault="00C8300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64 700,00</w:t>
            </w:r>
          </w:p>
        </w:tc>
      </w:tr>
      <w:tr w:rsidR="00C8300E" w:rsidRPr="00B30B10" w:rsidTr="00C8300E">
        <w:tc>
          <w:tcPr>
            <w:tcW w:w="517" w:type="dxa"/>
          </w:tcPr>
          <w:p w:rsidR="00C8300E" w:rsidRPr="00B30B10" w:rsidRDefault="00C8300E" w:rsidP="00C8300E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30B1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5120" w:type="dxa"/>
          </w:tcPr>
          <w:p w:rsidR="00C8300E" w:rsidRPr="00B30B10" w:rsidRDefault="00C8300E" w:rsidP="00C8300E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инжекторных</w:t>
            </w:r>
            <w:proofErr w:type="spellEnd"/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 двигателей,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70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6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1 03 02241 01 0000 110</w:t>
            </w:r>
          </w:p>
        </w:tc>
        <w:tc>
          <w:tcPr>
            <w:tcW w:w="1418" w:type="dxa"/>
            <w:vAlign w:val="center"/>
          </w:tcPr>
          <w:p w:rsidR="00C8300E" w:rsidRPr="00C8300E" w:rsidRDefault="00C8300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300,00</w:t>
            </w:r>
          </w:p>
        </w:tc>
      </w:tr>
      <w:tr w:rsidR="00C8300E" w:rsidRPr="00B30B10" w:rsidTr="00C8300E">
        <w:tc>
          <w:tcPr>
            <w:tcW w:w="517" w:type="dxa"/>
          </w:tcPr>
          <w:p w:rsidR="00C8300E" w:rsidRPr="00B30B10" w:rsidRDefault="00C8300E" w:rsidP="00C8300E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30B1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5120" w:type="dxa"/>
          </w:tcPr>
          <w:p w:rsidR="00C8300E" w:rsidRPr="00B30B10" w:rsidRDefault="00C8300E" w:rsidP="00C8300E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70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6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1 03 02251 01 0000 110</w:t>
            </w:r>
          </w:p>
        </w:tc>
        <w:tc>
          <w:tcPr>
            <w:tcW w:w="1418" w:type="dxa"/>
            <w:vAlign w:val="center"/>
          </w:tcPr>
          <w:p w:rsidR="00C8300E" w:rsidRPr="00C8300E" w:rsidRDefault="00C8300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67 100,00</w:t>
            </w:r>
          </w:p>
        </w:tc>
      </w:tr>
      <w:tr w:rsidR="00C8300E" w:rsidRPr="00B30B10" w:rsidTr="00C8300E">
        <w:tc>
          <w:tcPr>
            <w:tcW w:w="517" w:type="dxa"/>
          </w:tcPr>
          <w:p w:rsidR="00C8300E" w:rsidRPr="00B30B10" w:rsidRDefault="00C8300E" w:rsidP="00C8300E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30B1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120" w:type="dxa"/>
          </w:tcPr>
          <w:p w:rsidR="00C8300E" w:rsidRPr="00B30B10" w:rsidRDefault="00C8300E" w:rsidP="00C8300E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70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6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1 03 02261 01 0000 110</w:t>
            </w:r>
          </w:p>
        </w:tc>
        <w:tc>
          <w:tcPr>
            <w:tcW w:w="1418" w:type="dxa"/>
            <w:vAlign w:val="center"/>
          </w:tcPr>
          <w:p w:rsidR="00C8300E" w:rsidRPr="00C8300E" w:rsidRDefault="00C8300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-8 000,00</w:t>
            </w:r>
          </w:p>
        </w:tc>
      </w:tr>
      <w:tr w:rsidR="00C8300E" w:rsidRPr="00B30B10" w:rsidTr="00C8300E">
        <w:tc>
          <w:tcPr>
            <w:tcW w:w="517" w:type="dxa"/>
          </w:tcPr>
          <w:p w:rsidR="00C8300E" w:rsidRPr="00B30B10" w:rsidRDefault="00C8300E" w:rsidP="00C8300E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30B1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120" w:type="dxa"/>
          </w:tcPr>
          <w:p w:rsidR="00C8300E" w:rsidRPr="00B30B10" w:rsidRDefault="00C8300E" w:rsidP="00C8300E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 НАЛОГИ НА ИМУЩЕСТВО</w:t>
            </w:r>
          </w:p>
        </w:tc>
        <w:tc>
          <w:tcPr>
            <w:tcW w:w="70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1 06 00000 00 0000 000</w:t>
            </w:r>
          </w:p>
        </w:tc>
        <w:tc>
          <w:tcPr>
            <w:tcW w:w="1418" w:type="dxa"/>
            <w:vAlign w:val="center"/>
          </w:tcPr>
          <w:p w:rsidR="00C8300E" w:rsidRPr="00C8300E" w:rsidRDefault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4 000,00</w:t>
            </w:r>
          </w:p>
        </w:tc>
      </w:tr>
      <w:tr w:rsidR="00C8300E" w:rsidRPr="00B30B10" w:rsidTr="00C8300E">
        <w:tc>
          <w:tcPr>
            <w:tcW w:w="517" w:type="dxa"/>
          </w:tcPr>
          <w:p w:rsidR="00C8300E" w:rsidRPr="00B30B10" w:rsidRDefault="00C8300E" w:rsidP="00C8300E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30B1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5120" w:type="dxa"/>
          </w:tcPr>
          <w:p w:rsidR="00C8300E" w:rsidRPr="00B30B10" w:rsidRDefault="00C8300E" w:rsidP="00C8300E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 Налог на имущество физических лиц</w:t>
            </w:r>
          </w:p>
        </w:tc>
        <w:tc>
          <w:tcPr>
            <w:tcW w:w="70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6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1 06 01000 00 0000 110</w:t>
            </w:r>
          </w:p>
        </w:tc>
        <w:tc>
          <w:tcPr>
            <w:tcW w:w="1418" w:type="dxa"/>
            <w:vAlign w:val="center"/>
          </w:tcPr>
          <w:p w:rsidR="00C8300E" w:rsidRPr="00C8300E" w:rsidRDefault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2 000,00</w:t>
            </w:r>
          </w:p>
        </w:tc>
      </w:tr>
      <w:tr w:rsidR="00C8300E" w:rsidRPr="00B30B10" w:rsidTr="00C8300E">
        <w:tc>
          <w:tcPr>
            <w:tcW w:w="517" w:type="dxa"/>
          </w:tcPr>
          <w:p w:rsidR="00C8300E" w:rsidRPr="00B30B10" w:rsidRDefault="00C8300E" w:rsidP="00C8300E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30B1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5120" w:type="dxa"/>
          </w:tcPr>
          <w:p w:rsidR="00C8300E" w:rsidRPr="00B30B10" w:rsidRDefault="00C8300E" w:rsidP="00C8300E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70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6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1 06 01030 10 0000 110</w:t>
            </w:r>
          </w:p>
        </w:tc>
        <w:tc>
          <w:tcPr>
            <w:tcW w:w="1418" w:type="dxa"/>
            <w:vAlign w:val="center"/>
          </w:tcPr>
          <w:p w:rsidR="00C8300E" w:rsidRPr="00C8300E" w:rsidRDefault="00C8300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2 000,00</w:t>
            </w:r>
          </w:p>
        </w:tc>
      </w:tr>
      <w:tr w:rsidR="00C8300E" w:rsidRPr="00B30B10" w:rsidTr="00C8300E">
        <w:tc>
          <w:tcPr>
            <w:tcW w:w="517" w:type="dxa"/>
          </w:tcPr>
          <w:p w:rsidR="00C8300E" w:rsidRPr="00B30B10" w:rsidRDefault="00C8300E" w:rsidP="00C8300E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30B1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120" w:type="dxa"/>
          </w:tcPr>
          <w:p w:rsidR="00C8300E" w:rsidRPr="00B30B10" w:rsidRDefault="00C8300E" w:rsidP="00C8300E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 Земельный налог</w:t>
            </w:r>
          </w:p>
        </w:tc>
        <w:tc>
          <w:tcPr>
            <w:tcW w:w="70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6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1 06 06000 00 0000 110</w:t>
            </w:r>
          </w:p>
        </w:tc>
        <w:tc>
          <w:tcPr>
            <w:tcW w:w="1418" w:type="dxa"/>
            <w:vAlign w:val="center"/>
          </w:tcPr>
          <w:p w:rsidR="00C8300E" w:rsidRPr="00C8300E" w:rsidRDefault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2 000,00</w:t>
            </w:r>
          </w:p>
        </w:tc>
      </w:tr>
      <w:tr w:rsidR="00C8300E" w:rsidRPr="00B30B10" w:rsidTr="00C8300E">
        <w:tc>
          <w:tcPr>
            <w:tcW w:w="517" w:type="dxa"/>
          </w:tcPr>
          <w:p w:rsidR="00C8300E" w:rsidRPr="00B30B10" w:rsidRDefault="00C8300E" w:rsidP="00C8300E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30B1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5120" w:type="dxa"/>
          </w:tcPr>
          <w:p w:rsidR="00C8300E" w:rsidRPr="00B30B10" w:rsidRDefault="00C8300E" w:rsidP="00C8300E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 Земельный налог с организаций</w:t>
            </w:r>
          </w:p>
        </w:tc>
        <w:tc>
          <w:tcPr>
            <w:tcW w:w="70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6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1 06 06030 00 0000 110</w:t>
            </w:r>
          </w:p>
        </w:tc>
        <w:tc>
          <w:tcPr>
            <w:tcW w:w="1418" w:type="dxa"/>
            <w:vAlign w:val="center"/>
          </w:tcPr>
          <w:p w:rsidR="00C8300E" w:rsidRPr="00C8300E" w:rsidRDefault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1 000,00</w:t>
            </w:r>
          </w:p>
        </w:tc>
      </w:tr>
      <w:tr w:rsidR="00C8300E" w:rsidRPr="00B30B10" w:rsidTr="00C8300E">
        <w:tc>
          <w:tcPr>
            <w:tcW w:w="517" w:type="dxa"/>
          </w:tcPr>
          <w:p w:rsidR="00C8300E" w:rsidRPr="00B30B10" w:rsidRDefault="00C8300E" w:rsidP="00C8300E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30B1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5120" w:type="dxa"/>
          </w:tcPr>
          <w:p w:rsidR="00C8300E" w:rsidRPr="00B30B10" w:rsidRDefault="00C8300E" w:rsidP="00C8300E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Земельный налог с организаций, обладающих </w:t>
            </w:r>
            <w:proofErr w:type="gramStart"/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proofErr w:type="spellStart"/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ным</w:t>
            </w:r>
            <w:proofErr w:type="spellEnd"/>
            <w:proofErr w:type="gramEnd"/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участком, расположенным в границах сельских поселений</w:t>
            </w:r>
          </w:p>
        </w:tc>
        <w:tc>
          <w:tcPr>
            <w:tcW w:w="70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6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1 06 06033 10 0000 110</w:t>
            </w:r>
          </w:p>
        </w:tc>
        <w:tc>
          <w:tcPr>
            <w:tcW w:w="1418" w:type="dxa"/>
            <w:vAlign w:val="center"/>
          </w:tcPr>
          <w:p w:rsidR="00C8300E" w:rsidRPr="00C8300E" w:rsidRDefault="00C8300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1 000,00</w:t>
            </w:r>
          </w:p>
        </w:tc>
      </w:tr>
      <w:tr w:rsidR="00C8300E" w:rsidRPr="00B30B10" w:rsidTr="00C8300E">
        <w:tc>
          <w:tcPr>
            <w:tcW w:w="517" w:type="dxa"/>
          </w:tcPr>
          <w:p w:rsidR="00C8300E" w:rsidRPr="00B30B10" w:rsidRDefault="00C8300E" w:rsidP="00C8300E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30B1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5120" w:type="dxa"/>
          </w:tcPr>
          <w:p w:rsidR="00C8300E" w:rsidRPr="00B30B10" w:rsidRDefault="00C8300E" w:rsidP="00C8300E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 Земельный налог с физических лиц</w:t>
            </w:r>
          </w:p>
        </w:tc>
        <w:tc>
          <w:tcPr>
            <w:tcW w:w="70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6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1 06 06040 00 0000 110</w:t>
            </w:r>
          </w:p>
        </w:tc>
        <w:tc>
          <w:tcPr>
            <w:tcW w:w="1418" w:type="dxa"/>
            <w:vAlign w:val="center"/>
          </w:tcPr>
          <w:p w:rsidR="00C8300E" w:rsidRPr="00C8300E" w:rsidRDefault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1 000,00</w:t>
            </w:r>
          </w:p>
        </w:tc>
      </w:tr>
      <w:tr w:rsidR="00C8300E" w:rsidRPr="00B30B10" w:rsidTr="00C8300E">
        <w:tc>
          <w:tcPr>
            <w:tcW w:w="517" w:type="dxa"/>
          </w:tcPr>
          <w:p w:rsidR="00C8300E" w:rsidRPr="00B30B10" w:rsidRDefault="00C8300E" w:rsidP="00C8300E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30B1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5120" w:type="dxa"/>
          </w:tcPr>
          <w:p w:rsidR="00C8300E" w:rsidRPr="00B30B10" w:rsidRDefault="00C8300E" w:rsidP="00C8300E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70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6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1 06 06043 10 0000 110</w:t>
            </w:r>
          </w:p>
        </w:tc>
        <w:tc>
          <w:tcPr>
            <w:tcW w:w="1418" w:type="dxa"/>
            <w:vAlign w:val="center"/>
          </w:tcPr>
          <w:p w:rsidR="00C8300E" w:rsidRPr="00C8300E" w:rsidRDefault="00C8300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1 000,00</w:t>
            </w:r>
          </w:p>
        </w:tc>
      </w:tr>
      <w:tr w:rsidR="00C8300E" w:rsidRPr="00B30B10" w:rsidTr="00C8300E">
        <w:tc>
          <w:tcPr>
            <w:tcW w:w="517" w:type="dxa"/>
          </w:tcPr>
          <w:p w:rsidR="00C8300E" w:rsidRPr="00B30B10" w:rsidRDefault="00C8300E" w:rsidP="00C8300E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30B1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5120" w:type="dxa"/>
          </w:tcPr>
          <w:p w:rsidR="00C8300E" w:rsidRPr="00B30B10" w:rsidRDefault="00C8300E" w:rsidP="00C8300E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 БЕЗВОЗМЕЗДНЫЕ ПОСТУПЛЕНИЯ</w:t>
            </w:r>
          </w:p>
        </w:tc>
        <w:tc>
          <w:tcPr>
            <w:tcW w:w="70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2 00 00000 00 0000 000</w:t>
            </w:r>
          </w:p>
        </w:tc>
        <w:tc>
          <w:tcPr>
            <w:tcW w:w="1418" w:type="dxa"/>
            <w:vAlign w:val="center"/>
          </w:tcPr>
          <w:p w:rsidR="00C8300E" w:rsidRPr="00C8300E" w:rsidRDefault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3 398 000,00</w:t>
            </w:r>
          </w:p>
        </w:tc>
      </w:tr>
      <w:tr w:rsidR="00C8300E" w:rsidRPr="00B30B10" w:rsidTr="00C8300E">
        <w:tc>
          <w:tcPr>
            <w:tcW w:w="517" w:type="dxa"/>
          </w:tcPr>
          <w:p w:rsidR="00C8300E" w:rsidRPr="00B30B10" w:rsidRDefault="00C8300E" w:rsidP="00C8300E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30B1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5120" w:type="dxa"/>
          </w:tcPr>
          <w:p w:rsidR="00C8300E" w:rsidRPr="00B30B10" w:rsidRDefault="00C8300E" w:rsidP="00C8300E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БЕЗВОЗМЕЗДНЫЕ ПОСТУПЛЕНИЯ ОТ ДРУГИХ БЮДЖЕТОВ БЮДЖЕТНОЙ СИСТЕМЫ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РФ</w:t>
            </w:r>
          </w:p>
        </w:tc>
        <w:tc>
          <w:tcPr>
            <w:tcW w:w="70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2 02 00000 00 0000 000</w:t>
            </w:r>
          </w:p>
        </w:tc>
        <w:tc>
          <w:tcPr>
            <w:tcW w:w="1418" w:type="dxa"/>
            <w:vAlign w:val="center"/>
          </w:tcPr>
          <w:p w:rsidR="00C8300E" w:rsidRPr="00C8300E" w:rsidRDefault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3 398 000,00</w:t>
            </w:r>
          </w:p>
        </w:tc>
      </w:tr>
      <w:tr w:rsidR="00C8300E" w:rsidRPr="00B30B10" w:rsidTr="00C8300E">
        <w:tc>
          <w:tcPr>
            <w:tcW w:w="517" w:type="dxa"/>
          </w:tcPr>
          <w:p w:rsidR="00C8300E" w:rsidRPr="00B30B10" w:rsidRDefault="00C8300E" w:rsidP="00C8300E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30B1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21</w:t>
            </w:r>
          </w:p>
        </w:tc>
        <w:tc>
          <w:tcPr>
            <w:tcW w:w="5120" w:type="dxa"/>
          </w:tcPr>
          <w:p w:rsidR="00C8300E" w:rsidRPr="00B30B10" w:rsidRDefault="00C8300E" w:rsidP="00C8300E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Дотации на выравнивание бюджетной обеспеченности</w:t>
            </w:r>
          </w:p>
        </w:tc>
        <w:tc>
          <w:tcPr>
            <w:tcW w:w="70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2 02 16001 00 0000 150</w:t>
            </w:r>
          </w:p>
        </w:tc>
        <w:tc>
          <w:tcPr>
            <w:tcW w:w="1418" w:type="dxa"/>
            <w:vAlign w:val="center"/>
          </w:tcPr>
          <w:p w:rsidR="00C8300E" w:rsidRPr="00C8300E" w:rsidRDefault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2 887 500,00</w:t>
            </w:r>
          </w:p>
        </w:tc>
      </w:tr>
      <w:tr w:rsidR="00C8300E" w:rsidRPr="00B30B10" w:rsidTr="00C8300E">
        <w:tc>
          <w:tcPr>
            <w:tcW w:w="517" w:type="dxa"/>
          </w:tcPr>
          <w:p w:rsidR="00C8300E" w:rsidRPr="00B30B10" w:rsidRDefault="00C8300E" w:rsidP="00C8300E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30B1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5120" w:type="dxa"/>
          </w:tcPr>
          <w:p w:rsidR="00C8300E" w:rsidRPr="00B30B10" w:rsidRDefault="00C8300E" w:rsidP="00C8300E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70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991</w:t>
            </w:r>
          </w:p>
        </w:tc>
        <w:tc>
          <w:tcPr>
            <w:tcW w:w="226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2 02 16001 10 0000 150</w:t>
            </w:r>
          </w:p>
        </w:tc>
        <w:tc>
          <w:tcPr>
            <w:tcW w:w="1418" w:type="dxa"/>
            <w:vAlign w:val="center"/>
          </w:tcPr>
          <w:p w:rsidR="00C8300E" w:rsidRPr="00C8300E" w:rsidRDefault="00C8300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2 887 500,00</w:t>
            </w:r>
          </w:p>
        </w:tc>
      </w:tr>
      <w:tr w:rsidR="00C8300E" w:rsidRPr="00B30B10" w:rsidTr="00C8300E">
        <w:tc>
          <w:tcPr>
            <w:tcW w:w="517" w:type="dxa"/>
          </w:tcPr>
          <w:p w:rsidR="00C8300E" w:rsidRPr="00B30B10" w:rsidRDefault="00C8300E" w:rsidP="00C8300E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30B1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5120" w:type="dxa"/>
          </w:tcPr>
          <w:p w:rsidR="00C8300E" w:rsidRPr="00B30B10" w:rsidRDefault="00C8300E" w:rsidP="00C8300E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70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2 02 20000 00 0000 151</w:t>
            </w:r>
          </w:p>
        </w:tc>
        <w:tc>
          <w:tcPr>
            <w:tcW w:w="1418" w:type="dxa"/>
            <w:vAlign w:val="center"/>
          </w:tcPr>
          <w:p w:rsidR="00C8300E" w:rsidRPr="00C8300E" w:rsidRDefault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300 000,00</w:t>
            </w:r>
          </w:p>
        </w:tc>
      </w:tr>
      <w:tr w:rsidR="00C8300E" w:rsidRPr="00B30B10" w:rsidTr="00C8300E">
        <w:tc>
          <w:tcPr>
            <w:tcW w:w="517" w:type="dxa"/>
          </w:tcPr>
          <w:p w:rsidR="00C8300E" w:rsidRPr="00B30B10" w:rsidRDefault="00C8300E" w:rsidP="00C8300E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30B1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5120" w:type="dxa"/>
            <w:vAlign w:val="center"/>
          </w:tcPr>
          <w:p w:rsidR="00C8300E" w:rsidRPr="00B30B10" w:rsidRDefault="00C8300E" w:rsidP="00C8300E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Прочие субсидии</w:t>
            </w:r>
          </w:p>
        </w:tc>
        <w:tc>
          <w:tcPr>
            <w:tcW w:w="70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2 02 29999 00 0000 151</w:t>
            </w:r>
          </w:p>
        </w:tc>
        <w:tc>
          <w:tcPr>
            <w:tcW w:w="1418" w:type="dxa"/>
            <w:vAlign w:val="center"/>
          </w:tcPr>
          <w:p w:rsidR="00C8300E" w:rsidRPr="00C8300E" w:rsidRDefault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300 000,00</w:t>
            </w:r>
          </w:p>
        </w:tc>
      </w:tr>
      <w:tr w:rsidR="00C8300E" w:rsidRPr="00B30B10" w:rsidTr="00C8300E">
        <w:tc>
          <w:tcPr>
            <w:tcW w:w="517" w:type="dxa"/>
          </w:tcPr>
          <w:p w:rsidR="00C8300E" w:rsidRPr="00B30B10" w:rsidRDefault="00C8300E" w:rsidP="00C8300E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30B1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5120" w:type="dxa"/>
            <w:vAlign w:val="center"/>
          </w:tcPr>
          <w:p w:rsidR="00C8300E" w:rsidRPr="00B30B10" w:rsidRDefault="00C8300E" w:rsidP="00C8300E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Прочие субсидии бюджетам сельских поселений</w:t>
            </w:r>
          </w:p>
        </w:tc>
        <w:tc>
          <w:tcPr>
            <w:tcW w:w="70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2 02 29999 10 0000 151</w:t>
            </w:r>
          </w:p>
        </w:tc>
        <w:tc>
          <w:tcPr>
            <w:tcW w:w="1418" w:type="dxa"/>
            <w:vAlign w:val="center"/>
          </w:tcPr>
          <w:p w:rsidR="00C8300E" w:rsidRPr="00C8300E" w:rsidRDefault="00C8300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300 000,00</w:t>
            </w:r>
          </w:p>
        </w:tc>
      </w:tr>
      <w:tr w:rsidR="00C8300E" w:rsidRPr="00B30B10" w:rsidTr="00C8300E">
        <w:tc>
          <w:tcPr>
            <w:tcW w:w="517" w:type="dxa"/>
          </w:tcPr>
          <w:p w:rsidR="00C8300E" w:rsidRPr="00B30B10" w:rsidRDefault="00C8300E" w:rsidP="00C8300E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30B1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5120" w:type="dxa"/>
          </w:tcPr>
          <w:p w:rsidR="00C8300E" w:rsidRPr="00B30B10" w:rsidRDefault="00C8300E" w:rsidP="00C8300E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Субсидия, предоставляемая из областного бюджета бюджетам муниципальных образований Иркутской области в целях </w:t>
            </w:r>
            <w:proofErr w:type="spellStart"/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софинансирования</w:t>
            </w:r>
            <w:proofErr w:type="spellEnd"/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расходов, связанных с реализацией мероприятий перечня проектов народных инициатив</w:t>
            </w:r>
          </w:p>
        </w:tc>
        <w:tc>
          <w:tcPr>
            <w:tcW w:w="70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981</w:t>
            </w:r>
          </w:p>
        </w:tc>
        <w:tc>
          <w:tcPr>
            <w:tcW w:w="226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2 02 29999 10 0000 151</w:t>
            </w:r>
          </w:p>
        </w:tc>
        <w:tc>
          <w:tcPr>
            <w:tcW w:w="1418" w:type="dxa"/>
            <w:vAlign w:val="center"/>
          </w:tcPr>
          <w:p w:rsidR="00C8300E" w:rsidRPr="00C8300E" w:rsidRDefault="00C8300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300 000,00</w:t>
            </w:r>
          </w:p>
        </w:tc>
      </w:tr>
      <w:tr w:rsidR="00C8300E" w:rsidRPr="00B30B10" w:rsidTr="00C8300E">
        <w:tc>
          <w:tcPr>
            <w:tcW w:w="517" w:type="dxa"/>
          </w:tcPr>
          <w:p w:rsidR="00C8300E" w:rsidRPr="00B30B10" w:rsidRDefault="00C8300E" w:rsidP="00C8300E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30B1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5120" w:type="dxa"/>
          </w:tcPr>
          <w:p w:rsidR="00C8300E" w:rsidRPr="00B30B10" w:rsidRDefault="00C8300E" w:rsidP="00C8300E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Субвенции бюджетам бюджетной системы РФ</w:t>
            </w:r>
          </w:p>
        </w:tc>
        <w:tc>
          <w:tcPr>
            <w:tcW w:w="70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2 02 30000 00 0000 150</w:t>
            </w:r>
          </w:p>
        </w:tc>
        <w:tc>
          <w:tcPr>
            <w:tcW w:w="1418" w:type="dxa"/>
            <w:vAlign w:val="center"/>
          </w:tcPr>
          <w:p w:rsidR="00C8300E" w:rsidRPr="00C8300E" w:rsidRDefault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210 500,00</w:t>
            </w:r>
          </w:p>
        </w:tc>
      </w:tr>
      <w:tr w:rsidR="00C8300E" w:rsidRPr="00B30B10" w:rsidTr="00C8300E">
        <w:tc>
          <w:tcPr>
            <w:tcW w:w="517" w:type="dxa"/>
          </w:tcPr>
          <w:p w:rsidR="00C8300E" w:rsidRPr="00B30B10" w:rsidRDefault="00C8300E" w:rsidP="00C8300E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30B1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5120" w:type="dxa"/>
          </w:tcPr>
          <w:p w:rsidR="00C8300E" w:rsidRPr="00B30B10" w:rsidRDefault="00C8300E" w:rsidP="00C8300E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Субвенции местным бюджетам на выполнение передаваемых полномочий субъектов РФ</w:t>
            </w:r>
          </w:p>
        </w:tc>
        <w:tc>
          <w:tcPr>
            <w:tcW w:w="70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2 02 30024 00 0000 150</w:t>
            </w:r>
          </w:p>
        </w:tc>
        <w:tc>
          <w:tcPr>
            <w:tcW w:w="1418" w:type="dxa"/>
            <w:vAlign w:val="center"/>
          </w:tcPr>
          <w:p w:rsidR="00C8300E" w:rsidRPr="00C8300E" w:rsidRDefault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700,00</w:t>
            </w:r>
          </w:p>
        </w:tc>
      </w:tr>
      <w:tr w:rsidR="00C8300E" w:rsidRPr="00B30B10" w:rsidTr="00C8300E">
        <w:tc>
          <w:tcPr>
            <w:tcW w:w="517" w:type="dxa"/>
          </w:tcPr>
          <w:p w:rsidR="00C8300E" w:rsidRPr="00B30B10" w:rsidRDefault="00C8300E" w:rsidP="00C8300E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30B1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5120" w:type="dxa"/>
          </w:tcPr>
          <w:p w:rsidR="00C8300E" w:rsidRPr="00B30B10" w:rsidRDefault="00C8300E" w:rsidP="00C8300E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Субвенции бюджетам сельских поселений на </w:t>
            </w:r>
            <w:proofErr w:type="spellStart"/>
            <w:proofErr w:type="gramStart"/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выпол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-</w:t>
            </w: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нение</w:t>
            </w:r>
            <w:proofErr w:type="spellEnd"/>
            <w:proofErr w:type="gramEnd"/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передаваемых полномочий субъектов РФ</w:t>
            </w:r>
          </w:p>
        </w:tc>
        <w:tc>
          <w:tcPr>
            <w:tcW w:w="70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2 02 30024 10 0000 150</w:t>
            </w:r>
          </w:p>
        </w:tc>
        <w:tc>
          <w:tcPr>
            <w:tcW w:w="1418" w:type="dxa"/>
            <w:vAlign w:val="center"/>
          </w:tcPr>
          <w:p w:rsidR="00C8300E" w:rsidRPr="00C8300E" w:rsidRDefault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700,00</w:t>
            </w:r>
          </w:p>
        </w:tc>
      </w:tr>
      <w:tr w:rsidR="00C8300E" w:rsidRPr="00B30B10" w:rsidTr="00C8300E">
        <w:tc>
          <w:tcPr>
            <w:tcW w:w="517" w:type="dxa"/>
          </w:tcPr>
          <w:p w:rsidR="00C8300E" w:rsidRPr="00B30B10" w:rsidRDefault="00C8300E" w:rsidP="00C8300E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30B1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5120" w:type="dxa"/>
          </w:tcPr>
          <w:p w:rsidR="00C8300E" w:rsidRPr="00B30B10" w:rsidRDefault="00C8300E" w:rsidP="00C8300E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Субвенции на осуществление областного </w:t>
            </w:r>
            <w:proofErr w:type="spellStart"/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ного</w:t>
            </w:r>
            <w:proofErr w:type="spellEnd"/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полномочия по определению перечня должностных лиц органов местного самоуправления, уполномоченных составлять протоколы об административных </w:t>
            </w:r>
            <w:proofErr w:type="spellStart"/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правонару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шениях</w:t>
            </w:r>
            <w:proofErr w:type="spellEnd"/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предусмотренных отдельными законами Иркутской области об административной ответственности</w:t>
            </w:r>
            <w:proofErr w:type="gramEnd"/>
          </w:p>
        </w:tc>
        <w:tc>
          <w:tcPr>
            <w:tcW w:w="70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991</w:t>
            </w:r>
          </w:p>
        </w:tc>
        <w:tc>
          <w:tcPr>
            <w:tcW w:w="226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2 02 30024 10 0000 150</w:t>
            </w:r>
          </w:p>
        </w:tc>
        <w:tc>
          <w:tcPr>
            <w:tcW w:w="1418" w:type="dxa"/>
            <w:vAlign w:val="center"/>
          </w:tcPr>
          <w:p w:rsidR="00C8300E" w:rsidRPr="00C8300E" w:rsidRDefault="00C8300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700,00</w:t>
            </w:r>
          </w:p>
        </w:tc>
      </w:tr>
      <w:tr w:rsidR="00C8300E" w:rsidRPr="00B30B10" w:rsidTr="00C8300E">
        <w:tc>
          <w:tcPr>
            <w:tcW w:w="517" w:type="dxa"/>
          </w:tcPr>
          <w:p w:rsidR="00C8300E" w:rsidRPr="00B30B10" w:rsidRDefault="00C8300E" w:rsidP="00C8300E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30B1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5120" w:type="dxa"/>
          </w:tcPr>
          <w:p w:rsidR="00C8300E" w:rsidRPr="00B30B10" w:rsidRDefault="00C8300E" w:rsidP="00C8300E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2 02 35118 00 0000 150</w:t>
            </w:r>
          </w:p>
        </w:tc>
        <w:tc>
          <w:tcPr>
            <w:tcW w:w="1418" w:type="dxa"/>
            <w:vAlign w:val="center"/>
          </w:tcPr>
          <w:p w:rsidR="00C8300E" w:rsidRPr="00C8300E" w:rsidRDefault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209 800,00</w:t>
            </w:r>
          </w:p>
        </w:tc>
      </w:tr>
      <w:tr w:rsidR="00C8300E" w:rsidRPr="00B30B10" w:rsidTr="00C8300E">
        <w:tc>
          <w:tcPr>
            <w:tcW w:w="517" w:type="dxa"/>
          </w:tcPr>
          <w:p w:rsidR="00C8300E" w:rsidRPr="00B30B10" w:rsidRDefault="00C8300E" w:rsidP="00C8300E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30B1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5120" w:type="dxa"/>
          </w:tcPr>
          <w:p w:rsidR="00C8300E" w:rsidRPr="00B30B10" w:rsidRDefault="00C8300E" w:rsidP="00C8300E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991</w:t>
            </w:r>
          </w:p>
        </w:tc>
        <w:tc>
          <w:tcPr>
            <w:tcW w:w="226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2 02 35118 10 0000 150</w:t>
            </w:r>
          </w:p>
        </w:tc>
        <w:tc>
          <w:tcPr>
            <w:tcW w:w="1418" w:type="dxa"/>
            <w:vAlign w:val="center"/>
          </w:tcPr>
          <w:p w:rsidR="00C8300E" w:rsidRPr="00C8300E" w:rsidRDefault="00C8300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209 800,00</w:t>
            </w:r>
          </w:p>
        </w:tc>
      </w:tr>
      <w:tr w:rsidR="00C8300E" w:rsidRPr="00B30B10" w:rsidTr="00C8300E">
        <w:tc>
          <w:tcPr>
            <w:tcW w:w="517" w:type="dxa"/>
          </w:tcPr>
          <w:p w:rsidR="00C8300E" w:rsidRPr="00B30B10" w:rsidRDefault="00C8300E" w:rsidP="00C8300E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120" w:type="dxa"/>
          </w:tcPr>
          <w:p w:rsidR="00C8300E" w:rsidRPr="00B30B10" w:rsidRDefault="00C8300E" w:rsidP="00C8300E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ИТОГО ДОХОДОВ</w:t>
            </w:r>
          </w:p>
        </w:tc>
        <w:tc>
          <w:tcPr>
            <w:tcW w:w="708" w:type="dxa"/>
            <w:vAlign w:val="center"/>
          </w:tcPr>
          <w:p w:rsidR="00C8300E" w:rsidRPr="00B30B10" w:rsidRDefault="00C8300E" w:rsidP="00C8300E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26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8" w:type="dxa"/>
            <w:vAlign w:val="center"/>
          </w:tcPr>
          <w:p w:rsidR="00C8300E" w:rsidRPr="00B30B10" w:rsidRDefault="00C8300E" w:rsidP="00C8300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3 8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51</w:t>
            </w: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</w:t>
            </w:r>
            <w:r w:rsidRPr="00B30B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00,00</w:t>
            </w:r>
          </w:p>
        </w:tc>
      </w:tr>
    </w:tbl>
    <w:p w:rsidR="00C8300E" w:rsidRDefault="00C8300E" w:rsidP="00C8300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6FDA" w:rsidRDefault="00C8300E" w:rsidP="00C8300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</w:t>
      </w: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6FDA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8300E" w:rsidRPr="00CE1FE5" w:rsidRDefault="00F16FDA" w:rsidP="00C830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</w:t>
      </w:r>
      <w:r w:rsidR="00C83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C8300E" w:rsidRPr="00CE1F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Приложение  </w:t>
      </w:r>
      <w:r w:rsidR="00C830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</w:p>
    <w:p w:rsidR="00C8300E" w:rsidRPr="00CE1FE5" w:rsidRDefault="00C8300E" w:rsidP="00C8300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1F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 решению Думы Маритуйского</w:t>
      </w:r>
    </w:p>
    <w:p w:rsidR="00C8300E" w:rsidRPr="00CE1FE5" w:rsidRDefault="00C8300E" w:rsidP="00C8300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1F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</w:p>
    <w:p w:rsidR="00C8300E" w:rsidRDefault="00C8300E" w:rsidP="00C8300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1F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от </w:t>
      </w:r>
      <w:r w:rsidR="00F16FD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11.03.2024</w:t>
      </w:r>
      <w:r w:rsidRPr="00CE1F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</w:t>
      </w:r>
      <w:r w:rsidRPr="00CE1F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-5сд</w:t>
      </w:r>
    </w:p>
    <w:p w:rsidR="00C8300E" w:rsidRDefault="00C8300E" w:rsidP="00C830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8300E" w:rsidRPr="00F93820" w:rsidRDefault="00C8300E" w:rsidP="00C830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9382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Распределение  бюджетных ассигнований по разделам и подразделам классификации расходов бюджетов Российской Федерации на 202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</w:t>
      </w:r>
      <w:r w:rsidRPr="00F9382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год.</w:t>
      </w:r>
    </w:p>
    <w:p w:rsidR="00C8300E" w:rsidRPr="00F93820" w:rsidRDefault="00C8300E" w:rsidP="00C830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tbl>
      <w:tblPr>
        <w:tblStyle w:val="1"/>
        <w:tblW w:w="10314" w:type="dxa"/>
        <w:tblLook w:val="04A0" w:firstRow="1" w:lastRow="0" w:firstColumn="1" w:lastColumn="0" w:noHBand="0" w:noVBand="1"/>
      </w:tblPr>
      <w:tblGrid>
        <w:gridCol w:w="469"/>
        <w:gridCol w:w="7010"/>
        <w:gridCol w:w="709"/>
        <w:gridCol w:w="709"/>
        <w:gridCol w:w="1417"/>
      </w:tblGrid>
      <w:tr w:rsidR="00C8300E" w:rsidRPr="00F93820" w:rsidTr="00C8300E">
        <w:tc>
          <w:tcPr>
            <w:tcW w:w="469" w:type="dxa"/>
          </w:tcPr>
          <w:p w:rsidR="00C8300E" w:rsidRPr="00F93820" w:rsidRDefault="00C8300E" w:rsidP="00C8300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№</w:t>
            </w:r>
          </w:p>
        </w:tc>
        <w:tc>
          <w:tcPr>
            <w:tcW w:w="7010" w:type="dxa"/>
            <w:vAlign w:val="center"/>
          </w:tcPr>
          <w:p w:rsidR="00C8300E" w:rsidRPr="00F93820" w:rsidRDefault="00C8300E" w:rsidP="00C8300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93820">
              <w:rPr>
                <w:rFonts w:ascii="Times New Roman" w:hAnsi="Times New Roman" w:cs="Times New Roman"/>
                <w:b/>
                <w:bCs/>
              </w:rPr>
              <w:t>Наименование показателя</w:t>
            </w:r>
          </w:p>
        </w:tc>
        <w:tc>
          <w:tcPr>
            <w:tcW w:w="709" w:type="dxa"/>
            <w:vAlign w:val="center"/>
          </w:tcPr>
          <w:p w:rsidR="00C8300E" w:rsidRPr="00F93820" w:rsidRDefault="00C8300E" w:rsidP="00C8300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93820">
              <w:rPr>
                <w:rFonts w:ascii="Times New Roman" w:hAnsi="Times New Roman" w:cs="Times New Roman"/>
                <w:b/>
                <w:bCs/>
              </w:rPr>
              <w:t>РЗ</w:t>
            </w:r>
          </w:p>
        </w:tc>
        <w:tc>
          <w:tcPr>
            <w:tcW w:w="709" w:type="dxa"/>
            <w:vAlign w:val="center"/>
          </w:tcPr>
          <w:p w:rsidR="00C8300E" w:rsidRPr="00F93820" w:rsidRDefault="00C8300E" w:rsidP="00C8300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proofErr w:type="gramStart"/>
            <w:r w:rsidRPr="00F93820">
              <w:rPr>
                <w:rFonts w:ascii="Times New Roman" w:hAnsi="Times New Roman" w:cs="Times New Roman"/>
                <w:b/>
                <w:bCs/>
              </w:rPr>
              <w:t>ПР</w:t>
            </w:r>
            <w:proofErr w:type="gramEnd"/>
          </w:p>
        </w:tc>
        <w:tc>
          <w:tcPr>
            <w:tcW w:w="1417" w:type="dxa"/>
            <w:vAlign w:val="center"/>
          </w:tcPr>
          <w:p w:rsidR="00C8300E" w:rsidRPr="00F93820" w:rsidRDefault="00C8300E" w:rsidP="00C8300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93820">
              <w:rPr>
                <w:rFonts w:ascii="Times New Roman" w:hAnsi="Times New Roman" w:cs="Times New Roman"/>
                <w:b/>
                <w:bCs/>
              </w:rPr>
              <w:t>Сумма</w:t>
            </w:r>
          </w:p>
        </w:tc>
      </w:tr>
      <w:tr w:rsidR="00C8300E" w:rsidRPr="00F93820" w:rsidTr="00C8300E">
        <w:tc>
          <w:tcPr>
            <w:tcW w:w="469" w:type="dxa"/>
          </w:tcPr>
          <w:p w:rsidR="00C8300E" w:rsidRPr="00F93820" w:rsidRDefault="00C8300E" w:rsidP="00C8300E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Cs/>
                <w:lang w:eastAsia="ru-RU"/>
              </w:rPr>
              <w:t>1</w:t>
            </w:r>
          </w:p>
        </w:tc>
        <w:tc>
          <w:tcPr>
            <w:tcW w:w="7010" w:type="dxa"/>
            <w:vAlign w:val="bottom"/>
          </w:tcPr>
          <w:p w:rsidR="00C8300E" w:rsidRPr="00C8300E" w:rsidRDefault="00C830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МО Маритуйское сельское поселение</w:t>
            </w:r>
          </w:p>
        </w:tc>
        <w:tc>
          <w:tcPr>
            <w:tcW w:w="709" w:type="dxa"/>
            <w:vAlign w:val="bottom"/>
          </w:tcPr>
          <w:p w:rsidR="00C8300E" w:rsidRPr="00C8300E" w:rsidRDefault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709" w:type="dxa"/>
            <w:vAlign w:val="bottom"/>
          </w:tcPr>
          <w:p w:rsidR="00C8300E" w:rsidRPr="00C8300E" w:rsidRDefault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1417" w:type="dxa"/>
            <w:vAlign w:val="bottom"/>
          </w:tcPr>
          <w:p w:rsidR="00C8300E" w:rsidRPr="00C8300E" w:rsidRDefault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4 483 986,22</w:t>
            </w:r>
          </w:p>
        </w:tc>
      </w:tr>
      <w:tr w:rsidR="00C8300E" w:rsidRPr="00F93820" w:rsidTr="00C8300E">
        <w:tc>
          <w:tcPr>
            <w:tcW w:w="469" w:type="dxa"/>
          </w:tcPr>
          <w:p w:rsidR="00C8300E" w:rsidRPr="00F93820" w:rsidRDefault="00C8300E" w:rsidP="00C8300E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Cs/>
                <w:lang w:eastAsia="ru-RU"/>
              </w:rPr>
              <w:t>2</w:t>
            </w:r>
          </w:p>
        </w:tc>
        <w:tc>
          <w:tcPr>
            <w:tcW w:w="7010" w:type="dxa"/>
            <w:vAlign w:val="bottom"/>
          </w:tcPr>
          <w:p w:rsidR="00C8300E" w:rsidRPr="00C8300E" w:rsidRDefault="00C830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9" w:type="dxa"/>
            <w:vAlign w:val="bottom"/>
          </w:tcPr>
          <w:p w:rsidR="00C8300E" w:rsidRPr="00C8300E" w:rsidRDefault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9" w:type="dxa"/>
            <w:vAlign w:val="bottom"/>
          </w:tcPr>
          <w:p w:rsidR="00C8300E" w:rsidRPr="00C8300E" w:rsidRDefault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1417" w:type="dxa"/>
            <w:vAlign w:val="bottom"/>
          </w:tcPr>
          <w:p w:rsidR="00C8300E" w:rsidRPr="00C8300E" w:rsidRDefault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3 116 546,59</w:t>
            </w:r>
          </w:p>
        </w:tc>
      </w:tr>
      <w:tr w:rsidR="00C8300E" w:rsidRPr="00F93820" w:rsidTr="00C8300E">
        <w:tc>
          <w:tcPr>
            <w:tcW w:w="469" w:type="dxa"/>
          </w:tcPr>
          <w:p w:rsidR="00C8300E" w:rsidRPr="00F93820" w:rsidRDefault="00C8300E" w:rsidP="00C8300E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Cs/>
                <w:lang w:eastAsia="ru-RU"/>
              </w:rPr>
              <w:t>3</w:t>
            </w:r>
          </w:p>
        </w:tc>
        <w:tc>
          <w:tcPr>
            <w:tcW w:w="7010" w:type="dxa"/>
            <w:vAlign w:val="bottom"/>
          </w:tcPr>
          <w:p w:rsidR="00C8300E" w:rsidRPr="00C8300E" w:rsidRDefault="00C830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vAlign w:val="bottom"/>
          </w:tcPr>
          <w:p w:rsidR="00C8300E" w:rsidRPr="00C8300E" w:rsidRDefault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9" w:type="dxa"/>
            <w:vAlign w:val="bottom"/>
          </w:tcPr>
          <w:p w:rsidR="00C8300E" w:rsidRPr="00C8300E" w:rsidRDefault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417" w:type="dxa"/>
            <w:vAlign w:val="bottom"/>
          </w:tcPr>
          <w:p w:rsidR="00C8300E" w:rsidRPr="00C8300E" w:rsidRDefault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1 053 163,06</w:t>
            </w:r>
          </w:p>
        </w:tc>
      </w:tr>
      <w:tr w:rsidR="00C8300E" w:rsidRPr="00F93820" w:rsidTr="00C8300E">
        <w:tc>
          <w:tcPr>
            <w:tcW w:w="469" w:type="dxa"/>
          </w:tcPr>
          <w:p w:rsidR="00C8300E" w:rsidRPr="00F93820" w:rsidRDefault="00C8300E" w:rsidP="00C8300E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Cs/>
                <w:lang w:eastAsia="ru-RU"/>
              </w:rPr>
              <w:t>4</w:t>
            </w:r>
          </w:p>
        </w:tc>
        <w:tc>
          <w:tcPr>
            <w:tcW w:w="7010" w:type="dxa"/>
            <w:vAlign w:val="bottom"/>
          </w:tcPr>
          <w:p w:rsidR="00C8300E" w:rsidRPr="00C8300E" w:rsidRDefault="00C830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vAlign w:val="bottom"/>
          </w:tcPr>
          <w:p w:rsidR="00C8300E" w:rsidRPr="00C8300E" w:rsidRDefault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9" w:type="dxa"/>
            <w:vAlign w:val="bottom"/>
          </w:tcPr>
          <w:p w:rsidR="00C8300E" w:rsidRPr="00C8300E" w:rsidRDefault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417" w:type="dxa"/>
            <w:vAlign w:val="bottom"/>
          </w:tcPr>
          <w:p w:rsidR="00C8300E" w:rsidRPr="00C8300E" w:rsidRDefault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2 061 683,53</w:t>
            </w:r>
          </w:p>
        </w:tc>
      </w:tr>
      <w:tr w:rsidR="00C8300E" w:rsidRPr="00F93820" w:rsidTr="00C8300E">
        <w:tc>
          <w:tcPr>
            <w:tcW w:w="469" w:type="dxa"/>
          </w:tcPr>
          <w:p w:rsidR="00C8300E" w:rsidRPr="00F93820" w:rsidRDefault="00C8300E" w:rsidP="00C8300E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Cs/>
                <w:lang w:eastAsia="ru-RU"/>
              </w:rPr>
              <w:t>5</w:t>
            </w:r>
          </w:p>
        </w:tc>
        <w:tc>
          <w:tcPr>
            <w:tcW w:w="7010" w:type="dxa"/>
            <w:vAlign w:val="bottom"/>
          </w:tcPr>
          <w:p w:rsidR="00C8300E" w:rsidRPr="00C8300E" w:rsidRDefault="00C830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Резервные фонды</w:t>
            </w:r>
          </w:p>
        </w:tc>
        <w:tc>
          <w:tcPr>
            <w:tcW w:w="709" w:type="dxa"/>
            <w:vAlign w:val="bottom"/>
          </w:tcPr>
          <w:p w:rsidR="00C8300E" w:rsidRPr="00C8300E" w:rsidRDefault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9" w:type="dxa"/>
            <w:vAlign w:val="bottom"/>
          </w:tcPr>
          <w:p w:rsidR="00C8300E" w:rsidRPr="00C8300E" w:rsidRDefault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417" w:type="dxa"/>
            <w:vAlign w:val="bottom"/>
          </w:tcPr>
          <w:p w:rsidR="00C8300E" w:rsidRPr="00C8300E" w:rsidRDefault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</w:tr>
      <w:tr w:rsidR="00C8300E" w:rsidRPr="00F93820" w:rsidTr="00C8300E">
        <w:tc>
          <w:tcPr>
            <w:tcW w:w="469" w:type="dxa"/>
          </w:tcPr>
          <w:p w:rsidR="00C8300E" w:rsidRPr="00F93820" w:rsidRDefault="00C8300E" w:rsidP="00C8300E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Cs/>
                <w:lang w:eastAsia="ru-RU"/>
              </w:rPr>
              <w:t>6</w:t>
            </w:r>
          </w:p>
        </w:tc>
        <w:tc>
          <w:tcPr>
            <w:tcW w:w="7010" w:type="dxa"/>
            <w:vAlign w:val="bottom"/>
          </w:tcPr>
          <w:p w:rsidR="00C8300E" w:rsidRPr="00C8300E" w:rsidRDefault="00C830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09" w:type="dxa"/>
            <w:vAlign w:val="bottom"/>
          </w:tcPr>
          <w:p w:rsidR="00C8300E" w:rsidRPr="00C8300E" w:rsidRDefault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9" w:type="dxa"/>
            <w:vAlign w:val="bottom"/>
          </w:tcPr>
          <w:p w:rsidR="00C8300E" w:rsidRPr="00C8300E" w:rsidRDefault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417" w:type="dxa"/>
            <w:vAlign w:val="bottom"/>
          </w:tcPr>
          <w:p w:rsidR="00C8300E" w:rsidRPr="00C8300E" w:rsidRDefault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C8300E" w:rsidRPr="00F93820" w:rsidTr="00C8300E">
        <w:tc>
          <w:tcPr>
            <w:tcW w:w="469" w:type="dxa"/>
          </w:tcPr>
          <w:p w:rsidR="00C8300E" w:rsidRPr="00F93820" w:rsidRDefault="00C8300E" w:rsidP="00C8300E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Cs/>
                <w:lang w:eastAsia="ru-RU"/>
              </w:rPr>
              <w:t>7</w:t>
            </w:r>
          </w:p>
        </w:tc>
        <w:tc>
          <w:tcPr>
            <w:tcW w:w="7010" w:type="dxa"/>
            <w:vAlign w:val="bottom"/>
          </w:tcPr>
          <w:p w:rsidR="00C8300E" w:rsidRPr="00C8300E" w:rsidRDefault="00C830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НАЦИОНАЛЬНАЯ ОБОРОНА</w:t>
            </w:r>
          </w:p>
        </w:tc>
        <w:tc>
          <w:tcPr>
            <w:tcW w:w="709" w:type="dxa"/>
            <w:vAlign w:val="bottom"/>
          </w:tcPr>
          <w:p w:rsidR="00C8300E" w:rsidRPr="00C8300E" w:rsidRDefault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709" w:type="dxa"/>
            <w:vAlign w:val="bottom"/>
          </w:tcPr>
          <w:p w:rsidR="00C8300E" w:rsidRPr="00C8300E" w:rsidRDefault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1417" w:type="dxa"/>
            <w:vAlign w:val="bottom"/>
          </w:tcPr>
          <w:p w:rsidR="00C8300E" w:rsidRPr="00C8300E" w:rsidRDefault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209 800,00</w:t>
            </w:r>
          </w:p>
        </w:tc>
      </w:tr>
      <w:tr w:rsidR="00C8300E" w:rsidRPr="00F93820" w:rsidTr="00C8300E">
        <w:tc>
          <w:tcPr>
            <w:tcW w:w="469" w:type="dxa"/>
          </w:tcPr>
          <w:p w:rsidR="00C8300E" w:rsidRPr="00F93820" w:rsidRDefault="00C8300E" w:rsidP="00C8300E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Cs/>
                <w:lang w:eastAsia="ru-RU"/>
              </w:rPr>
              <w:t>8</w:t>
            </w:r>
          </w:p>
        </w:tc>
        <w:tc>
          <w:tcPr>
            <w:tcW w:w="7010" w:type="dxa"/>
            <w:vAlign w:val="bottom"/>
          </w:tcPr>
          <w:p w:rsidR="00C8300E" w:rsidRPr="00C8300E" w:rsidRDefault="00C830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709" w:type="dxa"/>
            <w:vAlign w:val="bottom"/>
          </w:tcPr>
          <w:p w:rsidR="00C8300E" w:rsidRPr="00C8300E" w:rsidRDefault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709" w:type="dxa"/>
            <w:vAlign w:val="bottom"/>
          </w:tcPr>
          <w:p w:rsidR="00C8300E" w:rsidRPr="00C8300E" w:rsidRDefault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417" w:type="dxa"/>
            <w:vAlign w:val="bottom"/>
          </w:tcPr>
          <w:p w:rsidR="00C8300E" w:rsidRPr="00C8300E" w:rsidRDefault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209 800,00</w:t>
            </w:r>
          </w:p>
        </w:tc>
      </w:tr>
      <w:tr w:rsidR="00C8300E" w:rsidRPr="00F93820" w:rsidTr="00C8300E">
        <w:tc>
          <w:tcPr>
            <w:tcW w:w="469" w:type="dxa"/>
          </w:tcPr>
          <w:p w:rsidR="00C8300E" w:rsidRPr="00F93820" w:rsidRDefault="00C8300E" w:rsidP="00C8300E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Cs/>
                <w:lang w:eastAsia="ru-RU"/>
              </w:rPr>
              <w:t>9</w:t>
            </w:r>
          </w:p>
        </w:tc>
        <w:tc>
          <w:tcPr>
            <w:tcW w:w="7010" w:type="dxa"/>
            <w:vAlign w:val="bottom"/>
          </w:tcPr>
          <w:p w:rsidR="00C8300E" w:rsidRPr="00C8300E" w:rsidRDefault="00C830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vAlign w:val="bottom"/>
          </w:tcPr>
          <w:p w:rsidR="00C8300E" w:rsidRPr="00C8300E" w:rsidRDefault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709" w:type="dxa"/>
            <w:vAlign w:val="bottom"/>
          </w:tcPr>
          <w:p w:rsidR="00C8300E" w:rsidRPr="00C8300E" w:rsidRDefault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1417" w:type="dxa"/>
            <w:vAlign w:val="bottom"/>
          </w:tcPr>
          <w:p w:rsidR="00C8300E" w:rsidRPr="00C8300E" w:rsidRDefault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C8300E" w:rsidRPr="00F93820" w:rsidTr="00C8300E">
        <w:tc>
          <w:tcPr>
            <w:tcW w:w="469" w:type="dxa"/>
          </w:tcPr>
          <w:p w:rsidR="00C8300E" w:rsidRPr="00F93820" w:rsidRDefault="00C8300E" w:rsidP="00C8300E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Cs/>
                <w:lang w:eastAsia="ru-RU"/>
              </w:rPr>
              <w:t>10</w:t>
            </w:r>
          </w:p>
        </w:tc>
        <w:tc>
          <w:tcPr>
            <w:tcW w:w="7010" w:type="dxa"/>
            <w:vAlign w:val="bottom"/>
          </w:tcPr>
          <w:p w:rsidR="00C8300E" w:rsidRPr="00C8300E" w:rsidRDefault="00C830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709" w:type="dxa"/>
            <w:vAlign w:val="bottom"/>
          </w:tcPr>
          <w:p w:rsidR="00C8300E" w:rsidRPr="00C8300E" w:rsidRDefault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709" w:type="dxa"/>
            <w:vAlign w:val="bottom"/>
          </w:tcPr>
          <w:p w:rsidR="00C8300E" w:rsidRPr="00C8300E" w:rsidRDefault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417" w:type="dxa"/>
            <w:vAlign w:val="bottom"/>
          </w:tcPr>
          <w:p w:rsidR="00C8300E" w:rsidRPr="00C8300E" w:rsidRDefault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C8300E" w:rsidRPr="00F93820" w:rsidTr="00C8300E">
        <w:tc>
          <w:tcPr>
            <w:tcW w:w="469" w:type="dxa"/>
          </w:tcPr>
          <w:p w:rsidR="00C8300E" w:rsidRPr="00F93820" w:rsidRDefault="00C8300E" w:rsidP="00C8300E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Cs/>
                <w:lang w:eastAsia="ru-RU"/>
              </w:rPr>
              <w:t>11</w:t>
            </w:r>
          </w:p>
        </w:tc>
        <w:tc>
          <w:tcPr>
            <w:tcW w:w="7010" w:type="dxa"/>
            <w:vAlign w:val="bottom"/>
          </w:tcPr>
          <w:p w:rsidR="00C8300E" w:rsidRPr="00C8300E" w:rsidRDefault="00C830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НАЦИОНАЛЬНАЯ ЭКОНОМИКА</w:t>
            </w:r>
          </w:p>
        </w:tc>
        <w:tc>
          <w:tcPr>
            <w:tcW w:w="709" w:type="dxa"/>
            <w:vAlign w:val="bottom"/>
          </w:tcPr>
          <w:p w:rsidR="00C8300E" w:rsidRPr="00C8300E" w:rsidRDefault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709" w:type="dxa"/>
            <w:vAlign w:val="bottom"/>
          </w:tcPr>
          <w:p w:rsidR="00C8300E" w:rsidRPr="00C8300E" w:rsidRDefault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1417" w:type="dxa"/>
            <w:vAlign w:val="bottom"/>
          </w:tcPr>
          <w:p w:rsidR="00C8300E" w:rsidRPr="00C8300E" w:rsidRDefault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30 792,85</w:t>
            </w:r>
          </w:p>
        </w:tc>
      </w:tr>
      <w:tr w:rsidR="00C8300E" w:rsidRPr="00F93820" w:rsidTr="00C8300E">
        <w:tc>
          <w:tcPr>
            <w:tcW w:w="469" w:type="dxa"/>
          </w:tcPr>
          <w:p w:rsidR="00C8300E" w:rsidRPr="00F93820" w:rsidRDefault="00C8300E" w:rsidP="00C8300E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Cs/>
                <w:lang w:eastAsia="ru-RU"/>
              </w:rPr>
              <w:t>12</w:t>
            </w:r>
          </w:p>
        </w:tc>
        <w:tc>
          <w:tcPr>
            <w:tcW w:w="7010" w:type="dxa"/>
            <w:vAlign w:val="bottom"/>
          </w:tcPr>
          <w:p w:rsidR="00C8300E" w:rsidRPr="00C8300E" w:rsidRDefault="00C830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09" w:type="dxa"/>
            <w:vAlign w:val="bottom"/>
          </w:tcPr>
          <w:p w:rsidR="00C8300E" w:rsidRPr="00C8300E" w:rsidRDefault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709" w:type="dxa"/>
            <w:vAlign w:val="bottom"/>
          </w:tcPr>
          <w:p w:rsidR="00C8300E" w:rsidRPr="00C8300E" w:rsidRDefault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417" w:type="dxa"/>
            <w:vAlign w:val="bottom"/>
          </w:tcPr>
          <w:p w:rsidR="00C8300E" w:rsidRPr="00C8300E" w:rsidRDefault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30 792,85</w:t>
            </w:r>
          </w:p>
        </w:tc>
      </w:tr>
      <w:tr w:rsidR="00C8300E" w:rsidRPr="00F93820" w:rsidTr="00C8300E">
        <w:tc>
          <w:tcPr>
            <w:tcW w:w="469" w:type="dxa"/>
          </w:tcPr>
          <w:p w:rsidR="00C8300E" w:rsidRPr="00F93820" w:rsidRDefault="00C8300E" w:rsidP="00C8300E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Cs/>
                <w:lang w:eastAsia="ru-RU"/>
              </w:rPr>
              <w:t>13</w:t>
            </w:r>
          </w:p>
        </w:tc>
        <w:tc>
          <w:tcPr>
            <w:tcW w:w="7010" w:type="dxa"/>
            <w:vAlign w:val="bottom"/>
          </w:tcPr>
          <w:p w:rsidR="00C8300E" w:rsidRPr="00C8300E" w:rsidRDefault="00C830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09" w:type="dxa"/>
            <w:vAlign w:val="bottom"/>
          </w:tcPr>
          <w:p w:rsidR="00C8300E" w:rsidRPr="00C8300E" w:rsidRDefault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709" w:type="dxa"/>
            <w:vAlign w:val="bottom"/>
          </w:tcPr>
          <w:p w:rsidR="00C8300E" w:rsidRPr="00C8300E" w:rsidRDefault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1417" w:type="dxa"/>
            <w:vAlign w:val="bottom"/>
          </w:tcPr>
          <w:p w:rsidR="00C8300E" w:rsidRPr="00C8300E" w:rsidRDefault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80 754,93</w:t>
            </w:r>
          </w:p>
        </w:tc>
      </w:tr>
      <w:tr w:rsidR="00C8300E" w:rsidRPr="00F93820" w:rsidTr="00C8300E">
        <w:tc>
          <w:tcPr>
            <w:tcW w:w="469" w:type="dxa"/>
          </w:tcPr>
          <w:p w:rsidR="00C8300E" w:rsidRPr="00F93820" w:rsidRDefault="00C8300E" w:rsidP="00C8300E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Cs/>
                <w:lang w:eastAsia="ru-RU"/>
              </w:rPr>
              <w:t>14</w:t>
            </w:r>
          </w:p>
        </w:tc>
        <w:tc>
          <w:tcPr>
            <w:tcW w:w="7010" w:type="dxa"/>
            <w:vAlign w:val="bottom"/>
          </w:tcPr>
          <w:p w:rsidR="00C8300E" w:rsidRPr="00C8300E" w:rsidRDefault="00C830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"Коммунальное хозяйство"</w:t>
            </w:r>
          </w:p>
        </w:tc>
        <w:tc>
          <w:tcPr>
            <w:tcW w:w="709" w:type="dxa"/>
            <w:vAlign w:val="bottom"/>
          </w:tcPr>
          <w:p w:rsidR="00C8300E" w:rsidRPr="00C8300E" w:rsidRDefault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709" w:type="dxa"/>
            <w:vAlign w:val="bottom"/>
          </w:tcPr>
          <w:p w:rsidR="00C8300E" w:rsidRPr="00C8300E" w:rsidRDefault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417" w:type="dxa"/>
            <w:vAlign w:val="bottom"/>
          </w:tcPr>
          <w:p w:rsidR="00C8300E" w:rsidRPr="00C8300E" w:rsidRDefault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80 754,93</w:t>
            </w:r>
          </w:p>
        </w:tc>
      </w:tr>
      <w:tr w:rsidR="00C8300E" w:rsidRPr="00F93820" w:rsidTr="00C8300E">
        <w:tc>
          <w:tcPr>
            <w:tcW w:w="469" w:type="dxa"/>
          </w:tcPr>
          <w:p w:rsidR="00C8300E" w:rsidRPr="00F93820" w:rsidRDefault="00C8300E" w:rsidP="00C8300E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Cs/>
                <w:lang w:eastAsia="ru-RU"/>
              </w:rPr>
              <w:t>15</w:t>
            </w:r>
          </w:p>
        </w:tc>
        <w:tc>
          <w:tcPr>
            <w:tcW w:w="7010" w:type="dxa"/>
            <w:vAlign w:val="bottom"/>
          </w:tcPr>
          <w:p w:rsidR="00C8300E" w:rsidRPr="00C8300E" w:rsidRDefault="00C830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709" w:type="dxa"/>
            <w:vAlign w:val="bottom"/>
          </w:tcPr>
          <w:p w:rsidR="00C8300E" w:rsidRPr="00C8300E" w:rsidRDefault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709" w:type="dxa"/>
            <w:vAlign w:val="bottom"/>
          </w:tcPr>
          <w:p w:rsidR="00C8300E" w:rsidRPr="00C8300E" w:rsidRDefault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1417" w:type="dxa"/>
            <w:vAlign w:val="bottom"/>
          </w:tcPr>
          <w:p w:rsidR="00C8300E" w:rsidRPr="00C8300E" w:rsidRDefault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21,52</w:t>
            </w:r>
          </w:p>
        </w:tc>
      </w:tr>
      <w:tr w:rsidR="00C8300E" w:rsidRPr="00F93820" w:rsidTr="00C8300E">
        <w:tc>
          <w:tcPr>
            <w:tcW w:w="469" w:type="dxa"/>
          </w:tcPr>
          <w:p w:rsidR="00C8300E" w:rsidRPr="00F93820" w:rsidRDefault="00C8300E" w:rsidP="00C8300E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Cs/>
                <w:lang w:eastAsia="ru-RU"/>
              </w:rPr>
              <w:t>16</w:t>
            </w:r>
          </w:p>
        </w:tc>
        <w:tc>
          <w:tcPr>
            <w:tcW w:w="7010" w:type="dxa"/>
            <w:vAlign w:val="bottom"/>
          </w:tcPr>
          <w:p w:rsidR="00C8300E" w:rsidRPr="00C8300E" w:rsidRDefault="00C830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709" w:type="dxa"/>
            <w:vAlign w:val="bottom"/>
          </w:tcPr>
          <w:p w:rsidR="00C8300E" w:rsidRPr="00C8300E" w:rsidRDefault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709" w:type="dxa"/>
            <w:vAlign w:val="bottom"/>
          </w:tcPr>
          <w:p w:rsidR="00C8300E" w:rsidRPr="00C8300E" w:rsidRDefault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417" w:type="dxa"/>
            <w:vAlign w:val="bottom"/>
          </w:tcPr>
          <w:p w:rsidR="00C8300E" w:rsidRPr="00C8300E" w:rsidRDefault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21,52</w:t>
            </w:r>
          </w:p>
        </w:tc>
      </w:tr>
      <w:tr w:rsidR="00C8300E" w:rsidRPr="00F93820" w:rsidTr="00C8300E">
        <w:tc>
          <w:tcPr>
            <w:tcW w:w="469" w:type="dxa"/>
          </w:tcPr>
          <w:p w:rsidR="00C8300E" w:rsidRPr="00F93820" w:rsidRDefault="00C8300E" w:rsidP="00C8300E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Cs/>
                <w:lang w:eastAsia="ru-RU"/>
              </w:rPr>
              <w:t>17</w:t>
            </w:r>
          </w:p>
        </w:tc>
        <w:tc>
          <w:tcPr>
            <w:tcW w:w="7010" w:type="dxa"/>
            <w:vAlign w:val="bottom"/>
          </w:tcPr>
          <w:p w:rsidR="00C8300E" w:rsidRPr="00C8300E" w:rsidRDefault="00C830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 общего характера бюджетам бюджетной системы РФ</w:t>
            </w:r>
          </w:p>
        </w:tc>
        <w:tc>
          <w:tcPr>
            <w:tcW w:w="709" w:type="dxa"/>
            <w:vAlign w:val="bottom"/>
          </w:tcPr>
          <w:p w:rsidR="00C8300E" w:rsidRPr="00C8300E" w:rsidRDefault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709" w:type="dxa"/>
            <w:vAlign w:val="bottom"/>
          </w:tcPr>
          <w:p w:rsidR="00C8300E" w:rsidRPr="00C8300E" w:rsidRDefault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1417" w:type="dxa"/>
            <w:vAlign w:val="bottom"/>
          </w:tcPr>
          <w:p w:rsidR="00C8300E" w:rsidRPr="00C8300E" w:rsidRDefault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739 920,33</w:t>
            </w:r>
          </w:p>
        </w:tc>
      </w:tr>
      <w:tr w:rsidR="00C8300E" w:rsidRPr="00F93820" w:rsidTr="00C8300E">
        <w:tc>
          <w:tcPr>
            <w:tcW w:w="469" w:type="dxa"/>
          </w:tcPr>
          <w:p w:rsidR="00C8300E" w:rsidRPr="00F93820" w:rsidRDefault="00C8300E" w:rsidP="00C8300E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Cs/>
                <w:lang w:eastAsia="ru-RU"/>
              </w:rPr>
              <w:t>18</w:t>
            </w:r>
          </w:p>
        </w:tc>
        <w:tc>
          <w:tcPr>
            <w:tcW w:w="7010" w:type="dxa"/>
            <w:vAlign w:val="bottom"/>
          </w:tcPr>
          <w:p w:rsidR="00C8300E" w:rsidRPr="00C8300E" w:rsidRDefault="00C830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709" w:type="dxa"/>
            <w:vAlign w:val="bottom"/>
          </w:tcPr>
          <w:p w:rsidR="00C8300E" w:rsidRPr="00C8300E" w:rsidRDefault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709" w:type="dxa"/>
            <w:vAlign w:val="bottom"/>
          </w:tcPr>
          <w:p w:rsidR="00C8300E" w:rsidRPr="00C8300E" w:rsidRDefault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417" w:type="dxa"/>
            <w:vAlign w:val="bottom"/>
          </w:tcPr>
          <w:p w:rsidR="00C8300E" w:rsidRPr="00C8300E" w:rsidRDefault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8300E">
              <w:rPr>
                <w:rFonts w:ascii="Times New Roman" w:hAnsi="Times New Roman" w:cs="Times New Roman"/>
                <w:sz w:val="20"/>
                <w:szCs w:val="20"/>
              </w:rPr>
              <w:t>739 920,33</w:t>
            </w:r>
          </w:p>
        </w:tc>
      </w:tr>
      <w:tr w:rsidR="00C8300E" w:rsidRPr="00F93820" w:rsidTr="00C8300E">
        <w:tc>
          <w:tcPr>
            <w:tcW w:w="469" w:type="dxa"/>
          </w:tcPr>
          <w:p w:rsidR="00C8300E" w:rsidRPr="00F93820" w:rsidRDefault="00C8300E" w:rsidP="00C8300E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7010" w:type="dxa"/>
            <w:vAlign w:val="bottom"/>
          </w:tcPr>
          <w:p w:rsidR="00C8300E" w:rsidRPr="00F93820" w:rsidRDefault="00C8300E" w:rsidP="00C8300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vAlign w:val="bottom"/>
          </w:tcPr>
          <w:p w:rsidR="00C8300E" w:rsidRPr="00F93820" w:rsidRDefault="00C8300E" w:rsidP="00C8300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vAlign w:val="bottom"/>
          </w:tcPr>
          <w:p w:rsidR="00C8300E" w:rsidRPr="00F93820" w:rsidRDefault="00C8300E" w:rsidP="00C8300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bottom"/>
          </w:tcPr>
          <w:p w:rsidR="00C8300E" w:rsidRPr="00F93820" w:rsidRDefault="00C8300E" w:rsidP="00C8300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4 483 986</w:t>
            </w:r>
            <w:r w:rsidRPr="00F93820">
              <w:rPr>
                <w:rFonts w:ascii="Times New Roman" w:hAnsi="Times New Roman" w:cs="Times New Roman"/>
                <w:sz w:val="20"/>
                <w:szCs w:val="20"/>
              </w:rPr>
              <w:t>, 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</w:tbl>
    <w:p w:rsidR="00C8300E" w:rsidRDefault="00C8300E" w:rsidP="00C8300E"/>
    <w:p w:rsidR="00C8300E" w:rsidRDefault="00C8300E" w:rsidP="00C8300E"/>
    <w:p w:rsidR="00364476" w:rsidRDefault="00364476" w:rsidP="00C8300E"/>
    <w:p w:rsidR="00364476" w:rsidRDefault="00364476" w:rsidP="00C8300E"/>
    <w:p w:rsidR="00364476" w:rsidRDefault="00364476" w:rsidP="00C8300E"/>
    <w:p w:rsidR="00364476" w:rsidRDefault="00364476" w:rsidP="00C8300E"/>
    <w:p w:rsidR="00364476" w:rsidRDefault="00364476" w:rsidP="00C8300E"/>
    <w:p w:rsidR="00364476" w:rsidRDefault="00364476" w:rsidP="00C8300E"/>
    <w:p w:rsidR="00364476" w:rsidRDefault="00364476" w:rsidP="00C8300E"/>
    <w:p w:rsidR="00364476" w:rsidRDefault="00364476" w:rsidP="00C8300E"/>
    <w:p w:rsidR="00364476" w:rsidRDefault="00364476" w:rsidP="00C8300E"/>
    <w:p w:rsidR="00242403" w:rsidRPr="00F93820" w:rsidRDefault="00242403" w:rsidP="0024240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9382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Приложение  3</w:t>
      </w:r>
    </w:p>
    <w:p w:rsidR="00242403" w:rsidRPr="00F93820" w:rsidRDefault="00242403" w:rsidP="0024240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9382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 решению Думы Маритуйского </w:t>
      </w:r>
    </w:p>
    <w:p w:rsidR="00242403" w:rsidRPr="00F93820" w:rsidRDefault="00242403" w:rsidP="0024240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9382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</w:t>
      </w:r>
    </w:p>
    <w:p w:rsidR="00242403" w:rsidRPr="00F93820" w:rsidRDefault="00242403" w:rsidP="0024240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9382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от </w:t>
      </w:r>
      <w:r w:rsidR="003644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11.03.2024</w:t>
      </w:r>
      <w:r w:rsidRPr="00F9382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</w:t>
      </w:r>
      <w:r w:rsidRPr="00F9382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-5сд</w:t>
      </w:r>
    </w:p>
    <w:p w:rsidR="00242403" w:rsidRPr="00F93820" w:rsidRDefault="00242403" w:rsidP="0024240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</w:p>
    <w:p w:rsidR="00242403" w:rsidRPr="00F93820" w:rsidRDefault="00242403" w:rsidP="0024240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9382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Распределение бюджетных ассигнований по целевым статьям (муниципальным программам Маритуйского муниципального образования и непрограммным направлениям деятельности), группам видов расходов классификации </w:t>
      </w:r>
    </w:p>
    <w:p w:rsidR="00242403" w:rsidRPr="00F93820" w:rsidRDefault="00242403" w:rsidP="0024240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9382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расходов бюджетов на 202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</w:t>
      </w:r>
      <w:r w:rsidRPr="00F9382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год.</w:t>
      </w:r>
    </w:p>
    <w:p w:rsidR="00242403" w:rsidRPr="00F93820" w:rsidRDefault="00242403" w:rsidP="00242403">
      <w:pPr>
        <w:spacing w:after="0" w:line="240" w:lineRule="auto"/>
        <w:ind w:firstLine="709"/>
        <w:jc w:val="both"/>
        <w:rPr>
          <w:sz w:val="28"/>
          <w:szCs w:val="28"/>
        </w:rPr>
      </w:pPr>
    </w:p>
    <w:tbl>
      <w:tblPr>
        <w:tblStyle w:val="2"/>
        <w:tblW w:w="10314" w:type="dxa"/>
        <w:tblLayout w:type="fixed"/>
        <w:tblLook w:val="04A0" w:firstRow="1" w:lastRow="0" w:firstColumn="1" w:lastColumn="0" w:noHBand="0" w:noVBand="1"/>
      </w:tblPr>
      <w:tblGrid>
        <w:gridCol w:w="458"/>
        <w:gridCol w:w="6171"/>
        <w:gridCol w:w="567"/>
        <w:gridCol w:w="1276"/>
        <w:gridCol w:w="567"/>
        <w:gridCol w:w="1275"/>
      </w:tblGrid>
      <w:tr w:rsidR="00242403" w:rsidRPr="00F93820" w:rsidTr="00242403">
        <w:trPr>
          <w:trHeight w:val="247"/>
        </w:trPr>
        <w:tc>
          <w:tcPr>
            <w:tcW w:w="458" w:type="dxa"/>
            <w:vMerge w:val="restart"/>
          </w:tcPr>
          <w:p w:rsidR="00242403" w:rsidRPr="00F93820" w:rsidRDefault="00242403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242403" w:rsidRPr="00F93820" w:rsidRDefault="00242403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6171" w:type="dxa"/>
            <w:vMerge w:val="restart"/>
            <w:vAlign w:val="center"/>
          </w:tcPr>
          <w:p w:rsidR="00242403" w:rsidRPr="00F93820" w:rsidRDefault="00242403" w:rsidP="00242403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9382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Наименование показателя</w:t>
            </w:r>
          </w:p>
        </w:tc>
        <w:tc>
          <w:tcPr>
            <w:tcW w:w="567" w:type="dxa"/>
            <w:vMerge w:val="restart"/>
            <w:vAlign w:val="center"/>
          </w:tcPr>
          <w:p w:rsidR="00242403" w:rsidRPr="00F93820" w:rsidRDefault="00242403" w:rsidP="00242403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9382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Код </w:t>
            </w:r>
            <w:proofErr w:type="spellStart"/>
            <w:proofErr w:type="gramStart"/>
            <w:r w:rsidRPr="00F9382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гла</w:t>
            </w:r>
            <w:proofErr w:type="spellEnd"/>
            <w:r w:rsidRPr="00F9382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-вы</w:t>
            </w:r>
            <w:proofErr w:type="gramEnd"/>
          </w:p>
        </w:tc>
        <w:tc>
          <w:tcPr>
            <w:tcW w:w="1276" w:type="dxa"/>
            <w:vMerge w:val="restart"/>
            <w:vAlign w:val="center"/>
          </w:tcPr>
          <w:p w:rsidR="00242403" w:rsidRPr="00F93820" w:rsidRDefault="00242403" w:rsidP="00242403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9382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ЦСР</w:t>
            </w:r>
          </w:p>
        </w:tc>
        <w:tc>
          <w:tcPr>
            <w:tcW w:w="567" w:type="dxa"/>
            <w:vMerge w:val="restart"/>
            <w:vAlign w:val="center"/>
          </w:tcPr>
          <w:p w:rsidR="00242403" w:rsidRPr="00F93820" w:rsidRDefault="00242403" w:rsidP="00242403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9382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ВР</w:t>
            </w:r>
          </w:p>
        </w:tc>
        <w:tc>
          <w:tcPr>
            <w:tcW w:w="1275" w:type="dxa"/>
          </w:tcPr>
          <w:p w:rsidR="00242403" w:rsidRPr="00F93820" w:rsidRDefault="00242403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</w:t>
            </w:r>
          </w:p>
        </w:tc>
      </w:tr>
      <w:tr w:rsidR="00242403" w:rsidRPr="00F93820" w:rsidTr="00242403">
        <w:trPr>
          <w:trHeight w:val="372"/>
        </w:trPr>
        <w:tc>
          <w:tcPr>
            <w:tcW w:w="458" w:type="dxa"/>
            <w:vMerge/>
          </w:tcPr>
          <w:p w:rsidR="00242403" w:rsidRPr="00F93820" w:rsidRDefault="00242403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171" w:type="dxa"/>
            <w:vMerge/>
            <w:vAlign w:val="center"/>
          </w:tcPr>
          <w:p w:rsidR="00242403" w:rsidRPr="00F93820" w:rsidRDefault="00242403" w:rsidP="00242403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Merge/>
            <w:vAlign w:val="center"/>
          </w:tcPr>
          <w:p w:rsidR="00242403" w:rsidRPr="00F93820" w:rsidRDefault="00242403" w:rsidP="00242403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vMerge/>
            <w:vAlign w:val="center"/>
          </w:tcPr>
          <w:p w:rsidR="00242403" w:rsidRPr="00F93820" w:rsidRDefault="00242403" w:rsidP="00242403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Merge/>
            <w:vAlign w:val="center"/>
          </w:tcPr>
          <w:p w:rsidR="00242403" w:rsidRPr="00F93820" w:rsidRDefault="00242403" w:rsidP="00242403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5" w:type="dxa"/>
          </w:tcPr>
          <w:p w:rsidR="00242403" w:rsidRPr="00F93820" w:rsidRDefault="00242403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Текущий год</w:t>
            </w:r>
          </w:p>
        </w:tc>
      </w:tr>
      <w:tr w:rsidR="00364476" w:rsidRPr="00F93820" w:rsidTr="00D061C0">
        <w:tc>
          <w:tcPr>
            <w:tcW w:w="458" w:type="dxa"/>
          </w:tcPr>
          <w:p w:rsidR="00364476" w:rsidRPr="00F93820" w:rsidRDefault="00364476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171" w:type="dxa"/>
            <w:vAlign w:val="bottom"/>
          </w:tcPr>
          <w:p w:rsidR="00364476" w:rsidRPr="00364476" w:rsidRDefault="00364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"Совершенствование механизмов управления Маритуйского муниципального образования на 2021-2025 годы"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7100000000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5" w:type="dxa"/>
            <w:vAlign w:val="bottom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3 114 846,59</w:t>
            </w:r>
          </w:p>
        </w:tc>
      </w:tr>
      <w:tr w:rsidR="00364476" w:rsidRPr="00F93820" w:rsidTr="00D061C0">
        <w:tc>
          <w:tcPr>
            <w:tcW w:w="458" w:type="dxa"/>
          </w:tcPr>
          <w:p w:rsidR="00364476" w:rsidRPr="00F93820" w:rsidRDefault="00364476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6171" w:type="dxa"/>
            <w:vAlign w:val="bottom"/>
          </w:tcPr>
          <w:p w:rsidR="00364476" w:rsidRPr="00364476" w:rsidRDefault="00364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Подпрограмма "Реализация полномочий по решению вопросов местного значения администрацией Маритуйского сельского поселения"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7110000000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5" w:type="dxa"/>
            <w:vAlign w:val="bottom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3 114 846,59</w:t>
            </w:r>
          </w:p>
        </w:tc>
      </w:tr>
      <w:tr w:rsidR="00364476" w:rsidRPr="00F93820" w:rsidTr="00D061C0">
        <w:tc>
          <w:tcPr>
            <w:tcW w:w="458" w:type="dxa"/>
          </w:tcPr>
          <w:p w:rsidR="00364476" w:rsidRPr="00F93820" w:rsidRDefault="00364476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171" w:type="dxa"/>
            <w:vAlign w:val="bottom"/>
          </w:tcPr>
          <w:p w:rsidR="00364476" w:rsidRPr="00364476" w:rsidRDefault="00364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"Осуществление функций администрации"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5" w:type="dxa"/>
            <w:vAlign w:val="bottom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3 114 846,59</w:t>
            </w:r>
          </w:p>
        </w:tc>
      </w:tr>
      <w:tr w:rsidR="00364476" w:rsidRPr="00F93820" w:rsidTr="00D061C0">
        <w:tc>
          <w:tcPr>
            <w:tcW w:w="458" w:type="dxa"/>
          </w:tcPr>
          <w:p w:rsidR="00364476" w:rsidRPr="00F93820" w:rsidRDefault="00364476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6171" w:type="dxa"/>
            <w:vAlign w:val="bottom"/>
          </w:tcPr>
          <w:p w:rsidR="00364476" w:rsidRPr="00364476" w:rsidRDefault="00364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275" w:type="dxa"/>
            <w:vAlign w:val="bottom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1 053 163,06</w:t>
            </w:r>
          </w:p>
        </w:tc>
      </w:tr>
      <w:tr w:rsidR="00364476" w:rsidRPr="00F93820" w:rsidTr="00D061C0">
        <w:tc>
          <w:tcPr>
            <w:tcW w:w="458" w:type="dxa"/>
          </w:tcPr>
          <w:p w:rsidR="00364476" w:rsidRPr="00F93820" w:rsidRDefault="00364476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6171" w:type="dxa"/>
            <w:vAlign w:val="bottom"/>
          </w:tcPr>
          <w:p w:rsidR="00364476" w:rsidRPr="00364476" w:rsidRDefault="00364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275" w:type="dxa"/>
            <w:vAlign w:val="bottom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1 053 163,06</w:t>
            </w:r>
          </w:p>
        </w:tc>
      </w:tr>
      <w:tr w:rsidR="00364476" w:rsidRPr="00F93820" w:rsidTr="00D061C0">
        <w:tc>
          <w:tcPr>
            <w:tcW w:w="458" w:type="dxa"/>
          </w:tcPr>
          <w:p w:rsidR="00364476" w:rsidRPr="00F93820" w:rsidRDefault="00364476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6171" w:type="dxa"/>
            <w:vAlign w:val="bottom"/>
          </w:tcPr>
          <w:p w:rsidR="00364476" w:rsidRPr="00364476" w:rsidRDefault="00364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275" w:type="dxa"/>
            <w:vAlign w:val="bottom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1 732 556,53</w:t>
            </w:r>
          </w:p>
        </w:tc>
      </w:tr>
      <w:tr w:rsidR="00364476" w:rsidRPr="00F93820" w:rsidTr="00D061C0">
        <w:tc>
          <w:tcPr>
            <w:tcW w:w="458" w:type="dxa"/>
          </w:tcPr>
          <w:p w:rsidR="00364476" w:rsidRPr="00F93820" w:rsidRDefault="00364476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6171" w:type="dxa"/>
            <w:vAlign w:val="bottom"/>
          </w:tcPr>
          <w:p w:rsidR="00364476" w:rsidRPr="00364476" w:rsidRDefault="00364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275" w:type="dxa"/>
            <w:vAlign w:val="bottom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1 732 556,53</w:t>
            </w:r>
          </w:p>
        </w:tc>
      </w:tr>
      <w:tr w:rsidR="00364476" w:rsidRPr="00F93820" w:rsidTr="00D061C0">
        <w:tc>
          <w:tcPr>
            <w:tcW w:w="458" w:type="dxa"/>
          </w:tcPr>
          <w:p w:rsidR="00364476" w:rsidRPr="00F93820" w:rsidRDefault="00364476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6171" w:type="dxa"/>
            <w:vAlign w:val="bottom"/>
          </w:tcPr>
          <w:p w:rsidR="00364476" w:rsidRPr="00364476" w:rsidRDefault="00364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275" w:type="dxa"/>
            <w:vAlign w:val="bottom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328 327,00</w:t>
            </w:r>
          </w:p>
        </w:tc>
      </w:tr>
      <w:tr w:rsidR="00364476" w:rsidRPr="00F93820" w:rsidTr="00D061C0">
        <w:tc>
          <w:tcPr>
            <w:tcW w:w="458" w:type="dxa"/>
          </w:tcPr>
          <w:p w:rsidR="00364476" w:rsidRPr="00F93820" w:rsidRDefault="00364476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6171" w:type="dxa"/>
            <w:vAlign w:val="bottom"/>
          </w:tcPr>
          <w:p w:rsidR="00364476" w:rsidRPr="00364476" w:rsidRDefault="00364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275" w:type="dxa"/>
            <w:vAlign w:val="bottom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328 327,00</w:t>
            </w:r>
          </w:p>
        </w:tc>
      </w:tr>
      <w:tr w:rsidR="00364476" w:rsidRPr="00F93820" w:rsidTr="00D061C0">
        <w:tc>
          <w:tcPr>
            <w:tcW w:w="458" w:type="dxa"/>
          </w:tcPr>
          <w:p w:rsidR="00364476" w:rsidRPr="00F93820" w:rsidRDefault="00364476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171" w:type="dxa"/>
            <w:vAlign w:val="bottom"/>
          </w:tcPr>
          <w:p w:rsidR="00364476" w:rsidRPr="00364476" w:rsidRDefault="00364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275" w:type="dxa"/>
            <w:vAlign w:val="bottom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800,00</w:t>
            </w:r>
          </w:p>
        </w:tc>
      </w:tr>
      <w:tr w:rsidR="00364476" w:rsidRPr="00F93820" w:rsidTr="00D061C0">
        <w:tc>
          <w:tcPr>
            <w:tcW w:w="458" w:type="dxa"/>
          </w:tcPr>
          <w:p w:rsidR="00364476" w:rsidRPr="00F93820" w:rsidRDefault="00364476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171" w:type="dxa"/>
            <w:vAlign w:val="bottom"/>
          </w:tcPr>
          <w:p w:rsidR="00364476" w:rsidRPr="00364476" w:rsidRDefault="00364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275" w:type="dxa"/>
            <w:vAlign w:val="bottom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800,00</w:t>
            </w:r>
          </w:p>
        </w:tc>
      </w:tr>
      <w:tr w:rsidR="00364476" w:rsidRPr="00F93820" w:rsidTr="00D061C0">
        <w:tc>
          <w:tcPr>
            <w:tcW w:w="458" w:type="dxa"/>
          </w:tcPr>
          <w:p w:rsidR="00364476" w:rsidRPr="00F93820" w:rsidRDefault="00364476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171" w:type="dxa"/>
            <w:vAlign w:val="bottom"/>
          </w:tcPr>
          <w:p w:rsidR="00364476" w:rsidRPr="00364476" w:rsidRDefault="00364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"Обеспечение  пожарной безопасности на территории Маритуйского сельского поселения на 2021-2025 годы"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7200000000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5" w:type="dxa"/>
            <w:vAlign w:val="bottom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364476" w:rsidRPr="00F93820" w:rsidTr="00D061C0">
        <w:tc>
          <w:tcPr>
            <w:tcW w:w="458" w:type="dxa"/>
          </w:tcPr>
          <w:p w:rsidR="00364476" w:rsidRPr="00F93820" w:rsidRDefault="00364476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6171" w:type="dxa"/>
            <w:vAlign w:val="bottom"/>
          </w:tcPr>
          <w:p w:rsidR="00364476" w:rsidRPr="00364476" w:rsidRDefault="00364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Подпрограмма  "Организация пожарной безопасности на территории Маритуйского сельского поселения"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7210000000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5" w:type="dxa"/>
            <w:vAlign w:val="bottom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364476" w:rsidRPr="00F93820" w:rsidTr="00D061C0">
        <w:tc>
          <w:tcPr>
            <w:tcW w:w="458" w:type="dxa"/>
          </w:tcPr>
          <w:p w:rsidR="00364476" w:rsidRPr="00F93820" w:rsidRDefault="00364476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171" w:type="dxa"/>
            <w:vAlign w:val="bottom"/>
          </w:tcPr>
          <w:p w:rsidR="00364476" w:rsidRPr="00364476" w:rsidRDefault="00364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"Приобретение пожарного инвентаря"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7213300000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5" w:type="dxa"/>
            <w:vAlign w:val="bottom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364476" w:rsidRPr="00F93820" w:rsidTr="00D061C0">
        <w:tc>
          <w:tcPr>
            <w:tcW w:w="458" w:type="dxa"/>
          </w:tcPr>
          <w:p w:rsidR="00364476" w:rsidRPr="00F93820" w:rsidRDefault="00364476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6171" w:type="dxa"/>
            <w:vAlign w:val="bottom"/>
          </w:tcPr>
          <w:p w:rsidR="00364476" w:rsidRPr="00364476" w:rsidRDefault="00364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7213300000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275" w:type="dxa"/>
            <w:vAlign w:val="bottom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64476" w:rsidRPr="00F93820" w:rsidTr="00D061C0">
        <w:tc>
          <w:tcPr>
            <w:tcW w:w="458" w:type="dxa"/>
          </w:tcPr>
          <w:p w:rsidR="00364476" w:rsidRPr="00F93820" w:rsidRDefault="00364476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6171" w:type="dxa"/>
            <w:vAlign w:val="bottom"/>
          </w:tcPr>
          <w:p w:rsidR="00364476" w:rsidRPr="00364476" w:rsidRDefault="00364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7213300000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275" w:type="dxa"/>
            <w:vAlign w:val="bottom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64476" w:rsidRPr="00F93820" w:rsidTr="00D061C0">
        <w:tc>
          <w:tcPr>
            <w:tcW w:w="458" w:type="dxa"/>
          </w:tcPr>
          <w:p w:rsidR="00364476" w:rsidRPr="00F93820" w:rsidRDefault="00364476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6171" w:type="dxa"/>
            <w:vAlign w:val="bottom"/>
          </w:tcPr>
          <w:p w:rsidR="00364476" w:rsidRPr="00364476" w:rsidRDefault="00364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 xml:space="preserve">Мероприятие "Приобретение </w:t>
            </w:r>
            <w:proofErr w:type="spellStart"/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средст</w:t>
            </w:r>
            <w:proofErr w:type="spellEnd"/>
            <w:r w:rsidRPr="00364476">
              <w:rPr>
                <w:rFonts w:ascii="Times New Roman" w:hAnsi="Times New Roman" w:cs="Times New Roman"/>
                <w:sz w:val="20"/>
                <w:szCs w:val="20"/>
              </w:rPr>
              <w:t xml:space="preserve"> пожарной безопасности для Маритуйского муниципального образования"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72133S2370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5" w:type="dxa"/>
            <w:vAlign w:val="bottom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364476" w:rsidRPr="00F93820" w:rsidTr="00D061C0">
        <w:tc>
          <w:tcPr>
            <w:tcW w:w="458" w:type="dxa"/>
          </w:tcPr>
          <w:p w:rsidR="00364476" w:rsidRPr="00F93820" w:rsidRDefault="00364476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6171" w:type="dxa"/>
            <w:vAlign w:val="bottom"/>
          </w:tcPr>
          <w:p w:rsidR="00364476" w:rsidRPr="00364476" w:rsidRDefault="00364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72133S2370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275" w:type="dxa"/>
            <w:vAlign w:val="bottom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364476" w:rsidRPr="00F93820" w:rsidTr="00D061C0">
        <w:tc>
          <w:tcPr>
            <w:tcW w:w="458" w:type="dxa"/>
          </w:tcPr>
          <w:p w:rsidR="00364476" w:rsidRPr="00F93820" w:rsidRDefault="00364476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6171" w:type="dxa"/>
            <w:vAlign w:val="bottom"/>
          </w:tcPr>
          <w:p w:rsidR="00364476" w:rsidRPr="00364476" w:rsidRDefault="00364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72133S2370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275" w:type="dxa"/>
            <w:vAlign w:val="bottom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364476" w:rsidRPr="00F93820" w:rsidTr="00D061C0">
        <w:tc>
          <w:tcPr>
            <w:tcW w:w="458" w:type="dxa"/>
          </w:tcPr>
          <w:p w:rsidR="00364476" w:rsidRPr="00F93820" w:rsidRDefault="00364476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6171" w:type="dxa"/>
            <w:vAlign w:val="bottom"/>
          </w:tcPr>
          <w:p w:rsidR="00364476" w:rsidRPr="00364476" w:rsidRDefault="00364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 Развитие дорожного хозяйства в Маритуйском муниципальном образовании" на 2021-2025 годы.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7300000000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5" w:type="dxa"/>
            <w:vAlign w:val="bottom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30 792,85</w:t>
            </w:r>
          </w:p>
        </w:tc>
      </w:tr>
      <w:tr w:rsidR="00364476" w:rsidRPr="00F93820" w:rsidTr="00D061C0">
        <w:tc>
          <w:tcPr>
            <w:tcW w:w="458" w:type="dxa"/>
          </w:tcPr>
          <w:p w:rsidR="00364476" w:rsidRPr="00F93820" w:rsidRDefault="00364476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6171" w:type="dxa"/>
            <w:vAlign w:val="bottom"/>
          </w:tcPr>
          <w:p w:rsidR="00364476" w:rsidRPr="00364476" w:rsidRDefault="00364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 xml:space="preserve">Подпрограмма " Развитие автомобильных дорог общего пользования местного значения, ремонт дворовых территорий  и проездов к дворовым территориям Маритуйского  муниципального </w:t>
            </w:r>
            <w:r w:rsidRPr="0036447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образования, находящихся в ведении муниципального образования"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991</w:t>
            </w:r>
          </w:p>
        </w:tc>
        <w:tc>
          <w:tcPr>
            <w:tcW w:w="1276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7310000000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5" w:type="dxa"/>
            <w:vAlign w:val="bottom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30 792,85</w:t>
            </w:r>
          </w:p>
        </w:tc>
      </w:tr>
      <w:tr w:rsidR="00364476" w:rsidRPr="00F93820" w:rsidTr="00D061C0">
        <w:tc>
          <w:tcPr>
            <w:tcW w:w="458" w:type="dxa"/>
          </w:tcPr>
          <w:p w:rsidR="00364476" w:rsidRPr="00F93820" w:rsidRDefault="00364476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22</w:t>
            </w:r>
          </w:p>
        </w:tc>
        <w:tc>
          <w:tcPr>
            <w:tcW w:w="6171" w:type="dxa"/>
            <w:vAlign w:val="bottom"/>
          </w:tcPr>
          <w:p w:rsidR="00364476" w:rsidRPr="00364476" w:rsidRDefault="00364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"Дорожная деятельность в отношении дворовых территорий"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7313400000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5" w:type="dxa"/>
            <w:vAlign w:val="bottom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30 792,85</w:t>
            </w:r>
          </w:p>
        </w:tc>
      </w:tr>
      <w:tr w:rsidR="00364476" w:rsidRPr="00F93820" w:rsidTr="00D061C0">
        <w:tc>
          <w:tcPr>
            <w:tcW w:w="458" w:type="dxa"/>
          </w:tcPr>
          <w:p w:rsidR="00364476" w:rsidRPr="00F93820" w:rsidRDefault="00364476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6171" w:type="dxa"/>
            <w:vAlign w:val="bottom"/>
          </w:tcPr>
          <w:p w:rsidR="00364476" w:rsidRPr="00364476" w:rsidRDefault="00364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7313400000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275" w:type="dxa"/>
            <w:vAlign w:val="bottom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30 792,85</w:t>
            </w:r>
          </w:p>
        </w:tc>
      </w:tr>
      <w:tr w:rsidR="00364476" w:rsidRPr="00F93820" w:rsidTr="00D061C0">
        <w:tc>
          <w:tcPr>
            <w:tcW w:w="458" w:type="dxa"/>
          </w:tcPr>
          <w:p w:rsidR="00364476" w:rsidRPr="00F93820" w:rsidRDefault="00364476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6171" w:type="dxa"/>
            <w:vAlign w:val="bottom"/>
          </w:tcPr>
          <w:p w:rsidR="00364476" w:rsidRPr="00364476" w:rsidRDefault="00364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7313400000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275" w:type="dxa"/>
            <w:vAlign w:val="bottom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30 792,85</w:t>
            </w:r>
          </w:p>
        </w:tc>
      </w:tr>
      <w:tr w:rsidR="00364476" w:rsidRPr="00F93820" w:rsidTr="00D061C0">
        <w:tc>
          <w:tcPr>
            <w:tcW w:w="458" w:type="dxa"/>
          </w:tcPr>
          <w:p w:rsidR="00364476" w:rsidRPr="00F93820" w:rsidRDefault="00364476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6171" w:type="dxa"/>
            <w:vAlign w:val="bottom"/>
          </w:tcPr>
          <w:p w:rsidR="00364476" w:rsidRPr="00364476" w:rsidRDefault="00364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Непрограммные расходы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7800000000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5" w:type="dxa"/>
            <w:vAlign w:val="bottom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1 032 196,78</w:t>
            </w:r>
          </w:p>
        </w:tc>
      </w:tr>
      <w:tr w:rsidR="00364476" w:rsidRPr="00F93820" w:rsidTr="00D061C0">
        <w:tc>
          <w:tcPr>
            <w:tcW w:w="458" w:type="dxa"/>
          </w:tcPr>
          <w:p w:rsidR="00364476" w:rsidRPr="00F93820" w:rsidRDefault="00364476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6171" w:type="dxa"/>
            <w:vAlign w:val="bottom"/>
          </w:tcPr>
          <w:p w:rsidR="00364476" w:rsidRPr="00364476" w:rsidRDefault="00364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Резервные фонды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7810000000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5" w:type="dxa"/>
            <w:vAlign w:val="bottom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</w:tr>
      <w:tr w:rsidR="00364476" w:rsidRPr="00F93820" w:rsidTr="00D061C0">
        <w:tc>
          <w:tcPr>
            <w:tcW w:w="458" w:type="dxa"/>
          </w:tcPr>
          <w:p w:rsidR="00364476" w:rsidRPr="00F93820" w:rsidRDefault="00364476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6171" w:type="dxa"/>
            <w:vAlign w:val="bottom"/>
          </w:tcPr>
          <w:p w:rsidR="00364476" w:rsidRPr="00364476" w:rsidRDefault="00364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Резервные фонды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7810000000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5" w:type="dxa"/>
            <w:vAlign w:val="bottom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</w:tr>
      <w:tr w:rsidR="00364476" w:rsidRPr="00F93820" w:rsidTr="00D061C0">
        <w:tc>
          <w:tcPr>
            <w:tcW w:w="458" w:type="dxa"/>
          </w:tcPr>
          <w:p w:rsidR="00364476" w:rsidRPr="00F93820" w:rsidRDefault="00364476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6171" w:type="dxa"/>
            <w:vAlign w:val="bottom"/>
          </w:tcPr>
          <w:p w:rsidR="00364476" w:rsidRPr="00364476" w:rsidRDefault="00364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7810000000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275" w:type="dxa"/>
            <w:vAlign w:val="bottom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</w:tr>
      <w:tr w:rsidR="00364476" w:rsidRPr="00F93820" w:rsidTr="00D061C0">
        <w:tc>
          <w:tcPr>
            <w:tcW w:w="458" w:type="dxa"/>
          </w:tcPr>
          <w:p w:rsidR="00364476" w:rsidRPr="00F93820" w:rsidRDefault="00364476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6171" w:type="dxa"/>
            <w:vAlign w:val="bottom"/>
          </w:tcPr>
          <w:p w:rsidR="00364476" w:rsidRPr="00364476" w:rsidRDefault="00364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7810000000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870</w:t>
            </w:r>
          </w:p>
        </w:tc>
        <w:tc>
          <w:tcPr>
            <w:tcW w:w="1275" w:type="dxa"/>
            <w:vAlign w:val="bottom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</w:tr>
      <w:tr w:rsidR="00364476" w:rsidRPr="00F93820" w:rsidTr="00D061C0">
        <w:tc>
          <w:tcPr>
            <w:tcW w:w="458" w:type="dxa"/>
          </w:tcPr>
          <w:p w:rsidR="00364476" w:rsidRPr="00F93820" w:rsidRDefault="00364476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6171" w:type="dxa"/>
            <w:vAlign w:val="bottom"/>
          </w:tcPr>
          <w:p w:rsidR="00364476" w:rsidRPr="00364476" w:rsidRDefault="00364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Осуществление отдельных областных государственных полномочий по 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7820000000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5" w:type="dxa"/>
            <w:vAlign w:val="bottom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364476" w:rsidRPr="00F93820" w:rsidTr="00D061C0">
        <w:tc>
          <w:tcPr>
            <w:tcW w:w="458" w:type="dxa"/>
          </w:tcPr>
          <w:p w:rsidR="00364476" w:rsidRPr="00F93820" w:rsidRDefault="00364476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6171" w:type="dxa"/>
            <w:vAlign w:val="bottom"/>
          </w:tcPr>
          <w:p w:rsidR="00364476" w:rsidRPr="00364476" w:rsidRDefault="00364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Осуществление отдельных областных государственных полномочий по 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7820000000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5" w:type="dxa"/>
            <w:vAlign w:val="bottom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364476" w:rsidRPr="00F93820" w:rsidTr="00D061C0">
        <w:tc>
          <w:tcPr>
            <w:tcW w:w="458" w:type="dxa"/>
          </w:tcPr>
          <w:p w:rsidR="00364476" w:rsidRPr="00F93820" w:rsidRDefault="00364476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6171" w:type="dxa"/>
            <w:vAlign w:val="bottom"/>
          </w:tcPr>
          <w:p w:rsidR="00364476" w:rsidRPr="00364476" w:rsidRDefault="00364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Осуществление отдельных областных государственных полномочий по 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7820073150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5" w:type="dxa"/>
            <w:vAlign w:val="bottom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364476" w:rsidRPr="00F93820" w:rsidTr="00D061C0">
        <w:tc>
          <w:tcPr>
            <w:tcW w:w="458" w:type="dxa"/>
          </w:tcPr>
          <w:p w:rsidR="00364476" w:rsidRPr="00F93820" w:rsidRDefault="00364476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6171" w:type="dxa"/>
            <w:vAlign w:val="bottom"/>
          </w:tcPr>
          <w:p w:rsidR="00364476" w:rsidRPr="00364476" w:rsidRDefault="00364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7820073150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275" w:type="dxa"/>
            <w:vAlign w:val="bottom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364476" w:rsidRPr="00F93820" w:rsidTr="00D061C0">
        <w:tc>
          <w:tcPr>
            <w:tcW w:w="458" w:type="dxa"/>
          </w:tcPr>
          <w:p w:rsidR="00364476" w:rsidRPr="00F93820" w:rsidRDefault="00364476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6171" w:type="dxa"/>
            <w:vAlign w:val="bottom"/>
          </w:tcPr>
          <w:p w:rsidR="00364476" w:rsidRPr="00364476" w:rsidRDefault="00364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7820073150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275" w:type="dxa"/>
            <w:vAlign w:val="bottom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364476" w:rsidRPr="00F93820" w:rsidTr="00D061C0">
        <w:tc>
          <w:tcPr>
            <w:tcW w:w="458" w:type="dxa"/>
          </w:tcPr>
          <w:p w:rsidR="00364476" w:rsidRPr="00F93820" w:rsidRDefault="00364476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6171" w:type="dxa"/>
            <w:vAlign w:val="bottom"/>
          </w:tcPr>
          <w:p w:rsidR="00364476" w:rsidRPr="00364476" w:rsidRDefault="00364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Перечисления другим бюджетам бюджетной системы Российской Федерации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7830000000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5" w:type="dxa"/>
            <w:vAlign w:val="bottom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739 920,33</w:t>
            </w:r>
          </w:p>
        </w:tc>
      </w:tr>
      <w:tr w:rsidR="00364476" w:rsidRPr="00F93820" w:rsidTr="00D061C0">
        <w:tc>
          <w:tcPr>
            <w:tcW w:w="458" w:type="dxa"/>
          </w:tcPr>
          <w:p w:rsidR="00364476" w:rsidRPr="00F93820" w:rsidRDefault="00364476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6171" w:type="dxa"/>
            <w:vAlign w:val="bottom"/>
          </w:tcPr>
          <w:p w:rsidR="00364476" w:rsidRPr="00364476" w:rsidRDefault="00364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Перечисления другим бюджетам бюджетной системы Российской Федерации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7830000000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5" w:type="dxa"/>
            <w:vAlign w:val="bottom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739 920,33</w:t>
            </w:r>
          </w:p>
        </w:tc>
      </w:tr>
      <w:tr w:rsidR="00364476" w:rsidRPr="00F93820" w:rsidTr="00D061C0">
        <w:tc>
          <w:tcPr>
            <w:tcW w:w="458" w:type="dxa"/>
          </w:tcPr>
          <w:p w:rsidR="00364476" w:rsidRPr="00F93820" w:rsidRDefault="00364476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6171" w:type="dxa"/>
            <w:vAlign w:val="bottom"/>
          </w:tcPr>
          <w:p w:rsidR="00364476" w:rsidRPr="00364476" w:rsidRDefault="00364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7830000000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275" w:type="dxa"/>
            <w:vAlign w:val="bottom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739 920,33</w:t>
            </w:r>
          </w:p>
        </w:tc>
      </w:tr>
      <w:tr w:rsidR="00364476" w:rsidRPr="00F93820" w:rsidTr="00D061C0">
        <w:tc>
          <w:tcPr>
            <w:tcW w:w="458" w:type="dxa"/>
          </w:tcPr>
          <w:p w:rsidR="00364476" w:rsidRPr="00F93820" w:rsidRDefault="00364476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6171" w:type="dxa"/>
            <w:vAlign w:val="bottom"/>
          </w:tcPr>
          <w:p w:rsidR="00364476" w:rsidRPr="00364476" w:rsidRDefault="00364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7830000000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275" w:type="dxa"/>
            <w:vAlign w:val="bottom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739 920,33</w:t>
            </w:r>
          </w:p>
        </w:tc>
      </w:tr>
      <w:tr w:rsidR="00364476" w:rsidRPr="00F93820" w:rsidTr="00D061C0">
        <w:tc>
          <w:tcPr>
            <w:tcW w:w="458" w:type="dxa"/>
          </w:tcPr>
          <w:p w:rsidR="00364476" w:rsidRPr="00F93820" w:rsidRDefault="00364476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6171" w:type="dxa"/>
            <w:vAlign w:val="bottom"/>
          </w:tcPr>
          <w:p w:rsidR="00364476" w:rsidRPr="00364476" w:rsidRDefault="00364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Осуществление первичного воинского учета на территориях где отсутствуют военкоматы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7840000000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5" w:type="dxa"/>
            <w:vAlign w:val="bottom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209 800,00</w:t>
            </w:r>
          </w:p>
        </w:tc>
      </w:tr>
      <w:tr w:rsidR="00364476" w:rsidRPr="00F93820" w:rsidTr="00D061C0">
        <w:tc>
          <w:tcPr>
            <w:tcW w:w="458" w:type="dxa"/>
          </w:tcPr>
          <w:p w:rsidR="00364476" w:rsidRPr="00F93820" w:rsidRDefault="00364476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6171" w:type="dxa"/>
            <w:vAlign w:val="bottom"/>
          </w:tcPr>
          <w:p w:rsidR="00364476" w:rsidRPr="00364476" w:rsidRDefault="00364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Осуществление первичного воинского учета на территориях где отсутствуют военкоматы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7840000000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5" w:type="dxa"/>
            <w:vAlign w:val="bottom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209 800,00</w:t>
            </w:r>
          </w:p>
        </w:tc>
      </w:tr>
      <w:tr w:rsidR="00364476" w:rsidRPr="00F93820" w:rsidTr="00D061C0">
        <w:tc>
          <w:tcPr>
            <w:tcW w:w="458" w:type="dxa"/>
          </w:tcPr>
          <w:p w:rsidR="00364476" w:rsidRPr="00F93820" w:rsidRDefault="00364476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6171" w:type="dxa"/>
            <w:vAlign w:val="bottom"/>
          </w:tcPr>
          <w:p w:rsidR="00364476" w:rsidRPr="00364476" w:rsidRDefault="00364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5" w:type="dxa"/>
            <w:vAlign w:val="bottom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209 800,00</w:t>
            </w:r>
          </w:p>
        </w:tc>
      </w:tr>
      <w:tr w:rsidR="00364476" w:rsidRPr="00F93820" w:rsidTr="00D061C0">
        <w:tc>
          <w:tcPr>
            <w:tcW w:w="458" w:type="dxa"/>
          </w:tcPr>
          <w:p w:rsidR="00364476" w:rsidRPr="00F93820" w:rsidRDefault="00364476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42</w:t>
            </w:r>
          </w:p>
        </w:tc>
        <w:tc>
          <w:tcPr>
            <w:tcW w:w="6171" w:type="dxa"/>
            <w:vAlign w:val="bottom"/>
          </w:tcPr>
          <w:p w:rsidR="00364476" w:rsidRPr="00364476" w:rsidRDefault="00364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275" w:type="dxa"/>
            <w:vAlign w:val="bottom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197 300,00</w:t>
            </w:r>
          </w:p>
        </w:tc>
      </w:tr>
      <w:tr w:rsidR="00364476" w:rsidRPr="00F93820" w:rsidTr="00D061C0">
        <w:tc>
          <w:tcPr>
            <w:tcW w:w="458" w:type="dxa"/>
          </w:tcPr>
          <w:p w:rsidR="00364476" w:rsidRPr="00F93820" w:rsidRDefault="00364476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6171" w:type="dxa"/>
            <w:vAlign w:val="bottom"/>
          </w:tcPr>
          <w:p w:rsidR="00364476" w:rsidRPr="00364476" w:rsidRDefault="00364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275" w:type="dxa"/>
            <w:vAlign w:val="bottom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197 300,00</w:t>
            </w:r>
          </w:p>
        </w:tc>
      </w:tr>
      <w:tr w:rsidR="00364476" w:rsidRPr="00F93820" w:rsidTr="00D061C0">
        <w:tc>
          <w:tcPr>
            <w:tcW w:w="458" w:type="dxa"/>
          </w:tcPr>
          <w:p w:rsidR="00364476" w:rsidRPr="00F93820" w:rsidRDefault="00364476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6171" w:type="dxa"/>
            <w:vAlign w:val="bottom"/>
          </w:tcPr>
          <w:p w:rsidR="00364476" w:rsidRPr="00364476" w:rsidRDefault="00364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275" w:type="dxa"/>
            <w:vAlign w:val="bottom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12 500,00</w:t>
            </w:r>
          </w:p>
        </w:tc>
      </w:tr>
      <w:tr w:rsidR="00364476" w:rsidRPr="00F93820" w:rsidTr="00D061C0">
        <w:tc>
          <w:tcPr>
            <w:tcW w:w="458" w:type="dxa"/>
          </w:tcPr>
          <w:p w:rsidR="00364476" w:rsidRPr="00F93820" w:rsidRDefault="00364476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6171" w:type="dxa"/>
            <w:vAlign w:val="bottom"/>
          </w:tcPr>
          <w:p w:rsidR="00364476" w:rsidRPr="00364476" w:rsidRDefault="00364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275" w:type="dxa"/>
            <w:vAlign w:val="bottom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12 500,00</w:t>
            </w:r>
          </w:p>
        </w:tc>
      </w:tr>
      <w:tr w:rsidR="00364476" w:rsidRPr="00F93820" w:rsidTr="00D061C0">
        <w:tc>
          <w:tcPr>
            <w:tcW w:w="458" w:type="dxa"/>
          </w:tcPr>
          <w:p w:rsidR="00364476" w:rsidRPr="00F93820" w:rsidRDefault="00364476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6171" w:type="dxa"/>
            <w:vAlign w:val="bottom"/>
          </w:tcPr>
          <w:p w:rsidR="00364476" w:rsidRPr="00364476" w:rsidRDefault="00364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Обслуживание государственного (муниципального) долга Маритуйского муниципального образования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7870000000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5" w:type="dxa"/>
            <w:vAlign w:val="bottom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21,52</w:t>
            </w:r>
          </w:p>
        </w:tc>
      </w:tr>
      <w:tr w:rsidR="00364476" w:rsidRPr="00F93820" w:rsidTr="00D061C0">
        <w:tc>
          <w:tcPr>
            <w:tcW w:w="458" w:type="dxa"/>
          </w:tcPr>
          <w:p w:rsidR="00364476" w:rsidRPr="00F93820" w:rsidRDefault="00364476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47</w:t>
            </w:r>
          </w:p>
        </w:tc>
        <w:tc>
          <w:tcPr>
            <w:tcW w:w="6171" w:type="dxa"/>
            <w:vAlign w:val="bottom"/>
          </w:tcPr>
          <w:p w:rsidR="00364476" w:rsidRPr="00364476" w:rsidRDefault="00364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7870000000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5" w:type="dxa"/>
            <w:vAlign w:val="bottom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21,52</w:t>
            </w:r>
          </w:p>
        </w:tc>
      </w:tr>
      <w:tr w:rsidR="00364476" w:rsidRPr="00F93820" w:rsidTr="00D061C0">
        <w:tc>
          <w:tcPr>
            <w:tcW w:w="458" w:type="dxa"/>
          </w:tcPr>
          <w:p w:rsidR="00364476" w:rsidRPr="00F93820" w:rsidRDefault="00364476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6171" w:type="dxa"/>
            <w:vAlign w:val="bottom"/>
          </w:tcPr>
          <w:p w:rsidR="00364476" w:rsidRPr="00364476" w:rsidRDefault="00364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7870000000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700</w:t>
            </w:r>
          </w:p>
        </w:tc>
        <w:tc>
          <w:tcPr>
            <w:tcW w:w="1275" w:type="dxa"/>
            <w:vAlign w:val="bottom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21,52</w:t>
            </w:r>
          </w:p>
        </w:tc>
      </w:tr>
      <w:tr w:rsidR="00364476" w:rsidRPr="00F93820" w:rsidTr="00D061C0">
        <w:tc>
          <w:tcPr>
            <w:tcW w:w="458" w:type="dxa"/>
          </w:tcPr>
          <w:p w:rsidR="00364476" w:rsidRPr="00F93820" w:rsidRDefault="00364476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38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49</w:t>
            </w:r>
          </w:p>
        </w:tc>
        <w:tc>
          <w:tcPr>
            <w:tcW w:w="6171" w:type="dxa"/>
            <w:vAlign w:val="bottom"/>
          </w:tcPr>
          <w:p w:rsidR="00364476" w:rsidRPr="00364476" w:rsidRDefault="00364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7870000000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730</w:t>
            </w:r>
          </w:p>
        </w:tc>
        <w:tc>
          <w:tcPr>
            <w:tcW w:w="1275" w:type="dxa"/>
            <w:vAlign w:val="bottom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21,52</w:t>
            </w:r>
          </w:p>
        </w:tc>
      </w:tr>
      <w:tr w:rsidR="00364476" w:rsidRPr="00F93820" w:rsidTr="00D061C0">
        <w:tc>
          <w:tcPr>
            <w:tcW w:w="458" w:type="dxa"/>
          </w:tcPr>
          <w:p w:rsidR="00364476" w:rsidRPr="00F93820" w:rsidRDefault="00364476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6171" w:type="dxa"/>
            <w:vAlign w:val="bottom"/>
          </w:tcPr>
          <w:p w:rsidR="00364476" w:rsidRPr="00364476" w:rsidRDefault="00364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7890000000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5" w:type="dxa"/>
            <w:vAlign w:val="bottom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80 754,93</w:t>
            </w:r>
          </w:p>
        </w:tc>
      </w:tr>
      <w:tr w:rsidR="00364476" w:rsidRPr="00F93820" w:rsidTr="00D061C0">
        <w:tc>
          <w:tcPr>
            <w:tcW w:w="458" w:type="dxa"/>
          </w:tcPr>
          <w:p w:rsidR="00364476" w:rsidRPr="00F93820" w:rsidRDefault="00364476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6171" w:type="dxa"/>
            <w:vAlign w:val="bottom"/>
          </w:tcPr>
          <w:p w:rsidR="00364476" w:rsidRPr="00364476" w:rsidRDefault="00364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Коммунальное хозяйство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7890000000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5" w:type="dxa"/>
            <w:vAlign w:val="bottom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80 754,93</w:t>
            </w:r>
          </w:p>
        </w:tc>
      </w:tr>
      <w:tr w:rsidR="00364476" w:rsidRPr="00F93820" w:rsidTr="00D061C0">
        <w:tc>
          <w:tcPr>
            <w:tcW w:w="458" w:type="dxa"/>
          </w:tcPr>
          <w:p w:rsidR="00364476" w:rsidRPr="00F93820" w:rsidRDefault="00364476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52</w:t>
            </w:r>
          </w:p>
        </w:tc>
        <w:tc>
          <w:tcPr>
            <w:tcW w:w="6171" w:type="dxa"/>
            <w:vAlign w:val="bottom"/>
          </w:tcPr>
          <w:p w:rsidR="00364476" w:rsidRPr="00364476" w:rsidRDefault="00364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 xml:space="preserve">Расходы на содержание </w:t>
            </w:r>
            <w:proofErr w:type="spellStart"/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водонасосной</w:t>
            </w:r>
            <w:proofErr w:type="spellEnd"/>
            <w:r w:rsidRPr="00364476">
              <w:rPr>
                <w:rFonts w:ascii="Times New Roman" w:hAnsi="Times New Roman" w:cs="Times New Roman"/>
                <w:sz w:val="20"/>
                <w:szCs w:val="20"/>
              </w:rPr>
              <w:t xml:space="preserve"> станции (водокачка)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7890000000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275" w:type="dxa"/>
            <w:vAlign w:val="bottom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80 754,93</w:t>
            </w:r>
          </w:p>
        </w:tc>
      </w:tr>
      <w:tr w:rsidR="00364476" w:rsidRPr="00F93820" w:rsidTr="00D061C0">
        <w:tc>
          <w:tcPr>
            <w:tcW w:w="458" w:type="dxa"/>
          </w:tcPr>
          <w:p w:rsidR="00364476" w:rsidRPr="00F93820" w:rsidRDefault="00364476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53</w:t>
            </w:r>
          </w:p>
        </w:tc>
        <w:tc>
          <w:tcPr>
            <w:tcW w:w="6171" w:type="dxa"/>
            <w:vAlign w:val="bottom"/>
          </w:tcPr>
          <w:p w:rsidR="00364476" w:rsidRPr="00364476" w:rsidRDefault="00364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7890000000</w:t>
            </w:r>
          </w:p>
        </w:tc>
        <w:tc>
          <w:tcPr>
            <w:tcW w:w="567" w:type="dxa"/>
            <w:vAlign w:val="center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275" w:type="dxa"/>
            <w:vAlign w:val="bottom"/>
          </w:tcPr>
          <w:p w:rsidR="00364476" w:rsidRPr="00364476" w:rsidRDefault="0036447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4476">
              <w:rPr>
                <w:rFonts w:ascii="Times New Roman" w:hAnsi="Times New Roman" w:cs="Times New Roman"/>
                <w:sz w:val="20"/>
                <w:szCs w:val="20"/>
              </w:rPr>
              <w:t>80 754,93</w:t>
            </w:r>
          </w:p>
        </w:tc>
      </w:tr>
      <w:tr w:rsidR="00364476" w:rsidRPr="00F93820" w:rsidTr="00242403">
        <w:tc>
          <w:tcPr>
            <w:tcW w:w="458" w:type="dxa"/>
          </w:tcPr>
          <w:p w:rsidR="00364476" w:rsidRPr="00F93820" w:rsidRDefault="00364476" w:rsidP="0024240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171" w:type="dxa"/>
            <w:vAlign w:val="bottom"/>
          </w:tcPr>
          <w:p w:rsidR="00364476" w:rsidRPr="00F93820" w:rsidRDefault="00364476" w:rsidP="0024240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364476" w:rsidRPr="00F93820" w:rsidRDefault="00364476" w:rsidP="00242403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364476" w:rsidRPr="00F93820" w:rsidRDefault="00364476" w:rsidP="00242403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364476" w:rsidRPr="00F93820" w:rsidRDefault="00364476" w:rsidP="00242403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364476" w:rsidRPr="00AE0069" w:rsidRDefault="00364476" w:rsidP="00242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4 483 986,22</w:t>
            </w:r>
          </w:p>
        </w:tc>
      </w:tr>
    </w:tbl>
    <w:p w:rsidR="00242403" w:rsidRPr="00F93820" w:rsidRDefault="00242403" w:rsidP="00242403">
      <w:pPr>
        <w:spacing w:after="0" w:line="240" w:lineRule="auto"/>
        <w:ind w:firstLine="709"/>
        <w:jc w:val="both"/>
        <w:rPr>
          <w:sz w:val="28"/>
          <w:szCs w:val="28"/>
        </w:rPr>
      </w:pPr>
    </w:p>
    <w:p w:rsidR="00242403" w:rsidRDefault="00242403" w:rsidP="00242403"/>
    <w:p w:rsidR="00242403" w:rsidRDefault="00242403" w:rsidP="0024240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42403" w:rsidRDefault="00242403" w:rsidP="0024240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42403" w:rsidRDefault="00242403" w:rsidP="0024240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42403" w:rsidRDefault="00242403" w:rsidP="0024240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42403" w:rsidRDefault="00242403" w:rsidP="0024240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8300E" w:rsidRDefault="00C8300E" w:rsidP="00C8300E"/>
    <w:p w:rsidR="00C8300E" w:rsidRDefault="00C8300E" w:rsidP="00C8300E"/>
    <w:p w:rsidR="00F16FDA" w:rsidRDefault="00F16FDA" w:rsidP="00C8300E"/>
    <w:p w:rsidR="00F16FDA" w:rsidRDefault="00F16FDA" w:rsidP="00C8300E"/>
    <w:p w:rsidR="00F16FDA" w:rsidRDefault="00F16FDA" w:rsidP="00C8300E"/>
    <w:p w:rsidR="00F16FDA" w:rsidRDefault="00F16FDA" w:rsidP="00C8300E"/>
    <w:p w:rsidR="00F16FDA" w:rsidRDefault="00F16FDA" w:rsidP="00C8300E"/>
    <w:p w:rsidR="00F16FDA" w:rsidRDefault="00F16FDA" w:rsidP="00C8300E"/>
    <w:p w:rsidR="00F16FDA" w:rsidRDefault="00F16FDA" w:rsidP="00C8300E"/>
    <w:p w:rsidR="00F16FDA" w:rsidRDefault="00F16FDA" w:rsidP="00C8300E"/>
    <w:p w:rsidR="00F16FDA" w:rsidRDefault="00F16FDA" w:rsidP="00C8300E"/>
    <w:p w:rsidR="00F16FDA" w:rsidRDefault="00F16FDA" w:rsidP="00C8300E"/>
    <w:p w:rsidR="00F16FDA" w:rsidRDefault="00F16FDA" w:rsidP="00C8300E"/>
    <w:p w:rsidR="00F16FDA" w:rsidRDefault="00F16FDA" w:rsidP="00C8300E"/>
    <w:p w:rsidR="00F16FDA" w:rsidRDefault="00F16FDA" w:rsidP="00C8300E"/>
    <w:p w:rsidR="00F16FDA" w:rsidRDefault="00F16FDA" w:rsidP="00C8300E"/>
    <w:p w:rsidR="00F16FDA" w:rsidRDefault="00F16FDA" w:rsidP="00C8300E"/>
    <w:p w:rsidR="00F16FDA" w:rsidRDefault="00F16FDA" w:rsidP="00C8300E"/>
    <w:p w:rsidR="00F16FDA" w:rsidRDefault="00F16FDA" w:rsidP="00C8300E"/>
    <w:p w:rsidR="00F16FDA" w:rsidRDefault="00F16FDA" w:rsidP="00C8300E"/>
    <w:p w:rsidR="00F16FDA" w:rsidRDefault="00F16FDA" w:rsidP="00C8300E"/>
    <w:p w:rsidR="00F16FDA" w:rsidRDefault="00F16FDA" w:rsidP="00C8300E"/>
    <w:p w:rsidR="00F16FDA" w:rsidRDefault="00F16FDA" w:rsidP="00C8300E"/>
    <w:p w:rsidR="00F16FDA" w:rsidRDefault="00F16FDA" w:rsidP="00C8300E"/>
    <w:p w:rsidR="00F16FDA" w:rsidRDefault="00F16FDA" w:rsidP="00C8300E"/>
    <w:p w:rsidR="00F16FDA" w:rsidRDefault="00F16FDA" w:rsidP="00C8300E"/>
    <w:p w:rsidR="00F16FDA" w:rsidRDefault="00F16FDA" w:rsidP="00C8300E"/>
    <w:p w:rsidR="00F16FDA" w:rsidRDefault="00F16FDA" w:rsidP="00C8300E"/>
    <w:p w:rsidR="00F16FDA" w:rsidRDefault="00F16FDA" w:rsidP="00C8300E"/>
    <w:p w:rsidR="00C8300E" w:rsidRDefault="00C8300E" w:rsidP="00C8300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8300E" w:rsidRPr="00D409EB" w:rsidRDefault="00C8300E" w:rsidP="00C8300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409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  4</w:t>
      </w:r>
    </w:p>
    <w:p w:rsidR="00C8300E" w:rsidRPr="00D409EB" w:rsidRDefault="00C8300E" w:rsidP="00C8300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409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 решению Думы Маритуйского</w:t>
      </w:r>
    </w:p>
    <w:p w:rsidR="00C8300E" w:rsidRPr="00D409EB" w:rsidRDefault="00C8300E" w:rsidP="00C8300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409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</w:t>
      </w:r>
    </w:p>
    <w:p w:rsidR="00C8300E" w:rsidRPr="00D409EB" w:rsidRDefault="00C8300E" w:rsidP="00C8300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409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от </w:t>
      </w:r>
      <w:r w:rsidR="00F16FD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11.03</w:t>
      </w:r>
      <w:r w:rsidRPr="00D409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.202</w:t>
      </w:r>
      <w:r w:rsidR="00F16FD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Pr="00D409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</w:t>
      </w:r>
      <w:r w:rsidRPr="00D409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-5сд</w:t>
      </w:r>
    </w:p>
    <w:p w:rsidR="00C8300E" w:rsidRPr="00D409EB" w:rsidRDefault="00C8300E" w:rsidP="00C8300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8300E" w:rsidRPr="00D409EB" w:rsidRDefault="00C8300E" w:rsidP="00C8300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409EB">
        <w:rPr>
          <w:rFonts w:ascii="Times New Roman" w:hAnsi="Times New Roman" w:cs="Times New Roman"/>
          <w:b/>
          <w:sz w:val="24"/>
          <w:szCs w:val="24"/>
        </w:rPr>
        <w:t>Ведомственная структура расходов бюджета</w:t>
      </w:r>
    </w:p>
    <w:p w:rsidR="00C8300E" w:rsidRPr="00D409EB" w:rsidRDefault="00C8300E" w:rsidP="00C8300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409EB">
        <w:rPr>
          <w:rFonts w:ascii="Times New Roman" w:hAnsi="Times New Roman" w:cs="Times New Roman"/>
          <w:b/>
          <w:sz w:val="24"/>
          <w:szCs w:val="24"/>
        </w:rPr>
        <w:t xml:space="preserve"> Маритуйского муниципального образования на 202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D409EB">
        <w:rPr>
          <w:rFonts w:ascii="Times New Roman" w:hAnsi="Times New Roman" w:cs="Times New Roman"/>
          <w:b/>
          <w:sz w:val="24"/>
          <w:szCs w:val="24"/>
        </w:rPr>
        <w:t xml:space="preserve"> год.</w:t>
      </w:r>
    </w:p>
    <w:p w:rsidR="00C8300E" w:rsidRPr="00D409EB" w:rsidRDefault="00C8300E" w:rsidP="00C8300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5"/>
        <w:tblW w:w="10314" w:type="dxa"/>
        <w:tblLayout w:type="fixed"/>
        <w:tblLook w:val="04A0" w:firstRow="1" w:lastRow="0" w:firstColumn="1" w:lastColumn="0" w:noHBand="0" w:noVBand="1"/>
      </w:tblPr>
      <w:tblGrid>
        <w:gridCol w:w="445"/>
        <w:gridCol w:w="4908"/>
        <w:gridCol w:w="567"/>
        <w:gridCol w:w="1276"/>
        <w:gridCol w:w="567"/>
        <w:gridCol w:w="567"/>
        <w:gridCol w:w="567"/>
        <w:gridCol w:w="1417"/>
      </w:tblGrid>
      <w:tr w:rsidR="00C8300E" w:rsidRPr="00D409EB" w:rsidTr="00C8300E">
        <w:tc>
          <w:tcPr>
            <w:tcW w:w="445" w:type="dxa"/>
          </w:tcPr>
          <w:p w:rsidR="00C8300E" w:rsidRPr="00D409EB" w:rsidRDefault="00C8300E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409EB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</w:tc>
        <w:tc>
          <w:tcPr>
            <w:tcW w:w="4908" w:type="dxa"/>
            <w:vAlign w:val="center"/>
          </w:tcPr>
          <w:p w:rsidR="00C8300E" w:rsidRPr="00D409EB" w:rsidRDefault="00C8300E" w:rsidP="00C8300E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409E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Наименование показателя</w:t>
            </w:r>
          </w:p>
        </w:tc>
        <w:tc>
          <w:tcPr>
            <w:tcW w:w="567" w:type="dxa"/>
            <w:vAlign w:val="center"/>
          </w:tcPr>
          <w:p w:rsidR="00C8300E" w:rsidRPr="00D409EB" w:rsidRDefault="00C8300E" w:rsidP="00C8300E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409E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Код </w:t>
            </w:r>
            <w:proofErr w:type="spellStart"/>
            <w:proofErr w:type="gramStart"/>
            <w:r w:rsidRPr="00D409E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гла</w:t>
            </w:r>
            <w:proofErr w:type="spellEnd"/>
            <w:r w:rsidRPr="00D409E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-вы</w:t>
            </w:r>
            <w:proofErr w:type="gramEnd"/>
          </w:p>
        </w:tc>
        <w:tc>
          <w:tcPr>
            <w:tcW w:w="1276" w:type="dxa"/>
            <w:vAlign w:val="center"/>
          </w:tcPr>
          <w:p w:rsidR="00C8300E" w:rsidRPr="00D409EB" w:rsidRDefault="00C8300E" w:rsidP="00C8300E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409E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ЦСР</w:t>
            </w:r>
          </w:p>
        </w:tc>
        <w:tc>
          <w:tcPr>
            <w:tcW w:w="567" w:type="dxa"/>
            <w:vAlign w:val="center"/>
          </w:tcPr>
          <w:p w:rsidR="00C8300E" w:rsidRPr="00D409EB" w:rsidRDefault="00C8300E" w:rsidP="00C8300E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409E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РЗ</w:t>
            </w:r>
          </w:p>
        </w:tc>
        <w:tc>
          <w:tcPr>
            <w:tcW w:w="567" w:type="dxa"/>
            <w:vAlign w:val="center"/>
          </w:tcPr>
          <w:p w:rsidR="00C8300E" w:rsidRPr="00D409EB" w:rsidRDefault="00C8300E" w:rsidP="00C8300E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gramStart"/>
            <w:r w:rsidRPr="00D409E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567" w:type="dxa"/>
            <w:vAlign w:val="center"/>
          </w:tcPr>
          <w:p w:rsidR="00C8300E" w:rsidRPr="00D409EB" w:rsidRDefault="00C8300E" w:rsidP="00C8300E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409E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ВР</w:t>
            </w:r>
          </w:p>
        </w:tc>
        <w:tc>
          <w:tcPr>
            <w:tcW w:w="1417" w:type="dxa"/>
          </w:tcPr>
          <w:p w:rsidR="00C8300E" w:rsidRPr="00D409EB" w:rsidRDefault="00C8300E" w:rsidP="00C8300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409EB">
              <w:rPr>
                <w:rFonts w:ascii="Times New Roman" w:hAnsi="Times New Roman" w:cs="Times New Roman"/>
                <w:b/>
                <w:sz w:val="20"/>
                <w:szCs w:val="20"/>
              </w:rPr>
              <w:t>Сумма (текущий год)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МО Маритуйское сельское поселение</w:t>
            </w:r>
          </w:p>
        </w:tc>
        <w:tc>
          <w:tcPr>
            <w:tcW w:w="56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0000000000</w:t>
            </w:r>
          </w:p>
        </w:tc>
        <w:tc>
          <w:tcPr>
            <w:tcW w:w="56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4 483 986,22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"Совершенствование механизмов управления Маритуйского муниципального образования на 2021-2025 годы"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7100000000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3 114 846,59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Подпрограмма "Реализация полномочий по решению вопросов местного значения администрацией Маритуйского сельского поселения"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7110000000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3 114 846,59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"Осуществление функций администрации"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3 114 846,59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3 114 846,59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1 053 163,06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1 053 163,06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1 053 163,06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2 061 683,53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1 732 556,53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1 732 556,53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 xml:space="preserve">Закупка товаров, работ и услуг для обеспечения </w:t>
            </w:r>
            <w:r w:rsidRPr="002653A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328 327,00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13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328 327,00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800,00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800,00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"Обеспечение  пожарной безопасности на территории Маритуйского сельского поселения на 2021-2025 годы"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7200000000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Подпрограмма  "Организация пожарной безопасности на территории Маритуйского сельского поселения"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7210000000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"Приобретение пожарного инвентаря"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7213300000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7213300000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7213300000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7213300000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7213300000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 xml:space="preserve">Мероприятие "Приобретение </w:t>
            </w:r>
            <w:proofErr w:type="spellStart"/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средст</w:t>
            </w:r>
            <w:proofErr w:type="spellEnd"/>
            <w:r w:rsidRPr="002653A8">
              <w:rPr>
                <w:rFonts w:ascii="Times New Roman" w:hAnsi="Times New Roman" w:cs="Times New Roman"/>
                <w:sz w:val="20"/>
                <w:szCs w:val="20"/>
              </w:rPr>
              <w:t xml:space="preserve"> пожарной безопасности для Маритуйского муниципального образования"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72133S2370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72133S2370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72133S2370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72133S2370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72133S2370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 Развитие дорожного хозяйства в Маритуйском муниципальном образовании" на 2021-2025 годы.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7300000000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30 792,85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Подпрограмма " Развитие автомобильных дорог общего пользования местного значения, ремонт дворовых территорий  и проездов к дворовым территориям Маритуйского  муниципального образования, находящихся в ведении муниципального образования"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7310000000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30 792,85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"Дорожная деятельность в отношении дворовых территорий"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7313400000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30 792,85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НАЦИОНАЛЬНАЯ ЭКОНОМИКА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7313400000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30 792,85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7313400000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30 792,85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7313400000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30 792,85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7313400000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30 792,85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Непрограммные расходы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7800000000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1 032 016,78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Резервные фонды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7810000000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Резервные фонды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7810000000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7810000000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39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Резервные фонды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7810000000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7810000000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7810000000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870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42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 xml:space="preserve">Осуществление отдельных областных государственных полномочий по определению перечня должностных лиц органов местного самоуправления, уполномоченных составлять </w:t>
            </w:r>
            <w:r w:rsidRPr="002653A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протоколы об административных правонарушениях, предусмотренных отдельными законами Иркутской области об административной ответственности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7820000000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43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Осуществление отдельных областных государственных полномочий по 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7820000000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Осуществление отдельных областных государственных полномочий по 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7820073150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45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7820073150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46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7820073150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47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7820073150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7820073150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49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Перечисления другим бюджетам бюджетной системы Российской Федерации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7830000000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739 920,33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Перечисления другим бюджетам бюджетной системы Российской Федерации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7830000000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739 920,33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51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7830000000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739 920,33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52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7830000000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739 920,33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53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7830000000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739 920,33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54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7830000000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739 920,33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55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Осуществление первичного воинского учета на территориях где отсутствуют военкоматы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7840000000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209 800,00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56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Осуществление первичного воинского учета на территориях где отсутствуют военкоматы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7840000000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209 800,00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57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209 800,00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58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НАЦИОНАЛЬНАЯ ОБОРОНА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209 800,00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59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209 800,00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197 300,00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61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197 300,00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62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12 500,00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>63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12 500,00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64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7870000000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21,52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7870000000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21,52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66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7870000000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21,52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67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7870000000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21,52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68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7870000000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730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21,52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69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7890000000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80 574,93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7890000000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80 574,93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71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Коммунальное хозяйство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7890000000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80 574,93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72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7890000000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80 574,93</w:t>
            </w:r>
          </w:p>
        </w:tc>
      </w:tr>
      <w:tr w:rsidR="002653A8" w:rsidRPr="00347E04" w:rsidTr="00C8300E">
        <w:tc>
          <w:tcPr>
            <w:tcW w:w="445" w:type="dxa"/>
          </w:tcPr>
          <w:p w:rsidR="002653A8" w:rsidRPr="00347E04" w:rsidRDefault="002653A8" w:rsidP="00C8300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73</w:t>
            </w:r>
          </w:p>
        </w:tc>
        <w:tc>
          <w:tcPr>
            <w:tcW w:w="4908" w:type="dxa"/>
            <w:vAlign w:val="bottom"/>
          </w:tcPr>
          <w:p w:rsidR="002653A8" w:rsidRPr="002653A8" w:rsidRDefault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7890000000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center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417" w:type="dxa"/>
            <w:vAlign w:val="bottom"/>
          </w:tcPr>
          <w:p w:rsidR="002653A8" w:rsidRPr="002653A8" w:rsidRDefault="002653A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653A8">
              <w:rPr>
                <w:rFonts w:ascii="Times New Roman" w:hAnsi="Times New Roman" w:cs="Times New Roman"/>
                <w:sz w:val="20"/>
                <w:szCs w:val="20"/>
              </w:rPr>
              <w:t>80 574,93</w:t>
            </w:r>
          </w:p>
        </w:tc>
      </w:tr>
      <w:tr w:rsidR="002653A8" w:rsidRPr="00347E04" w:rsidTr="00C8300E">
        <w:tc>
          <w:tcPr>
            <w:tcW w:w="8897" w:type="dxa"/>
            <w:gridSpan w:val="7"/>
          </w:tcPr>
          <w:p w:rsidR="002653A8" w:rsidRPr="00347E04" w:rsidRDefault="002653A8" w:rsidP="00C830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7E04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                                                                                                 всего</w:t>
            </w:r>
          </w:p>
        </w:tc>
        <w:tc>
          <w:tcPr>
            <w:tcW w:w="1417" w:type="dxa"/>
            <w:vAlign w:val="bottom"/>
          </w:tcPr>
          <w:p w:rsidR="002653A8" w:rsidRPr="00347E04" w:rsidRDefault="00E709A4" w:rsidP="00C830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4 483 986,22</w:t>
            </w:r>
          </w:p>
        </w:tc>
      </w:tr>
    </w:tbl>
    <w:p w:rsidR="00F16FDA" w:rsidRDefault="00F16FDA" w:rsidP="002653A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6FDA" w:rsidRDefault="00F16FDA" w:rsidP="002653A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6FDA" w:rsidRDefault="00F16FDA" w:rsidP="002653A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6FDA" w:rsidRDefault="00F16FDA" w:rsidP="002653A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6FDA" w:rsidRDefault="00F16FDA" w:rsidP="002653A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653A8" w:rsidRPr="00901888" w:rsidRDefault="002653A8" w:rsidP="002653A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18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  5</w:t>
      </w:r>
    </w:p>
    <w:p w:rsidR="002653A8" w:rsidRPr="00901888" w:rsidRDefault="002653A8" w:rsidP="002653A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18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 решению Думы Маритуйского</w:t>
      </w:r>
    </w:p>
    <w:p w:rsidR="002653A8" w:rsidRPr="00901888" w:rsidRDefault="002653A8" w:rsidP="002653A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18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</w:t>
      </w:r>
    </w:p>
    <w:p w:rsidR="002653A8" w:rsidRPr="00901888" w:rsidRDefault="002653A8" w:rsidP="002653A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18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от </w:t>
      </w:r>
      <w:r w:rsidR="00F16FD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11.03.</w:t>
      </w:r>
      <w:r w:rsidRPr="009018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202</w:t>
      </w:r>
      <w:r w:rsidR="00F16FD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Pr="009018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</w:t>
      </w:r>
      <w:r w:rsidRPr="009018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-5сд</w:t>
      </w:r>
    </w:p>
    <w:p w:rsidR="002653A8" w:rsidRPr="00901888" w:rsidRDefault="002653A8" w:rsidP="002653A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653A8" w:rsidRPr="00901888" w:rsidRDefault="002653A8" w:rsidP="002653A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01888">
        <w:rPr>
          <w:rFonts w:ascii="Times New Roman" w:hAnsi="Times New Roman" w:cs="Times New Roman"/>
          <w:b/>
          <w:sz w:val="24"/>
          <w:szCs w:val="24"/>
        </w:rPr>
        <w:t>Источники внутреннего финансирования дефицита  бюджета Маритуйского муниципального образования на 202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901888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2653A8" w:rsidRPr="00901888" w:rsidRDefault="002653A8" w:rsidP="002653A8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901888">
        <w:rPr>
          <w:rFonts w:ascii="Times New Roman" w:hAnsi="Times New Roman" w:cs="Times New Roman"/>
        </w:rPr>
        <w:t>рублей</w:t>
      </w:r>
    </w:p>
    <w:tbl>
      <w:tblPr>
        <w:tblStyle w:val="7"/>
        <w:tblW w:w="0" w:type="auto"/>
        <w:tblLook w:val="04A0" w:firstRow="1" w:lastRow="0" w:firstColumn="1" w:lastColumn="0" w:noHBand="0" w:noVBand="1"/>
      </w:tblPr>
      <w:tblGrid>
        <w:gridCol w:w="531"/>
        <w:gridCol w:w="5247"/>
        <w:gridCol w:w="2977"/>
        <w:gridCol w:w="1382"/>
      </w:tblGrid>
      <w:tr w:rsidR="002653A8" w:rsidRPr="00901888" w:rsidTr="002653A8">
        <w:tc>
          <w:tcPr>
            <w:tcW w:w="531" w:type="dxa"/>
          </w:tcPr>
          <w:p w:rsidR="002653A8" w:rsidRPr="00901888" w:rsidRDefault="002653A8" w:rsidP="002653A8">
            <w:pPr>
              <w:jc w:val="right"/>
              <w:rPr>
                <w:rFonts w:ascii="Times New Roman" w:hAnsi="Times New Roman" w:cs="Times New Roman"/>
              </w:rPr>
            </w:pPr>
            <w:r w:rsidRPr="00901888"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5247" w:type="dxa"/>
            <w:vAlign w:val="center"/>
          </w:tcPr>
          <w:p w:rsidR="002653A8" w:rsidRPr="00901888" w:rsidRDefault="002653A8" w:rsidP="002653A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1888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показателя</w:t>
            </w:r>
          </w:p>
        </w:tc>
        <w:tc>
          <w:tcPr>
            <w:tcW w:w="2977" w:type="dxa"/>
            <w:vAlign w:val="center"/>
          </w:tcPr>
          <w:p w:rsidR="002653A8" w:rsidRPr="00901888" w:rsidRDefault="002653A8" w:rsidP="002653A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188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Код источника финансирования по </w:t>
            </w:r>
            <w:proofErr w:type="spellStart"/>
            <w:r w:rsidRPr="00901888">
              <w:rPr>
                <w:rFonts w:ascii="Times New Roman" w:hAnsi="Times New Roman" w:cs="Times New Roman"/>
                <w:b/>
                <w:sz w:val="20"/>
                <w:szCs w:val="20"/>
              </w:rPr>
              <w:t>КИВФ</w:t>
            </w:r>
            <w:proofErr w:type="gramStart"/>
            <w:r w:rsidRPr="00901888">
              <w:rPr>
                <w:rFonts w:ascii="Times New Roman" w:hAnsi="Times New Roman" w:cs="Times New Roman"/>
                <w:b/>
                <w:sz w:val="20"/>
                <w:szCs w:val="20"/>
              </w:rPr>
              <w:t>,К</w:t>
            </w:r>
            <w:proofErr w:type="gramEnd"/>
            <w:r w:rsidRPr="00901888">
              <w:rPr>
                <w:rFonts w:ascii="Times New Roman" w:hAnsi="Times New Roman" w:cs="Times New Roman"/>
                <w:b/>
                <w:sz w:val="20"/>
                <w:szCs w:val="20"/>
              </w:rPr>
              <w:t>ИВнФ</w:t>
            </w:r>
            <w:proofErr w:type="spellEnd"/>
          </w:p>
        </w:tc>
        <w:tc>
          <w:tcPr>
            <w:tcW w:w="1382" w:type="dxa"/>
            <w:vAlign w:val="center"/>
          </w:tcPr>
          <w:p w:rsidR="002653A8" w:rsidRPr="00901888" w:rsidRDefault="002653A8" w:rsidP="002653A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1888">
              <w:rPr>
                <w:rFonts w:ascii="Times New Roman" w:hAnsi="Times New Roman" w:cs="Times New Roman"/>
                <w:b/>
                <w:sz w:val="20"/>
                <w:szCs w:val="20"/>
              </w:rPr>
              <w:t>202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 год</w:t>
            </w:r>
          </w:p>
        </w:tc>
      </w:tr>
      <w:tr w:rsidR="007D103C" w:rsidRPr="00901888" w:rsidTr="002653A8">
        <w:tc>
          <w:tcPr>
            <w:tcW w:w="531" w:type="dxa"/>
          </w:tcPr>
          <w:p w:rsidR="007D103C" w:rsidRPr="00901888" w:rsidRDefault="007D103C" w:rsidP="002653A8">
            <w:pPr>
              <w:jc w:val="right"/>
              <w:rPr>
                <w:rFonts w:ascii="Times New Roman" w:hAnsi="Times New Roman" w:cs="Times New Roman"/>
              </w:rPr>
            </w:pPr>
            <w:r w:rsidRPr="0090188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247" w:type="dxa"/>
            <w:vAlign w:val="bottom"/>
          </w:tcPr>
          <w:p w:rsidR="007D103C" w:rsidRPr="00901888" w:rsidRDefault="007D103C" w:rsidP="002653A8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0188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Источники внутреннего финансирования дефицита бюджета</w:t>
            </w:r>
          </w:p>
        </w:tc>
        <w:tc>
          <w:tcPr>
            <w:tcW w:w="2977" w:type="dxa"/>
            <w:vAlign w:val="bottom"/>
          </w:tcPr>
          <w:p w:rsidR="007D103C" w:rsidRPr="00901888" w:rsidRDefault="007D103C" w:rsidP="002653A8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0188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991 01  00  00  00  00  0000  000</w:t>
            </w:r>
          </w:p>
        </w:tc>
        <w:tc>
          <w:tcPr>
            <w:tcW w:w="1382" w:type="dxa"/>
            <w:vAlign w:val="bottom"/>
          </w:tcPr>
          <w:p w:rsidR="007D103C" w:rsidRPr="007D103C" w:rsidRDefault="007D103C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D10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632 886,22</w:t>
            </w:r>
          </w:p>
        </w:tc>
      </w:tr>
      <w:tr w:rsidR="007D103C" w:rsidRPr="00901888" w:rsidTr="002653A8">
        <w:tc>
          <w:tcPr>
            <w:tcW w:w="531" w:type="dxa"/>
          </w:tcPr>
          <w:p w:rsidR="007D103C" w:rsidRPr="00901888" w:rsidRDefault="007D103C" w:rsidP="002653A8">
            <w:pPr>
              <w:jc w:val="right"/>
              <w:rPr>
                <w:rFonts w:ascii="Times New Roman" w:hAnsi="Times New Roman" w:cs="Times New Roman"/>
              </w:rPr>
            </w:pPr>
            <w:r w:rsidRPr="0090188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247" w:type="dxa"/>
            <w:vAlign w:val="bottom"/>
          </w:tcPr>
          <w:p w:rsidR="007D103C" w:rsidRPr="00901888" w:rsidRDefault="007D103C" w:rsidP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1888">
              <w:rPr>
                <w:rFonts w:ascii="Times New Roman" w:hAnsi="Times New Roman" w:cs="Times New Roman"/>
                <w:sz w:val="20"/>
                <w:szCs w:val="20"/>
              </w:rPr>
              <w:t xml:space="preserve">Кредиты кредитных организаций в валюте РФ </w:t>
            </w:r>
          </w:p>
        </w:tc>
        <w:tc>
          <w:tcPr>
            <w:tcW w:w="2977" w:type="dxa"/>
            <w:vAlign w:val="bottom"/>
          </w:tcPr>
          <w:p w:rsidR="007D103C" w:rsidRPr="00901888" w:rsidRDefault="007D103C" w:rsidP="002653A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01888">
              <w:rPr>
                <w:rFonts w:ascii="Times New Roman" w:hAnsi="Times New Roman" w:cs="Times New Roman"/>
                <w:sz w:val="20"/>
                <w:szCs w:val="20"/>
              </w:rPr>
              <w:t>991 01  02  00  00  00  0000  000</w:t>
            </w:r>
          </w:p>
        </w:tc>
        <w:tc>
          <w:tcPr>
            <w:tcW w:w="1382" w:type="dxa"/>
            <w:vAlign w:val="bottom"/>
          </w:tcPr>
          <w:p w:rsidR="007D103C" w:rsidRPr="007D103C" w:rsidRDefault="007D10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03C">
              <w:rPr>
                <w:rFonts w:ascii="Times New Roman" w:hAnsi="Times New Roman" w:cs="Times New Roman"/>
                <w:sz w:val="20"/>
                <w:szCs w:val="20"/>
              </w:rPr>
              <w:t>21 522,25</w:t>
            </w:r>
          </w:p>
        </w:tc>
      </w:tr>
      <w:tr w:rsidR="007D103C" w:rsidRPr="00901888" w:rsidTr="002653A8">
        <w:tc>
          <w:tcPr>
            <w:tcW w:w="531" w:type="dxa"/>
          </w:tcPr>
          <w:p w:rsidR="007D103C" w:rsidRPr="00901888" w:rsidRDefault="007D103C" w:rsidP="002653A8">
            <w:pPr>
              <w:jc w:val="right"/>
              <w:rPr>
                <w:rFonts w:ascii="Times New Roman" w:hAnsi="Times New Roman" w:cs="Times New Roman"/>
              </w:rPr>
            </w:pPr>
            <w:r w:rsidRPr="0090188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247" w:type="dxa"/>
            <w:vAlign w:val="bottom"/>
          </w:tcPr>
          <w:p w:rsidR="007D103C" w:rsidRPr="00901888" w:rsidRDefault="007D103C" w:rsidP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1888">
              <w:rPr>
                <w:rFonts w:ascii="Times New Roman" w:hAnsi="Times New Roman" w:cs="Times New Roman"/>
                <w:sz w:val="20"/>
                <w:szCs w:val="20"/>
              </w:rPr>
              <w:t xml:space="preserve">Привлечение кредитов от кредитных организаций  в валюте  Российской Федерации </w:t>
            </w:r>
          </w:p>
        </w:tc>
        <w:tc>
          <w:tcPr>
            <w:tcW w:w="2977" w:type="dxa"/>
            <w:vAlign w:val="bottom"/>
          </w:tcPr>
          <w:p w:rsidR="007D103C" w:rsidRPr="00901888" w:rsidRDefault="007D103C" w:rsidP="002653A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01888">
              <w:rPr>
                <w:rFonts w:ascii="Times New Roman" w:hAnsi="Times New Roman" w:cs="Times New Roman"/>
                <w:sz w:val="20"/>
                <w:szCs w:val="20"/>
              </w:rPr>
              <w:t>991 01  02  00  00  00  0000  700</w:t>
            </w:r>
          </w:p>
        </w:tc>
        <w:tc>
          <w:tcPr>
            <w:tcW w:w="1382" w:type="dxa"/>
            <w:vAlign w:val="bottom"/>
          </w:tcPr>
          <w:p w:rsidR="007D103C" w:rsidRPr="007D103C" w:rsidRDefault="007D10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03C">
              <w:rPr>
                <w:rFonts w:ascii="Times New Roman" w:hAnsi="Times New Roman" w:cs="Times New Roman"/>
                <w:sz w:val="20"/>
                <w:szCs w:val="20"/>
              </w:rPr>
              <w:t>21 522,25</w:t>
            </w:r>
          </w:p>
        </w:tc>
      </w:tr>
      <w:tr w:rsidR="007D103C" w:rsidRPr="00901888" w:rsidTr="002653A8">
        <w:tc>
          <w:tcPr>
            <w:tcW w:w="531" w:type="dxa"/>
          </w:tcPr>
          <w:p w:rsidR="007D103C" w:rsidRPr="00901888" w:rsidRDefault="007D103C" w:rsidP="002653A8">
            <w:pPr>
              <w:jc w:val="right"/>
              <w:rPr>
                <w:rFonts w:ascii="Times New Roman" w:hAnsi="Times New Roman" w:cs="Times New Roman"/>
              </w:rPr>
            </w:pPr>
            <w:r w:rsidRPr="0090188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247" w:type="dxa"/>
            <w:vAlign w:val="bottom"/>
          </w:tcPr>
          <w:p w:rsidR="007D103C" w:rsidRPr="00901888" w:rsidRDefault="007D103C" w:rsidP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1888">
              <w:rPr>
                <w:rFonts w:ascii="Times New Roman" w:hAnsi="Times New Roman" w:cs="Times New Roman"/>
                <w:sz w:val="20"/>
                <w:szCs w:val="20"/>
              </w:rPr>
              <w:t>Привлечение кредитов от кредитных организаций бюд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901888">
              <w:rPr>
                <w:rFonts w:ascii="Times New Roman" w:hAnsi="Times New Roman" w:cs="Times New Roman"/>
                <w:sz w:val="20"/>
                <w:szCs w:val="20"/>
              </w:rPr>
              <w:t xml:space="preserve">етами сельских поселений в валюте  РФ </w:t>
            </w:r>
          </w:p>
        </w:tc>
        <w:tc>
          <w:tcPr>
            <w:tcW w:w="2977" w:type="dxa"/>
            <w:vAlign w:val="bottom"/>
          </w:tcPr>
          <w:p w:rsidR="007D103C" w:rsidRPr="00901888" w:rsidRDefault="007D103C" w:rsidP="002653A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01888">
              <w:rPr>
                <w:rFonts w:ascii="Times New Roman" w:hAnsi="Times New Roman" w:cs="Times New Roman"/>
                <w:sz w:val="20"/>
                <w:szCs w:val="20"/>
              </w:rPr>
              <w:t>991  01  02  00  00  10  0000  710</w:t>
            </w:r>
          </w:p>
        </w:tc>
        <w:tc>
          <w:tcPr>
            <w:tcW w:w="1382" w:type="dxa"/>
            <w:vAlign w:val="bottom"/>
          </w:tcPr>
          <w:p w:rsidR="007D103C" w:rsidRPr="007D103C" w:rsidRDefault="007D10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03C">
              <w:rPr>
                <w:rFonts w:ascii="Times New Roman" w:hAnsi="Times New Roman" w:cs="Times New Roman"/>
                <w:sz w:val="20"/>
                <w:szCs w:val="20"/>
              </w:rPr>
              <w:t>21 522,25</w:t>
            </w:r>
          </w:p>
        </w:tc>
      </w:tr>
      <w:tr w:rsidR="007D103C" w:rsidRPr="00901888" w:rsidTr="002653A8">
        <w:tc>
          <w:tcPr>
            <w:tcW w:w="531" w:type="dxa"/>
          </w:tcPr>
          <w:p w:rsidR="007D103C" w:rsidRPr="00901888" w:rsidRDefault="007D103C" w:rsidP="002653A8">
            <w:pPr>
              <w:jc w:val="right"/>
              <w:rPr>
                <w:rFonts w:ascii="Times New Roman" w:hAnsi="Times New Roman" w:cs="Times New Roman"/>
              </w:rPr>
            </w:pPr>
            <w:r w:rsidRPr="0090188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5247" w:type="dxa"/>
            <w:vAlign w:val="bottom"/>
          </w:tcPr>
          <w:p w:rsidR="007D103C" w:rsidRPr="00901888" w:rsidRDefault="007D103C" w:rsidP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1888">
              <w:rPr>
                <w:rFonts w:ascii="Times New Roman" w:hAnsi="Times New Roman" w:cs="Times New Roman"/>
                <w:sz w:val="20"/>
                <w:szCs w:val="20"/>
              </w:rPr>
              <w:t>Погашение кредитов, предоставленных кредитными организациями в валюте РФ</w:t>
            </w:r>
          </w:p>
        </w:tc>
        <w:tc>
          <w:tcPr>
            <w:tcW w:w="2977" w:type="dxa"/>
            <w:vAlign w:val="bottom"/>
          </w:tcPr>
          <w:p w:rsidR="007D103C" w:rsidRPr="00901888" w:rsidRDefault="007D103C" w:rsidP="002653A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01888">
              <w:rPr>
                <w:rFonts w:ascii="Times New Roman" w:hAnsi="Times New Roman" w:cs="Times New Roman"/>
                <w:sz w:val="20"/>
                <w:szCs w:val="20"/>
              </w:rPr>
              <w:t>991 01  02  00  00  00  0000  800</w:t>
            </w:r>
          </w:p>
        </w:tc>
        <w:tc>
          <w:tcPr>
            <w:tcW w:w="1382" w:type="dxa"/>
            <w:vAlign w:val="bottom"/>
          </w:tcPr>
          <w:p w:rsidR="007D103C" w:rsidRPr="007D103C" w:rsidRDefault="007D10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03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7D103C" w:rsidRPr="00901888" w:rsidTr="002653A8">
        <w:tc>
          <w:tcPr>
            <w:tcW w:w="531" w:type="dxa"/>
          </w:tcPr>
          <w:p w:rsidR="007D103C" w:rsidRPr="00901888" w:rsidRDefault="007D103C" w:rsidP="002653A8">
            <w:pPr>
              <w:jc w:val="right"/>
              <w:rPr>
                <w:rFonts w:ascii="Times New Roman" w:hAnsi="Times New Roman" w:cs="Times New Roman"/>
              </w:rPr>
            </w:pPr>
            <w:r w:rsidRPr="00901888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5247" w:type="dxa"/>
            <w:vAlign w:val="bottom"/>
          </w:tcPr>
          <w:p w:rsidR="007D103C" w:rsidRPr="00901888" w:rsidRDefault="007D103C" w:rsidP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1888">
              <w:rPr>
                <w:rFonts w:ascii="Times New Roman" w:hAnsi="Times New Roman" w:cs="Times New Roman"/>
                <w:sz w:val="20"/>
                <w:szCs w:val="20"/>
              </w:rPr>
              <w:t>Погашение  бюджетами сельских поселений  кредитов от кредитных организаций в валюте РФ</w:t>
            </w:r>
          </w:p>
        </w:tc>
        <w:tc>
          <w:tcPr>
            <w:tcW w:w="2977" w:type="dxa"/>
            <w:vAlign w:val="bottom"/>
          </w:tcPr>
          <w:p w:rsidR="007D103C" w:rsidRPr="00901888" w:rsidRDefault="007D103C" w:rsidP="002653A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01888">
              <w:rPr>
                <w:rFonts w:ascii="Times New Roman" w:hAnsi="Times New Roman" w:cs="Times New Roman"/>
                <w:sz w:val="20"/>
                <w:szCs w:val="20"/>
              </w:rPr>
              <w:t>991 01  02  00  00  10  0000  810</w:t>
            </w:r>
          </w:p>
        </w:tc>
        <w:tc>
          <w:tcPr>
            <w:tcW w:w="1382" w:type="dxa"/>
            <w:vAlign w:val="bottom"/>
          </w:tcPr>
          <w:p w:rsidR="007D103C" w:rsidRPr="007D103C" w:rsidRDefault="007D10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03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D103C" w:rsidRPr="00901888" w:rsidTr="002653A8">
        <w:tc>
          <w:tcPr>
            <w:tcW w:w="531" w:type="dxa"/>
          </w:tcPr>
          <w:p w:rsidR="007D103C" w:rsidRPr="00901888" w:rsidRDefault="007D103C" w:rsidP="002653A8">
            <w:pPr>
              <w:jc w:val="right"/>
              <w:rPr>
                <w:rFonts w:ascii="Times New Roman" w:hAnsi="Times New Roman" w:cs="Times New Roman"/>
              </w:rPr>
            </w:pPr>
            <w:r w:rsidRPr="00901888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5247" w:type="dxa"/>
            <w:vAlign w:val="bottom"/>
          </w:tcPr>
          <w:p w:rsidR="007D103C" w:rsidRPr="00901888" w:rsidRDefault="007D103C" w:rsidP="002653A8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0188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2977" w:type="dxa"/>
            <w:vAlign w:val="bottom"/>
          </w:tcPr>
          <w:p w:rsidR="007D103C" w:rsidRPr="00901888" w:rsidRDefault="007D103C" w:rsidP="002653A8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0188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991 01  03  01  00  00  0000  000</w:t>
            </w:r>
          </w:p>
        </w:tc>
        <w:tc>
          <w:tcPr>
            <w:tcW w:w="1382" w:type="dxa"/>
            <w:vAlign w:val="bottom"/>
          </w:tcPr>
          <w:p w:rsidR="007D103C" w:rsidRPr="007D103C" w:rsidRDefault="007D10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03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7D103C" w:rsidRPr="00901888" w:rsidTr="002653A8">
        <w:tc>
          <w:tcPr>
            <w:tcW w:w="531" w:type="dxa"/>
          </w:tcPr>
          <w:p w:rsidR="007D103C" w:rsidRPr="00901888" w:rsidRDefault="007D103C" w:rsidP="002653A8">
            <w:pPr>
              <w:jc w:val="right"/>
              <w:rPr>
                <w:rFonts w:ascii="Times New Roman" w:hAnsi="Times New Roman" w:cs="Times New Roman"/>
              </w:rPr>
            </w:pPr>
            <w:r w:rsidRPr="00901888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5247" w:type="dxa"/>
            <w:vAlign w:val="bottom"/>
          </w:tcPr>
          <w:p w:rsidR="007D103C" w:rsidRPr="00901888" w:rsidRDefault="007D103C" w:rsidP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1888">
              <w:rPr>
                <w:rFonts w:ascii="Times New Roman" w:hAnsi="Times New Roman" w:cs="Times New Roman"/>
                <w:sz w:val="20"/>
                <w:szCs w:val="20"/>
              </w:rPr>
              <w:t>Привлечение кредитов от  других бюджетов бюджетной системы РФ  в валюте РФ</w:t>
            </w:r>
          </w:p>
        </w:tc>
        <w:tc>
          <w:tcPr>
            <w:tcW w:w="2977" w:type="dxa"/>
            <w:vAlign w:val="bottom"/>
          </w:tcPr>
          <w:p w:rsidR="007D103C" w:rsidRPr="00901888" w:rsidRDefault="007D103C" w:rsidP="002653A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01888">
              <w:rPr>
                <w:rFonts w:ascii="Times New Roman" w:hAnsi="Times New Roman" w:cs="Times New Roman"/>
                <w:sz w:val="20"/>
                <w:szCs w:val="20"/>
              </w:rPr>
              <w:t>991 01  03  00  00  00  0000  700</w:t>
            </w:r>
          </w:p>
        </w:tc>
        <w:tc>
          <w:tcPr>
            <w:tcW w:w="1382" w:type="dxa"/>
            <w:vAlign w:val="bottom"/>
          </w:tcPr>
          <w:p w:rsidR="007D103C" w:rsidRPr="007D103C" w:rsidRDefault="007D10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03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7D103C" w:rsidRPr="00901888" w:rsidTr="002653A8">
        <w:tc>
          <w:tcPr>
            <w:tcW w:w="531" w:type="dxa"/>
          </w:tcPr>
          <w:p w:rsidR="007D103C" w:rsidRPr="00901888" w:rsidRDefault="007D103C" w:rsidP="002653A8">
            <w:pPr>
              <w:jc w:val="right"/>
              <w:rPr>
                <w:rFonts w:ascii="Times New Roman" w:hAnsi="Times New Roman" w:cs="Times New Roman"/>
              </w:rPr>
            </w:pPr>
            <w:r w:rsidRPr="00901888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5247" w:type="dxa"/>
            <w:vAlign w:val="bottom"/>
          </w:tcPr>
          <w:p w:rsidR="007D103C" w:rsidRPr="00901888" w:rsidRDefault="007D103C" w:rsidP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1888">
              <w:rPr>
                <w:rFonts w:ascii="Times New Roman" w:hAnsi="Times New Roman" w:cs="Times New Roman"/>
                <w:sz w:val="20"/>
                <w:szCs w:val="20"/>
              </w:rPr>
              <w:t>Привлечение кредитов от  других бюджетов бюджетной системы РФ  бюджетами сельских поселений в валюте Российской Федерации</w:t>
            </w:r>
          </w:p>
        </w:tc>
        <w:tc>
          <w:tcPr>
            <w:tcW w:w="2977" w:type="dxa"/>
            <w:vAlign w:val="bottom"/>
          </w:tcPr>
          <w:p w:rsidR="007D103C" w:rsidRPr="00901888" w:rsidRDefault="007D103C" w:rsidP="002653A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01888">
              <w:rPr>
                <w:rFonts w:ascii="Times New Roman" w:hAnsi="Times New Roman" w:cs="Times New Roman"/>
                <w:sz w:val="20"/>
                <w:szCs w:val="20"/>
              </w:rPr>
              <w:t>991 01  03  01  00  10  0000  710</w:t>
            </w:r>
          </w:p>
        </w:tc>
        <w:tc>
          <w:tcPr>
            <w:tcW w:w="1382" w:type="dxa"/>
            <w:vAlign w:val="bottom"/>
          </w:tcPr>
          <w:p w:rsidR="007D103C" w:rsidRPr="007D103C" w:rsidRDefault="007D10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03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D103C" w:rsidRPr="00901888" w:rsidTr="002653A8">
        <w:tc>
          <w:tcPr>
            <w:tcW w:w="531" w:type="dxa"/>
          </w:tcPr>
          <w:p w:rsidR="007D103C" w:rsidRPr="00901888" w:rsidRDefault="007D103C" w:rsidP="002653A8">
            <w:pPr>
              <w:jc w:val="right"/>
              <w:rPr>
                <w:rFonts w:ascii="Times New Roman" w:hAnsi="Times New Roman" w:cs="Times New Roman"/>
              </w:rPr>
            </w:pPr>
            <w:r w:rsidRPr="00901888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5247" w:type="dxa"/>
            <w:vAlign w:val="bottom"/>
          </w:tcPr>
          <w:p w:rsidR="007D103C" w:rsidRPr="00901888" w:rsidRDefault="007D103C" w:rsidP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1888">
              <w:rPr>
                <w:rFonts w:ascii="Times New Roman" w:hAnsi="Times New Roman" w:cs="Times New Roman"/>
                <w:sz w:val="20"/>
                <w:szCs w:val="20"/>
              </w:rPr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2977" w:type="dxa"/>
            <w:vAlign w:val="bottom"/>
          </w:tcPr>
          <w:p w:rsidR="007D103C" w:rsidRPr="00901888" w:rsidRDefault="007D103C" w:rsidP="002653A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01888">
              <w:rPr>
                <w:rFonts w:ascii="Times New Roman" w:hAnsi="Times New Roman" w:cs="Times New Roman"/>
                <w:sz w:val="20"/>
                <w:szCs w:val="20"/>
              </w:rPr>
              <w:t>991 01  03  00  00  00  0000  800</w:t>
            </w:r>
          </w:p>
        </w:tc>
        <w:tc>
          <w:tcPr>
            <w:tcW w:w="1382" w:type="dxa"/>
            <w:vAlign w:val="bottom"/>
          </w:tcPr>
          <w:p w:rsidR="007D103C" w:rsidRPr="007D103C" w:rsidRDefault="007D10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03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7D103C" w:rsidRPr="00901888" w:rsidTr="002653A8">
        <w:tc>
          <w:tcPr>
            <w:tcW w:w="531" w:type="dxa"/>
          </w:tcPr>
          <w:p w:rsidR="007D103C" w:rsidRPr="00901888" w:rsidRDefault="007D103C" w:rsidP="002653A8">
            <w:pPr>
              <w:jc w:val="right"/>
              <w:rPr>
                <w:rFonts w:ascii="Times New Roman" w:hAnsi="Times New Roman" w:cs="Times New Roman"/>
              </w:rPr>
            </w:pPr>
            <w:r w:rsidRPr="00901888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5247" w:type="dxa"/>
            <w:vAlign w:val="bottom"/>
          </w:tcPr>
          <w:p w:rsidR="007D103C" w:rsidRPr="00901888" w:rsidRDefault="007D103C" w:rsidP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1888">
              <w:rPr>
                <w:rFonts w:ascii="Times New Roman" w:hAnsi="Times New Roman" w:cs="Times New Roman"/>
                <w:sz w:val="20"/>
                <w:szCs w:val="20"/>
              </w:rPr>
              <w:t>Погашение бюджетами  сельских поселений  кредитов от других бюджетов бюджетной системы  Российской Федерации в валюте РФ</w:t>
            </w:r>
          </w:p>
        </w:tc>
        <w:tc>
          <w:tcPr>
            <w:tcW w:w="2977" w:type="dxa"/>
            <w:vAlign w:val="bottom"/>
          </w:tcPr>
          <w:p w:rsidR="007D103C" w:rsidRPr="00901888" w:rsidRDefault="007D103C" w:rsidP="002653A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01888">
              <w:rPr>
                <w:rFonts w:ascii="Times New Roman" w:hAnsi="Times New Roman" w:cs="Times New Roman"/>
                <w:sz w:val="20"/>
                <w:szCs w:val="20"/>
              </w:rPr>
              <w:t>991 01  03  01  00  10  0000  810</w:t>
            </w:r>
          </w:p>
        </w:tc>
        <w:tc>
          <w:tcPr>
            <w:tcW w:w="1382" w:type="dxa"/>
            <w:vAlign w:val="bottom"/>
          </w:tcPr>
          <w:p w:rsidR="007D103C" w:rsidRPr="007D103C" w:rsidRDefault="007D10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03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7D103C" w:rsidRPr="00901888" w:rsidTr="002653A8">
        <w:tc>
          <w:tcPr>
            <w:tcW w:w="531" w:type="dxa"/>
          </w:tcPr>
          <w:p w:rsidR="007D103C" w:rsidRPr="00901888" w:rsidRDefault="007D103C" w:rsidP="002653A8">
            <w:pPr>
              <w:jc w:val="right"/>
              <w:rPr>
                <w:rFonts w:ascii="Times New Roman" w:hAnsi="Times New Roman" w:cs="Times New Roman"/>
              </w:rPr>
            </w:pPr>
            <w:r w:rsidRPr="00901888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5247" w:type="dxa"/>
            <w:vAlign w:val="bottom"/>
          </w:tcPr>
          <w:p w:rsidR="007D103C" w:rsidRPr="00901888" w:rsidRDefault="007D103C" w:rsidP="002653A8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0188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977" w:type="dxa"/>
            <w:vAlign w:val="bottom"/>
          </w:tcPr>
          <w:p w:rsidR="007D103C" w:rsidRPr="00901888" w:rsidRDefault="007D103C" w:rsidP="002653A8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0188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991 01  05  00  00  00  0000  000</w:t>
            </w:r>
          </w:p>
        </w:tc>
        <w:tc>
          <w:tcPr>
            <w:tcW w:w="1382" w:type="dxa"/>
            <w:vAlign w:val="bottom"/>
          </w:tcPr>
          <w:p w:rsidR="007D103C" w:rsidRPr="007D103C" w:rsidRDefault="007D103C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D10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611 363,97</w:t>
            </w:r>
          </w:p>
        </w:tc>
      </w:tr>
      <w:tr w:rsidR="007D103C" w:rsidRPr="00901888" w:rsidTr="002653A8">
        <w:tc>
          <w:tcPr>
            <w:tcW w:w="531" w:type="dxa"/>
          </w:tcPr>
          <w:p w:rsidR="007D103C" w:rsidRPr="00901888" w:rsidRDefault="007D103C" w:rsidP="002653A8">
            <w:pPr>
              <w:jc w:val="right"/>
              <w:rPr>
                <w:rFonts w:ascii="Times New Roman" w:hAnsi="Times New Roman" w:cs="Times New Roman"/>
              </w:rPr>
            </w:pPr>
            <w:r w:rsidRPr="00901888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5247" w:type="dxa"/>
            <w:vAlign w:val="bottom"/>
          </w:tcPr>
          <w:p w:rsidR="007D103C" w:rsidRPr="00901888" w:rsidRDefault="007D103C" w:rsidP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1888">
              <w:rPr>
                <w:rFonts w:ascii="Times New Roman" w:hAnsi="Times New Roman" w:cs="Times New Roman"/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2977" w:type="dxa"/>
            <w:vAlign w:val="bottom"/>
          </w:tcPr>
          <w:p w:rsidR="007D103C" w:rsidRPr="00901888" w:rsidRDefault="007D103C" w:rsidP="002653A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01888">
              <w:rPr>
                <w:rFonts w:ascii="Times New Roman" w:hAnsi="Times New Roman" w:cs="Times New Roman"/>
                <w:sz w:val="20"/>
                <w:szCs w:val="20"/>
              </w:rPr>
              <w:t>991 01  05  00  00  00  0000  500</w:t>
            </w:r>
          </w:p>
        </w:tc>
        <w:tc>
          <w:tcPr>
            <w:tcW w:w="1382" w:type="dxa"/>
            <w:vAlign w:val="bottom"/>
          </w:tcPr>
          <w:p w:rsidR="007D103C" w:rsidRPr="007D103C" w:rsidRDefault="007D10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03C">
              <w:rPr>
                <w:rFonts w:ascii="Times New Roman" w:hAnsi="Times New Roman" w:cs="Times New Roman"/>
                <w:sz w:val="20"/>
                <w:szCs w:val="20"/>
              </w:rPr>
              <w:t>-3 872 622,25</w:t>
            </w:r>
          </w:p>
        </w:tc>
      </w:tr>
      <w:tr w:rsidR="007D103C" w:rsidRPr="00901888" w:rsidTr="002653A8">
        <w:tc>
          <w:tcPr>
            <w:tcW w:w="531" w:type="dxa"/>
          </w:tcPr>
          <w:p w:rsidR="007D103C" w:rsidRPr="00901888" w:rsidRDefault="007D103C" w:rsidP="002653A8">
            <w:pPr>
              <w:jc w:val="right"/>
              <w:rPr>
                <w:rFonts w:ascii="Times New Roman" w:hAnsi="Times New Roman" w:cs="Times New Roman"/>
              </w:rPr>
            </w:pPr>
            <w:r w:rsidRPr="00901888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5247" w:type="dxa"/>
            <w:vAlign w:val="bottom"/>
          </w:tcPr>
          <w:p w:rsidR="007D103C" w:rsidRPr="00901888" w:rsidRDefault="007D103C" w:rsidP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1888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средств бюджетов</w:t>
            </w:r>
          </w:p>
        </w:tc>
        <w:tc>
          <w:tcPr>
            <w:tcW w:w="2977" w:type="dxa"/>
            <w:vAlign w:val="bottom"/>
          </w:tcPr>
          <w:p w:rsidR="007D103C" w:rsidRPr="00901888" w:rsidRDefault="007D103C" w:rsidP="002653A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01888">
              <w:rPr>
                <w:rFonts w:ascii="Times New Roman" w:hAnsi="Times New Roman" w:cs="Times New Roman"/>
                <w:sz w:val="20"/>
                <w:szCs w:val="20"/>
              </w:rPr>
              <w:t>991 01  05  02  00  00  0000  500</w:t>
            </w:r>
          </w:p>
        </w:tc>
        <w:tc>
          <w:tcPr>
            <w:tcW w:w="1382" w:type="dxa"/>
            <w:vAlign w:val="bottom"/>
          </w:tcPr>
          <w:p w:rsidR="007D103C" w:rsidRPr="007D103C" w:rsidRDefault="007D10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03C">
              <w:rPr>
                <w:rFonts w:ascii="Times New Roman" w:hAnsi="Times New Roman" w:cs="Times New Roman"/>
                <w:sz w:val="20"/>
                <w:szCs w:val="20"/>
              </w:rPr>
              <w:t>-3 872 622,25</w:t>
            </w:r>
          </w:p>
        </w:tc>
      </w:tr>
      <w:tr w:rsidR="007D103C" w:rsidRPr="00901888" w:rsidTr="002653A8">
        <w:tc>
          <w:tcPr>
            <w:tcW w:w="531" w:type="dxa"/>
          </w:tcPr>
          <w:p w:rsidR="007D103C" w:rsidRPr="00901888" w:rsidRDefault="007D103C" w:rsidP="002653A8">
            <w:pPr>
              <w:jc w:val="right"/>
              <w:rPr>
                <w:rFonts w:ascii="Times New Roman" w:hAnsi="Times New Roman" w:cs="Times New Roman"/>
              </w:rPr>
            </w:pPr>
            <w:r w:rsidRPr="00901888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5247" w:type="dxa"/>
            <w:vAlign w:val="bottom"/>
          </w:tcPr>
          <w:p w:rsidR="007D103C" w:rsidRPr="00901888" w:rsidRDefault="007D103C" w:rsidP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1888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денежных средств бюджетов</w:t>
            </w:r>
          </w:p>
        </w:tc>
        <w:tc>
          <w:tcPr>
            <w:tcW w:w="2977" w:type="dxa"/>
            <w:vAlign w:val="bottom"/>
          </w:tcPr>
          <w:p w:rsidR="007D103C" w:rsidRPr="00901888" w:rsidRDefault="007D103C" w:rsidP="002653A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01888">
              <w:rPr>
                <w:rFonts w:ascii="Times New Roman" w:hAnsi="Times New Roman" w:cs="Times New Roman"/>
                <w:sz w:val="20"/>
                <w:szCs w:val="20"/>
              </w:rPr>
              <w:t>991 01  05  02  01  00  0000  510</w:t>
            </w:r>
          </w:p>
        </w:tc>
        <w:tc>
          <w:tcPr>
            <w:tcW w:w="1382" w:type="dxa"/>
            <w:vAlign w:val="bottom"/>
          </w:tcPr>
          <w:p w:rsidR="007D103C" w:rsidRPr="007D103C" w:rsidRDefault="007D10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03C">
              <w:rPr>
                <w:rFonts w:ascii="Times New Roman" w:hAnsi="Times New Roman" w:cs="Times New Roman"/>
                <w:sz w:val="20"/>
                <w:szCs w:val="20"/>
              </w:rPr>
              <w:t>-3 872 622,25</w:t>
            </w:r>
          </w:p>
        </w:tc>
      </w:tr>
      <w:tr w:rsidR="007D103C" w:rsidRPr="00901888" w:rsidTr="002653A8">
        <w:tc>
          <w:tcPr>
            <w:tcW w:w="531" w:type="dxa"/>
          </w:tcPr>
          <w:p w:rsidR="007D103C" w:rsidRPr="00901888" w:rsidRDefault="007D103C" w:rsidP="002653A8">
            <w:pPr>
              <w:jc w:val="right"/>
              <w:rPr>
                <w:rFonts w:ascii="Times New Roman" w:hAnsi="Times New Roman" w:cs="Times New Roman"/>
              </w:rPr>
            </w:pPr>
            <w:r w:rsidRPr="00901888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5247" w:type="dxa"/>
            <w:vAlign w:val="bottom"/>
          </w:tcPr>
          <w:p w:rsidR="007D103C" w:rsidRPr="00901888" w:rsidRDefault="007D103C" w:rsidP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1888">
              <w:rPr>
                <w:rFonts w:ascii="Times New Roman" w:hAnsi="Times New Roman" w:cs="Times New Roman"/>
                <w:sz w:val="20"/>
                <w:szCs w:val="20"/>
              </w:rPr>
              <w:t xml:space="preserve">Увеличение прочих остатков денежных средств бюджетов сельских поселений </w:t>
            </w:r>
          </w:p>
        </w:tc>
        <w:tc>
          <w:tcPr>
            <w:tcW w:w="2977" w:type="dxa"/>
            <w:vAlign w:val="bottom"/>
          </w:tcPr>
          <w:p w:rsidR="007D103C" w:rsidRPr="00901888" w:rsidRDefault="007D103C" w:rsidP="002653A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01888">
              <w:rPr>
                <w:rFonts w:ascii="Times New Roman" w:hAnsi="Times New Roman" w:cs="Times New Roman"/>
                <w:sz w:val="20"/>
                <w:szCs w:val="20"/>
              </w:rPr>
              <w:t>991 01  05  02  01  10  0000  510</w:t>
            </w:r>
          </w:p>
        </w:tc>
        <w:tc>
          <w:tcPr>
            <w:tcW w:w="1382" w:type="dxa"/>
            <w:vAlign w:val="bottom"/>
          </w:tcPr>
          <w:p w:rsidR="007D103C" w:rsidRPr="007D103C" w:rsidRDefault="007D10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03C">
              <w:rPr>
                <w:rFonts w:ascii="Times New Roman" w:hAnsi="Times New Roman" w:cs="Times New Roman"/>
                <w:sz w:val="20"/>
                <w:szCs w:val="20"/>
              </w:rPr>
              <w:t>-3 872 622,25</w:t>
            </w:r>
          </w:p>
        </w:tc>
      </w:tr>
      <w:tr w:rsidR="007D103C" w:rsidRPr="00901888" w:rsidTr="002653A8">
        <w:tc>
          <w:tcPr>
            <w:tcW w:w="531" w:type="dxa"/>
          </w:tcPr>
          <w:p w:rsidR="007D103C" w:rsidRPr="00901888" w:rsidRDefault="007D103C" w:rsidP="002653A8">
            <w:pPr>
              <w:jc w:val="right"/>
              <w:rPr>
                <w:rFonts w:ascii="Times New Roman" w:hAnsi="Times New Roman" w:cs="Times New Roman"/>
              </w:rPr>
            </w:pPr>
            <w:r w:rsidRPr="00901888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5247" w:type="dxa"/>
            <w:vAlign w:val="bottom"/>
          </w:tcPr>
          <w:p w:rsidR="007D103C" w:rsidRPr="00901888" w:rsidRDefault="007D103C" w:rsidP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1888">
              <w:rPr>
                <w:rFonts w:ascii="Times New Roman" w:hAnsi="Times New Roman" w:cs="Times New Roman"/>
                <w:sz w:val="20"/>
                <w:szCs w:val="20"/>
              </w:rPr>
              <w:t xml:space="preserve"> Уменьшение остатков средств бюджетов</w:t>
            </w:r>
          </w:p>
        </w:tc>
        <w:tc>
          <w:tcPr>
            <w:tcW w:w="2977" w:type="dxa"/>
            <w:vAlign w:val="bottom"/>
          </w:tcPr>
          <w:p w:rsidR="007D103C" w:rsidRPr="00901888" w:rsidRDefault="007D103C" w:rsidP="002653A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01888">
              <w:rPr>
                <w:rFonts w:ascii="Times New Roman" w:hAnsi="Times New Roman" w:cs="Times New Roman"/>
                <w:sz w:val="20"/>
                <w:szCs w:val="20"/>
              </w:rPr>
              <w:t>991 01  05  00  00  00  0000  600</w:t>
            </w:r>
          </w:p>
        </w:tc>
        <w:tc>
          <w:tcPr>
            <w:tcW w:w="1382" w:type="dxa"/>
            <w:vAlign w:val="bottom"/>
          </w:tcPr>
          <w:p w:rsidR="007D103C" w:rsidRPr="007D103C" w:rsidRDefault="007D10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03C">
              <w:rPr>
                <w:rFonts w:ascii="Times New Roman" w:hAnsi="Times New Roman" w:cs="Times New Roman"/>
                <w:sz w:val="20"/>
                <w:szCs w:val="20"/>
              </w:rPr>
              <w:t>4 483 986,22</w:t>
            </w:r>
          </w:p>
        </w:tc>
      </w:tr>
      <w:tr w:rsidR="007D103C" w:rsidRPr="00901888" w:rsidTr="002653A8">
        <w:tc>
          <w:tcPr>
            <w:tcW w:w="531" w:type="dxa"/>
          </w:tcPr>
          <w:p w:rsidR="007D103C" w:rsidRPr="00901888" w:rsidRDefault="007D103C" w:rsidP="002653A8">
            <w:pPr>
              <w:jc w:val="right"/>
              <w:rPr>
                <w:rFonts w:ascii="Times New Roman" w:hAnsi="Times New Roman" w:cs="Times New Roman"/>
              </w:rPr>
            </w:pPr>
            <w:r w:rsidRPr="00901888">
              <w:rPr>
                <w:rFonts w:ascii="Times New Roman" w:hAnsi="Times New Roman" w:cs="Times New Roman"/>
              </w:rPr>
              <w:lastRenderedPageBreak/>
              <w:t>18</w:t>
            </w:r>
          </w:p>
        </w:tc>
        <w:tc>
          <w:tcPr>
            <w:tcW w:w="5247" w:type="dxa"/>
            <w:vAlign w:val="bottom"/>
          </w:tcPr>
          <w:p w:rsidR="007D103C" w:rsidRPr="00901888" w:rsidRDefault="007D103C" w:rsidP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1888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2977" w:type="dxa"/>
            <w:vAlign w:val="bottom"/>
          </w:tcPr>
          <w:p w:rsidR="007D103C" w:rsidRPr="00901888" w:rsidRDefault="007D103C" w:rsidP="002653A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01888">
              <w:rPr>
                <w:rFonts w:ascii="Times New Roman" w:hAnsi="Times New Roman" w:cs="Times New Roman"/>
                <w:sz w:val="20"/>
                <w:szCs w:val="20"/>
              </w:rPr>
              <w:t>991 01  05  02  00  00  0000  600</w:t>
            </w:r>
          </w:p>
        </w:tc>
        <w:tc>
          <w:tcPr>
            <w:tcW w:w="1382" w:type="dxa"/>
            <w:vAlign w:val="bottom"/>
          </w:tcPr>
          <w:p w:rsidR="007D103C" w:rsidRPr="007D103C" w:rsidRDefault="007D10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03C">
              <w:rPr>
                <w:rFonts w:ascii="Times New Roman" w:hAnsi="Times New Roman" w:cs="Times New Roman"/>
                <w:sz w:val="20"/>
                <w:szCs w:val="20"/>
              </w:rPr>
              <w:t>4 483 986,22</w:t>
            </w:r>
          </w:p>
        </w:tc>
      </w:tr>
      <w:tr w:rsidR="007D103C" w:rsidRPr="00901888" w:rsidTr="002653A8">
        <w:tc>
          <w:tcPr>
            <w:tcW w:w="531" w:type="dxa"/>
          </w:tcPr>
          <w:p w:rsidR="007D103C" w:rsidRPr="00901888" w:rsidRDefault="007D103C" w:rsidP="002653A8">
            <w:pPr>
              <w:jc w:val="right"/>
              <w:rPr>
                <w:rFonts w:ascii="Times New Roman" w:hAnsi="Times New Roman" w:cs="Times New Roman"/>
              </w:rPr>
            </w:pPr>
            <w:r w:rsidRPr="00901888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5247" w:type="dxa"/>
            <w:vAlign w:val="bottom"/>
          </w:tcPr>
          <w:p w:rsidR="007D103C" w:rsidRPr="00901888" w:rsidRDefault="007D103C" w:rsidP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1888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бюджетов</w:t>
            </w:r>
          </w:p>
        </w:tc>
        <w:tc>
          <w:tcPr>
            <w:tcW w:w="2977" w:type="dxa"/>
            <w:vAlign w:val="bottom"/>
          </w:tcPr>
          <w:p w:rsidR="007D103C" w:rsidRPr="00901888" w:rsidRDefault="007D103C" w:rsidP="002653A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01888">
              <w:rPr>
                <w:rFonts w:ascii="Times New Roman" w:hAnsi="Times New Roman" w:cs="Times New Roman"/>
                <w:sz w:val="20"/>
                <w:szCs w:val="20"/>
              </w:rPr>
              <w:t>991 01  05  02  01  00  0000  610</w:t>
            </w:r>
          </w:p>
        </w:tc>
        <w:tc>
          <w:tcPr>
            <w:tcW w:w="1382" w:type="dxa"/>
            <w:vAlign w:val="bottom"/>
          </w:tcPr>
          <w:p w:rsidR="007D103C" w:rsidRPr="007D103C" w:rsidRDefault="007D10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03C">
              <w:rPr>
                <w:rFonts w:ascii="Times New Roman" w:hAnsi="Times New Roman" w:cs="Times New Roman"/>
                <w:sz w:val="20"/>
                <w:szCs w:val="20"/>
              </w:rPr>
              <w:t>4 483 986,22</w:t>
            </w:r>
          </w:p>
        </w:tc>
      </w:tr>
      <w:tr w:rsidR="007D103C" w:rsidRPr="00901888" w:rsidTr="002653A8">
        <w:tc>
          <w:tcPr>
            <w:tcW w:w="531" w:type="dxa"/>
          </w:tcPr>
          <w:p w:rsidR="007D103C" w:rsidRPr="00901888" w:rsidRDefault="007D103C" w:rsidP="002653A8">
            <w:pPr>
              <w:jc w:val="right"/>
              <w:rPr>
                <w:rFonts w:ascii="Times New Roman" w:hAnsi="Times New Roman" w:cs="Times New Roman"/>
              </w:rPr>
            </w:pPr>
            <w:r w:rsidRPr="00901888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5247" w:type="dxa"/>
            <w:vAlign w:val="bottom"/>
          </w:tcPr>
          <w:p w:rsidR="007D103C" w:rsidRPr="00901888" w:rsidRDefault="007D103C" w:rsidP="00265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1888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2977" w:type="dxa"/>
            <w:vAlign w:val="bottom"/>
          </w:tcPr>
          <w:p w:rsidR="007D103C" w:rsidRPr="00901888" w:rsidRDefault="007D103C" w:rsidP="002653A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01888">
              <w:rPr>
                <w:rFonts w:ascii="Times New Roman" w:hAnsi="Times New Roman" w:cs="Times New Roman"/>
                <w:sz w:val="20"/>
                <w:szCs w:val="20"/>
              </w:rPr>
              <w:t>991 01  05  02  01  10  0000  610</w:t>
            </w:r>
          </w:p>
        </w:tc>
        <w:tc>
          <w:tcPr>
            <w:tcW w:w="1382" w:type="dxa"/>
            <w:vAlign w:val="bottom"/>
          </w:tcPr>
          <w:p w:rsidR="007D103C" w:rsidRPr="007D103C" w:rsidRDefault="007D10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03C">
              <w:rPr>
                <w:rFonts w:ascii="Times New Roman" w:hAnsi="Times New Roman" w:cs="Times New Roman"/>
                <w:sz w:val="20"/>
                <w:szCs w:val="20"/>
              </w:rPr>
              <w:t>4 483 986,22</w:t>
            </w:r>
          </w:p>
        </w:tc>
      </w:tr>
      <w:tr w:rsidR="007D103C" w:rsidRPr="00901888" w:rsidTr="002653A8">
        <w:tc>
          <w:tcPr>
            <w:tcW w:w="531" w:type="dxa"/>
          </w:tcPr>
          <w:p w:rsidR="007D103C" w:rsidRPr="00901888" w:rsidRDefault="007D103C" w:rsidP="002653A8">
            <w:pPr>
              <w:jc w:val="right"/>
              <w:rPr>
                <w:rFonts w:ascii="Times New Roman" w:hAnsi="Times New Roman" w:cs="Times New Roman"/>
              </w:rPr>
            </w:pPr>
            <w:r w:rsidRPr="00901888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5247" w:type="dxa"/>
            <w:vAlign w:val="bottom"/>
          </w:tcPr>
          <w:p w:rsidR="007D103C" w:rsidRPr="00901888" w:rsidRDefault="007D103C" w:rsidP="002653A8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0188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Иные источники внутреннего финансирования дефицитов бюджетов</w:t>
            </w:r>
          </w:p>
        </w:tc>
        <w:tc>
          <w:tcPr>
            <w:tcW w:w="2977" w:type="dxa"/>
            <w:vAlign w:val="bottom"/>
          </w:tcPr>
          <w:p w:rsidR="007D103C" w:rsidRPr="00901888" w:rsidRDefault="007D103C" w:rsidP="002653A8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0188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991 01 06 00 00 00 0000 000</w:t>
            </w:r>
          </w:p>
        </w:tc>
        <w:tc>
          <w:tcPr>
            <w:tcW w:w="1382" w:type="dxa"/>
            <w:vAlign w:val="bottom"/>
          </w:tcPr>
          <w:p w:rsidR="007D103C" w:rsidRPr="007D103C" w:rsidRDefault="007D103C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D10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0,00  </w:t>
            </w:r>
          </w:p>
        </w:tc>
      </w:tr>
    </w:tbl>
    <w:p w:rsidR="002653A8" w:rsidRPr="00901888" w:rsidRDefault="002653A8" w:rsidP="002653A8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2653A8" w:rsidRPr="00901888" w:rsidRDefault="002653A8" w:rsidP="002653A8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F16FDA" w:rsidRDefault="00F16FDA" w:rsidP="007D103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6FDA" w:rsidRDefault="00F16FDA" w:rsidP="007D103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6FDA" w:rsidRDefault="00F16FDA" w:rsidP="007D103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6FDA" w:rsidRDefault="00F16FDA" w:rsidP="007D103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6FDA" w:rsidRDefault="00F16FDA" w:rsidP="007D103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16FDA" w:rsidRDefault="00F16FDA" w:rsidP="007D103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D103C" w:rsidRPr="00A06B88" w:rsidRDefault="007D103C" w:rsidP="007D103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06B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  6</w:t>
      </w:r>
    </w:p>
    <w:p w:rsidR="007D103C" w:rsidRPr="00A06B88" w:rsidRDefault="007D103C" w:rsidP="007D103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06B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 решению Думы Маритуйского </w:t>
      </w:r>
    </w:p>
    <w:p w:rsidR="007D103C" w:rsidRPr="00A06B88" w:rsidRDefault="007D103C" w:rsidP="007D103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06B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</w:t>
      </w:r>
    </w:p>
    <w:p w:rsidR="007D103C" w:rsidRPr="00A06B88" w:rsidRDefault="007D103C" w:rsidP="007D103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06B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от </w:t>
      </w:r>
      <w:r w:rsidR="00F16FD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11.03</w:t>
      </w:r>
      <w:r w:rsidRPr="00A06B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.202</w:t>
      </w:r>
      <w:r w:rsidR="00F16FD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Pr="00A06B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</w:t>
      </w:r>
      <w:r w:rsidRPr="00A06B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-5сд</w:t>
      </w:r>
    </w:p>
    <w:p w:rsidR="007D103C" w:rsidRPr="00A06B88" w:rsidRDefault="007D103C" w:rsidP="007D103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D103C" w:rsidRPr="00A06B88" w:rsidRDefault="007D103C" w:rsidP="007D103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06B88">
        <w:rPr>
          <w:rFonts w:ascii="Times New Roman" w:hAnsi="Times New Roman" w:cs="Times New Roman"/>
          <w:b/>
          <w:sz w:val="24"/>
          <w:szCs w:val="24"/>
        </w:rPr>
        <w:t xml:space="preserve">Объем межбюджетных трансфертов, предоставляемых из бюджета </w:t>
      </w:r>
    </w:p>
    <w:p w:rsidR="007D103C" w:rsidRPr="00A06B88" w:rsidRDefault="007D103C" w:rsidP="007D103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06B88">
        <w:rPr>
          <w:rFonts w:ascii="Times New Roman" w:hAnsi="Times New Roman" w:cs="Times New Roman"/>
          <w:b/>
          <w:sz w:val="24"/>
          <w:szCs w:val="24"/>
        </w:rPr>
        <w:t>Маритуйского муниципального образования в бюджете муниципального образования Слюдянский район на решение вопросов местного значения муниципального характера на 202</w:t>
      </w:r>
      <w:r>
        <w:rPr>
          <w:rFonts w:ascii="Times New Roman" w:hAnsi="Times New Roman" w:cs="Times New Roman"/>
          <w:b/>
          <w:sz w:val="24"/>
          <w:szCs w:val="24"/>
        </w:rPr>
        <w:t xml:space="preserve">4 </w:t>
      </w:r>
      <w:r w:rsidRPr="00A06B88">
        <w:rPr>
          <w:rFonts w:ascii="Times New Roman" w:hAnsi="Times New Roman" w:cs="Times New Roman"/>
          <w:b/>
          <w:sz w:val="24"/>
          <w:szCs w:val="24"/>
        </w:rPr>
        <w:t>год</w:t>
      </w:r>
    </w:p>
    <w:p w:rsidR="007D103C" w:rsidRPr="00A06B88" w:rsidRDefault="007D103C" w:rsidP="007D103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A06B88">
        <w:rPr>
          <w:rFonts w:ascii="Times New Roman" w:hAnsi="Times New Roman" w:cs="Times New Roman"/>
          <w:sz w:val="24"/>
          <w:szCs w:val="24"/>
        </w:rPr>
        <w:t>рублей</w:t>
      </w:r>
    </w:p>
    <w:tbl>
      <w:tblPr>
        <w:tblStyle w:val="9"/>
        <w:tblW w:w="0" w:type="auto"/>
        <w:tblLook w:val="04A0" w:firstRow="1" w:lastRow="0" w:firstColumn="1" w:lastColumn="0" w:noHBand="0" w:noVBand="1"/>
      </w:tblPr>
      <w:tblGrid>
        <w:gridCol w:w="532"/>
        <w:gridCol w:w="7514"/>
        <w:gridCol w:w="2091"/>
      </w:tblGrid>
      <w:tr w:rsidR="007D103C" w:rsidRPr="00A06B88" w:rsidTr="007D103C">
        <w:tc>
          <w:tcPr>
            <w:tcW w:w="532" w:type="dxa"/>
          </w:tcPr>
          <w:p w:rsidR="007D103C" w:rsidRDefault="007D103C" w:rsidP="0024240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D103C" w:rsidRPr="00A06B88" w:rsidRDefault="007D103C" w:rsidP="0024240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6B88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7514" w:type="dxa"/>
            <w:vAlign w:val="bottom"/>
          </w:tcPr>
          <w:p w:rsidR="007D103C" w:rsidRDefault="007D103C" w:rsidP="00242403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7D103C" w:rsidRDefault="007D103C" w:rsidP="00242403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06B8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Наименование полномочия</w:t>
            </w:r>
          </w:p>
          <w:p w:rsidR="007D103C" w:rsidRPr="00A06B88" w:rsidRDefault="007D103C" w:rsidP="00242403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091" w:type="dxa"/>
            <w:vAlign w:val="center"/>
          </w:tcPr>
          <w:p w:rsidR="007D103C" w:rsidRPr="00A06B88" w:rsidRDefault="007D103C" w:rsidP="00242403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06B8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4 год</w:t>
            </w:r>
          </w:p>
        </w:tc>
      </w:tr>
      <w:tr w:rsidR="007D103C" w:rsidRPr="00A06B88" w:rsidTr="007D103C">
        <w:tc>
          <w:tcPr>
            <w:tcW w:w="532" w:type="dxa"/>
          </w:tcPr>
          <w:p w:rsidR="007D103C" w:rsidRDefault="007D103C" w:rsidP="002424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103C" w:rsidRPr="00A06B88" w:rsidRDefault="007D103C" w:rsidP="002424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B8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514" w:type="dxa"/>
            <w:vAlign w:val="bottom"/>
          </w:tcPr>
          <w:p w:rsidR="007D103C" w:rsidRDefault="007D103C" w:rsidP="0024240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7D103C" w:rsidRDefault="007D103C" w:rsidP="0024240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06B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Соглашение по исполнению бюджета поселения </w:t>
            </w:r>
          </w:p>
          <w:p w:rsidR="007D103C" w:rsidRPr="00A06B88" w:rsidRDefault="007D103C" w:rsidP="0024240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91" w:type="dxa"/>
            <w:vAlign w:val="center"/>
          </w:tcPr>
          <w:p w:rsidR="007D103C" w:rsidRPr="007D103C" w:rsidRDefault="007D103C" w:rsidP="007D103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10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530 609,04</w:t>
            </w:r>
          </w:p>
        </w:tc>
      </w:tr>
      <w:tr w:rsidR="007D103C" w:rsidRPr="00A06B88" w:rsidTr="007D103C">
        <w:tc>
          <w:tcPr>
            <w:tcW w:w="532" w:type="dxa"/>
          </w:tcPr>
          <w:p w:rsidR="007D103C" w:rsidRDefault="007D103C" w:rsidP="002424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103C" w:rsidRPr="00A06B88" w:rsidRDefault="007D103C" w:rsidP="002424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B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514" w:type="dxa"/>
            <w:vAlign w:val="bottom"/>
          </w:tcPr>
          <w:p w:rsidR="007D103C" w:rsidRDefault="007D103C" w:rsidP="0024240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7D103C" w:rsidRDefault="007D103C" w:rsidP="0024240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06B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Соглашение по осуществлению внешнего муниципального контроля</w:t>
            </w:r>
          </w:p>
          <w:p w:rsidR="007D103C" w:rsidRPr="00A06B88" w:rsidRDefault="007D103C" w:rsidP="0024240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91" w:type="dxa"/>
            <w:vAlign w:val="center"/>
          </w:tcPr>
          <w:p w:rsidR="007D103C" w:rsidRPr="007D103C" w:rsidRDefault="007D103C" w:rsidP="007D103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10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209 311,29</w:t>
            </w:r>
          </w:p>
        </w:tc>
      </w:tr>
      <w:tr w:rsidR="007D103C" w:rsidRPr="00A06B88" w:rsidTr="007D103C">
        <w:tc>
          <w:tcPr>
            <w:tcW w:w="532" w:type="dxa"/>
          </w:tcPr>
          <w:p w:rsidR="007D103C" w:rsidRPr="00A06B88" w:rsidRDefault="007D103C" w:rsidP="002424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4" w:type="dxa"/>
            <w:vAlign w:val="bottom"/>
          </w:tcPr>
          <w:p w:rsidR="007D103C" w:rsidRDefault="007D103C" w:rsidP="0024240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7D103C" w:rsidRDefault="007D103C" w:rsidP="0024240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06B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</w:t>
            </w:r>
          </w:p>
          <w:p w:rsidR="007D103C" w:rsidRPr="00A06B88" w:rsidRDefault="007D103C" w:rsidP="0024240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91" w:type="dxa"/>
            <w:vAlign w:val="center"/>
          </w:tcPr>
          <w:p w:rsidR="007D103C" w:rsidRPr="007D103C" w:rsidRDefault="007D103C" w:rsidP="007D103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10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739 920,33</w:t>
            </w:r>
          </w:p>
        </w:tc>
      </w:tr>
    </w:tbl>
    <w:p w:rsidR="007D103C" w:rsidRPr="00A06B88" w:rsidRDefault="007D103C" w:rsidP="007D103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7D103C" w:rsidRPr="00901888" w:rsidRDefault="007D103C" w:rsidP="007D103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F16FDA" w:rsidRDefault="00F16FDA" w:rsidP="007D103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F16FDA" w:rsidRDefault="00F16FDA" w:rsidP="007D103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F16FDA" w:rsidRDefault="00F16FDA" w:rsidP="007D103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F16FDA" w:rsidRDefault="00F16FDA" w:rsidP="007D103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F16FDA" w:rsidRDefault="00F16FDA" w:rsidP="007D103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F16FDA" w:rsidRDefault="00F16FDA" w:rsidP="007D103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F16FDA" w:rsidRDefault="00F16FDA" w:rsidP="007D103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F16FDA" w:rsidRDefault="00F16FDA" w:rsidP="007D103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F16FDA" w:rsidRDefault="00F16FDA" w:rsidP="007D103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F16FDA" w:rsidRDefault="00F16FDA" w:rsidP="007D103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F16FDA" w:rsidRDefault="00F16FDA" w:rsidP="007D103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F16FDA" w:rsidRDefault="00F16FDA" w:rsidP="007D103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F16FDA" w:rsidRDefault="00F16FDA" w:rsidP="007D103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F16FDA" w:rsidRDefault="00F16FDA" w:rsidP="007D103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F16FDA" w:rsidRDefault="00F16FDA" w:rsidP="007D103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F16FDA" w:rsidRDefault="00F16FDA" w:rsidP="007D103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F16FDA" w:rsidRDefault="00F16FDA" w:rsidP="007D103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F16FDA" w:rsidRDefault="00F16FDA" w:rsidP="007D103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F16FDA" w:rsidRDefault="00F16FDA" w:rsidP="007D103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F16FDA" w:rsidRDefault="00F16FDA" w:rsidP="007D103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F16FDA" w:rsidRDefault="00F16FDA" w:rsidP="007D103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F16FDA" w:rsidRDefault="00F16FDA" w:rsidP="007D103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F16FDA" w:rsidRDefault="00F16FDA" w:rsidP="007D103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F16FDA" w:rsidRDefault="00F16FDA" w:rsidP="007D103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7D103C" w:rsidRPr="00340ED2" w:rsidRDefault="007D103C" w:rsidP="007D103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r w:rsidRPr="00340ED2">
        <w:rPr>
          <w:rFonts w:ascii="Times New Roman" w:hAnsi="Times New Roman" w:cs="Times New Roman"/>
          <w:sz w:val="24"/>
          <w:szCs w:val="24"/>
        </w:rPr>
        <w:t>Приложение  8</w:t>
      </w:r>
    </w:p>
    <w:p w:rsidR="007D103C" w:rsidRPr="00340ED2" w:rsidRDefault="007D103C" w:rsidP="007D103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340ED2">
        <w:rPr>
          <w:rFonts w:ascii="Times New Roman" w:hAnsi="Times New Roman" w:cs="Times New Roman"/>
          <w:sz w:val="24"/>
          <w:szCs w:val="24"/>
        </w:rPr>
        <w:t xml:space="preserve"> к решению Думы Маритуйского</w:t>
      </w:r>
    </w:p>
    <w:p w:rsidR="007D103C" w:rsidRPr="00340ED2" w:rsidRDefault="007D103C" w:rsidP="007D103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340ED2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7D103C" w:rsidRPr="00340ED2" w:rsidRDefault="007D103C" w:rsidP="007D103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340ED2">
        <w:rPr>
          <w:rFonts w:ascii="Times New Roman" w:hAnsi="Times New Roman" w:cs="Times New Roman"/>
          <w:sz w:val="24"/>
          <w:szCs w:val="24"/>
        </w:rPr>
        <w:t xml:space="preserve">  от </w:t>
      </w:r>
      <w:r w:rsidR="00F16FDA">
        <w:rPr>
          <w:rFonts w:ascii="Times New Roman" w:hAnsi="Times New Roman" w:cs="Times New Roman"/>
          <w:sz w:val="24"/>
          <w:szCs w:val="24"/>
        </w:rPr>
        <w:t>11.03</w:t>
      </w:r>
      <w:r w:rsidRPr="00340ED2">
        <w:rPr>
          <w:rFonts w:ascii="Times New Roman" w:hAnsi="Times New Roman" w:cs="Times New Roman"/>
          <w:sz w:val="24"/>
          <w:szCs w:val="24"/>
        </w:rPr>
        <w:t>.202</w:t>
      </w:r>
      <w:r w:rsidR="00F16FDA">
        <w:rPr>
          <w:rFonts w:ascii="Times New Roman" w:hAnsi="Times New Roman" w:cs="Times New Roman"/>
          <w:sz w:val="24"/>
          <w:szCs w:val="24"/>
        </w:rPr>
        <w:t>4</w:t>
      </w:r>
      <w:r w:rsidRPr="00340ED2">
        <w:rPr>
          <w:rFonts w:ascii="Times New Roman" w:hAnsi="Times New Roman" w:cs="Times New Roman"/>
          <w:sz w:val="24"/>
          <w:szCs w:val="24"/>
        </w:rPr>
        <w:t xml:space="preserve"> №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340ED2">
        <w:rPr>
          <w:rFonts w:ascii="Times New Roman" w:hAnsi="Times New Roman" w:cs="Times New Roman"/>
          <w:sz w:val="24"/>
          <w:szCs w:val="24"/>
        </w:rPr>
        <w:t>-5сд</w:t>
      </w:r>
    </w:p>
    <w:p w:rsidR="007D103C" w:rsidRPr="00340ED2" w:rsidRDefault="007D103C" w:rsidP="007D103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7D103C" w:rsidRPr="00340ED2" w:rsidRDefault="007D103C" w:rsidP="007D103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40ED2">
        <w:rPr>
          <w:rFonts w:ascii="Times New Roman" w:hAnsi="Times New Roman" w:cs="Times New Roman"/>
          <w:b/>
          <w:sz w:val="24"/>
          <w:szCs w:val="24"/>
        </w:rPr>
        <w:t>Распределение бюджетных ассигнований на реализацию муниципальных программ</w:t>
      </w:r>
    </w:p>
    <w:p w:rsidR="007D103C" w:rsidRPr="00340ED2" w:rsidRDefault="007D103C" w:rsidP="007D103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40ED2">
        <w:rPr>
          <w:rFonts w:ascii="Times New Roman" w:hAnsi="Times New Roman" w:cs="Times New Roman"/>
          <w:b/>
          <w:sz w:val="24"/>
          <w:szCs w:val="24"/>
        </w:rPr>
        <w:t xml:space="preserve"> Маритуйского  муниципального образования на 202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340ED2">
        <w:rPr>
          <w:rFonts w:ascii="Times New Roman" w:hAnsi="Times New Roman" w:cs="Times New Roman"/>
          <w:b/>
          <w:sz w:val="24"/>
          <w:szCs w:val="24"/>
        </w:rPr>
        <w:t xml:space="preserve"> год </w:t>
      </w:r>
      <w:r w:rsidRPr="00340ED2">
        <w:rPr>
          <w:rFonts w:ascii="Times New Roman" w:hAnsi="Times New Roman" w:cs="Times New Roman"/>
          <w:b/>
          <w:sz w:val="24"/>
          <w:szCs w:val="24"/>
        </w:rPr>
        <w:tab/>
      </w:r>
    </w:p>
    <w:p w:rsidR="007D103C" w:rsidRPr="00340ED2" w:rsidRDefault="007D103C" w:rsidP="007D103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12"/>
        <w:tblW w:w="10173" w:type="dxa"/>
        <w:tblLayout w:type="fixed"/>
        <w:tblLook w:val="04A0" w:firstRow="1" w:lastRow="0" w:firstColumn="1" w:lastColumn="0" w:noHBand="0" w:noVBand="1"/>
      </w:tblPr>
      <w:tblGrid>
        <w:gridCol w:w="384"/>
        <w:gridCol w:w="3835"/>
        <w:gridCol w:w="1276"/>
        <w:gridCol w:w="1417"/>
        <w:gridCol w:w="1276"/>
        <w:gridCol w:w="1985"/>
      </w:tblGrid>
      <w:tr w:rsidR="007D103C" w:rsidRPr="00340ED2" w:rsidTr="00F16FDA">
        <w:tc>
          <w:tcPr>
            <w:tcW w:w="384" w:type="dxa"/>
          </w:tcPr>
          <w:p w:rsidR="007D103C" w:rsidRPr="00340ED2" w:rsidRDefault="007D103C" w:rsidP="00242403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835" w:type="dxa"/>
            <w:vAlign w:val="center"/>
          </w:tcPr>
          <w:p w:rsidR="007D103C" w:rsidRPr="00340ED2" w:rsidRDefault="007D103C" w:rsidP="00F16FD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340ED2">
              <w:rPr>
                <w:rFonts w:ascii="Times New Roman" w:hAnsi="Times New Roman" w:cs="Times New Roman"/>
                <w:b/>
                <w:bCs/>
                <w:color w:val="000000"/>
              </w:rPr>
              <w:t>Наименование показателя</w:t>
            </w:r>
          </w:p>
        </w:tc>
        <w:tc>
          <w:tcPr>
            <w:tcW w:w="1276" w:type="dxa"/>
            <w:vAlign w:val="center"/>
          </w:tcPr>
          <w:p w:rsidR="007D103C" w:rsidRPr="00340ED2" w:rsidRDefault="007D103C" w:rsidP="00F16FD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proofErr w:type="spellStart"/>
            <w:r w:rsidRPr="00340ED2">
              <w:rPr>
                <w:rFonts w:ascii="Times New Roman" w:hAnsi="Times New Roman" w:cs="Times New Roman"/>
                <w:b/>
                <w:bCs/>
                <w:color w:val="000000"/>
              </w:rPr>
              <w:t>Рз</w:t>
            </w:r>
            <w:proofErr w:type="spellEnd"/>
            <w:r w:rsidRPr="00340ED2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 </w:t>
            </w:r>
            <w:proofErr w:type="gramStart"/>
            <w:r w:rsidRPr="00340ED2">
              <w:rPr>
                <w:rFonts w:ascii="Times New Roman" w:hAnsi="Times New Roman" w:cs="Times New Roman"/>
                <w:b/>
                <w:bCs/>
                <w:color w:val="000000"/>
              </w:rPr>
              <w:t>ПР</w:t>
            </w:r>
            <w:proofErr w:type="gramEnd"/>
          </w:p>
        </w:tc>
        <w:tc>
          <w:tcPr>
            <w:tcW w:w="1417" w:type="dxa"/>
            <w:vAlign w:val="center"/>
          </w:tcPr>
          <w:p w:rsidR="007D103C" w:rsidRPr="00340ED2" w:rsidRDefault="007D103C" w:rsidP="00F16FD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340ED2">
              <w:rPr>
                <w:rFonts w:ascii="Times New Roman" w:hAnsi="Times New Roman" w:cs="Times New Roman"/>
                <w:b/>
                <w:bCs/>
                <w:color w:val="000000"/>
              </w:rPr>
              <w:t>Целевая статья</w:t>
            </w:r>
          </w:p>
        </w:tc>
        <w:tc>
          <w:tcPr>
            <w:tcW w:w="1276" w:type="dxa"/>
            <w:vAlign w:val="bottom"/>
          </w:tcPr>
          <w:p w:rsidR="007D103C" w:rsidRPr="00340ED2" w:rsidRDefault="007D103C" w:rsidP="0024240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340ED2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Источник </w:t>
            </w:r>
            <w:proofErr w:type="spellStart"/>
            <w:proofErr w:type="gramStart"/>
            <w:r w:rsidRPr="00340ED2">
              <w:rPr>
                <w:rFonts w:ascii="Times New Roman" w:hAnsi="Times New Roman" w:cs="Times New Roman"/>
                <w:b/>
                <w:bCs/>
                <w:color w:val="000000"/>
              </w:rPr>
              <w:t>финанси-рования</w:t>
            </w:r>
            <w:proofErr w:type="spellEnd"/>
            <w:proofErr w:type="gramEnd"/>
          </w:p>
        </w:tc>
        <w:tc>
          <w:tcPr>
            <w:tcW w:w="1985" w:type="dxa"/>
            <w:vAlign w:val="center"/>
          </w:tcPr>
          <w:p w:rsidR="007D103C" w:rsidRPr="00340ED2" w:rsidRDefault="007D103C" w:rsidP="00F16FD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340ED2">
              <w:rPr>
                <w:rFonts w:ascii="Times New Roman" w:hAnsi="Times New Roman" w:cs="Times New Roman"/>
                <w:b/>
                <w:bCs/>
                <w:color w:val="000000"/>
              </w:rPr>
              <w:t>Сумма (</w:t>
            </w:r>
            <w:proofErr w:type="spellStart"/>
            <w:r w:rsidRPr="00340ED2">
              <w:rPr>
                <w:rFonts w:ascii="Times New Roman" w:hAnsi="Times New Roman" w:cs="Times New Roman"/>
                <w:b/>
                <w:bCs/>
                <w:color w:val="000000"/>
              </w:rPr>
              <w:t>руб</w:t>
            </w:r>
            <w:proofErr w:type="spellEnd"/>
            <w:r w:rsidRPr="00340ED2">
              <w:rPr>
                <w:rFonts w:ascii="Times New Roman" w:hAnsi="Times New Roman" w:cs="Times New Roman"/>
                <w:b/>
                <w:bCs/>
                <w:color w:val="000000"/>
              </w:rPr>
              <w:t>)</w:t>
            </w:r>
          </w:p>
        </w:tc>
      </w:tr>
      <w:tr w:rsidR="007D103C" w:rsidRPr="00340ED2" w:rsidTr="00F16FDA">
        <w:trPr>
          <w:trHeight w:val="575"/>
        </w:trPr>
        <w:tc>
          <w:tcPr>
            <w:tcW w:w="384" w:type="dxa"/>
            <w:vMerge w:val="restart"/>
          </w:tcPr>
          <w:p w:rsidR="007D103C" w:rsidRPr="00340ED2" w:rsidRDefault="007D103C" w:rsidP="0024240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40ED2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835" w:type="dxa"/>
            <w:vMerge w:val="restart"/>
            <w:vAlign w:val="bottom"/>
          </w:tcPr>
          <w:p w:rsidR="007D103C" w:rsidRPr="00340ED2" w:rsidRDefault="007D103C" w:rsidP="00242403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340ED2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Муниципальная программа "Совершенствование механизмов управления Маритуйского муниципального образования" на 2021-2025 годы </w:t>
            </w:r>
          </w:p>
        </w:tc>
        <w:tc>
          <w:tcPr>
            <w:tcW w:w="1276" w:type="dxa"/>
            <w:vAlign w:val="center"/>
          </w:tcPr>
          <w:p w:rsidR="007D103C" w:rsidRPr="00340ED2" w:rsidRDefault="007D103C" w:rsidP="0024240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40ED2">
              <w:rPr>
                <w:rFonts w:ascii="Times New Roman" w:hAnsi="Times New Roman" w:cs="Times New Roman"/>
                <w:color w:val="000000"/>
              </w:rPr>
              <w:t>0102</w:t>
            </w:r>
          </w:p>
        </w:tc>
        <w:tc>
          <w:tcPr>
            <w:tcW w:w="1417" w:type="dxa"/>
            <w:vMerge w:val="restart"/>
            <w:vAlign w:val="center"/>
          </w:tcPr>
          <w:p w:rsidR="007D103C" w:rsidRPr="00340ED2" w:rsidRDefault="007D103C" w:rsidP="0024240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40ED2">
              <w:rPr>
                <w:rFonts w:ascii="Times New Roman" w:hAnsi="Times New Roman" w:cs="Times New Roman"/>
                <w:color w:val="000000"/>
              </w:rPr>
              <w:t>71.0.00.00</w:t>
            </w:r>
          </w:p>
        </w:tc>
        <w:tc>
          <w:tcPr>
            <w:tcW w:w="1276" w:type="dxa"/>
            <w:vAlign w:val="center"/>
          </w:tcPr>
          <w:p w:rsidR="007D103C" w:rsidRPr="00340ED2" w:rsidRDefault="007D103C" w:rsidP="0024240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340ED2">
              <w:rPr>
                <w:rFonts w:ascii="Times New Roman" w:hAnsi="Times New Roman" w:cs="Times New Roman"/>
                <w:color w:val="000000"/>
              </w:rPr>
              <w:t>местн</w:t>
            </w:r>
            <w:proofErr w:type="spellEnd"/>
            <w:r w:rsidRPr="00340ED2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985" w:type="dxa"/>
            <w:vAlign w:val="center"/>
          </w:tcPr>
          <w:p w:rsidR="007D103C" w:rsidRPr="007D103C" w:rsidRDefault="007D103C" w:rsidP="00F16FD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D10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1 053 163,06</w:t>
            </w:r>
          </w:p>
        </w:tc>
      </w:tr>
      <w:tr w:rsidR="007D103C" w:rsidRPr="00340ED2" w:rsidTr="00F16FDA">
        <w:trPr>
          <w:trHeight w:val="655"/>
        </w:trPr>
        <w:tc>
          <w:tcPr>
            <w:tcW w:w="384" w:type="dxa"/>
            <w:vMerge/>
          </w:tcPr>
          <w:p w:rsidR="007D103C" w:rsidRPr="00340ED2" w:rsidRDefault="007D103C" w:rsidP="00242403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835" w:type="dxa"/>
            <w:vMerge/>
            <w:vAlign w:val="center"/>
          </w:tcPr>
          <w:p w:rsidR="007D103C" w:rsidRPr="00340ED2" w:rsidRDefault="007D103C" w:rsidP="00242403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76" w:type="dxa"/>
            <w:vAlign w:val="center"/>
          </w:tcPr>
          <w:p w:rsidR="007D103C" w:rsidRPr="00340ED2" w:rsidRDefault="007D103C" w:rsidP="0024240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40ED2">
              <w:rPr>
                <w:rFonts w:ascii="Times New Roman" w:hAnsi="Times New Roman" w:cs="Times New Roman"/>
                <w:color w:val="000000"/>
              </w:rPr>
              <w:t>0104</w:t>
            </w:r>
          </w:p>
        </w:tc>
        <w:tc>
          <w:tcPr>
            <w:tcW w:w="1417" w:type="dxa"/>
            <w:vMerge/>
            <w:vAlign w:val="center"/>
          </w:tcPr>
          <w:p w:rsidR="007D103C" w:rsidRPr="00340ED2" w:rsidRDefault="007D103C" w:rsidP="0024240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6" w:type="dxa"/>
            <w:vAlign w:val="center"/>
          </w:tcPr>
          <w:p w:rsidR="007D103C" w:rsidRPr="00340ED2" w:rsidRDefault="007D103C" w:rsidP="0024240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340ED2">
              <w:rPr>
                <w:rFonts w:ascii="Times New Roman" w:hAnsi="Times New Roman" w:cs="Times New Roman"/>
                <w:color w:val="000000"/>
              </w:rPr>
              <w:t>местн</w:t>
            </w:r>
            <w:proofErr w:type="spellEnd"/>
            <w:r w:rsidRPr="00340ED2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985" w:type="dxa"/>
            <w:vAlign w:val="center"/>
          </w:tcPr>
          <w:p w:rsidR="007D103C" w:rsidRPr="007D103C" w:rsidRDefault="007D103C" w:rsidP="00F16F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03C">
              <w:rPr>
                <w:rFonts w:ascii="Times New Roman" w:hAnsi="Times New Roman" w:cs="Times New Roman"/>
                <w:sz w:val="20"/>
                <w:szCs w:val="20"/>
              </w:rPr>
              <w:t>1 998 192,53</w:t>
            </w:r>
          </w:p>
        </w:tc>
      </w:tr>
      <w:tr w:rsidR="007D103C" w:rsidRPr="00340ED2" w:rsidTr="00F16FDA">
        <w:trPr>
          <w:trHeight w:val="483"/>
        </w:trPr>
        <w:tc>
          <w:tcPr>
            <w:tcW w:w="384" w:type="dxa"/>
            <w:vMerge w:val="restart"/>
          </w:tcPr>
          <w:p w:rsidR="007D103C" w:rsidRPr="00340ED2" w:rsidRDefault="007D103C" w:rsidP="0024240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40ED2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3835" w:type="dxa"/>
            <w:vMerge w:val="restart"/>
            <w:vAlign w:val="bottom"/>
          </w:tcPr>
          <w:p w:rsidR="007D103C" w:rsidRPr="00340ED2" w:rsidRDefault="007D103C" w:rsidP="00242403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340ED2">
              <w:rPr>
                <w:rFonts w:ascii="Times New Roman" w:hAnsi="Times New Roman" w:cs="Times New Roman"/>
                <w:b/>
                <w:bCs/>
                <w:color w:val="000000"/>
              </w:rPr>
              <w:t>Муниципальная программа "Обеспечение пожарной безопасности на территории Маритуйского муниципального образования" на 2021-2025 годы.</w:t>
            </w:r>
          </w:p>
        </w:tc>
        <w:tc>
          <w:tcPr>
            <w:tcW w:w="1276" w:type="dxa"/>
            <w:vMerge w:val="restart"/>
            <w:vAlign w:val="center"/>
          </w:tcPr>
          <w:p w:rsidR="007D103C" w:rsidRPr="00340ED2" w:rsidRDefault="007D103C" w:rsidP="00F16FD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40ED2">
              <w:rPr>
                <w:rFonts w:ascii="Times New Roman" w:hAnsi="Times New Roman" w:cs="Times New Roman"/>
                <w:color w:val="000000"/>
              </w:rPr>
              <w:t>0310</w:t>
            </w:r>
          </w:p>
        </w:tc>
        <w:tc>
          <w:tcPr>
            <w:tcW w:w="1417" w:type="dxa"/>
            <w:vMerge w:val="restart"/>
            <w:vAlign w:val="center"/>
          </w:tcPr>
          <w:p w:rsidR="007D103C" w:rsidRPr="00340ED2" w:rsidRDefault="007D103C" w:rsidP="0024240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40ED2">
              <w:rPr>
                <w:rFonts w:ascii="Times New Roman" w:hAnsi="Times New Roman" w:cs="Times New Roman"/>
                <w:color w:val="000000"/>
              </w:rPr>
              <w:t>72.0.00.00</w:t>
            </w:r>
          </w:p>
        </w:tc>
        <w:tc>
          <w:tcPr>
            <w:tcW w:w="1276" w:type="dxa"/>
            <w:vAlign w:val="bottom"/>
          </w:tcPr>
          <w:p w:rsidR="007D103C" w:rsidRPr="00340ED2" w:rsidRDefault="007D103C" w:rsidP="0024240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340ED2">
              <w:rPr>
                <w:rFonts w:ascii="Times New Roman" w:hAnsi="Times New Roman" w:cs="Times New Roman"/>
                <w:color w:val="000000"/>
              </w:rPr>
              <w:t>местн</w:t>
            </w:r>
            <w:proofErr w:type="spellEnd"/>
            <w:r w:rsidRPr="00340ED2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985" w:type="dxa"/>
            <w:vAlign w:val="center"/>
          </w:tcPr>
          <w:p w:rsidR="007D103C" w:rsidRPr="007D103C" w:rsidRDefault="007D103C" w:rsidP="00F16F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0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6 150,00</w:t>
            </w:r>
          </w:p>
        </w:tc>
      </w:tr>
      <w:tr w:rsidR="007D103C" w:rsidRPr="00340ED2" w:rsidTr="00F16FDA">
        <w:trPr>
          <w:trHeight w:val="419"/>
        </w:trPr>
        <w:tc>
          <w:tcPr>
            <w:tcW w:w="384" w:type="dxa"/>
            <w:vMerge/>
          </w:tcPr>
          <w:p w:rsidR="007D103C" w:rsidRPr="00340ED2" w:rsidRDefault="007D103C" w:rsidP="00242403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835" w:type="dxa"/>
            <w:vMerge/>
            <w:vAlign w:val="center"/>
          </w:tcPr>
          <w:p w:rsidR="007D103C" w:rsidRPr="00340ED2" w:rsidRDefault="007D103C" w:rsidP="00242403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76" w:type="dxa"/>
            <w:vMerge/>
            <w:vAlign w:val="center"/>
          </w:tcPr>
          <w:p w:rsidR="007D103C" w:rsidRPr="00340ED2" w:rsidRDefault="007D103C" w:rsidP="00F16FD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7" w:type="dxa"/>
            <w:vMerge/>
            <w:vAlign w:val="center"/>
          </w:tcPr>
          <w:p w:rsidR="007D103C" w:rsidRPr="00340ED2" w:rsidRDefault="007D103C" w:rsidP="0024240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6" w:type="dxa"/>
            <w:vAlign w:val="bottom"/>
          </w:tcPr>
          <w:p w:rsidR="007D103C" w:rsidRPr="00340ED2" w:rsidRDefault="007D103C" w:rsidP="0024240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340ED2">
              <w:rPr>
                <w:rFonts w:ascii="Times New Roman" w:hAnsi="Times New Roman" w:cs="Times New Roman"/>
                <w:color w:val="000000"/>
              </w:rPr>
              <w:t>федер</w:t>
            </w:r>
            <w:proofErr w:type="spellEnd"/>
            <w:r w:rsidRPr="00340ED2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985" w:type="dxa"/>
            <w:vAlign w:val="center"/>
          </w:tcPr>
          <w:p w:rsidR="007D103C" w:rsidRPr="007D103C" w:rsidRDefault="007D103C" w:rsidP="00F16FD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7D103C" w:rsidRPr="00340ED2" w:rsidTr="00F16FDA">
        <w:tc>
          <w:tcPr>
            <w:tcW w:w="384" w:type="dxa"/>
            <w:vMerge/>
          </w:tcPr>
          <w:p w:rsidR="007D103C" w:rsidRPr="00340ED2" w:rsidRDefault="007D103C" w:rsidP="00242403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835" w:type="dxa"/>
            <w:vMerge/>
            <w:vAlign w:val="center"/>
          </w:tcPr>
          <w:p w:rsidR="007D103C" w:rsidRPr="00340ED2" w:rsidRDefault="007D103C" w:rsidP="00242403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76" w:type="dxa"/>
            <w:vMerge/>
            <w:vAlign w:val="center"/>
          </w:tcPr>
          <w:p w:rsidR="007D103C" w:rsidRPr="00340ED2" w:rsidRDefault="007D103C" w:rsidP="00F16FD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7" w:type="dxa"/>
            <w:vMerge/>
            <w:vAlign w:val="center"/>
          </w:tcPr>
          <w:p w:rsidR="007D103C" w:rsidRPr="00340ED2" w:rsidRDefault="007D103C" w:rsidP="0024240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6" w:type="dxa"/>
            <w:vAlign w:val="bottom"/>
          </w:tcPr>
          <w:p w:rsidR="007D103C" w:rsidRPr="00340ED2" w:rsidRDefault="007D103C" w:rsidP="0024240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40ED2">
              <w:rPr>
                <w:rFonts w:ascii="Times New Roman" w:hAnsi="Times New Roman" w:cs="Times New Roman"/>
                <w:color w:val="000000"/>
              </w:rPr>
              <w:t>обл.</w:t>
            </w:r>
          </w:p>
        </w:tc>
        <w:tc>
          <w:tcPr>
            <w:tcW w:w="1985" w:type="dxa"/>
            <w:vAlign w:val="center"/>
          </w:tcPr>
          <w:p w:rsidR="007D103C" w:rsidRPr="007D103C" w:rsidRDefault="007D103C" w:rsidP="00F16FD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D10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300 000,00</w:t>
            </w:r>
          </w:p>
        </w:tc>
      </w:tr>
      <w:tr w:rsidR="007D103C" w:rsidRPr="00340ED2" w:rsidTr="00F16FDA">
        <w:trPr>
          <w:trHeight w:val="1012"/>
        </w:trPr>
        <w:tc>
          <w:tcPr>
            <w:tcW w:w="384" w:type="dxa"/>
          </w:tcPr>
          <w:p w:rsidR="007D103C" w:rsidRPr="00340ED2" w:rsidRDefault="007D103C" w:rsidP="0024240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40ED2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835" w:type="dxa"/>
            <w:vAlign w:val="center"/>
          </w:tcPr>
          <w:p w:rsidR="007D103C" w:rsidRPr="00340ED2" w:rsidRDefault="007D103C" w:rsidP="00242403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340ED2">
              <w:rPr>
                <w:rFonts w:ascii="Times New Roman" w:hAnsi="Times New Roman" w:cs="Times New Roman"/>
                <w:b/>
                <w:bCs/>
                <w:color w:val="000000"/>
              </w:rPr>
              <w:t>Муниципальная программа "Развитие дорожного хозяйства в Маритуйском муниципальном образовании" на 2021-2025 годы.</w:t>
            </w:r>
          </w:p>
        </w:tc>
        <w:tc>
          <w:tcPr>
            <w:tcW w:w="1276" w:type="dxa"/>
            <w:vAlign w:val="center"/>
          </w:tcPr>
          <w:p w:rsidR="007D103C" w:rsidRPr="00340ED2" w:rsidRDefault="007D103C" w:rsidP="00F16FD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40ED2">
              <w:rPr>
                <w:rFonts w:ascii="Times New Roman" w:hAnsi="Times New Roman" w:cs="Times New Roman"/>
                <w:color w:val="000000"/>
              </w:rPr>
              <w:t>0409</w:t>
            </w:r>
          </w:p>
        </w:tc>
        <w:tc>
          <w:tcPr>
            <w:tcW w:w="1417" w:type="dxa"/>
            <w:vAlign w:val="center"/>
          </w:tcPr>
          <w:p w:rsidR="007D103C" w:rsidRPr="00340ED2" w:rsidRDefault="007D103C" w:rsidP="0024240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40ED2">
              <w:rPr>
                <w:rFonts w:ascii="Times New Roman" w:hAnsi="Times New Roman" w:cs="Times New Roman"/>
                <w:color w:val="000000"/>
              </w:rPr>
              <w:t>73.0.00.00</w:t>
            </w:r>
          </w:p>
        </w:tc>
        <w:tc>
          <w:tcPr>
            <w:tcW w:w="1276" w:type="dxa"/>
            <w:vAlign w:val="center"/>
          </w:tcPr>
          <w:p w:rsidR="007D103C" w:rsidRPr="00340ED2" w:rsidRDefault="007D103C" w:rsidP="00F16FD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340ED2">
              <w:rPr>
                <w:rFonts w:ascii="Times New Roman" w:hAnsi="Times New Roman" w:cs="Times New Roman"/>
                <w:color w:val="000000"/>
              </w:rPr>
              <w:t>местн</w:t>
            </w:r>
            <w:proofErr w:type="spellEnd"/>
            <w:r w:rsidRPr="00340ED2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985" w:type="dxa"/>
            <w:vAlign w:val="center"/>
          </w:tcPr>
          <w:p w:rsidR="007D103C" w:rsidRPr="007D103C" w:rsidRDefault="007D103C" w:rsidP="00F16FD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D10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94 283,85</w:t>
            </w:r>
          </w:p>
        </w:tc>
      </w:tr>
      <w:tr w:rsidR="007D103C" w:rsidRPr="00340ED2" w:rsidTr="00F16FDA">
        <w:tc>
          <w:tcPr>
            <w:tcW w:w="384" w:type="dxa"/>
          </w:tcPr>
          <w:p w:rsidR="007D103C" w:rsidRPr="00340ED2" w:rsidRDefault="007D103C" w:rsidP="00242403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3835" w:type="dxa"/>
            <w:vAlign w:val="center"/>
          </w:tcPr>
          <w:p w:rsidR="007D103C" w:rsidRPr="00340ED2" w:rsidRDefault="007D103C" w:rsidP="00242403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340ED2">
              <w:rPr>
                <w:rFonts w:ascii="Times New Roman" w:hAnsi="Times New Roman" w:cs="Times New Roman"/>
                <w:b/>
                <w:bCs/>
                <w:color w:val="000000"/>
              </w:rPr>
              <w:t>Всего по программам:</w:t>
            </w:r>
            <w:r w:rsidRPr="00340ED2">
              <w:rPr>
                <w:rFonts w:ascii="Times New Roman" w:hAnsi="Times New Roman" w:cs="Times New Roman"/>
                <w:b/>
                <w:bCs/>
                <w:color w:val="000000"/>
              </w:rPr>
              <w:tab/>
            </w:r>
          </w:p>
        </w:tc>
        <w:tc>
          <w:tcPr>
            <w:tcW w:w="1276" w:type="dxa"/>
            <w:vAlign w:val="bottom"/>
          </w:tcPr>
          <w:p w:rsidR="007D103C" w:rsidRPr="00340ED2" w:rsidRDefault="007D103C" w:rsidP="0024240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7" w:type="dxa"/>
            <w:vAlign w:val="center"/>
          </w:tcPr>
          <w:p w:rsidR="007D103C" w:rsidRPr="00340ED2" w:rsidRDefault="007D103C" w:rsidP="00242403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6" w:type="dxa"/>
            <w:vAlign w:val="bottom"/>
          </w:tcPr>
          <w:p w:rsidR="007D103C" w:rsidRPr="00340ED2" w:rsidRDefault="007D103C" w:rsidP="00242403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985" w:type="dxa"/>
            <w:vAlign w:val="center"/>
          </w:tcPr>
          <w:p w:rsidR="007D103C" w:rsidRPr="007D103C" w:rsidRDefault="007D103C" w:rsidP="00F16FD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D10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3 451 789,44</w:t>
            </w:r>
          </w:p>
        </w:tc>
      </w:tr>
    </w:tbl>
    <w:p w:rsidR="007D103C" w:rsidRPr="00340ED2" w:rsidRDefault="007D103C" w:rsidP="007D103C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7D103C" w:rsidRPr="00340ED2" w:rsidRDefault="007D103C" w:rsidP="007D103C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7D103C" w:rsidRPr="00340ED2" w:rsidRDefault="007D103C" w:rsidP="007D103C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7D103C" w:rsidRPr="00901888" w:rsidRDefault="007D103C" w:rsidP="007D103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7D103C" w:rsidRDefault="007D103C" w:rsidP="007D103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7D103C" w:rsidRDefault="007D103C" w:rsidP="007D103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7D103C" w:rsidRDefault="007D103C" w:rsidP="007D103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7D103C" w:rsidRDefault="007D103C" w:rsidP="007D103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bookmarkEnd w:id="0"/>
    <w:p w:rsidR="007D103C" w:rsidRDefault="007D103C" w:rsidP="007D103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7D103C" w:rsidRDefault="007D103C" w:rsidP="007D103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7D103C" w:rsidRDefault="007D103C" w:rsidP="007D103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7D103C" w:rsidRDefault="007D103C" w:rsidP="007D103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7D103C" w:rsidRDefault="007D103C" w:rsidP="007D103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7D103C" w:rsidRDefault="007D103C" w:rsidP="007D103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7D103C" w:rsidRDefault="007D103C" w:rsidP="007D103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7D103C" w:rsidRDefault="007D103C" w:rsidP="007D103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D103C" w:rsidRDefault="007D103C" w:rsidP="007D103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D103C" w:rsidRDefault="007D103C" w:rsidP="007D103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D103C" w:rsidRDefault="007D103C" w:rsidP="007D103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66CAA" w:rsidRPr="00E66CAA" w:rsidRDefault="00E66CAA" w:rsidP="0015040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E66CAA" w:rsidRPr="00E66CAA" w:rsidSect="00F16FDA">
      <w:headerReference w:type="default" r:id="rId8"/>
      <w:pgSz w:w="11906" w:h="16838"/>
      <w:pgMar w:top="1134" w:right="851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14C1" w:rsidRDefault="002014C1" w:rsidP="00F16FDA">
      <w:pPr>
        <w:spacing w:after="0" w:line="240" w:lineRule="auto"/>
      </w:pPr>
      <w:r>
        <w:separator/>
      </w:r>
    </w:p>
  </w:endnote>
  <w:endnote w:type="continuationSeparator" w:id="0">
    <w:p w:rsidR="002014C1" w:rsidRDefault="002014C1" w:rsidP="00F16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14C1" w:rsidRDefault="002014C1" w:rsidP="00F16FDA">
      <w:pPr>
        <w:spacing w:after="0" w:line="240" w:lineRule="auto"/>
      </w:pPr>
      <w:r>
        <w:separator/>
      </w:r>
    </w:p>
  </w:footnote>
  <w:footnote w:type="continuationSeparator" w:id="0">
    <w:p w:rsidR="002014C1" w:rsidRDefault="002014C1" w:rsidP="00F16F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01070427"/>
      <w:docPartObj>
        <w:docPartGallery w:val="Page Numbers (Top of Page)"/>
        <w:docPartUnique/>
      </w:docPartObj>
    </w:sdtPr>
    <w:sdtContent>
      <w:p w:rsidR="00242403" w:rsidRDefault="00242403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709A4">
          <w:rPr>
            <w:noProof/>
          </w:rPr>
          <w:t>14</w:t>
        </w:r>
        <w:r>
          <w:fldChar w:fldCharType="end"/>
        </w:r>
      </w:p>
    </w:sdtContent>
  </w:sdt>
  <w:p w:rsidR="00242403" w:rsidRDefault="00242403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0A27"/>
    <w:rsid w:val="0000173E"/>
    <w:rsid w:val="00011D8A"/>
    <w:rsid w:val="000517DA"/>
    <w:rsid w:val="00064168"/>
    <w:rsid w:val="000A34B5"/>
    <w:rsid w:val="000D1FBC"/>
    <w:rsid w:val="000E0A27"/>
    <w:rsid w:val="000E468D"/>
    <w:rsid w:val="00146455"/>
    <w:rsid w:val="0015040F"/>
    <w:rsid w:val="00172F93"/>
    <w:rsid w:val="001D2372"/>
    <w:rsid w:val="002014C1"/>
    <w:rsid w:val="0022122A"/>
    <w:rsid w:val="00242403"/>
    <w:rsid w:val="002653A8"/>
    <w:rsid w:val="002814C3"/>
    <w:rsid w:val="00292B7D"/>
    <w:rsid w:val="00323490"/>
    <w:rsid w:val="00334E22"/>
    <w:rsid w:val="00364476"/>
    <w:rsid w:val="00391C32"/>
    <w:rsid w:val="0039298A"/>
    <w:rsid w:val="003C1A22"/>
    <w:rsid w:val="003D4E3F"/>
    <w:rsid w:val="003E551F"/>
    <w:rsid w:val="003E57E3"/>
    <w:rsid w:val="00412326"/>
    <w:rsid w:val="004D66FA"/>
    <w:rsid w:val="0051341A"/>
    <w:rsid w:val="005F0846"/>
    <w:rsid w:val="005F4F87"/>
    <w:rsid w:val="00625284"/>
    <w:rsid w:val="00680D69"/>
    <w:rsid w:val="006C41F4"/>
    <w:rsid w:val="006C5C06"/>
    <w:rsid w:val="006F2316"/>
    <w:rsid w:val="007310CE"/>
    <w:rsid w:val="00737038"/>
    <w:rsid w:val="0078020D"/>
    <w:rsid w:val="007D103C"/>
    <w:rsid w:val="008812B4"/>
    <w:rsid w:val="008C2BBE"/>
    <w:rsid w:val="008D1E16"/>
    <w:rsid w:val="0092467E"/>
    <w:rsid w:val="009737EB"/>
    <w:rsid w:val="00A46FC8"/>
    <w:rsid w:val="00A47CCA"/>
    <w:rsid w:val="00A54B38"/>
    <w:rsid w:val="00AF0581"/>
    <w:rsid w:val="00B0244F"/>
    <w:rsid w:val="00B150EE"/>
    <w:rsid w:val="00B34332"/>
    <w:rsid w:val="00C15A62"/>
    <w:rsid w:val="00C672C4"/>
    <w:rsid w:val="00C8300E"/>
    <w:rsid w:val="00CE6108"/>
    <w:rsid w:val="00D5431C"/>
    <w:rsid w:val="00DC6EB5"/>
    <w:rsid w:val="00DF6BC2"/>
    <w:rsid w:val="00E20F19"/>
    <w:rsid w:val="00E66CAA"/>
    <w:rsid w:val="00E709A4"/>
    <w:rsid w:val="00F070CC"/>
    <w:rsid w:val="00F16FDA"/>
    <w:rsid w:val="00F21DEC"/>
    <w:rsid w:val="00F32A44"/>
    <w:rsid w:val="00F7022E"/>
    <w:rsid w:val="00F83514"/>
    <w:rsid w:val="00FA1000"/>
    <w:rsid w:val="00FA1E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737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737EB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22122A"/>
    <w:rPr>
      <w:color w:val="0000FF" w:themeColor="hyperlink"/>
      <w:u w:val="single"/>
    </w:rPr>
  </w:style>
  <w:style w:type="table" w:styleId="a6">
    <w:name w:val="Table Grid"/>
    <w:basedOn w:val="a1"/>
    <w:uiPriority w:val="59"/>
    <w:rsid w:val="00C8300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6"/>
    <w:uiPriority w:val="59"/>
    <w:rsid w:val="00C8300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6"/>
    <w:uiPriority w:val="59"/>
    <w:rsid w:val="00C8300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6"/>
    <w:uiPriority w:val="59"/>
    <w:rsid w:val="00C8300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6"/>
    <w:uiPriority w:val="59"/>
    <w:rsid w:val="002653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9"/>
    <w:basedOn w:val="a1"/>
    <w:next w:val="a6"/>
    <w:uiPriority w:val="59"/>
    <w:rsid w:val="007D103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">
    <w:name w:val="Сетка таблицы12"/>
    <w:basedOn w:val="a1"/>
    <w:next w:val="a6"/>
    <w:uiPriority w:val="59"/>
    <w:rsid w:val="007D103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F16F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F16FDA"/>
  </w:style>
  <w:style w:type="paragraph" w:styleId="a9">
    <w:name w:val="footer"/>
    <w:basedOn w:val="a"/>
    <w:link w:val="aa"/>
    <w:uiPriority w:val="99"/>
    <w:unhideWhenUsed/>
    <w:rsid w:val="00F16F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F16FD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737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737EB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22122A"/>
    <w:rPr>
      <w:color w:val="0000FF" w:themeColor="hyperlink"/>
      <w:u w:val="single"/>
    </w:rPr>
  </w:style>
  <w:style w:type="table" w:styleId="a6">
    <w:name w:val="Table Grid"/>
    <w:basedOn w:val="a1"/>
    <w:uiPriority w:val="59"/>
    <w:rsid w:val="00C8300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6"/>
    <w:uiPriority w:val="59"/>
    <w:rsid w:val="00C8300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6"/>
    <w:uiPriority w:val="59"/>
    <w:rsid w:val="00C8300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6"/>
    <w:uiPriority w:val="59"/>
    <w:rsid w:val="00C8300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6"/>
    <w:uiPriority w:val="59"/>
    <w:rsid w:val="002653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9"/>
    <w:basedOn w:val="a1"/>
    <w:next w:val="a6"/>
    <w:uiPriority w:val="59"/>
    <w:rsid w:val="007D103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">
    <w:name w:val="Сетка таблицы12"/>
    <w:basedOn w:val="a1"/>
    <w:next w:val="a6"/>
    <w:uiPriority w:val="59"/>
    <w:rsid w:val="007D103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F16F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F16FDA"/>
  </w:style>
  <w:style w:type="paragraph" w:styleId="a9">
    <w:name w:val="footer"/>
    <w:basedOn w:val="a"/>
    <w:link w:val="aa"/>
    <w:uiPriority w:val="99"/>
    <w:unhideWhenUsed/>
    <w:rsid w:val="00F16F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F16F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654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25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3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8E3D19-CA44-4131-8276-EA378C2840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15</Pages>
  <Words>4505</Words>
  <Characters>25683</Characters>
  <Application>Microsoft Office Word</Application>
  <DocSecurity>0</DocSecurity>
  <Lines>214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Маритуй</Company>
  <LinksUpToDate>false</LinksUpToDate>
  <CharactersWithSpaces>30128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Марина</cp:lastModifiedBy>
  <cp:revision>6</cp:revision>
  <cp:lastPrinted>2024-03-11T03:39:00Z</cp:lastPrinted>
  <dcterms:created xsi:type="dcterms:W3CDTF">2024-03-11T01:27:00Z</dcterms:created>
  <dcterms:modified xsi:type="dcterms:W3CDTF">2024-03-12T01:30:00Z</dcterms:modified>
</cp:coreProperties>
</file>