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D1B360">
            <wp:extent cx="652145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D83" w:rsidRDefault="00987D83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E95" w:rsidRDefault="007D0B1A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МАРИТУЙСКОГО</w:t>
      </w:r>
      <w:r w:rsidR="00B63E9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СЛЮДЯНСКОГО МУНИЦИПАЛЬНОГО РАЙОНА </w:t>
      </w:r>
    </w:p>
    <w:p w:rsidR="007D0B1A" w:rsidRDefault="00B63E95" w:rsidP="00082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0820C9" w:rsidRDefault="000820C9" w:rsidP="007D0B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B1A" w:rsidRPr="00111E7C" w:rsidRDefault="007D0B1A" w:rsidP="007D0B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E7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D0B1A" w:rsidRPr="00111E7C" w:rsidRDefault="007D0B1A" w:rsidP="007D0B1A">
      <w:pPr>
        <w:pStyle w:val="a3"/>
        <w:rPr>
          <w:rFonts w:eastAsia="Times New Roman"/>
          <w:b/>
          <w:sz w:val="32"/>
          <w:szCs w:val="32"/>
        </w:rPr>
      </w:pPr>
    </w:p>
    <w:p w:rsidR="00B63E95" w:rsidRPr="00111E7C" w:rsidRDefault="00431412" w:rsidP="00554AD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303D7">
        <w:rPr>
          <w:rFonts w:ascii="Times New Roman" w:eastAsia="Times New Roman" w:hAnsi="Times New Roman" w:cs="Times New Roman"/>
          <w:b/>
          <w:sz w:val="28"/>
          <w:szCs w:val="28"/>
        </w:rPr>
        <w:t xml:space="preserve"> октя</w:t>
      </w:r>
      <w:r w:rsidR="00C66B97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2303D7">
        <w:rPr>
          <w:rFonts w:ascii="Times New Roman" w:eastAsia="Times New Roman" w:hAnsi="Times New Roman" w:cs="Times New Roman"/>
          <w:b/>
          <w:sz w:val="28"/>
          <w:szCs w:val="28"/>
        </w:rPr>
        <w:t>ря</w:t>
      </w:r>
      <w:r w:rsidR="00B51C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</w:t>
      </w:r>
      <w:r w:rsidR="006F01A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2303D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987D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3E95" w:rsidRPr="00111E7C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3525">
        <w:rPr>
          <w:rFonts w:ascii="Times New Roman" w:eastAsia="Times New Roman" w:hAnsi="Times New Roman" w:cs="Times New Roman"/>
          <w:b/>
          <w:sz w:val="28"/>
          <w:szCs w:val="28"/>
        </w:rPr>
        <w:t>26</w:t>
      </w:r>
    </w:p>
    <w:p w:rsidR="00111E7C" w:rsidRDefault="00111E7C" w:rsidP="00111E7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E7C">
        <w:rPr>
          <w:rFonts w:ascii="Times New Roman" w:eastAsia="Times New Roman" w:hAnsi="Times New Roman" w:cs="Times New Roman"/>
          <w:b/>
          <w:sz w:val="28"/>
          <w:szCs w:val="28"/>
        </w:rPr>
        <w:t>с. Маритуй</w:t>
      </w:r>
    </w:p>
    <w:p w:rsidR="00913525" w:rsidRPr="00111E7C" w:rsidRDefault="00913525" w:rsidP="00111E7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25" w:rsidRPr="00913525" w:rsidRDefault="00913525" w:rsidP="009135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О включении мероприятий по обеспечению пожарной безопасности</w:t>
      </w:r>
    </w:p>
    <w:p w:rsidR="00913525" w:rsidRDefault="00913525" w:rsidP="0091352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планы, схемы и программы развития территории </w:t>
      </w:r>
    </w:p>
    <w:p w:rsidR="00913525" w:rsidRPr="00913525" w:rsidRDefault="00913525" w:rsidP="009135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Маритуйского сельского поселения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13525" w:rsidRDefault="00913525" w:rsidP="00913525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</w:t>
      </w:r>
      <w:r w:rsidRPr="00913525">
        <w:rPr>
          <w:rFonts w:ascii="Times New Roman" w:eastAsia="Times New Roman" w:hAnsi="Times New Roman" w:cs="Times New Roman"/>
          <w:sz w:val="28"/>
          <w:szCs w:val="28"/>
        </w:rPr>
        <w:t>В целях усиления противопожарной защиты объектов и населенных пунктов </w:t>
      </w:r>
      <w:r>
        <w:rPr>
          <w:rFonts w:ascii="Times New Roman" w:eastAsia="Times New Roman" w:hAnsi="Times New Roman" w:cs="Times New Roman"/>
          <w:sz w:val="28"/>
          <w:szCs w:val="28"/>
        </w:rPr>
        <w:t>Маритуйского сельского поселения</w:t>
      </w:r>
      <w:r w:rsidRPr="00913525">
        <w:rPr>
          <w:rFonts w:ascii="Times New Roman" w:eastAsia="Times New Roman" w:hAnsi="Times New Roman" w:cs="Times New Roman"/>
          <w:sz w:val="28"/>
          <w:szCs w:val="28"/>
        </w:rPr>
        <w:t xml:space="preserve"> и во исполнение Федерального закона от 21 декабря 1994 года № 69-ФЗ «О пожарной безопасности», 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Маритуйского сельского поселения, </w:t>
      </w:r>
      <w:r w:rsidRPr="00913525"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303D7" w:rsidRPr="00913525" w:rsidRDefault="002303D7" w:rsidP="0091352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25" w:rsidRDefault="002303D7" w:rsidP="002303D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3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1. </w:t>
      </w:r>
      <w:r w:rsidR="00913525" w:rsidRPr="00913525">
        <w:rPr>
          <w:rFonts w:ascii="Times New Roman" w:eastAsia="Times New Roman" w:hAnsi="Times New Roman" w:cs="Times New Roman"/>
          <w:sz w:val="28"/>
          <w:szCs w:val="28"/>
        </w:rPr>
        <w:t>Включ</w:t>
      </w:r>
      <w:r w:rsidR="0091352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13525" w:rsidRPr="00913525">
        <w:rPr>
          <w:rFonts w:ascii="Times New Roman" w:eastAsia="Times New Roman" w:hAnsi="Times New Roman" w:cs="Times New Roman"/>
          <w:sz w:val="28"/>
          <w:szCs w:val="28"/>
        </w:rPr>
        <w:t xml:space="preserve">ть мероприятия по обеспечению пожарной безопасности в планы, схемы и программы развития территории </w:t>
      </w:r>
      <w:r w:rsidR="00913525">
        <w:rPr>
          <w:rFonts w:ascii="Times New Roman" w:eastAsia="Times New Roman" w:hAnsi="Times New Roman" w:cs="Times New Roman"/>
          <w:sz w:val="28"/>
          <w:szCs w:val="28"/>
        </w:rPr>
        <w:t>Маритуйского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(приложение)</w:t>
      </w:r>
      <w:r w:rsidR="00913525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2303D7" w:rsidRPr="00B51CF8" w:rsidTr="007D6035">
        <w:trPr>
          <w:trHeight w:val="80"/>
        </w:trPr>
        <w:tc>
          <w:tcPr>
            <w:tcW w:w="10135" w:type="dxa"/>
          </w:tcPr>
          <w:p w:rsidR="002303D7" w:rsidRPr="00870156" w:rsidRDefault="002303D7" w:rsidP="002303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15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        </w:t>
            </w:r>
            <w:r w:rsidRPr="0087015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>2</w:t>
            </w:r>
            <w:r w:rsidRPr="00870156">
              <w:rPr>
                <w:rFonts w:ascii="Times New Roman" w:eastAsia="Calibri" w:hAnsi="Times New Roman" w:cs="Times New Roman"/>
                <w:bCs/>
                <w:kern w:val="2"/>
                <w:sz w:val="28"/>
                <w:szCs w:val="28"/>
                <w:lang w:eastAsia="en-US"/>
              </w:rPr>
              <w:t xml:space="preserve">. 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Настоящее постановление вступает в силу на следующий день после дня его официального опубликования (обнародования).</w:t>
            </w:r>
          </w:p>
          <w:p w:rsidR="002303D7" w:rsidRPr="00870156" w:rsidRDefault="002303D7" w:rsidP="002303D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3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. Настоящее постановление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      </w:r>
          </w:p>
          <w:p w:rsidR="002303D7" w:rsidRPr="00870156" w:rsidRDefault="002303D7" w:rsidP="002303D7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настоящего </w:t>
            </w:r>
            <w:r w:rsidRPr="0087015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постановления оставляю за собой.</w:t>
            </w:r>
          </w:p>
          <w:p w:rsidR="002303D7" w:rsidRPr="00B51CF8" w:rsidRDefault="002303D7" w:rsidP="007D6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2303D7" w:rsidRDefault="002303D7" w:rsidP="00230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1C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3525" w:rsidRPr="00913525" w:rsidRDefault="00913525" w:rsidP="002303D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91352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Маритуйского сельского поселения </w:t>
      </w:r>
      <w:r w:rsidRPr="00913525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Е.А. Антонова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13525" w:rsidRDefault="00913525" w:rsidP="0091352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13525" w:rsidRDefault="00913525" w:rsidP="0091352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3525" w:rsidRPr="002303D7" w:rsidRDefault="002303D7" w:rsidP="00913525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03D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913525" w:rsidRPr="002303D7" w:rsidRDefault="002303D7" w:rsidP="00913525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03D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13525" w:rsidRPr="002303D7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Pr="002303D7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="00913525" w:rsidRPr="002303D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913525" w:rsidRPr="002303D7" w:rsidRDefault="00913525" w:rsidP="00913525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03D7">
        <w:rPr>
          <w:rFonts w:ascii="Times New Roman" w:eastAsia="Times New Roman" w:hAnsi="Times New Roman" w:cs="Times New Roman"/>
          <w:sz w:val="24"/>
          <w:szCs w:val="24"/>
        </w:rPr>
        <w:t>Маритуйского сельского</w:t>
      </w:r>
      <w:r w:rsidR="002303D7" w:rsidRPr="00230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3D7">
        <w:rPr>
          <w:rFonts w:ascii="Times New Roman" w:eastAsia="Times New Roman" w:hAnsi="Times New Roman" w:cs="Times New Roman"/>
          <w:sz w:val="24"/>
          <w:szCs w:val="24"/>
        </w:rPr>
        <w:t>поселения</w:t>
      </w:r>
    </w:p>
    <w:p w:rsidR="00913525" w:rsidRPr="002303D7" w:rsidRDefault="00913525" w:rsidP="00913525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03D7">
        <w:rPr>
          <w:rFonts w:ascii="Times New Roman" w:eastAsia="Times New Roman" w:hAnsi="Times New Roman" w:cs="Times New Roman"/>
          <w:sz w:val="24"/>
          <w:szCs w:val="24"/>
        </w:rPr>
        <w:t>от 07.10.2024 № 26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13525" w:rsidRPr="002303D7" w:rsidRDefault="00913525" w:rsidP="00913525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03D7">
        <w:rPr>
          <w:rFonts w:ascii="Times New Roman" w:eastAsia="Times New Roman" w:hAnsi="Times New Roman" w:cs="Times New Roman"/>
          <w:b/>
          <w:sz w:val="32"/>
          <w:szCs w:val="32"/>
        </w:rPr>
        <w:t>МЕРОПРИЯТИЯ</w:t>
      </w:r>
    </w:p>
    <w:p w:rsidR="002303D7" w:rsidRDefault="00913525" w:rsidP="0091352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3D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обеспечению пожарной безопасности на территории </w:t>
      </w:r>
    </w:p>
    <w:p w:rsidR="00913525" w:rsidRPr="00913525" w:rsidRDefault="00913525" w:rsidP="009135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03D7">
        <w:rPr>
          <w:rFonts w:ascii="Times New Roman" w:eastAsia="Times New Roman" w:hAnsi="Times New Roman" w:cs="Times New Roman"/>
          <w:b/>
          <w:sz w:val="28"/>
          <w:szCs w:val="28"/>
        </w:rPr>
        <w:t>Маритуйского сельского поселения на 2024-2025г.г.</w:t>
      </w:r>
    </w:p>
    <w:p w:rsidR="00913525" w:rsidRPr="00913525" w:rsidRDefault="00913525" w:rsidP="0091352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352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5746"/>
        <w:gridCol w:w="60"/>
        <w:gridCol w:w="36"/>
        <w:gridCol w:w="1556"/>
        <w:gridCol w:w="2128"/>
      </w:tblGrid>
      <w:tr w:rsidR="00913525" w:rsidRPr="00913525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913525" w:rsidRPr="00913525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ind w:left="4001" w:hanging="40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10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3D7" w:rsidRPr="002303D7" w:rsidRDefault="002303D7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913525"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Нормативное правовое обеспечение мер пожарной безопасности </w:t>
            </w: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поселения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Разработать и принять правовые акты администрации по вопросам:                       </w:t>
            </w:r>
          </w:p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- организация обучения населения мерам пожарной безопасности, пожарно-профилак</w:t>
            </w:r>
            <w:r w:rsidR="002303D7" w:rsidRPr="002303D7">
              <w:rPr>
                <w:rFonts w:ascii="Times New Roman" w:eastAsia="Times New Roman" w:hAnsi="Times New Roman" w:cs="Times New Roman"/>
              </w:rPr>
              <w:t>ти</w:t>
            </w:r>
            <w:r w:rsidRPr="002303D7">
              <w:rPr>
                <w:rFonts w:ascii="Times New Roman" w:eastAsia="Times New Roman" w:hAnsi="Times New Roman" w:cs="Times New Roman"/>
              </w:rPr>
              <w:t>ческой работы в жилом секторе;</w:t>
            </w:r>
          </w:p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- определение формы социально значимых работ при участии граждан в обеспечении первичных мер пожарной безопасности.</w:t>
            </w:r>
          </w:p>
        </w:tc>
        <w:tc>
          <w:tcPr>
            <w:tcW w:w="16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январь-март</w:t>
            </w:r>
          </w:p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2025 года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  <w:p w:rsidR="00913525" w:rsidRPr="002303D7" w:rsidRDefault="00913525" w:rsidP="0091352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10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Повышение роли администрации, населения в обеспечении пожарной безопасности </w:t>
            </w: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605C2E"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5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605C2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Внес</w:t>
            </w:r>
            <w:r w:rsidR="00605C2E" w:rsidRPr="002303D7">
              <w:rPr>
                <w:rFonts w:ascii="Times New Roman" w:eastAsia="Times New Roman" w:hAnsi="Times New Roman" w:cs="Times New Roman"/>
              </w:rPr>
              <w:t xml:space="preserve">ение предложений </w:t>
            </w:r>
            <w:proofErr w:type="gramStart"/>
            <w:r w:rsidR="00605C2E" w:rsidRPr="002303D7">
              <w:rPr>
                <w:rFonts w:ascii="Times New Roman" w:eastAsia="Times New Roman" w:hAnsi="Times New Roman" w:cs="Times New Roman"/>
              </w:rPr>
              <w:t>в план работы администрации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о рассмотрении вопроса о работе по обеспечению   первичных 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мер пожарной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безопасности на территории</w:t>
            </w:r>
            <w:proofErr w:type="gramEnd"/>
            <w:r w:rsidRPr="002303D7">
              <w:rPr>
                <w:rFonts w:ascii="Times New Roman" w:eastAsia="Times New Roman" w:hAnsi="Times New Roman" w:cs="Times New Roman"/>
              </w:rPr>
              <w:t xml:space="preserve"> поселения.</w:t>
            </w:r>
          </w:p>
        </w:tc>
        <w:tc>
          <w:tcPr>
            <w:tcW w:w="1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5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Подготовить и провести следующие мероприятия:</w:t>
            </w:r>
          </w:p>
          <w:p w:rsidR="00913525" w:rsidRPr="002303D7" w:rsidRDefault="00605C2E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  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 -уточнение списочного состава добровольных пожарных дружин по населенным </w:t>
            </w:r>
            <w:r w:rsidRPr="002303D7">
              <w:rPr>
                <w:rFonts w:ascii="Times New Roman" w:eastAsia="Times New Roman" w:hAnsi="Times New Roman" w:cs="Times New Roman"/>
              </w:rPr>
              <w:t>пунктам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, проверка обеспеченности первичными средствами пожаротушения, </w:t>
            </w:r>
            <w:r w:rsidRPr="002303D7">
              <w:rPr>
                <w:rFonts w:ascii="Times New Roman" w:eastAsia="Times New Roman" w:hAnsi="Times New Roman" w:cs="Times New Roman"/>
              </w:rPr>
              <w:t>доукомплектование ими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 </w:t>
            </w:r>
            <w:r w:rsidRPr="002303D7">
              <w:rPr>
                <w:rFonts w:ascii="Times New Roman" w:eastAsia="Times New Roman" w:hAnsi="Times New Roman" w:cs="Times New Roman"/>
              </w:rPr>
              <w:t>добровольных пожарных</w:t>
            </w:r>
            <w:r w:rsidR="00913525" w:rsidRPr="002303D7">
              <w:rPr>
                <w:rFonts w:ascii="Times New Roman" w:eastAsia="Times New Roman" w:hAnsi="Times New Roman" w:cs="Times New Roman"/>
              </w:rPr>
              <w:t>;</w:t>
            </w:r>
          </w:p>
          <w:p w:rsidR="00913525" w:rsidRPr="002303D7" w:rsidRDefault="00605C2E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  </w:t>
            </w:r>
            <w:r w:rsidR="00913525" w:rsidRPr="002303D7">
              <w:rPr>
                <w:rFonts w:ascii="Times New Roman" w:eastAsia="Times New Roman" w:hAnsi="Times New Roman" w:cs="Times New Roman"/>
              </w:rPr>
              <w:t>-</w:t>
            </w:r>
            <w:r w:rsidRPr="002303D7">
              <w:rPr>
                <w:rFonts w:ascii="Times New Roman" w:eastAsia="Times New Roman" w:hAnsi="Times New Roman" w:cs="Times New Roman"/>
              </w:rPr>
              <w:t>проверка противопожарного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 водоснабжени</w:t>
            </w:r>
            <w:r w:rsidRPr="002303D7">
              <w:rPr>
                <w:rFonts w:ascii="Times New Roman" w:eastAsia="Times New Roman" w:hAnsi="Times New Roman" w:cs="Times New Roman"/>
              </w:rPr>
              <w:t>я</w:t>
            </w:r>
            <w:r w:rsidR="00913525" w:rsidRPr="002303D7">
              <w:rPr>
                <w:rFonts w:ascii="Times New Roman" w:eastAsia="Times New Roman" w:hAnsi="Times New Roman" w:cs="Times New Roman"/>
              </w:rPr>
              <w:t>;</w:t>
            </w:r>
          </w:p>
          <w:p w:rsidR="00913525" w:rsidRPr="002303D7" w:rsidRDefault="00605C2E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  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- изготовление схемы размещения пожарных водоемов на территории </w:t>
            </w:r>
            <w:r w:rsidRPr="002303D7">
              <w:rPr>
                <w:rFonts w:ascii="Times New Roman" w:eastAsia="Times New Roman" w:hAnsi="Times New Roman" w:cs="Times New Roman"/>
              </w:rPr>
              <w:t>поселения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 (по населенным пунктам), согласование их с отделением надзорной деятельности по </w:t>
            </w:r>
            <w:r w:rsidRPr="002303D7">
              <w:rPr>
                <w:rFonts w:ascii="Times New Roman" w:eastAsia="Times New Roman" w:hAnsi="Times New Roman" w:cs="Times New Roman"/>
              </w:rPr>
              <w:t>Слюдянскому району</w:t>
            </w:r>
            <w:r w:rsidR="00913525" w:rsidRPr="002303D7">
              <w:rPr>
                <w:rFonts w:ascii="Times New Roman" w:eastAsia="Times New Roman" w:hAnsi="Times New Roman" w:cs="Times New Roman"/>
              </w:rPr>
              <w:t>;</w:t>
            </w:r>
          </w:p>
          <w:p w:rsidR="00913525" w:rsidRPr="002303D7" w:rsidRDefault="00605C2E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   </w:t>
            </w:r>
            <w:r w:rsidR="00913525" w:rsidRPr="002303D7">
              <w:rPr>
                <w:rFonts w:ascii="Times New Roman" w:eastAsia="Times New Roman" w:hAnsi="Times New Roman" w:cs="Times New Roman"/>
              </w:rPr>
              <w:t xml:space="preserve">- установка (реконструкция) в каждом населенном пункте устройств по оповещению   населения о пожаре, стихийном </w:t>
            </w:r>
            <w:r w:rsidRPr="002303D7">
              <w:rPr>
                <w:rFonts w:ascii="Times New Roman" w:eastAsia="Times New Roman" w:hAnsi="Times New Roman" w:cs="Times New Roman"/>
              </w:rPr>
              <w:t>бедствии.  </w:t>
            </w:r>
            <w:r w:rsidR="00913525" w:rsidRPr="002303D7">
              <w:rPr>
                <w:rFonts w:ascii="Times New Roman" w:eastAsia="Times New Roman" w:hAnsi="Times New Roman" w:cs="Times New Roman"/>
              </w:rPr>
              <w:t>                          </w:t>
            </w:r>
          </w:p>
        </w:tc>
        <w:tc>
          <w:tcPr>
            <w:tcW w:w="1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</w:t>
            </w: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24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далее ежегодно</w:t>
            </w: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Два раза в год</w:t>
            </w: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25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</w:t>
            </w:r>
          </w:p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</w:t>
            </w:r>
          </w:p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 </w:t>
            </w:r>
          </w:p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25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3525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  <w:p w:rsidR="00605C2E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10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>3. Укрепление пожарной безопасности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5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 xml:space="preserve">На собраниях населения регулярно решать вопросы </w:t>
            </w:r>
            <w:r w:rsidR="002303D7">
              <w:rPr>
                <w:rFonts w:ascii="Times New Roman" w:eastAsia="Times New Roman" w:hAnsi="Times New Roman" w:cs="Times New Roman"/>
              </w:rPr>
              <w:t>п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ожар</w:t>
            </w:r>
            <w:r w:rsidR="002303D7">
              <w:rPr>
                <w:rFonts w:ascii="Times New Roman" w:eastAsia="Times New Roman" w:hAnsi="Times New Roman" w:cs="Times New Roman"/>
              </w:rPr>
              <w:t>ной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 безопасности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в населенных пунктах, вырабатывать 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и проводить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   мероприятия для ее укрепления; (в населенных 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пунктах, где произошли пожары)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Два раза в год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  <w:p w:rsidR="00605C2E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5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 xml:space="preserve">Изготовить и установить в населенных пунктах щиты для размещения информации в </w:t>
            </w:r>
            <w:proofErr w:type="spellStart"/>
            <w:r w:rsidRPr="002303D7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2303D7">
              <w:rPr>
                <w:rFonts w:ascii="Times New Roman" w:eastAsia="Times New Roman" w:hAnsi="Times New Roman" w:cs="Times New Roman"/>
              </w:rPr>
              <w:t xml:space="preserve">. и информирования населения о   проблемах и путях   обеспечения пожарной безопасности, направленного    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на предупреждение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пожаров и гибели людей;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605C2E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24-2025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5C2E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  <w:p w:rsidR="00913525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10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3D7">
              <w:rPr>
                <w:rFonts w:ascii="Times New Roman" w:eastAsia="Times New Roman" w:hAnsi="Times New Roman" w:cs="Times New Roman"/>
                <w:sz w:val="24"/>
                <w:szCs w:val="24"/>
              </w:rPr>
              <w:t>4. Обеспечение финансирования в вопросах повышения материально-технического оснащения и готовности подразделений пожарной охраны поселений</w:t>
            </w:r>
          </w:p>
        </w:tc>
      </w:tr>
      <w:tr w:rsidR="00913525" w:rsidRPr="002303D7" w:rsidTr="002303D7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5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9135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 xml:space="preserve">Решить вопрос о направлении средств, предусмотренных в сметах доходов и расходов (бюджета) поселения на реализацию Программы, </w:t>
            </w:r>
            <w:proofErr w:type="gramStart"/>
            <w:r w:rsidRPr="002303D7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913525" w:rsidRPr="002303D7" w:rsidRDefault="00913525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- усиление противопожарной защиты населенных пунктов поселения;</w:t>
            </w:r>
          </w:p>
          <w:p w:rsidR="00913525" w:rsidRPr="002303D7" w:rsidRDefault="00913525" w:rsidP="00605C2E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 xml:space="preserve">- приобретение пожарно-технического оборудования и запасных частей, средств индивидуальной защиты органов дыхания и 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оборудования для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их обслуживания и огнетушащих средств.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20</w:t>
            </w:r>
            <w:r w:rsidR="00605C2E" w:rsidRPr="002303D7">
              <w:rPr>
                <w:rFonts w:ascii="Times New Roman" w:eastAsia="Times New Roman" w:hAnsi="Times New Roman" w:cs="Times New Roman"/>
              </w:rPr>
              <w:t>24-2025</w:t>
            </w:r>
            <w:r w:rsidRPr="002303D7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913525" w:rsidRPr="002303D7" w:rsidRDefault="00913525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далее ежегодно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525" w:rsidRPr="002303D7" w:rsidRDefault="00605C2E" w:rsidP="002303D7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2303D7">
              <w:rPr>
                <w:rFonts w:ascii="Times New Roman" w:eastAsia="Times New Roman" w:hAnsi="Times New Roman" w:cs="Times New Roman"/>
              </w:rPr>
              <w:t>Глава администрации</w:t>
            </w:r>
          </w:p>
        </w:tc>
      </w:tr>
    </w:tbl>
    <w:p w:rsidR="00B63E95" w:rsidRPr="002303D7" w:rsidRDefault="00B63E95" w:rsidP="002303D7">
      <w:pPr>
        <w:pStyle w:val="a3"/>
        <w:rPr>
          <w:rFonts w:ascii="Times New Roman" w:eastAsia="Times New Roman" w:hAnsi="Times New Roman" w:cs="Times New Roman"/>
        </w:rPr>
      </w:pPr>
    </w:p>
    <w:sectPr w:rsidR="00B63E95" w:rsidRPr="002303D7" w:rsidSect="006F01A5">
      <w:headerReference w:type="default" r:id="rId9"/>
      <w:pgSz w:w="11906" w:h="16838"/>
      <w:pgMar w:top="1134" w:right="567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FC" w:rsidRDefault="00404AFC" w:rsidP="004734F5">
      <w:pPr>
        <w:spacing w:after="0" w:line="240" w:lineRule="auto"/>
      </w:pPr>
      <w:r>
        <w:separator/>
      </w:r>
    </w:p>
  </w:endnote>
  <w:endnote w:type="continuationSeparator" w:id="0">
    <w:p w:rsidR="00404AFC" w:rsidRDefault="00404AFC" w:rsidP="0047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FC" w:rsidRDefault="00404AFC" w:rsidP="004734F5">
      <w:pPr>
        <w:spacing w:after="0" w:line="240" w:lineRule="auto"/>
      </w:pPr>
      <w:r>
        <w:separator/>
      </w:r>
    </w:p>
  </w:footnote>
  <w:footnote w:type="continuationSeparator" w:id="0">
    <w:p w:rsidR="00404AFC" w:rsidRDefault="00404AFC" w:rsidP="0047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078228"/>
      <w:docPartObj>
        <w:docPartGallery w:val="Page Numbers (Top of Page)"/>
        <w:docPartUnique/>
      </w:docPartObj>
    </w:sdtPr>
    <w:sdtEndPr/>
    <w:sdtContent>
      <w:p w:rsidR="000F4322" w:rsidRDefault="0029624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B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4322" w:rsidRDefault="000F43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4539"/>
    <w:multiLevelType w:val="hybridMultilevel"/>
    <w:tmpl w:val="1A78B798"/>
    <w:lvl w:ilvl="0" w:tplc="F46A2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673588"/>
    <w:multiLevelType w:val="multilevel"/>
    <w:tmpl w:val="5EA8C1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0F6788"/>
    <w:multiLevelType w:val="hybridMultilevel"/>
    <w:tmpl w:val="40B829C2"/>
    <w:lvl w:ilvl="0" w:tplc="CC8CA4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68F724A"/>
    <w:multiLevelType w:val="hybridMultilevel"/>
    <w:tmpl w:val="97B2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91899"/>
    <w:multiLevelType w:val="hybridMultilevel"/>
    <w:tmpl w:val="5D3C5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03EDD"/>
    <w:multiLevelType w:val="multilevel"/>
    <w:tmpl w:val="B9966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C2332E"/>
    <w:multiLevelType w:val="multilevel"/>
    <w:tmpl w:val="55CCD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8B"/>
    <w:rsid w:val="00005410"/>
    <w:rsid w:val="0004598C"/>
    <w:rsid w:val="0007130C"/>
    <w:rsid w:val="000757D8"/>
    <w:rsid w:val="000820C9"/>
    <w:rsid w:val="000A34B5"/>
    <w:rsid w:val="000B180E"/>
    <w:rsid w:val="000F4322"/>
    <w:rsid w:val="00105159"/>
    <w:rsid w:val="00111E7C"/>
    <w:rsid w:val="00152509"/>
    <w:rsid w:val="00166FE4"/>
    <w:rsid w:val="001A5D90"/>
    <w:rsid w:val="001E5C9F"/>
    <w:rsid w:val="002303D7"/>
    <w:rsid w:val="00296246"/>
    <w:rsid w:val="002B4319"/>
    <w:rsid w:val="002D0ED2"/>
    <w:rsid w:val="002D465C"/>
    <w:rsid w:val="002E48E0"/>
    <w:rsid w:val="002E51FE"/>
    <w:rsid w:val="00364584"/>
    <w:rsid w:val="00404AFC"/>
    <w:rsid w:val="00431412"/>
    <w:rsid w:val="004617F5"/>
    <w:rsid w:val="004734F5"/>
    <w:rsid w:val="00492C8D"/>
    <w:rsid w:val="004C4FCA"/>
    <w:rsid w:val="005046CE"/>
    <w:rsid w:val="0051648B"/>
    <w:rsid w:val="00554AD8"/>
    <w:rsid w:val="00580E76"/>
    <w:rsid w:val="00585E92"/>
    <w:rsid w:val="005D322B"/>
    <w:rsid w:val="00605C2E"/>
    <w:rsid w:val="00650569"/>
    <w:rsid w:val="0067484A"/>
    <w:rsid w:val="0068600A"/>
    <w:rsid w:val="006F01A5"/>
    <w:rsid w:val="007D0B1A"/>
    <w:rsid w:val="007F0604"/>
    <w:rsid w:val="0087520D"/>
    <w:rsid w:val="008D5DDC"/>
    <w:rsid w:val="00913525"/>
    <w:rsid w:val="009345CB"/>
    <w:rsid w:val="00987D83"/>
    <w:rsid w:val="009953B9"/>
    <w:rsid w:val="009B3ADB"/>
    <w:rsid w:val="00A24946"/>
    <w:rsid w:val="00AF7420"/>
    <w:rsid w:val="00B51CF8"/>
    <w:rsid w:val="00B63E95"/>
    <w:rsid w:val="00BA06A3"/>
    <w:rsid w:val="00BB1556"/>
    <w:rsid w:val="00BC4433"/>
    <w:rsid w:val="00BD5BFC"/>
    <w:rsid w:val="00C24CE1"/>
    <w:rsid w:val="00C66B97"/>
    <w:rsid w:val="00C811F8"/>
    <w:rsid w:val="00CC407B"/>
    <w:rsid w:val="00CE0517"/>
    <w:rsid w:val="00D03F54"/>
    <w:rsid w:val="00D83858"/>
    <w:rsid w:val="00DE08B1"/>
    <w:rsid w:val="00E74C9A"/>
    <w:rsid w:val="00F14D6C"/>
    <w:rsid w:val="00F8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B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rsid w:val="000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820C9"/>
    <w:rPr>
      <w:b/>
      <w:bCs/>
    </w:rPr>
  </w:style>
  <w:style w:type="table" w:styleId="a6">
    <w:name w:val="Table Grid"/>
    <w:basedOn w:val="a1"/>
    <w:uiPriority w:val="59"/>
    <w:rsid w:val="0065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525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25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1525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2509"/>
    <w:pPr>
      <w:widowControl w:val="0"/>
      <w:shd w:val="clear" w:color="auto" w:fill="FFFFFF"/>
      <w:spacing w:after="480" w:line="27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52509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5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34F5"/>
  </w:style>
  <w:style w:type="paragraph" w:styleId="ab">
    <w:name w:val="footer"/>
    <w:basedOn w:val="a"/>
    <w:link w:val="ac"/>
    <w:uiPriority w:val="99"/>
    <w:unhideWhenUsed/>
    <w:rsid w:val="0047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34F5"/>
  </w:style>
  <w:style w:type="paragraph" w:styleId="ad">
    <w:name w:val="List Paragraph"/>
    <w:basedOn w:val="a"/>
    <w:uiPriority w:val="34"/>
    <w:qFormat/>
    <w:rsid w:val="0011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4</cp:revision>
  <cp:lastPrinted>2024-10-24T02:59:00Z</cp:lastPrinted>
  <dcterms:created xsi:type="dcterms:W3CDTF">2024-10-24T02:33:00Z</dcterms:created>
  <dcterms:modified xsi:type="dcterms:W3CDTF">2024-10-24T03:00:00Z</dcterms:modified>
</cp:coreProperties>
</file>