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2DA" w:rsidRDefault="00691BC7" w:rsidP="00CD23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2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</w:t>
      </w:r>
    </w:p>
    <w:p w:rsidR="00691BC7" w:rsidRPr="00CD2359" w:rsidRDefault="005F42DA" w:rsidP="00691B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2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Pr="005F42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1BC7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ДУМА  МАРИТУЙСКОГО СЕЛЬСКОГО ПОСЕЛЕНИЯ</w:t>
      </w:r>
    </w:p>
    <w:p w:rsidR="00691BC7" w:rsidRPr="00CD2359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СЛЮДЯНСКОГО МУНИЦИПАЛЬНОГО РАЙОНА </w:t>
      </w:r>
    </w:p>
    <w:p w:rsidR="00691BC7" w:rsidRPr="00CD2359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ИРКУТСКОЙ ОБЛАСТИ</w:t>
      </w:r>
    </w:p>
    <w:p w:rsidR="00691BC7" w:rsidRPr="005F42DA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1BC7" w:rsidRPr="00CD2359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D23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91BC7" w:rsidRPr="00CD2359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91BC7" w:rsidRPr="00CD2359" w:rsidRDefault="00F33FEE" w:rsidP="00691B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96021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 w:rsidR="00A64E55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96021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691BC7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6F75E5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91BC7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               </w:t>
      </w:r>
      <w:r w:rsidR="005142EA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A97F9B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r w:rsid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="00A97F9B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1BC7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 w:rsid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85399A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691BC7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5сд</w:t>
      </w:r>
    </w:p>
    <w:p w:rsidR="00A97F9B" w:rsidRPr="00CD2359" w:rsidRDefault="00A97F9B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1BC7" w:rsidRPr="00CD2359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Думы Маритуйского</w:t>
      </w:r>
    </w:p>
    <w:p w:rsidR="00691BC7" w:rsidRPr="00CD2359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от 2</w:t>
      </w:r>
      <w:r w:rsidR="006F75E5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.12.202</w:t>
      </w:r>
      <w:r w:rsidR="006F75E5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4г</w:t>
      </w: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 w:rsidR="006F75E5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-5сд «О бюджете Маритуйского муниципального образования на 202</w:t>
      </w:r>
      <w:r w:rsidR="006F75E5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плановый период</w:t>
      </w:r>
      <w:r w:rsidR="00A97F9B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6F75E5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6F75E5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:rsidR="00172F93" w:rsidRPr="00CD2359" w:rsidRDefault="00172F93" w:rsidP="00172F9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172F93" w:rsidRPr="00CD2359" w:rsidRDefault="00172F93" w:rsidP="00172F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обеспечения реализации полномочий по решению вопросов местного значения </w:t>
      </w:r>
      <w:r w:rsidR="006C5C06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Маритуйского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 руководствуясь п.1 ч.1 ст. 14 Федерального закона от 06.10.2003 № 131-ФЗ «Об общих принципах организации местного самоуправления в Российской Федерации», ч.1 ст. 9 Бюджетного Кодекса Российской Федерации, а также статьями 10, 32, 36, 60 Устава </w:t>
      </w:r>
      <w:r w:rsidR="006C5C06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Маритуйского 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образования, Дума </w:t>
      </w:r>
      <w:r w:rsidR="006C5C06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Маритуйского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1BC7" w:rsidRPr="00CD23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решила:</w:t>
      </w:r>
      <w:r w:rsidRPr="00CD23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End"/>
    </w:p>
    <w:p w:rsidR="00172F93" w:rsidRPr="00CD2359" w:rsidRDefault="00172F93" w:rsidP="00172F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040F" w:rsidRPr="00CD2359" w:rsidRDefault="0015040F" w:rsidP="00150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1.Внести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решение Думы Маритуйского сельского поселения от 2</w:t>
      </w:r>
      <w:r w:rsidR="006F75E5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E57F6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2.202</w:t>
      </w:r>
      <w:r w:rsidR="006F75E5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6F75E5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-5сд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Маритуйского муниципального образования на 202</w:t>
      </w:r>
      <w:r w:rsidR="006F75E5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6F75E5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6F75E5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годы»:</w:t>
      </w:r>
    </w:p>
    <w:p w:rsidR="0015040F" w:rsidRPr="00CD2359" w:rsidRDefault="00691BC7" w:rsidP="00150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15040F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1 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15040F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зложить в 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новой</w:t>
      </w:r>
      <w:r w:rsidR="0015040F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редакции:</w:t>
      </w:r>
    </w:p>
    <w:p w:rsidR="0015040F" w:rsidRPr="00CD2359" w:rsidRDefault="0015040F" w:rsidP="003E2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«1. Прогнозируемый общий объем доходов бюджета Маритуйского муниципального об</w:t>
      </w:r>
      <w:r w:rsidR="00CD2359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азования в сумме </w:t>
      </w:r>
      <w:r w:rsidR="003E2155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4 048 600</w:t>
      </w:r>
      <w:r w:rsidR="00C26A8F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рублей, из них межбюджетных трансфертов, получаемых из других бюджетов бюджетной системы Российской Федерации, в сумме</w:t>
      </w:r>
      <w:r w:rsidR="00BF413F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021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3 828 600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,00 рублей;</w:t>
      </w:r>
    </w:p>
    <w:p w:rsidR="0015040F" w:rsidRPr="00CD2359" w:rsidRDefault="0015040F" w:rsidP="00150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расходов бюджета 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Маритуйского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в сумме </w:t>
      </w:r>
      <w:r w:rsidR="00496021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4 505 752,05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</w:t>
      </w:r>
    </w:p>
    <w:p w:rsidR="0015040F" w:rsidRPr="00CD2359" w:rsidRDefault="0015040F" w:rsidP="00150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дефицита бюджета в сумме </w:t>
      </w:r>
      <w:r w:rsidR="00CD6020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="00B90B8A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7 152,05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или </w:t>
      </w:r>
      <w:r w:rsidR="00BA0BD2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208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%, утвержденного общего годового объема доходов бюджета без учета утвержденного объема безвозмездных поступлений.</w:t>
      </w:r>
    </w:p>
    <w:p w:rsidR="0015040F" w:rsidRPr="00CD2359" w:rsidRDefault="0015040F" w:rsidP="00150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дефицита с учетом остатка на 1</w:t>
      </w:r>
      <w:r w:rsidR="0085399A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 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6F75E5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5399A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F75E5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447 215,77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4,</w:t>
      </w:r>
      <w:r w:rsidR="00CD6020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%, утвержденного общего годового объема доходов без учета утвержденного объема безвозмездных поступлений</w:t>
      </w:r>
      <w:proofErr w:type="gramStart"/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92B7D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</w:p>
    <w:p w:rsidR="0015040F" w:rsidRPr="00CD2359" w:rsidRDefault="007E57F6" w:rsidP="007E57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5040F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15040F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4362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5040F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040F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3,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7D6C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5,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7D6C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7,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75E5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15040F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новой редакции (прилагаются)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1BC7" w:rsidRPr="00CD2359" w:rsidRDefault="007E57F6" w:rsidP="007E57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дня, следующего за днем официального опубликования.</w:t>
      </w:r>
    </w:p>
    <w:p w:rsidR="00691BC7" w:rsidRPr="00CD2359" w:rsidRDefault="007E57F6" w:rsidP="007E57F6">
      <w:pPr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5399A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подлежит официальному опубликованию (обнародованию) в периодическом печатном издании газете «Вестник Маритуйского муниципального образования», а также размещению на сайте муниципального образования в информационно-телекоммуникационной сети «Интернет» (www.sludyanka.ru), в разделе «Городские и сельские поселения МО Слюдянский район» в разделе Маритуйское сельское поселение.</w:t>
      </w:r>
    </w:p>
    <w:p w:rsidR="00691BC7" w:rsidRPr="00CD2359" w:rsidRDefault="00691BC7" w:rsidP="00150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F93" w:rsidRPr="00CD2359" w:rsidRDefault="00172F93" w:rsidP="00172F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172F93" w:rsidRPr="00CD2359" w:rsidRDefault="00172F93" w:rsidP="00172F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  <w:r w:rsidR="0085399A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Маритуйского сельского поселения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172F93" w:rsidRPr="00CD2359" w:rsidRDefault="00172F93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6C5C06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Маритуйского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A46FC8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46FC8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A46FC8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46FC8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spellStart"/>
      <w:r w:rsidR="00691BC7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Е.А.</w:t>
      </w:r>
      <w:r w:rsidR="0092467E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Антонова</w:t>
      </w:r>
      <w:proofErr w:type="spellEnd"/>
      <w:r w:rsidR="0092467E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1BC7" w:rsidRPr="00CD2359" w:rsidRDefault="00691BC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F9B" w:rsidRPr="00CD2359" w:rsidRDefault="00A97F9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CCB" w:rsidRP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Маритуйского</w:t>
      </w:r>
    </w:p>
    <w:p w:rsidR="000D6CCB" w:rsidRPr="00CD2359" w:rsidRDefault="005F42DA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6CCB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0D6CCB" w:rsidRP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31.10.2025 №  </w:t>
      </w:r>
      <w:r w:rsid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-5сд</w:t>
      </w:r>
    </w:p>
    <w:p w:rsidR="000D6CCB" w:rsidRP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CCB" w:rsidRPr="00CD2359" w:rsidRDefault="000D6CCB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Прогнозируемые доходы Маритуйского муниципального образования на 2025 год</w:t>
      </w:r>
    </w:p>
    <w:p w:rsidR="000D6CCB" w:rsidRDefault="000D6CCB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a"/>
        <w:tblW w:w="10314" w:type="dxa"/>
        <w:tblLayout w:type="fixed"/>
        <w:tblLook w:val="04A0" w:firstRow="1" w:lastRow="0" w:firstColumn="1" w:lastColumn="0" w:noHBand="0" w:noVBand="1"/>
      </w:tblPr>
      <w:tblGrid>
        <w:gridCol w:w="5312"/>
        <w:gridCol w:w="920"/>
        <w:gridCol w:w="2359"/>
        <w:gridCol w:w="1723"/>
      </w:tblGrid>
      <w:tr w:rsidR="000D6CCB" w:rsidTr="000D6CCB">
        <w:tc>
          <w:tcPr>
            <w:tcW w:w="5312" w:type="dxa"/>
            <w:vMerge w:val="restart"/>
          </w:tcPr>
          <w:p w:rsidR="000D6CCB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D6CCB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D6CCB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D6CCB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D6CCB" w:rsidRPr="00D143A6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D6CCB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Код бюджетной классификации </w:t>
            </w:r>
          </w:p>
          <w:p w:rsidR="000D6CCB" w:rsidRPr="00D143A6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723" w:type="dxa"/>
          </w:tcPr>
          <w:p w:rsidR="000D6CCB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D6CCB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Утверждено</w:t>
            </w:r>
          </w:p>
          <w:p w:rsidR="000D6CCB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D6CCB" w:rsidRPr="00D143A6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D6CCB" w:rsidTr="000D6CCB">
        <w:tc>
          <w:tcPr>
            <w:tcW w:w="5312" w:type="dxa"/>
            <w:vMerge/>
          </w:tcPr>
          <w:p w:rsidR="000D6CCB" w:rsidRPr="00D143A6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</w:tcPr>
          <w:p w:rsidR="000D6CCB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Глав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proofErr w:type="spellStart"/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ного</w:t>
            </w:r>
            <w:proofErr w:type="spellEnd"/>
            <w:proofErr w:type="gramEnd"/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нист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ратора</w:t>
            </w:r>
            <w:proofErr w:type="spellEnd"/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0D6CCB" w:rsidRPr="00D143A6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дохода</w:t>
            </w:r>
          </w:p>
        </w:tc>
        <w:tc>
          <w:tcPr>
            <w:tcW w:w="2359" w:type="dxa"/>
          </w:tcPr>
          <w:p w:rsidR="000D6CCB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D6CCB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D6CCB" w:rsidRPr="00D143A6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23" w:type="dxa"/>
          </w:tcPr>
          <w:p w:rsidR="000D6CCB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D6CCB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D6CCB" w:rsidRPr="00D143A6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 год</w:t>
            </w:r>
          </w:p>
        </w:tc>
      </w:tr>
      <w:tr w:rsidR="000D6CCB" w:rsidTr="000D6CCB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8D6C67" w:rsidRDefault="000D6CCB" w:rsidP="000D6C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6C6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Pr="00D143A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u w:val="single"/>
              </w:rPr>
              <w:t>1</w:t>
            </w: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 xml:space="preserve"> 00 00000 00 0000 000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220 000,00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143A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1 01</w:t>
            </w: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217 000,00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 1 01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02000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01 0000 110 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>217 000,00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 источником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 1 01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02010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01 0000 110 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>217 000,00</w:t>
            </w:r>
          </w:p>
        </w:tc>
      </w:tr>
      <w:tr w:rsidR="000D6CCB" w:rsidTr="000D6CCB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3 000,00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1 06 01000 00 0000 110 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1 06 01030 10 0000 110 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0D6CCB" w:rsidTr="000D6CCB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1 06 06000 00 0000 110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2 000,00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1 06 06030 00 0000 110 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1 06 06033 10 0000 110 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1 06 06040 10 0000 110 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1 06 06043 10 0000 110 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0D6CCB" w:rsidTr="000D6CCB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D143A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u w:val="single"/>
              </w:rPr>
              <w:t>2 00</w:t>
            </w: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00000 00 0000 000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3 828 600,00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2 02 00000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00 0000 000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3 828 600,00</w:t>
            </w:r>
          </w:p>
        </w:tc>
      </w:tr>
      <w:tr w:rsidR="000D6CCB" w:rsidTr="000D6CCB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2 02</w:t>
            </w:r>
            <w:r w:rsidRPr="00D143A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10000</w:t>
            </w: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00 0000 150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3 577 900,00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2 02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16001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00 0000 150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3 577 900,00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2 02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16001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10 0000 150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3 577 900,00</w:t>
            </w:r>
          </w:p>
        </w:tc>
      </w:tr>
      <w:tr w:rsidR="000D6CCB" w:rsidTr="000D6CCB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2 02 29999 00 0000 150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Субсидия на реализацию мероприятий перечня проектов Народных инициатив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2 02 29999 10 0000 150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0D6CCB" w:rsidTr="000D6CCB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Субвенции бюджетам бюджетной системы Р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2 02 </w:t>
            </w:r>
            <w:r w:rsidRPr="00D143A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30000 </w:t>
            </w: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00 0000 150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250 700,00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2 02 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35118 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00 0000 150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250 000,00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2 02 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35118 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10 0000 150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250 000,00</w:t>
            </w:r>
          </w:p>
        </w:tc>
      </w:tr>
      <w:tr w:rsidR="00CD2359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 w:colFirst="0" w:colLast="3"/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  <w:bookmarkEnd w:id="0"/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Субвенции местным бюджетам на выполнение передаваемых полномочий субъектов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2 02 30024 00 0000 150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700,00</w:t>
            </w:r>
          </w:p>
        </w:tc>
      </w:tr>
      <w:tr w:rsidR="000D6CCB" w:rsidTr="000D6CCB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(субвенция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2 02 30024 10 0000 150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700,00</w:t>
            </w:r>
          </w:p>
        </w:tc>
      </w:tr>
      <w:tr w:rsidR="000D6CCB" w:rsidTr="000D6CCB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ИТОГО ДОХОДОВ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D143A6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D143A6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4 048 600,00  </w:t>
            </w:r>
          </w:p>
        </w:tc>
      </w:tr>
    </w:tbl>
    <w:p w:rsidR="00A97F9B" w:rsidRDefault="00A97F9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6CCB" w:rsidRP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Маритуйского</w:t>
      </w:r>
      <w:r w:rsidR="005F42DA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D6CCB" w:rsidRP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0D6CCB" w:rsidRP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31.10.2025 №  </w:t>
      </w:r>
      <w:r w:rsid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-5сд</w:t>
      </w:r>
    </w:p>
    <w:p w:rsidR="000D6CCB" w:rsidRPr="00172F93" w:rsidRDefault="000D6CCB" w:rsidP="000D6C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CCB" w:rsidRPr="00CD2359" w:rsidRDefault="000D6CCB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Распределение бюджетных ассигнований по разд</w:t>
      </w:r>
      <w:r w:rsidR="005F42DA"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елам и подразделам классификации</w:t>
      </w: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расходов бюджета на 2025 год</w:t>
      </w:r>
    </w:p>
    <w:p w:rsidR="000D6CCB" w:rsidRDefault="000D6CCB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443"/>
        <w:gridCol w:w="846"/>
        <w:gridCol w:w="1622"/>
      </w:tblGrid>
      <w:tr w:rsidR="000D6CCB" w:rsidRPr="00F1260B" w:rsidTr="000D6CCB"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8D6C67" w:rsidRDefault="000D6CCB" w:rsidP="000D6CC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6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8D6C67" w:rsidRDefault="000D6CCB" w:rsidP="000D6CC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D6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8D6C67" w:rsidRDefault="000D6CCB" w:rsidP="000D6CC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6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Сумма</w:t>
            </w:r>
          </w:p>
        </w:tc>
      </w:tr>
      <w:tr w:rsidR="000D6CCB" w:rsidRPr="00F1260B" w:rsidTr="000D6CCB">
        <w:tc>
          <w:tcPr>
            <w:tcW w:w="7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3 504 131,72</w:t>
            </w:r>
          </w:p>
        </w:tc>
      </w:tr>
      <w:tr w:rsidR="000D6CCB" w:rsidRPr="00F1260B" w:rsidTr="000D6CCB">
        <w:tc>
          <w:tcPr>
            <w:tcW w:w="7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1 034 425,39</w:t>
            </w:r>
          </w:p>
        </w:tc>
      </w:tr>
      <w:tr w:rsidR="000D6CCB" w:rsidRPr="00F1260B" w:rsidTr="000D6CCB">
        <w:tc>
          <w:tcPr>
            <w:tcW w:w="7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</w:t>
            </w: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местных администраций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2 468 006,33</w:t>
            </w:r>
          </w:p>
        </w:tc>
      </w:tr>
      <w:tr w:rsidR="000D6CCB" w:rsidRPr="00F1260B" w:rsidTr="000D6CCB"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0D6CCB" w:rsidRPr="00F1260B" w:rsidTr="000D6CCB">
        <w:tc>
          <w:tcPr>
            <w:tcW w:w="7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700,00</w:t>
            </w:r>
          </w:p>
        </w:tc>
      </w:tr>
      <w:tr w:rsidR="000D6CCB" w:rsidRPr="00F1260B" w:rsidTr="000D6CCB">
        <w:tc>
          <w:tcPr>
            <w:tcW w:w="7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250 000,00</w:t>
            </w:r>
          </w:p>
        </w:tc>
      </w:tr>
      <w:tr w:rsidR="000D6CCB" w:rsidRPr="00F1260B" w:rsidTr="000D6CCB">
        <w:tc>
          <w:tcPr>
            <w:tcW w:w="7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250 000,00</w:t>
            </w:r>
          </w:p>
        </w:tc>
      </w:tr>
      <w:tr w:rsidR="000D6CCB" w:rsidRPr="00F1260B" w:rsidTr="000D6CCB">
        <w:tc>
          <w:tcPr>
            <w:tcW w:w="7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11 600,00</w:t>
            </w:r>
          </w:p>
        </w:tc>
      </w:tr>
      <w:tr w:rsidR="000D6CCB" w:rsidRPr="00F1260B" w:rsidTr="000D6CCB"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11 600,00</w:t>
            </w:r>
          </w:p>
        </w:tc>
      </w:tr>
      <w:tr w:rsidR="000D6CCB" w:rsidRPr="00F1260B" w:rsidTr="000D6CCB">
        <w:tc>
          <w:tcPr>
            <w:tcW w:w="7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D6CCB" w:rsidRPr="00F1260B" w:rsidTr="000D6CCB">
        <w:tc>
          <w:tcPr>
            <w:tcW w:w="7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D6CCB" w:rsidRPr="00F1260B" w:rsidTr="000D6CCB"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739 920,33</w:t>
            </w:r>
          </w:p>
        </w:tc>
      </w:tr>
      <w:tr w:rsidR="000D6CCB" w:rsidRPr="00F1260B" w:rsidTr="000D6CCB">
        <w:tc>
          <w:tcPr>
            <w:tcW w:w="7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739 920,33</w:t>
            </w:r>
          </w:p>
        </w:tc>
      </w:tr>
      <w:tr w:rsidR="000D6CCB" w:rsidRPr="009501CA" w:rsidTr="000D6CCB">
        <w:tc>
          <w:tcPr>
            <w:tcW w:w="7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F1260B" w:rsidRDefault="000D6CCB" w:rsidP="000D6C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CB" w:rsidRPr="000D6CCB" w:rsidRDefault="000D6CCB" w:rsidP="000D6C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4 505 752,05</w:t>
            </w:r>
          </w:p>
        </w:tc>
      </w:tr>
    </w:tbl>
    <w:p w:rsidR="000D6CCB" w:rsidRDefault="000D6CCB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Pr="00F1260B" w:rsidRDefault="00CD2359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D6CCB" w:rsidRP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5</w:t>
      </w:r>
    </w:p>
    <w:p w:rsid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Маритуйского</w:t>
      </w:r>
    </w:p>
    <w:p w:rsidR="000D6CCB" w:rsidRP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0D6CCB" w:rsidRP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F42DA"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31.10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№ </w:t>
      </w:r>
      <w:r w:rsid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-5сд</w:t>
      </w:r>
    </w:p>
    <w:p w:rsidR="000D6CCB" w:rsidRPr="00A97F9B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6CCB" w:rsidRPr="00CD2359" w:rsidRDefault="000D6CCB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бюджетных ассигнований по целевым статьям (муниципальным программам Маритуйского муниципального образования и по программным направлениям деятельности), группам и подгруппам видов расходов, разделам, подразделам классификации расходов бюджета </w:t>
      </w:r>
    </w:p>
    <w:p w:rsidR="000D6CCB" w:rsidRPr="00CD2359" w:rsidRDefault="000D6CCB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2025 год</w:t>
      </w:r>
    </w:p>
    <w:p w:rsidR="000D6CCB" w:rsidRPr="00CD2359" w:rsidRDefault="000D6CCB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10319" w:type="dxa"/>
        <w:tblInd w:w="-5" w:type="dxa"/>
        <w:tblLook w:val="04A0" w:firstRow="1" w:lastRow="0" w:firstColumn="1" w:lastColumn="0" w:noHBand="0" w:noVBand="1"/>
      </w:tblPr>
      <w:tblGrid>
        <w:gridCol w:w="5252"/>
        <w:gridCol w:w="1933"/>
        <w:gridCol w:w="617"/>
        <w:gridCol w:w="745"/>
        <w:gridCol w:w="1772"/>
      </w:tblGrid>
      <w:tr w:rsidR="000D6CCB" w:rsidRPr="009501CA" w:rsidTr="000D6CCB">
        <w:tc>
          <w:tcPr>
            <w:tcW w:w="525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77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Сумма (руб.)   </w:t>
            </w: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2025г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7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0D6CCB" w:rsidRPr="009501CA" w:rsidTr="000D6CCB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Муниципальная программа «Комплексного развития Маритуйского МО» на 2025-2030 года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3 514 031,72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Комплекс процессных мероприятий «Обеспечение деятельности администрации Маритуйского СП»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      3 502 431,72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9501C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гос.внебюджетными</w:t>
            </w:r>
            <w:proofErr w:type="spellEnd"/>
            <w:r w:rsidRPr="009501C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1 034 425,39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1 034 425,39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1 034 425,39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гос.внебюджетными</w:t>
            </w:r>
            <w:proofErr w:type="spellEnd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 xml:space="preserve">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2 189 070,05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2 189 070,05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2 189 070,05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гос.внебюджетными</w:t>
            </w:r>
            <w:proofErr w:type="spellEnd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 xml:space="preserve">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278 796,28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278 796,28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278 796,28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   140,00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   140,00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   140,00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«Развитие системы пожарной безопасности на территории Маритуйское СП»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60.4.02.00000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         11 600,00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услуг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60.4.02.S2370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11 600,00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60.4.02.S2370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11 600,00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A97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="00A97F9B">
              <w:rPr>
                <w:rFonts w:ascii="Times New Roman" w:hAnsi="Times New Roman" w:cs="Times New Roman"/>
                <w:sz w:val="20"/>
                <w:szCs w:val="20"/>
              </w:rPr>
              <w:t>ПБ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60.4.02.S2370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11 600,00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991 720,33    </w:t>
            </w:r>
          </w:p>
        </w:tc>
      </w:tr>
      <w:tr w:rsidR="00CD2359" w:rsidRPr="009501CA" w:rsidTr="000D6CCB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0D6CCB" w:rsidRPr="009501CA" w:rsidTr="000D6CCB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250 000,00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гос.внебюджетными</w:t>
            </w:r>
            <w:proofErr w:type="spellEnd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 xml:space="preserve">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228 800,00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228 800,00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228 800,00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услуг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21 200,00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21 200,00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21 200,00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Резервный фонд  администрации Маритуйское СП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1 000,00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63.2.00.00000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 1 000,00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 1 000,00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Осуществление отдельного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700,00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Осуществление отдельного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63.3.00.73150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   700,00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услуг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63.3.00.73150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   700,00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63.3.00.73150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   700,00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739 920,33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Внешний муниципальный финансовый контроль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63.4.00.0Ф100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        209 311,29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63.4.00.0Ф100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209 311,29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63.4.00.0Ф100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209 311,29    </w:t>
            </w:r>
          </w:p>
        </w:tc>
      </w:tr>
      <w:tr w:rsidR="000D6CCB" w:rsidRPr="009501CA" w:rsidTr="000D6CCB">
        <w:trPr>
          <w:trHeight w:val="288"/>
        </w:trPr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Составление проекта бюджета поселения, исполнение бюджета поселения, составление отчета об исполнении бюджета поселения в соответствии с БК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63.4.00.0Б100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        530 609,04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63.4.00.0Ф100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530 609,04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63.4.00.0Ф100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530 609,04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Обслуживание внутреннего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63.6.00.00000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100,00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63.6.00.00000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   100,00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63.6.00.00000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sz w:val="20"/>
                <w:szCs w:val="20"/>
              </w:rPr>
              <w:t xml:space="preserve">              100,00    </w:t>
            </w:r>
          </w:p>
        </w:tc>
      </w:tr>
      <w:tr w:rsidR="000D6CCB" w:rsidRPr="009501CA" w:rsidTr="000D6CCB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0D6CCB" w:rsidRDefault="000D6CCB" w:rsidP="000D6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4 505 752,05    </w:t>
            </w:r>
          </w:p>
        </w:tc>
      </w:tr>
    </w:tbl>
    <w:p w:rsidR="000D6CCB" w:rsidRPr="009501CA" w:rsidRDefault="000D6CCB" w:rsidP="000D6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6CCB" w:rsidRP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7</w:t>
      </w:r>
    </w:p>
    <w:p w:rsid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Маритуйского</w:t>
      </w:r>
    </w:p>
    <w:p w:rsidR="000D6CCB" w:rsidRP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0D6CCB" w:rsidRP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31.10.2025 №</w:t>
      </w:r>
      <w:r w:rsid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-5сд</w:t>
      </w:r>
    </w:p>
    <w:p w:rsidR="000D6CCB" w:rsidRPr="00CD2359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CCB" w:rsidRPr="00CD2359" w:rsidRDefault="000D6CCB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Ведомственная структура расходов бюджета Маритуйского муниципального образования на 2025 год (по главным распорядителям средств бюджета, разделам, подразделам, целевым статьям (муниципальным программам и непрограммным направлениям деятельности), группам, видов расходов классификации расходов бюджета)</w:t>
      </w:r>
    </w:p>
    <w:p w:rsidR="000D6CCB" w:rsidRPr="009501CA" w:rsidRDefault="000D6CCB" w:rsidP="000D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2"/>
        <w:tblW w:w="10314" w:type="dxa"/>
        <w:tblLayout w:type="fixed"/>
        <w:tblLook w:val="04A0" w:firstRow="1" w:lastRow="0" w:firstColumn="1" w:lastColumn="0" w:noHBand="0" w:noVBand="1"/>
      </w:tblPr>
      <w:tblGrid>
        <w:gridCol w:w="5353"/>
        <w:gridCol w:w="596"/>
        <w:gridCol w:w="1276"/>
        <w:gridCol w:w="548"/>
        <w:gridCol w:w="444"/>
        <w:gridCol w:w="567"/>
        <w:gridCol w:w="1530"/>
      </w:tblGrid>
      <w:tr w:rsidR="000D6CCB" w:rsidRPr="009501CA" w:rsidTr="000D6CCB">
        <w:tc>
          <w:tcPr>
            <w:tcW w:w="5353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Наименования показателя</w:t>
            </w:r>
          </w:p>
        </w:tc>
        <w:tc>
          <w:tcPr>
            <w:tcW w:w="596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 главы</w:t>
            </w:r>
          </w:p>
        </w:tc>
        <w:tc>
          <w:tcPr>
            <w:tcW w:w="1276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48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444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67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530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0D6CCB" w:rsidRPr="009501CA" w:rsidTr="000D6CCB">
        <w:tc>
          <w:tcPr>
            <w:tcW w:w="5353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6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8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4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30" w:type="dxa"/>
          </w:tcPr>
          <w:p w:rsidR="000D6CCB" w:rsidRPr="009501CA" w:rsidRDefault="000D6CCB" w:rsidP="000D6C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</w:tr>
      <w:tr w:rsidR="000D6CCB" w:rsidRPr="009501CA" w:rsidTr="000D6CCB">
        <w:tc>
          <w:tcPr>
            <w:tcW w:w="5353" w:type="dxa"/>
          </w:tcPr>
          <w:p w:rsidR="000D6CCB" w:rsidRPr="009501CA" w:rsidRDefault="000D6CCB" w:rsidP="000D6CC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Маритуйского сельского поселения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0D6CCB" w:rsidRPr="005F42DA" w:rsidRDefault="000D6CCB" w:rsidP="000D6C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4 505 752,05</w:t>
            </w:r>
          </w:p>
        </w:tc>
      </w:tr>
      <w:tr w:rsidR="000D6CCB" w:rsidRPr="009501CA" w:rsidTr="000D6CCB">
        <w:tc>
          <w:tcPr>
            <w:tcW w:w="5353" w:type="dxa"/>
          </w:tcPr>
          <w:p w:rsidR="000D6CCB" w:rsidRPr="009501CA" w:rsidRDefault="000D6CCB" w:rsidP="000D6CC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Муниципальная программа «Комплексного развития Маритуйского МО» </w:t>
            </w:r>
            <w:r w:rsidRPr="009501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6000000000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5F42D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3 514 031,72</w:t>
            </w:r>
          </w:p>
        </w:tc>
      </w:tr>
      <w:tr w:rsidR="000D6CCB" w:rsidRPr="009501CA" w:rsidTr="000D6CCB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«Обеспечение деятельности администрации Маритуйского СП» 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5F42D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3 502 431,72</w:t>
            </w:r>
          </w:p>
        </w:tc>
      </w:tr>
      <w:tr w:rsidR="000D6CCB" w:rsidRPr="009501CA" w:rsidTr="000D6CCB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5F42D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3 502 431,72</w:t>
            </w:r>
          </w:p>
        </w:tc>
      </w:tr>
      <w:tr w:rsidR="000D6CCB" w:rsidRPr="009501CA" w:rsidTr="000D6CCB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5F42D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1 034 425,39</w:t>
            </w:r>
          </w:p>
        </w:tc>
      </w:tr>
      <w:tr w:rsidR="000D6CCB" w:rsidRPr="009501CA" w:rsidTr="000D6CCB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муниципальны</w:t>
            </w:r>
            <w:proofErr w:type="spellEnd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-ми</w:t>
            </w:r>
            <w:proofErr w:type="gramEnd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5F42D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1 034 425,39</w:t>
            </w:r>
          </w:p>
        </w:tc>
      </w:tr>
      <w:tr w:rsidR="000D6CCB" w:rsidRPr="009501CA" w:rsidTr="000D6CCB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5F42D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1 034 425,39</w:t>
            </w:r>
          </w:p>
        </w:tc>
      </w:tr>
      <w:tr w:rsidR="000D6CCB" w:rsidRPr="009501CA" w:rsidTr="000D6CCB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Функционирование Правительства РФ, высших </w:t>
            </w:r>
            <w:proofErr w:type="gramStart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исполни-тельных</w:t>
            </w:r>
            <w:proofErr w:type="gramEnd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 xml:space="preserve"> органов субъектов РФ, местных администраций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5F42D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2 468 006,33</w:t>
            </w:r>
          </w:p>
        </w:tc>
      </w:tr>
      <w:tr w:rsidR="000D6CCB" w:rsidRPr="009501CA" w:rsidTr="000D6CCB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муниципальны</w:t>
            </w:r>
            <w:proofErr w:type="spellEnd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-ми</w:t>
            </w:r>
            <w:proofErr w:type="gramEnd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5F42D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2 189 070,05</w:t>
            </w:r>
          </w:p>
        </w:tc>
      </w:tr>
      <w:tr w:rsidR="000D6CCB" w:rsidRPr="009501CA" w:rsidTr="000D6CCB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5F42D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2 189 070,05</w:t>
            </w:r>
          </w:p>
        </w:tc>
      </w:tr>
      <w:tr w:rsidR="000D6CCB" w:rsidRPr="009501CA" w:rsidTr="000D6CCB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6CCB" w:rsidRPr="009501CA" w:rsidRDefault="000D6CCB" w:rsidP="000D6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CCB" w:rsidRPr="009501C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6CCB" w:rsidRPr="005F42DA" w:rsidRDefault="000D6CCB" w:rsidP="000D6C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278 796,28</w:t>
            </w:r>
          </w:p>
        </w:tc>
      </w:tr>
      <w:tr w:rsidR="00021739" w:rsidRPr="009501CA" w:rsidTr="000D6CCB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278 796,28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140,00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140,00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"Обеспечение первичных мер пожарной безопасности на территории Маритуйского муниципального образования"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6040200000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11 600,00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60402S2370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11 600,00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60402S2370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11 600,00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60402S2370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11 600,00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60402S2370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11 600,00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Непрограммные расходы</w:t>
            </w:r>
          </w:p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6300000000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991 720,33</w:t>
            </w:r>
          </w:p>
        </w:tc>
      </w:tr>
      <w:tr w:rsidR="00CD235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6310000000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250 000,00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250 000,00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250 000,00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250 000,00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муниципальны</w:t>
            </w:r>
            <w:proofErr w:type="spellEnd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-ми</w:t>
            </w:r>
            <w:proofErr w:type="gramEnd"/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228 800,00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228 800,00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21 200,00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21 200,00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Маритуйского СП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6320000000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6320000000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6320000000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6320000000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6320000000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Осуществление отдельного местного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Маритуйского муниципального образования об административной ответственности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6330000000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Осуществление отдельного местного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Маритуйского муниципального образования об административной ответственности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6330073150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021739" w:rsidRPr="009501CA" w:rsidTr="000D6CCB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6330073150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6330073150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6330073150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6330073150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6340000000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739 920,33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Перечисления другим бюджетам бюджетной системы Российской Федерации: Составление проекта бюджета поселения, исполнение бюджета поселения, составление отчета об исполнении бюджета поселения в соответствии с БК РФ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634000Б100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530 609,04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634000Б100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530 609,04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634000Б100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530 609,04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634000Б100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530 609,04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634000Б100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530 609,04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Перечисления другим бюджетам бюджетной системы Российской Федерации: Внешний финансовый контроль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634000Ф100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209 311,29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634000Ф100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209 311,29</w:t>
            </w:r>
          </w:p>
        </w:tc>
      </w:tr>
      <w:tr w:rsidR="00CD235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D2359" w:rsidRPr="00CD2359" w:rsidRDefault="00CD2359" w:rsidP="00CD2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35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634000Ф100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209 311,29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634000Ф100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209 311,29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634000Ф100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209 311,29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Обслуживание внутреннего долга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6360000000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6360000000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6360000000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6360000000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6360000000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1739" w:rsidRPr="009501C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01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021739" w:rsidRPr="009501CA" w:rsidTr="005F42D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Arial" w:hAnsi="Arial" w:cs="Arial"/>
                <w:sz w:val="20"/>
                <w:szCs w:val="20"/>
              </w:rPr>
            </w:pPr>
            <w:r w:rsidRPr="009501C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Arial" w:hAnsi="Arial" w:cs="Arial"/>
                <w:sz w:val="20"/>
                <w:szCs w:val="20"/>
              </w:rPr>
            </w:pPr>
            <w:r w:rsidRPr="009501C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Arial" w:hAnsi="Arial" w:cs="Arial"/>
                <w:sz w:val="20"/>
                <w:szCs w:val="20"/>
              </w:rPr>
            </w:pPr>
            <w:r w:rsidRPr="009501C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Arial" w:hAnsi="Arial" w:cs="Arial"/>
                <w:sz w:val="20"/>
                <w:szCs w:val="20"/>
              </w:rPr>
            </w:pPr>
            <w:r w:rsidRPr="009501C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739" w:rsidRPr="009501CA" w:rsidRDefault="00021739" w:rsidP="00021739">
            <w:pPr>
              <w:rPr>
                <w:rFonts w:ascii="Arial" w:hAnsi="Arial" w:cs="Arial"/>
                <w:sz w:val="20"/>
                <w:szCs w:val="20"/>
              </w:rPr>
            </w:pPr>
            <w:r w:rsidRPr="009501C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1739" w:rsidRPr="005F42DA" w:rsidRDefault="00021739" w:rsidP="000217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42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4 505 752,05</w:t>
            </w:r>
          </w:p>
        </w:tc>
      </w:tr>
    </w:tbl>
    <w:p w:rsidR="000D6CCB" w:rsidRPr="009501CA" w:rsidRDefault="000D6CCB" w:rsidP="000D6C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359" w:rsidRDefault="00CD2359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3C1A" w:rsidRPr="00CD2359" w:rsidRDefault="00E73C1A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9</w:t>
      </w:r>
    </w:p>
    <w:p w:rsidR="00CD2359" w:rsidRDefault="00E73C1A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Маритуйского</w:t>
      </w:r>
    </w:p>
    <w:p w:rsidR="00E73C1A" w:rsidRPr="00CD2359" w:rsidRDefault="00E73C1A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E73C1A" w:rsidRPr="00CD2359" w:rsidRDefault="00E73C1A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31.10.2025 № </w:t>
      </w:r>
      <w:r w:rsid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CD2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-5сд</w:t>
      </w:r>
    </w:p>
    <w:p w:rsidR="00E73C1A" w:rsidRPr="005F42DA" w:rsidRDefault="00E73C1A" w:rsidP="00E73C1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3C1A" w:rsidRPr="00CD2359" w:rsidRDefault="00E73C1A" w:rsidP="00E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Источники финансирования дефицита бюджета Маритуйского муниципального образования на 2025 год</w:t>
      </w:r>
    </w:p>
    <w:p w:rsidR="00E73C1A" w:rsidRPr="00C50416" w:rsidRDefault="00E73C1A" w:rsidP="00E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3"/>
        <w:tblW w:w="10201" w:type="dxa"/>
        <w:tblLook w:val="04A0" w:firstRow="1" w:lastRow="0" w:firstColumn="1" w:lastColumn="0" w:noHBand="0" w:noVBand="1"/>
      </w:tblPr>
      <w:tblGrid>
        <w:gridCol w:w="4994"/>
        <w:gridCol w:w="3363"/>
        <w:gridCol w:w="1844"/>
      </w:tblGrid>
      <w:tr w:rsidR="00E73C1A" w:rsidRPr="00C50416" w:rsidTr="005F42DA"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C1A" w:rsidRPr="00C50416" w:rsidRDefault="00E73C1A" w:rsidP="005F42D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C1A" w:rsidRPr="00C50416" w:rsidRDefault="00E73C1A" w:rsidP="005F42D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источника по бюджетной классификации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3C1A" w:rsidRPr="00C50416" w:rsidRDefault="00E73C1A" w:rsidP="005F42D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Утверждено</w:t>
            </w:r>
          </w:p>
        </w:tc>
      </w:tr>
      <w:tr w:rsidR="00A97F9B" w:rsidRPr="00C50416" w:rsidTr="005F42DA"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7F9B" w:rsidRPr="00C50416" w:rsidRDefault="00A97F9B" w:rsidP="005F42D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7F9B" w:rsidRPr="00C50416" w:rsidRDefault="00A97F9B" w:rsidP="005F42D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7F9B" w:rsidRPr="00C50416" w:rsidRDefault="00A97F9B" w:rsidP="005F42D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 дефицита бюджетов - всего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457 152,05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из них: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Кредиты кредитных организаций в валюте РФ</w:t>
            </w:r>
          </w:p>
        </w:tc>
        <w:tc>
          <w:tcPr>
            <w:tcW w:w="3363" w:type="dxa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000 0102000000 0000 000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9 936,28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000 0102000000 0000 700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9 936,28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Привлечение кредитов от кредитных организаций бюджетами сельских поселений в валюте РФ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000 0102000010 0000 710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9 936,28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000 0102000000 0000 800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сельских поселений кредитов от кредитных организаций в валюте РФ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000 0102000010 0000 810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Бюджетные кредиты из других бюджетов бюджетной системы Российской Федерации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000 0103000000 0000 000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 в валюте РФ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000 0103010000 0000 000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бюджетных кредитов из других бюджетов бюджетной системы РФ в валюте РФ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000 0103010000 0000 700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Привлечение кредитов из других бюджетов бюджетной системы Российской Федерации бюджетами сельских поселений в валюте Российской Федерации  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000 0103010010 0000 710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000 0103010000 0000 800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000 0103010010 0000 810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источники внешнего финансирования 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000 0105000000 0000 000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447 215,77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средств, всего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-4 101 752,05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000 0105000000 0000 500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-4 101 752,05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000 0105020000 0000 500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-4 101 752,05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000 0105020100 0000 510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-4 101 752,05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000 0105020110 0000 510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-4 101 752,05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средств, всего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4 505 752,05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000 0105000000 0000 600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4 505 752,05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000 0105020000 0000 600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4 505 752,05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000 0105020100 0000 610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4 505 752,05</w:t>
            </w:r>
          </w:p>
        </w:tc>
      </w:tr>
      <w:tr w:rsidR="00E73C1A" w:rsidRPr="00C50416" w:rsidTr="005F42DA">
        <w:tc>
          <w:tcPr>
            <w:tcW w:w="4994" w:type="dxa"/>
          </w:tcPr>
          <w:p w:rsidR="00E73C1A" w:rsidRPr="00C50416" w:rsidRDefault="00E73C1A" w:rsidP="00E73C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4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363" w:type="dxa"/>
            <w:vAlign w:val="bottom"/>
          </w:tcPr>
          <w:p w:rsidR="00E73C1A" w:rsidRPr="00C50416" w:rsidRDefault="00E73C1A" w:rsidP="00E73C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000 0105020110 0000 610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C1A" w:rsidRPr="00E73C1A" w:rsidRDefault="00E73C1A" w:rsidP="00E73C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4 505 752,05</w:t>
            </w:r>
          </w:p>
        </w:tc>
      </w:tr>
    </w:tbl>
    <w:p w:rsidR="00691BC7" w:rsidRDefault="00691BC7" w:rsidP="00CD23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91BC7" w:rsidSect="00691BC7"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C04" w:rsidRDefault="00C47C04" w:rsidP="00691BC7">
      <w:pPr>
        <w:spacing w:after="0" w:line="240" w:lineRule="auto"/>
      </w:pPr>
      <w:r>
        <w:separator/>
      </w:r>
    </w:p>
  </w:endnote>
  <w:endnote w:type="continuationSeparator" w:id="0">
    <w:p w:rsidR="00C47C04" w:rsidRDefault="00C47C04" w:rsidP="00691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C04" w:rsidRDefault="00C47C04" w:rsidP="00691BC7">
      <w:pPr>
        <w:spacing w:after="0" w:line="240" w:lineRule="auto"/>
      </w:pPr>
      <w:r>
        <w:separator/>
      </w:r>
    </w:p>
  </w:footnote>
  <w:footnote w:type="continuationSeparator" w:id="0">
    <w:p w:rsidR="00C47C04" w:rsidRDefault="00C47C04" w:rsidP="00691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2DA" w:rsidRDefault="005F42DA">
    <w:pPr>
      <w:pStyle w:val="a6"/>
      <w:jc w:val="center"/>
    </w:pPr>
  </w:p>
  <w:p w:rsidR="005F42DA" w:rsidRDefault="005F42D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A22AA"/>
    <w:multiLevelType w:val="hybridMultilevel"/>
    <w:tmpl w:val="C78AB2E8"/>
    <w:lvl w:ilvl="0" w:tplc="3CC499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27"/>
    <w:rsid w:val="0000173E"/>
    <w:rsid w:val="00020D5C"/>
    <w:rsid w:val="00021739"/>
    <w:rsid w:val="000517DA"/>
    <w:rsid w:val="00064168"/>
    <w:rsid w:val="000A34B5"/>
    <w:rsid w:val="000D1FBC"/>
    <w:rsid w:val="000D6CCB"/>
    <w:rsid w:val="000E0A27"/>
    <w:rsid w:val="000E468D"/>
    <w:rsid w:val="00146455"/>
    <w:rsid w:val="0015040F"/>
    <w:rsid w:val="00172F93"/>
    <w:rsid w:val="001D2372"/>
    <w:rsid w:val="001D4306"/>
    <w:rsid w:val="0022122A"/>
    <w:rsid w:val="00230DE2"/>
    <w:rsid w:val="002814C3"/>
    <w:rsid w:val="00292B7D"/>
    <w:rsid w:val="00323490"/>
    <w:rsid w:val="00334362"/>
    <w:rsid w:val="003453F9"/>
    <w:rsid w:val="00347075"/>
    <w:rsid w:val="00391C32"/>
    <w:rsid w:val="0039298A"/>
    <w:rsid w:val="003C1A22"/>
    <w:rsid w:val="003D4E3F"/>
    <w:rsid w:val="003E2155"/>
    <w:rsid w:val="003E551F"/>
    <w:rsid w:val="003E57E3"/>
    <w:rsid w:val="00412326"/>
    <w:rsid w:val="00487C89"/>
    <w:rsid w:val="00496021"/>
    <w:rsid w:val="004D66FA"/>
    <w:rsid w:val="0051341A"/>
    <w:rsid w:val="005142EA"/>
    <w:rsid w:val="00521CF5"/>
    <w:rsid w:val="00540032"/>
    <w:rsid w:val="005923E9"/>
    <w:rsid w:val="005A1CF6"/>
    <w:rsid w:val="005B545A"/>
    <w:rsid w:val="005B7C2E"/>
    <w:rsid w:val="005F0846"/>
    <w:rsid w:val="005F42DA"/>
    <w:rsid w:val="005F4F87"/>
    <w:rsid w:val="00625284"/>
    <w:rsid w:val="006645CC"/>
    <w:rsid w:val="00680D69"/>
    <w:rsid w:val="00681603"/>
    <w:rsid w:val="00691BC7"/>
    <w:rsid w:val="006C41F4"/>
    <w:rsid w:val="006C5C06"/>
    <w:rsid w:val="006F2316"/>
    <w:rsid w:val="006F75E5"/>
    <w:rsid w:val="007310CE"/>
    <w:rsid w:val="00737038"/>
    <w:rsid w:val="0078020D"/>
    <w:rsid w:val="007E57F6"/>
    <w:rsid w:val="00820F0C"/>
    <w:rsid w:val="0085399A"/>
    <w:rsid w:val="008812B4"/>
    <w:rsid w:val="008924CE"/>
    <w:rsid w:val="008B4490"/>
    <w:rsid w:val="008C2BBE"/>
    <w:rsid w:val="008D1E16"/>
    <w:rsid w:val="00912CDC"/>
    <w:rsid w:val="0092467E"/>
    <w:rsid w:val="00964258"/>
    <w:rsid w:val="009737EB"/>
    <w:rsid w:val="009871A2"/>
    <w:rsid w:val="009C0D8F"/>
    <w:rsid w:val="00A15B79"/>
    <w:rsid w:val="00A322F7"/>
    <w:rsid w:val="00A46FC8"/>
    <w:rsid w:val="00A47CCA"/>
    <w:rsid w:val="00A54B38"/>
    <w:rsid w:val="00A6287C"/>
    <w:rsid w:val="00A64E55"/>
    <w:rsid w:val="00A97F9B"/>
    <w:rsid w:val="00AC68CE"/>
    <w:rsid w:val="00AF0581"/>
    <w:rsid w:val="00B0244F"/>
    <w:rsid w:val="00B150EE"/>
    <w:rsid w:val="00B34332"/>
    <w:rsid w:val="00B90B8A"/>
    <w:rsid w:val="00BA0BD2"/>
    <w:rsid w:val="00BA215A"/>
    <w:rsid w:val="00BF413F"/>
    <w:rsid w:val="00C15A62"/>
    <w:rsid w:val="00C26A8F"/>
    <w:rsid w:val="00C47C04"/>
    <w:rsid w:val="00C67D6C"/>
    <w:rsid w:val="00C900CE"/>
    <w:rsid w:val="00CD2359"/>
    <w:rsid w:val="00CD6020"/>
    <w:rsid w:val="00CE2F14"/>
    <w:rsid w:val="00CE6108"/>
    <w:rsid w:val="00D14367"/>
    <w:rsid w:val="00D5431C"/>
    <w:rsid w:val="00D6548A"/>
    <w:rsid w:val="00DC6EB5"/>
    <w:rsid w:val="00DF6BC2"/>
    <w:rsid w:val="00E20F19"/>
    <w:rsid w:val="00E73C1A"/>
    <w:rsid w:val="00F070CC"/>
    <w:rsid w:val="00F32A44"/>
    <w:rsid w:val="00F33FEE"/>
    <w:rsid w:val="00F517B3"/>
    <w:rsid w:val="00F7022E"/>
    <w:rsid w:val="00F83514"/>
    <w:rsid w:val="00FA1000"/>
    <w:rsid w:val="00FA1E02"/>
    <w:rsid w:val="00FD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7E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2122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91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1BC7"/>
  </w:style>
  <w:style w:type="paragraph" w:styleId="a8">
    <w:name w:val="footer"/>
    <w:basedOn w:val="a"/>
    <w:link w:val="a9"/>
    <w:uiPriority w:val="99"/>
    <w:unhideWhenUsed/>
    <w:rsid w:val="00691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1BC7"/>
  </w:style>
  <w:style w:type="table" w:styleId="aa">
    <w:name w:val="Table Grid"/>
    <w:basedOn w:val="a1"/>
    <w:uiPriority w:val="59"/>
    <w:rsid w:val="00691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a"/>
    <w:uiPriority w:val="59"/>
    <w:rsid w:val="005A1C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6F75E5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59"/>
    <w:rsid w:val="000D6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a"/>
    <w:uiPriority w:val="59"/>
    <w:rsid w:val="000D6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a"/>
    <w:uiPriority w:val="59"/>
    <w:rsid w:val="00E73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7E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2122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91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1BC7"/>
  </w:style>
  <w:style w:type="paragraph" w:styleId="a8">
    <w:name w:val="footer"/>
    <w:basedOn w:val="a"/>
    <w:link w:val="a9"/>
    <w:uiPriority w:val="99"/>
    <w:unhideWhenUsed/>
    <w:rsid w:val="00691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1BC7"/>
  </w:style>
  <w:style w:type="table" w:styleId="aa">
    <w:name w:val="Table Grid"/>
    <w:basedOn w:val="a1"/>
    <w:uiPriority w:val="59"/>
    <w:rsid w:val="00691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a"/>
    <w:uiPriority w:val="59"/>
    <w:rsid w:val="005A1C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6F75E5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59"/>
    <w:rsid w:val="000D6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a"/>
    <w:uiPriority w:val="59"/>
    <w:rsid w:val="000D6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a"/>
    <w:uiPriority w:val="59"/>
    <w:rsid w:val="00E73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11</Pages>
  <Words>3491</Words>
  <Characters>19900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Маритуй</Company>
  <LinksUpToDate>false</LinksUpToDate>
  <CharactersWithSpaces>23345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23</cp:revision>
  <cp:lastPrinted>2025-10-31T02:50:00Z</cp:lastPrinted>
  <dcterms:created xsi:type="dcterms:W3CDTF">2024-09-09T05:16:00Z</dcterms:created>
  <dcterms:modified xsi:type="dcterms:W3CDTF">2025-10-31T02:50:00Z</dcterms:modified>
</cp:coreProperties>
</file>