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14E594" w14:textId="0040702C" w:rsidR="005329DE" w:rsidRPr="005329DE" w:rsidRDefault="005329DE" w:rsidP="005329DE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 wp14:anchorId="415D3707" wp14:editId="6366F7E1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83708" w14:textId="77777777" w:rsidR="005329DE" w:rsidRPr="005329DE" w:rsidRDefault="005329DE" w:rsidP="005329DE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5329DE">
        <w:rPr>
          <w:bCs/>
          <w:kern w:val="2"/>
          <w:sz w:val="28"/>
          <w:szCs w:val="28"/>
        </w:rPr>
        <w:t>ИРКУТСКАЯ ОБЛАСТЬ</w:t>
      </w:r>
    </w:p>
    <w:p w14:paraId="322406B3" w14:textId="77777777" w:rsidR="005329DE" w:rsidRPr="005329DE" w:rsidRDefault="005329DE" w:rsidP="005329DE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329DE">
        <w:rPr>
          <w:b/>
          <w:kern w:val="2"/>
          <w:sz w:val="28"/>
          <w:szCs w:val="28"/>
        </w:rPr>
        <w:t>СЛЮДЯНСКАЯ</w:t>
      </w:r>
    </w:p>
    <w:p w14:paraId="2B21BDDF" w14:textId="77777777" w:rsidR="005329DE" w:rsidRPr="005329DE" w:rsidRDefault="005329DE" w:rsidP="005329DE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329DE">
        <w:rPr>
          <w:b/>
          <w:kern w:val="2"/>
          <w:sz w:val="28"/>
          <w:szCs w:val="28"/>
        </w:rPr>
        <w:t>ТЕРРИТОРИАЛЬНАЯ ИЗБИРАТЕЛЬНАЯ КОМИССИЯ</w:t>
      </w:r>
    </w:p>
    <w:p w14:paraId="487DDA5F" w14:textId="77777777" w:rsidR="005329DE" w:rsidRPr="005329DE" w:rsidRDefault="005329DE" w:rsidP="005329DE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329DE" w:rsidRPr="005329DE" w14:paraId="0BA1BC24" w14:textId="77777777" w:rsidTr="004500C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14:paraId="1F2F377F" w14:textId="77777777" w:rsidR="005329DE" w:rsidRPr="005329DE" w:rsidRDefault="005329DE" w:rsidP="005329D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14:paraId="7170B376" w14:textId="77777777" w:rsidR="005329DE" w:rsidRPr="005329DE" w:rsidRDefault="005329DE" w:rsidP="005329D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5329DE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5329DE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5329DE" w:rsidRPr="005329DE" w14:paraId="5A8F3A60" w14:textId="77777777" w:rsidTr="004500C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BB77BC" w14:textId="36DC8416" w:rsidR="005329DE" w:rsidRPr="005329DE" w:rsidRDefault="000A36AD" w:rsidP="005329DE">
            <w:pPr>
              <w:rPr>
                <w:b/>
                <w:sz w:val="28"/>
                <w:szCs w:val="28"/>
                <w:highlight w:val="yellow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52700A">
              <w:rPr>
                <w:b/>
                <w:sz w:val="28"/>
                <w:szCs w:val="28"/>
              </w:rPr>
              <w:t>января 2024</w:t>
            </w:r>
            <w:r w:rsidR="005329DE" w:rsidRPr="005329D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ED4C26" w14:textId="51A4EB62" w:rsidR="005329DE" w:rsidRPr="005329DE" w:rsidRDefault="005329DE" w:rsidP="00D23530">
            <w:pPr>
              <w:jc w:val="right"/>
              <w:rPr>
                <w:b/>
                <w:sz w:val="28"/>
                <w:szCs w:val="28"/>
              </w:rPr>
            </w:pPr>
            <w:r w:rsidRPr="005329DE">
              <w:rPr>
                <w:b/>
                <w:sz w:val="28"/>
                <w:szCs w:val="28"/>
              </w:rPr>
              <w:t xml:space="preserve">№ </w:t>
            </w:r>
            <w:r w:rsidR="00D23530" w:rsidRPr="00D23530">
              <w:rPr>
                <w:b/>
                <w:sz w:val="28"/>
                <w:szCs w:val="28"/>
              </w:rPr>
              <w:t>100/859</w:t>
            </w:r>
            <w:r w:rsidRPr="00D23530">
              <w:rPr>
                <w:b/>
                <w:sz w:val="28"/>
                <w:szCs w:val="28"/>
              </w:rPr>
              <w:t> </w:t>
            </w:r>
          </w:p>
        </w:tc>
      </w:tr>
    </w:tbl>
    <w:p w14:paraId="43BF565B" w14:textId="77777777" w:rsidR="005329DE" w:rsidRPr="005329DE" w:rsidRDefault="005329DE" w:rsidP="005329DE">
      <w:pPr>
        <w:jc w:val="center"/>
        <w:rPr>
          <w:b/>
          <w:sz w:val="28"/>
          <w:szCs w:val="28"/>
        </w:rPr>
      </w:pPr>
      <w:r w:rsidRPr="005329DE">
        <w:rPr>
          <w:b/>
          <w:sz w:val="28"/>
          <w:szCs w:val="28"/>
        </w:rPr>
        <w:t xml:space="preserve">г. </w:t>
      </w:r>
      <w:proofErr w:type="spellStart"/>
      <w:r w:rsidRPr="005329DE">
        <w:rPr>
          <w:b/>
          <w:sz w:val="28"/>
          <w:szCs w:val="28"/>
        </w:rPr>
        <w:t>Слюдянка</w:t>
      </w:r>
      <w:proofErr w:type="spellEnd"/>
    </w:p>
    <w:p w14:paraId="01BBF7EC" w14:textId="77777777" w:rsidR="005329DE" w:rsidRDefault="005329DE" w:rsidP="005329DE">
      <w:pPr>
        <w:rPr>
          <w:b/>
          <w:sz w:val="28"/>
          <w:szCs w:val="28"/>
        </w:rPr>
      </w:pPr>
    </w:p>
    <w:p w14:paraId="4A4F68C5" w14:textId="17B24D0B" w:rsidR="00275B6B" w:rsidRPr="00275B6B" w:rsidRDefault="00275B6B" w:rsidP="00275B6B">
      <w:pPr>
        <w:ind w:firstLine="709"/>
        <w:jc w:val="center"/>
        <w:rPr>
          <w:b/>
          <w:sz w:val="28"/>
          <w:szCs w:val="28"/>
        </w:rPr>
      </w:pPr>
      <w:r w:rsidRPr="00275B6B">
        <w:rPr>
          <w:b/>
          <w:sz w:val="28"/>
          <w:szCs w:val="28"/>
        </w:rPr>
        <w:t xml:space="preserve">Об </w:t>
      </w:r>
      <w:r w:rsidR="0052700A">
        <w:rPr>
          <w:b/>
          <w:sz w:val="28"/>
          <w:szCs w:val="28"/>
        </w:rPr>
        <w:t xml:space="preserve">организации закупок </w:t>
      </w:r>
      <w:r w:rsidRPr="00275B6B">
        <w:rPr>
          <w:b/>
          <w:sz w:val="28"/>
          <w:szCs w:val="28"/>
        </w:rPr>
        <w:t xml:space="preserve">товаров, работ, услуг </w:t>
      </w:r>
      <w:proofErr w:type="spellStart"/>
      <w:r w:rsidR="005329DE">
        <w:rPr>
          <w:b/>
          <w:sz w:val="28"/>
          <w:szCs w:val="28"/>
        </w:rPr>
        <w:t>Слюдянской</w:t>
      </w:r>
      <w:proofErr w:type="spellEnd"/>
      <w:r>
        <w:rPr>
          <w:b/>
          <w:sz w:val="28"/>
          <w:szCs w:val="28"/>
        </w:rPr>
        <w:t xml:space="preserve"> </w:t>
      </w:r>
      <w:r w:rsidRPr="00275B6B">
        <w:rPr>
          <w:b/>
          <w:sz w:val="28"/>
          <w:szCs w:val="28"/>
        </w:rPr>
        <w:t xml:space="preserve">территориальной избирательной комиссии при подготовке и проведении выборов </w:t>
      </w:r>
      <w:r w:rsidR="0052700A">
        <w:rPr>
          <w:b/>
          <w:sz w:val="28"/>
          <w:szCs w:val="28"/>
        </w:rPr>
        <w:t>Президента Российской Федерации</w:t>
      </w:r>
    </w:p>
    <w:p w14:paraId="63731FE9" w14:textId="77777777" w:rsidR="00275B6B" w:rsidRPr="00275B6B" w:rsidRDefault="00275B6B" w:rsidP="00275B6B">
      <w:pPr>
        <w:ind w:firstLine="709"/>
        <w:jc w:val="center"/>
        <w:rPr>
          <w:b/>
          <w:sz w:val="28"/>
          <w:szCs w:val="28"/>
        </w:rPr>
      </w:pPr>
    </w:p>
    <w:p w14:paraId="3E9D2316" w14:textId="5C292E6F" w:rsidR="00992EB5" w:rsidRPr="00992EB5" w:rsidRDefault="0052700A" w:rsidP="002A541B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подраздела 3.3 раздела 3 </w:t>
      </w:r>
      <w:r w:rsidRPr="009A05F6">
        <w:rPr>
          <w:sz w:val="28"/>
          <w:szCs w:val="28"/>
        </w:rPr>
        <w:t xml:space="preserve">Порядка осуществления закупок товаров, работ, услуг </w:t>
      </w:r>
      <w:r>
        <w:rPr>
          <w:sz w:val="28"/>
          <w:szCs w:val="28"/>
        </w:rPr>
        <w:t>Центральной и</w:t>
      </w:r>
      <w:r w:rsidRPr="009A05F6">
        <w:rPr>
          <w:sz w:val="28"/>
          <w:szCs w:val="28"/>
        </w:rPr>
        <w:t xml:space="preserve">збирательной комиссией </w:t>
      </w:r>
      <w:r>
        <w:rPr>
          <w:sz w:val="28"/>
          <w:szCs w:val="28"/>
        </w:rPr>
        <w:t>Российской Федерации</w:t>
      </w:r>
      <w:r w:rsidRPr="009A05F6">
        <w:rPr>
          <w:sz w:val="28"/>
          <w:szCs w:val="28"/>
        </w:rPr>
        <w:t>, избирательными комиссиями</w:t>
      </w:r>
      <w:r>
        <w:rPr>
          <w:sz w:val="28"/>
          <w:szCs w:val="28"/>
        </w:rPr>
        <w:t xml:space="preserve"> субъектов Российской Федерации</w:t>
      </w:r>
      <w:r w:rsidRPr="009A05F6">
        <w:rPr>
          <w:sz w:val="28"/>
          <w:szCs w:val="28"/>
        </w:rPr>
        <w:t xml:space="preserve">, территориальными избирательными комиссиями, участковыми избирательными комиссиями при подготовке и проведении выборов в </w:t>
      </w:r>
      <w:r>
        <w:rPr>
          <w:sz w:val="28"/>
          <w:szCs w:val="28"/>
        </w:rPr>
        <w:t xml:space="preserve">федеральные </w:t>
      </w:r>
      <w:r w:rsidRPr="009A05F6">
        <w:rPr>
          <w:sz w:val="28"/>
          <w:szCs w:val="28"/>
        </w:rPr>
        <w:t xml:space="preserve">органы государственной власти, утвержденного постановлением </w:t>
      </w:r>
      <w:r>
        <w:rPr>
          <w:sz w:val="28"/>
          <w:szCs w:val="28"/>
        </w:rPr>
        <w:t>Центральной и</w:t>
      </w:r>
      <w:r w:rsidRPr="009A05F6">
        <w:rPr>
          <w:sz w:val="28"/>
          <w:szCs w:val="28"/>
        </w:rPr>
        <w:t>збирательной ком</w:t>
      </w:r>
      <w:r>
        <w:rPr>
          <w:sz w:val="28"/>
          <w:szCs w:val="28"/>
        </w:rPr>
        <w:t>иссии Российской Федерации от 3</w:t>
      </w:r>
      <w:r w:rsidRPr="001106A8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2021 года № 282</w:t>
      </w:r>
      <w:r w:rsidRPr="001106A8">
        <w:rPr>
          <w:sz w:val="28"/>
          <w:szCs w:val="28"/>
        </w:rPr>
        <w:t>/</w:t>
      </w:r>
      <w:r>
        <w:rPr>
          <w:sz w:val="28"/>
          <w:szCs w:val="28"/>
        </w:rPr>
        <w:t>2070-7</w:t>
      </w:r>
      <w:r w:rsidRPr="009A05F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</w:t>
      </w:r>
      <w:r w:rsidRPr="00395238">
        <w:rPr>
          <w:sz w:val="28"/>
          <w:szCs w:val="28"/>
        </w:rPr>
        <w:t>комиссия</w:t>
      </w:r>
    </w:p>
    <w:p w14:paraId="2EE0D070" w14:textId="77777777" w:rsidR="002A541B" w:rsidRDefault="002A541B" w:rsidP="002A541B">
      <w:pPr>
        <w:shd w:val="clear" w:color="auto" w:fill="FFFFFF"/>
        <w:tabs>
          <w:tab w:val="left" w:pos="691"/>
        </w:tabs>
        <w:spacing w:line="360" w:lineRule="auto"/>
        <w:ind w:left="65"/>
        <w:jc w:val="center"/>
        <w:rPr>
          <w:b/>
          <w:bCs/>
          <w:color w:val="000000"/>
          <w:spacing w:val="3"/>
          <w:sz w:val="28"/>
          <w:szCs w:val="20"/>
        </w:rPr>
      </w:pPr>
    </w:p>
    <w:p w14:paraId="2D57E24D" w14:textId="77777777" w:rsidR="00992EB5" w:rsidRPr="00992EB5" w:rsidRDefault="00992EB5" w:rsidP="002A541B">
      <w:pPr>
        <w:shd w:val="clear" w:color="auto" w:fill="FFFFFF"/>
        <w:tabs>
          <w:tab w:val="left" w:pos="691"/>
        </w:tabs>
        <w:spacing w:line="360" w:lineRule="auto"/>
        <w:ind w:left="65"/>
        <w:jc w:val="center"/>
        <w:rPr>
          <w:b/>
          <w:color w:val="000000"/>
          <w:spacing w:val="3"/>
          <w:sz w:val="28"/>
          <w:szCs w:val="20"/>
        </w:rPr>
      </w:pPr>
      <w:r w:rsidRPr="00992EB5">
        <w:rPr>
          <w:b/>
          <w:bCs/>
          <w:color w:val="000000"/>
          <w:spacing w:val="3"/>
          <w:sz w:val="28"/>
          <w:szCs w:val="20"/>
        </w:rPr>
        <w:t>РЕШИЛА</w:t>
      </w:r>
      <w:r w:rsidRPr="00992EB5">
        <w:rPr>
          <w:b/>
          <w:color w:val="000000"/>
          <w:spacing w:val="3"/>
          <w:sz w:val="28"/>
          <w:szCs w:val="20"/>
        </w:rPr>
        <w:t>:</w:t>
      </w:r>
    </w:p>
    <w:p w14:paraId="1F917F9D" w14:textId="3109148D" w:rsidR="001F37CC" w:rsidRDefault="001F37CC" w:rsidP="002A541B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перечень товаров, работ, услуг, закупаемых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территориальной избирательной комиссией</w:t>
      </w:r>
      <w:r>
        <w:rPr>
          <w:sz w:val="28"/>
          <w:szCs w:val="28"/>
        </w:rPr>
        <w:t xml:space="preserve">, связанных с обеспечением полномочий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</w:t>
      </w:r>
      <w:r w:rsidR="00992EB5">
        <w:rPr>
          <w:sz w:val="28"/>
          <w:szCs w:val="28"/>
        </w:rPr>
        <w:t>риальной избирательной комиссии</w:t>
      </w:r>
      <w:r>
        <w:rPr>
          <w:sz w:val="28"/>
          <w:szCs w:val="28"/>
        </w:rPr>
        <w:t xml:space="preserve"> </w:t>
      </w:r>
      <w:r w:rsidRPr="00B404B5">
        <w:rPr>
          <w:sz w:val="28"/>
          <w:szCs w:val="28"/>
        </w:rPr>
        <w:t xml:space="preserve">при подготовке и проведении выборов </w:t>
      </w:r>
      <w:r w:rsidR="0052700A">
        <w:rPr>
          <w:sz w:val="28"/>
          <w:szCs w:val="28"/>
        </w:rPr>
        <w:t xml:space="preserve">Президента Российской Федерации </w:t>
      </w:r>
      <w:r>
        <w:rPr>
          <w:sz w:val="28"/>
          <w:szCs w:val="28"/>
        </w:rPr>
        <w:t>(приложение № 1).</w:t>
      </w:r>
    </w:p>
    <w:p w14:paraId="2BD96322" w14:textId="1D77C990" w:rsidR="001F37CC" w:rsidRDefault="001F37CC" w:rsidP="002A5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перечень товаров, работ, услуг, закупаемых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992EB5" w:rsidRPr="00992EB5">
        <w:rPr>
          <w:sz w:val="28"/>
          <w:szCs w:val="28"/>
        </w:rPr>
        <w:t xml:space="preserve"> территориальной избирательной комиссией</w:t>
      </w:r>
      <w:r>
        <w:rPr>
          <w:sz w:val="28"/>
          <w:szCs w:val="28"/>
        </w:rPr>
        <w:t xml:space="preserve">, связанных с обеспечением </w:t>
      </w:r>
      <w:r>
        <w:rPr>
          <w:sz w:val="28"/>
          <w:szCs w:val="28"/>
        </w:rPr>
        <w:lastRenderedPageBreak/>
        <w:t>деятельности участковых избирательных комиссий</w:t>
      </w:r>
      <w:r w:rsidRPr="00770C8E">
        <w:rPr>
          <w:sz w:val="28"/>
          <w:szCs w:val="28"/>
        </w:rPr>
        <w:t xml:space="preserve"> </w:t>
      </w:r>
      <w:r w:rsidRPr="00B404B5">
        <w:rPr>
          <w:sz w:val="28"/>
          <w:szCs w:val="28"/>
        </w:rPr>
        <w:t xml:space="preserve">при подготовке и проведении выборов </w:t>
      </w:r>
      <w:r w:rsidR="0052700A">
        <w:rPr>
          <w:sz w:val="28"/>
          <w:szCs w:val="28"/>
        </w:rPr>
        <w:t>Президента Российской Федерации</w:t>
      </w:r>
      <w:r w:rsidR="004F4568" w:rsidRPr="004D64DE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 2).</w:t>
      </w:r>
    </w:p>
    <w:p w14:paraId="2714CB59" w14:textId="4A54C918" w:rsidR="00275B6B" w:rsidRDefault="004D64DE" w:rsidP="002A541B">
      <w:pPr>
        <w:tabs>
          <w:tab w:val="left" w:pos="1080"/>
        </w:tabs>
        <w:spacing w:line="360" w:lineRule="auto"/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="00275B6B">
        <w:rPr>
          <w:rFonts w:eastAsia="Calibri"/>
          <w:sz w:val="28"/>
          <w:szCs w:val="28"/>
          <w:lang w:eastAsia="en-US"/>
        </w:rPr>
        <w:t xml:space="preserve">. </w:t>
      </w:r>
      <w:r w:rsidR="00275B6B" w:rsidRPr="005C01FE">
        <w:rPr>
          <w:rFonts w:eastAsia="Calibri"/>
          <w:sz w:val="28"/>
          <w:szCs w:val="28"/>
          <w:lang w:eastAsia="en-US"/>
        </w:rPr>
        <w:t xml:space="preserve">Возложить </w:t>
      </w:r>
      <w:proofErr w:type="gramStart"/>
      <w:r w:rsidR="00275B6B" w:rsidRPr="005C01FE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="00275B6B" w:rsidRPr="005C01FE">
        <w:rPr>
          <w:rFonts w:eastAsia="Calibri"/>
          <w:sz w:val="28"/>
          <w:szCs w:val="28"/>
          <w:lang w:eastAsia="en-US"/>
        </w:rPr>
        <w:t xml:space="preserve"> выполнением настоящего решения на председателя </w:t>
      </w:r>
      <w:proofErr w:type="spellStart"/>
      <w:r w:rsidR="005329DE">
        <w:rPr>
          <w:rFonts w:eastAsia="Calibri"/>
          <w:sz w:val="28"/>
          <w:szCs w:val="28"/>
          <w:lang w:eastAsia="en-US"/>
        </w:rPr>
        <w:t>Слюдянской</w:t>
      </w:r>
      <w:proofErr w:type="spellEnd"/>
      <w:r w:rsidR="00275B6B" w:rsidRPr="005C01FE">
        <w:rPr>
          <w:rFonts w:eastAsia="Calibri"/>
          <w:sz w:val="28"/>
          <w:szCs w:val="26"/>
          <w:lang w:eastAsia="en-US"/>
        </w:rPr>
        <w:t xml:space="preserve"> т</w:t>
      </w:r>
      <w:r w:rsidR="00275B6B" w:rsidRPr="005C01FE">
        <w:rPr>
          <w:rFonts w:eastAsia="Calibri"/>
          <w:sz w:val="28"/>
          <w:szCs w:val="22"/>
          <w:lang w:eastAsia="en-US"/>
        </w:rPr>
        <w:t xml:space="preserve">ерриториальной избирательной комиссии </w:t>
      </w:r>
      <w:r w:rsidR="005329DE">
        <w:rPr>
          <w:rFonts w:eastAsia="Calibri"/>
          <w:sz w:val="28"/>
          <w:szCs w:val="22"/>
          <w:lang w:eastAsia="en-US"/>
        </w:rPr>
        <w:t>Н.Л. Лазареву.</w:t>
      </w:r>
    </w:p>
    <w:p w14:paraId="63C9D039" w14:textId="2C5A262E" w:rsidR="00275B6B" w:rsidRDefault="004D64DE" w:rsidP="002A541B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75B6B">
        <w:rPr>
          <w:sz w:val="28"/>
          <w:szCs w:val="28"/>
        </w:rPr>
        <w:t xml:space="preserve">. </w:t>
      </w:r>
      <w:proofErr w:type="gramStart"/>
      <w:r w:rsidR="00275B6B">
        <w:rPr>
          <w:sz w:val="28"/>
          <w:szCs w:val="28"/>
        </w:rPr>
        <w:t>Разместить</w:t>
      </w:r>
      <w:proofErr w:type="gramEnd"/>
      <w:r w:rsidR="00275B6B">
        <w:rPr>
          <w:sz w:val="28"/>
          <w:szCs w:val="28"/>
        </w:rPr>
        <w:t xml:space="preserve"> настоя</w:t>
      </w:r>
      <w:r w:rsidR="005329DE">
        <w:rPr>
          <w:sz w:val="28"/>
          <w:szCs w:val="28"/>
        </w:rPr>
        <w:t xml:space="preserve">щее решение на сайте </w:t>
      </w:r>
      <w:proofErr w:type="spellStart"/>
      <w:r w:rsidR="005329DE">
        <w:rPr>
          <w:sz w:val="28"/>
          <w:szCs w:val="28"/>
        </w:rPr>
        <w:t>Слюдянской</w:t>
      </w:r>
      <w:proofErr w:type="spellEnd"/>
      <w:r w:rsidR="00275B6B">
        <w:rPr>
          <w:sz w:val="28"/>
          <w:szCs w:val="28"/>
        </w:rPr>
        <w:t xml:space="preserve"> территориальной избирательной комиссии на едином портале территориальных избирательных комиссий Иркутской области.</w:t>
      </w:r>
    </w:p>
    <w:p w14:paraId="5FE6B587" w14:textId="77777777" w:rsidR="009E372C" w:rsidRPr="005B086A" w:rsidRDefault="009E372C" w:rsidP="009E372C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</w:p>
    <w:p w14:paraId="67D65A5F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Председатель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14:paraId="2555D611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14:paraId="6901FEB3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5542E8">
        <w:rPr>
          <w:sz w:val="28"/>
          <w:szCs w:val="28"/>
          <w:lang w:eastAsia="x-none"/>
        </w:rPr>
        <w:t xml:space="preserve">   </w:t>
      </w:r>
      <w:r w:rsidRPr="005542E8">
        <w:rPr>
          <w:sz w:val="28"/>
          <w:szCs w:val="28"/>
          <w:lang w:val="x-none" w:eastAsia="x-none"/>
        </w:rPr>
        <w:t xml:space="preserve">   </w:t>
      </w:r>
      <w:r w:rsidRPr="005542E8">
        <w:rPr>
          <w:sz w:val="28"/>
          <w:szCs w:val="28"/>
          <w:lang w:eastAsia="x-none"/>
        </w:rPr>
        <w:t xml:space="preserve">    </w:t>
      </w:r>
      <w:r w:rsidRPr="005542E8">
        <w:rPr>
          <w:sz w:val="28"/>
          <w:szCs w:val="28"/>
          <w:lang w:val="x-none" w:eastAsia="x-none"/>
        </w:rPr>
        <w:t>Н.Л. Лазарева</w:t>
      </w:r>
    </w:p>
    <w:p w14:paraId="0C94FF88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</w:p>
    <w:p w14:paraId="4B1BCA77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Секретарь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14:paraId="04330AB4" w14:textId="7777777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14:paraId="352E5C34" w14:textId="41BBFA07" w:rsidR="005329DE" w:rsidRPr="005542E8" w:rsidRDefault="005329DE" w:rsidP="005329DE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</w:t>
      </w:r>
      <w:r w:rsidRPr="005542E8">
        <w:rPr>
          <w:sz w:val="28"/>
          <w:szCs w:val="28"/>
          <w:lang w:eastAsia="x-none"/>
        </w:rPr>
        <w:t xml:space="preserve">       </w:t>
      </w:r>
      <w:r>
        <w:rPr>
          <w:sz w:val="28"/>
          <w:szCs w:val="28"/>
          <w:lang w:eastAsia="x-none"/>
        </w:rPr>
        <w:t xml:space="preserve"> </w:t>
      </w:r>
      <w:r w:rsidRPr="005542E8">
        <w:rPr>
          <w:sz w:val="28"/>
          <w:szCs w:val="28"/>
          <w:lang w:eastAsia="x-none"/>
        </w:rPr>
        <w:t xml:space="preserve"> </w:t>
      </w:r>
      <w:r w:rsidRPr="005542E8">
        <w:rPr>
          <w:sz w:val="28"/>
          <w:szCs w:val="28"/>
          <w:lang w:val="x-none" w:eastAsia="x-none"/>
        </w:rPr>
        <w:t>Н.Л. Титова</w:t>
      </w:r>
    </w:p>
    <w:p w14:paraId="4E94154D" w14:textId="77777777" w:rsidR="005329DE" w:rsidRPr="005542E8" w:rsidRDefault="005329DE" w:rsidP="005329DE">
      <w:pPr>
        <w:tabs>
          <w:tab w:val="left" w:pos="7380"/>
        </w:tabs>
        <w:jc w:val="both"/>
        <w:rPr>
          <w:sz w:val="20"/>
          <w:szCs w:val="20"/>
          <w:lang w:val="x-none"/>
        </w:rPr>
      </w:pPr>
    </w:p>
    <w:p w14:paraId="2201FFB8" w14:textId="77777777" w:rsidR="005329DE" w:rsidRPr="005542E8" w:rsidRDefault="005329DE" w:rsidP="005329DE">
      <w:pPr>
        <w:tabs>
          <w:tab w:val="left" w:pos="7380"/>
        </w:tabs>
        <w:jc w:val="both"/>
        <w:rPr>
          <w:sz w:val="20"/>
          <w:szCs w:val="20"/>
        </w:rPr>
      </w:pPr>
    </w:p>
    <w:p w14:paraId="30CEE65E" w14:textId="77777777" w:rsidR="00B937D3" w:rsidRDefault="00B937D3" w:rsidP="00B937D3">
      <w:pPr>
        <w:pStyle w:val="3"/>
        <w:widowControl w:val="0"/>
        <w:tabs>
          <w:tab w:val="left" w:pos="993"/>
        </w:tabs>
        <w:ind w:firstLine="0"/>
        <w:rPr>
          <w:kern w:val="2"/>
        </w:rPr>
      </w:pPr>
    </w:p>
    <w:p w14:paraId="7D7DF660" w14:textId="77777777" w:rsidR="00E61D96" w:rsidRDefault="00E61D96" w:rsidP="00E61D96">
      <w:pPr>
        <w:rPr>
          <w:sz w:val="20"/>
          <w:szCs w:val="20"/>
        </w:rPr>
      </w:pPr>
    </w:p>
    <w:p w14:paraId="6461C1F9" w14:textId="77777777" w:rsidR="00E61D96" w:rsidRDefault="00E61D96" w:rsidP="00E61D96"/>
    <w:p w14:paraId="155B6C77" w14:textId="77777777" w:rsidR="00E61D96" w:rsidRDefault="00E61D96" w:rsidP="00E61D96"/>
    <w:p w14:paraId="6F5CC022" w14:textId="77777777" w:rsidR="00E61D96" w:rsidRDefault="00E61D96" w:rsidP="00E61D96"/>
    <w:p w14:paraId="5443CD50" w14:textId="77777777" w:rsidR="00E61D96" w:rsidRDefault="00E61D96" w:rsidP="00E61D96"/>
    <w:p w14:paraId="482864BB" w14:textId="77777777" w:rsidR="00E61D96" w:rsidRDefault="00E61D96" w:rsidP="00E61D96"/>
    <w:p w14:paraId="50AD3EA3" w14:textId="77777777" w:rsidR="00E61D96" w:rsidRDefault="00E61D96" w:rsidP="00E61D96"/>
    <w:p w14:paraId="177C503D" w14:textId="77777777" w:rsidR="0052700A" w:rsidRDefault="0052700A" w:rsidP="00E61D96"/>
    <w:p w14:paraId="171EED1C" w14:textId="77777777" w:rsidR="0052700A" w:rsidRDefault="0052700A" w:rsidP="00E61D96"/>
    <w:p w14:paraId="187B0073" w14:textId="77777777" w:rsidR="0052700A" w:rsidRDefault="0052700A" w:rsidP="00E61D96"/>
    <w:p w14:paraId="41CCF4DF" w14:textId="77777777" w:rsidR="0052700A" w:rsidRDefault="0052700A" w:rsidP="00E61D96"/>
    <w:p w14:paraId="6EDAF895" w14:textId="77777777" w:rsidR="0052700A" w:rsidRDefault="0052700A" w:rsidP="00E61D96"/>
    <w:p w14:paraId="617F69B5" w14:textId="77777777" w:rsidR="0052700A" w:rsidRDefault="0052700A" w:rsidP="00E61D96"/>
    <w:p w14:paraId="70072F13" w14:textId="77777777" w:rsidR="0052700A" w:rsidRDefault="0052700A" w:rsidP="00E61D96"/>
    <w:p w14:paraId="5EA5E270" w14:textId="77777777" w:rsidR="0052700A" w:rsidRDefault="0052700A" w:rsidP="00E61D96"/>
    <w:p w14:paraId="1CECCA51" w14:textId="77777777" w:rsidR="0052700A" w:rsidRDefault="0052700A" w:rsidP="00E61D96"/>
    <w:p w14:paraId="431A40EB" w14:textId="77777777" w:rsidR="0052700A" w:rsidRDefault="0052700A" w:rsidP="00E61D96"/>
    <w:p w14:paraId="613959C0" w14:textId="77777777" w:rsidR="0052700A" w:rsidRDefault="0052700A" w:rsidP="00E61D96"/>
    <w:p w14:paraId="7035078B" w14:textId="77777777" w:rsidR="0052700A" w:rsidRDefault="0052700A" w:rsidP="00E61D96"/>
    <w:p w14:paraId="3D6F55CF" w14:textId="77777777" w:rsidR="0052700A" w:rsidRDefault="0052700A" w:rsidP="00E61D96"/>
    <w:p w14:paraId="733BB8D8" w14:textId="77777777" w:rsidR="0052700A" w:rsidRDefault="0052700A" w:rsidP="00E61D96"/>
    <w:p w14:paraId="552F1DB8" w14:textId="77777777" w:rsidR="0052700A" w:rsidRDefault="0052700A" w:rsidP="00E61D96"/>
    <w:p w14:paraId="0B940160" w14:textId="77777777" w:rsidR="0052700A" w:rsidRDefault="0052700A" w:rsidP="00E61D96"/>
    <w:p w14:paraId="2148D1DA" w14:textId="77777777" w:rsidR="00E61D96" w:rsidRDefault="00E61D96" w:rsidP="00E61D96"/>
    <w:p w14:paraId="01A75B7C" w14:textId="77777777" w:rsidR="00E61D96" w:rsidRDefault="00E61D96" w:rsidP="00E61D96">
      <w:bookmarkStart w:id="0" w:name="_GoBack"/>
      <w:bookmarkEnd w:id="0"/>
    </w:p>
    <w:sectPr w:rsidR="00E61D96" w:rsidSect="002A541B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142DA2" w14:textId="77777777" w:rsidR="004A7C7F" w:rsidRDefault="004A7C7F" w:rsidP="00714EB1">
      <w:r>
        <w:separator/>
      </w:r>
    </w:p>
  </w:endnote>
  <w:endnote w:type="continuationSeparator" w:id="0">
    <w:p w14:paraId="7A413D56" w14:textId="77777777" w:rsidR="004A7C7F" w:rsidRDefault="004A7C7F" w:rsidP="00714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309146" w14:textId="77777777" w:rsidR="004A7C7F" w:rsidRDefault="004A7C7F" w:rsidP="00714EB1">
      <w:r>
        <w:separator/>
      </w:r>
    </w:p>
  </w:footnote>
  <w:footnote w:type="continuationSeparator" w:id="0">
    <w:p w14:paraId="20CFCF8D" w14:textId="77777777" w:rsidR="004A7C7F" w:rsidRDefault="004A7C7F" w:rsidP="00714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5E7AB" w14:textId="698863BA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4</w:t>
    </w:r>
    <w:r>
      <w:rPr>
        <w:rStyle w:val="af0"/>
      </w:rPr>
      <w:fldChar w:fldCharType="end"/>
    </w:r>
  </w:p>
  <w:p w14:paraId="74454A6F" w14:textId="77777777" w:rsidR="007C3BF8" w:rsidRDefault="007C3BF8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602BB" w14:textId="77777777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067B07">
      <w:rPr>
        <w:rStyle w:val="af0"/>
        <w:noProof/>
      </w:rPr>
      <w:t>2</w:t>
    </w:r>
    <w:r>
      <w:rPr>
        <w:rStyle w:val="af0"/>
      </w:rPr>
      <w:fldChar w:fldCharType="end"/>
    </w:r>
  </w:p>
  <w:p w14:paraId="01A37CA1" w14:textId="77777777" w:rsidR="007C3BF8" w:rsidRDefault="007C3BF8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B3D9C"/>
    <w:multiLevelType w:val="multilevel"/>
    <w:tmpl w:val="062E8B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suff w:val="space"/>
      <w:lvlText w:val="%1.%2."/>
      <w:lvlJc w:val="left"/>
      <w:pPr>
        <w:ind w:left="1425" w:hanging="432"/>
      </w:pPr>
      <w:rPr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3037CE8"/>
    <w:multiLevelType w:val="hybridMultilevel"/>
    <w:tmpl w:val="2556B838"/>
    <w:lvl w:ilvl="0" w:tplc="F5461C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252083"/>
    <w:multiLevelType w:val="multilevel"/>
    <w:tmpl w:val="B9686DB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Restart w:val="0"/>
      <w:suff w:val="space"/>
      <w:lvlText w:val="%1.%2."/>
      <w:lvlJc w:val="left"/>
      <w:pPr>
        <w:ind w:left="792" w:hanging="432"/>
      </w:pPr>
    </w:lvl>
    <w:lvl w:ilvl="2">
      <w:start w:val="1"/>
      <w:numFmt w:val="decimal"/>
      <w:suff w:val="space"/>
      <w:lvlText w:val="%1.%2.%3."/>
      <w:lvlJc w:val="left"/>
      <w:pPr>
        <w:ind w:left="1214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EE42182"/>
    <w:multiLevelType w:val="hybridMultilevel"/>
    <w:tmpl w:val="99388C80"/>
    <w:lvl w:ilvl="0" w:tplc="FFFFFFFF">
      <w:start w:val="1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8" w:hanging="360"/>
      </w:pPr>
    </w:lvl>
    <w:lvl w:ilvl="2" w:tplc="FFFFFFFF" w:tentative="1">
      <w:start w:val="1"/>
      <w:numFmt w:val="lowerRoman"/>
      <w:lvlText w:val="%3."/>
      <w:lvlJc w:val="right"/>
      <w:pPr>
        <w:ind w:left="2368" w:hanging="180"/>
      </w:pPr>
    </w:lvl>
    <w:lvl w:ilvl="3" w:tplc="FFFFFFFF" w:tentative="1">
      <w:start w:val="1"/>
      <w:numFmt w:val="decimal"/>
      <w:lvlText w:val="%4."/>
      <w:lvlJc w:val="left"/>
      <w:pPr>
        <w:ind w:left="3088" w:hanging="360"/>
      </w:pPr>
    </w:lvl>
    <w:lvl w:ilvl="4" w:tplc="FFFFFFFF" w:tentative="1">
      <w:start w:val="1"/>
      <w:numFmt w:val="lowerLetter"/>
      <w:lvlText w:val="%5."/>
      <w:lvlJc w:val="left"/>
      <w:pPr>
        <w:ind w:left="3808" w:hanging="360"/>
      </w:pPr>
    </w:lvl>
    <w:lvl w:ilvl="5" w:tplc="FFFFFFFF" w:tentative="1">
      <w:start w:val="1"/>
      <w:numFmt w:val="lowerRoman"/>
      <w:lvlText w:val="%6."/>
      <w:lvlJc w:val="right"/>
      <w:pPr>
        <w:ind w:left="4528" w:hanging="180"/>
      </w:pPr>
    </w:lvl>
    <w:lvl w:ilvl="6" w:tplc="FFFFFFFF" w:tentative="1">
      <w:start w:val="1"/>
      <w:numFmt w:val="decimal"/>
      <w:lvlText w:val="%7."/>
      <w:lvlJc w:val="left"/>
      <w:pPr>
        <w:ind w:left="5248" w:hanging="360"/>
      </w:pPr>
    </w:lvl>
    <w:lvl w:ilvl="7" w:tplc="FFFFFFFF" w:tentative="1">
      <w:start w:val="1"/>
      <w:numFmt w:val="lowerLetter"/>
      <w:lvlText w:val="%8."/>
      <w:lvlJc w:val="left"/>
      <w:pPr>
        <w:ind w:left="5968" w:hanging="360"/>
      </w:pPr>
    </w:lvl>
    <w:lvl w:ilvl="8" w:tplc="FFFFFFFF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36E64D4D"/>
    <w:multiLevelType w:val="hybridMultilevel"/>
    <w:tmpl w:val="99388C80"/>
    <w:lvl w:ilvl="0" w:tplc="CBD681CA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3B20FA"/>
    <w:multiLevelType w:val="multilevel"/>
    <w:tmpl w:val="BCE4E5F4"/>
    <w:lvl w:ilvl="0">
      <w:start w:val="1"/>
      <w:numFmt w:val="decimal"/>
      <w:suff w:val="space"/>
      <w:lvlText w:val="%1."/>
      <w:lvlJc w:val="left"/>
      <w:pPr>
        <w:ind w:left="360" w:hanging="360"/>
      </w:pPr>
    </w:lvl>
    <w:lvl w:ilvl="1">
      <w:start w:val="1"/>
      <w:numFmt w:val="decimal"/>
      <w:suff w:val="space"/>
      <w:lvlText w:val="%1.%2."/>
      <w:lvlJc w:val="left"/>
      <w:pPr>
        <w:ind w:left="5251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9951919"/>
    <w:multiLevelType w:val="hybridMultilevel"/>
    <w:tmpl w:val="43BE5C20"/>
    <w:lvl w:ilvl="0" w:tplc="12B4E838">
      <w:start w:val="1"/>
      <w:numFmt w:val="decimal"/>
      <w:lvlText w:val="%1."/>
      <w:lvlJc w:val="left"/>
      <w:pPr>
        <w:ind w:left="1018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D30"/>
    <w:rsid w:val="000205C6"/>
    <w:rsid w:val="00023846"/>
    <w:rsid w:val="00067B07"/>
    <w:rsid w:val="00074D30"/>
    <w:rsid w:val="000A36AD"/>
    <w:rsid w:val="000D2786"/>
    <w:rsid w:val="00161236"/>
    <w:rsid w:val="001F37CC"/>
    <w:rsid w:val="002169FC"/>
    <w:rsid w:val="00227021"/>
    <w:rsid w:val="00245397"/>
    <w:rsid w:val="00261B3A"/>
    <w:rsid w:val="00265E1E"/>
    <w:rsid w:val="00272115"/>
    <w:rsid w:val="00275B6B"/>
    <w:rsid w:val="00282B3F"/>
    <w:rsid w:val="002A541B"/>
    <w:rsid w:val="002B74C7"/>
    <w:rsid w:val="002C0E02"/>
    <w:rsid w:val="002D718F"/>
    <w:rsid w:val="00310AB9"/>
    <w:rsid w:val="00327699"/>
    <w:rsid w:val="00350328"/>
    <w:rsid w:val="003550FA"/>
    <w:rsid w:val="00357A12"/>
    <w:rsid w:val="00373EDE"/>
    <w:rsid w:val="003D4500"/>
    <w:rsid w:val="003D7102"/>
    <w:rsid w:val="003E09C9"/>
    <w:rsid w:val="003E6F12"/>
    <w:rsid w:val="003F44E3"/>
    <w:rsid w:val="004008E0"/>
    <w:rsid w:val="004162A3"/>
    <w:rsid w:val="0044243D"/>
    <w:rsid w:val="004500CB"/>
    <w:rsid w:val="00464E39"/>
    <w:rsid w:val="00492780"/>
    <w:rsid w:val="004A1698"/>
    <w:rsid w:val="004A7C7F"/>
    <w:rsid w:val="004C059F"/>
    <w:rsid w:val="004C5BDE"/>
    <w:rsid w:val="004D2999"/>
    <w:rsid w:val="004D64DE"/>
    <w:rsid w:val="004E5200"/>
    <w:rsid w:val="004F4568"/>
    <w:rsid w:val="0052700A"/>
    <w:rsid w:val="005329DE"/>
    <w:rsid w:val="00532EE1"/>
    <w:rsid w:val="00543063"/>
    <w:rsid w:val="0056057E"/>
    <w:rsid w:val="00560B62"/>
    <w:rsid w:val="005B086A"/>
    <w:rsid w:val="005D202E"/>
    <w:rsid w:val="005E780A"/>
    <w:rsid w:val="005F029E"/>
    <w:rsid w:val="00612E5F"/>
    <w:rsid w:val="00613519"/>
    <w:rsid w:val="00630AF0"/>
    <w:rsid w:val="00631672"/>
    <w:rsid w:val="0067210D"/>
    <w:rsid w:val="0067758F"/>
    <w:rsid w:val="0068168C"/>
    <w:rsid w:val="006839A6"/>
    <w:rsid w:val="00684243"/>
    <w:rsid w:val="00691071"/>
    <w:rsid w:val="00697F57"/>
    <w:rsid w:val="006B2417"/>
    <w:rsid w:val="006C1188"/>
    <w:rsid w:val="006D31E1"/>
    <w:rsid w:val="00714EB1"/>
    <w:rsid w:val="00726F0F"/>
    <w:rsid w:val="0076727A"/>
    <w:rsid w:val="00773BC1"/>
    <w:rsid w:val="00784279"/>
    <w:rsid w:val="007A621A"/>
    <w:rsid w:val="007B213C"/>
    <w:rsid w:val="007C3BF8"/>
    <w:rsid w:val="008146B6"/>
    <w:rsid w:val="008307F8"/>
    <w:rsid w:val="008C01F2"/>
    <w:rsid w:val="00922827"/>
    <w:rsid w:val="00973DAA"/>
    <w:rsid w:val="00992EB5"/>
    <w:rsid w:val="00996DE0"/>
    <w:rsid w:val="00997063"/>
    <w:rsid w:val="009A6875"/>
    <w:rsid w:val="009B2EE2"/>
    <w:rsid w:val="009E372C"/>
    <w:rsid w:val="00A22FDF"/>
    <w:rsid w:val="00A479F9"/>
    <w:rsid w:val="00A47E15"/>
    <w:rsid w:val="00A57A98"/>
    <w:rsid w:val="00A615DC"/>
    <w:rsid w:val="00A96C27"/>
    <w:rsid w:val="00AE5D44"/>
    <w:rsid w:val="00B01B3F"/>
    <w:rsid w:val="00B02860"/>
    <w:rsid w:val="00B1066F"/>
    <w:rsid w:val="00B24160"/>
    <w:rsid w:val="00B24FC1"/>
    <w:rsid w:val="00B30416"/>
    <w:rsid w:val="00B4112D"/>
    <w:rsid w:val="00B937D3"/>
    <w:rsid w:val="00BA2106"/>
    <w:rsid w:val="00BC2E98"/>
    <w:rsid w:val="00BE240C"/>
    <w:rsid w:val="00C07570"/>
    <w:rsid w:val="00C22E9A"/>
    <w:rsid w:val="00C51946"/>
    <w:rsid w:val="00C56E9E"/>
    <w:rsid w:val="00C93753"/>
    <w:rsid w:val="00CB40C7"/>
    <w:rsid w:val="00CE19DC"/>
    <w:rsid w:val="00D20D27"/>
    <w:rsid w:val="00D23530"/>
    <w:rsid w:val="00D32DBE"/>
    <w:rsid w:val="00D43B9B"/>
    <w:rsid w:val="00D56563"/>
    <w:rsid w:val="00D65DE5"/>
    <w:rsid w:val="00D97482"/>
    <w:rsid w:val="00DA5842"/>
    <w:rsid w:val="00DB36D5"/>
    <w:rsid w:val="00DE679F"/>
    <w:rsid w:val="00DF36FA"/>
    <w:rsid w:val="00E106DA"/>
    <w:rsid w:val="00E157E6"/>
    <w:rsid w:val="00E61D96"/>
    <w:rsid w:val="00EB1823"/>
    <w:rsid w:val="00EB48D4"/>
    <w:rsid w:val="00EF1A9A"/>
    <w:rsid w:val="00F139DE"/>
    <w:rsid w:val="00F33A39"/>
    <w:rsid w:val="00F412E8"/>
    <w:rsid w:val="00F50FE5"/>
    <w:rsid w:val="00F52908"/>
    <w:rsid w:val="00F540A0"/>
    <w:rsid w:val="00F75F00"/>
    <w:rsid w:val="00F76640"/>
    <w:rsid w:val="00F80523"/>
    <w:rsid w:val="00FB69D9"/>
    <w:rsid w:val="00FE3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49F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0A74C2-96D9-4FFF-8F1A-58FBC8E3E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Лола Наталья Алексеевна</dc:creator>
  <cp:lastModifiedBy>admin</cp:lastModifiedBy>
  <cp:revision>5</cp:revision>
  <cp:lastPrinted>2023-07-26T07:17:00Z</cp:lastPrinted>
  <dcterms:created xsi:type="dcterms:W3CDTF">2024-01-07T06:11:00Z</dcterms:created>
  <dcterms:modified xsi:type="dcterms:W3CDTF">2024-01-10T01:06:00Z</dcterms:modified>
</cp:coreProperties>
</file>