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AEC" w:rsidRPr="00E759D7" w:rsidRDefault="00383AEC" w:rsidP="00383A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75CCF97" wp14:editId="2E949C3D">
            <wp:simplePos x="0" y="0"/>
            <wp:positionH relativeFrom="column">
              <wp:posOffset>2807335</wp:posOffset>
            </wp:positionH>
            <wp:positionV relativeFrom="paragraph">
              <wp:posOffset>-33655</wp:posOffset>
            </wp:positionV>
            <wp:extent cx="586740" cy="74422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83AEC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9D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СЛЮДЯНСКОГО </w:t>
      </w:r>
    </w:p>
    <w:p w:rsidR="00383AEC" w:rsidRPr="00E759D7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Pr="00E759D7">
        <w:rPr>
          <w:rFonts w:ascii="Times New Roman" w:hAnsi="Times New Roman" w:cs="Times New Roman"/>
          <w:b/>
          <w:sz w:val="28"/>
          <w:szCs w:val="28"/>
        </w:rPr>
        <w:t>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383AEC" w:rsidRPr="00E759D7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3AEC" w:rsidRPr="00E759D7" w:rsidRDefault="00383AEC" w:rsidP="00383AE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59D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59D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383AEC" w:rsidRPr="00E759D7" w:rsidRDefault="00383AEC" w:rsidP="00383AEC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383AEC" w:rsidRPr="005446AC" w:rsidRDefault="00383AEC" w:rsidP="00383AEC">
      <w:pPr>
        <w:tabs>
          <w:tab w:val="left" w:pos="779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5609F0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12178B">
        <w:rPr>
          <w:rFonts w:ascii="Times New Roman" w:hAnsi="Times New Roman" w:cs="Times New Roman"/>
          <w:b/>
          <w:sz w:val="24"/>
          <w:szCs w:val="24"/>
        </w:rPr>
        <w:t>07</w:t>
      </w:r>
      <w:r w:rsidR="00EA20C2" w:rsidRPr="005609F0">
        <w:rPr>
          <w:rFonts w:ascii="Times New Roman" w:hAnsi="Times New Roman" w:cs="Times New Roman"/>
          <w:b/>
          <w:sz w:val="24"/>
          <w:szCs w:val="24"/>
        </w:rPr>
        <w:t>.</w:t>
      </w:r>
      <w:r w:rsidR="0012178B">
        <w:rPr>
          <w:rFonts w:ascii="Times New Roman" w:hAnsi="Times New Roman" w:cs="Times New Roman"/>
          <w:b/>
          <w:sz w:val="24"/>
          <w:szCs w:val="24"/>
        </w:rPr>
        <w:t>02</w:t>
      </w:r>
      <w:r w:rsidR="00EA20C2" w:rsidRPr="005609F0">
        <w:rPr>
          <w:rFonts w:ascii="Times New Roman" w:hAnsi="Times New Roman" w:cs="Times New Roman"/>
          <w:b/>
          <w:sz w:val="24"/>
          <w:szCs w:val="24"/>
        </w:rPr>
        <w:t>.202</w:t>
      </w:r>
      <w:r w:rsidR="0012178B">
        <w:rPr>
          <w:rFonts w:ascii="Times New Roman" w:hAnsi="Times New Roman" w:cs="Times New Roman"/>
          <w:b/>
          <w:sz w:val="24"/>
          <w:szCs w:val="24"/>
        </w:rPr>
        <w:t>5</w:t>
      </w:r>
      <w:r w:rsidR="00EA20C2" w:rsidRPr="005609F0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Pr="005446AC">
        <w:rPr>
          <w:rFonts w:ascii="Times New Roman" w:hAnsi="Times New Roman" w:cs="Times New Roman"/>
          <w:sz w:val="24"/>
          <w:szCs w:val="24"/>
        </w:rPr>
        <w:t xml:space="preserve"> №</w:t>
      </w:r>
      <w:r w:rsidR="00EA20C2">
        <w:rPr>
          <w:rFonts w:ascii="Times New Roman" w:hAnsi="Times New Roman" w:cs="Times New Roman"/>
          <w:sz w:val="24"/>
          <w:szCs w:val="24"/>
        </w:rPr>
        <w:t xml:space="preserve"> </w:t>
      </w:r>
      <w:r w:rsidR="00EA20C2">
        <w:rPr>
          <w:rFonts w:ascii="Times New Roman" w:hAnsi="Times New Roman" w:cs="Times New Roman"/>
          <w:b/>
          <w:sz w:val="24"/>
          <w:szCs w:val="24"/>
        </w:rPr>
        <w:t>6</w:t>
      </w:r>
      <w:r w:rsidR="0012178B">
        <w:rPr>
          <w:rFonts w:ascii="Times New Roman" w:hAnsi="Times New Roman" w:cs="Times New Roman"/>
          <w:b/>
          <w:sz w:val="24"/>
          <w:szCs w:val="24"/>
        </w:rPr>
        <w:t>5</w:t>
      </w:r>
      <w:r w:rsidRPr="005446A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</w:tblGrid>
      <w:tr w:rsidR="00383AEC" w:rsidTr="002036AA">
        <w:trPr>
          <w:trHeight w:val="972"/>
        </w:trPr>
        <w:tc>
          <w:tcPr>
            <w:tcW w:w="5495" w:type="dxa"/>
          </w:tcPr>
          <w:p w:rsidR="0004690E" w:rsidRDefault="0004690E" w:rsidP="00F07BA6">
            <w:pPr>
              <w:tabs>
                <w:tab w:val="left" w:pos="779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046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внесении изменений в состав </w:t>
            </w:r>
            <w:r w:rsidRPr="00EA20C2">
              <w:rPr>
                <w:rFonts w:ascii="Times New Roman" w:hAnsi="Times New Roman" w:cs="Times New Roman"/>
                <w:b/>
                <w:sz w:val="24"/>
                <w:szCs w:val="24"/>
              </w:rPr>
              <w:t>межведомственной комиссии  по вопросам обоснованности помещения детей в учреждения со стационарной формой</w:t>
            </w:r>
            <w:proofErr w:type="gramEnd"/>
            <w:r w:rsidRPr="00EA20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пребывания  на территории Слюдянского муниципального района</w:t>
            </w:r>
            <w:r w:rsidRPr="00046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комиссии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046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утвержденный постановлением администрации Слюдянского муниципального района от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04690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04690E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</w:t>
            </w:r>
            <w:r w:rsidRPr="00046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г. № </w:t>
            </w:r>
            <w:r w:rsidR="0012178B">
              <w:rPr>
                <w:rFonts w:ascii="Times New Roman" w:hAnsi="Times New Roman" w:cs="Times New Roman"/>
                <w:b/>
                <w:sz w:val="24"/>
                <w:szCs w:val="24"/>
              </w:rPr>
              <w:t>684</w:t>
            </w:r>
          </w:p>
          <w:p w:rsidR="00383AEC" w:rsidRDefault="00F07BA6" w:rsidP="0004690E">
            <w:pPr>
              <w:tabs>
                <w:tab w:val="left" w:pos="779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383AEC" w:rsidRDefault="00383AEC" w:rsidP="00383AEC">
      <w:pPr>
        <w:tabs>
          <w:tab w:val="left" w:pos="7797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3AEC" w:rsidRDefault="00EA20C2" w:rsidP="00693BB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A20C2">
        <w:rPr>
          <w:rFonts w:ascii="Times New Roman" w:hAnsi="Times New Roman" w:cs="Times New Roman"/>
          <w:sz w:val="24"/>
          <w:szCs w:val="24"/>
        </w:rPr>
        <w:t>В целях анализа обоснованности каждого помещения ребенка из кровной семьи в организацию для дете</w:t>
      </w:r>
      <w:r>
        <w:rPr>
          <w:rFonts w:ascii="Times New Roman" w:hAnsi="Times New Roman" w:cs="Times New Roman"/>
          <w:sz w:val="24"/>
          <w:szCs w:val="24"/>
        </w:rPr>
        <w:t>й - сирот, выработки алгоритма (</w:t>
      </w:r>
      <w:r w:rsidRPr="00EA20C2">
        <w:rPr>
          <w:rFonts w:ascii="Times New Roman" w:hAnsi="Times New Roman" w:cs="Times New Roman"/>
          <w:sz w:val="24"/>
          <w:szCs w:val="24"/>
        </w:rPr>
        <w:t xml:space="preserve">плана мероприятий) по оказанию конкретной помощи семье с использованием имеющихся на территории ресурсов всех органов и учреждений системы профилактики,  принятие экстренных решений по оказанию помощи семьям, из которых дети уже  помещены в организации для детей-сирот, руководствуясь </w:t>
      </w:r>
      <w:r w:rsidR="00F07BA6" w:rsidRPr="00EA20C2">
        <w:rPr>
          <w:rFonts w:ascii="Times New Roman" w:hAnsi="Times New Roman" w:cs="Times New Roman"/>
          <w:sz w:val="24"/>
          <w:szCs w:val="24"/>
        </w:rPr>
        <w:t>Семейн</w:t>
      </w:r>
      <w:r w:rsidR="00F07BA6">
        <w:rPr>
          <w:rFonts w:ascii="Times New Roman" w:hAnsi="Times New Roman" w:cs="Times New Roman"/>
          <w:sz w:val="24"/>
          <w:szCs w:val="24"/>
        </w:rPr>
        <w:t>ым Кодексом Российской Федерации,</w:t>
      </w:r>
      <w:r w:rsidR="00F07BA6" w:rsidRPr="00EA20C2">
        <w:rPr>
          <w:rFonts w:ascii="Times New Roman" w:hAnsi="Times New Roman" w:cs="Times New Roman"/>
          <w:sz w:val="24"/>
          <w:szCs w:val="24"/>
        </w:rPr>
        <w:t xml:space="preserve"> </w:t>
      </w:r>
      <w:r w:rsidRPr="00EA20C2">
        <w:rPr>
          <w:rFonts w:ascii="Times New Roman" w:hAnsi="Times New Roman" w:cs="Times New Roman"/>
          <w:sz w:val="24"/>
          <w:szCs w:val="24"/>
        </w:rPr>
        <w:t>Федеральными законами  от</w:t>
      </w:r>
      <w:proofErr w:type="gramEnd"/>
      <w:r w:rsidRPr="00EA20C2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EA20C2">
        <w:rPr>
          <w:rFonts w:ascii="Times New Roman" w:hAnsi="Times New Roman" w:cs="Times New Roman"/>
          <w:sz w:val="24"/>
          <w:szCs w:val="24"/>
        </w:rPr>
        <w:t xml:space="preserve">24.06.1999 </w:t>
      </w:r>
      <w:r w:rsidR="00342DFD" w:rsidRPr="00342DFD">
        <w:rPr>
          <w:rFonts w:ascii="Times New Roman" w:hAnsi="Times New Roman" w:cs="Times New Roman"/>
          <w:sz w:val="24"/>
          <w:szCs w:val="24"/>
        </w:rPr>
        <w:t>года</w:t>
      </w:r>
      <w:r w:rsidRPr="00EA20C2">
        <w:rPr>
          <w:rFonts w:ascii="Times New Roman" w:hAnsi="Times New Roman" w:cs="Times New Roman"/>
          <w:sz w:val="24"/>
          <w:szCs w:val="24"/>
        </w:rPr>
        <w:t xml:space="preserve"> № 120-ФЗ «Об основах системы профилактики безнадзорности и правонарушений несовершеннолетних», от 24.07.1998 </w:t>
      </w:r>
      <w:r>
        <w:rPr>
          <w:rFonts w:ascii="Times New Roman" w:hAnsi="Times New Roman" w:cs="Times New Roman"/>
          <w:sz w:val="24"/>
          <w:szCs w:val="24"/>
        </w:rPr>
        <w:t>года № 124-ФЗ «</w:t>
      </w:r>
      <w:r w:rsidRPr="00EA20C2">
        <w:rPr>
          <w:rFonts w:ascii="Times New Roman" w:hAnsi="Times New Roman" w:cs="Times New Roman"/>
          <w:sz w:val="24"/>
          <w:szCs w:val="24"/>
        </w:rPr>
        <w:t xml:space="preserve">Об основных гарантиях прав ребенка в Российской Федерации»,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A20C2">
        <w:rPr>
          <w:rFonts w:ascii="Times New Roman" w:hAnsi="Times New Roman" w:cs="Times New Roman"/>
          <w:sz w:val="24"/>
          <w:szCs w:val="24"/>
        </w:rPr>
        <w:t xml:space="preserve"> от 06.10.2003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EA20C2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 постановление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EA20C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24.05.2014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EA20C2">
        <w:rPr>
          <w:rFonts w:ascii="Times New Roman" w:hAnsi="Times New Roman" w:cs="Times New Roman"/>
          <w:sz w:val="24"/>
          <w:szCs w:val="24"/>
        </w:rPr>
        <w:t>№ 481 «Об утверждении Положения о деятельности организаций для детей-сирот и детей, оставшихся без попечения родителей, и об</w:t>
      </w:r>
      <w:proofErr w:type="gramEnd"/>
      <w:r w:rsidRPr="00EA20C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A20C2">
        <w:rPr>
          <w:rFonts w:ascii="Times New Roman" w:hAnsi="Times New Roman" w:cs="Times New Roman"/>
          <w:sz w:val="24"/>
          <w:szCs w:val="24"/>
        </w:rPr>
        <w:t>устройстве</w:t>
      </w:r>
      <w:proofErr w:type="gramEnd"/>
      <w:r w:rsidRPr="00EA20C2">
        <w:rPr>
          <w:rFonts w:ascii="Times New Roman" w:hAnsi="Times New Roman" w:cs="Times New Roman"/>
          <w:sz w:val="24"/>
          <w:szCs w:val="24"/>
        </w:rPr>
        <w:t xml:space="preserve"> в них детей, оставшихся без попечения родителей</w:t>
      </w:r>
      <w:r w:rsidR="00F07BA6">
        <w:rPr>
          <w:rFonts w:ascii="Times New Roman" w:hAnsi="Times New Roman" w:cs="Times New Roman"/>
          <w:sz w:val="24"/>
          <w:szCs w:val="24"/>
        </w:rPr>
        <w:t>»</w:t>
      </w:r>
      <w:r w:rsidR="00693BBD" w:rsidRPr="00693BBD">
        <w:rPr>
          <w:rFonts w:ascii="Times New Roman" w:hAnsi="Times New Roman" w:cs="Times New Roman"/>
          <w:sz w:val="24"/>
          <w:szCs w:val="24"/>
        </w:rPr>
        <w:t xml:space="preserve">, 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статьями 24,47 Устава Слюдянского муниципального района (новая редакция), </w:t>
      </w:r>
      <w:r w:rsidR="00383AE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383AEC" w:rsidRPr="00CB2184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383AEC" w:rsidRDefault="00383AEC" w:rsidP="00383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AEC" w:rsidRDefault="00383AEC" w:rsidP="00383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rFonts w:ascii="Times New Roman" w:hAnsi="Times New Roman" w:cs="Times New Roman"/>
          <w:b/>
          <w:sz w:val="24"/>
          <w:szCs w:val="24"/>
        </w:rPr>
        <w:t>ПОСТАНОВЛЯ</w:t>
      </w:r>
      <w:r>
        <w:rPr>
          <w:rFonts w:ascii="Times New Roman" w:hAnsi="Times New Roman" w:cs="Times New Roman"/>
          <w:b/>
          <w:sz w:val="24"/>
          <w:szCs w:val="24"/>
        </w:rPr>
        <w:t>ЕТ</w:t>
      </w:r>
      <w:r w:rsidRPr="00E759D7">
        <w:rPr>
          <w:rFonts w:ascii="Times New Roman" w:hAnsi="Times New Roman" w:cs="Times New Roman"/>
          <w:b/>
          <w:sz w:val="24"/>
          <w:szCs w:val="24"/>
        </w:rPr>
        <w:t>:</w:t>
      </w:r>
    </w:p>
    <w:p w:rsidR="00383AEC" w:rsidRDefault="00383AEC" w:rsidP="00383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178B" w:rsidRDefault="00EA20C2" w:rsidP="00EA20C2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20C2">
        <w:rPr>
          <w:rFonts w:ascii="Times New Roman" w:hAnsi="Times New Roman" w:cs="Times New Roman"/>
          <w:color w:val="000000"/>
          <w:sz w:val="24"/>
          <w:szCs w:val="24"/>
        </w:rPr>
        <w:t>1.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178B" w:rsidRPr="0012178B">
        <w:rPr>
          <w:rFonts w:ascii="Times New Roman" w:hAnsi="Times New Roman" w:cs="Times New Roman"/>
          <w:color w:val="000000"/>
          <w:sz w:val="24"/>
          <w:szCs w:val="24"/>
        </w:rPr>
        <w:t xml:space="preserve">Внести изменения </w:t>
      </w:r>
      <w:proofErr w:type="gramStart"/>
      <w:r w:rsidR="0012178B" w:rsidRPr="0012178B">
        <w:rPr>
          <w:rFonts w:ascii="Times New Roman" w:hAnsi="Times New Roman" w:cs="Times New Roman"/>
          <w:color w:val="000000"/>
          <w:sz w:val="24"/>
          <w:szCs w:val="24"/>
        </w:rPr>
        <w:t>в состав межведомственной комиссии  по вопросам обоснованности помещения детей в учреждения со стационарной формой пребывания  на территории</w:t>
      </w:r>
      <w:proofErr w:type="gramEnd"/>
      <w:r w:rsidR="0012178B" w:rsidRPr="0012178B">
        <w:rPr>
          <w:rFonts w:ascii="Times New Roman" w:hAnsi="Times New Roman" w:cs="Times New Roman"/>
          <w:color w:val="000000"/>
          <w:sz w:val="24"/>
          <w:szCs w:val="24"/>
        </w:rPr>
        <w:t xml:space="preserve"> Слюдянского муниципального района комиссии, утвержденный постановлением администрации Слюдянского муниципального района от 21.10.2024 г. № 684, изложив его в новой редакции (Приложение).</w:t>
      </w:r>
    </w:p>
    <w:p w:rsidR="00693BBD" w:rsidRDefault="00EA20C2" w:rsidP="00EA20C2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20C2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="00B0705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07BA6">
        <w:rPr>
          <w:rFonts w:ascii="Times New Roman" w:hAnsi="Times New Roman" w:cs="Times New Roman"/>
          <w:color w:val="000000"/>
          <w:sz w:val="24"/>
          <w:szCs w:val="24"/>
        </w:rPr>
        <w:t xml:space="preserve">Опубликовать </w:t>
      </w:r>
      <w:r w:rsidR="009C22EC">
        <w:rPr>
          <w:rFonts w:ascii="Times New Roman" w:hAnsi="Times New Roman" w:cs="Times New Roman"/>
          <w:color w:val="000000"/>
          <w:sz w:val="24"/>
          <w:szCs w:val="24"/>
        </w:rPr>
        <w:t xml:space="preserve">настоящее </w:t>
      </w:r>
      <w:r w:rsidR="009C22EC" w:rsidRPr="00693BBD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 </w:t>
      </w:r>
      <w:r w:rsidR="00F07BA6">
        <w:rPr>
          <w:rFonts w:ascii="Times New Roman" w:hAnsi="Times New Roman" w:cs="Times New Roman"/>
          <w:color w:val="000000"/>
          <w:sz w:val="24"/>
          <w:szCs w:val="24"/>
        </w:rPr>
        <w:t xml:space="preserve">в специальном выпуске газеты «Славное море», </w:t>
      </w:r>
      <w:r w:rsidR="0012178B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9C22EC">
        <w:rPr>
          <w:rFonts w:ascii="Times New Roman" w:hAnsi="Times New Roman" w:cs="Times New Roman"/>
          <w:color w:val="000000"/>
          <w:sz w:val="24"/>
          <w:szCs w:val="24"/>
        </w:rPr>
        <w:t xml:space="preserve"> также </w:t>
      </w:r>
      <w:r w:rsidR="00F07BA6">
        <w:rPr>
          <w:rFonts w:ascii="Times New Roman" w:hAnsi="Times New Roman" w:cs="Times New Roman"/>
          <w:color w:val="000000"/>
          <w:sz w:val="24"/>
          <w:szCs w:val="24"/>
        </w:rPr>
        <w:t>р</w:t>
      </w:r>
      <w:r w:rsidR="005446AC">
        <w:rPr>
          <w:rFonts w:ascii="Times New Roman" w:hAnsi="Times New Roman" w:cs="Times New Roman"/>
          <w:color w:val="000000"/>
          <w:sz w:val="24"/>
          <w:szCs w:val="24"/>
        </w:rPr>
        <w:t xml:space="preserve">азместить </w:t>
      </w:r>
      <w:r w:rsidR="00693BBD" w:rsidRPr="00693BBD">
        <w:rPr>
          <w:rFonts w:ascii="Times New Roman" w:hAnsi="Times New Roman" w:cs="Times New Roman"/>
          <w:color w:val="000000"/>
          <w:sz w:val="24"/>
          <w:szCs w:val="24"/>
        </w:rPr>
        <w:t>на официальном сайте администрации Слюдянского муниципального района www.sludyanka.ru в разделе «Муниципальные правовые акты».</w:t>
      </w:r>
    </w:p>
    <w:p w:rsidR="00383AEC" w:rsidRDefault="0012178B" w:rsidP="00693BB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социально-культурным вопросам Т.Н.</w:t>
      </w:r>
      <w:r w:rsidR="00F07B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>Усачеву.</w:t>
      </w:r>
    </w:p>
    <w:p w:rsidR="00383AEC" w:rsidRDefault="00383AEC" w:rsidP="00383AE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83AEC" w:rsidRDefault="00383AEC" w:rsidP="00383AEC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</w:p>
    <w:p w:rsidR="00383AEC" w:rsidRPr="005306FC" w:rsidRDefault="00383AEC" w:rsidP="00383AEC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  <w:sectPr w:rsidR="00383AEC" w:rsidRPr="005306FC" w:rsidSect="00F07BA6">
          <w:pgSz w:w="11906" w:h="16838"/>
          <w:pgMar w:top="851" w:right="566" w:bottom="284" w:left="1701" w:header="709" w:footer="709" w:gutter="0"/>
          <w:cols w:space="720"/>
          <w:docGrid w:linePitch="299"/>
        </w:sect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А.Г. Шульц</w:t>
      </w:r>
    </w:p>
    <w:p w:rsidR="0012178B" w:rsidRPr="0012178B" w:rsidRDefault="0012178B" w:rsidP="001217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78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12178B" w:rsidRPr="0012178B" w:rsidRDefault="0012178B" w:rsidP="001217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78B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2178B" w:rsidRPr="0012178B" w:rsidRDefault="0012178B" w:rsidP="001217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78B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12178B" w:rsidRPr="0012178B" w:rsidRDefault="0012178B" w:rsidP="001217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78B">
        <w:rPr>
          <w:rFonts w:ascii="Times New Roman" w:hAnsi="Times New Roman" w:cs="Times New Roman"/>
          <w:sz w:val="24"/>
          <w:szCs w:val="24"/>
        </w:rPr>
        <w:t>от ______________ № _____</w:t>
      </w:r>
    </w:p>
    <w:p w:rsidR="0012178B" w:rsidRPr="0012178B" w:rsidRDefault="0012178B" w:rsidP="001217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54527" w:rsidRPr="00054527" w:rsidRDefault="00054527" w:rsidP="001217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4527">
        <w:rPr>
          <w:rFonts w:ascii="Times New Roman" w:hAnsi="Times New Roman" w:cs="Times New Roman"/>
          <w:sz w:val="24"/>
          <w:szCs w:val="24"/>
        </w:rPr>
        <w:t>Приложение</w:t>
      </w:r>
      <w:r w:rsidR="00342DFD">
        <w:rPr>
          <w:rFonts w:ascii="Times New Roman" w:hAnsi="Times New Roman" w:cs="Times New Roman"/>
          <w:sz w:val="24"/>
          <w:szCs w:val="24"/>
        </w:rPr>
        <w:t xml:space="preserve"> 1</w:t>
      </w:r>
      <w:r w:rsidRPr="000545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4527" w:rsidRPr="00054527" w:rsidRDefault="00054527" w:rsidP="0005452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4527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054527" w:rsidRPr="00054527" w:rsidRDefault="00054527" w:rsidP="0005452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45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054527" w:rsidRPr="00054527" w:rsidRDefault="00054527" w:rsidP="0005452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4527">
        <w:rPr>
          <w:rFonts w:ascii="Times New Roman" w:hAnsi="Times New Roman" w:cs="Times New Roman"/>
          <w:sz w:val="24"/>
          <w:szCs w:val="24"/>
        </w:rPr>
        <w:t xml:space="preserve">от </w:t>
      </w:r>
      <w:r w:rsidR="00B07054">
        <w:rPr>
          <w:rFonts w:ascii="Times New Roman" w:hAnsi="Times New Roman" w:cs="Times New Roman"/>
          <w:sz w:val="24"/>
          <w:szCs w:val="24"/>
        </w:rPr>
        <w:t xml:space="preserve">21.10.2024 года </w:t>
      </w:r>
      <w:r w:rsidRPr="00054527">
        <w:rPr>
          <w:rFonts w:ascii="Times New Roman" w:hAnsi="Times New Roman" w:cs="Times New Roman"/>
          <w:sz w:val="24"/>
          <w:szCs w:val="24"/>
        </w:rPr>
        <w:t xml:space="preserve"> № </w:t>
      </w:r>
      <w:r w:rsidR="00B07054">
        <w:rPr>
          <w:rFonts w:ascii="Times New Roman" w:hAnsi="Times New Roman" w:cs="Times New Roman"/>
          <w:sz w:val="24"/>
          <w:szCs w:val="24"/>
        </w:rPr>
        <w:t>684</w:t>
      </w:r>
    </w:p>
    <w:p w:rsidR="00054527" w:rsidRPr="0004690E" w:rsidRDefault="00054527" w:rsidP="0005452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3AEC" w:rsidRPr="00B07054" w:rsidRDefault="00383AEC" w:rsidP="00383AE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9E1817" w:rsidRDefault="009E1817" w:rsidP="00383AE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F59FB">
        <w:rPr>
          <w:rFonts w:ascii="Times New Roman" w:hAnsi="Times New Roman" w:cs="Times New Roman"/>
          <w:b/>
          <w:sz w:val="24"/>
          <w:szCs w:val="24"/>
        </w:rPr>
        <w:t xml:space="preserve">СОСТАВ </w:t>
      </w:r>
    </w:p>
    <w:p w:rsidR="00B07054" w:rsidRDefault="00B07054" w:rsidP="00383AE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07054">
        <w:rPr>
          <w:rFonts w:ascii="Times New Roman" w:hAnsi="Times New Roman" w:cs="Times New Roman"/>
          <w:b/>
          <w:sz w:val="24"/>
          <w:szCs w:val="24"/>
        </w:rPr>
        <w:t xml:space="preserve">межведомственной комиссии  по вопросам обоснованности помещения </w:t>
      </w:r>
    </w:p>
    <w:p w:rsidR="00B07054" w:rsidRDefault="00B07054" w:rsidP="00383AE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07054">
        <w:rPr>
          <w:rFonts w:ascii="Times New Roman" w:hAnsi="Times New Roman" w:cs="Times New Roman"/>
          <w:b/>
          <w:sz w:val="24"/>
          <w:szCs w:val="24"/>
        </w:rPr>
        <w:t xml:space="preserve">детей в учреждения со стационарной формой пребывания  </w:t>
      </w:r>
    </w:p>
    <w:p w:rsidR="00383AEC" w:rsidRPr="00FF59FB" w:rsidRDefault="00B07054" w:rsidP="00383AE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07054">
        <w:rPr>
          <w:rFonts w:ascii="Times New Roman" w:hAnsi="Times New Roman" w:cs="Times New Roman"/>
          <w:b/>
          <w:sz w:val="24"/>
          <w:szCs w:val="24"/>
        </w:rPr>
        <w:t>на территории Слюдянского муниципального района</w:t>
      </w:r>
    </w:p>
    <w:p w:rsidR="00383AEC" w:rsidRPr="00FF59FB" w:rsidRDefault="00383AEC" w:rsidP="00383AE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9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44"/>
        <w:gridCol w:w="5954"/>
      </w:tblGrid>
      <w:tr w:rsidR="00383AEC" w:rsidRPr="00FF59FB" w:rsidTr="00B50454">
        <w:trPr>
          <w:trHeight w:val="400"/>
          <w:tblCellSpacing w:w="5" w:type="nil"/>
        </w:trPr>
        <w:tc>
          <w:tcPr>
            <w:tcW w:w="3544" w:type="dxa"/>
          </w:tcPr>
          <w:p w:rsidR="00C5136F" w:rsidRPr="00C5136F" w:rsidRDefault="00C5136F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136F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комиссии:</w:t>
            </w:r>
          </w:p>
          <w:p w:rsidR="00C5136F" w:rsidRDefault="00C5136F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AEC" w:rsidRPr="00FF59FB" w:rsidRDefault="00383AEC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Усачева Татьяна Николаевна</w:t>
            </w:r>
          </w:p>
        </w:tc>
        <w:tc>
          <w:tcPr>
            <w:tcW w:w="5954" w:type="dxa"/>
          </w:tcPr>
          <w:p w:rsidR="00C5136F" w:rsidRDefault="00C5136F" w:rsidP="00C130D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136F" w:rsidRDefault="00C5136F" w:rsidP="00C130D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3AEC" w:rsidRPr="0086705E" w:rsidRDefault="00383AEC" w:rsidP="00C130D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FF59F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9E1817"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мэра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  <w:r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социально-культурным вопросам </w:t>
            </w:r>
          </w:p>
          <w:p w:rsidR="00383AEC" w:rsidRPr="00FF59FB" w:rsidRDefault="00383AEC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3AEC" w:rsidRPr="00FF59FB" w:rsidTr="00B50454">
        <w:trPr>
          <w:trHeight w:val="384"/>
          <w:tblCellSpacing w:w="5" w:type="nil"/>
        </w:trPr>
        <w:tc>
          <w:tcPr>
            <w:tcW w:w="3544" w:type="dxa"/>
          </w:tcPr>
          <w:p w:rsidR="009E1817" w:rsidRPr="000C28C1" w:rsidRDefault="00B07054" w:rsidP="00B504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5136F"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Заместители председателя:</w:t>
            </w:r>
          </w:p>
        </w:tc>
        <w:tc>
          <w:tcPr>
            <w:tcW w:w="5954" w:type="dxa"/>
          </w:tcPr>
          <w:p w:rsidR="00D81431" w:rsidRPr="00FF59FB" w:rsidRDefault="00D81431" w:rsidP="00F330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7054" w:rsidRPr="00FF59FB" w:rsidTr="00B50454">
        <w:trPr>
          <w:trHeight w:val="384"/>
          <w:tblCellSpacing w:w="5" w:type="nil"/>
        </w:trPr>
        <w:tc>
          <w:tcPr>
            <w:tcW w:w="3544" w:type="dxa"/>
          </w:tcPr>
          <w:p w:rsidR="00B07054" w:rsidRPr="00C5136F" w:rsidRDefault="00B50454" w:rsidP="00B070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454">
              <w:rPr>
                <w:rFonts w:ascii="Times New Roman" w:hAnsi="Times New Roman" w:cs="Times New Roman"/>
                <w:sz w:val="24"/>
                <w:szCs w:val="24"/>
              </w:rPr>
              <w:t>Игонина Анна Ва</w:t>
            </w:r>
            <w:bookmarkStart w:id="0" w:name="_GoBack"/>
            <w:bookmarkEnd w:id="0"/>
            <w:r w:rsidRPr="00B50454">
              <w:rPr>
                <w:rFonts w:ascii="Times New Roman" w:hAnsi="Times New Roman" w:cs="Times New Roman"/>
                <w:sz w:val="24"/>
                <w:szCs w:val="24"/>
              </w:rPr>
              <w:t>сильевна</w:t>
            </w:r>
          </w:p>
        </w:tc>
        <w:tc>
          <w:tcPr>
            <w:tcW w:w="5954" w:type="dxa"/>
          </w:tcPr>
          <w:p w:rsidR="00B07054" w:rsidRPr="00B07054" w:rsidRDefault="00B50454" w:rsidP="00B504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454">
              <w:rPr>
                <w:rFonts w:ascii="Times New Roman" w:hAnsi="Times New Roman" w:cs="Times New Roman"/>
                <w:sz w:val="24"/>
                <w:szCs w:val="24"/>
              </w:rPr>
              <w:t>- заместитель начальника управления - начальник отдела опеки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0454">
              <w:rPr>
                <w:rFonts w:ascii="Times New Roman" w:hAnsi="Times New Roman" w:cs="Times New Roman"/>
                <w:sz w:val="24"/>
                <w:szCs w:val="24"/>
              </w:rPr>
              <w:t xml:space="preserve">и попечительства граждан по </w:t>
            </w:r>
            <w:proofErr w:type="spellStart"/>
            <w:r w:rsidRPr="00B50454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50454">
              <w:rPr>
                <w:rFonts w:ascii="Times New Roman" w:hAnsi="Times New Roman" w:cs="Times New Roman"/>
                <w:sz w:val="24"/>
                <w:szCs w:val="24"/>
              </w:rPr>
              <w:t xml:space="preserve"> району межрайонного управления министерства социального развития, опеки и попечительства Иркутской области № 1 (по согласованию).</w:t>
            </w:r>
          </w:p>
        </w:tc>
      </w:tr>
      <w:tr w:rsidR="00B50454" w:rsidRPr="00FF59FB" w:rsidTr="00B50454">
        <w:trPr>
          <w:trHeight w:val="384"/>
          <w:tblCellSpacing w:w="5" w:type="nil"/>
        </w:trPr>
        <w:tc>
          <w:tcPr>
            <w:tcW w:w="3544" w:type="dxa"/>
          </w:tcPr>
          <w:p w:rsidR="00B50454" w:rsidRPr="0012178B" w:rsidRDefault="00B50454" w:rsidP="00B504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78B">
              <w:rPr>
                <w:rFonts w:ascii="Times New Roman" w:hAnsi="Times New Roman" w:cs="Times New Roman"/>
                <w:sz w:val="24"/>
                <w:szCs w:val="24"/>
              </w:rPr>
              <w:t>Медведева Ольга Владимировна</w:t>
            </w:r>
          </w:p>
          <w:p w:rsidR="00B50454" w:rsidRPr="00B50454" w:rsidRDefault="00B50454" w:rsidP="00B070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50454" w:rsidRPr="00FF59FB" w:rsidRDefault="00B50454" w:rsidP="007951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178B">
              <w:rPr>
                <w:rFonts w:ascii="Times New Roman" w:hAnsi="Times New Roman" w:cs="Times New Roman"/>
                <w:sz w:val="24"/>
                <w:szCs w:val="24"/>
              </w:rPr>
              <w:t xml:space="preserve">- консультант отдела опеки и попечительства граждан по </w:t>
            </w:r>
            <w:proofErr w:type="spellStart"/>
            <w:r w:rsidRPr="0012178B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12178B">
              <w:rPr>
                <w:rFonts w:ascii="Times New Roman" w:hAnsi="Times New Roman" w:cs="Times New Roman"/>
                <w:sz w:val="24"/>
                <w:szCs w:val="24"/>
              </w:rPr>
              <w:t xml:space="preserve"> району межрайонного управления министерства социального развития, опеки и попечительства Иркутской области № 1 (по согласованию)</w:t>
            </w:r>
          </w:p>
        </w:tc>
      </w:tr>
      <w:tr w:rsidR="00B50454" w:rsidRPr="00FF59FB" w:rsidTr="00B50454">
        <w:trPr>
          <w:trHeight w:val="1704"/>
          <w:tblCellSpacing w:w="5" w:type="nil"/>
        </w:trPr>
        <w:tc>
          <w:tcPr>
            <w:tcW w:w="3544" w:type="dxa"/>
          </w:tcPr>
          <w:p w:rsidR="00B50454" w:rsidRPr="00C5136F" w:rsidRDefault="00B50454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136F">
              <w:rPr>
                <w:rFonts w:ascii="Times New Roman" w:hAnsi="Times New Roman" w:cs="Times New Roman"/>
                <w:b/>
                <w:sz w:val="24"/>
                <w:szCs w:val="24"/>
              </w:rPr>
              <w:t>Секретарь комиссии:</w:t>
            </w:r>
          </w:p>
          <w:p w:rsidR="00B50454" w:rsidRDefault="00B50454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0454" w:rsidRDefault="00B50454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67A09">
              <w:rPr>
                <w:rFonts w:ascii="Times New Roman" w:hAnsi="Times New Roman" w:cs="Times New Roman"/>
                <w:sz w:val="24"/>
                <w:szCs w:val="24"/>
              </w:rPr>
              <w:t>Жмаченко</w:t>
            </w:r>
            <w:proofErr w:type="spellEnd"/>
            <w:r w:rsidRPr="00C67A09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Алексеевна</w:t>
            </w:r>
          </w:p>
          <w:p w:rsidR="00B50454" w:rsidRPr="000C28C1" w:rsidRDefault="00B50454" w:rsidP="00C130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50454" w:rsidRDefault="00B50454" w:rsidP="005970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0454" w:rsidRDefault="00B50454" w:rsidP="005970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0454" w:rsidRPr="00FF59FB" w:rsidRDefault="00B50454" w:rsidP="005970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A09">
              <w:rPr>
                <w:rFonts w:ascii="Times New Roman" w:hAnsi="Times New Roman" w:cs="Times New Roman"/>
                <w:sz w:val="24"/>
                <w:szCs w:val="24"/>
              </w:rPr>
              <w:t>- секретарь комиссии,  старший инспектор муниципального казенного учреждения «Межотраслевая централизованная бухгалтерия Слюдянского муниципального района».</w:t>
            </w:r>
          </w:p>
        </w:tc>
      </w:tr>
      <w:tr w:rsidR="00B50454" w:rsidRPr="00FF59FB" w:rsidTr="00ED60CA">
        <w:trPr>
          <w:trHeight w:val="600"/>
          <w:tblCellSpacing w:w="5" w:type="nil"/>
        </w:trPr>
        <w:tc>
          <w:tcPr>
            <w:tcW w:w="3544" w:type="dxa"/>
          </w:tcPr>
          <w:p w:rsidR="00B50454" w:rsidRPr="00FF59FB" w:rsidRDefault="00B50454" w:rsidP="00ED60C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5136F">
              <w:rPr>
                <w:rFonts w:ascii="Times New Roman" w:hAnsi="Times New Roman" w:cs="Times New Roman"/>
                <w:b/>
                <w:sz w:val="24"/>
                <w:szCs w:val="24"/>
              </w:rPr>
              <w:t>Члены комиссии:</w:t>
            </w:r>
          </w:p>
        </w:tc>
        <w:tc>
          <w:tcPr>
            <w:tcW w:w="5954" w:type="dxa"/>
          </w:tcPr>
          <w:p w:rsidR="00B50454" w:rsidRDefault="00B50454" w:rsidP="00C130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50454" w:rsidRPr="00FF59FB" w:rsidRDefault="00B50454" w:rsidP="00BE26C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0454" w:rsidRPr="00FF59FB" w:rsidTr="00ED60CA">
        <w:trPr>
          <w:trHeight w:val="600"/>
          <w:tblCellSpacing w:w="5" w:type="nil"/>
        </w:trPr>
        <w:tc>
          <w:tcPr>
            <w:tcW w:w="3544" w:type="dxa"/>
          </w:tcPr>
          <w:p w:rsidR="00B50454" w:rsidRDefault="00B50454" w:rsidP="004D76D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Гончарова Наталья Владимировна</w:t>
            </w:r>
          </w:p>
        </w:tc>
        <w:tc>
          <w:tcPr>
            <w:tcW w:w="5954" w:type="dxa"/>
          </w:tcPr>
          <w:p w:rsidR="00B50454" w:rsidRDefault="00B50454" w:rsidP="004D76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- заведующая отделением психолого-педагогической помощи семье и детям областного государственного казенного учреждения социального обслуживания «Центр помощи детям, оставшимся без попечения родителей, Слюдянского района» (по согласованию)</w:t>
            </w:r>
          </w:p>
        </w:tc>
      </w:tr>
      <w:tr w:rsidR="00B50454" w:rsidTr="00ED60CA">
        <w:trPr>
          <w:trHeight w:val="941"/>
          <w:tblCellSpacing w:w="5" w:type="nil"/>
        </w:trPr>
        <w:tc>
          <w:tcPr>
            <w:tcW w:w="3544" w:type="dxa"/>
          </w:tcPr>
          <w:p w:rsidR="00B50454" w:rsidRDefault="00B50454" w:rsidP="00ED60C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Канифатова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Анатольевна</w:t>
            </w:r>
          </w:p>
        </w:tc>
        <w:tc>
          <w:tcPr>
            <w:tcW w:w="5954" w:type="dxa"/>
          </w:tcPr>
          <w:p w:rsidR="00B50454" w:rsidRDefault="00B50454" w:rsidP="00B179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руководитель</w:t>
            </w: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 Слюдянского филиала областного государственного казенного учреждения «Кадровый центр Иркутской области»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5481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B50454" w:rsidRPr="00FF59FB" w:rsidTr="00ED60CA">
        <w:trPr>
          <w:trHeight w:val="600"/>
          <w:tblCellSpacing w:w="5" w:type="nil"/>
        </w:trPr>
        <w:tc>
          <w:tcPr>
            <w:tcW w:w="3544" w:type="dxa"/>
          </w:tcPr>
          <w:p w:rsidR="00B50454" w:rsidRDefault="00B50454" w:rsidP="00B1796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09F0">
              <w:rPr>
                <w:rFonts w:ascii="Times New Roman" w:hAnsi="Times New Roman" w:cs="Times New Roman"/>
                <w:sz w:val="24"/>
                <w:szCs w:val="24"/>
              </w:rPr>
              <w:t>Климец</w:t>
            </w:r>
            <w:proofErr w:type="spellEnd"/>
            <w:r w:rsidRPr="005609F0">
              <w:rPr>
                <w:rFonts w:ascii="Times New Roman" w:hAnsi="Times New Roman" w:cs="Times New Roman"/>
                <w:sz w:val="24"/>
                <w:szCs w:val="24"/>
              </w:rPr>
              <w:t xml:space="preserve"> Оксана Сергеевна</w:t>
            </w:r>
          </w:p>
        </w:tc>
        <w:tc>
          <w:tcPr>
            <w:tcW w:w="5954" w:type="dxa"/>
          </w:tcPr>
          <w:p w:rsidR="00B50454" w:rsidRDefault="00B50454" w:rsidP="00B179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609F0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оказания услуг в сфере занятости населению Слюдянского филиала областного государственного казенного учреждения «Кадровый центр Иркутской области»</w:t>
            </w:r>
          </w:p>
        </w:tc>
      </w:tr>
      <w:tr w:rsidR="00B50454" w:rsidRPr="00FF59FB" w:rsidTr="00ED60CA">
        <w:trPr>
          <w:trHeight w:val="600"/>
          <w:tblCellSpacing w:w="5" w:type="nil"/>
        </w:trPr>
        <w:tc>
          <w:tcPr>
            <w:tcW w:w="3544" w:type="dxa"/>
          </w:tcPr>
          <w:p w:rsidR="00B50454" w:rsidRDefault="00B50454" w:rsidP="00691A4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Кузьменкова Ирина Владимировна</w:t>
            </w:r>
          </w:p>
        </w:tc>
        <w:tc>
          <w:tcPr>
            <w:tcW w:w="5954" w:type="dxa"/>
          </w:tcPr>
          <w:p w:rsidR="00B50454" w:rsidRDefault="00B50454" w:rsidP="00691A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5136F">
              <w:rPr>
                <w:rFonts w:ascii="Times New Roman" w:hAnsi="Times New Roman" w:cs="Times New Roman"/>
                <w:sz w:val="24"/>
                <w:szCs w:val="24"/>
              </w:rPr>
              <w:t>тдел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5136F">
              <w:rPr>
                <w:rFonts w:ascii="Times New Roman" w:hAnsi="Times New Roman" w:cs="Times New Roman"/>
                <w:sz w:val="24"/>
                <w:szCs w:val="24"/>
              </w:rPr>
              <w:t xml:space="preserve"> по обеспечению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комиссии по делам несовершеннолетних </w:t>
            </w:r>
            <w:r w:rsidRPr="00C5136F">
              <w:rPr>
                <w:rFonts w:ascii="Times New Roman" w:hAnsi="Times New Roman" w:cs="Times New Roman"/>
                <w:sz w:val="24"/>
                <w:szCs w:val="24"/>
              </w:rPr>
              <w:t xml:space="preserve"> и защите их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E101BD">
              <w:rPr>
                <w:rFonts w:ascii="Times New Roman" w:hAnsi="Times New Roman" w:cs="Times New Roman"/>
                <w:sz w:val="24"/>
                <w:szCs w:val="24"/>
              </w:rPr>
              <w:t>Слюдянско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r w:rsidRPr="00E101B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101BD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B50454" w:rsidRPr="00FF59FB" w:rsidTr="00ED60CA">
        <w:trPr>
          <w:trHeight w:val="284"/>
          <w:tblCellSpacing w:w="5" w:type="nil"/>
        </w:trPr>
        <w:tc>
          <w:tcPr>
            <w:tcW w:w="3544" w:type="dxa"/>
          </w:tcPr>
          <w:p w:rsidR="00B50454" w:rsidRDefault="00B50454" w:rsidP="00BE26C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>Кочерга Наталь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Павловна</w:t>
            </w: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5954" w:type="dxa"/>
          </w:tcPr>
          <w:p w:rsidR="00B50454" w:rsidRDefault="00B50454" w:rsidP="00BE26C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>председател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 районной  общественной организации «Совет женщин Слюдянского района», член Общественной палаты Слюдянского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5481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Default="00B50454" w:rsidP="0067548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Кузнецова Светлана Александровна</w:t>
            </w:r>
          </w:p>
          <w:p w:rsidR="00B50454" w:rsidRPr="00BE26C3" w:rsidRDefault="00B50454" w:rsidP="00BE26C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50454" w:rsidRDefault="00B50454" w:rsidP="00BE26C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старший  инспектор (ПДН) ГДН отдела УУП и ПДН отдела МВД России по Слюдянскому району, капитан полиции  </w:t>
            </w:r>
            <w:r w:rsidRPr="00E10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(по согласованию)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Pr="00BE26C3" w:rsidRDefault="00B50454" w:rsidP="0031182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11827">
              <w:rPr>
                <w:rFonts w:ascii="Times New Roman" w:hAnsi="Times New Roman" w:cs="Times New Roman"/>
                <w:sz w:val="24"/>
                <w:szCs w:val="24"/>
              </w:rPr>
              <w:t>Крестина</w:t>
            </w:r>
            <w:proofErr w:type="spellEnd"/>
            <w:r w:rsidRPr="00311827">
              <w:rPr>
                <w:rFonts w:ascii="Times New Roman" w:hAnsi="Times New Roman" w:cs="Times New Roman"/>
                <w:sz w:val="24"/>
                <w:szCs w:val="24"/>
              </w:rPr>
              <w:t xml:space="preserve"> Елена Валерьевна </w:t>
            </w:r>
          </w:p>
          <w:p w:rsidR="00B50454" w:rsidRPr="00BE26C3" w:rsidRDefault="00B50454" w:rsidP="0031182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50454" w:rsidRDefault="00B50454" w:rsidP="0031182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1827">
              <w:rPr>
                <w:rFonts w:ascii="Times New Roman" w:hAnsi="Times New Roman" w:cs="Times New Roman"/>
                <w:sz w:val="24"/>
                <w:szCs w:val="24"/>
              </w:rPr>
              <w:t>- главный специалист отдела образования муниципального   казенного учреждения «Комитет по социальной политике и  культуре Слюдянского муниципального района»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Pr="00BE26C3" w:rsidRDefault="00B50454" w:rsidP="008E62B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Лбов Алексей Михайлович </w:t>
            </w:r>
          </w:p>
          <w:p w:rsidR="00B50454" w:rsidRPr="00BE26C3" w:rsidRDefault="00B50454" w:rsidP="008E62B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0454" w:rsidRDefault="00B50454" w:rsidP="008E62B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0454" w:rsidRDefault="00B50454" w:rsidP="008E62B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Литвинова Ангелина Сергеевна</w:t>
            </w:r>
          </w:p>
        </w:tc>
        <w:tc>
          <w:tcPr>
            <w:tcW w:w="5954" w:type="dxa"/>
          </w:tcPr>
          <w:p w:rsidR="00B50454" w:rsidRDefault="00B50454" w:rsidP="008E62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участковых уполномоченных полиции и делам несовершеннолетних отдела МВД России по </w:t>
            </w:r>
            <w:proofErr w:type="spellStart"/>
            <w:r w:rsidRPr="00BE26C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5481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  <w:p w:rsidR="00B50454" w:rsidRDefault="00B50454" w:rsidP="003118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главный специалист отдела  по обеспечению деятельности комиссии по делам несовершеннолетних и защите их прав в  </w:t>
            </w:r>
            <w:proofErr w:type="spellStart"/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ED60C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Pr="00FF59FB" w:rsidRDefault="00B50454" w:rsidP="005D6D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Машковская</w:t>
            </w:r>
            <w:proofErr w:type="spellEnd"/>
            <w:r w:rsidRPr="00ED60CA"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Юрьевна</w:t>
            </w:r>
          </w:p>
        </w:tc>
        <w:tc>
          <w:tcPr>
            <w:tcW w:w="5954" w:type="dxa"/>
          </w:tcPr>
          <w:p w:rsidR="00B50454" w:rsidRPr="00FF59FB" w:rsidRDefault="00B50454" w:rsidP="00ED60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 xml:space="preserve">– заместитель директора – начальник отдела  областного государственного </w:t>
            </w:r>
            <w:r w:rsidRPr="00597027">
              <w:rPr>
                <w:rFonts w:ascii="Times New Roman" w:hAnsi="Times New Roman" w:cs="Times New Roman"/>
                <w:sz w:val="24"/>
                <w:szCs w:val="24"/>
              </w:rPr>
              <w:t>бюджетное</w:t>
            </w: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 </w:t>
            </w:r>
            <w:r w:rsidRPr="00597027">
              <w:rPr>
                <w:rFonts w:ascii="Times New Roman" w:hAnsi="Times New Roman" w:cs="Times New Roman"/>
                <w:sz w:val="24"/>
                <w:szCs w:val="24"/>
              </w:rPr>
              <w:t xml:space="preserve">«Управление социальной защиты и социального обслуживания населения по </w:t>
            </w:r>
            <w:proofErr w:type="spellStart"/>
            <w:r w:rsidRPr="00597027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97027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Default="00B50454" w:rsidP="00F24E0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Раздобудкина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Олеся Викторовна</w:t>
            </w:r>
          </w:p>
          <w:p w:rsidR="00B50454" w:rsidRPr="00FF59FB" w:rsidRDefault="00B50454" w:rsidP="00F24E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50454" w:rsidRPr="00FF59FB" w:rsidRDefault="00B50454" w:rsidP="00F24E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директор</w:t>
            </w:r>
            <w:r>
              <w:t xml:space="preserve"> о</w:t>
            </w:r>
            <w:r w:rsidRPr="00F330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бластно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F330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государственно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F330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казенно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F330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учреждени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F330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социального обслуживания населения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 w:rsidRPr="00F330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помощи детям, оставшимся без попечения родителей Слюдянского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>
              <w:t xml:space="preserve"> </w:t>
            </w:r>
            <w:r w:rsidRPr="00E10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(по согласованию)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Pr="00FF59FB" w:rsidRDefault="00B50454" w:rsidP="00990E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Солошенко Наталья Геннадьевна</w:t>
            </w:r>
          </w:p>
        </w:tc>
        <w:tc>
          <w:tcPr>
            <w:tcW w:w="5954" w:type="dxa"/>
          </w:tcPr>
          <w:p w:rsidR="00B50454" w:rsidRPr="00FF59FB" w:rsidRDefault="00B50454" w:rsidP="00990E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054527">
              <w:rPr>
                <w:rFonts w:ascii="Times New Roman" w:hAnsi="Times New Roman" w:cs="Times New Roman"/>
                <w:sz w:val="24"/>
                <w:szCs w:val="24"/>
              </w:rPr>
              <w:t>заведующая</w:t>
            </w:r>
            <w:proofErr w:type="gramEnd"/>
            <w:r w:rsidRPr="00054527">
              <w:rPr>
                <w:rFonts w:ascii="Times New Roman" w:hAnsi="Times New Roman" w:cs="Times New Roman"/>
                <w:sz w:val="24"/>
                <w:szCs w:val="24"/>
              </w:rPr>
              <w:t xml:space="preserve"> педиатрического отделения ОГБУЗ «Слюдянская районная  больница» (по согласованию).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Pr="00C5136F" w:rsidRDefault="00B50454" w:rsidP="000764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C28C1">
              <w:rPr>
                <w:rFonts w:ascii="Times New Roman" w:hAnsi="Times New Roman" w:cs="Times New Roman"/>
                <w:sz w:val="24"/>
                <w:szCs w:val="24"/>
              </w:rPr>
              <w:t>Чудинова</w:t>
            </w:r>
            <w:proofErr w:type="spellEnd"/>
            <w:r w:rsidRPr="000C28C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5954" w:type="dxa"/>
          </w:tcPr>
          <w:p w:rsidR="00B50454" w:rsidRPr="00B07054" w:rsidRDefault="00B50454" w:rsidP="000764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054">
              <w:rPr>
                <w:rFonts w:ascii="Times New Roman" w:hAnsi="Times New Roman" w:cs="Times New Roman"/>
                <w:sz w:val="24"/>
                <w:szCs w:val="24"/>
              </w:rPr>
              <w:t>– председатель муниципального казенного учреждения «Комитет по социальной политике и культуре Слюдянского муниципального района»</w:t>
            </w:r>
          </w:p>
        </w:tc>
      </w:tr>
      <w:tr w:rsidR="00B50454" w:rsidRPr="00FF59FB" w:rsidTr="00311827">
        <w:trPr>
          <w:trHeight w:val="600"/>
          <w:tblCellSpacing w:w="5" w:type="nil"/>
        </w:trPr>
        <w:tc>
          <w:tcPr>
            <w:tcW w:w="3544" w:type="dxa"/>
          </w:tcPr>
          <w:p w:rsidR="00B50454" w:rsidRDefault="00B50454" w:rsidP="00B17A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50454" w:rsidRDefault="00B50454" w:rsidP="00B17A6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7B4E" w:rsidRDefault="009A7B4E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75481" w:rsidRDefault="00675481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75481" w:rsidRDefault="00675481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83AEC" w:rsidRDefault="00383AEC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Заместитель мэра Слюдянского</w:t>
      </w:r>
      <w:r w:rsidRPr="00AF6B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муниципального</w:t>
      </w:r>
    </w:p>
    <w:p w:rsidR="00383AEC" w:rsidRDefault="00383AEC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района по социально-культурным вопросам                                                        Т.Н. Усачева</w:t>
      </w:r>
    </w:p>
    <w:p w:rsidR="006E72F5" w:rsidRDefault="006E72F5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2DFD" w:rsidRDefault="00342DFD" w:rsidP="00383A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342DFD" w:rsidSect="00E45A21">
      <w:pgSz w:w="11906" w:h="16838"/>
      <w:pgMar w:top="993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42108"/>
    <w:multiLevelType w:val="hybridMultilevel"/>
    <w:tmpl w:val="C25608AA"/>
    <w:lvl w:ilvl="0" w:tplc="B6462766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09B"/>
    <w:rsid w:val="00026237"/>
    <w:rsid w:val="0004690E"/>
    <w:rsid w:val="00046A25"/>
    <w:rsid w:val="00054527"/>
    <w:rsid w:val="00055056"/>
    <w:rsid w:val="00057182"/>
    <w:rsid w:val="000A0576"/>
    <w:rsid w:val="000B0382"/>
    <w:rsid w:val="000B7FB6"/>
    <w:rsid w:val="000C28C1"/>
    <w:rsid w:val="000D0602"/>
    <w:rsid w:val="000D3BA4"/>
    <w:rsid w:val="00103937"/>
    <w:rsid w:val="0012178B"/>
    <w:rsid w:val="00161908"/>
    <w:rsid w:val="001627F9"/>
    <w:rsid w:val="00164CB2"/>
    <w:rsid w:val="00195649"/>
    <w:rsid w:val="001F5C46"/>
    <w:rsid w:val="002036AA"/>
    <w:rsid w:val="00237B98"/>
    <w:rsid w:val="00311827"/>
    <w:rsid w:val="00331221"/>
    <w:rsid w:val="00342DFD"/>
    <w:rsid w:val="00356B26"/>
    <w:rsid w:val="00383AEC"/>
    <w:rsid w:val="003B5D00"/>
    <w:rsid w:val="003D4B1D"/>
    <w:rsid w:val="003E07C6"/>
    <w:rsid w:val="003F1334"/>
    <w:rsid w:val="004479F0"/>
    <w:rsid w:val="004929F8"/>
    <w:rsid w:val="004B06DF"/>
    <w:rsid w:val="005446AC"/>
    <w:rsid w:val="00557304"/>
    <w:rsid w:val="005609F0"/>
    <w:rsid w:val="00566799"/>
    <w:rsid w:val="00597027"/>
    <w:rsid w:val="005C609B"/>
    <w:rsid w:val="005D1C11"/>
    <w:rsid w:val="00675481"/>
    <w:rsid w:val="00693BBD"/>
    <w:rsid w:val="006A709D"/>
    <w:rsid w:val="006E72F5"/>
    <w:rsid w:val="00713310"/>
    <w:rsid w:val="007577D9"/>
    <w:rsid w:val="007917B6"/>
    <w:rsid w:val="007A55A5"/>
    <w:rsid w:val="00806B59"/>
    <w:rsid w:val="00854FCA"/>
    <w:rsid w:val="008617F0"/>
    <w:rsid w:val="00880F44"/>
    <w:rsid w:val="008C7291"/>
    <w:rsid w:val="008D7A53"/>
    <w:rsid w:val="00943953"/>
    <w:rsid w:val="009A11E3"/>
    <w:rsid w:val="009A51CC"/>
    <w:rsid w:val="009A7117"/>
    <w:rsid w:val="009A7B4E"/>
    <w:rsid w:val="009B00EE"/>
    <w:rsid w:val="009C22EC"/>
    <w:rsid w:val="009E1817"/>
    <w:rsid w:val="009E7EF5"/>
    <w:rsid w:val="00A95C25"/>
    <w:rsid w:val="00AB283E"/>
    <w:rsid w:val="00AC65FE"/>
    <w:rsid w:val="00B07054"/>
    <w:rsid w:val="00B44301"/>
    <w:rsid w:val="00B50454"/>
    <w:rsid w:val="00B86A1A"/>
    <w:rsid w:val="00BB5471"/>
    <w:rsid w:val="00BD7D09"/>
    <w:rsid w:val="00BE26C3"/>
    <w:rsid w:val="00C237D7"/>
    <w:rsid w:val="00C5136F"/>
    <w:rsid w:val="00C67A09"/>
    <w:rsid w:val="00D402D3"/>
    <w:rsid w:val="00D47FED"/>
    <w:rsid w:val="00D81431"/>
    <w:rsid w:val="00DC2564"/>
    <w:rsid w:val="00DE3C0E"/>
    <w:rsid w:val="00E101BD"/>
    <w:rsid w:val="00E24B6E"/>
    <w:rsid w:val="00E26C40"/>
    <w:rsid w:val="00E35799"/>
    <w:rsid w:val="00E41007"/>
    <w:rsid w:val="00E45A21"/>
    <w:rsid w:val="00EA20C2"/>
    <w:rsid w:val="00ED60CA"/>
    <w:rsid w:val="00EF5E79"/>
    <w:rsid w:val="00F07BA6"/>
    <w:rsid w:val="00F26A29"/>
    <w:rsid w:val="00F330DD"/>
    <w:rsid w:val="00FD4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E72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95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6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E72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95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6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1296</TotalTime>
  <Pages>4</Pages>
  <Words>945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Усачева Татьяна Николаевна</dc:creator>
  <cp:keywords/>
  <dc:description/>
  <cp:lastModifiedBy>Усачева Татьяна Николаевна</cp:lastModifiedBy>
  <cp:revision>79</cp:revision>
  <cp:lastPrinted>2025-02-17T06:53:00Z</cp:lastPrinted>
  <dcterms:created xsi:type="dcterms:W3CDTF">2020-08-31T05:12:00Z</dcterms:created>
  <dcterms:modified xsi:type="dcterms:W3CDTF">2025-02-17T06:53:00Z</dcterms:modified>
</cp:coreProperties>
</file>