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A5C" w:rsidRPr="00496A5C" w:rsidRDefault="00496A5C" w:rsidP="00F661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9"/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показателей результативности муниципальной программы «Социальная поддержка населения </w:t>
      </w:r>
      <w:r w:rsidR="00140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</w:t>
      </w:r>
      <w:r w:rsidR="00140090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spellEnd"/>
      <w:r w:rsidR="00140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14009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933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6933F4">
        <w:rPr>
          <w:rFonts w:ascii="Times New Roman" w:eastAsia="Times New Roman" w:hAnsi="Times New Roman" w:cs="Times New Roman"/>
          <w:sz w:val="24"/>
          <w:szCs w:val="24"/>
          <w:lang w:eastAsia="ru-RU"/>
        </w:rPr>
        <w:t>9-202</w:t>
      </w:r>
      <w:r w:rsidR="00AD3EE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95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6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достигнутых за</w:t>
      </w:r>
      <w:bookmarkEnd w:id="0"/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5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F76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12</w:t>
      </w:r>
      <w:r w:rsidR="000E03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-ть месяцев</w:t>
      </w:r>
      <w:r w:rsidR="007855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F112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695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     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96A5C" w:rsidRPr="00496A5C" w:rsidRDefault="00496A5C" w:rsidP="00496A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A5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(отчетный период)</w:t>
      </w:r>
    </w:p>
    <w:tbl>
      <w:tblPr>
        <w:tblW w:w="908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2268"/>
        <w:gridCol w:w="567"/>
        <w:gridCol w:w="1418"/>
        <w:gridCol w:w="1276"/>
        <w:gridCol w:w="1417"/>
        <w:gridCol w:w="1701"/>
      </w:tblGrid>
      <w:tr w:rsidR="00496A5C" w:rsidRPr="00496A5C" w:rsidTr="00213FF6">
        <w:trPr>
          <w:trHeight w:val="658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Пояснения по достигнутым значениям</w:t>
            </w:r>
          </w:p>
        </w:tc>
      </w:tr>
      <w:tr w:rsidR="00496A5C" w:rsidRPr="00496A5C" w:rsidTr="00213FF6">
        <w:trPr>
          <w:trHeight w:val="274"/>
          <w:jc w:val="center"/>
        </w:trPr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A5C" w:rsidRPr="00496A5C" w:rsidTr="00213FF6">
        <w:trPr>
          <w:trHeight w:val="264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показателя столбца 6 = столбец 5/столбец 4*100%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96A5C" w:rsidRPr="00496A5C" w:rsidTr="00213FF6">
        <w:trPr>
          <w:trHeight w:val="278"/>
          <w:jc w:val="center"/>
        </w:trPr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«Социальная поддержка населения </w:t>
            </w:r>
            <w:r w:rsidR="0014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Слюдянск</w:t>
            </w:r>
            <w:r w:rsidR="0014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proofErr w:type="spellEnd"/>
            <w:r w:rsidR="0014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</w:t>
            </w: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="00140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37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7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9-202</w:t>
            </w:r>
            <w:r w:rsidR="00695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  <w:p w:rsidR="00496A5C" w:rsidRPr="00496A5C" w:rsidRDefault="00496A5C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496A5C" w:rsidTr="00213FF6">
        <w:trPr>
          <w:trHeight w:val="533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E431C3" w:rsidRDefault="00BC7AC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граждан, получивших адресную поддержку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E431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4F7603" w:rsidP="00010B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4F7603" w:rsidP="0048181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84, 88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2E43D4" w:rsidRDefault="00BC7AC3" w:rsidP="002E43D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 предоставляется адресная поддержка гражданам, обратившимся с заявлением</w:t>
            </w:r>
          </w:p>
        </w:tc>
      </w:tr>
      <w:tr w:rsidR="00BC7AC3" w:rsidRPr="00496A5C" w:rsidTr="00213FF6">
        <w:trPr>
          <w:trHeight w:val="54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E431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Доля объектов, на которых обеспечен доступ инвалидов и других маломобильных групп населения от общей численности населения</w:t>
            </w:r>
            <w:r w:rsidRPr="00E431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5B6009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CE341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496A5C" w:rsidTr="00213FF6">
        <w:trPr>
          <w:trHeight w:val="1315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социально ориентированных НКО, получивших поддержку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496A5C" w:rsidRDefault="00BC7AC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AC3" w:rsidRPr="005A7703" w:rsidRDefault="00BC7AC3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Одна организация осуществляет свою деятельность на территории Слюдянского муниципального района</w:t>
            </w:r>
          </w:p>
        </w:tc>
      </w:tr>
      <w:tr w:rsidR="00496A5C" w:rsidRPr="00496A5C" w:rsidTr="00213FF6">
        <w:trPr>
          <w:trHeight w:val="269"/>
          <w:jc w:val="center"/>
        </w:trPr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  <w:r w:rsidR="00B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«Социальная поддержка отдельных категорий граждан»</w:t>
            </w:r>
          </w:p>
        </w:tc>
      </w:tr>
      <w:tr w:rsidR="003432F7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граждан, находящимся в трудной жизненной ситуации, которым была оказана адресная материальная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3432F7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4F760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B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4F7603" w:rsidP="0048181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B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F8135F" w:rsidRDefault="003432F7" w:rsidP="0046546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5F">
              <w:rPr>
                <w:rFonts w:ascii="Times New Roman" w:hAnsi="Times New Roman" w:cs="Times New Roman"/>
                <w:sz w:val="20"/>
                <w:szCs w:val="20"/>
              </w:rPr>
              <w:t>Мероприятие осуществляется в течение года, имеет заявительный характер</w:t>
            </w:r>
          </w:p>
        </w:tc>
      </w:tr>
      <w:tr w:rsidR="003432F7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96581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учащихся, которые пользуются бесплатным проездом до школ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3432F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5A7703" w:rsidRDefault="003432F7" w:rsidP="005A77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2F7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96581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многодетных семей, имеющих 4-х и более детей до 18 лет, которым компенсируются затраты по оплате за ЖКУ (в части электроэнергии) в размере 30%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5B6009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5B6009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43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F8135F" w:rsidRDefault="003432F7" w:rsidP="00F813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35F">
              <w:rPr>
                <w:rFonts w:ascii="Times New Roman" w:hAnsi="Times New Roman" w:cs="Times New Roman"/>
                <w:sz w:val="20"/>
                <w:szCs w:val="20"/>
              </w:rPr>
              <w:t>Мероприятие осуществляется в течение года, имеет заявительный характер</w:t>
            </w:r>
          </w:p>
        </w:tc>
      </w:tr>
      <w:tr w:rsidR="003432F7" w:rsidRPr="00496A5C" w:rsidTr="005F4C35">
        <w:trPr>
          <w:trHeight w:val="1961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96581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трудоустроенных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5B600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B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5B6009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3F00A5" w:rsidRDefault="0034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0A5">
              <w:rPr>
                <w:rFonts w:ascii="Times New Roman" w:hAnsi="Times New Roman" w:cs="Times New Roman"/>
                <w:sz w:val="20"/>
                <w:szCs w:val="20"/>
              </w:rPr>
              <w:t>В связи с увел</w:t>
            </w:r>
            <w:bookmarkStart w:id="1" w:name="_GoBack"/>
            <w:bookmarkEnd w:id="1"/>
            <w:r w:rsidRPr="003F00A5">
              <w:rPr>
                <w:rFonts w:ascii="Times New Roman" w:hAnsi="Times New Roman" w:cs="Times New Roman"/>
                <w:sz w:val="20"/>
                <w:szCs w:val="20"/>
              </w:rPr>
              <w:t>ичением МРОТ, уменьшилось количество  несовершеннолетних детей</w:t>
            </w:r>
          </w:p>
        </w:tc>
      </w:tr>
      <w:tr w:rsidR="003432F7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96581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человек, которым была оказана помощь в оплате госпошлины за бланк паспорта гражданам, попавшим в трудную жизненную ситуацию (граждане с мест лишения свободы)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3432F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8C64B7" w:rsidRDefault="003432F7" w:rsidP="008C64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64B7">
              <w:rPr>
                <w:rFonts w:ascii="Times New Roman" w:hAnsi="Times New Roman" w:cs="Times New Roman"/>
              </w:rPr>
              <w:t>Имеет заявительный характер</w:t>
            </w:r>
          </w:p>
        </w:tc>
      </w:tr>
      <w:tr w:rsidR="003432F7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96581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Проведение социально – значимых ежегодных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3432F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7B65FD" w:rsidRDefault="003432F7" w:rsidP="00465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2F7" w:rsidRPr="008C64B7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96581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принятых заявлений на предоставление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5B6009" w:rsidP="0046546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5B6009" w:rsidP="00A838C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8C64B7" w:rsidRDefault="003432F7" w:rsidP="00465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2F7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965817" w:rsidRDefault="006E496D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областных государственных полномочий по предоставлению мер социальной поддержки многодетным и малоимущим семьям, (количество школьников, получающих льготное питание)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6E496D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5B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6E496D" w:rsidP="0046546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4F7603" w:rsidP="008A3B2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E4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8C64B7" w:rsidRDefault="005B6009" w:rsidP="008C6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4B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 уменьшилось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связи с отсутствием документов</w:t>
            </w:r>
          </w:p>
        </w:tc>
      </w:tr>
      <w:tr w:rsidR="003432F7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6E496D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студентов, заключивших договор о целевом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обучении по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образовательной программе высшего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6E496D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6E496D" w:rsidP="0046546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6E496D" w:rsidP="008A3B2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8C64B7" w:rsidRDefault="003432F7" w:rsidP="001B7E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2F7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6E496D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965817" w:rsidRDefault="006E496D" w:rsidP="006E496D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Доля и</w:t>
            </w:r>
            <w:r w:rsidR="003432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сполнение публичных нормативных обязательств, установленных муниципальными правовыми актами Слюдянского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3432F7" w:rsidP="00C350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Default="005B6009" w:rsidP="001B7EE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496A5C" w:rsidRDefault="003432F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2F7" w:rsidRPr="007B65FD" w:rsidRDefault="003432F7" w:rsidP="00465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5FD">
              <w:rPr>
                <w:rFonts w:ascii="Times New Roman" w:hAnsi="Times New Roman" w:cs="Times New Roman"/>
                <w:sz w:val="20"/>
                <w:szCs w:val="20"/>
              </w:rPr>
              <w:t>Исполнение публичных нормативных актов проходит в течение года</w:t>
            </w:r>
          </w:p>
        </w:tc>
      </w:tr>
      <w:tr w:rsidR="00496A5C" w:rsidRPr="00496A5C" w:rsidTr="00213FF6">
        <w:trPr>
          <w:trHeight w:val="341"/>
          <w:jc w:val="center"/>
        </w:trPr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  <w:r w:rsidR="00B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«Доступная среда</w:t>
            </w:r>
            <w:r w:rsidR="0020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инвалидов и других маломобильных групп населения</w:t>
            </w:r>
            <w:r w:rsidR="00B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96A5C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6581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65817" w:rsidP="00010B6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8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662F7"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="00C662F7"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AD3EEA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B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87659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B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8C64B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7A653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приоритетных объектов транспортной инфраструктуры, доступных  для инвалидов и других МГН, в общем количестве приоритетных объектов транспортной инфраструктуры 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1B7EE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1B7EE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C64B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</w:t>
            </w:r>
            <w:proofErr w:type="gram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й-</w:t>
            </w:r>
            <w:proofErr w:type="gram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инвалидов в возрасте от 1,5 до 7 лет, охваченных дошкольным  образованием, в общей численности детей-инвалидов данного возраста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10B65" w:rsidP="00AD3EE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10B65" w:rsidP="0087659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7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10B65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E6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</w:t>
            </w:r>
            <w:proofErr w:type="gram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й-</w:t>
            </w:r>
            <w:proofErr w:type="gram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инвалидов в возрасте от 5 до 18 лет, получающих дополнительное образование, в общей численности детей-инвалидов данного возраста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10B65" w:rsidP="00AD3EE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D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7659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10B65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9E6836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</w:t>
            </w:r>
            <w:proofErr w:type="gram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й-</w:t>
            </w:r>
            <w:proofErr w:type="gram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инвалидов, которым созданы условия для получения качественного начального общего, основного общего и среднего общего образования, в общей численности детей-инвалидов школьного возраста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дошкольных образовательных организаций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общеобразовательных организаций, в которых создана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универсальнавя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общеобразовательных организаций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выпускников-инвалидов 9 и 11 классов, охваченных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профориентационной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работой, в общей численности выпускников-инвалидов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приоритетных объектов, доступных для инвалидов и других МГН в сфере культуры, в общем количестве приоритетных объектов в сфере культуры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AD3EEA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D1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7659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E6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приоритетных объектов, доступных для инвалидов и других МГН в сфере физической культуры, в общем количестве приоритетных объектов в сфере физической культуры и спорта в </w:t>
            </w:r>
            <w:proofErr w:type="spellStart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муниципальном 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1B7EE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D1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1B7EE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E6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E6836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10B65" w:rsidP="001B7EE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1B7EE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E24BB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7B65FD" w:rsidRDefault="007E24BB" w:rsidP="007B6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3FF6">
              <w:rPr>
                <w:rFonts w:ascii="Times New Roman" w:hAnsi="Times New Roman" w:cs="Times New Roman"/>
                <w:sz w:val="20"/>
                <w:szCs w:val="20"/>
              </w:rPr>
              <w:t>Посещение происходит в течение года</w:t>
            </w:r>
          </w:p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010B65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инвалидов и других МГН, принявших участие в общественно – просветительских мероприятиях, организованных учреждениями культуры 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Слюдянского муниципального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10B65" w:rsidP="00AD3EE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D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F760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F7603" w:rsidP="0087659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213FF6"/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8C64B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инвалидов и других МГН, посетивших кинотеатры в </w:t>
            </w:r>
            <w:proofErr w:type="spellStart"/>
            <w:r w:rsidR="008C64B7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Слюдянском</w:t>
            </w:r>
            <w:proofErr w:type="spellEnd"/>
            <w:r w:rsidR="00010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C64B7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муниципальном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8C64B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AD3EEA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F7603" w:rsidP="003759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4F760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213FF6" w:rsidRDefault="00605D53" w:rsidP="009E68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D53" w:rsidRPr="00496A5C" w:rsidTr="00213FF6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896B75" w:rsidRDefault="00605D53" w:rsidP="00BE7DCF">
            <w:pPr>
              <w:rPr>
                <w:sz w:val="20"/>
                <w:szCs w:val="20"/>
              </w:rPr>
            </w:pPr>
            <w:r w:rsidRPr="00896B75">
              <w:rPr>
                <w:rFonts w:ascii="Times New Roman" w:hAnsi="Times New Roman"/>
                <w:sz w:val="20"/>
                <w:szCs w:val="20"/>
              </w:rPr>
              <w:t>количество инвалидов и других МГН, принявших участие в выставке – ярмарке «И невозможное – возможно…»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E24BB" w:rsidP="00AD3EE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D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37598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375982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4F7603" w:rsidP="009E6836">
            <w:r>
              <w:rPr>
                <w:rFonts w:ascii="Times New Roman" w:hAnsi="Times New Roman" w:cs="Times New Roman"/>
                <w:sz w:val="20"/>
                <w:szCs w:val="20"/>
              </w:rPr>
              <w:t>В 2023 году выставка – ярмарка не проводилась</w:t>
            </w:r>
          </w:p>
        </w:tc>
      </w:tr>
      <w:tr w:rsidR="00C662F7" w:rsidRPr="00496A5C" w:rsidTr="00213FF6">
        <w:trPr>
          <w:trHeight w:val="341"/>
          <w:jc w:val="center"/>
        </w:trPr>
        <w:tc>
          <w:tcPr>
            <w:tcW w:w="9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2F7" w:rsidRPr="00496A5C" w:rsidRDefault="00C662F7" w:rsidP="00605D5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</w:t>
            </w:r>
            <w:proofErr w:type="gramEnd"/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в муниципальном образовании Слюдянский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05D53" w:rsidRPr="00496A5C" w:rsidTr="00213FF6">
        <w:trPr>
          <w:trHeight w:val="416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747EF0" w:rsidRDefault="00605D53" w:rsidP="0001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оличества НКО, вновь зарегистрированных и </w:t>
            </w:r>
            <w:r w:rsidRPr="00747EF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осуществляющих деятельность на территории </w:t>
            </w:r>
            <w:r w:rsidR="00010B65">
              <w:rPr>
                <w:rFonts w:ascii="Times New Roman" w:hAnsi="Times New Roman"/>
                <w:sz w:val="20"/>
                <w:szCs w:val="20"/>
              </w:rPr>
              <w:t>Слюдянского муниципального района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Орг.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213FF6" w:rsidRDefault="004F7603" w:rsidP="009E683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2023 году</w:t>
            </w:r>
            <w:r w:rsidR="00213FF6" w:rsidRPr="0021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 </w:t>
            </w:r>
            <w:r w:rsidR="008C64B7" w:rsidRPr="0021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зарегистрированны</w:t>
            </w:r>
            <w:r w:rsidR="008C64B7" w:rsidRPr="0021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х НКО </w:t>
            </w:r>
          </w:p>
        </w:tc>
      </w:tr>
      <w:tr w:rsidR="00605D53" w:rsidRPr="00496A5C" w:rsidTr="00213FF6">
        <w:trPr>
          <w:trHeight w:val="80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747EF0" w:rsidRDefault="00605D53" w:rsidP="0001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7EF0">
              <w:rPr>
                <w:rFonts w:ascii="Times New Roman" w:hAnsi="Times New Roman"/>
                <w:sz w:val="20"/>
                <w:szCs w:val="20"/>
              </w:rPr>
              <w:t>Дол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 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 граждан, принимающих участие в деятельности НКО на территории </w:t>
            </w:r>
            <w:r w:rsidR="00010B65">
              <w:rPr>
                <w:rFonts w:ascii="Times New Roman" w:hAnsi="Times New Roman"/>
                <w:sz w:val="20"/>
                <w:szCs w:val="20"/>
              </w:rPr>
              <w:t>Слюдянского муниципального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010B65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E92D50" w:rsidRDefault="007E24BB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605D53" w:rsidRPr="00E92D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213FF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4F7603" w:rsidP="004F760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213FF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4F7603" w:rsidP="004F760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213FF6" w:rsidRDefault="00605D53" w:rsidP="00213FF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D53" w:rsidRPr="00496A5C" w:rsidTr="00213FF6">
        <w:trPr>
          <w:trHeight w:val="80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747EF0" w:rsidRDefault="00605D53" w:rsidP="00BE7D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7EF0">
              <w:rPr>
                <w:rFonts w:ascii="Times New Roman" w:hAnsi="Times New Roman"/>
                <w:sz w:val="20"/>
                <w:szCs w:val="20"/>
              </w:rPr>
              <w:t>Количеств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 субсидий, предоставленных НКО на конкурсной основе, по прямому финансированию из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Default="00605D53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Default="00605D53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6836" w:rsidRPr="00605D53" w:rsidRDefault="00010B65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Default="00010B65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213FF6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Одна организация осуществляет свою деятельность на территории Слюдянского муниципального района</w:t>
            </w:r>
          </w:p>
        </w:tc>
      </w:tr>
    </w:tbl>
    <w:p w:rsidR="00496A5C" w:rsidRPr="00496A5C" w:rsidRDefault="00496A5C" w:rsidP="00496A5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0C" w:rsidRDefault="00FF4A0C" w:rsidP="00FF4A0C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Заведующий сектором</w:t>
      </w:r>
    </w:p>
    <w:p w:rsidR="00FF4A0C" w:rsidRDefault="00FF4A0C" w:rsidP="00FF4A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</w:rPr>
        <w:t>административно – хозяйственного отдела                                                                            Т. В. Эфрон</w:t>
      </w:r>
    </w:p>
    <w:p w:rsidR="00096498" w:rsidRDefault="00096498"/>
    <w:p w:rsidR="005C0F7D" w:rsidRDefault="005C0F7D"/>
    <w:p w:rsidR="005C0F7D" w:rsidRPr="005C0F7D" w:rsidRDefault="007A58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F7603">
        <w:rPr>
          <w:rFonts w:ascii="Times New Roman" w:hAnsi="Times New Roman" w:cs="Times New Roman"/>
          <w:sz w:val="24"/>
          <w:szCs w:val="24"/>
        </w:rPr>
        <w:t>0</w:t>
      </w:r>
      <w:r w:rsidR="00E92D50">
        <w:rPr>
          <w:rFonts w:ascii="Times New Roman" w:hAnsi="Times New Roman" w:cs="Times New Roman"/>
          <w:sz w:val="24"/>
          <w:szCs w:val="24"/>
        </w:rPr>
        <w:t>.0</w:t>
      </w:r>
      <w:r w:rsidR="004F7603">
        <w:rPr>
          <w:rFonts w:ascii="Times New Roman" w:hAnsi="Times New Roman" w:cs="Times New Roman"/>
          <w:sz w:val="24"/>
          <w:szCs w:val="24"/>
        </w:rPr>
        <w:t>1</w:t>
      </w:r>
      <w:r w:rsidR="00E92D50">
        <w:rPr>
          <w:rFonts w:ascii="Times New Roman" w:hAnsi="Times New Roman" w:cs="Times New Roman"/>
          <w:sz w:val="24"/>
          <w:szCs w:val="24"/>
        </w:rPr>
        <w:t>.20</w:t>
      </w:r>
      <w:r w:rsidR="00935CBE">
        <w:rPr>
          <w:rFonts w:ascii="Times New Roman" w:hAnsi="Times New Roman" w:cs="Times New Roman"/>
          <w:sz w:val="24"/>
          <w:szCs w:val="24"/>
        </w:rPr>
        <w:t>2</w:t>
      </w:r>
      <w:r w:rsidR="004F7603">
        <w:rPr>
          <w:rFonts w:ascii="Times New Roman" w:hAnsi="Times New Roman" w:cs="Times New Roman"/>
          <w:sz w:val="24"/>
          <w:szCs w:val="24"/>
        </w:rPr>
        <w:t>4</w:t>
      </w:r>
      <w:r w:rsidR="00E92D50">
        <w:rPr>
          <w:rFonts w:ascii="Times New Roman" w:hAnsi="Times New Roman" w:cs="Times New Roman"/>
          <w:sz w:val="24"/>
          <w:szCs w:val="24"/>
        </w:rPr>
        <w:t xml:space="preserve"> г. </w:t>
      </w:r>
    </w:p>
    <w:sectPr w:rsidR="005C0F7D" w:rsidRPr="005C0F7D" w:rsidSect="005F4C3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5C"/>
    <w:rsid w:val="00010B65"/>
    <w:rsid w:val="00036875"/>
    <w:rsid w:val="00037920"/>
    <w:rsid w:val="00096498"/>
    <w:rsid w:val="000D1B83"/>
    <w:rsid w:val="000E0367"/>
    <w:rsid w:val="000F620F"/>
    <w:rsid w:val="00103D98"/>
    <w:rsid w:val="00140090"/>
    <w:rsid w:val="001B7EE2"/>
    <w:rsid w:val="00205634"/>
    <w:rsid w:val="00213FF6"/>
    <w:rsid w:val="00240560"/>
    <w:rsid w:val="002E43D4"/>
    <w:rsid w:val="003432F7"/>
    <w:rsid w:val="00375982"/>
    <w:rsid w:val="003F00A5"/>
    <w:rsid w:val="0046546C"/>
    <w:rsid w:val="0048181C"/>
    <w:rsid w:val="00493A90"/>
    <w:rsid w:val="00496A5C"/>
    <w:rsid w:val="004F7603"/>
    <w:rsid w:val="005A7703"/>
    <w:rsid w:val="005B6009"/>
    <w:rsid w:val="005C0F7D"/>
    <w:rsid w:val="005F4C35"/>
    <w:rsid w:val="00605D53"/>
    <w:rsid w:val="006665AD"/>
    <w:rsid w:val="006933F4"/>
    <w:rsid w:val="00695533"/>
    <w:rsid w:val="006E496D"/>
    <w:rsid w:val="0073474D"/>
    <w:rsid w:val="00785581"/>
    <w:rsid w:val="007A58CC"/>
    <w:rsid w:val="007A6537"/>
    <w:rsid w:val="007B65FD"/>
    <w:rsid w:val="007D4943"/>
    <w:rsid w:val="007E24BB"/>
    <w:rsid w:val="00876596"/>
    <w:rsid w:val="00880DF6"/>
    <w:rsid w:val="008A3B2B"/>
    <w:rsid w:val="008C64B7"/>
    <w:rsid w:val="009016A8"/>
    <w:rsid w:val="00935CBE"/>
    <w:rsid w:val="00965817"/>
    <w:rsid w:val="009E6836"/>
    <w:rsid w:val="00A024AB"/>
    <w:rsid w:val="00A838CB"/>
    <w:rsid w:val="00AB2A06"/>
    <w:rsid w:val="00AD3EEA"/>
    <w:rsid w:val="00B10F1C"/>
    <w:rsid w:val="00B24E13"/>
    <w:rsid w:val="00B267E2"/>
    <w:rsid w:val="00BC7AC3"/>
    <w:rsid w:val="00C55B85"/>
    <w:rsid w:val="00C662F7"/>
    <w:rsid w:val="00CC058C"/>
    <w:rsid w:val="00CC7024"/>
    <w:rsid w:val="00CE3418"/>
    <w:rsid w:val="00D6650F"/>
    <w:rsid w:val="00DB37FF"/>
    <w:rsid w:val="00DC2221"/>
    <w:rsid w:val="00E21343"/>
    <w:rsid w:val="00E431C3"/>
    <w:rsid w:val="00E92D50"/>
    <w:rsid w:val="00ED3715"/>
    <w:rsid w:val="00F112D9"/>
    <w:rsid w:val="00F661B2"/>
    <w:rsid w:val="00F8135F"/>
    <w:rsid w:val="00FF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55BEA-17EB-4294-9A34-5A28E6473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Орлова Юлия Анатольевна</cp:lastModifiedBy>
  <cp:revision>2</cp:revision>
  <cp:lastPrinted>2024-02-06T04:33:00Z</cp:lastPrinted>
  <dcterms:created xsi:type="dcterms:W3CDTF">2024-02-07T00:38:00Z</dcterms:created>
  <dcterms:modified xsi:type="dcterms:W3CDTF">2024-02-07T00:38:00Z</dcterms:modified>
</cp:coreProperties>
</file>