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BF" w:rsidRPr="00075BBF" w:rsidRDefault="00075BBF" w:rsidP="00075BB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</w:rPr>
        <w:t>Анализ объема финансирования муниципальной программы</w:t>
      </w:r>
    </w:p>
    <w:p w:rsidR="00075BBF" w:rsidRPr="00075BBF" w:rsidRDefault="00075BBF" w:rsidP="00075BB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«Социальная поддержка населения </w:t>
      </w:r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в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</w:t>
      </w:r>
      <w:proofErr w:type="spellStart"/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Слюдянск</w:t>
      </w:r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ом</w:t>
      </w:r>
      <w:proofErr w:type="spellEnd"/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муниципальном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район</w:t>
      </w:r>
      <w:r w:rsidR="00437D6A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е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» на 2019-202</w:t>
      </w:r>
      <w:r w:rsidR="00A0166D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6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годы</w:t>
      </w:r>
    </w:p>
    <w:p w:rsidR="00075BBF" w:rsidRPr="00075BBF" w:rsidRDefault="00075BBF" w:rsidP="00075BBF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за </w:t>
      </w:r>
      <w:r w:rsidR="00D50A56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12</w:t>
      </w:r>
      <w:r w:rsidR="00D14AD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</w:t>
      </w:r>
      <w:proofErr w:type="spellStart"/>
      <w:r w:rsidR="00D14AD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ть</w:t>
      </w:r>
      <w:proofErr w:type="spellEnd"/>
      <w:r w:rsidR="00D14AD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- месяцев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20</w:t>
      </w:r>
      <w:r w:rsidR="00437D6A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="00A0166D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3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года</w:t>
      </w:r>
    </w:p>
    <w:tbl>
      <w:tblPr>
        <w:tblpPr w:leftFromText="180" w:rightFromText="180" w:bottomFromText="200" w:vertAnchor="text" w:horzAnchor="margin" w:tblpY="752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126"/>
        <w:gridCol w:w="1479"/>
        <w:gridCol w:w="1070"/>
        <w:gridCol w:w="1210"/>
        <w:gridCol w:w="806"/>
        <w:gridCol w:w="8"/>
        <w:gridCol w:w="1806"/>
      </w:tblGrid>
      <w:tr w:rsidR="00075BBF" w:rsidRPr="00075BBF" w:rsidTr="00565884">
        <w:trPr>
          <w:trHeight w:val="99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075BBF" w:rsidRPr="00075BBF" w:rsidRDefault="00075BBF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075BBF" w:rsidRPr="00075BBF" w:rsidTr="00565884">
        <w:trPr>
          <w:trHeight w:val="296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5BBF" w:rsidRPr="00075BBF" w:rsidTr="00565884">
        <w:trPr>
          <w:trHeight w:val="1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75BBF" w:rsidRPr="00075BBF" w:rsidTr="007A1110">
        <w:trPr>
          <w:trHeight w:val="3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sz w:val="20"/>
                <w:szCs w:val="20"/>
              </w:rPr>
              <w:t>«Социальная поддержка отдельных категорий граждан»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AF32D0" w:rsidRDefault="00D50A56" w:rsidP="00D5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11 377</w:t>
            </w:r>
            <w:r w:rsidR="00D14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  <w:r w:rsidR="00D14A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1345DB" w:rsidRDefault="00CD5D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11 333 147, 61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D5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9, 6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BB38E5" w:rsidP="0051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проводится по  фактически принятым заявлениям от граждан</w:t>
            </w:r>
          </w:p>
        </w:tc>
      </w:tr>
      <w:tr w:rsidR="00075BBF" w:rsidRPr="00075BBF" w:rsidTr="007A1110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Оказание адресной помощи отдельным категориям граждан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25739" w:rsidP="00F6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6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592 042</w:t>
            </w:r>
            <w:r w:rsidR="00D14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D50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1345DB" w:rsidRDefault="000952F3" w:rsidP="000F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F3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548 291, 61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F3478" w:rsidP="00F6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6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6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6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51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ежегодных мероприятий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161D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A9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7A1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Предоставление гражданам  субсидий на оплату жилого пом</w:t>
            </w:r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ещения и коммунальных услуг в 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Слюдянск</w:t>
            </w:r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  <w:proofErr w:type="spellEnd"/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муниципальном 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</w:t>
            </w:r>
            <w:r w:rsidR="00A918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26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7A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A1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18F7" w:rsidRPr="00A918F7" w:rsidRDefault="00A918F7" w:rsidP="00A9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18F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075BBF" w:rsidRPr="00075BBF" w:rsidRDefault="00A918F7" w:rsidP="00A9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системы государственной поддержки семей в связи с рождением и воспитанием детей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A918F7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7477D6" w:rsidP="00D5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14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14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 </w:t>
            </w:r>
            <w:r w:rsidR="00D50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F3478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9 683 921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14AD9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F3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9, 99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937D4" w:rsidP="0026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</w:t>
            </w:r>
            <w:r w:rsidR="00263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зависит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количества</w:t>
            </w:r>
            <w:r w:rsidR="00263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</w:t>
            </w:r>
          </w:p>
        </w:tc>
      </w:tr>
      <w:tr w:rsidR="00025739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075BBF" w:rsidRDefault="00025739" w:rsidP="007A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A1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075BBF" w:rsidRDefault="007A1110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8"/>
                <w:lang w:eastAsia="ru-RU"/>
              </w:rPr>
              <w:t>Основное мероприятие 1.5:  О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</w:t>
            </w:r>
            <w:r w:rsidR="00A918F7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муниципальные 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общеобразовательные 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lastRenderedPageBreak/>
              <w:t>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A918F7" w:rsidRDefault="007A1110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Default="007A1110" w:rsidP="00D5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50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="0074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50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4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Default="000F3478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100 935, 00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Default="000F3478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F6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93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739" w:rsidRPr="00075BBF" w:rsidRDefault="00263EC4" w:rsidP="0051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зависит от количества детей</w:t>
            </w:r>
          </w:p>
        </w:tc>
      </w:tr>
      <w:tr w:rsidR="00075BBF" w:rsidRPr="00075BBF" w:rsidTr="00565884">
        <w:trPr>
          <w:trHeight w:val="379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Итого по подпрограмме 1, в том числе: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D50A56" w:rsidP="0054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11 377 042, 99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CD5D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11 333 147, 61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17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65884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884" w:rsidRPr="00075BBF" w:rsidTr="00565884">
        <w:trPr>
          <w:trHeight w:val="20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5884" w:rsidRPr="00075BBF" w:rsidRDefault="00565884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0952F3" w:rsidRDefault="00D14AD9" w:rsidP="00CD5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</w:t>
            </w:r>
            <w:r w:rsidR="00CD5DBF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5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565884" w:rsidRDefault="00CD5DBF" w:rsidP="00CD5D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9 784 856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075BBF" w:rsidRDefault="00565884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884" w:rsidRPr="00075BBF" w:rsidRDefault="00565884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3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952F3" w:rsidP="00CD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14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D5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  <w:r w:rsidR="00D14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D5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14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D5D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CD5DBF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1 548 291, 61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7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6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2.: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«Доступная среда»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доступности приоритетных объектов и услуг в сфере образования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Доступная среда для инвалидов и других маломобильных групп населения в МО Слюдянский район в сфере образования»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транспорта общего пользования, оборудованного для перевозки инвалидов и других маломобильных групп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BBF" w:rsidRPr="00075BBF" w:rsidTr="00565884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0E" w:rsidRDefault="00075BBF" w:rsidP="003A7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 w:rsidR="003A7D0E">
              <w:rPr>
                <w:rFonts w:ascii="Times New Roman" w:eastAsia="Times New Roman" w:hAnsi="Times New Roman" w:cs="Times New Roman"/>
                <w:sz w:val="20"/>
                <w:szCs w:val="20"/>
              </w:rPr>
              <w:t>под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программе</w:t>
            </w:r>
            <w:r w:rsidR="003A7D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075BBF" w:rsidRPr="00075BBF" w:rsidRDefault="00075BBF" w:rsidP="003A7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68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57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193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2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4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7A1110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3.:</w:t>
            </w:r>
          </w:p>
          <w:p w:rsidR="00075BBF" w:rsidRPr="00075BBF" w:rsidRDefault="00075BBF" w:rsidP="00075B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«Поддержка социально ориентированных некоммерческих общественных организаций в муниципальном образовании Слюдянский район»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8E70C1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2 985 717, 5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8E70C1" w:rsidP="00D14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2 985 717, 5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7A111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0C1" w:rsidRPr="00075BBF" w:rsidTr="00565884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подпрограмме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8E70C1">
            <w:r w:rsidRPr="00EC4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2 985 717, 5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8E70C1">
            <w:r w:rsidRPr="00EC4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2 985 717, 5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04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500E0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25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0C1" w:rsidRPr="00075BBF" w:rsidTr="00565884">
        <w:trPr>
          <w:trHeight w:val="27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8E70C1">
            <w:r w:rsidRPr="00065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2 985 717, 5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Default="008E70C1">
            <w:r w:rsidRPr="00065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2 985 717, 5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0C1" w:rsidRPr="00075BBF" w:rsidRDefault="008E70C1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16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BBF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BBF" w:rsidRPr="00075BBF" w:rsidRDefault="00075BBF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9C2BF8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2B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муниципальной программе,</w:t>
            </w:r>
          </w:p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2B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8E70C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14 362 760, 49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CD5DBF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14 318 865, 11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CD5DBF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8E70C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9 785 000, 00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CD5DBF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9 784 856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CD5DBF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8E70C1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4 577 760, 49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CD5DBF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4 534 009, 11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CD5DBF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99,04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BF8" w:rsidRPr="00075BBF" w:rsidTr="00565884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1345DB" w:rsidRDefault="001345DB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BF8" w:rsidRPr="00075BBF" w:rsidRDefault="009C2BF8" w:rsidP="009C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5BBF" w:rsidRPr="00075BBF" w:rsidRDefault="00075BBF" w:rsidP="0007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57" w:rsidRPr="00F52D5A" w:rsidRDefault="00D41857" w:rsidP="00D4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Главный бухгалтер отдела учета и расчетов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И. Н. </w:t>
      </w:r>
      <w:proofErr w:type="spellStart"/>
      <w:r w:rsidRPr="00F52D5A">
        <w:rPr>
          <w:rFonts w:ascii="Times New Roman" w:eastAsia="Calibri" w:hAnsi="Times New Roman" w:cs="Times New Roman"/>
          <w:sz w:val="24"/>
          <w:szCs w:val="24"/>
        </w:rPr>
        <w:t>Бушукина</w:t>
      </w:r>
      <w:proofErr w:type="spellEnd"/>
    </w:p>
    <w:p w:rsidR="00D41857" w:rsidRPr="00075BBF" w:rsidRDefault="00D41857" w:rsidP="00D41857">
      <w:pPr>
        <w:rPr>
          <w:rFonts w:ascii="Calibri" w:eastAsia="Calibri" w:hAnsi="Calibri" w:cs="Times New Roman"/>
        </w:rPr>
      </w:pPr>
    </w:p>
    <w:p w:rsidR="00D41857" w:rsidRPr="00F52D5A" w:rsidRDefault="00D41857" w:rsidP="00D41857">
      <w:pPr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Начальник МКУ «МЦБ»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Е. Н. Шевченко</w:t>
      </w:r>
    </w:p>
    <w:p w:rsidR="00075BBF" w:rsidRPr="00075BBF" w:rsidRDefault="00075BBF" w:rsidP="0007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073" w:rsidRDefault="00C94073" w:rsidP="00C9407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C94073" w:rsidRDefault="00C94073" w:rsidP="00C940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D41857" w:rsidRDefault="00D41857" w:rsidP="00D41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5BBF" w:rsidRPr="00075BBF" w:rsidRDefault="00075BBF" w:rsidP="00075BBF">
      <w:pPr>
        <w:rPr>
          <w:rFonts w:ascii="Calibri" w:eastAsia="Calibri" w:hAnsi="Calibri" w:cs="Times New Roman"/>
        </w:rPr>
      </w:pPr>
    </w:p>
    <w:p w:rsidR="005A628B" w:rsidRDefault="00CD5DBF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30.</w:t>
      </w:r>
      <w:r w:rsidR="00A80725">
        <w:rPr>
          <w:rFonts w:ascii="Times New Roman" w:eastAsia="Calibri" w:hAnsi="Times New Roman" w:cs="Times New Roman"/>
          <w:sz w:val="20"/>
          <w:szCs w:val="20"/>
        </w:rPr>
        <w:t>0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="00A80725">
        <w:rPr>
          <w:rFonts w:ascii="Times New Roman" w:eastAsia="Calibri" w:hAnsi="Times New Roman" w:cs="Times New Roman"/>
          <w:sz w:val="20"/>
          <w:szCs w:val="20"/>
        </w:rPr>
        <w:t>.</w:t>
      </w:r>
      <w:r w:rsidR="00D676AB">
        <w:rPr>
          <w:rFonts w:ascii="Times New Roman" w:eastAsia="Calibri" w:hAnsi="Times New Roman" w:cs="Times New Roman"/>
          <w:sz w:val="20"/>
          <w:szCs w:val="20"/>
        </w:rPr>
        <w:t>20</w:t>
      </w:r>
      <w:r w:rsidR="00500E0E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  <w:r w:rsidR="00D676AB">
        <w:rPr>
          <w:rFonts w:ascii="Times New Roman" w:eastAsia="Calibri" w:hAnsi="Times New Roman" w:cs="Times New Roman"/>
          <w:sz w:val="20"/>
          <w:szCs w:val="20"/>
        </w:rPr>
        <w:t xml:space="preserve"> г. </w:t>
      </w: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Мероприятия:</w:t>
      </w:r>
    </w:p>
    <w:p w:rsidR="00D41857" w:rsidRDefault="004F429F" w:rsidP="00D4185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Административно-хозяйственного отдела </w:t>
      </w:r>
      <w:r w:rsidR="00D41857">
        <w:rPr>
          <w:rFonts w:ascii="Times New Roman" w:eastAsia="Calibri" w:hAnsi="Times New Roman" w:cs="Times New Roman"/>
          <w:sz w:val="20"/>
          <w:szCs w:val="20"/>
        </w:rPr>
        <w:t xml:space="preserve"> в 202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="00D41857">
        <w:rPr>
          <w:rFonts w:ascii="Times New Roman" w:eastAsia="Calibri" w:hAnsi="Times New Roman" w:cs="Times New Roman"/>
          <w:sz w:val="20"/>
          <w:szCs w:val="20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2"/>
        <w:gridCol w:w="3713"/>
        <w:gridCol w:w="2393"/>
        <w:gridCol w:w="2393"/>
      </w:tblGrid>
      <w:tr w:rsidR="00D41857" w:rsidRPr="002914C3" w:rsidTr="008508F2">
        <w:tc>
          <w:tcPr>
            <w:tcW w:w="1072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13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93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393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4F429F" w:rsidTr="008508F2">
        <w:tc>
          <w:tcPr>
            <w:tcW w:w="1072" w:type="dxa"/>
          </w:tcPr>
          <w:p w:rsidR="004F429F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3" w:type="dxa"/>
          </w:tcPr>
          <w:p w:rsidR="004F429F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Адресная материальная помощь</w:t>
            </w:r>
          </w:p>
        </w:tc>
        <w:tc>
          <w:tcPr>
            <w:tcW w:w="2393" w:type="dxa"/>
          </w:tcPr>
          <w:p w:rsidR="004F429F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764 200</w:t>
            </w:r>
          </w:p>
        </w:tc>
        <w:tc>
          <w:tcPr>
            <w:tcW w:w="2393" w:type="dxa"/>
          </w:tcPr>
          <w:p w:rsidR="004F429F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764 199, 79</w:t>
            </w:r>
          </w:p>
        </w:tc>
      </w:tr>
      <w:tr w:rsidR="004F429F" w:rsidTr="008508F2">
        <w:tc>
          <w:tcPr>
            <w:tcW w:w="1072" w:type="dxa"/>
          </w:tcPr>
          <w:p w:rsidR="004F429F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3" w:type="dxa"/>
          </w:tcPr>
          <w:p w:rsidR="004F429F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 многодетным семьям</w:t>
            </w:r>
          </w:p>
        </w:tc>
        <w:tc>
          <w:tcPr>
            <w:tcW w:w="2393" w:type="dxa"/>
          </w:tcPr>
          <w:p w:rsidR="004F429F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2393" w:type="dxa"/>
          </w:tcPr>
          <w:p w:rsidR="004F429F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69614, 07</w:t>
            </w:r>
          </w:p>
        </w:tc>
      </w:tr>
      <w:tr w:rsidR="00D41857" w:rsidTr="008508F2">
        <w:tc>
          <w:tcPr>
            <w:tcW w:w="1072" w:type="dxa"/>
          </w:tcPr>
          <w:p w:rsidR="00D41857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3" w:type="dxa"/>
          </w:tcPr>
          <w:p w:rsidR="00D41857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Стипендия по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целевому</w:t>
            </w:r>
            <w:proofErr w:type="gramEnd"/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13792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13 792</w:t>
            </w:r>
          </w:p>
        </w:tc>
      </w:tr>
      <w:tr w:rsidR="00D41857" w:rsidTr="008508F2">
        <w:tc>
          <w:tcPr>
            <w:tcW w:w="1072" w:type="dxa"/>
          </w:tcPr>
          <w:p w:rsidR="00D41857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  Почетным гражданам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16 634, 81</w:t>
            </w:r>
          </w:p>
        </w:tc>
      </w:tr>
      <w:tr w:rsidR="00D41857" w:rsidTr="008508F2">
        <w:tc>
          <w:tcPr>
            <w:tcW w:w="1072" w:type="dxa"/>
          </w:tcPr>
          <w:p w:rsidR="00D41857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Госпошлина 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41857" w:rsidTr="008508F2">
        <w:tc>
          <w:tcPr>
            <w:tcW w:w="1072" w:type="dxa"/>
          </w:tcPr>
          <w:p w:rsidR="00D41857" w:rsidRDefault="004F429F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СОНКО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2 985 717, 5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2 985 717, 5</w:t>
            </w:r>
          </w:p>
        </w:tc>
      </w:tr>
      <w:tr w:rsidR="00D41857" w:rsidTr="008508F2">
        <w:tc>
          <w:tcPr>
            <w:tcW w:w="1072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93" w:type="dxa"/>
          </w:tcPr>
          <w:p w:rsidR="00D41857" w:rsidRPr="0004671C" w:rsidRDefault="004F429F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3 893 709, 5</w:t>
            </w:r>
          </w:p>
        </w:tc>
        <w:tc>
          <w:tcPr>
            <w:tcW w:w="2393" w:type="dxa"/>
          </w:tcPr>
          <w:p w:rsidR="00D41857" w:rsidRPr="0004671C" w:rsidRDefault="004F429F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3 849 958, 17</w:t>
            </w:r>
          </w:p>
        </w:tc>
      </w:tr>
    </w:tbl>
    <w:p w:rsidR="00D41857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МКУ «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КСПиК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» в 2022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2"/>
        <w:gridCol w:w="3713"/>
        <w:gridCol w:w="2393"/>
        <w:gridCol w:w="2393"/>
      </w:tblGrid>
      <w:tr w:rsidR="00D41857" w:rsidRPr="002914C3" w:rsidTr="008508F2">
        <w:tc>
          <w:tcPr>
            <w:tcW w:w="1072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13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93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393" w:type="dxa"/>
          </w:tcPr>
          <w:p w:rsidR="00D41857" w:rsidRPr="002914C3" w:rsidRDefault="00D41857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D41857" w:rsidTr="008508F2">
        <w:tc>
          <w:tcPr>
            <w:tcW w:w="1072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Занятость несовершеннолетних </w:t>
            </w:r>
          </w:p>
        </w:tc>
        <w:tc>
          <w:tcPr>
            <w:tcW w:w="2393" w:type="dxa"/>
          </w:tcPr>
          <w:p w:rsidR="00D41857" w:rsidRPr="00075BBF" w:rsidRDefault="004F429F" w:rsidP="0085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684 050, 99</w:t>
            </w:r>
          </w:p>
        </w:tc>
        <w:tc>
          <w:tcPr>
            <w:tcW w:w="2393" w:type="dxa"/>
          </w:tcPr>
          <w:p w:rsidR="00D41857" w:rsidRPr="00075BBF" w:rsidRDefault="004F429F" w:rsidP="008508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684 050, 94</w:t>
            </w:r>
          </w:p>
        </w:tc>
      </w:tr>
      <w:tr w:rsidR="00D41857" w:rsidTr="008508F2">
        <w:tc>
          <w:tcPr>
            <w:tcW w:w="1072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отдельных гос. полномочий по предоставлению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мсп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многодетным и малоимущим семьям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9 684 000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9 683 921</w:t>
            </w:r>
          </w:p>
        </w:tc>
      </w:tr>
      <w:tr w:rsidR="00D41857" w:rsidTr="008508F2">
        <w:tc>
          <w:tcPr>
            <w:tcW w:w="1072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3" w:type="dxa"/>
          </w:tcPr>
          <w:p w:rsidR="00D41857" w:rsidRDefault="00D41857" w:rsidP="008508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отдельных гос. полномочий по обеспечению бесплатным питанием обучающихся, пребывающим на полном гос. обеспечении в организациях соц. обслуживания, находящихся в ведении Иркутской области, посещающих общеобразовательные организации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101 000</w:t>
            </w:r>
          </w:p>
        </w:tc>
        <w:tc>
          <w:tcPr>
            <w:tcW w:w="2393" w:type="dxa"/>
          </w:tcPr>
          <w:p w:rsidR="00D41857" w:rsidRDefault="004F429F" w:rsidP="008508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100 935</w:t>
            </w:r>
          </w:p>
        </w:tc>
      </w:tr>
      <w:tr w:rsidR="00D41857" w:rsidRPr="002914C3" w:rsidTr="008508F2">
        <w:tc>
          <w:tcPr>
            <w:tcW w:w="1072" w:type="dxa"/>
          </w:tcPr>
          <w:p w:rsidR="00D41857" w:rsidRPr="002914C3" w:rsidRDefault="00D41857" w:rsidP="008508F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3" w:type="dxa"/>
          </w:tcPr>
          <w:p w:rsidR="00D41857" w:rsidRPr="002914C3" w:rsidRDefault="00D41857" w:rsidP="008508F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14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393" w:type="dxa"/>
          </w:tcPr>
          <w:p w:rsidR="00D41857" w:rsidRPr="002914C3" w:rsidRDefault="004F429F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10 469 050, 99</w:t>
            </w:r>
          </w:p>
        </w:tc>
        <w:tc>
          <w:tcPr>
            <w:tcW w:w="2393" w:type="dxa"/>
          </w:tcPr>
          <w:p w:rsidR="00D41857" w:rsidRPr="002914C3" w:rsidRDefault="004F429F" w:rsidP="008508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10 468 906, 94</w:t>
            </w:r>
          </w:p>
        </w:tc>
      </w:tr>
    </w:tbl>
    <w:p w:rsidR="00D41857" w:rsidRPr="00AF0BAB" w:rsidRDefault="00D41857" w:rsidP="00D41857">
      <w:pPr>
        <w:rPr>
          <w:rFonts w:ascii="Times New Roman" w:eastAsia="Calibri" w:hAnsi="Times New Roman" w:cs="Times New Roman"/>
          <w:sz w:val="20"/>
          <w:szCs w:val="20"/>
        </w:rPr>
      </w:pPr>
    </w:p>
    <w:p w:rsidR="00D41857" w:rsidRPr="00075BBF" w:rsidRDefault="00D41857" w:rsidP="00075BBF">
      <w:pPr>
        <w:rPr>
          <w:rFonts w:ascii="Times New Roman" w:eastAsia="Calibri" w:hAnsi="Times New Roman" w:cs="Times New Roman"/>
          <w:sz w:val="20"/>
          <w:szCs w:val="20"/>
        </w:rPr>
      </w:pPr>
    </w:p>
    <w:sectPr w:rsidR="00D41857" w:rsidRPr="0007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018F7"/>
    <w:rsid w:val="00025739"/>
    <w:rsid w:val="00075BBF"/>
    <w:rsid w:val="00090DA9"/>
    <w:rsid w:val="000937D4"/>
    <w:rsid w:val="000952F3"/>
    <w:rsid w:val="000F3478"/>
    <w:rsid w:val="001345DB"/>
    <w:rsid w:val="001E580D"/>
    <w:rsid w:val="001E6D16"/>
    <w:rsid w:val="00221C9A"/>
    <w:rsid w:val="00263EC4"/>
    <w:rsid w:val="002A07E2"/>
    <w:rsid w:val="002A0EB2"/>
    <w:rsid w:val="0036293B"/>
    <w:rsid w:val="003A7D0E"/>
    <w:rsid w:val="003F2BD5"/>
    <w:rsid w:val="00437D6A"/>
    <w:rsid w:val="00491F59"/>
    <w:rsid w:val="00493791"/>
    <w:rsid w:val="004F429F"/>
    <w:rsid w:val="004F77A2"/>
    <w:rsid w:val="00500E0E"/>
    <w:rsid w:val="00511A82"/>
    <w:rsid w:val="005161D1"/>
    <w:rsid w:val="005203F1"/>
    <w:rsid w:val="005435A1"/>
    <w:rsid w:val="00565884"/>
    <w:rsid w:val="005A5B1C"/>
    <w:rsid w:val="005A628B"/>
    <w:rsid w:val="00623447"/>
    <w:rsid w:val="006D24C6"/>
    <w:rsid w:val="007408FB"/>
    <w:rsid w:val="007477D6"/>
    <w:rsid w:val="00794D0E"/>
    <w:rsid w:val="007A08A1"/>
    <w:rsid w:val="007A1110"/>
    <w:rsid w:val="007D306E"/>
    <w:rsid w:val="008D0E4D"/>
    <w:rsid w:val="008E70C1"/>
    <w:rsid w:val="00915992"/>
    <w:rsid w:val="00985D27"/>
    <w:rsid w:val="009C2BF8"/>
    <w:rsid w:val="009F1049"/>
    <w:rsid w:val="00A0166D"/>
    <w:rsid w:val="00A01882"/>
    <w:rsid w:val="00A80725"/>
    <w:rsid w:val="00A918F7"/>
    <w:rsid w:val="00AD7C59"/>
    <w:rsid w:val="00AF32D0"/>
    <w:rsid w:val="00BB38E5"/>
    <w:rsid w:val="00BD0DD4"/>
    <w:rsid w:val="00BE38ED"/>
    <w:rsid w:val="00BE4BE8"/>
    <w:rsid w:val="00C94073"/>
    <w:rsid w:val="00CB4CDB"/>
    <w:rsid w:val="00CC15B4"/>
    <w:rsid w:val="00CD5DBF"/>
    <w:rsid w:val="00CE0EF9"/>
    <w:rsid w:val="00CE4421"/>
    <w:rsid w:val="00D14AD9"/>
    <w:rsid w:val="00D41857"/>
    <w:rsid w:val="00D50A56"/>
    <w:rsid w:val="00D676AB"/>
    <w:rsid w:val="00D90799"/>
    <w:rsid w:val="00D92040"/>
    <w:rsid w:val="00D9307A"/>
    <w:rsid w:val="00E03F54"/>
    <w:rsid w:val="00EB4327"/>
    <w:rsid w:val="00EC4BB2"/>
    <w:rsid w:val="00F6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1703B-8131-48DB-80F1-86A3C035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66</cp:revision>
  <cp:lastPrinted>2024-01-30T05:54:00Z</cp:lastPrinted>
  <dcterms:created xsi:type="dcterms:W3CDTF">2015-03-31T02:19:00Z</dcterms:created>
  <dcterms:modified xsi:type="dcterms:W3CDTF">2024-01-30T05:55:00Z</dcterms:modified>
</cp:coreProperties>
</file>