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="002634F9">
        <w:rPr>
          <w:bCs/>
          <w:szCs w:val="24"/>
        </w:rPr>
        <w:t>04010</w:t>
      </w:r>
      <w:r w:rsidR="0032345E">
        <w:rPr>
          <w:bCs/>
          <w:szCs w:val="24"/>
        </w:rPr>
        <w:t>3</w:t>
      </w:r>
      <w:r w:rsidR="002634F9">
        <w:rPr>
          <w:bCs/>
          <w:szCs w:val="24"/>
        </w:rPr>
        <w:t>:</w:t>
      </w:r>
      <w:r w:rsidR="0032345E">
        <w:rPr>
          <w:bCs/>
          <w:szCs w:val="24"/>
        </w:rPr>
        <w:t>30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 xml:space="preserve">п. </w:t>
      </w:r>
      <w:r w:rsidR="002634F9">
        <w:t>Утулик</w:t>
      </w:r>
      <w:r w:rsidR="005F63A3" w:rsidRPr="005F63A3">
        <w:t xml:space="preserve">, </w:t>
      </w:r>
      <w:r w:rsidR="002634F9">
        <w:t xml:space="preserve">ул. </w:t>
      </w:r>
      <w:r w:rsidR="0032345E">
        <w:t>Горная</w:t>
      </w:r>
      <w:r w:rsidR="002634F9">
        <w:t>, № 6</w:t>
      </w:r>
      <w:r w:rsidR="0032345E">
        <w:t>1</w:t>
      </w:r>
      <w:r w:rsidR="00D30ACC">
        <w:t>,</w:t>
      </w:r>
      <w:r w:rsidR="00D26CC4">
        <w:t xml:space="preserve"> общей площадью </w:t>
      </w:r>
      <w:r w:rsidR="002634F9">
        <w:t>1</w:t>
      </w:r>
      <w:r w:rsidR="0032345E">
        <w:t>2</w:t>
      </w:r>
      <w:r>
        <w:t>00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32345E">
        <w:t>а</w:t>
      </w:r>
      <w:r w:rsidR="00670965">
        <w:t xml:space="preserve"> </w:t>
      </w:r>
      <w:proofErr w:type="spellStart"/>
      <w:r w:rsidR="0032345E">
        <w:rPr>
          <w:bCs/>
        </w:rPr>
        <w:t>Благина</w:t>
      </w:r>
      <w:proofErr w:type="spellEnd"/>
      <w:r w:rsidR="0032345E">
        <w:rPr>
          <w:bCs/>
        </w:rPr>
        <w:t xml:space="preserve"> Татьяна Юрьевна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proofErr w:type="spellStart"/>
      <w:r w:rsidR="002634F9">
        <w:rPr>
          <w:bCs/>
        </w:rPr>
        <w:t>Благин</w:t>
      </w:r>
      <w:r w:rsidR="0032345E">
        <w:rPr>
          <w:bCs/>
        </w:rPr>
        <w:t>ой</w:t>
      </w:r>
      <w:proofErr w:type="spellEnd"/>
      <w:r w:rsidR="002634F9">
        <w:rPr>
          <w:bCs/>
        </w:rPr>
        <w:t xml:space="preserve"> </w:t>
      </w:r>
      <w:r w:rsidR="0032345E">
        <w:rPr>
          <w:bCs/>
        </w:rPr>
        <w:t>Татьяны Юрьевны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634F9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345E"/>
    <w:rsid w:val="00325BCF"/>
    <w:rsid w:val="00330DE2"/>
    <w:rsid w:val="0036095A"/>
    <w:rsid w:val="003701DB"/>
    <w:rsid w:val="00387C9C"/>
    <w:rsid w:val="003C718D"/>
    <w:rsid w:val="003E2939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8</cp:revision>
  <cp:lastPrinted>2022-10-20T07:21:00Z</cp:lastPrinted>
  <dcterms:created xsi:type="dcterms:W3CDTF">2022-12-01T07:21:00Z</dcterms:created>
  <dcterms:modified xsi:type="dcterms:W3CDTF">2023-02-13T01:17:00Z</dcterms:modified>
</cp:coreProperties>
</file>