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9E4485" w:rsidP="0006220C">
      <w:pPr>
        <w:pStyle w:val="2"/>
        <w:tabs>
          <w:tab w:val="left" w:pos="709"/>
        </w:tabs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6708B5F5" wp14:editId="543957B0">
            <wp:simplePos x="0" y="0"/>
            <wp:positionH relativeFrom="column">
              <wp:posOffset>2667000</wp:posOffset>
            </wp:positionH>
            <wp:positionV relativeFrom="paragraph">
              <wp:posOffset>-26670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F0" w:rsidRPr="00D8335F">
        <w:rPr>
          <w:b/>
        </w:rPr>
        <w:t xml:space="preserve"> 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0F3A79">
      <w:pPr>
        <w:tabs>
          <w:tab w:val="left" w:pos="637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576C3B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 января </w:t>
      </w:r>
      <w:r w:rsidR="00644439" w:rsidRPr="00B82DC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44439" w:rsidRPr="00B82DC0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45362A">
        <w:rPr>
          <w:rFonts w:ascii="Times New Roman" w:hAnsi="Times New Roman" w:cs="Times New Roman"/>
          <w:sz w:val="24"/>
          <w:szCs w:val="24"/>
        </w:rPr>
        <w:t>5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DE35B1" w:rsidRDefault="00576C3B" w:rsidP="000F3A79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35B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 создании  комиссии </w:t>
      </w:r>
      <w:r w:rsidR="00DE35B1" w:rsidRPr="00DE35B1">
        <w:rPr>
          <w:rFonts w:ascii="Times New Roman" w:hAnsi="Times New Roman" w:cs="Times New Roman"/>
          <w:b/>
          <w:sz w:val="24"/>
          <w:szCs w:val="24"/>
        </w:rPr>
        <w:t>по проведению открытого конкурса</w:t>
      </w:r>
    </w:p>
    <w:p w:rsidR="00DE35B1" w:rsidRDefault="00DE35B1" w:rsidP="000F3A79">
      <w:p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35B1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5B1">
        <w:rPr>
          <w:rFonts w:ascii="Times New Roman" w:hAnsi="Times New Roman" w:cs="Times New Roman"/>
          <w:b/>
          <w:sz w:val="24"/>
          <w:szCs w:val="24"/>
        </w:rPr>
        <w:t>отбору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A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5B1">
        <w:rPr>
          <w:rFonts w:ascii="Times New Roman" w:hAnsi="Times New Roman" w:cs="Times New Roman"/>
          <w:b/>
          <w:sz w:val="24"/>
          <w:szCs w:val="24"/>
        </w:rPr>
        <w:t xml:space="preserve"> управляющей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E35B1">
        <w:rPr>
          <w:rFonts w:ascii="Times New Roman" w:hAnsi="Times New Roman" w:cs="Times New Roman"/>
          <w:b/>
          <w:sz w:val="24"/>
          <w:szCs w:val="24"/>
        </w:rPr>
        <w:t xml:space="preserve">организации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5B1">
        <w:rPr>
          <w:rFonts w:ascii="Times New Roman" w:hAnsi="Times New Roman" w:cs="Times New Roman"/>
          <w:b/>
          <w:sz w:val="24"/>
          <w:szCs w:val="24"/>
        </w:rPr>
        <w:t>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E35B1">
        <w:rPr>
          <w:rFonts w:ascii="Times New Roman" w:hAnsi="Times New Roman" w:cs="Times New Roman"/>
          <w:b/>
          <w:sz w:val="24"/>
          <w:szCs w:val="24"/>
        </w:rPr>
        <w:t xml:space="preserve"> управления</w:t>
      </w:r>
    </w:p>
    <w:p w:rsidR="00DE35B1" w:rsidRDefault="00DE35B1" w:rsidP="000F3A7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многоквартирным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F3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домами,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расположенными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proofErr w:type="gramStart"/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E35B1" w:rsidRDefault="00DE35B1" w:rsidP="000F3A7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Утуликского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F3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сельского   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поселения </w:t>
      </w:r>
    </w:p>
    <w:p w:rsidR="00576C3B" w:rsidRPr="00DE35B1" w:rsidRDefault="00DE35B1" w:rsidP="000F3A7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r w:rsidRPr="00DE35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Иркутской области</w:t>
      </w:r>
    </w:p>
    <w:p w:rsidR="00644439" w:rsidRDefault="00644439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</w:p>
    <w:p w:rsidR="00644439" w:rsidRDefault="00A5037D" w:rsidP="00644439">
      <w:pPr>
        <w:pStyle w:val="af1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A5037D">
        <w:rPr>
          <w:rFonts w:ascii="Times New Roman" w:hAnsi="Times New Roman" w:cs="Times New Roman"/>
          <w:sz w:val="24"/>
          <w:szCs w:val="24"/>
        </w:rPr>
        <w:t xml:space="preserve">С целью проведения открытого конкурса по отбору управляющей организации для управления многоквартирными домами, в которых собственниками помещений не избран способ управления или принятые такими собственниками решения о выборе способа управления многоквартирными домами не были реализованы,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многоквартирными домами,  утвержденными Постановлением Правительства Российской </w:t>
      </w:r>
      <w:r w:rsidRP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от 6</w:t>
      </w:r>
      <w:proofErr w:type="gramEnd"/>
      <w:r w:rsidRP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 2006 г. № 75 «О порядке проведения органом местного самоуправления открытого конкурса по отбору управляющей организации для управления многоквартирными домами»,</w:t>
      </w:r>
      <w:r w:rsidRPr="00A5037D">
        <w:rPr>
          <w:rFonts w:ascii="Times New Roman" w:hAnsi="Times New Roman" w:cs="Times New Roman"/>
          <w:sz w:val="24"/>
          <w:szCs w:val="24"/>
        </w:rPr>
        <w:t xml:space="preserve"> в соответствии с частью 4 статьи 161 Жилищного Кодекса Российской Федерации,</w:t>
      </w:r>
      <w:r w:rsidRP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20C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06220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06220C">
        <w:rPr>
          <w:rFonts w:ascii="Times New Roman" w:hAnsi="Times New Roman" w:cs="Times New Roman"/>
          <w:sz w:val="24"/>
          <w:szCs w:val="24"/>
        </w:rPr>
        <w:t xml:space="preserve">  муниципального  района</w:t>
      </w:r>
      <w:r w:rsidR="00CE3B79">
        <w:rPr>
          <w:rFonts w:ascii="Times New Roman" w:hAnsi="Times New Roman" w:cs="Times New Roman"/>
          <w:sz w:val="24"/>
          <w:szCs w:val="24"/>
        </w:rPr>
        <w:t>,</w:t>
      </w:r>
      <w:r w:rsidRPr="0006220C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Pr="0006220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06220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A5037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BC0F70" w:rsidRPr="00A5037D" w:rsidRDefault="00BC0F70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644439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76C3B" w:rsidRDefault="00576C3B" w:rsidP="00644439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2AB6" w:rsidRPr="001F2AB6" w:rsidRDefault="00644439" w:rsidP="001F2AB6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 w:rsidR="00483609">
        <w:rPr>
          <w:rFonts w:ascii="Times New Roman" w:hAnsi="Times New Roman" w:cs="Times New Roman"/>
          <w:sz w:val="24"/>
          <w:szCs w:val="24"/>
        </w:rPr>
        <w:t xml:space="preserve"> </w:t>
      </w:r>
      <w:r w:rsidR="00576C3B">
        <w:rPr>
          <w:rFonts w:ascii="Times New Roman" w:hAnsi="Times New Roman" w:cs="Times New Roman"/>
          <w:sz w:val="24"/>
          <w:szCs w:val="24"/>
        </w:rPr>
        <w:t>Создать  комиссию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проведению открытого конкурса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 отбору  управляющей</w:t>
      </w:r>
      <w:r w:rsidR="001F2AB6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1F2AB6" w:rsidRPr="001F2AB6">
        <w:rPr>
          <w:rFonts w:ascii="Times New Roman" w:hAnsi="Times New Roman" w:cs="Times New Roman"/>
          <w:sz w:val="24"/>
          <w:szCs w:val="24"/>
        </w:rPr>
        <w:t>для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управления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</w:t>
      </w:r>
      <w:r w:rsid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домами,    расположенными      на территории        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сельского      поселения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3609" w:rsidRDefault="00576C3B" w:rsidP="0048360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609">
        <w:rPr>
          <w:rFonts w:ascii="Times New Roman" w:hAnsi="Times New Roman" w:cs="Times New Roman"/>
          <w:sz w:val="24"/>
          <w:szCs w:val="24"/>
        </w:rPr>
        <w:t xml:space="preserve">2. Утвердить Положение </w:t>
      </w:r>
      <w:r w:rsidR="001F2AB6">
        <w:rPr>
          <w:rFonts w:ascii="Times New Roman" w:hAnsi="Times New Roman" w:cs="Times New Roman"/>
          <w:sz w:val="24"/>
          <w:szCs w:val="24"/>
        </w:rPr>
        <w:t xml:space="preserve">о комиссии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проведению открытого конкурса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 отбору  управляющей</w:t>
      </w:r>
      <w:r w:rsidR="001F2AB6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1F2AB6" w:rsidRPr="001F2AB6">
        <w:rPr>
          <w:rFonts w:ascii="Times New Roman" w:hAnsi="Times New Roman" w:cs="Times New Roman"/>
          <w:sz w:val="24"/>
          <w:szCs w:val="24"/>
        </w:rPr>
        <w:t>для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управления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</w:t>
      </w:r>
      <w:r w:rsid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домами,    расположенными      на территории        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сельского      поселения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483609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48360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83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83609">
        <w:rPr>
          <w:rFonts w:ascii="Times New Roman" w:hAnsi="Times New Roman" w:cs="Times New Roman"/>
          <w:sz w:val="24"/>
          <w:szCs w:val="24"/>
        </w:rPr>
        <w:t xml:space="preserve"> </w:t>
      </w:r>
      <w:r w:rsidR="00483609" w:rsidRPr="00483609">
        <w:rPr>
          <w:rFonts w:ascii="Times New Roman" w:hAnsi="Times New Roman" w:cs="Times New Roman"/>
          <w:sz w:val="24"/>
          <w:szCs w:val="24"/>
        </w:rPr>
        <w:t xml:space="preserve">Утвердить состав </w:t>
      </w:r>
      <w:r w:rsidR="001F2AB6">
        <w:rPr>
          <w:rFonts w:ascii="Times New Roman" w:hAnsi="Times New Roman" w:cs="Times New Roman"/>
          <w:sz w:val="24"/>
          <w:szCs w:val="24"/>
        </w:rPr>
        <w:t>комисси</w:t>
      </w:r>
      <w:r w:rsidR="00CE3B79">
        <w:rPr>
          <w:rFonts w:ascii="Times New Roman" w:hAnsi="Times New Roman" w:cs="Times New Roman"/>
          <w:sz w:val="24"/>
          <w:szCs w:val="24"/>
        </w:rPr>
        <w:t>и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проведению открытого конкурса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по  отбору  управляющей</w:t>
      </w:r>
      <w:r w:rsidR="001F2AB6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1F2AB6" w:rsidRPr="001F2AB6">
        <w:rPr>
          <w:rFonts w:ascii="Times New Roman" w:hAnsi="Times New Roman" w:cs="Times New Roman"/>
          <w:sz w:val="24"/>
          <w:szCs w:val="24"/>
        </w:rPr>
        <w:t>для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hAnsi="Times New Roman" w:cs="Times New Roman"/>
          <w:sz w:val="24"/>
          <w:szCs w:val="24"/>
        </w:rPr>
        <w:t>управления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</w:t>
      </w:r>
      <w:r w:rsid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домами,    расположенными      на территории        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сельского      поселения </w:t>
      </w:r>
      <w:proofErr w:type="spellStart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1F2AB6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="001F2AB6">
        <w:rPr>
          <w:rFonts w:ascii="Times New Roman" w:hAnsi="Times New Roman" w:cs="Times New Roman"/>
          <w:sz w:val="24"/>
          <w:szCs w:val="24"/>
        </w:rPr>
        <w:t xml:space="preserve"> </w:t>
      </w:r>
      <w:r w:rsidR="00483609"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644439" w:rsidRDefault="00644439" w:rsidP="00644439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483609">
        <w:rPr>
          <w:rFonts w:ascii="Times New Roman" w:hAnsi="Times New Roman" w:cs="Times New Roman"/>
          <w:sz w:val="24"/>
          <w:szCs w:val="24"/>
        </w:rPr>
        <w:t xml:space="preserve">вице-мэра, первого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644439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F2AB6" w:rsidRDefault="001F2AB6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6B62" w:rsidRDefault="00C529E9" w:rsidP="00A16515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6B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66B62">
        <w:rPr>
          <w:rFonts w:ascii="Times New Roman" w:hAnsi="Times New Roman" w:cs="Times New Roman"/>
          <w:sz w:val="24"/>
          <w:szCs w:val="24"/>
        </w:rPr>
        <w:t xml:space="preserve">№ </w:t>
      </w:r>
      <w:r w:rsidRPr="00A66B62">
        <w:rPr>
          <w:rFonts w:ascii="Times New Roman" w:hAnsi="Times New Roman" w:cs="Times New Roman"/>
          <w:sz w:val="24"/>
          <w:szCs w:val="24"/>
        </w:rPr>
        <w:t>1</w:t>
      </w:r>
    </w:p>
    <w:p w:rsidR="00A66B62" w:rsidRDefault="00C529E9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6B6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A66B62" w:rsidRDefault="00A66B62" w:rsidP="00A66B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A66B62" w:rsidRDefault="00A66B62" w:rsidP="004536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C529E9" w:rsidRPr="00A66B62">
        <w:rPr>
          <w:rFonts w:ascii="Times New Roman" w:hAnsi="Times New Roman" w:cs="Times New Roman"/>
          <w:sz w:val="24"/>
          <w:szCs w:val="24"/>
        </w:rPr>
        <w:t>от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C529E9" w:rsidRPr="00A66B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C529E9" w:rsidRPr="00A66B6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="00C529E9" w:rsidRPr="00A66B62">
        <w:rPr>
          <w:rFonts w:ascii="Times New Roman" w:hAnsi="Times New Roman" w:cs="Times New Roman"/>
          <w:sz w:val="24"/>
          <w:szCs w:val="24"/>
        </w:rPr>
        <w:t xml:space="preserve"> № </w:t>
      </w:r>
      <w:r w:rsidR="0045362A">
        <w:rPr>
          <w:rFonts w:ascii="Times New Roman" w:hAnsi="Times New Roman" w:cs="Times New Roman"/>
          <w:sz w:val="24"/>
          <w:szCs w:val="24"/>
        </w:rPr>
        <w:t>5</w:t>
      </w:r>
    </w:p>
    <w:p w:rsidR="00A16515" w:rsidRDefault="00A16515" w:rsidP="00A66B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6515" w:rsidRDefault="00A16515" w:rsidP="00A66B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B79" w:rsidRDefault="00C529E9" w:rsidP="00CE3B79">
      <w:pPr>
        <w:autoSpaceDE w:val="0"/>
        <w:autoSpaceDN w:val="0"/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BC0F70">
        <w:rPr>
          <w:rFonts w:ascii="Times New Roman" w:hAnsi="Times New Roman" w:cs="Times New Roman"/>
          <w:sz w:val="24"/>
          <w:szCs w:val="24"/>
        </w:rPr>
        <w:t>Положение</w:t>
      </w:r>
    </w:p>
    <w:p w:rsidR="00BC0F70" w:rsidRPr="00BC0F70" w:rsidRDefault="00C529E9" w:rsidP="00CE3B79">
      <w:pPr>
        <w:autoSpaceDE w:val="0"/>
        <w:autoSpaceDN w:val="0"/>
        <w:spacing w:after="0" w:line="240" w:lineRule="auto"/>
        <w:ind w:firstLine="36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C0F70">
        <w:rPr>
          <w:rFonts w:ascii="Times New Roman" w:hAnsi="Times New Roman" w:cs="Times New Roman"/>
          <w:sz w:val="24"/>
          <w:szCs w:val="24"/>
        </w:rPr>
        <w:t xml:space="preserve">о </w:t>
      </w:r>
      <w:r w:rsidR="00BC0F70" w:rsidRPr="00BC0F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комиссии </w:t>
      </w:r>
      <w:r w:rsidR="00BC0F70" w:rsidRPr="00BC0F70">
        <w:rPr>
          <w:rFonts w:ascii="Times New Roman" w:hAnsi="Times New Roman" w:cs="Times New Roman"/>
          <w:sz w:val="24"/>
          <w:szCs w:val="24"/>
        </w:rPr>
        <w:t>по проведению открытого конкурса по  отбору  управляющей  организации</w:t>
      </w:r>
      <w:r w:rsidR="00BC0F70">
        <w:rPr>
          <w:rFonts w:ascii="Times New Roman" w:hAnsi="Times New Roman" w:cs="Times New Roman"/>
          <w:sz w:val="24"/>
          <w:szCs w:val="24"/>
        </w:rPr>
        <w:t xml:space="preserve"> </w:t>
      </w:r>
      <w:r w:rsidR="00BC0F70" w:rsidRPr="00BC0F70">
        <w:rPr>
          <w:rFonts w:ascii="Times New Roman" w:hAnsi="Times New Roman" w:cs="Times New Roman"/>
          <w:sz w:val="24"/>
          <w:szCs w:val="24"/>
        </w:rPr>
        <w:t>для</w:t>
      </w:r>
      <w:r w:rsidR="00BC0F70">
        <w:rPr>
          <w:rFonts w:ascii="Times New Roman" w:hAnsi="Times New Roman" w:cs="Times New Roman"/>
          <w:sz w:val="24"/>
          <w:szCs w:val="24"/>
        </w:rPr>
        <w:t xml:space="preserve"> </w:t>
      </w:r>
      <w:r w:rsidR="00BC0F70" w:rsidRPr="00BC0F70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домами, расположенными 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proofErr w:type="spellStart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BE3195" w:rsidRPr="00BE3195" w:rsidRDefault="00BE3195" w:rsidP="00CE3B79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760DD2">
      <w:pPr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Федерации, Постановлением Правительства Российской Федерации от 06.02.2006 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и определяет понятие, цели создания, функции, состав,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деятельности конкурсной комиссии по проведению конкурса по отбору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управляющей организации для управления многоквартирным домом на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proofErr w:type="gramEnd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BC0F70"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0F70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омиссия).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принципы комиссии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760DD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Комиссия создается в целях подведения итогов и определения победителя конкурса на право заключения договора управления многоквартирным домом.</w:t>
      </w:r>
    </w:p>
    <w:p w:rsidR="00A5037D" w:rsidRPr="00567A85" w:rsidRDefault="00A5037D" w:rsidP="00760DD2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своей работе комиссия руководствуется следующими принципами: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обеспечение объективности и беспристрастности при рассмотрении и оценке заявок на участие в конкурсе;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обеспечение добросовестной конкуренции, недопущение дискриминации, введение ограничений или преимуще</w:t>
      </w:r>
      <w:proofErr w:type="gramStart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дл</w:t>
      </w:r>
      <w:proofErr w:type="gramEnd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отдельных участников;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соблюдение конфиденциальности информации, содержащейся в заявках участников, недопущения разглашения сведений, ставших известными в ходе проведения конкурса;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соблюдение принципов открытости, прозрачности;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устранение возможностей злоупотребления и коррупции при выборе победителя.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комиссии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760DD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Численность комиссии составляет не менее 5 человек.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Комиссия состоит из председателя, членов комиссии и секретаря комиссии.</w:t>
      </w:r>
    </w:p>
    <w:p w:rsidR="00A5037D" w:rsidRPr="00567A85" w:rsidRDefault="00A5037D" w:rsidP="00760DD2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proofErr w:type="gramStart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Членами комиссии не могут быть физические лица, лично заинтересованные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результатах конкурса (в том числе лица, являющиеся претендентами, участниками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или состоящие в трудовых отношениях с организациями, являющимися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претендентами, участниками конкурса, а также родственники претендента (участника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конкурса) - физического лица (физических лиц), состоящего в трудовых отношениях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организациями, являющимися претендентами, участниками конкурса, либо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лица, на которых способны оказывать влияние претенденты</w:t>
      </w:r>
      <w:proofErr w:type="gramEnd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(в том числе лица, являющиеся участниками (акционерами) указанных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организаций, членами их органов управления, кредиторами участников конкурса).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таких лиц при проведении конкурсной процедуры организатор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обязан незамедлительно вывести их из состава комиссии и назначить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лиц в соответствии с Правилами проведения органом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конкурса по отбору управляющей организации для управления многоквартирными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домами, утвержденными постановлением Правительства Российской Федерации от 06.02.2006 г. № 75 (далее - Правила).</w:t>
      </w:r>
      <w:proofErr w:type="gramEnd"/>
    </w:p>
    <w:p w:rsidR="00A5037D" w:rsidRPr="00567A85" w:rsidRDefault="00A5037D" w:rsidP="00A50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комиссии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760DD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Комиссия осуществляет следующие функции: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проверка правильности подачи документов, представленных претендентами;</w:t>
      </w:r>
    </w:p>
    <w:p w:rsidR="00A5037D" w:rsidRPr="00567A85" w:rsidRDefault="00A5037D" w:rsidP="00760DD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объявление лицам, присутствующим при вскрытии конвертов с заявками,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возможности подать заявку на участие в конкурсе, изменить или отозвать поданные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до начала процедуры вскрытия конвертов;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вскрытие конвертов с заявками на участие в конкурсе, которые поступили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организатору конкурса до начала процедуры вскрытия конвертов;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4) ведение протокола вскрытия конвертов с заявками на участие в конкурсе;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5) ведение аудиозаписи;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подписание протокола вскрытия конвертов всеми членами конкурсной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комиссии, участвующими в заседании, непосредственно после вскрытия всех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конвертов;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оценка заявок на участие в конкурсе на соответствие требованиям,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 конкурсной документацией;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оценка заявок на участие в конкурсе на соответствие претендентов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требованиям, установленным пунктом 15 Правил. Комиссия не вправе предъявлять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дополнительные, а также изменять предусмотренные конкурсной документацией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претендентам;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принятие решения об устранении участника конкурса от участия в конкурсе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любом этапе его проведения в случае </w:t>
      </w:r>
      <w:proofErr w:type="gramStart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фактов несоответствия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конкурса</w:t>
      </w:r>
      <w:proofErr w:type="gramEnd"/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 к претендентам, установленным пунктом 15 Правил;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принятие решения о признании претендента участником конкурса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допуске претендента к участию в конкурсе;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11) вынесение решения о победителе конкурса путем открытого голосования;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12) ведение протокола конкурса по утвержденной форме;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13) решения комиссии оформляются протоколами, которые подписывают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конкурсной комиссии, принявшие участие в заседании в день проведения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карандашом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них исправлений;</w:t>
      </w:r>
    </w:p>
    <w:p w:rsidR="00A5037D" w:rsidRPr="00567A85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14)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torgi.gov.ru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 установленные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06.02.2006 г. № 75 «О порядке проведения органом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управляющей</w:t>
      </w:r>
      <w:r w:rsid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 домом».</w:t>
      </w:r>
    </w:p>
    <w:p w:rsidR="00A5037D" w:rsidRDefault="00A5037D" w:rsidP="00760D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членов комиссии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760DD2" w:rsidP="00760DD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Члены комиссии обладают равными правами при рассмотрении вопросов,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 с осуществлением возложенных на неё функций.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вправе: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участвовать в подготовке заседаний;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выносимыми на рассмотрение;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участвовать в заседании;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участвовать в обсуждении рассматриваемых вопросов и вносить по ним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участвовать в голосовании при принятии решений по рассматриваемым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6) лично присутствовать на заседаниях за исключением случаев, вызванных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уважительными причинами (временная нетрудоспособность, командировка и другие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уважительные причины);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своевременно информировать председателя комиссии о невозможности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присутствовать по уважительным причинам;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своевременно подписывать протоколы, оформление которых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законодательством;</w:t>
      </w:r>
    </w:p>
    <w:p w:rsidR="00A5037D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9)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законодательством, законодательством </w:t>
      </w:r>
      <w:r w:rsidR="00CE3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и муниципальными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актами администрации </w:t>
      </w:r>
      <w:proofErr w:type="spellStart"/>
      <w:r w:rsidR="00CE3B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CE3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5.2 Председатель комиссии:</w:t>
      </w:r>
    </w:p>
    <w:p w:rsidR="00A5037D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осуществляет руководство деятельностью комиссии;</w:t>
      </w:r>
    </w:p>
    <w:p w:rsidR="00A5037D" w:rsidRPr="00567A85" w:rsidRDefault="00BC0F70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о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беспечивает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настоящего Положения;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планирует деятельность работы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утверждает повестку каждого заседания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назначает заседания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подписывает протоколы заседания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представляет интересы комиссии в организациях, перед должностными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 и гражданами;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Заместитель председателя в отсутствие председателя комиссии исполняет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обязанности.</w:t>
      </w:r>
    </w:p>
    <w:p w:rsidR="00A5037D" w:rsidRPr="00567A85" w:rsidRDefault="00A5037D" w:rsidP="00157CC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Секретарь комиссии: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осуществляет подготовку документации по повестке заседания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выполняет поручения председателя комиссии, его заместителя;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осуществляет техническое обслуживание работы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своевременно и должным образом оповещает членов комиссии и лиц,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участвующих в заседании комиссии, о времени, месте и дате проведения заседания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осуществляет подготовку и оформление протоколов заседаний комиссии;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6) ведет делопроизводство комиссии и осуществляет аудиозапись;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7) размещает протоколы работы комиссии на официальном сайте torgi.gov.ru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сроки, установленные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06.02.2006 г. № 75.</w:t>
      </w:r>
    </w:p>
    <w:p w:rsidR="00A5037D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BC0F70" w:rsidRDefault="00A5037D" w:rsidP="00BC0F70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F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работы комиссии</w:t>
      </w:r>
    </w:p>
    <w:p w:rsidR="00BC0F70" w:rsidRPr="00BC0F70" w:rsidRDefault="00BC0F70" w:rsidP="00BC0F70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157CC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Формой работы комиссии является заседание.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Руководство работой комиссии осуществляет председатель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его отсутствие - заместитель, назначаемый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комиссии.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комиссии не менее чем за 3 дня оповещает ее членов о времени и месте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заседания, вопросах, выносимых на рассмотрение комиссии.</w:t>
      </w:r>
    </w:p>
    <w:p w:rsidR="00A5037D" w:rsidRPr="00567A85" w:rsidRDefault="00A5037D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невозможности присутствия на заседании, член комиссии заблаговременно сообщает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секретарю комиссии.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Заседание комиссии считается правомочным, если на нем присутствует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50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роцентов общего числа ее членов.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6.5.1.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член комиссии имеет один голос.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комиссии ведет председатель комиссии или в его отсутствие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комиссии.</w:t>
      </w:r>
    </w:p>
    <w:p w:rsidR="00A5037D" w:rsidRPr="00567A85" w:rsidRDefault="0006220C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>6.5.2. Р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простым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большинством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комиссии, принявших участие в ее заседании, открытым голосованием.</w:t>
      </w:r>
    </w:p>
    <w:p w:rsidR="00A5037D" w:rsidRPr="00567A85" w:rsidRDefault="0006220C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6.5.3.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голосов решение принимается председателем комиссии. Член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комиссии, не согласный с решением большинства членов комиссии, вправе выразить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 собственное мнение, которое прилагается в качестве перечня рассматриваемых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на комиссии.</w:t>
      </w:r>
    </w:p>
    <w:p w:rsidR="00A5037D" w:rsidRPr="00567A85" w:rsidRDefault="00A5037D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6.5.4.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комиссии в день их принятия оформляются протоколами, которые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подписывают члены комиссии, принявшие участие в заседании. Указанные протоколы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torgi.gov.ru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от 06.02.2006 г. № 75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037D" w:rsidRPr="00567A85" w:rsidRDefault="00A5037D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 заседаниях комиссии могут присутствовать представители ассоциаций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(союзов) товариществ собственников жилья, жилищных, жилищно-строительных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ооперативов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специализированных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кооперативов,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ассоциаций собственников помещений в многоквартирных домах, действующих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 (их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ассоциаций, союзов), действующих на территории района.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указанных представителей подтверждаются документально.</w:t>
      </w:r>
    </w:p>
    <w:p w:rsidR="00A5037D" w:rsidRPr="00567A85" w:rsidRDefault="00760DD2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заседаниях комиссии могут присутствовать претенденты, участники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представители,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массовой</w:t>
      </w:r>
      <w:r w:rsidR="00A50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37D"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6.7. Решения комиссии могут быть обжалованы в порядке, установленном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Федерации.</w:t>
      </w:r>
    </w:p>
    <w:p w:rsidR="00A5037D" w:rsidRDefault="00A5037D" w:rsidP="00A503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760DD2" w:rsidRDefault="00A5037D" w:rsidP="00760DD2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D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Делопроизводство комиссии</w:t>
      </w:r>
    </w:p>
    <w:p w:rsidR="00760DD2" w:rsidRPr="00760DD2" w:rsidRDefault="00760DD2" w:rsidP="00760DD2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06220C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Для решения вопросов, отнесенных законодательством к полномочиям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комиссии, в обязательном порядке ведется следующая документация: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1) журнал регистрации материалов, поступающих на рассмотрение комиссии,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отражением в нем вынесенного по каждому рассмотренному вопросу 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и результатов его исполнения;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протоколы заседаний комиссии и материалы к ним;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3) аудиозапись.</w:t>
      </w:r>
    </w:p>
    <w:p w:rsidR="00A5037D" w:rsidRDefault="00A5037D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необходимости председателем комиссии может быть признано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целесообразным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способствующей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работы комиссии.</w:t>
      </w: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06220C" w:rsidRDefault="00A5037D" w:rsidP="0006220C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членов комиссии</w:t>
      </w:r>
    </w:p>
    <w:p w:rsidR="0006220C" w:rsidRPr="0006220C" w:rsidRDefault="0006220C" w:rsidP="0006220C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Члены комиссии, виновные в нарушении законодательства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о порядке проведения органом местного самоуправления открытого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по отбору управляющей организации для управления многоквартирным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домом, а также иных нормативных правовых актов Российской Федерации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Положения, несут ответственность в соответствии с законодательством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Федерации.</w:t>
      </w:r>
    </w:p>
    <w:p w:rsidR="00A5037D" w:rsidRDefault="00A5037D" w:rsidP="00A50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06220C" w:rsidRDefault="00A5037D" w:rsidP="0006220C">
      <w:pPr>
        <w:pStyle w:val="a9"/>
        <w:numPr>
          <w:ilvl w:val="0"/>
          <w:numId w:val="3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Заключительные положения</w:t>
      </w:r>
    </w:p>
    <w:p w:rsidR="0006220C" w:rsidRPr="0006220C" w:rsidRDefault="0006220C" w:rsidP="0006220C">
      <w:pPr>
        <w:pStyle w:val="a9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37D" w:rsidRPr="00567A85" w:rsidRDefault="00A5037D" w:rsidP="0006220C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6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9.1.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Положением, комиссия руководствуется действующим законодательством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7A8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A5037D" w:rsidRDefault="00A5037D" w:rsidP="00A5037D"/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45225" w:rsidRDefault="00945225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5225" w:rsidRDefault="00945225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5225" w:rsidRDefault="00945225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5225" w:rsidRDefault="00945225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45225" w:rsidRDefault="00945225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220C" w:rsidRDefault="0006220C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220C" w:rsidRDefault="0006220C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220C" w:rsidRDefault="0006220C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220C" w:rsidRDefault="0006220C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6515" w:rsidRDefault="00A16515" w:rsidP="0006220C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6515" w:rsidRDefault="00A16515" w:rsidP="0006220C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C04D7" w:rsidRDefault="004C04D7" w:rsidP="0006220C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6B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2</w:t>
      </w:r>
    </w:p>
    <w:p w:rsidR="004C04D7" w:rsidRDefault="004C04D7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6B62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C04D7" w:rsidRDefault="004C04D7" w:rsidP="004C04D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C04D7" w:rsidRDefault="004C04D7" w:rsidP="004536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A66B62">
        <w:rPr>
          <w:rFonts w:ascii="Times New Roman" w:hAnsi="Times New Roman" w:cs="Times New Roman"/>
          <w:sz w:val="24"/>
          <w:szCs w:val="24"/>
        </w:rPr>
        <w:t>от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66B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66B6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A66B62">
        <w:rPr>
          <w:rFonts w:ascii="Times New Roman" w:hAnsi="Times New Roman" w:cs="Times New Roman"/>
          <w:sz w:val="24"/>
          <w:szCs w:val="24"/>
        </w:rPr>
        <w:t xml:space="preserve"> № </w:t>
      </w:r>
      <w:r w:rsidR="0045362A">
        <w:rPr>
          <w:rFonts w:ascii="Times New Roman" w:hAnsi="Times New Roman" w:cs="Times New Roman"/>
          <w:sz w:val="24"/>
          <w:szCs w:val="24"/>
        </w:rPr>
        <w:t>5</w:t>
      </w:r>
    </w:p>
    <w:p w:rsidR="00F25867" w:rsidRDefault="00F25867" w:rsidP="00F25867">
      <w:pPr>
        <w:pStyle w:val="af1"/>
        <w:jc w:val="center"/>
      </w:pPr>
    </w:p>
    <w:p w:rsidR="00F25867" w:rsidRPr="00F25867" w:rsidRDefault="00F25867" w:rsidP="00F25867">
      <w:pPr>
        <w:pStyle w:val="af1"/>
        <w:jc w:val="center"/>
      </w:pPr>
    </w:p>
    <w:p w:rsidR="00CE3B79" w:rsidRDefault="00F25867" w:rsidP="00CE3B79">
      <w:pPr>
        <w:pStyle w:val="af1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F25867">
        <w:rPr>
          <w:rStyle w:val="af"/>
          <w:rFonts w:ascii="Times New Roman" w:hAnsi="Times New Roman" w:cs="Times New Roman"/>
          <w:b w:val="0"/>
          <w:sz w:val="24"/>
          <w:szCs w:val="24"/>
        </w:rPr>
        <w:t>Состав</w:t>
      </w:r>
    </w:p>
    <w:p w:rsidR="00A16515" w:rsidRPr="001F2AB6" w:rsidRDefault="00F25867" w:rsidP="00A16515">
      <w:pPr>
        <w:pStyle w:val="af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5867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комиссии </w:t>
      </w:r>
      <w:r w:rsidR="00A16515" w:rsidRPr="001F2AB6">
        <w:rPr>
          <w:rFonts w:ascii="Times New Roman" w:hAnsi="Times New Roman" w:cs="Times New Roman"/>
          <w:sz w:val="24"/>
          <w:szCs w:val="24"/>
        </w:rPr>
        <w:t>по проведению открытого конкурса</w:t>
      </w:r>
      <w:r w:rsidR="00A16515">
        <w:rPr>
          <w:rFonts w:ascii="Times New Roman" w:hAnsi="Times New Roman" w:cs="Times New Roman"/>
          <w:sz w:val="24"/>
          <w:szCs w:val="24"/>
        </w:rPr>
        <w:t xml:space="preserve"> </w:t>
      </w:r>
      <w:r w:rsidR="00A16515" w:rsidRPr="001F2AB6">
        <w:rPr>
          <w:rFonts w:ascii="Times New Roman" w:hAnsi="Times New Roman" w:cs="Times New Roman"/>
          <w:sz w:val="24"/>
          <w:szCs w:val="24"/>
        </w:rPr>
        <w:t>по  отбору  управляющей</w:t>
      </w:r>
      <w:r w:rsidR="00A16515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A16515" w:rsidRPr="001F2AB6">
        <w:rPr>
          <w:rFonts w:ascii="Times New Roman" w:hAnsi="Times New Roman" w:cs="Times New Roman"/>
          <w:sz w:val="24"/>
          <w:szCs w:val="24"/>
        </w:rPr>
        <w:t>для</w:t>
      </w:r>
      <w:r w:rsidR="00A16515">
        <w:rPr>
          <w:rFonts w:ascii="Times New Roman" w:hAnsi="Times New Roman" w:cs="Times New Roman"/>
          <w:sz w:val="24"/>
          <w:szCs w:val="24"/>
        </w:rPr>
        <w:t xml:space="preserve"> </w:t>
      </w:r>
      <w:r w:rsidR="00A16515" w:rsidRPr="001F2AB6">
        <w:rPr>
          <w:rFonts w:ascii="Times New Roman" w:hAnsi="Times New Roman" w:cs="Times New Roman"/>
          <w:sz w:val="24"/>
          <w:szCs w:val="24"/>
        </w:rPr>
        <w:t>управления</w:t>
      </w:r>
      <w:r w:rsidR="00A16515">
        <w:rPr>
          <w:rFonts w:ascii="Times New Roman" w:hAnsi="Times New Roman" w:cs="Times New Roman"/>
          <w:sz w:val="24"/>
          <w:szCs w:val="24"/>
        </w:rPr>
        <w:t xml:space="preserve"> </w:t>
      </w:r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многоквартирными</w:t>
      </w:r>
      <w:r w:rsidR="00A16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домами,    расположенными      на территории  </w:t>
      </w:r>
      <w:proofErr w:type="spellStart"/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Утуликского</w:t>
      </w:r>
      <w:proofErr w:type="spellEnd"/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сельского      поселения</w:t>
      </w:r>
      <w:r w:rsidR="00A16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A165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6515" w:rsidRPr="001F2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="00A165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25867" w:rsidRDefault="00F25867" w:rsidP="00F25867">
      <w:pPr>
        <w:pStyle w:val="af1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:rsidR="00F25867" w:rsidRDefault="00F25867" w:rsidP="00F25867">
      <w:pPr>
        <w:pStyle w:val="af1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:rsidR="00A14C46" w:rsidRPr="00A14C46" w:rsidRDefault="00F25867" w:rsidP="00A14C46">
      <w:pPr>
        <w:pStyle w:val="af1"/>
        <w:numPr>
          <w:ilvl w:val="0"/>
          <w:numId w:val="32"/>
        </w:numPr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A14C46">
        <w:rPr>
          <w:rStyle w:val="af"/>
          <w:rFonts w:ascii="Times New Roman" w:hAnsi="Times New Roman" w:cs="Times New Roman"/>
          <w:sz w:val="24"/>
          <w:szCs w:val="24"/>
        </w:rPr>
        <w:t>Председатель комиссии</w:t>
      </w:r>
      <w:r w:rsidR="00A14C46">
        <w:rPr>
          <w:rStyle w:val="af"/>
          <w:rFonts w:ascii="Times New Roman" w:hAnsi="Times New Roman" w:cs="Times New Roman"/>
          <w:sz w:val="24"/>
          <w:szCs w:val="24"/>
        </w:rPr>
        <w:t xml:space="preserve">: </w:t>
      </w:r>
    </w:p>
    <w:p w:rsidR="00945225" w:rsidRDefault="00945225" w:rsidP="00A14C4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Бондарь Е.В. – начальник Управления стратегического и инфраструктурного развития администрации </w:t>
      </w:r>
      <w:proofErr w:type="spellStart"/>
      <w:r>
        <w:rPr>
          <w:rStyle w:val="af"/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района.</w:t>
      </w:r>
    </w:p>
    <w:p w:rsidR="00A14C46" w:rsidRPr="00A14C46" w:rsidRDefault="00A14C46" w:rsidP="00A14C46">
      <w:pPr>
        <w:pStyle w:val="af1"/>
        <w:numPr>
          <w:ilvl w:val="0"/>
          <w:numId w:val="32"/>
        </w:numPr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>
        <w:rPr>
          <w:rStyle w:val="af"/>
          <w:rFonts w:ascii="Times New Roman" w:hAnsi="Times New Roman" w:cs="Times New Roman"/>
          <w:sz w:val="24"/>
          <w:szCs w:val="24"/>
        </w:rPr>
        <w:t>Секретарь коми</w:t>
      </w:r>
      <w:r w:rsidR="00F20E9F">
        <w:rPr>
          <w:rStyle w:val="af"/>
          <w:rFonts w:ascii="Times New Roman" w:hAnsi="Times New Roman" w:cs="Times New Roman"/>
          <w:sz w:val="24"/>
          <w:szCs w:val="24"/>
        </w:rPr>
        <w:t>ссии:</w:t>
      </w:r>
    </w:p>
    <w:p w:rsidR="00A14C46" w:rsidRDefault="00A14C46" w:rsidP="00A14C4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A14C46">
        <w:rPr>
          <w:rStyle w:val="af"/>
          <w:rFonts w:ascii="Times New Roman" w:hAnsi="Times New Roman" w:cs="Times New Roman"/>
          <w:b w:val="0"/>
          <w:sz w:val="24"/>
          <w:szCs w:val="24"/>
        </w:rPr>
        <w:t>Силаенкова</w:t>
      </w:r>
      <w:proofErr w:type="spellEnd"/>
      <w:r w:rsidRPr="00A14C46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А.В.</w:t>
      </w:r>
      <w:r>
        <w:rPr>
          <w:rStyle w:val="af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– ведущий инженер отдела инфраструктурного развития Управления стратегического и инфраструктурного развития администрации </w:t>
      </w:r>
      <w:proofErr w:type="spellStart"/>
      <w:r>
        <w:rPr>
          <w:rStyle w:val="af"/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района.</w:t>
      </w:r>
    </w:p>
    <w:p w:rsidR="00A14C46" w:rsidRPr="00A14C46" w:rsidRDefault="00A14C46" w:rsidP="00A14C46">
      <w:pPr>
        <w:pStyle w:val="af1"/>
        <w:numPr>
          <w:ilvl w:val="0"/>
          <w:numId w:val="32"/>
        </w:numPr>
        <w:jc w:val="both"/>
        <w:rPr>
          <w:rStyle w:val="af"/>
          <w:rFonts w:ascii="Times New Roman" w:hAnsi="Times New Roman" w:cs="Times New Roman"/>
          <w:sz w:val="24"/>
          <w:szCs w:val="24"/>
        </w:rPr>
      </w:pPr>
      <w:r w:rsidRPr="00A14C46">
        <w:rPr>
          <w:rStyle w:val="af"/>
          <w:rFonts w:ascii="Times New Roman" w:hAnsi="Times New Roman" w:cs="Times New Roman"/>
          <w:sz w:val="24"/>
          <w:szCs w:val="24"/>
        </w:rPr>
        <w:t>Члены комиссии:</w:t>
      </w:r>
    </w:p>
    <w:p w:rsidR="00A14C46" w:rsidRDefault="00A14C46" w:rsidP="00A14C4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sz w:val="24"/>
          <w:szCs w:val="24"/>
        </w:rPr>
        <w:t>-</w:t>
      </w:r>
      <w:r w:rsidR="00945225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45225" w:rsidRPr="00A14C46">
        <w:rPr>
          <w:rStyle w:val="af"/>
          <w:rFonts w:ascii="Times New Roman" w:hAnsi="Times New Roman" w:cs="Times New Roman"/>
          <w:b w:val="0"/>
          <w:sz w:val="24"/>
          <w:szCs w:val="24"/>
        </w:rPr>
        <w:t>Куксина</w:t>
      </w:r>
      <w:proofErr w:type="spellEnd"/>
      <w:r w:rsidR="00945225" w:rsidRPr="00A14C46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Л.В.</w:t>
      </w:r>
      <w:r w:rsidR="00945225">
        <w:rPr>
          <w:rStyle w:val="af"/>
          <w:rFonts w:ascii="Times New Roman" w:hAnsi="Times New Roman" w:cs="Times New Roman"/>
          <w:sz w:val="24"/>
          <w:szCs w:val="24"/>
        </w:rPr>
        <w:t xml:space="preserve"> </w:t>
      </w:r>
      <w:r w:rsidR="00945225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– начальник отдела инфраструктурного развития Управления стратегического и инфраструктурного развития администрации </w:t>
      </w:r>
      <w:proofErr w:type="spellStart"/>
      <w:r w:rsidR="00945225">
        <w:rPr>
          <w:rStyle w:val="af"/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 w:rsidR="00945225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района;</w:t>
      </w:r>
    </w:p>
    <w:p w:rsidR="00945225" w:rsidRDefault="00945225" w:rsidP="00945225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- Ларионова И.А. – ведущий инженер отдела инфраструктурного развития Управления стратегического и инфраструктурного развития администрации </w:t>
      </w:r>
      <w:proofErr w:type="spellStart"/>
      <w:r>
        <w:rPr>
          <w:rStyle w:val="af"/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района;</w:t>
      </w:r>
    </w:p>
    <w:p w:rsidR="00590DB6" w:rsidRDefault="00A14C46" w:rsidP="00590DB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- Орлова Н.Ф. </w:t>
      </w:r>
      <w:r w:rsidR="00590DB6">
        <w:rPr>
          <w:rStyle w:val="af"/>
          <w:rFonts w:ascii="Times New Roman" w:hAnsi="Times New Roman" w:cs="Times New Roman"/>
          <w:b w:val="0"/>
          <w:sz w:val="24"/>
          <w:szCs w:val="24"/>
        </w:rPr>
        <w:t>–</w:t>
      </w:r>
      <w:r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90DB6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главный специалист отдела инфраструктурного развития Управления стратегического и инфраструктурного развития администрации </w:t>
      </w:r>
      <w:proofErr w:type="spellStart"/>
      <w:r w:rsidR="00590DB6">
        <w:rPr>
          <w:rStyle w:val="af"/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 w:rsidR="00590DB6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муниципального района;</w:t>
      </w:r>
    </w:p>
    <w:p w:rsidR="00A14C46" w:rsidRDefault="00A14C46" w:rsidP="00A14C4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:rsidR="00A14C46" w:rsidRDefault="00A14C46" w:rsidP="00A14C46">
      <w:pPr>
        <w:pStyle w:val="af1"/>
        <w:ind w:left="720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:rsidR="00F25867" w:rsidRDefault="00F25867" w:rsidP="00A14C46">
      <w:pPr>
        <w:pStyle w:val="af1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:rsidR="00F25867" w:rsidRPr="00F25867" w:rsidRDefault="00F25867" w:rsidP="00F25867">
      <w:pPr>
        <w:pStyle w:val="af1"/>
        <w:jc w:val="center"/>
      </w:pPr>
    </w:p>
    <w:p w:rsidR="00F25867" w:rsidRPr="00F25867" w:rsidRDefault="00F25867" w:rsidP="00F25867">
      <w:pPr>
        <w:pStyle w:val="af1"/>
        <w:jc w:val="center"/>
      </w:pPr>
    </w:p>
    <w:p w:rsidR="00A66B62" w:rsidRPr="00F25867" w:rsidRDefault="00A66B62" w:rsidP="00F25867">
      <w:pPr>
        <w:pStyle w:val="af1"/>
        <w:jc w:val="center"/>
        <w:rPr>
          <w:rFonts w:eastAsia="Times New Roman"/>
          <w:lang w:eastAsia="ru-RU"/>
        </w:rPr>
      </w:pPr>
    </w:p>
    <w:p w:rsidR="00A66B62" w:rsidRPr="00F25867" w:rsidRDefault="00A66B62" w:rsidP="00F25867">
      <w:pPr>
        <w:pStyle w:val="af1"/>
        <w:jc w:val="center"/>
        <w:rPr>
          <w:rFonts w:eastAsia="Times New Roman"/>
          <w:b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BE3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66B62" w:rsidRDefault="00A66B6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</w:p>
    <w:sectPr w:rsidR="00A66B62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00C" w:rsidRDefault="002E600C" w:rsidP="008A1A6A">
      <w:pPr>
        <w:spacing w:after="0" w:line="240" w:lineRule="auto"/>
      </w:pPr>
      <w:r>
        <w:separator/>
      </w:r>
    </w:p>
  </w:endnote>
  <w:endnote w:type="continuationSeparator" w:id="0">
    <w:p w:rsidR="002E600C" w:rsidRDefault="002E600C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00C" w:rsidRDefault="002E600C" w:rsidP="008A1A6A">
      <w:pPr>
        <w:spacing w:after="0" w:line="240" w:lineRule="auto"/>
      </w:pPr>
      <w:r>
        <w:separator/>
      </w:r>
    </w:p>
  </w:footnote>
  <w:footnote w:type="continuationSeparator" w:id="0">
    <w:p w:rsidR="002E600C" w:rsidRDefault="002E600C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944D7"/>
    <w:multiLevelType w:val="hybridMultilevel"/>
    <w:tmpl w:val="9F66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5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8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3">
    <w:nsid w:val="5B7142D7"/>
    <w:multiLevelType w:val="hybridMultilevel"/>
    <w:tmpl w:val="07524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6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18"/>
  </w:num>
  <w:num w:numId="5">
    <w:abstractNumId w:val="1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5"/>
  </w:num>
  <w:num w:numId="22">
    <w:abstractNumId w:val="15"/>
  </w:num>
  <w:num w:numId="23">
    <w:abstractNumId w:val="6"/>
  </w:num>
  <w:num w:numId="24">
    <w:abstractNumId w:val="16"/>
  </w:num>
  <w:num w:numId="25">
    <w:abstractNumId w:val="2"/>
  </w:num>
  <w:num w:numId="26">
    <w:abstractNumId w:val="10"/>
  </w:num>
  <w:num w:numId="27">
    <w:abstractNumId w:val="7"/>
  </w:num>
  <w:num w:numId="28">
    <w:abstractNumId w:val="17"/>
  </w:num>
  <w:num w:numId="29">
    <w:abstractNumId w:val="8"/>
  </w:num>
  <w:num w:numId="30">
    <w:abstractNumId w:val="19"/>
  </w:num>
  <w:num w:numId="31">
    <w:abstractNumId w:val="9"/>
  </w:num>
  <w:num w:numId="32">
    <w:abstractNumId w:val="13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2C0D"/>
    <w:rsid w:val="000359D5"/>
    <w:rsid w:val="00037D04"/>
    <w:rsid w:val="000522F0"/>
    <w:rsid w:val="000524D9"/>
    <w:rsid w:val="0006220C"/>
    <w:rsid w:val="00063B27"/>
    <w:rsid w:val="00072F7A"/>
    <w:rsid w:val="0007323D"/>
    <w:rsid w:val="00074D16"/>
    <w:rsid w:val="00077787"/>
    <w:rsid w:val="00081594"/>
    <w:rsid w:val="00084296"/>
    <w:rsid w:val="00095963"/>
    <w:rsid w:val="000B1901"/>
    <w:rsid w:val="000B6643"/>
    <w:rsid w:val="000B7B66"/>
    <w:rsid w:val="000E72A6"/>
    <w:rsid w:val="000F0DFC"/>
    <w:rsid w:val="000F17AB"/>
    <w:rsid w:val="000F3A79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57CCD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2AB6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600C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E2772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362A"/>
    <w:rsid w:val="004565D4"/>
    <w:rsid w:val="0045782A"/>
    <w:rsid w:val="00460220"/>
    <w:rsid w:val="00465A51"/>
    <w:rsid w:val="0047656F"/>
    <w:rsid w:val="00480905"/>
    <w:rsid w:val="00482D51"/>
    <w:rsid w:val="00483609"/>
    <w:rsid w:val="0048459D"/>
    <w:rsid w:val="004924A3"/>
    <w:rsid w:val="0049407D"/>
    <w:rsid w:val="004A05AE"/>
    <w:rsid w:val="004A3377"/>
    <w:rsid w:val="004B35B6"/>
    <w:rsid w:val="004C04D7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76C3B"/>
    <w:rsid w:val="00590DB6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2EEA"/>
    <w:rsid w:val="0072417F"/>
    <w:rsid w:val="00725198"/>
    <w:rsid w:val="00725C92"/>
    <w:rsid w:val="007303CA"/>
    <w:rsid w:val="007467AD"/>
    <w:rsid w:val="007554FB"/>
    <w:rsid w:val="00756055"/>
    <w:rsid w:val="0075728D"/>
    <w:rsid w:val="00760DD2"/>
    <w:rsid w:val="00760E9E"/>
    <w:rsid w:val="0077231C"/>
    <w:rsid w:val="0078075E"/>
    <w:rsid w:val="007829F0"/>
    <w:rsid w:val="00786665"/>
    <w:rsid w:val="007A5B6F"/>
    <w:rsid w:val="007B6808"/>
    <w:rsid w:val="007C343E"/>
    <w:rsid w:val="007F11D8"/>
    <w:rsid w:val="007F3A13"/>
    <w:rsid w:val="00805554"/>
    <w:rsid w:val="008141AB"/>
    <w:rsid w:val="00820AD6"/>
    <w:rsid w:val="008302FD"/>
    <w:rsid w:val="00830E41"/>
    <w:rsid w:val="0083168E"/>
    <w:rsid w:val="00835F15"/>
    <w:rsid w:val="00837C7F"/>
    <w:rsid w:val="00845B41"/>
    <w:rsid w:val="00852D73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45225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E4485"/>
    <w:rsid w:val="009F75F4"/>
    <w:rsid w:val="00A02090"/>
    <w:rsid w:val="00A044C5"/>
    <w:rsid w:val="00A04F86"/>
    <w:rsid w:val="00A14C46"/>
    <w:rsid w:val="00A16515"/>
    <w:rsid w:val="00A33771"/>
    <w:rsid w:val="00A339F9"/>
    <w:rsid w:val="00A462B2"/>
    <w:rsid w:val="00A5037D"/>
    <w:rsid w:val="00A6576B"/>
    <w:rsid w:val="00A66788"/>
    <w:rsid w:val="00A66B62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36322"/>
    <w:rsid w:val="00B4732C"/>
    <w:rsid w:val="00B557F1"/>
    <w:rsid w:val="00B61F5E"/>
    <w:rsid w:val="00B82054"/>
    <w:rsid w:val="00B82DC0"/>
    <w:rsid w:val="00B87FF9"/>
    <w:rsid w:val="00B901F0"/>
    <w:rsid w:val="00B94B17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0F70"/>
    <w:rsid w:val="00BC17FC"/>
    <w:rsid w:val="00BD16BD"/>
    <w:rsid w:val="00BD6B82"/>
    <w:rsid w:val="00BD7DF0"/>
    <w:rsid w:val="00BE1075"/>
    <w:rsid w:val="00BE3195"/>
    <w:rsid w:val="00BE41CD"/>
    <w:rsid w:val="00BE589D"/>
    <w:rsid w:val="00C23D12"/>
    <w:rsid w:val="00C27A2C"/>
    <w:rsid w:val="00C311D0"/>
    <w:rsid w:val="00C34F0E"/>
    <w:rsid w:val="00C4090B"/>
    <w:rsid w:val="00C42714"/>
    <w:rsid w:val="00C443A8"/>
    <w:rsid w:val="00C5283D"/>
    <w:rsid w:val="00C529E9"/>
    <w:rsid w:val="00C52F89"/>
    <w:rsid w:val="00C532F0"/>
    <w:rsid w:val="00C53DD6"/>
    <w:rsid w:val="00C55F11"/>
    <w:rsid w:val="00C60B79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227"/>
    <w:rsid w:val="00CA1EC2"/>
    <w:rsid w:val="00CA2F5D"/>
    <w:rsid w:val="00CA3BFB"/>
    <w:rsid w:val="00CA6A80"/>
    <w:rsid w:val="00CB43C8"/>
    <w:rsid w:val="00CD2510"/>
    <w:rsid w:val="00CD5C2C"/>
    <w:rsid w:val="00CE15BA"/>
    <w:rsid w:val="00CE3B79"/>
    <w:rsid w:val="00CE3D6B"/>
    <w:rsid w:val="00CF0E0A"/>
    <w:rsid w:val="00CF592E"/>
    <w:rsid w:val="00D00D3F"/>
    <w:rsid w:val="00D05E8A"/>
    <w:rsid w:val="00D0642E"/>
    <w:rsid w:val="00D146AB"/>
    <w:rsid w:val="00D16174"/>
    <w:rsid w:val="00D1745D"/>
    <w:rsid w:val="00D21C88"/>
    <w:rsid w:val="00D26107"/>
    <w:rsid w:val="00D50FE8"/>
    <w:rsid w:val="00D54D26"/>
    <w:rsid w:val="00D56148"/>
    <w:rsid w:val="00D628D8"/>
    <w:rsid w:val="00D706F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35B1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8006C"/>
    <w:rsid w:val="00E91BA0"/>
    <w:rsid w:val="00E949D1"/>
    <w:rsid w:val="00E96761"/>
    <w:rsid w:val="00EA1B57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21EC"/>
    <w:rsid w:val="00F13126"/>
    <w:rsid w:val="00F15A20"/>
    <w:rsid w:val="00F20E9F"/>
    <w:rsid w:val="00F25867"/>
    <w:rsid w:val="00F36A68"/>
    <w:rsid w:val="00F43F61"/>
    <w:rsid w:val="00F466DF"/>
    <w:rsid w:val="00F57E7F"/>
    <w:rsid w:val="00F614AB"/>
    <w:rsid w:val="00F73D70"/>
    <w:rsid w:val="00F83323"/>
    <w:rsid w:val="00F84204"/>
    <w:rsid w:val="00F86336"/>
    <w:rsid w:val="00F8642F"/>
    <w:rsid w:val="00FA0573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D62ED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C1DF9-85C4-4BC5-88A7-FC87B4A8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20014</TotalTime>
  <Pages>7</Pages>
  <Words>2287</Words>
  <Characters>13037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Маюрова Ольга Евгеньевна</cp:lastModifiedBy>
  <cp:revision>157</cp:revision>
  <cp:lastPrinted>2026-01-15T06:17:00Z</cp:lastPrinted>
  <dcterms:created xsi:type="dcterms:W3CDTF">2023-07-24T03:47:00Z</dcterms:created>
  <dcterms:modified xsi:type="dcterms:W3CDTF">2026-01-19T03:33:00Z</dcterms:modified>
</cp:coreProperties>
</file>