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3" w:rsidRDefault="00143673" w:rsidP="001436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E293FB" wp14:editId="3753E0DF">
            <wp:simplePos x="0" y="0"/>
            <wp:positionH relativeFrom="column">
              <wp:posOffset>2705735</wp:posOffset>
            </wp:positionH>
            <wp:positionV relativeFrom="paragraph">
              <wp:posOffset>363855</wp:posOffset>
            </wp:positionV>
            <wp:extent cx="590550" cy="742315"/>
            <wp:effectExtent l="0" t="0" r="0" b="63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9A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</w:t>
      </w:r>
    </w:p>
    <w:p w:rsidR="00143673" w:rsidRDefault="00931B09" w:rsidP="004E1D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</w:t>
      </w:r>
      <w:r w:rsidR="004E1D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4367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Слюдянка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DF620B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паспорта комплекса 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процессных мероприятий</w:t>
      </w:r>
    </w:p>
    <w:p w:rsidR="00371683" w:rsidRDefault="00776707" w:rsidP="0037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71683">
        <w:rPr>
          <w:rFonts w:ascii="Times New Roman" w:eastAsia="Times New Roman" w:hAnsi="Times New Roman"/>
          <w:sz w:val="24"/>
          <w:szCs w:val="24"/>
          <w:lang w:eastAsia="ru-RU"/>
        </w:rPr>
        <w:t>Противодействие экстремизму, профилактика</w:t>
      </w:r>
    </w:p>
    <w:p w:rsidR="00371683" w:rsidRDefault="00371683" w:rsidP="0037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терроризма и укрепление межнационального</w:t>
      </w:r>
    </w:p>
    <w:p w:rsidR="00776707" w:rsidRDefault="00631CAF" w:rsidP="0037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межконфессионального согласия</w:t>
      </w:r>
      <w:r w:rsidR="0077670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66FAC" w:rsidRDefault="00966FAC" w:rsidP="0037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муниципальной программы</w:t>
      </w:r>
    </w:p>
    <w:p w:rsidR="00966FAC" w:rsidRDefault="00966FAC" w:rsidP="0037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«Реализация государственной национальной политики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966FAC" w:rsidRDefault="00966FAC" w:rsidP="0037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Слюдянском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районе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143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Положением о порядке принятия решений о разработке государственных программ, методическими рекомендациями по разработке и реализации комплекса процессных мероприятий, утвержденными постановлением администрации Слюдянского муниципального района,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руководствуясь статьями 24, 38, 47  Устава 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43673" w:rsidRDefault="0014367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паспорт комплекса процессных мероприятий «</w:t>
      </w:r>
      <w:r w:rsidR="00371683">
        <w:rPr>
          <w:rFonts w:ascii="Times New Roman" w:eastAsia="Times New Roman" w:hAnsi="Times New Roman"/>
          <w:sz w:val="24"/>
          <w:szCs w:val="24"/>
          <w:lang w:eastAsia="ru-RU"/>
        </w:rPr>
        <w:t>Противодействие экстремизму, профилактика терроризма и укрепление межнационального и межконфессионального согласия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966FAC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«Реализация государственной национальной политики в </w:t>
      </w:r>
      <w:proofErr w:type="spellStart"/>
      <w:r w:rsidR="00966FAC">
        <w:rPr>
          <w:rFonts w:ascii="Times New Roman" w:eastAsia="Times New Roman" w:hAnsi="Times New Roman"/>
          <w:sz w:val="24"/>
          <w:szCs w:val="24"/>
          <w:lang w:eastAsia="ru-RU"/>
        </w:rPr>
        <w:t>Слюдянском</w:t>
      </w:r>
      <w:proofErr w:type="spellEnd"/>
      <w:r w:rsidR="00966FAC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 районе»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966FAC" w:rsidRPr="00A8227F" w:rsidRDefault="00776707" w:rsidP="00966FA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подлежит официальному опубликованию</w:t>
      </w:r>
      <w:r w:rsidR="00966FAC" w:rsidRPr="00966F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66FAC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966FAC" w:rsidRPr="000D40C1">
        <w:rPr>
          <w:rFonts w:ascii="Times New Roman" w:eastAsia="Times New Roman" w:hAnsi="Times New Roman"/>
          <w:sz w:val="24"/>
          <w:szCs w:val="24"/>
          <w:lang w:eastAsia="ru-RU"/>
        </w:rPr>
        <w:t xml:space="preserve">сайте администрации Слюдянского муниципального района по адресу http://www.sludyanka.ru в разделе «Муниципальные программы». </w:t>
      </w:r>
    </w:p>
    <w:p w:rsidR="00776707" w:rsidRDefault="00776707" w:rsidP="00966FA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6FAC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вступает в силу с 1 января 2025 года.</w:t>
      </w:r>
    </w:p>
    <w:p w:rsidR="00966FAC" w:rsidRPr="00867251" w:rsidRDefault="00966FAC" w:rsidP="00966FA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72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67251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Усачеву.</w:t>
      </w:r>
    </w:p>
    <w:p w:rsidR="00966FAC" w:rsidRPr="00966FAC" w:rsidRDefault="00966FAC" w:rsidP="00966FA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0C6176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эр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Слюдянского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D43C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32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37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А. Г. Шульц</w:t>
      </w:r>
    </w:p>
    <w:p w:rsidR="00371683" w:rsidRDefault="0037168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6FAC" w:rsidRDefault="00966FAC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6FAC" w:rsidRDefault="00966FAC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6FAC" w:rsidRDefault="00966FAC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CAF" w:rsidRDefault="00631CAF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6FAC" w:rsidRDefault="00966FAC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6FAC" w:rsidRDefault="00966FAC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ПАСПОРТ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t>КОМПЛЕКСА ПРОЦЕССНЫХ МЕРОПРИЯТИЙ</w:t>
      </w:r>
      <w:r w:rsidR="00631C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1CAF" w:rsidRPr="00003215">
        <w:rPr>
          <w:rFonts w:ascii="Times New Roman" w:eastAsia="Times New Roman" w:hAnsi="Times New Roman"/>
          <w:sz w:val="24"/>
          <w:szCs w:val="24"/>
          <w:lang w:eastAsia="ru-RU"/>
        </w:rPr>
        <w:t>(далее - КПМ)</w:t>
      </w:r>
    </w:p>
    <w:p w:rsidR="00003215" w:rsidRPr="00926699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371683" w:rsidRPr="0037168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Противодействие экстремизму, профилактика терроризма и укрепление межнационального и межконфессионального согласия на территории Слюдянского муниципального района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t>Таблица 1. Общие положения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29"/>
      </w:tblGrid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329" w:type="dxa"/>
          </w:tcPr>
          <w:p w:rsidR="00003215" w:rsidRPr="00003215" w:rsidRDefault="00631CAF" w:rsidP="00966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государственной национальной политики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Слюдянском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соисполнитель КПМ</w:t>
            </w:r>
          </w:p>
        </w:tc>
        <w:tc>
          <w:tcPr>
            <w:tcW w:w="4329" w:type="dxa"/>
          </w:tcPr>
          <w:p w:rsidR="00003215" w:rsidRPr="00003215" w:rsidRDefault="00926699" w:rsidP="008B6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административно-хозяйственного отдела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КПМ</w:t>
            </w:r>
          </w:p>
        </w:tc>
        <w:tc>
          <w:tcPr>
            <w:tcW w:w="4329" w:type="dxa"/>
          </w:tcPr>
          <w:p w:rsidR="00003215" w:rsidRPr="00003215" w:rsidRDefault="00371683" w:rsidP="00F87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КСПиК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ГОиЧС</w:t>
            </w:r>
            <w:proofErr w:type="spellEnd"/>
            <w:r w:rsidR="00FB6D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КПМ</w:t>
            </w:r>
          </w:p>
        </w:tc>
        <w:tc>
          <w:tcPr>
            <w:tcW w:w="4329" w:type="dxa"/>
          </w:tcPr>
          <w:p w:rsidR="00003215" w:rsidRDefault="008B6813" w:rsidP="008B6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Антитеррористическая комиссия Слюдянского муниципального района</w:t>
            </w:r>
          </w:p>
          <w:p w:rsidR="008B6813" w:rsidRDefault="008B6813" w:rsidP="008B6813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ОМВД по </w:t>
            </w:r>
            <w:proofErr w:type="spellStart"/>
            <w:r w:rsidRPr="008B6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Слюдянскому</w:t>
            </w:r>
            <w:proofErr w:type="spellEnd"/>
            <w:r w:rsidRPr="008B6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району</w:t>
            </w:r>
          </w:p>
          <w:p w:rsidR="008B6813" w:rsidRPr="00003215" w:rsidRDefault="008B6813" w:rsidP="008B6813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Слюдянский ЛПП</w:t>
            </w:r>
          </w:p>
        </w:tc>
      </w:tr>
      <w:tr w:rsidR="00966FAC" w:rsidRPr="00003215" w:rsidTr="00926699">
        <w:tc>
          <w:tcPr>
            <w:tcW w:w="4740" w:type="dxa"/>
          </w:tcPr>
          <w:p w:rsidR="00966FAC" w:rsidRPr="00003215" w:rsidRDefault="00966FAC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 КПМ</w:t>
            </w:r>
          </w:p>
        </w:tc>
        <w:tc>
          <w:tcPr>
            <w:tcW w:w="4329" w:type="dxa"/>
          </w:tcPr>
          <w:p w:rsidR="00966FAC" w:rsidRDefault="00966FAC" w:rsidP="00966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2025-2030</w:t>
            </w:r>
          </w:p>
        </w:tc>
      </w:tr>
    </w:tbl>
    <w:p w:rsidR="00731562" w:rsidRDefault="00731562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  <w:sectPr w:rsidR="00112681" w:rsidSect="00C3281F">
          <w:pgSz w:w="11906" w:h="16838"/>
          <w:pgMar w:top="1134" w:right="851" w:bottom="284" w:left="1701" w:header="709" w:footer="709" w:gutter="0"/>
          <w:cols w:space="720"/>
        </w:sectPr>
      </w:pP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2. Показатели КПМ </w:t>
      </w:r>
      <w:r w:rsidR="00926699" w:rsidRPr="009266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371683" w:rsidRPr="0037168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Противодействие экстремизму, профилактика терроризма и укрепление межнационального и межконфессионального согласия на территории Слюдянского муниципального района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112681" w:rsidRPr="00112681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836"/>
        <w:gridCol w:w="1235"/>
        <w:gridCol w:w="1277"/>
        <w:gridCol w:w="1419"/>
        <w:gridCol w:w="1276"/>
        <w:gridCol w:w="1060"/>
        <w:gridCol w:w="782"/>
        <w:gridCol w:w="993"/>
        <w:gridCol w:w="850"/>
        <w:gridCol w:w="142"/>
        <w:gridCol w:w="567"/>
        <w:gridCol w:w="986"/>
        <w:gridCol w:w="731"/>
        <w:gridCol w:w="835"/>
        <w:gridCol w:w="986"/>
        <w:gridCol w:w="865"/>
      </w:tblGrid>
      <w:tr w:rsidR="00112681" w:rsidRPr="00112681" w:rsidTr="00B15BF4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  <w:r w:rsidR="00966F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="00966F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статистичности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112681" w:rsidRPr="00112681" w:rsidTr="00B15BF4">
        <w:trPr>
          <w:trHeight w:val="147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B15BF4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12681" w:rsidRPr="00112681" w:rsidTr="00B15BF4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A5AFF" w:rsidRDefault="00112681" w:rsidP="00371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A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371683" w:rsidRPr="001A5AFF">
              <w:rPr>
                <w:rFonts w:ascii="Times New Roman" w:hAnsi="Times New Roman"/>
              </w:rPr>
              <w:t>Реализация мер в сфере профилактики экстремистских и террористических проявлений</w:t>
            </w:r>
            <w:r w:rsidRPr="001A5A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15BF4" w:rsidRPr="00112681" w:rsidTr="00B15BF4">
        <w:trPr>
          <w:trHeight w:val="281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5BF4" w:rsidRPr="00112681" w:rsidRDefault="00B15BF4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B15BF4">
            <w:pPr>
              <w:pStyle w:val="2"/>
              <w:spacing w:before="300" w:beforeAutospacing="0" w:after="150" w:afterAutospacing="0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15BF4">
              <w:rPr>
                <w:b w:val="0"/>
                <w:color w:val="000000"/>
                <w:sz w:val="24"/>
                <w:szCs w:val="24"/>
              </w:rPr>
              <w:t>Доля выполненных мероприятий по профилактике экстремистских проявлений и противодействию идеологии терроризма</w:t>
            </w:r>
            <w:r w:rsidR="00631CAF">
              <w:rPr>
                <w:b w:val="0"/>
                <w:color w:val="000000"/>
                <w:sz w:val="24"/>
                <w:szCs w:val="24"/>
              </w:rPr>
              <w:t xml:space="preserve"> от общего количества мероприятий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966FAC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статистичности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5BF4">
              <w:rPr>
                <w:rFonts w:ascii="Times New Roman" w:hAnsi="Times New Roman"/>
                <w:color w:val="00000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5BF4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5BF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5BF4">
              <w:rPr>
                <w:rFonts w:ascii="Times New Roman" w:hAnsi="Times New Roman"/>
                <w:color w:val="00000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5BF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5BF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5BF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5BF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5BF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F4" w:rsidRPr="00B15BF4" w:rsidRDefault="00631CAF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B15BF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КСПиК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Pr="00B15BF4">
              <w:rPr>
                <w:rFonts w:ascii="Times New Roman" w:eastAsia="Times New Roman" w:hAnsi="Times New Roman"/>
                <w:lang w:eastAsia="ru-RU"/>
              </w:rPr>
              <w:t>Г</w:t>
            </w:r>
            <w:proofErr w:type="gramEnd"/>
            <w:r w:rsidRPr="00B15BF4">
              <w:rPr>
                <w:rFonts w:ascii="Times New Roman" w:eastAsia="Times New Roman" w:hAnsi="Times New Roman"/>
                <w:lang w:eastAsia="ru-RU"/>
              </w:rPr>
              <w:t>ОиЧС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F4" w:rsidRPr="00B15BF4" w:rsidRDefault="00B15BF4" w:rsidP="00F874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7415E" w:rsidRPr="00112681" w:rsidTr="0017415E">
        <w:trPr>
          <w:trHeight w:val="483"/>
        </w:trPr>
        <w:tc>
          <w:tcPr>
            <w:tcW w:w="15481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15E" w:rsidRPr="00B15BF4" w:rsidRDefault="003911B1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17415E" w:rsidRPr="001A5A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</w:t>
            </w:r>
            <w:r w:rsidR="001741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«Укрепление и формирование общероссийской гражданской идентичности, сохранение этнокультурной самобытности народов, проживающих на территории Слюдянского муниципального района»</w:t>
            </w:r>
          </w:p>
        </w:tc>
      </w:tr>
      <w:tr w:rsidR="0017415E" w:rsidRPr="00112681" w:rsidTr="00B15BF4">
        <w:trPr>
          <w:trHeight w:val="281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15E" w:rsidRPr="00112681" w:rsidRDefault="0017415E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B15BF4">
            <w:pPr>
              <w:pStyle w:val="2"/>
              <w:spacing w:before="300" w:beforeAutospacing="0" w:after="150" w:afterAutospacing="0"/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Default="0017415E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возрастание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631CA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631CAF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631CA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631CAF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631CA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631CAF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631CA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631CAF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631CA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631CAF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631CAF" w:rsidP="00F874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Default="0017415E" w:rsidP="00B15B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КСПиК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15E" w:rsidRPr="00B15BF4" w:rsidRDefault="0017415E" w:rsidP="00F874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2681" w:rsidRPr="00112681" w:rsidTr="00B15BF4">
        <w:trPr>
          <w:trHeight w:val="315"/>
        </w:trPr>
        <w:tc>
          <w:tcPr>
            <w:tcW w:w="641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2071" w:type="dxa"/>
            <w:gridSpan w:val="2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77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419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76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060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82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3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567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86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31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35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65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</w:tr>
      <w:tr w:rsidR="00112681" w:rsidRPr="00112681" w:rsidTr="00966FAC">
        <w:trPr>
          <w:trHeight w:val="375"/>
        </w:trPr>
        <w:tc>
          <w:tcPr>
            <w:tcW w:w="641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3"/>
            <w:noWrap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76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060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82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3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2" w:type="dxa"/>
            <w:gridSpan w:val="2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567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86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31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35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65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</w:tr>
      <w:tr w:rsidR="00112681" w:rsidRPr="00112681" w:rsidTr="00966FAC">
        <w:trPr>
          <w:trHeight w:val="405"/>
        </w:trPr>
        <w:tc>
          <w:tcPr>
            <w:tcW w:w="641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4" w:type="dxa"/>
            <w:gridSpan w:val="15"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966FAC">
        <w:trPr>
          <w:trHeight w:val="825"/>
        </w:trPr>
        <w:tc>
          <w:tcPr>
            <w:tcW w:w="641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4" w:type="dxa"/>
            <w:gridSpan w:val="15"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2681" w:rsidRPr="00112681" w:rsidRDefault="00112681" w:rsidP="00112681">
      <w:pPr>
        <w:spacing w:after="0" w:line="240" w:lineRule="auto"/>
        <w:sectPr w:rsidR="00112681" w:rsidRPr="00112681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3. Перечень мероприятий (результатов) КПМ </w:t>
      </w:r>
      <w:r w:rsidR="00D54A89" w:rsidRPr="0037168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Противодействие экстремизму, профилактика терроризма и укрепление межнационального и межконфессионального согласия на территории Слюдянского муниципального района</w:t>
      </w:r>
      <w:r w:rsidR="00D54A8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tbl>
      <w:tblPr>
        <w:tblW w:w="152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1784"/>
        <w:gridCol w:w="1547"/>
        <w:gridCol w:w="1927"/>
        <w:gridCol w:w="1346"/>
        <w:gridCol w:w="1153"/>
        <w:gridCol w:w="851"/>
        <w:gridCol w:w="992"/>
        <w:gridCol w:w="992"/>
        <w:gridCol w:w="988"/>
        <w:gridCol w:w="992"/>
        <w:gridCol w:w="992"/>
        <w:gridCol w:w="998"/>
      </w:tblGrid>
      <w:tr w:rsidR="00112681" w:rsidRPr="00F92C24" w:rsidTr="00DC18DF">
        <w:trPr>
          <w:trHeight w:val="37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мероприятия (результата) по годам</w:t>
            </w:r>
          </w:p>
        </w:tc>
      </w:tr>
      <w:tr w:rsidR="00112681" w:rsidRPr="00F92C24" w:rsidTr="00DC18DF">
        <w:trPr>
          <w:trHeight w:val="159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112681"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926699" w:rsidP="00926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112681"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F92C24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112681" w:rsidRPr="00F92C24" w:rsidTr="00DC18D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F92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B6D98" w:rsidRPr="00F92C24" w:rsidTr="00DC18D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6D98" w:rsidRPr="00F92C24" w:rsidRDefault="00FB6D98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B6D98" w:rsidRPr="00F92C24" w:rsidRDefault="00FB6D98" w:rsidP="00F874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Pr="00F92C24">
              <w:rPr>
                <w:rFonts w:ascii="Times New Roman" w:hAnsi="Times New Roman"/>
                <w:sz w:val="24"/>
                <w:szCs w:val="24"/>
              </w:rPr>
              <w:t>Реализация мер в сфере профилактики экстремистских и террористических проявлений</w:t>
            </w: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6D98" w:rsidRPr="00F92C24" w:rsidRDefault="00FB6D98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F92C24" w:rsidTr="00DC18D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F92C24" w:rsidRDefault="00320DFA" w:rsidP="00320D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Организован и п</w:t>
            </w:r>
            <w:r w:rsidR="00FB6D98"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роведен </w:t>
            </w:r>
            <w:r w:rsidR="00FB6D98" w:rsidRPr="00F92C24">
              <w:rPr>
                <w:rFonts w:ascii="Times New Roman" w:hAnsi="Times New Roman"/>
                <w:sz w:val="20"/>
                <w:szCs w:val="20"/>
              </w:rPr>
              <w:t xml:space="preserve">мониторинг и анализ интернет-пространства с целью </w:t>
            </w:r>
            <w:proofErr w:type="gramStart"/>
            <w:r w:rsidR="00FB6D98" w:rsidRPr="00F92C24">
              <w:rPr>
                <w:rFonts w:ascii="Times New Roman" w:hAnsi="Times New Roman"/>
                <w:sz w:val="20"/>
                <w:szCs w:val="20"/>
              </w:rPr>
              <w:t>выявления фактов пропаганды идеологии терроризма</w:t>
            </w:r>
            <w:proofErr w:type="gramEnd"/>
            <w:r w:rsidR="00FB6D98" w:rsidRPr="00F92C24">
              <w:rPr>
                <w:rFonts w:ascii="Times New Roman" w:hAnsi="Times New Roman"/>
                <w:sz w:val="20"/>
                <w:szCs w:val="20"/>
              </w:rPr>
              <w:t xml:space="preserve"> и экстремизма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31CAF" w:rsidRPr="006B1D9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Приобретение товаров, работ, услуг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F92C24" w:rsidRDefault="00F87469" w:rsidP="00F874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F87469">
              <w:rPr>
                <w:rFonts w:ascii="Times New Roman" w:hAnsi="Times New Roman"/>
                <w:sz w:val="20"/>
                <w:szCs w:val="20"/>
              </w:rPr>
              <w:t>ыявления контен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F87469">
              <w:rPr>
                <w:rFonts w:ascii="Times New Roman" w:hAnsi="Times New Roman"/>
                <w:sz w:val="20"/>
                <w:szCs w:val="20"/>
              </w:rPr>
              <w:t>а, прямо или косвенно связанного с тематикой террористической деятельности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Default="00631CAF" w:rsidP="006B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B1D9E" w:rsidRPr="00F92C24" w:rsidRDefault="006B1D9E" w:rsidP="006B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31C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B1D9E"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  <w:p w:rsidR="006B1D9E" w:rsidRPr="006B1D9E" w:rsidRDefault="006B1D9E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F92C24" w:rsidRDefault="00B56BAB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12681" w:rsidRPr="00F92C24" w:rsidTr="00DC18D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F92C24" w:rsidRDefault="00320DFA" w:rsidP="00320DFA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Организована и п</w:t>
            </w:r>
            <w:r w:rsidR="007B239E" w:rsidRPr="00F92C24">
              <w:rPr>
                <w:rFonts w:ascii="Times New Roman" w:hAnsi="Times New Roman"/>
                <w:sz w:val="20"/>
                <w:szCs w:val="20"/>
              </w:rPr>
              <w:t xml:space="preserve">роведена </w:t>
            </w:r>
            <w:r w:rsidR="00112681" w:rsidRPr="00F92C24">
              <w:rPr>
                <w:rFonts w:ascii="Times New Roman" w:hAnsi="Times New Roman"/>
                <w:sz w:val="20"/>
                <w:szCs w:val="20"/>
              </w:rPr>
              <w:t> </w:t>
            </w:r>
            <w:r w:rsidR="007B239E" w:rsidRPr="00F92C24">
              <w:rPr>
                <w:rFonts w:ascii="Times New Roman" w:hAnsi="Times New Roman"/>
                <w:sz w:val="20"/>
                <w:szCs w:val="20"/>
              </w:rPr>
              <w:t>инф</w:t>
            </w:r>
            <w:r w:rsidR="00F92C24">
              <w:rPr>
                <w:rFonts w:ascii="Times New Roman" w:hAnsi="Times New Roman"/>
                <w:sz w:val="20"/>
                <w:szCs w:val="20"/>
              </w:rPr>
              <w:t>ормационн</w:t>
            </w:r>
            <w:proofErr w:type="gramStart"/>
            <w:r w:rsidR="00F92C24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="00BF3C0A" w:rsidRPr="00F92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239E" w:rsidRPr="00F92C24">
              <w:rPr>
                <w:rFonts w:ascii="Times New Roman" w:hAnsi="Times New Roman"/>
                <w:sz w:val="20"/>
                <w:szCs w:val="20"/>
              </w:rPr>
              <w:t>разъяснительная и </w:t>
            </w:r>
            <w:proofErr w:type="spellStart"/>
            <w:r w:rsidR="007B239E" w:rsidRPr="00F92C24">
              <w:rPr>
                <w:rFonts w:ascii="Times New Roman" w:hAnsi="Times New Roman"/>
                <w:sz w:val="20"/>
                <w:szCs w:val="20"/>
              </w:rPr>
              <w:t>контрпропагандист</w:t>
            </w:r>
            <w:r w:rsidR="00966FAC">
              <w:rPr>
                <w:rFonts w:ascii="Times New Roman" w:hAnsi="Times New Roman"/>
                <w:sz w:val="20"/>
                <w:szCs w:val="20"/>
              </w:rPr>
              <w:t>с</w:t>
            </w:r>
            <w:r w:rsidR="007B239E" w:rsidRPr="00F92C24">
              <w:rPr>
                <w:rFonts w:ascii="Times New Roman" w:hAnsi="Times New Roman"/>
                <w:sz w:val="20"/>
                <w:szCs w:val="20"/>
              </w:rPr>
              <w:t>кая</w:t>
            </w:r>
            <w:proofErr w:type="spellEnd"/>
            <w:r w:rsidR="007B239E" w:rsidRPr="00F92C24">
              <w:rPr>
                <w:rFonts w:ascii="Times New Roman" w:hAnsi="Times New Roman"/>
                <w:sz w:val="20"/>
                <w:szCs w:val="20"/>
              </w:rPr>
              <w:t xml:space="preserve"> работа, направленная на противодействие идеологии экстремизма и терроризма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6B1D9E" w:rsidRDefault="00112681" w:rsidP="006B1D9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="006B1D9E" w:rsidRPr="006B1D9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Приобретение товаров, работ, услуг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9E" w:rsidRPr="00147EAD" w:rsidRDefault="00147EAD" w:rsidP="006B1D9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="006B1D9E"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роведение публичных акций, </w:t>
            </w:r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собраний, шествий, митингов,</w:t>
            </w:r>
            <w:r w:rsidR="006B1D9E"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культурно-массовых мероприятий</w:t>
            </w:r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изготовление и распространение материалов наглядной агитации. Ведение разъяснительной и  </w:t>
            </w:r>
            <w:proofErr w:type="spellStart"/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контрпропаганди</w:t>
            </w:r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стской</w:t>
            </w:r>
            <w:proofErr w:type="spellEnd"/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через интернет-сайты, аккаунты в социальных сетях, сетевые сообщества и группы.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9E" w:rsidRDefault="00112681" w:rsidP="006B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="00631C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="00631C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6B1D9E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B1D9E"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F92C24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6B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F92C24" w:rsidRDefault="00B56BAB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B239E" w:rsidRPr="00F92C24" w:rsidTr="00DC18D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39E" w:rsidRPr="00F92C24" w:rsidRDefault="007B239E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39E" w:rsidRPr="00F92C24" w:rsidRDefault="00631CAF" w:rsidP="00631CAF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</w:t>
            </w:r>
            <w:r w:rsidR="00BF3C0A" w:rsidRPr="00F92C24">
              <w:rPr>
                <w:rFonts w:ascii="Times New Roman" w:hAnsi="Times New Roman"/>
                <w:sz w:val="20"/>
                <w:szCs w:val="20"/>
              </w:rPr>
              <w:t xml:space="preserve"> на повышение уровня готовности</w:t>
            </w:r>
            <w:r w:rsidR="00F92C24" w:rsidRPr="00F92C24">
              <w:rPr>
                <w:rFonts w:ascii="Times New Roman" w:hAnsi="Times New Roman"/>
                <w:sz w:val="20"/>
                <w:szCs w:val="20"/>
              </w:rPr>
              <w:t xml:space="preserve"> руководящего состава, персонала и обучающихся образовательной организаций </w:t>
            </w:r>
            <w:r w:rsidR="00BF3C0A" w:rsidRPr="00F92C24">
              <w:rPr>
                <w:rFonts w:ascii="Times New Roman" w:hAnsi="Times New Roman"/>
                <w:sz w:val="20"/>
                <w:szCs w:val="20"/>
              </w:rPr>
              <w:t>к действиям при совершении (угрозе совершения) преступлений террористической направленности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31CAF" w:rsidP="0011268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Приобретение товаров, работ, услуг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39E" w:rsidRPr="00F92C24" w:rsidRDefault="00320DFA" w:rsidP="00320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Проведены</w:t>
            </w:r>
            <w:r w:rsidR="00932393" w:rsidRPr="006D38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учени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 и тренировки</w:t>
            </w:r>
            <w:r w:rsidR="00932393" w:rsidRPr="006D38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реализации планов обеспечения ан</w:t>
            </w:r>
            <w:r w:rsidR="006D3859" w:rsidRPr="006D38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титеррористической защищенности, </w:t>
            </w:r>
            <w:r w:rsidR="00932393" w:rsidRPr="006D38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периодичностью не реже 1 раза в год для объектов (территорий) второй и третьей категорий опасности, не менее 2 раз в год - для объектов (территорий) первой категории опасности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31CAF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6D38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39E" w:rsidRPr="00F92C24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B239E" w:rsidRPr="00F92C24" w:rsidTr="00DC18D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39E" w:rsidRPr="00F92C24" w:rsidRDefault="00DA030C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2C24" w:rsidRPr="00F92C24" w:rsidRDefault="00EF31F6" w:rsidP="00F92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Организован и проведен </w:t>
            </w:r>
            <w:r w:rsidR="00DA030C">
              <w:rPr>
                <w:rFonts w:ascii="Times New Roman" w:hAnsi="Times New Roman"/>
                <w:sz w:val="20"/>
                <w:szCs w:val="20"/>
              </w:rPr>
              <w:t>м</w:t>
            </w:r>
            <w:r w:rsidR="00F92C24" w:rsidRPr="00F92C24">
              <w:rPr>
                <w:rFonts w:ascii="Times New Roman" w:hAnsi="Times New Roman"/>
                <w:sz w:val="20"/>
                <w:szCs w:val="20"/>
              </w:rPr>
              <w:t>ониторинг политических, социально-экономических и иных процессов,</w:t>
            </w:r>
          </w:p>
          <w:p w:rsidR="00F92C24" w:rsidRPr="00F92C24" w:rsidRDefault="00F92C24" w:rsidP="00F92C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C24">
              <w:rPr>
                <w:rFonts w:ascii="Times New Roman" w:hAnsi="Times New Roman"/>
                <w:sz w:val="20"/>
                <w:szCs w:val="20"/>
              </w:rPr>
              <w:t>оказывающих</w:t>
            </w:r>
            <w:proofErr w:type="gramEnd"/>
            <w:r w:rsidRPr="00F92C24">
              <w:rPr>
                <w:rFonts w:ascii="Times New Roman" w:hAnsi="Times New Roman"/>
                <w:sz w:val="20"/>
                <w:szCs w:val="20"/>
              </w:rPr>
              <w:t xml:space="preserve"> влияние на ситуацию в сфере противодействия терроризму</w:t>
            </w:r>
          </w:p>
          <w:p w:rsidR="007B239E" w:rsidRPr="00F92C24" w:rsidRDefault="00F92C24" w:rsidP="00F92C24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C24">
              <w:rPr>
                <w:rFonts w:ascii="Times New Roman" w:hAnsi="Times New Roman"/>
                <w:sz w:val="20"/>
                <w:szCs w:val="20"/>
              </w:rPr>
              <w:t xml:space="preserve">на территории Слюдянского муниципального </w:t>
            </w:r>
            <w:r w:rsidRPr="00F92C24">
              <w:rPr>
                <w:rFonts w:ascii="Times New Roman" w:hAnsi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31CAF" w:rsidP="0011268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Приобретение товаров, работ, услуг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CB1" w:rsidRPr="00932393" w:rsidRDefault="00EF31F6" w:rsidP="009323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Представлена</w:t>
            </w:r>
            <w:r w:rsidR="00932393"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АТК Иркутской области информация</w:t>
            </w:r>
            <w:r w:rsidR="00932393"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 полугодие о проведенном мониторинге, включающего в себя </w:t>
            </w:r>
            <w:r w:rsidR="006B1D9E"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состояни</w:t>
            </w:r>
            <w:r w:rsidR="00932393"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="00B42CB1"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социально-экономических факторов, межнациональных и межконфессиональных отношений. Наличие конфликтов, фактов пропаганды национальной, </w:t>
            </w:r>
            <w:r w:rsidR="00B42CB1"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расовой и религиозной розни. Динамика численности населения Слюдянского муниципального района </w:t>
            </w:r>
            <w:proofErr w:type="gramStart"/>
            <w:r w:rsidR="00B42CB1"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</w:t>
            </w:r>
            <w:proofErr w:type="gramEnd"/>
          </w:p>
          <w:p w:rsidR="00B42CB1" w:rsidRPr="00932393" w:rsidRDefault="00B42CB1" w:rsidP="009323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счет внутренней и внешней миграции. Состояние антитеррористической защищенности объектов (территорий),</w:t>
            </w:r>
          </w:p>
          <w:p w:rsidR="00B42CB1" w:rsidRPr="00932393" w:rsidRDefault="00B42CB1" w:rsidP="009323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240" w:lineRule="auto"/>
              <w:ind w:right="19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находящихся в муниципальной собственности или ведении органов местного</w:t>
            </w:r>
          </w:p>
          <w:p w:rsidR="00B42CB1" w:rsidRPr="00932393" w:rsidRDefault="00B42CB1" w:rsidP="009323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самоуправления, а также мест массового пребывания людей. Результаты работы </w:t>
            </w:r>
            <w:proofErr w:type="gramStart"/>
            <w:r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</w:p>
          <w:p w:rsidR="00B42CB1" w:rsidRPr="00932393" w:rsidRDefault="00B42CB1" w:rsidP="009323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категорированию, паспортизации, реализации мероприятий, предусмотренных</w:t>
            </w:r>
          </w:p>
          <w:p w:rsidR="007B239E" w:rsidRPr="00B42CB1" w:rsidRDefault="00B42CB1" w:rsidP="009323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требованиями к АТЗ, проверок, выявленные недостатки, принятые меры по их</w:t>
            </w:r>
            <w:r w:rsidR="00932393"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устранению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31CAF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</w:t>
            </w:r>
            <w:r w:rsidR="006D38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B239E" w:rsidRPr="00F92C24" w:rsidTr="00DC18D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39E" w:rsidRPr="00F92C24" w:rsidRDefault="00DA030C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39E" w:rsidRPr="00F92C24" w:rsidRDefault="00EF31F6" w:rsidP="00DA030C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Организовано и проведено</w:t>
            </w:r>
            <w:r w:rsidR="00DA030C">
              <w:rPr>
                <w:rFonts w:ascii="Times New Roman" w:hAnsi="Times New Roman"/>
                <w:sz w:val="20"/>
                <w:szCs w:val="20"/>
              </w:rPr>
              <w:t xml:space="preserve"> координирование, сбор, обобщение данных  в сфере антитеррористической безопасности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7B239E" w:rsidP="0011268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39E" w:rsidRPr="00932393" w:rsidRDefault="00EF31F6" w:rsidP="00932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Организация </w:t>
            </w:r>
            <w:r w:rsidR="00932393" w:rsidRPr="0093239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деятельности АТК Слюдянского района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31CAF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6D38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9E" w:rsidRPr="00F92C24" w:rsidRDefault="006D3859" w:rsidP="006D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55B4D" w:rsidRPr="00F92C24" w:rsidTr="0017415E">
        <w:trPr>
          <w:trHeight w:val="375"/>
        </w:trPr>
        <w:tc>
          <w:tcPr>
            <w:tcW w:w="1520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B4D" w:rsidRDefault="00855B4D" w:rsidP="00855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«Укрепление и формирование общероссийской гражданской идентичности, сохранение этнокультурной самобытности народов, проживающих на территории Слюдянского муниципального района»</w:t>
            </w:r>
          </w:p>
        </w:tc>
      </w:tr>
      <w:tr w:rsidR="00631CAF" w:rsidRPr="00F92C24" w:rsidTr="00631CA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AF" w:rsidRPr="00F92C24" w:rsidRDefault="00631CAF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1CAF" w:rsidRPr="009D26A4" w:rsidRDefault="00631CAF" w:rsidP="007B239E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Организованы и проведены мероприятия, посвященные государственным праздникам Российской Федерации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Pr="00F92C24" w:rsidRDefault="00631CAF" w:rsidP="0011268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B1D9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Приобретение товаров, работ, услуг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Pr="007341A0" w:rsidRDefault="00631CAF" w:rsidP="00734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341A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В целях исполнения распоряжения Губернатора Иркутской области от 09.01.2018 № 1-р «О плане мероприятий посвященных государственным праздникам Российской Федерации проводятся следующие государственные праздники:</w:t>
            </w:r>
          </w:p>
          <w:p w:rsidR="00631CAF" w:rsidRPr="00F92C24" w:rsidRDefault="00631CAF" w:rsidP="00734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341A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День воссоединения Крыма и Севастополя с Россией; День Победы; День России; День флага; День народного единства).</w:t>
            </w:r>
            <w:proofErr w:type="gramEnd"/>
            <w:r w:rsidRPr="007341A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 Ожидаемое количество участников мероприятий, направленных на укрепление общероссийского гражданского единства составит не менее 1,0 тыс. чел.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Pr="00F92C24" w:rsidRDefault="00631CAF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Pr="00F92C24" w:rsidRDefault="00631CAF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Pr="00F92C24" w:rsidRDefault="00631CAF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Pr="00F92C24" w:rsidRDefault="00631CAF" w:rsidP="00631C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Default="00631CAF" w:rsidP="00631CAF">
            <w:pPr>
              <w:jc w:val="center"/>
            </w:pPr>
            <w:r w:rsidRPr="00413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Default="00631CAF" w:rsidP="00631CAF">
            <w:pPr>
              <w:jc w:val="center"/>
            </w:pPr>
            <w:r w:rsidRPr="00413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Default="00631CAF" w:rsidP="00631CAF">
            <w:pPr>
              <w:jc w:val="center"/>
            </w:pPr>
            <w:r w:rsidRPr="00413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Default="00631CAF" w:rsidP="00631CAF">
            <w:pPr>
              <w:jc w:val="center"/>
            </w:pPr>
            <w:r w:rsidRPr="00413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AF" w:rsidRPr="00F92C24" w:rsidRDefault="00631CAF" w:rsidP="00631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D26A4" w:rsidRPr="00F92C24" w:rsidTr="00DC18D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6A4" w:rsidRPr="00F92C24" w:rsidRDefault="009D26A4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A4" w:rsidRPr="009D26A4" w:rsidRDefault="00855B4D" w:rsidP="00855B4D">
            <w:pPr>
              <w:spacing w:after="0" w:line="240" w:lineRule="auto"/>
              <w:ind w:right="-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Организованы и проведены </w:t>
            </w:r>
            <w:r w:rsidR="009D26A4" w:rsidRPr="009D26A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мероприятия, направленные на популяризацию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 поддержку русского языка.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F92C24" w:rsidRDefault="009D26A4" w:rsidP="0011268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7341A0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341A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Проведен День славянской письменности и культуры;</w:t>
            </w:r>
          </w:p>
          <w:p w:rsidR="009670A6" w:rsidRPr="007341A0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341A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Конкурс чтецов;</w:t>
            </w:r>
          </w:p>
          <w:p w:rsidR="009670A6" w:rsidRPr="00F92C24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41A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Всероссийский диктант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F92C24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F92C24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F92C24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F92C24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F92C24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F92C24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F92C24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A4" w:rsidRPr="00F92C24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A4" w:rsidRPr="00F92C24" w:rsidRDefault="009670A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:rsidR="00112681" w:rsidRPr="00112681" w:rsidRDefault="00112681" w:rsidP="00112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12681" w:rsidRPr="0011268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112681" w:rsidRPr="00112681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4. Финансовое обеспечение реализации КПМ </w:t>
      </w:r>
      <w:r w:rsidR="00D54A89" w:rsidRPr="0037168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Противодействие экстремизму, профилактика терроризма и укрепление межнационального и межконфессионального согласия на территории Слюдянского муниципального района</w:t>
      </w:r>
      <w:r w:rsidR="00D54A8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718"/>
        <w:gridCol w:w="5235"/>
        <w:gridCol w:w="998"/>
        <w:gridCol w:w="2906"/>
        <w:gridCol w:w="996"/>
        <w:gridCol w:w="1056"/>
        <w:gridCol w:w="696"/>
        <w:gridCol w:w="696"/>
        <w:gridCol w:w="696"/>
        <w:gridCol w:w="696"/>
      </w:tblGrid>
      <w:tr w:rsidR="00E90AB3" w:rsidRPr="00112681" w:rsidTr="006D3399">
        <w:trPr>
          <w:trHeight w:val="375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ОСО, СО, </w:t>
            </w:r>
            <w:proofErr w:type="spell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4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E90AB3" w:rsidRPr="00112681" w:rsidTr="006D3399">
        <w:trPr>
          <w:trHeight w:val="1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699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699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6D3399" w:rsidRPr="00112681" w:rsidTr="006D3399">
        <w:trPr>
          <w:trHeight w:val="3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D3399" w:rsidRPr="00112681" w:rsidTr="006D3399">
        <w:trPr>
          <w:trHeight w:val="375"/>
        </w:trPr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Default="006D3399" w:rsidP="00D54A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  <w:p w:rsidR="006D3399" w:rsidRPr="00112681" w:rsidRDefault="006D3399" w:rsidP="00D54A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133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Противодействие экстремизму, профилактика терроризма и укрепление межнационального и межконфессионального согласия на территории Слюдянского муниципального района»</w:t>
            </w:r>
          </w:p>
          <w:p w:rsidR="006D3399" w:rsidRPr="00112681" w:rsidRDefault="006D3399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25 000</w:t>
            </w:r>
          </w:p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25 000, 00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59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из областного бюджета (далее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548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Предусмотрено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9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 (далее - ФБ)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451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бюджета района (далее - МБ)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25 000</w:t>
            </w:r>
          </w:p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25 000, 00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поселений (дале</w:t>
            </w:r>
            <w:proofErr w:type="gramStart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БП)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источники (далее - ИИ)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C6" w:rsidRPr="00112681" w:rsidRDefault="00320DFA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74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Default="006D3399" w:rsidP="00320D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</w:p>
          <w:p w:rsidR="006D3399" w:rsidRPr="00112681" w:rsidRDefault="006D3399" w:rsidP="00320DF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Организован и п</w:t>
            </w:r>
            <w:r w:rsidRPr="00F92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роведен </w:t>
            </w:r>
            <w:r w:rsidRPr="00F92C24">
              <w:rPr>
                <w:rFonts w:ascii="Times New Roman" w:hAnsi="Times New Roman"/>
                <w:sz w:val="20"/>
                <w:szCs w:val="20"/>
              </w:rPr>
              <w:t xml:space="preserve">мониторинг и анализ интернет-пространства с целью </w:t>
            </w:r>
            <w:proofErr w:type="gramStart"/>
            <w:r w:rsidRPr="00F92C24">
              <w:rPr>
                <w:rFonts w:ascii="Times New Roman" w:hAnsi="Times New Roman"/>
                <w:sz w:val="20"/>
                <w:szCs w:val="20"/>
              </w:rPr>
              <w:t>выявления фактов пропаганды идеологии терроризма</w:t>
            </w:r>
            <w:proofErr w:type="gramEnd"/>
            <w:r w:rsidRPr="00F92C24">
              <w:rPr>
                <w:rFonts w:ascii="Times New Roman" w:hAnsi="Times New Roman"/>
                <w:sz w:val="20"/>
                <w:szCs w:val="20"/>
              </w:rPr>
              <w:t xml:space="preserve"> и экстремизма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50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242BE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242B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8026AC" w:rsidRDefault="001332C6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32C6" w:rsidRPr="00112681" w:rsidRDefault="001332C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Default="006D3399" w:rsidP="00112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Организована и п</w:t>
            </w:r>
            <w:r w:rsidRPr="00F92C24">
              <w:rPr>
                <w:rFonts w:ascii="Times New Roman" w:hAnsi="Times New Roman"/>
                <w:sz w:val="20"/>
                <w:szCs w:val="20"/>
              </w:rPr>
              <w:t>роведена  инф</w:t>
            </w:r>
            <w:r>
              <w:rPr>
                <w:rFonts w:ascii="Times New Roman" w:hAnsi="Times New Roman"/>
                <w:sz w:val="20"/>
                <w:szCs w:val="20"/>
              </w:rPr>
              <w:t>ормационн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F92C24">
              <w:rPr>
                <w:rFonts w:ascii="Times New Roman" w:hAnsi="Times New Roman"/>
                <w:sz w:val="20"/>
                <w:szCs w:val="20"/>
              </w:rPr>
              <w:t xml:space="preserve"> разъяснительная и </w:t>
            </w:r>
            <w:proofErr w:type="spellStart"/>
            <w:r w:rsidRPr="00F92C24">
              <w:rPr>
                <w:rFonts w:ascii="Times New Roman" w:hAnsi="Times New Roman"/>
                <w:sz w:val="20"/>
                <w:szCs w:val="20"/>
              </w:rPr>
              <w:t>контрпропагандист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92C24">
              <w:rPr>
                <w:rFonts w:ascii="Times New Roman" w:hAnsi="Times New Roman"/>
                <w:sz w:val="20"/>
                <w:szCs w:val="20"/>
              </w:rPr>
              <w:t>кая</w:t>
            </w:r>
            <w:proofErr w:type="spellEnd"/>
            <w:r w:rsidRPr="00F92C24">
              <w:rPr>
                <w:rFonts w:ascii="Times New Roman" w:hAnsi="Times New Roman"/>
                <w:sz w:val="20"/>
                <w:szCs w:val="20"/>
              </w:rPr>
              <w:t xml:space="preserve"> работа, направленная на противодействие идеологии экстремизма и терроризма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8026AC" w:rsidRDefault="00320DFA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8026AC" w:rsidRDefault="00320DFA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8026AC" w:rsidRDefault="00320DFA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DFA" w:rsidRPr="00112681" w:rsidRDefault="00320DFA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Default="006D3399" w:rsidP="00112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</w:p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Организованы и п</w:t>
            </w:r>
            <w:r w:rsidRPr="00F92C24">
              <w:rPr>
                <w:rFonts w:ascii="Times New Roman" w:hAnsi="Times New Roman"/>
                <w:sz w:val="20"/>
                <w:szCs w:val="20"/>
              </w:rPr>
              <w:t>роведены учебно-практические мероприятия направленных на повышение уровня готовности руководящего состава, персонала и обучающихся образовательной организаций к действиям при совершении (угрозе совершения) преступлений террористической направленности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ГОиЧС</w:t>
            </w:r>
            <w:proofErr w:type="spellEnd"/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8026AC" w:rsidRDefault="00D62B0D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8026AC" w:rsidRDefault="00D62B0D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8026AC" w:rsidRDefault="00D62B0D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B0D" w:rsidRPr="00112681" w:rsidRDefault="00D62B0D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Default="006D3399" w:rsidP="00EF3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6D3399" w:rsidRPr="00F92C24" w:rsidRDefault="006D3399" w:rsidP="00EF3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Организован и проведен м</w:t>
            </w:r>
            <w:r w:rsidRPr="00F92C24">
              <w:rPr>
                <w:rFonts w:ascii="Times New Roman" w:hAnsi="Times New Roman"/>
                <w:sz w:val="20"/>
                <w:szCs w:val="20"/>
              </w:rPr>
              <w:t>ониторинг политических, социально-экономических и иных процессов,</w:t>
            </w:r>
          </w:p>
          <w:p w:rsidR="006D3399" w:rsidRPr="00F92C24" w:rsidRDefault="006D3399" w:rsidP="00EF31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C24">
              <w:rPr>
                <w:rFonts w:ascii="Times New Roman" w:hAnsi="Times New Roman"/>
                <w:sz w:val="20"/>
                <w:szCs w:val="20"/>
              </w:rPr>
              <w:t>оказывающих</w:t>
            </w:r>
            <w:proofErr w:type="gramEnd"/>
            <w:r w:rsidRPr="00F92C24">
              <w:rPr>
                <w:rFonts w:ascii="Times New Roman" w:hAnsi="Times New Roman"/>
                <w:sz w:val="20"/>
                <w:szCs w:val="20"/>
              </w:rPr>
              <w:t xml:space="preserve"> влияние на ситуацию в сфере противодействия терроризму</w:t>
            </w:r>
          </w:p>
          <w:p w:rsidR="006D3399" w:rsidRPr="00112681" w:rsidRDefault="006D3399" w:rsidP="00EF31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2C24">
              <w:rPr>
                <w:rFonts w:ascii="Times New Roman" w:hAnsi="Times New Roman"/>
                <w:sz w:val="20"/>
                <w:szCs w:val="20"/>
              </w:rPr>
              <w:t>на территории Слюдянского муниципального района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8026AC" w:rsidRDefault="00EF31F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8026AC" w:rsidRDefault="00EF31F6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8026AC" w:rsidRDefault="00EF31F6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31F6" w:rsidRPr="00112681" w:rsidRDefault="00EF31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Default="006D3399" w:rsidP="00112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Организовано и проведено координирование, сбор, обобщение данных  в сфере антитеррористической безопасности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Default="00E90AB3" w:rsidP="0011268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(результат) </w:t>
            </w:r>
          </w:p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Организованы и проведены мероприятия, посвященные государственным праздникам Российской Федерации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Default="006D3399" w:rsidP="00E90AB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(результат) </w:t>
            </w:r>
          </w:p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Организованы и проведены </w:t>
            </w:r>
            <w:r w:rsidRPr="009D26A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мероприятия, направленные на популяризацию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 поддержку русского языка.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5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8026AC" w:rsidRDefault="006D3399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B51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399" w:rsidRPr="00112681" w:rsidRDefault="006D339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AB3" w:rsidRPr="00112681" w:rsidTr="006D3399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7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90AB3" w:rsidRPr="00112681" w:rsidRDefault="00E90AB3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90AB3" w:rsidRPr="00112681" w:rsidRDefault="00E90AB3" w:rsidP="00242B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90AB3" w:rsidRPr="008026AC" w:rsidRDefault="00E90AB3" w:rsidP="0017415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399" w:rsidRPr="00112681" w:rsidTr="006D3399">
        <w:trPr>
          <w:trHeight w:val="3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AB3" w:rsidRPr="00112681" w:rsidRDefault="00E90AB3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AB3" w:rsidRPr="00112681" w:rsidRDefault="00E90AB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2681" w:rsidRPr="00112681" w:rsidRDefault="00112681" w:rsidP="00112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12681" w:rsidRPr="0011268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112681" w:rsidRDefault="00112681" w:rsidP="00C3281F">
      <w:pPr>
        <w:spacing w:after="0" w:line="240" w:lineRule="auto"/>
      </w:pPr>
    </w:p>
    <w:sectPr w:rsidR="00112681" w:rsidSect="00112681">
      <w:pgSz w:w="16838" w:h="11906" w:orient="landscape"/>
      <w:pgMar w:top="1701" w:right="1134" w:bottom="851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91BD7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1">
    <w:nsid w:val="53616ECE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2">
    <w:nsid w:val="557401F3"/>
    <w:multiLevelType w:val="hybridMultilevel"/>
    <w:tmpl w:val="80B06AA6"/>
    <w:lvl w:ilvl="0" w:tplc="0ACA2F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AD04E9"/>
    <w:multiLevelType w:val="hybridMultilevel"/>
    <w:tmpl w:val="FB5A6816"/>
    <w:lvl w:ilvl="0" w:tplc="75B406B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8625BC"/>
    <w:multiLevelType w:val="hybridMultilevel"/>
    <w:tmpl w:val="FFB0C6A0"/>
    <w:lvl w:ilvl="0" w:tplc="411E7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6B023A"/>
    <w:multiLevelType w:val="hybridMultilevel"/>
    <w:tmpl w:val="83A0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3"/>
    <w:rsid w:val="00003215"/>
    <w:rsid w:val="000473C8"/>
    <w:rsid w:val="000C6176"/>
    <w:rsid w:val="000D3ED9"/>
    <w:rsid w:val="000F1E14"/>
    <w:rsid w:val="00112681"/>
    <w:rsid w:val="00116438"/>
    <w:rsid w:val="00131128"/>
    <w:rsid w:val="001332C6"/>
    <w:rsid w:val="00143673"/>
    <w:rsid w:val="00147EAD"/>
    <w:rsid w:val="0017415E"/>
    <w:rsid w:val="001745CE"/>
    <w:rsid w:val="001A5AFF"/>
    <w:rsid w:val="001C007F"/>
    <w:rsid w:val="001F61AB"/>
    <w:rsid w:val="00242BEE"/>
    <w:rsid w:val="00252B14"/>
    <w:rsid w:val="0026150C"/>
    <w:rsid w:val="00320DFA"/>
    <w:rsid w:val="00371683"/>
    <w:rsid w:val="003911B1"/>
    <w:rsid w:val="0041304A"/>
    <w:rsid w:val="00420192"/>
    <w:rsid w:val="00450A34"/>
    <w:rsid w:val="004E1D9A"/>
    <w:rsid w:val="00540DF6"/>
    <w:rsid w:val="00631CAF"/>
    <w:rsid w:val="006B1D9E"/>
    <w:rsid w:val="006B27DF"/>
    <w:rsid w:val="006D3399"/>
    <w:rsid w:val="006D3859"/>
    <w:rsid w:val="006D43C3"/>
    <w:rsid w:val="006F4FA7"/>
    <w:rsid w:val="00731562"/>
    <w:rsid w:val="007341A0"/>
    <w:rsid w:val="00776707"/>
    <w:rsid w:val="007B239E"/>
    <w:rsid w:val="0084227C"/>
    <w:rsid w:val="00855B4D"/>
    <w:rsid w:val="00865958"/>
    <w:rsid w:val="0089047C"/>
    <w:rsid w:val="008B0099"/>
    <w:rsid w:val="008B6813"/>
    <w:rsid w:val="008E2D4A"/>
    <w:rsid w:val="00907913"/>
    <w:rsid w:val="00926699"/>
    <w:rsid w:val="00931B09"/>
    <w:rsid w:val="00932393"/>
    <w:rsid w:val="00966FAC"/>
    <w:rsid w:val="009670A6"/>
    <w:rsid w:val="00972AC4"/>
    <w:rsid w:val="00976F4D"/>
    <w:rsid w:val="00995E69"/>
    <w:rsid w:val="009A543D"/>
    <w:rsid w:val="009D26A4"/>
    <w:rsid w:val="00A40ADA"/>
    <w:rsid w:val="00A44D8F"/>
    <w:rsid w:val="00AB74D0"/>
    <w:rsid w:val="00AC0CAE"/>
    <w:rsid w:val="00B02B72"/>
    <w:rsid w:val="00B15BF4"/>
    <w:rsid w:val="00B173A8"/>
    <w:rsid w:val="00B42CB1"/>
    <w:rsid w:val="00B43084"/>
    <w:rsid w:val="00B45217"/>
    <w:rsid w:val="00B56BAB"/>
    <w:rsid w:val="00B938E3"/>
    <w:rsid w:val="00BF3C0A"/>
    <w:rsid w:val="00C233CE"/>
    <w:rsid w:val="00C23B36"/>
    <w:rsid w:val="00C3281F"/>
    <w:rsid w:val="00C37196"/>
    <w:rsid w:val="00C65923"/>
    <w:rsid w:val="00CC4C82"/>
    <w:rsid w:val="00D54A89"/>
    <w:rsid w:val="00D62B0D"/>
    <w:rsid w:val="00DA030C"/>
    <w:rsid w:val="00DC18DF"/>
    <w:rsid w:val="00DE1369"/>
    <w:rsid w:val="00DF620B"/>
    <w:rsid w:val="00E90AB3"/>
    <w:rsid w:val="00EF31F6"/>
    <w:rsid w:val="00F87469"/>
    <w:rsid w:val="00F92C24"/>
    <w:rsid w:val="00FB6D98"/>
    <w:rsid w:val="00FD7304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B15B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"/>
    <w:basedOn w:val="a"/>
    <w:link w:val="a4"/>
    <w:uiPriority w:val="34"/>
    <w:qFormat/>
    <w:rsid w:val="009079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,Абзац списка11 Знак"/>
    <w:link w:val="a3"/>
    <w:uiPriority w:val="34"/>
    <w:locked/>
    <w:rsid w:val="008B6813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B15B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B15B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"/>
    <w:basedOn w:val="a"/>
    <w:link w:val="a4"/>
    <w:uiPriority w:val="34"/>
    <w:qFormat/>
    <w:rsid w:val="009079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,Абзац списка11 Знак"/>
    <w:link w:val="a3"/>
    <w:uiPriority w:val="34"/>
    <w:locked/>
    <w:rsid w:val="008B6813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B15B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16</Pages>
  <Words>1875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108</cp:revision>
  <cp:lastPrinted>2024-10-04T03:11:00Z</cp:lastPrinted>
  <dcterms:created xsi:type="dcterms:W3CDTF">2016-05-27T04:57:00Z</dcterms:created>
  <dcterms:modified xsi:type="dcterms:W3CDTF">2024-10-31T08:56:00Z</dcterms:modified>
</cp:coreProperties>
</file>