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992" w:rsidRDefault="00843A50" w:rsidP="004C5118">
      <w:pPr>
        <w:spacing w:line="276" w:lineRule="auto"/>
        <w:jc w:val="both"/>
      </w:pPr>
      <w:r>
        <w:t xml:space="preserve"> </w:t>
      </w:r>
      <w:bookmarkStart w:id="0" w:name="_GoBack"/>
      <w:bookmarkEnd w:id="0"/>
      <w:r w:rsidR="00183263">
        <w:t xml:space="preserve"> </w:t>
      </w:r>
      <w:r w:rsidR="00C940CA">
        <w:t>1</w:t>
      </w:r>
      <w:r w:rsidR="00902BD1">
        <w:t>9</w:t>
      </w:r>
      <w:r w:rsidR="00C940CA">
        <w:t>.04.2024 г.</w:t>
      </w:r>
      <w:r w:rsidR="004C5118">
        <w:t xml:space="preserve"> </w:t>
      </w:r>
      <w:proofErr w:type="spellStart"/>
      <w:r w:rsidR="004C5118">
        <w:t>Контрольно</w:t>
      </w:r>
      <w:proofErr w:type="spellEnd"/>
      <w:r w:rsidR="004C5118">
        <w:t xml:space="preserve"> - счетн</w:t>
      </w:r>
      <w:r w:rsidR="00C940CA">
        <w:t>ой</w:t>
      </w:r>
      <w:r w:rsidR="004C5118">
        <w:t xml:space="preserve"> палат</w:t>
      </w:r>
      <w:r w:rsidR="00C940CA">
        <w:t>ой</w:t>
      </w:r>
      <w:r w:rsidR="004C5118">
        <w:t xml:space="preserve"> </w:t>
      </w:r>
      <w:proofErr w:type="spellStart"/>
      <w:r w:rsidR="004C5118">
        <w:t>Слюдянского</w:t>
      </w:r>
      <w:proofErr w:type="spellEnd"/>
      <w:r w:rsidR="004C5118">
        <w:t xml:space="preserve"> муниципального  района  </w:t>
      </w:r>
      <w:r w:rsidR="00A41992">
        <w:t xml:space="preserve">проведена внешняя проверка готового отчета об исполнении  бюджета  </w:t>
      </w:r>
      <w:proofErr w:type="spellStart"/>
      <w:r w:rsidR="00902BD1">
        <w:t>Портбайкальского</w:t>
      </w:r>
      <w:proofErr w:type="spellEnd"/>
      <w:r w:rsidR="00902BD1">
        <w:t xml:space="preserve"> сельского </w:t>
      </w:r>
      <w:r w:rsidR="00A41992">
        <w:t xml:space="preserve"> поселения  за 2023 год.  По итогам проверки подготовлено </w:t>
      </w:r>
      <w:r w:rsidR="004C5118">
        <w:t xml:space="preserve"> Заключение</w:t>
      </w:r>
      <w:r w:rsidR="00A41992">
        <w:t xml:space="preserve">. </w:t>
      </w:r>
    </w:p>
    <w:p w:rsidR="009F4A8A" w:rsidRDefault="00A41992" w:rsidP="004C5118">
      <w:pPr>
        <w:spacing w:line="276" w:lineRule="auto"/>
        <w:jc w:val="both"/>
      </w:pPr>
      <w:r>
        <w:t xml:space="preserve">  </w:t>
      </w:r>
      <w:r w:rsidR="00902BD1">
        <w:t xml:space="preserve">  </w:t>
      </w:r>
      <w:r>
        <w:t xml:space="preserve"> </w:t>
      </w:r>
      <w:r w:rsidR="00902BD1">
        <w:t xml:space="preserve">Основные показатели бюджета за 2023 год </w:t>
      </w:r>
      <w:proofErr w:type="spellStart"/>
      <w:r w:rsidR="00902BD1">
        <w:t>Портбайкальского</w:t>
      </w:r>
      <w:proofErr w:type="spellEnd"/>
      <w:r w:rsidR="00902BD1">
        <w:t xml:space="preserve"> сельского  поселения:</w:t>
      </w:r>
      <w:r w:rsidR="00183263">
        <w:t xml:space="preserve"> </w:t>
      </w:r>
      <w:r w:rsidR="009611A0">
        <w:t xml:space="preserve"> </w:t>
      </w:r>
      <w:r w:rsidR="00902BD1">
        <w:t xml:space="preserve">исполнение </w:t>
      </w:r>
      <w:r w:rsidR="00183263">
        <w:t>по</w:t>
      </w:r>
      <w:r>
        <w:t xml:space="preserve"> доходам </w:t>
      </w:r>
      <w:r w:rsidR="00902BD1">
        <w:t xml:space="preserve"> 16 972,3 </w:t>
      </w:r>
      <w:r>
        <w:t>тыс. руб.</w:t>
      </w:r>
      <w:r w:rsidR="00183263">
        <w:t xml:space="preserve">, из которых </w:t>
      </w:r>
      <w:r w:rsidR="00902BD1">
        <w:t xml:space="preserve">межбюджетные трансферты </w:t>
      </w:r>
      <w:r w:rsidR="00183263">
        <w:t xml:space="preserve"> </w:t>
      </w:r>
      <w:r w:rsidR="00902BD1">
        <w:t>14 369,8</w:t>
      </w:r>
      <w:r w:rsidR="00183263">
        <w:t xml:space="preserve"> тыс. руб.</w:t>
      </w:r>
      <w:r w:rsidR="00902BD1">
        <w:t>, что составило</w:t>
      </w:r>
      <w:r w:rsidR="00183263">
        <w:t xml:space="preserve"> </w:t>
      </w:r>
      <w:r w:rsidR="00902BD1">
        <w:t>84,7</w:t>
      </w:r>
      <w:r w:rsidR="00183263">
        <w:t xml:space="preserve"> % от общего объема доходов поселения за отчетный период.</w:t>
      </w:r>
      <w:r w:rsidR="009611A0">
        <w:t xml:space="preserve"> </w:t>
      </w:r>
      <w:r w:rsidR="00183263">
        <w:t xml:space="preserve"> Расходы бюджета в отчетном периоде </w:t>
      </w:r>
      <w:r w:rsidR="00902BD1">
        <w:t>составили</w:t>
      </w:r>
      <w:r w:rsidR="00183263">
        <w:t xml:space="preserve"> </w:t>
      </w:r>
      <w:r w:rsidR="00902BD1">
        <w:t>17 096,2</w:t>
      </w:r>
      <w:r w:rsidR="009F4A8A">
        <w:t xml:space="preserve"> </w:t>
      </w:r>
      <w:r w:rsidR="00183263">
        <w:t xml:space="preserve">тыс. руб. </w:t>
      </w:r>
    </w:p>
    <w:p w:rsidR="00183263" w:rsidRDefault="009F4A8A" w:rsidP="004C5118">
      <w:pPr>
        <w:spacing w:line="276" w:lineRule="auto"/>
        <w:jc w:val="both"/>
      </w:pPr>
      <w:r>
        <w:t xml:space="preserve">Дефицит бюджета </w:t>
      </w:r>
      <w:r w:rsidR="00183263">
        <w:t xml:space="preserve"> </w:t>
      </w:r>
      <w:r w:rsidR="00902BD1">
        <w:t>123,9</w:t>
      </w:r>
      <w:r>
        <w:t xml:space="preserve"> тыс. руб., что составило </w:t>
      </w:r>
      <w:r w:rsidR="00902BD1">
        <w:t xml:space="preserve">4,8 </w:t>
      </w:r>
      <w:r>
        <w:t xml:space="preserve">%  от утвержденного годового объема доходов без учета безвозмездных поступлений.  </w:t>
      </w:r>
    </w:p>
    <w:p w:rsidR="007A1784" w:rsidRDefault="007A1784"/>
    <w:sectPr w:rsidR="007A17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23F0"/>
    <w:rsid w:val="00183263"/>
    <w:rsid w:val="003D23F0"/>
    <w:rsid w:val="004C5118"/>
    <w:rsid w:val="007A1784"/>
    <w:rsid w:val="00843A50"/>
    <w:rsid w:val="00902BD1"/>
    <w:rsid w:val="009611A0"/>
    <w:rsid w:val="009F4A8A"/>
    <w:rsid w:val="00A41992"/>
    <w:rsid w:val="00C94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51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4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105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7</cp:revision>
  <dcterms:created xsi:type="dcterms:W3CDTF">2024-04-18T05:22:00Z</dcterms:created>
  <dcterms:modified xsi:type="dcterms:W3CDTF">2024-04-18T07:25:00Z</dcterms:modified>
</cp:coreProperties>
</file>