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7A761C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21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08599C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декабря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1D7B9F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461C2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72</w:t>
      </w:r>
      <w:bookmarkStart w:id="0" w:name="_GoBack"/>
      <w:bookmarkEnd w:id="0"/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281DE8" w:rsidRDefault="00281DE8" w:rsidP="00281DE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от 17</w:t>
      </w:r>
      <w:r w:rsidRPr="00CD20A7">
        <w:rPr>
          <w:rFonts w:ascii="Times New Roman" w:hAnsi="Times New Roman" w:cs="Times New Roman"/>
          <w:b/>
          <w:sz w:val="24"/>
          <w:szCs w:val="24"/>
        </w:rPr>
        <w:t>.11.20</w:t>
      </w:r>
      <w:r>
        <w:rPr>
          <w:rFonts w:ascii="Times New Roman" w:hAnsi="Times New Roman" w:cs="Times New Roman"/>
          <w:b/>
          <w:sz w:val="24"/>
          <w:szCs w:val="24"/>
        </w:rPr>
        <w:t>21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b/>
          <w:sz w:val="24"/>
          <w:szCs w:val="24"/>
        </w:rPr>
        <w:t>56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утверждении Порядка применения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 классификации Российской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бюджету 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281DE8" w:rsidRPr="00B8430E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51EF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116AB1" w:rsidRDefault="00871FF3" w:rsidP="005C1492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B1" w:rsidRPr="008C327C">
        <w:rPr>
          <w:rFonts w:ascii="Times New Roman" w:eastAsia="Times New Roman" w:hAnsi="Times New Roman" w:cs="Times New Roman"/>
          <w:sz w:val="28"/>
          <w:szCs w:val="24"/>
          <w:lang w:eastAsia="ru-RU"/>
        </w:rPr>
        <w:t>У</w:t>
      </w:r>
      <w:r w:rsidR="00116AB1" w:rsidRPr="008C327C">
        <w:rPr>
          <w:rFonts w:ascii="Times New Roman" w:hAnsi="Times New Roman" w:cs="Times New Roman"/>
          <w:sz w:val="24"/>
        </w:rPr>
        <w:t>казания</w:t>
      </w:r>
      <w:r w:rsidR="00116AB1" w:rsidRPr="00B853A5">
        <w:rPr>
          <w:rFonts w:ascii="Times New Roman" w:hAnsi="Times New Roman" w:cs="Times New Roman"/>
          <w:sz w:val="24"/>
          <w:szCs w:val="24"/>
        </w:rPr>
        <w:t>ми о</w:t>
      </w:r>
      <w:r w:rsidR="00116AB1"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</w:t>
      </w:r>
      <w:r w:rsidR="00116AB1" w:rsidRPr="00C470D4">
        <w:rPr>
          <w:rFonts w:ascii="Times New Roman" w:hAnsi="Times New Roman" w:cs="Times New Roman"/>
          <w:sz w:val="24"/>
          <w:szCs w:val="24"/>
        </w:rPr>
        <w:t>, утвержденны</w:t>
      </w:r>
      <w:r w:rsidR="00116AB1">
        <w:rPr>
          <w:rFonts w:ascii="Times New Roman" w:hAnsi="Times New Roman" w:cs="Times New Roman"/>
          <w:sz w:val="24"/>
          <w:szCs w:val="24"/>
        </w:rPr>
        <w:t>ми</w:t>
      </w:r>
      <w:r w:rsidR="00116AB1" w:rsidRPr="00C470D4">
        <w:rPr>
          <w:rFonts w:ascii="Times New Roman" w:hAnsi="Times New Roman" w:cs="Times New Roman"/>
          <w:sz w:val="24"/>
          <w:szCs w:val="24"/>
        </w:rPr>
        <w:t xml:space="preserve"> приказом </w:t>
      </w:r>
      <w:r w:rsidR="00116AB1" w:rsidRPr="00544E0C">
        <w:rPr>
          <w:rFonts w:ascii="Times New Roman" w:hAnsi="Times New Roman" w:cs="Times New Roman"/>
          <w:sz w:val="24"/>
          <w:szCs w:val="24"/>
        </w:rPr>
        <w:t>Министерства финансов</w:t>
      </w:r>
      <w:r w:rsidR="00116AB1">
        <w:rPr>
          <w:rFonts w:ascii="Times New Roman" w:hAnsi="Times New Roman" w:cs="Times New Roman"/>
          <w:sz w:val="24"/>
          <w:szCs w:val="24"/>
        </w:rPr>
        <w:t xml:space="preserve"> </w:t>
      </w:r>
      <w:r w:rsidR="00116AB1" w:rsidRPr="00544E0C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116AB1">
        <w:rPr>
          <w:rFonts w:ascii="Times New Roman" w:hAnsi="Times New Roman" w:cs="Times New Roman"/>
          <w:sz w:val="24"/>
          <w:szCs w:val="24"/>
        </w:rPr>
        <w:t xml:space="preserve"> </w:t>
      </w:r>
      <w:r w:rsidR="00116AB1" w:rsidRPr="00544E0C">
        <w:rPr>
          <w:rFonts w:ascii="Times New Roman" w:hAnsi="Times New Roman" w:cs="Times New Roman"/>
          <w:sz w:val="24"/>
          <w:szCs w:val="24"/>
        </w:rPr>
        <w:t>от 06.06.2019</w:t>
      </w:r>
      <w:r w:rsidR="00116AB1">
        <w:rPr>
          <w:rFonts w:ascii="Times New Roman" w:hAnsi="Times New Roman" w:cs="Times New Roman"/>
          <w:sz w:val="24"/>
          <w:szCs w:val="24"/>
        </w:rPr>
        <w:t xml:space="preserve"> года</w:t>
      </w:r>
      <w:r w:rsidR="00116AB1" w:rsidRPr="00544E0C">
        <w:rPr>
          <w:rFonts w:ascii="Times New Roman" w:hAnsi="Times New Roman" w:cs="Times New Roman"/>
          <w:sz w:val="24"/>
          <w:szCs w:val="24"/>
        </w:rPr>
        <w:t xml:space="preserve"> N 85н</w:t>
      </w:r>
      <w:r w:rsidR="00116AB1">
        <w:rPr>
          <w:rFonts w:ascii="Times New Roman" w:hAnsi="Times New Roman" w:cs="Times New Roman"/>
          <w:sz w:val="24"/>
          <w:szCs w:val="24"/>
        </w:rPr>
        <w:t>,</w:t>
      </w:r>
    </w:p>
    <w:p w:rsidR="00AB2E6C" w:rsidRDefault="00116AB1" w:rsidP="005C1492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897C55">
        <w:rPr>
          <w:rFonts w:ascii="Times New Roman" w:hAnsi="Times New Roman" w:cs="Times New Roman"/>
          <w:sz w:val="24"/>
          <w:szCs w:val="24"/>
        </w:rPr>
        <w:t xml:space="preserve">1.  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Внести в распоряжение </w:t>
      </w:r>
      <w:r w:rsidR="00390BA2"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Слюдянск</w:t>
      </w:r>
      <w:r w:rsidR="00390BA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90BA2">
        <w:rPr>
          <w:rFonts w:ascii="Times New Roman" w:hAnsi="Times New Roman" w:cs="Times New Roman"/>
          <w:sz w:val="24"/>
          <w:szCs w:val="24"/>
        </w:rPr>
        <w:t>а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390BA2">
        <w:rPr>
          <w:rFonts w:ascii="Times New Roman" w:hAnsi="Times New Roman" w:cs="Times New Roman"/>
          <w:sz w:val="24"/>
          <w:szCs w:val="24"/>
        </w:rPr>
        <w:t>17</w:t>
      </w:r>
      <w:r w:rsidR="00390BA2" w:rsidRPr="00897C55">
        <w:rPr>
          <w:rFonts w:ascii="Times New Roman" w:hAnsi="Times New Roman" w:cs="Times New Roman"/>
          <w:sz w:val="24"/>
          <w:szCs w:val="24"/>
        </w:rPr>
        <w:t>.1</w:t>
      </w:r>
      <w:r w:rsidR="00390BA2">
        <w:rPr>
          <w:rFonts w:ascii="Times New Roman" w:hAnsi="Times New Roman" w:cs="Times New Roman"/>
          <w:sz w:val="24"/>
          <w:szCs w:val="24"/>
        </w:rPr>
        <w:t>1</w:t>
      </w:r>
      <w:r w:rsidR="00390BA2" w:rsidRPr="00897C55">
        <w:rPr>
          <w:rFonts w:ascii="Times New Roman" w:hAnsi="Times New Roman" w:cs="Times New Roman"/>
          <w:sz w:val="24"/>
          <w:szCs w:val="24"/>
        </w:rPr>
        <w:t>.20</w:t>
      </w:r>
      <w:r w:rsidR="00390BA2">
        <w:rPr>
          <w:rFonts w:ascii="Times New Roman" w:hAnsi="Times New Roman" w:cs="Times New Roman"/>
          <w:sz w:val="24"/>
          <w:szCs w:val="24"/>
        </w:rPr>
        <w:t>21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390BA2">
        <w:rPr>
          <w:rFonts w:ascii="Times New Roman" w:hAnsi="Times New Roman" w:cs="Times New Roman"/>
          <w:sz w:val="24"/>
          <w:szCs w:val="24"/>
        </w:rPr>
        <w:t>56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Слюдянск</w:t>
      </w:r>
      <w:r w:rsidR="00390BA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90BA2">
        <w:rPr>
          <w:rFonts w:ascii="Times New Roman" w:hAnsi="Times New Roman" w:cs="Times New Roman"/>
          <w:sz w:val="24"/>
          <w:szCs w:val="24"/>
        </w:rPr>
        <w:t>а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 w:rsidR="00390BA2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390BA2" w:rsidRPr="00897C55">
        <w:rPr>
          <w:rFonts w:ascii="Times New Roman" w:hAnsi="Times New Roman" w:cs="Times New Roman"/>
          <w:sz w:val="24"/>
          <w:szCs w:val="24"/>
        </w:rPr>
        <w:t>изменения</w:t>
      </w:r>
      <w:r w:rsidR="00390BA2">
        <w:rPr>
          <w:rFonts w:ascii="Times New Roman" w:hAnsi="Times New Roman" w:cs="Times New Roman"/>
          <w:sz w:val="24"/>
          <w:szCs w:val="24"/>
        </w:rPr>
        <w:t>:</w:t>
      </w:r>
    </w:p>
    <w:p w:rsidR="00390BA2" w:rsidRDefault="00AB2E6C" w:rsidP="00390BA2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 </w:t>
      </w:r>
      <w:r w:rsidR="00390BA2">
        <w:rPr>
          <w:rFonts w:ascii="Times New Roman" w:hAnsi="Times New Roman" w:cs="Times New Roman"/>
          <w:sz w:val="24"/>
          <w:szCs w:val="24"/>
        </w:rPr>
        <w:t>п</w:t>
      </w:r>
      <w:r w:rsidR="00390BA2" w:rsidRPr="00AC1C2E">
        <w:rPr>
          <w:rFonts w:ascii="Times New Roman" w:hAnsi="Times New Roman" w:cs="Times New Roman"/>
          <w:sz w:val="24"/>
          <w:szCs w:val="24"/>
        </w:rPr>
        <w:t>риложение</w:t>
      </w:r>
      <w:r w:rsidR="00390BA2">
        <w:rPr>
          <w:rFonts w:ascii="Times New Roman" w:hAnsi="Times New Roman" w:cs="Times New Roman"/>
          <w:sz w:val="24"/>
          <w:szCs w:val="24"/>
        </w:rPr>
        <w:t xml:space="preserve"> №2</w:t>
      </w:r>
      <w:r w:rsidR="00390BA2"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 w:rsidR="00390BA2">
        <w:rPr>
          <w:rFonts w:ascii="Times New Roman" w:hAnsi="Times New Roman" w:cs="Times New Roman"/>
          <w:sz w:val="24"/>
          <w:szCs w:val="24"/>
        </w:rPr>
        <w:t xml:space="preserve"> </w:t>
      </w:r>
      <w:r w:rsidR="00390BA2"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 w:rsidR="00390BA2">
        <w:rPr>
          <w:rFonts w:ascii="Times New Roman" w:hAnsi="Times New Roman" w:cs="Times New Roman"/>
          <w:sz w:val="24"/>
          <w:szCs w:val="24"/>
        </w:rPr>
        <w:t xml:space="preserve"> </w:t>
      </w:r>
      <w:r w:rsidR="00390BA2"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 w:rsidR="00390BA2">
        <w:rPr>
          <w:rFonts w:ascii="Times New Roman" w:hAnsi="Times New Roman" w:cs="Times New Roman"/>
          <w:sz w:val="24"/>
          <w:szCs w:val="24"/>
        </w:rPr>
        <w:t xml:space="preserve"> </w:t>
      </w:r>
      <w:r w:rsidR="00390BA2" w:rsidRPr="00AC1C2E">
        <w:rPr>
          <w:rFonts w:ascii="Times New Roman" w:hAnsi="Times New Roman" w:cs="Times New Roman"/>
          <w:sz w:val="24"/>
          <w:szCs w:val="24"/>
        </w:rPr>
        <w:t>к бюджету Слюдянск</w:t>
      </w:r>
      <w:r w:rsidR="00390BA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390BA2"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90BA2">
        <w:rPr>
          <w:rFonts w:ascii="Times New Roman" w:hAnsi="Times New Roman" w:cs="Times New Roman"/>
          <w:sz w:val="24"/>
          <w:szCs w:val="24"/>
        </w:rPr>
        <w:t>а</w:t>
      </w:r>
      <w:r w:rsidR="00390BA2"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90BA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390BA2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кодов целевых статей расходов бюджета Слюдянского муниципального </w:t>
      </w:r>
      <w:proofErr w:type="gramStart"/>
      <w:r w:rsidR="00390BA2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  <w:r w:rsidR="00390B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90BA2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proofErr w:type="gramEnd"/>
      <w:r w:rsidR="00390BA2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правила отнесения расходов бюджета на соответствующие целевые статьи расходов</w:t>
      </w:r>
      <w:r w:rsidR="00390B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390BA2">
        <w:rPr>
          <w:rFonts w:ascii="Times New Roman" w:hAnsi="Times New Roman" w:cs="Times New Roman"/>
          <w:sz w:val="24"/>
          <w:szCs w:val="24"/>
        </w:rPr>
        <w:t>дополнить строк</w:t>
      </w:r>
      <w:r w:rsidR="00975C76">
        <w:rPr>
          <w:rFonts w:ascii="Times New Roman" w:hAnsi="Times New Roman" w:cs="Times New Roman"/>
          <w:sz w:val="24"/>
          <w:szCs w:val="24"/>
        </w:rPr>
        <w:t>ами</w:t>
      </w:r>
      <w:r w:rsidR="00390BA2">
        <w:rPr>
          <w:rFonts w:ascii="Times New Roman" w:hAnsi="Times New Roman" w:cs="Times New Roman"/>
          <w:sz w:val="24"/>
          <w:szCs w:val="24"/>
        </w:rPr>
        <w:t xml:space="preserve"> следующего содержания:</w:t>
      </w: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834"/>
        <w:gridCol w:w="3260"/>
        <w:gridCol w:w="4187"/>
      </w:tblGrid>
      <w:tr w:rsidR="00390BA2" w:rsidRPr="00390BA2" w:rsidTr="0069185D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390BA2" w:rsidRDefault="00AB2E6C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085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390BA2" w:rsidRDefault="000A1010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390BA2" w:rsidRDefault="000A1010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ЕВ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0A1010" w:rsidRDefault="000A1010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00000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BA2" w:rsidRPr="00390BA2" w:rsidRDefault="000A1010" w:rsidP="00390B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Региональный проект "Патриотическое </w:t>
            </w:r>
            <w:proofErr w:type="spellStart"/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восспитание</w:t>
            </w:r>
            <w:proofErr w:type="spellEnd"/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граждан </w:t>
            </w:r>
            <w:proofErr w:type="spellStart"/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Россиийской</w:t>
            </w:r>
            <w:proofErr w:type="spellEnd"/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Федерации"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BA2" w:rsidRPr="00390BA2" w:rsidRDefault="00390BA2" w:rsidP="00281D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 w:rsidR="00591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  <w:r w:rsidR="000A1010"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реализацию</w:t>
            </w:r>
            <w:r w:rsidR="0069185D" w:rsidRPr="00691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</w:t>
            </w:r>
            <w:r w:rsid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="000A1010"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егиональн</w:t>
            </w:r>
            <w:r w:rsid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ого</w:t>
            </w:r>
            <w:r w:rsidR="000A1010"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проект</w:t>
            </w:r>
            <w:r w:rsid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="000A1010"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"Патриотическое </w:t>
            </w:r>
            <w:proofErr w:type="spellStart"/>
            <w:r w:rsidR="000A1010"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восспитание</w:t>
            </w:r>
            <w:proofErr w:type="spellEnd"/>
            <w:r w:rsidR="000A1010"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граждан </w:t>
            </w:r>
            <w:proofErr w:type="spellStart"/>
            <w:r w:rsidR="000A1010"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Россиийской</w:t>
            </w:r>
            <w:proofErr w:type="spellEnd"/>
            <w:r w:rsidR="000A1010"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Федерации"</w:t>
            </w:r>
          </w:p>
        </w:tc>
      </w:tr>
      <w:tr w:rsidR="000A1010" w:rsidRPr="00390BA2" w:rsidTr="0069185D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1010" w:rsidRPr="00390BA2" w:rsidRDefault="000A1010" w:rsidP="000A10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1010" w:rsidRPr="00390BA2" w:rsidRDefault="000A1010" w:rsidP="000A10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1010" w:rsidRPr="00390BA2" w:rsidRDefault="000A1010" w:rsidP="000A10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ЕВ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1010" w:rsidRPr="000A1010" w:rsidRDefault="000A1010" w:rsidP="000A10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5179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1010" w:rsidRPr="00390BA2" w:rsidRDefault="000A1010" w:rsidP="000A10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Финансовое обеспечение мероприятий по обеспечению деятельности советников директора по воспитанию и взаимодействию с детскими общественными объединениями в 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государственных и муниципальных общеобразовательных организациях Иркутской области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1010" w:rsidRPr="000A1010" w:rsidRDefault="000A1010" w:rsidP="000A101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A76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инансовое обеспечение мероприятий по обеспечению деятельности советников директора по воспитанию и взаимодействию с детскими общественными 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объединениями в государственных и муниципальных общеобразовательных организациях Иркутской области</w:t>
            </w:r>
          </w:p>
        </w:tc>
      </w:tr>
    </w:tbl>
    <w:p w:rsidR="00990148" w:rsidRPr="002E7F60" w:rsidRDefault="00990148" w:rsidP="0000633D">
      <w:pPr>
        <w:widowControl w:val="0"/>
        <w:autoSpaceDE w:val="0"/>
        <w:autoSpaceDN w:val="0"/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:rsidR="00116AB1" w:rsidRDefault="00116AB1" w:rsidP="00116AB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</w:t>
      </w:r>
      <w:r w:rsidRPr="00AC0C6B">
        <w:rPr>
          <w:rFonts w:ascii="Times New Roman" w:hAnsi="Times New Roman" w:cs="Times New Roman"/>
          <w:sz w:val="24"/>
          <w:szCs w:val="24"/>
        </w:rPr>
        <w:t>.</w:t>
      </w:r>
      <w:r w:rsidRPr="00AC0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16AB1" w:rsidRPr="00CB011A" w:rsidRDefault="00116AB1" w:rsidP="00116AB1">
      <w:pPr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Pr="00F7385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Отделу б</w:t>
      </w:r>
      <w:r w:rsidRPr="007A67D7">
        <w:rPr>
          <w:rFonts w:ascii="Times New Roman" w:hAnsi="Times New Roman" w:cs="Times New Roman"/>
          <w:sz w:val="24"/>
          <w:szCs w:val="24"/>
        </w:rPr>
        <w:t>юджетно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планирования</w:t>
      </w:r>
      <w:r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</w:t>
      </w:r>
      <w:r w:rsidR="00294DC4">
        <w:rPr>
          <w:rFonts w:ascii="Times New Roman" w:hAnsi="Times New Roman" w:cs="Times New Roman"/>
          <w:sz w:val="24"/>
          <w:szCs w:val="24"/>
        </w:rPr>
        <w:t xml:space="preserve"> </w:t>
      </w:r>
      <w:r w:rsidRPr="007A67D7">
        <w:rPr>
          <w:rFonts w:ascii="Times New Roman" w:hAnsi="Times New Roman" w:cs="Times New Roman"/>
          <w:sz w:val="24"/>
          <w:szCs w:val="24"/>
        </w:rPr>
        <w:t xml:space="preserve">главных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A67D7">
        <w:rPr>
          <w:rFonts w:ascii="Times New Roman" w:hAnsi="Times New Roman" w:cs="Times New Roman"/>
          <w:sz w:val="24"/>
          <w:szCs w:val="24"/>
        </w:rPr>
        <w:t>аспорядителей средств бюджета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B011A">
        <w:rPr>
          <w:rFonts w:ascii="Times New Roman" w:hAnsi="Times New Roman" w:cs="Times New Roman"/>
          <w:sz w:val="24"/>
          <w:szCs w:val="24"/>
        </w:rPr>
        <w:t>.</w:t>
      </w:r>
    </w:p>
    <w:p w:rsidR="00116AB1" w:rsidRDefault="00116AB1" w:rsidP="00116A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t>Настоящее распоряжение подлежит размещению на официальном сайте администрации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116AB1" w:rsidRDefault="00116AB1" w:rsidP="00116A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116AB1" w:rsidRDefault="00116AB1" w:rsidP="00116AB1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116AB1" w:rsidRPr="00A43E4F" w:rsidTr="00116AB1">
        <w:tc>
          <w:tcPr>
            <w:tcW w:w="4681" w:type="dxa"/>
          </w:tcPr>
          <w:p w:rsidR="00116AB1" w:rsidRPr="00A43E4F" w:rsidRDefault="00990148" w:rsidP="0099014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Комитета финансов </w:t>
            </w:r>
          </w:p>
        </w:tc>
        <w:tc>
          <w:tcPr>
            <w:tcW w:w="4681" w:type="dxa"/>
          </w:tcPr>
          <w:p w:rsidR="00116AB1" w:rsidRPr="00A43E4F" w:rsidRDefault="00116AB1" w:rsidP="00116AB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6AB1" w:rsidRPr="00B8430E" w:rsidTr="00116AB1">
        <w:tc>
          <w:tcPr>
            <w:tcW w:w="4681" w:type="dxa"/>
          </w:tcPr>
          <w:p w:rsidR="00116AB1" w:rsidRPr="00A43E4F" w:rsidRDefault="00116AB1" w:rsidP="00E7661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Слюдянского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116AB1" w:rsidRPr="00B8430E" w:rsidRDefault="00116AB1" w:rsidP="00116AB1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 w:rsidR="00D045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  <w:p w:rsidR="00116AB1" w:rsidRPr="00B8430E" w:rsidRDefault="00116AB1" w:rsidP="00116AB1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AE0584" w:rsidRDefault="00AE0584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sectPr w:rsidR="00A718D5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4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5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14"/>
  </w:num>
  <w:num w:numId="5">
    <w:abstractNumId w:val="0"/>
  </w:num>
  <w:num w:numId="6">
    <w:abstractNumId w:val="16"/>
  </w:num>
  <w:num w:numId="7">
    <w:abstractNumId w:val="4"/>
  </w:num>
  <w:num w:numId="8">
    <w:abstractNumId w:val="9"/>
  </w:num>
  <w:num w:numId="9">
    <w:abstractNumId w:val="11"/>
  </w:num>
  <w:num w:numId="10">
    <w:abstractNumId w:val="17"/>
  </w:num>
  <w:num w:numId="11">
    <w:abstractNumId w:val="12"/>
  </w:num>
  <w:num w:numId="12">
    <w:abstractNumId w:val="15"/>
  </w:num>
  <w:num w:numId="13">
    <w:abstractNumId w:val="7"/>
  </w:num>
  <w:num w:numId="14">
    <w:abstractNumId w:val="8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8599C"/>
    <w:rsid w:val="00092BAD"/>
    <w:rsid w:val="000A1010"/>
    <w:rsid w:val="000A424E"/>
    <w:rsid w:val="000A4FE1"/>
    <w:rsid w:val="000A6D5E"/>
    <w:rsid w:val="000B02B3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340D4"/>
    <w:rsid w:val="00136F72"/>
    <w:rsid w:val="001377F0"/>
    <w:rsid w:val="00142F4B"/>
    <w:rsid w:val="0014610A"/>
    <w:rsid w:val="00151175"/>
    <w:rsid w:val="00154C0D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1DE8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44EF"/>
    <w:rsid w:val="003F51AD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80D4C"/>
    <w:rsid w:val="00484855"/>
    <w:rsid w:val="00485683"/>
    <w:rsid w:val="00486091"/>
    <w:rsid w:val="004878E4"/>
    <w:rsid w:val="00491DDA"/>
    <w:rsid w:val="00492496"/>
    <w:rsid w:val="00494E0C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DA"/>
    <w:rsid w:val="005A5CF0"/>
    <w:rsid w:val="005A63D3"/>
    <w:rsid w:val="005A6FF3"/>
    <w:rsid w:val="005A7AC4"/>
    <w:rsid w:val="005B45DD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BB6"/>
    <w:rsid w:val="00627E0A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185D"/>
    <w:rsid w:val="006926A7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A761C"/>
    <w:rsid w:val="007B1333"/>
    <w:rsid w:val="007B220A"/>
    <w:rsid w:val="007B5F06"/>
    <w:rsid w:val="007C2E4E"/>
    <w:rsid w:val="007C60F5"/>
    <w:rsid w:val="007D6818"/>
    <w:rsid w:val="007E03CA"/>
    <w:rsid w:val="007E31DB"/>
    <w:rsid w:val="007F17CB"/>
    <w:rsid w:val="007F2C6F"/>
    <w:rsid w:val="007F6DFB"/>
    <w:rsid w:val="007F6F36"/>
    <w:rsid w:val="00813ABB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5797"/>
    <w:rsid w:val="008A6665"/>
    <w:rsid w:val="008B0040"/>
    <w:rsid w:val="008B5471"/>
    <w:rsid w:val="008C258B"/>
    <w:rsid w:val="008C313B"/>
    <w:rsid w:val="008C327C"/>
    <w:rsid w:val="008C6730"/>
    <w:rsid w:val="008D0372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AF4"/>
    <w:rsid w:val="00A059C8"/>
    <w:rsid w:val="00A05C95"/>
    <w:rsid w:val="00A06DEB"/>
    <w:rsid w:val="00A10384"/>
    <w:rsid w:val="00A12ABD"/>
    <w:rsid w:val="00A17018"/>
    <w:rsid w:val="00A17133"/>
    <w:rsid w:val="00A17D6E"/>
    <w:rsid w:val="00A20DC1"/>
    <w:rsid w:val="00A21529"/>
    <w:rsid w:val="00A21D0B"/>
    <w:rsid w:val="00A23AF3"/>
    <w:rsid w:val="00A24B19"/>
    <w:rsid w:val="00A25F65"/>
    <w:rsid w:val="00A315B7"/>
    <w:rsid w:val="00A35BDD"/>
    <w:rsid w:val="00A36244"/>
    <w:rsid w:val="00A3689C"/>
    <w:rsid w:val="00A3714D"/>
    <w:rsid w:val="00A376EF"/>
    <w:rsid w:val="00A43E4F"/>
    <w:rsid w:val="00A44DC1"/>
    <w:rsid w:val="00A45306"/>
    <w:rsid w:val="00A45FB7"/>
    <w:rsid w:val="00A461C2"/>
    <w:rsid w:val="00A46ABE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2E6C"/>
    <w:rsid w:val="00AB3369"/>
    <w:rsid w:val="00AB4FAF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7445"/>
    <w:rsid w:val="00AF035B"/>
    <w:rsid w:val="00AF04D9"/>
    <w:rsid w:val="00AF26DD"/>
    <w:rsid w:val="00AF3F0A"/>
    <w:rsid w:val="00AF7C10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62F4"/>
    <w:rsid w:val="00D77F8C"/>
    <w:rsid w:val="00D85B5C"/>
    <w:rsid w:val="00D90ED7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4047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8F0"/>
    <w:rsid w:val="00E61724"/>
    <w:rsid w:val="00E62498"/>
    <w:rsid w:val="00E63D68"/>
    <w:rsid w:val="00E64B99"/>
    <w:rsid w:val="00E6776A"/>
    <w:rsid w:val="00E67B47"/>
    <w:rsid w:val="00E701F9"/>
    <w:rsid w:val="00E7064F"/>
    <w:rsid w:val="00E7086A"/>
    <w:rsid w:val="00E714DF"/>
    <w:rsid w:val="00E76618"/>
    <w:rsid w:val="00E769FB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F7F93C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6611B0-CC9B-4E33-AD2D-C1DA843FB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7235</TotalTime>
  <Pages>2</Pages>
  <Words>470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314</cp:revision>
  <cp:lastPrinted>2022-10-20T01:57:00Z</cp:lastPrinted>
  <dcterms:created xsi:type="dcterms:W3CDTF">2014-09-19T06:03:00Z</dcterms:created>
  <dcterms:modified xsi:type="dcterms:W3CDTF">2022-12-21T02:30:00Z</dcterms:modified>
</cp:coreProperties>
</file>