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76B4680" w14:textId="77777777" w:rsidR="00AC5B55" w:rsidRDefault="007D7BD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52715">
        <w:rPr>
          <w:rFonts w:ascii="Times New Roman" w:hAnsi="Times New Roman" w:cs="Times New Roman"/>
          <w:b/>
          <w:sz w:val="28"/>
          <w:szCs w:val="28"/>
        </w:rPr>
        <w:t>СВЕДЕНИЯ</w:t>
      </w:r>
    </w:p>
    <w:p w14:paraId="297C6A47" w14:textId="77777777" w:rsidR="00AC5B55" w:rsidRDefault="00B71E2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852715">
        <w:rPr>
          <w:rFonts w:ascii="Times New Roman" w:hAnsi="Times New Roman" w:cs="Times New Roman"/>
          <w:b/>
          <w:sz w:val="28"/>
          <w:szCs w:val="28"/>
        </w:rPr>
        <w:t xml:space="preserve"> доходах, расходах, об имуществе и обязательствах имущественного характера</w:t>
      </w:r>
    </w:p>
    <w:p w14:paraId="2505EE1A" w14:textId="45816867" w:rsidR="00AC5B55" w:rsidRDefault="0085271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период с 1 января 20</w:t>
      </w:r>
      <w:r w:rsidR="009376EE">
        <w:rPr>
          <w:rFonts w:ascii="Times New Roman" w:hAnsi="Times New Roman" w:cs="Times New Roman"/>
          <w:b/>
          <w:sz w:val="28"/>
          <w:szCs w:val="28"/>
        </w:rPr>
        <w:t>2</w:t>
      </w:r>
      <w:r w:rsidR="00DD02AD">
        <w:rPr>
          <w:rFonts w:ascii="Times New Roman" w:hAnsi="Times New Roman" w:cs="Times New Roman"/>
          <w:b/>
          <w:sz w:val="28"/>
          <w:szCs w:val="28"/>
        </w:rPr>
        <w:t>3</w:t>
      </w:r>
      <w:r w:rsidR="00FF751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г. по 31 декабря 20</w:t>
      </w:r>
      <w:r w:rsidR="009376EE">
        <w:rPr>
          <w:rFonts w:ascii="Times New Roman" w:hAnsi="Times New Roman" w:cs="Times New Roman"/>
          <w:b/>
          <w:sz w:val="28"/>
          <w:szCs w:val="28"/>
        </w:rPr>
        <w:t>2</w:t>
      </w:r>
      <w:r w:rsidR="00DD02AD">
        <w:rPr>
          <w:rFonts w:ascii="Times New Roman" w:hAnsi="Times New Roman" w:cs="Times New Roman"/>
          <w:b/>
          <w:sz w:val="28"/>
          <w:szCs w:val="28"/>
        </w:rPr>
        <w:t>3</w:t>
      </w:r>
      <w:r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14:paraId="6F8C19C8" w14:textId="3475E4A4" w:rsidR="00AC5B55" w:rsidRDefault="00DD02A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Маритуйского сельского поселения</w:t>
      </w:r>
    </w:p>
    <w:p w14:paraId="6CC612A7" w14:textId="77777777" w:rsidR="007E1A43" w:rsidRDefault="007E1A4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b"/>
        <w:tblW w:w="16376" w:type="dxa"/>
        <w:tblLook w:val="04A0" w:firstRow="1" w:lastRow="0" w:firstColumn="1" w:lastColumn="0" w:noHBand="0" w:noVBand="1"/>
      </w:tblPr>
      <w:tblGrid>
        <w:gridCol w:w="540"/>
        <w:gridCol w:w="1843"/>
        <w:gridCol w:w="1381"/>
        <w:gridCol w:w="1349"/>
        <w:gridCol w:w="1577"/>
        <w:gridCol w:w="792"/>
        <w:gridCol w:w="1096"/>
        <w:gridCol w:w="1349"/>
        <w:gridCol w:w="792"/>
        <w:gridCol w:w="922"/>
        <w:gridCol w:w="1610"/>
        <w:gridCol w:w="1476"/>
        <w:gridCol w:w="1649"/>
      </w:tblGrid>
      <w:tr w:rsidR="00B40C37" w14:paraId="01356AE4" w14:textId="77777777" w:rsidTr="005638EE">
        <w:tc>
          <w:tcPr>
            <w:tcW w:w="540" w:type="dxa"/>
            <w:vMerge w:val="restart"/>
            <w:shd w:val="clear" w:color="auto" w:fill="auto"/>
          </w:tcPr>
          <w:p w14:paraId="05C67A65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2A52338F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843" w:type="dxa"/>
            <w:vMerge w:val="restart"/>
            <w:shd w:val="clear" w:color="auto" w:fill="auto"/>
          </w:tcPr>
          <w:p w14:paraId="2E90B7A3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Фамилия и инициалы лица, замещающего должность муниципальной службы, чьи сведения размещаются</w:t>
            </w:r>
          </w:p>
        </w:tc>
        <w:tc>
          <w:tcPr>
            <w:tcW w:w="1381" w:type="dxa"/>
            <w:vMerge w:val="restart"/>
            <w:shd w:val="clear" w:color="auto" w:fill="auto"/>
          </w:tcPr>
          <w:p w14:paraId="00E1B505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</w:t>
            </w:r>
            <w:r w:rsidR="00B71E2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ность</w:t>
            </w:r>
          </w:p>
        </w:tc>
        <w:tc>
          <w:tcPr>
            <w:tcW w:w="4814" w:type="dxa"/>
            <w:gridSpan w:val="4"/>
            <w:shd w:val="clear" w:color="auto" w:fill="auto"/>
          </w:tcPr>
          <w:p w14:paraId="6DEA3B42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Объекты недвижимого имущества, находящиеся в собственности</w:t>
            </w:r>
          </w:p>
        </w:tc>
        <w:tc>
          <w:tcPr>
            <w:tcW w:w="3063" w:type="dxa"/>
            <w:gridSpan w:val="3"/>
            <w:shd w:val="clear" w:color="auto" w:fill="auto"/>
          </w:tcPr>
          <w:p w14:paraId="4DF046E4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Объекты недвижимого имущества, находящиеся в пользовании</w:t>
            </w:r>
          </w:p>
        </w:tc>
        <w:tc>
          <w:tcPr>
            <w:tcW w:w="1610" w:type="dxa"/>
            <w:vMerge w:val="restart"/>
            <w:shd w:val="clear" w:color="auto" w:fill="auto"/>
          </w:tcPr>
          <w:p w14:paraId="15DC7E36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Транспорт </w:t>
            </w:r>
          </w:p>
          <w:p w14:paraId="46E287E0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ные средства</w:t>
            </w:r>
          </w:p>
        </w:tc>
        <w:tc>
          <w:tcPr>
            <w:tcW w:w="1476" w:type="dxa"/>
            <w:vMerge w:val="restart"/>
            <w:shd w:val="clear" w:color="auto" w:fill="auto"/>
          </w:tcPr>
          <w:p w14:paraId="7B83874B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Деклари- </w:t>
            </w:r>
          </w:p>
          <w:p w14:paraId="7FEA502A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рованный годовой доход (руб.)</w:t>
            </w:r>
          </w:p>
        </w:tc>
        <w:tc>
          <w:tcPr>
            <w:tcW w:w="1649" w:type="dxa"/>
            <w:vMerge w:val="restart"/>
            <w:shd w:val="clear" w:color="auto" w:fill="auto"/>
          </w:tcPr>
          <w:p w14:paraId="5B124847" w14:textId="77777777" w:rsidR="00AC5B55" w:rsidRPr="00D6149D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6149D">
              <w:rPr>
                <w:rFonts w:ascii="Times New Roman" w:hAnsi="Times New Roman" w:cs="Times New Roman"/>
              </w:rPr>
              <w:t>Сведения об источниках получения средств, за счет которых совершена сделка (вид приобре</w:t>
            </w:r>
            <w:r w:rsidR="007E1A43" w:rsidRPr="00D6149D">
              <w:rPr>
                <w:rFonts w:ascii="Times New Roman" w:hAnsi="Times New Roman" w:cs="Times New Roman"/>
              </w:rPr>
              <w:t>тен</w:t>
            </w:r>
            <w:r w:rsidR="00D6149D">
              <w:rPr>
                <w:rFonts w:ascii="Times New Roman" w:hAnsi="Times New Roman" w:cs="Times New Roman"/>
              </w:rPr>
              <w:t>-</w:t>
            </w:r>
          </w:p>
          <w:p w14:paraId="676BB0B8" w14:textId="77777777" w:rsidR="00AC5B55" w:rsidRPr="00D6149D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6149D">
              <w:rPr>
                <w:rFonts w:ascii="Times New Roman" w:hAnsi="Times New Roman" w:cs="Times New Roman"/>
              </w:rPr>
              <w:t>ного имущес</w:t>
            </w:r>
            <w:r w:rsidR="00D6149D">
              <w:rPr>
                <w:rFonts w:ascii="Times New Roman" w:hAnsi="Times New Roman" w:cs="Times New Roman"/>
              </w:rPr>
              <w:t>т-</w:t>
            </w:r>
          </w:p>
          <w:p w14:paraId="29677663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149D">
              <w:rPr>
                <w:rFonts w:ascii="Times New Roman" w:hAnsi="Times New Roman" w:cs="Times New Roman"/>
              </w:rPr>
              <w:t>ва, источники</w:t>
            </w:r>
            <w:r w:rsidR="007E1A43" w:rsidRPr="00D6149D">
              <w:rPr>
                <w:rFonts w:ascii="Times New Roman" w:hAnsi="Times New Roman" w:cs="Times New Roman"/>
              </w:rPr>
              <w:t>)</w:t>
            </w:r>
          </w:p>
        </w:tc>
      </w:tr>
      <w:tr w:rsidR="00B40C37" w14:paraId="186D921C" w14:textId="77777777" w:rsidTr="005638EE">
        <w:tc>
          <w:tcPr>
            <w:tcW w:w="540" w:type="dxa"/>
            <w:vMerge/>
            <w:shd w:val="clear" w:color="auto" w:fill="auto"/>
          </w:tcPr>
          <w:p w14:paraId="795265C5" w14:textId="77777777" w:rsidR="00AC5B55" w:rsidRDefault="00AC5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69173891" w14:textId="77777777" w:rsidR="00AC5B55" w:rsidRDefault="00AC5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1" w:type="dxa"/>
            <w:vMerge/>
            <w:shd w:val="clear" w:color="auto" w:fill="auto"/>
          </w:tcPr>
          <w:p w14:paraId="3AE1FDC0" w14:textId="77777777" w:rsidR="00AC5B55" w:rsidRDefault="00AC5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9" w:type="dxa"/>
            <w:shd w:val="clear" w:color="auto" w:fill="auto"/>
          </w:tcPr>
          <w:p w14:paraId="0AD077E2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 объекта</w:t>
            </w:r>
          </w:p>
        </w:tc>
        <w:tc>
          <w:tcPr>
            <w:tcW w:w="1577" w:type="dxa"/>
            <w:shd w:val="clear" w:color="auto" w:fill="auto"/>
          </w:tcPr>
          <w:p w14:paraId="7A93D75D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 собствен-</w:t>
            </w:r>
          </w:p>
          <w:p w14:paraId="14BA08D1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ности</w:t>
            </w:r>
          </w:p>
        </w:tc>
        <w:tc>
          <w:tcPr>
            <w:tcW w:w="792" w:type="dxa"/>
            <w:shd w:val="clear" w:color="auto" w:fill="auto"/>
          </w:tcPr>
          <w:p w14:paraId="3FF1017C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</w:t>
            </w:r>
          </w:p>
          <w:p w14:paraId="1BD2B76F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щадь </w:t>
            </w:r>
          </w:p>
          <w:p w14:paraId="7DD3D870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(кв. м.)</w:t>
            </w:r>
          </w:p>
        </w:tc>
        <w:tc>
          <w:tcPr>
            <w:tcW w:w="1096" w:type="dxa"/>
            <w:shd w:val="clear" w:color="auto" w:fill="auto"/>
          </w:tcPr>
          <w:p w14:paraId="43234CF4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Страна </w:t>
            </w:r>
          </w:p>
          <w:p w14:paraId="3C4C07AE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распо-</w:t>
            </w:r>
          </w:p>
          <w:p w14:paraId="4BCF6C49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ложения</w:t>
            </w:r>
          </w:p>
        </w:tc>
        <w:tc>
          <w:tcPr>
            <w:tcW w:w="1349" w:type="dxa"/>
            <w:shd w:val="clear" w:color="auto" w:fill="auto"/>
          </w:tcPr>
          <w:p w14:paraId="6F7A10B2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 объ</w:t>
            </w:r>
          </w:p>
          <w:p w14:paraId="38DF773F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екта</w:t>
            </w:r>
          </w:p>
        </w:tc>
        <w:tc>
          <w:tcPr>
            <w:tcW w:w="792" w:type="dxa"/>
            <w:shd w:val="clear" w:color="auto" w:fill="auto"/>
          </w:tcPr>
          <w:p w14:paraId="6FEE8C04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</w:t>
            </w:r>
          </w:p>
          <w:p w14:paraId="2D7E7761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щадь </w:t>
            </w:r>
          </w:p>
          <w:p w14:paraId="67B69CE0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(кв. м.)</w:t>
            </w:r>
          </w:p>
        </w:tc>
        <w:tc>
          <w:tcPr>
            <w:tcW w:w="922" w:type="dxa"/>
            <w:shd w:val="clear" w:color="auto" w:fill="auto"/>
          </w:tcPr>
          <w:p w14:paraId="63AD3901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Стра</w:t>
            </w:r>
            <w:r w:rsidR="0040005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</w:p>
          <w:p w14:paraId="0770D055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распо-</w:t>
            </w:r>
          </w:p>
          <w:p w14:paraId="0DF4EEC0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ложе</w:t>
            </w:r>
          </w:p>
          <w:p w14:paraId="0877F320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1610" w:type="dxa"/>
            <w:vMerge/>
            <w:shd w:val="clear" w:color="auto" w:fill="auto"/>
          </w:tcPr>
          <w:p w14:paraId="7CB6CF04" w14:textId="77777777" w:rsidR="00AC5B55" w:rsidRDefault="00AC5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6" w:type="dxa"/>
            <w:vMerge/>
            <w:shd w:val="clear" w:color="auto" w:fill="auto"/>
          </w:tcPr>
          <w:p w14:paraId="0C30B5BB" w14:textId="77777777" w:rsidR="00AC5B55" w:rsidRDefault="00AC5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9" w:type="dxa"/>
            <w:vMerge/>
            <w:shd w:val="clear" w:color="auto" w:fill="auto"/>
          </w:tcPr>
          <w:p w14:paraId="43B8825A" w14:textId="77777777" w:rsidR="00AC5B55" w:rsidRDefault="00AC5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12535" w14:paraId="6817DD62" w14:textId="77777777" w:rsidTr="005638EE">
        <w:tc>
          <w:tcPr>
            <w:tcW w:w="540" w:type="dxa"/>
            <w:shd w:val="clear" w:color="auto" w:fill="auto"/>
          </w:tcPr>
          <w:p w14:paraId="3E8B06BA" w14:textId="77777777" w:rsidR="00E12535" w:rsidRDefault="00E12535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shd w:val="clear" w:color="auto" w:fill="auto"/>
          </w:tcPr>
          <w:p w14:paraId="768DDD24" w14:textId="5B1DDF2C" w:rsidR="00E12535" w:rsidRPr="00E12535" w:rsidRDefault="00DD02AD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Антонова Елена Анатольевна</w:t>
            </w:r>
          </w:p>
        </w:tc>
        <w:tc>
          <w:tcPr>
            <w:tcW w:w="1381" w:type="dxa"/>
            <w:shd w:val="clear" w:color="auto" w:fill="auto"/>
          </w:tcPr>
          <w:p w14:paraId="3B69AA89" w14:textId="4EF99EBA" w:rsidR="00E12535" w:rsidRDefault="00DD02AD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</w:t>
            </w:r>
          </w:p>
        </w:tc>
        <w:tc>
          <w:tcPr>
            <w:tcW w:w="1349" w:type="dxa"/>
            <w:shd w:val="clear" w:color="auto" w:fill="auto"/>
          </w:tcPr>
          <w:p w14:paraId="2F92AC78" w14:textId="77777777" w:rsidR="00E12535" w:rsidRDefault="00E12535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  <w:p w14:paraId="28EF3569" w14:textId="77777777" w:rsidR="00E12535" w:rsidRDefault="00E12535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BE0D15C" w14:textId="77777777" w:rsidR="00E12535" w:rsidRDefault="00E12535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C6F3B6" w14:textId="42E5F2F3" w:rsidR="00E12535" w:rsidRDefault="00DD02AD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</w:t>
            </w:r>
          </w:p>
        </w:tc>
        <w:tc>
          <w:tcPr>
            <w:tcW w:w="1577" w:type="dxa"/>
            <w:shd w:val="clear" w:color="auto" w:fill="auto"/>
          </w:tcPr>
          <w:p w14:paraId="1B785F03" w14:textId="77777777" w:rsidR="00E12535" w:rsidRDefault="00E12535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Индиви-дуальная</w:t>
            </w:r>
          </w:p>
          <w:p w14:paraId="73E1AF42" w14:textId="77777777" w:rsidR="00E12535" w:rsidRDefault="00E12535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FEB9655" w14:textId="213349E1" w:rsidR="00E12535" w:rsidRDefault="00DD02AD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долевая</w:t>
            </w:r>
          </w:p>
        </w:tc>
        <w:tc>
          <w:tcPr>
            <w:tcW w:w="792" w:type="dxa"/>
            <w:shd w:val="clear" w:color="auto" w:fill="auto"/>
          </w:tcPr>
          <w:p w14:paraId="01492C91" w14:textId="3248AD96" w:rsidR="00E12535" w:rsidRDefault="00DD02AD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47,5</w:t>
            </w:r>
          </w:p>
          <w:p w14:paraId="6F3F6295" w14:textId="77777777" w:rsidR="00E12535" w:rsidRDefault="00E12535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DB5D8E7" w14:textId="77777777" w:rsidR="00E12535" w:rsidRDefault="00E12535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44EF526" w14:textId="45CC0AD5" w:rsidR="00E12535" w:rsidRDefault="00DD02AD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53,9</w:t>
            </w:r>
          </w:p>
          <w:p w14:paraId="4058B068" w14:textId="77777777" w:rsidR="00E12535" w:rsidRDefault="00E12535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6" w:type="dxa"/>
            <w:shd w:val="clear" w:color="auto" w:fill="auto"/>
          </w:tcPr>
          <w:p w14:paraId="141FADEA" w14:textId="77777777" w:rsidR="00E12535" w:rsidRDefault="00E12535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14:paraId="1E5FAE45" w14:textId="77777777" w:rsidR="00E12535" w:rsidRDefault="00E12535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AD52C0" w14:textId="77777777" w:rsidR="00E12535" w:rsidRDefault="00E12535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C3B31C" w14:textId="2F4C66BE" w:rsidR="00E12535" w:rsidRDefault="00E12535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349" w:type="dxa"/>
            <w:shd w:val="clear" w:color="auto" w:fill="auto"/>
          </w:tcPr>
          <w:p w14:paraId="5DBB17CE" w14:textId="3EFD3796" w:rsidR="00E12535" w:rsidRDefault="00E12535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имеет</w:t>
            </w:r>
          </w:p>
        </w:tc>
        <w:tc>
          <w:tcPr>
            <w:tcW w:w="792" w:type="dxa"/>
            <w:shd w:val="clear" w:color="auto" w:fill="auto"/>
          </w:tcPr>
          <w:p w14:paraId="6D8D237B" w14:textId="26B24BF5" w:rsidR="00E12535" w:rsidRDefault="00E12535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2" w:type="dxa"/>
            <w:shd w:val="clear" w:color="auto" w:fill="auto"/>
          </w:tcPr>
          <w:p w14:paraId="5A972A3B" w14:textId="4A72821F" w:rsidR="00E12535" w:rsidRDefault="00E12535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shd w:val="clear" w:color="auto" w:fill="auto"/>
          </w:tcPr>
          <w:p w14:paraId="0C32BC1A" w14:textId="672DB5B8" w:rsidR="00E12535" w:rsidRDefault="00DD02AD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76" w:type="dxa"/>
            <w:shd w:val="clear" w:color="auto" w:fill="auto"/>
          </w:tcPr>
          <w:p w14:paraId="1166F748" w14:textId="7C5D8E7A" w:rsidR="00E12535" w:rsidRDefault="00DD02AD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776 314,14</w:t>
            </w:r>
          </w:p>
        </w:tc>
        <w:tc>
          <w:tcPr>
            <w:tcW w:w="1649" w:type="dxa"/>
            <w:shd w:val="clear" w:color="auto" w:fill="auto"/>
          </w:tcPr>
          <w:p w14:paraId="362943B9" w14:textId="1633F818" w:rsidR="00E12535" w:rsidRDefault="00E12535" w:rsidP="00E125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C5897" w14:paraId="69D4609E" w14:textId="77777777" w:rsidTr="005638EE">
        <w:tc>
          <w:tcPr>
            <w:tcW w:w="540" w:type="dxa"/>
            <w:shd w:val="clear" w:color="auto" w:fill="auto"/>
          </w:tcPr>
          <w:p w14:paraId="7694D5E2" w14:textId="77777777" w:rsidR="00CC5897" w:rsidRDefault="00CC5897" w:rsidP="00CC58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shd w:val="clear" w:color="auto" w:fill="auto"/>
          </w:tcPr>
          <w:p w14:paraId="46DE44C6" w14:textId="33AE7B7D" w:rsidR="00CC5897" w:rsidRDefault="00CC5897" w:rsidP="00CC58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Супруг</w:t>
            </w:r>
          </w:p>
        </w:tc>
        <w:tc>
          <w:tcPr>
            <w:tcW w:w="1381" w:type="dxa"/>
            <w:shd w:val="clear" w:color="auto" w:fill="auto"/>
          </w:tcPr>
          <w:p w14:paraId="58013B91" w14:textId="77777777" w:rsidR="00CC5897" w:rsidRDefault="00CC5897" w:rsidP="00CC58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9" w:type="dxa"/>
            <w:shd w:val="clear" w:color="auto" w:fill="auto"/>
          </w:tcPr>
          <w:p w14:paraId="42570922" w14:textId="1B5387D7" w:rsidR="00CC5897" w:rsidRDefault="00DD02AD" w:rsidP="00DD02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имеет</w:t>
            </w:r>
          </w:p>
        </w:tc>
        <w:tc>
          <w:tcPr>
            <w:tcW w:w="1577" w:type="dxa"/>
            <w:shd w:val="clear" w:color="auto" w:fill="auto"/>
          </w:tcPr>
          <w:p w14:paraId="200646EE" w14:textId="5315CFDC" w:rsidR="00CC5897" w:rsidRDefault="00DD02AD" w:rsidP="00CC58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92" w:type="dxa"/>
            <w:shd w:val="clear" w:color="auto" w:fill="auto"/>
          </w:tcPr>
          <w:p w14:paraId="2BDBC951" w14:textId="0F099B8A" w:rsidR="00CC5897" w:rsidRDefault="00DD02AD" w:rsidP="00CC58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96" w:type="dxa"/>
            <w:shd w:val="clear" w:color="auto" w:fill="auto"/>
          </w:tcPr>
          <w:p w14:paraId="29C6EC63" w14:textId="7DEF9FCA" w:rsidR="00CC5897" w:rsidRDefault="00DD02AD" w:rsidP="00CC58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9" w:type="dxa"/>
            <w:shd w:val="clear" w:color="auto" w:fill="auto"/>
          </w:tcPr>
          <w:p w14:paraId="6BD5EBB8" w14:textId="609FC7AB" w:rsidR="00CC5897" w:rsidRDefault="00CC5897" w:rsidP="00CC58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792" w:type="dxa"/>
            <w:shd w:val="clear" w:color="auto" w:fill="auto"/>
          </w:tcPr>
          <w:p w14:paraId="075B8555" w14:textId="789DE012" w:rsidR="00CC5897" w:rsidRDefault="00DD02AD" w:rsidP="00CC58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47,5</w:t>
            </w:r>
          </w:p>
        </w:tc>
        <w:tc>
          <w:tcPr>
            <w:tcW w:w="922" w:type="dxa"/>
            <w:shd w:val="clear" w:color="auto" w:fill="auto"/>
          </w:tcPr>
          <w:p w14:paraId="5AE4EBBB" w14:textId="2958EE1A" w:rsidR="00CC5897" w:rsidRDefault="00CC5897" w:rsidP="00CC58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610" w:type="dxa"/>
            <w:shd w:val="clear" w:color="auto" w:fill="auto"/>
          </w:tcPr>
          <w:p w14:paraId="1D57DFF6" w14:textId="77777777" w:rsidR="00CC5897" w:rsidRDefault="00CC5897" w:rsidP="00CC58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а/ м</w:t>
            </w:r>
          </w:p>
          <w:p w14:paraId="23E07454" w14:textId="74DB7C99" w:rsidR="00DD02AD" w:rsidRPr="00DD02AD" w:rsidRDefault="00DD02AD" w:rsidP="00CC58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SSANA YOVA ACTYON</w:t>
            </w:r>
          </w:p>
          <w:p w14:paraId="1B3442E5" w14:textId="5BAA0075" w:rsidR="00CC5897" w:rsidRDefault="00CC5897" w:rsidP="00CC58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6" w:type="dxa"/>
            <w:shd w:val="clear" w:color="auto" w:fill="auto"/>
          </w:tcPr>
          <w:p w14:paraId="3EF71C7D" w14:textId="69553402" w:rsidR="00CC5897" w:rsidRPr="00DD02AD" w:rsidRDefault="00DD02AD" w:rsidP="00DD02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D02AD">
              <w:rPr>
                <w:rFonts w:ascii="Times New Roman" w:hAnsi="Times New Roman" w:cs="Times New Roman"/>
                <w:sz w:val="24"/>
                <w:szCs w:val="24"/>
              </w:rPr>
              <w:t>247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DD02AD">
              <w:rPr>
                <w:rFonts w:ascii="Times New Roman" w:hAnsi="Times New Roman" w:cs="Times New Roman"/>
                <w:sz w:val="24"/>
                <w:szCs w:val="24"/>
              </w:rPr>
              <w:t>277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DD02A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649" w:type="dxa"/>
            <w:shd w:val="clear" w:color="auto" w:fill="auto"/>
          </w:tcPr>
          <w:p w14:paraId="290CC453" w14:textId="77777777" w:rsidR="00CC5897" w:rsidRDefault="00CC5897" w:rsidP="00CC58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C5B55" w14:paraId="695FDA29" w14:textId="77777777" w:rsidTr="00852715">
        <w:tc>
          <w:tcPr>
            <w:tcW w:w="16376" w:type="dxa"/>
            <w:gridSpan w:val="13"/>
            <w:shd w:val="clear" w:color="auto" w:fill="auto"/>
          </w:tcPr>
          <w:p w14:paraId="138B7DA5" w14:textId="77777777" w:rsidR="00AC5B55" w:rsidRDefault="00AC5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2754E" w14:paraId="58323D6D" w14:textId="77777777" w:rsidTr="005638EE">
        <w:tc>
          <w:tcPr>
            <w:tcW w:w="540" w:type="dxa"/>
            <w:shd w:val="clear" w:color="auto" w:fill="auto"/>
          </w:tcPr>
          <w:p w14:paraId="1D415214" w14:textId="77777777" w:rsidR="0022754E" w:rsidRDefault="0022754E" w:rsidP="002275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shd w:val="clear" w:color="auto" w:fill="auto"/>
          </w:tcPr>
          <w:p w14:paraId="64974432" w14:textId="4EAC0ABE" w:rsidR="0022754E" w:rsidRDefault="00DD02AD" w:rsidP="002275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Карпова Евгения Михайловна</w:t>
            </w:r>
          </w:p>
        </w:tc>
        <w:tc>
          <w:tcPr>
            <w:tcW w:w="1381" w:type="dxa"/>
            <w:shd w:val="clear" w:color="auto" w:fill="auto"/>
          </w:tcPr>
          <w:p w14:paraId="1A202FBF" w14:textId="63F3FDD5" w:rsidR="0022754E" w:rsidRDefault="00DD02AD" w:rsidP="002275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специалист</w:t>
            </w:r>
          </w:p>
        </w:tc>
        <w:tc>
          <w:tcPr>
            <w:tcW w:w="1349" w:type="dxa"/>
            <w:shd w:val="clear" w:color="auto" w:fill="auto"/>
          </w:tcPr>
          <w:p w14:paraId="5FD47658" w14:textId="3B473BBF" w:rsidR="0022754E" w:rsidRPr="00A54244" w:rsidRDefault="0022754E" w:rsidP="0022754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1577" w:type="dxa"/>
            <w:shd w:val="clear" w:color="auto" w:fill="auto"/>
          </w:tcPr>
          <w:p w14:paraId="13289E63" w14:textId="77777777" w:rsidR="0022754E" w:rsidRDefault="0022754E" w:rsidP="0022754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A54244">
              <w:rPr>
                <w:rFonts w:ascii="Times New Roman" w:hAnsi="Times New Roman" w:cs="Times New Roman"/>
              </w:rPr>
              <w:t>Индиви-дуальная</w:t>
            </w:r>
          </w:p>
          <w:p w14:paraId="76C773A6" w14:textId="77777777" w:rsidR="0022754E" w:rsidRDefault="0022754E" w:rsidP="0022754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14:paraId="74CD0481" w14:textId="225DB27E" w:rsidR="0022754E" w:rsidRPr="00A54244" w:rsidRDefault="0022754E" w:rsidP="0022754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92" w:type="dxa"/>
            <w:shd w:val="clear" w:color="auto" w:fill="auto"/>
          </w:tcPr>
          <w:p w14:paraId="3330BCE9" w14:textId="6EE6733C" w:rsidR="0022754E" w:rsidRPr="00E26430" w:rsidRDefault="00ED17E7" w:rsidP="002275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6430">
              <w:rPr>
                <w:rFonts w:ascii="Times New Roman" w:hAnsi="Times New Roman" w:cs="Times New Roman"/>
                <w:sz w:val="24"/>
                <w:szCs w:val="24"/>
              </w:rPr>
              <w:t>47,</w:t>
            </w:r>
            <w:r w:rsidR="00E26430" w:rsidRPr="00E2643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14:paraId="797DD66F" w14:textId="77777777" w:rsidR="0022754E" w:rsidRDefault="0022754E" w:rsidP="0022754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14:paraId="7832B056" w14:textId="7F9544A4" w:rsidR="0022754E" w:rsidRPr="00A54244" w:rsidRDefault="0022754E" w:rsidP="0022754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6" w:type="dxa"/>
            <w:shd w:val="clear" w:color="auto" w:fill="auto"/>
          </w:tcPr>
          <w:p w14:paraId="1B7206BC" w14:textId="77777777" w:rsidR="0022754E" w:rsidRDefault="0022754E" w:rsidP="0022754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14:paraId="4336E6E1" w14:textId="77777777" w:rsidR="0022754E" w:rsidRDefault="0022754E" w:rsidP="0022754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14:paraId="4E7ED6C0" w14:textId="77777777" w:rsidR="0022754E" w:rsidRDefault="0022754E" w:rsidP="0022754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14:paraId="4BA3CD9A" w14:textId="1C77429D" w:rsidR="0022754E" w:rsidRPr="00A54244" w:rsidRDefault="0022754E" w:rsidP="0022754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49" w:type="dxa"/>
            <w:shd w:val="clear" w:color="auto" w:fill="auto"/>
          </w:tcPr>
          <w:p w14:paraId="598D66E6" w14:textId="49852737" w:rsidR="0022754E" w:rsidRPr="00ED17E7" w:rsidRDefault="00ED17E7" w:rsidP="002275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E7">
              <w:rPr>
                <w:rFonts w:ascii="Times New Roman" w:hAnsi="Times New Roman" w:cs="Times New Roman"/>
                <w:sz w:val="24"/>
                <w:szCs w:val="24"/>
              </w:rPr>
              <w:t>квар</w:t>
            </w:r>
            <w:bookmarkStart w:id="0" w:name="_GoBack"/>
            <w:bookmarkEnd w:id="0"/>
            <w:r w:rsidRPr="00ED17E7">
              <w:rPr>
                <w:rFonts w:ascii="Times New Roman" w:hAnsi="Times New Roman" w:cs="Times New Roman"/>
                <w:sz w:val="24"/>
                <w:szCs w:val="24"/>
              </w:rPr>
              <w:t>тира</w:t>
            </w:r>
          </w:p>
        </w:tc>
        <w:tc>
          <w:tcPr>
            <w:tcW w:w="792" w:type="dxa"/>
            <w:shd w:val="clear" w:color="auto" w:fill="auto"/>
          </w:tcPr>
          <w:p w14:paraId="33EEC3E9" w14:textId="33B5DAE0" w:rsidR="0022754E" w:rsidRPr="00ED17E7" w:rsidRDefault="00ED17E7" w:rsidP="00E264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47,</w:t>
            </w:r>
            <w:r w:rsidR="00E2643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2" w:type="dxa"/>
            <w:shd w:val="clear" w:color="auto" w:fill="auto"/>
          </w:tcPr>
          <w:p w14:paraId="29562863" w14:textId="6C86BC68" w:rsidR="0022754E" w:rsidRPr="00A54244" w:rsidRDefault="0022754E" w:rsidP="002275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610" w:type="dxa"/>
            <w:shd w:val="clear" w:color="auto" w:fill="auto"/>
          </w:tcPr>
          <w:p w14:paraId="02D5C383" w14:textId="19BD0C22" w:rsidR="0022754E" w:rsidRPr="00A54244" w:rsidRDefault="0022754E" w:rsidP="002275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имеет</w:t>
            </w:r>
          </w:p>
        </w:tc>
        <w:tc>
          <w:tcPr>
            <w:tcW w:w="1476" w:type="dxa"/>
            <w:shd w:val="clear" w:color="auto" w:fill="auto"/>
          </w:tcPr>
          <w:p w14:paraId="5DBA2B3D" w14:textId="51CF7A17" w:rsidR="0022754E" w:rsidRDefault="00ED17E7" w:rsidP="002275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510 446,01</w:t>
            </w:r>
          </w:p>
        </w:tc>
        <w:tc>
          <w:tcPr>
            <w:tcW w:w="1649" w:type="dxa"/>
            <w:shd w:val="clear" w:color="auto" w:fill="auto"/>
          </w:tcPr>
          <w:p w14:paraId="4A19BB46" w14:textId="362FD359" w:rsidR="0022754E" w:rsidRDefault="00ED17E7" w:rsidP="002275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223D25" w14:paraId="3D3DD40F" w14:textId="77777777" w:rsidTr="005638EE">
        <w:tc>
          <w:tcPr>
            <w:tcW w:w="540" w:type="dxa"/>
            <w:shd w:val="clear" w:color="auto" w:fill="auto"/>
          </w:tcPr>
          <w:p w14:paraId="1A6B6600" w14:textId="77777777" w:rsidR="00223D25" w:rsidRDefault="00223D25" w:rsidP="002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3" w:type="dxa"/>
            <w:shd w:val="clear" w:color="auto" w:fill="auto"/>
          </w:tcPr>
          <w:p w14:paraId="2534DAF4" w14:textId="0FF4A264" w:rsidR="00223D25" w:rsidRDefault="00223D25" w:rsidP="00DD02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DD02AD">
              <w:rPr>
                <w:rFonts w:ascii="Times New Roman" w:hAnsi="Times New Roman" w:cs="Times New Roman"/>
                <w:sz w:val="24"/>
                <w:szCs w:val="24"/>
              </w:rPr>
              <w:t>ын</w:t>
            </w:r>
          </w:p>
        </w:tc>
        <w:tc>
          <w:tcPr>
            <w:tcW w:w="1381" w:type="dxa"/>
            <w:shd w:val="clear" w:color="auto" w:fill="auto"/>
          </w:tcPr>
          <w:p w14:paraId="77C08B05" w14:textId="77777777" w:rsidR="00223D25" w:rsidRDefault="00223D25" w:rsidP="002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9" w:type="dxa"/>
            <w:shd w:val="clear" w:color="auto" w:fill="auto"/>
          </w:tcPr>
          <w:p w14:paraId="1E4BF108" w14:textId="23A889BF" w:rsidR="00223D25" w:rsidRDefault="000E6FD8" w:rsidP="002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имеет</w:t>
            </w:r>
          </w:p>
        </w:tc>
        <w:tc>
          <w:tcPr>
            <w:tcW w:w="1577" w:type="dxa"/>
            <w:shd w:val="clear" w:color="auto" w:fill="auto"/>
          </w:tcPr>
          <w:p w14:paraId="0FD51DA8" w14:textId="6F76F96A" w:rsidR="00223D25" w:rsidRDefault="00ED17E7" w:rsidP="002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92" w:type="dxa"/>
            <w:shd w:val="clear" w:color="auto" w:fill="auto"/>
          </w:tcPr>
          <w:p w14:paraId="16EE6F4C" w14:textId="424B5A68" w:rsidR="00223D25" w:rsidRDefault="00ED17E7" w:rsidP="002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96" w:type="dxa"/>
            <w:shd w:val="clear" w:color="auto" w:fill="auto"/>
          </w:tcPr>
          <w:p w14:paraId="3CFAA005" w14:textId="5FD82E35" w:rsidR="00223D25" w:rsidRDefault="00ED17E7" w:rsidP="002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9" w:type="dxa"/>
            <w:shd w:val="clear" w:color="auto" w:fill="auto"/>
          </w:tcPr>
          <w:p w14:paraId="1D149FAF" w14:textId="4FD8BD82" w:rsidR="00223D25" w:rsidRDefault="005638EE" w:rsidP="002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792" w:type="dxa"/>
            <w:shd w:val="clear" w:color="auto" w:fill="auto"/>
          </w:tcPr>
          <w:p w14:paraId="3056F0AD" w14:textId="03718CB6" w:rsidR="00223D25" w:rsidRDefault="00ED17E7" w:rsidP="002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47,3</w:t>
            </w:r>
          </w:p>
        </w:tc>
        <w:tc>
          <w:tcPr>
            <w:tcW w:w="922" w:type="dxa"/>
            <w:shd w:val="clear" w:color="auto" w:fill="auto"/>
          </w:tcPr>
          <w:p w14:paraId="06E04B4F" w14:textId="48EB0555" w:rsidR="00223D25" w:rsidRDefault="005638EE" w:rsidP="002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610" w:type="dxa"/>
            <w:shd w:val="clear" w:color="auto" w:fill="auto"/>
          </w:tcPr>
          <w:p w14:paraId="09BA179C" w14:textId="19FDEC1D" w:rsidR="00223D25" w:rsidRDefault="005638EE" w:rsidP="002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имеет</w:t>
            </w:r>
          </w:p>
        </w:tc>
        <w:tc>
          <w:tcPr>
            <w:tcW w:w="1476" w:type="dxa"/>
            <w:shd w:val="clear" w:color="auto" w:fill="auto"/>
          </w:tcPr>
          <w:p w14:paraId="43287465" w14:textId="3F1B7D65" w:rsidR="00223D25" w:rsidRDefault="005638EE" w:rsidP="002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имеет</w:t>
            </w:r>
          </w:p>
        </w:tc>
        <w:tc>
          <w:tcPr>
            <w:tcW w:w="1649" w:type="dxa"/>
            <w:shd w:val="clear" w:color="auto" w:fill="auto"/>
          </w:tcPr>
          <w:p w14:paraId="02060D6E" w14:textId="1117069C" w:rsidR="00223D25" w:rsidRDefault="00223D25" w:rsidP="002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5B55" w14:paraId="10CA518F" w14:textId="77777777" w:rsidTr="00852715">
        <w:tc>
          <w:tcPr>
            <w:tcW w:w="16376" w:type="dxa"/>
            <w:gridSpan w:val="13"/>
            <w:shd w:val="clear" w:color="auto" w:fill="auto"/>
          </w:tcPr>
          <w:p w14:paraId="07FD058B" w14:textId="77777777" w:rsidR="00AC5B55" w:rsidRDefault="00AC5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0C37" w14:paraId="61545705" w14:textId="77777777" w:rsidTr="005638EE">
        <w:tc>
          <w:tcPr>
            <w:tcW w:w="540" w:type="dxa"/>
            <w:shd w:val="clear" w:color="auto" w:fill="auto"/>
          </w:tcPr>
          <w:p w14:paraId="3CA786EF" w14:textId="77777777" w:rsidR="00AC5B55" w:rsidRPr="00496DB4" w:rsidRDefault="007E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DB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  <w:shd w:val="clear" w:color="auto" w:fill="auto"/>
          </w:tcPr>
          <w:p w14:paraId="37EEF31E" w14:textId="77777777" w:rsidR="00DD02AD" w:rsidRDefault="00DD02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Лыхно </w:t>
            </w:r>
          </w:p>
          <w:p w14:paraId="7A5B7C63" w14:textId="64F19A0A" w:rsidR="00AC5B55" w:rsidRDefault="00DD02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Марина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Александровна</w:t>
            </w:r>
          </w:p>
          <w:p w14:paraId="22BFD775" w14:textId="75D999D2" w:rsidR="00AC5B55" w:rsidRDefault="00AC5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81" w:type="dxa"/>
            <w:shd w:val="clear" w:color="auto" w:fill="auto"/>
          </w:tcPr>
          <w:p w14:paraId="34B966DE" w14:textId="5375C616" w:rsidR="00AC5B55" w:rsidRDefault="00DD02AD" w:rsidP="004000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Главный специалист</w:t>
            </w:r>
          </w:p>
        </w:tc>
        <w:tc>
          <w:tcPr>
            <w:tcW w:w="1349" w:type="dxa"/>
            <w:shd w:val="clear" w:color="auto" w:fill="auto"/>
          </w:tcPr>
          <w:p w14:paraId="47AC1170" w14:textId="3BEACC11" w:rsidR="00AC5B55" w:rsidRDefault="005638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DD02AD"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</w:p>
          <w:p w14:paraId="1EEA2DBA" w14:textId="77777777" w:rsidR="005638EE" w:rsidRDefault="005638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9A36A7D" w14:textId="62803216" w:rsidR="005638EE" w:rsidRDefault="005638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Земельный участок</w:t>
            </w:r>
          </w:p>
          <w:p w14:paraId="2F25D7C5" w14:textId="77777777" w:rsidR="00AC5B55" w:rsidRDefault="00AC5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9D3717D" w14:textId="77777777" w:rsidR="00AC5B55" w:rsidRDefault="00AC5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B5A8D8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77" w:type="dxa"/>
            <w:shd w:val="clear" w:color="auto" w:fill="auto"/>
          </w:tcPr>
          <w:p w14:paraId="171B378B" w14:textId="77777777" w:rsidR="00400054" w:rsidRDefault="004000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</w:t>
            </w:r>
            <w:r w:rsidR="00852715">
              <w:rPr>
                <w:rFonts w:ascii="Times New Roman" w:hAnsi="Times New Roman" w:cs="Times New Roman"/>
                <w:sz w:val="24"/>
                <w:szCs w:val="24"/>
              </w:rPr>
              <w:t>ндиви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  <w:p w14:paraId="0A2E9781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дуальная</w:t>
            </w:r>
          </w:p>
          <w:p w14:paraId="6B0E55AC" w14:textId="34222025" w:rsidR="00AC5B55" w:rsidRDefault="005638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Индиви-</w:t>
            </w:r>
          </w:p>
          <w:p w14:paraId="3876F8B2" w14:textId="4760BF95" w:rsidR="005638EE" w:rsidRDefault="005638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дуальная</w:t>
            </w:r>
          </w:p>
        </w:tc>
        <w:tc>
          <w:tcPr>
            <w:tcW w:w="792" w:type="dxa"/>
            <w:shd w:val="clear" w:color="auto" w:fill="auto"/>
          </w:tcPr>
          <w:p w14:paraId="472F8D6B" w14:textId="39BA815B" w:rsidR="00AC5B55" w:rsidRDefault="00DD02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67</w:t>
            </w:r>
            <w:r w:rsidR="005638EE">
              <w:rPr>
                <w:rFonts w:ascii="Times New Roman" w:hAnsi="Times New Roman" w:cs="Times New Roman"/>
                <w:sz w:val="24"/>
                <w:szCs w:val="24"/>
              </w:rPr>
              <w:t>,3</w:t>
            </w:r>
          </w:p>
          <w:p w14:paraId="06512A06" w14:textId="77777777" w:rsidR="00AC5B55" w:rsidRDefault="00AC5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4BADE4" w14:textId="1C37EA62" w:rsidR="00AC5B55" w:rsidRDefault="005638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501,0</w:t>
            </w:r>
          </w:p>
        </w:tc>
        <w:tc>
          <w:tcPr>
            <w:tcW w:w="1096" w:type="dxa"/>
            <w:shd w:val="clear" w:color="auto" w:fill="auto"/>
          </w:tcPr>
          <w:p w14:paraId="285ACCE3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Россия </w:t>
            </w:r>
          </w:p>
          <w:p w14:paraId="3E72D7C3" w14:textId="77777777" w:rsidR="00AC5B55" w:rsidRDefault="00AC5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24BFA84" w14:textId="2B43CD60" w:rsidR="00AC5B55" w:rsidRDefault="008527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r w:rsidR="005638EE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349" w:type="dxa"/>
            <w:shd w:val="clear" w:color="auto" w:fill="auto"/>
          </w:tcPr>
          <w:p w14:paraId="67D6A1A5" w14:textId="77777777" w:rsidR="00AC5B55" w:rsidRDefault="00400054" w:rsidP="004000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Не имеет </w:t>
            </w:r>
          </w:p>
        </w:tc>
        <w:tc>
          <w:tcPr>
            <w:tcW w:w="792" w:type="dxa"/>
            <w:shd w:val="clear" w:color="auto" w:fill="auto"/>
          </w:tcPr>
          <w:p w14:paraId="30043559" w14:textId="1EA7797D" w:rsidR="00AC5B55" w:rsidRDefault="00223D25" w:rsidP="002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2" w:type="dxa"/>
            <w:shd w:val="clear" w:color="auto" w:fill="auto"/>
          </w:tcPr>
          <w:p w14:paraId="2C7F5B38" w14:textId="19EC65B0" w:rsidR="00AC5B55" w:rsidRDefault="00223D25" w:rsidP="00223D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10" w:type="dxa"/>
            <w:shd w:val="clear" w:color="auto" w:fill="auto"/>
          </w:tcPr>
          <w:p w14:paraId="2CDB3C8D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имеет</w:t>
            </w:r>
          </w:p>
          <w:p w14:paraId="71AEB274" w14:textId="77777777" w:rsidR="00AC5B55" w:rsidRDefault="00AC5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6" w:type="dxa"/>
            <w:shd w:val="clear" w:color="auto" w:fill="auto"/>
          </w:tcPr>
          <w:p w14:paraId="5601060C" w14:textId="126A9BDD" w:rsidR="00AC5B55" w:rsidRDefault="005638EE" w:rsidP="006153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1 166 576,50</w:t>
            </w:r>
          </w:p>
        </w:tc>
        <w:tc>
          <w:tcPr>
            <w:tcW w:w="1649" w:type="dxa"/>
            <w:shd w:val="clear" w:color="auto" w:fill="auto"/>
          </w:tcPr>
          <w:p w14:paraId="0051E895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40C37" w14:paraId="3283A936" w14:textId="77777777" w:rsidTr="005638EE">
        <w:tc>
          <w:tcPr>
            <w:tcW w:w="540" w:type="dxa"/>
            <w:shd w:val="clear" w:color="auto" w:fill="auto"/>
          </w:tcPr>
          <w:p w14:paraId="7B9B522D" w14:textId="1FF9A5F7" w:rsidR="00AC5B55" w:rsidRPr="00496DB4" w:rsidRDefault="007E1A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6DB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0AC7E23" w14:textId="77117017" w:rsidR="00AC5B55" w:rsidRDefault="005638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муж</w:t>
            </w:r>
          </w:p>
        </w:tc>
        <w:tc>
          <w:tcPr>
            <w:tcW w:w="1381" w:type="dxa"/>
            <w:shd w:val="clear" w:color="auto" w:fill="auto"/>
          </w:tcPr>
          <w:p w14:paraId="446FCCDF" w14:textId="77777777" w:rsidR="00AC5B55" w:rsidRDefault="00AC5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9" w:type="dxa"/>
            <w:shd w:val="clear" w:color="auto" w:fill="auto"/>
          </w:tcPr>
          <w:p w14:paraId="10135DC8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имеет</w:t>
            </w:r>
          </w:p>
        </w:tc>
        <w:tc>
          <w:tcPr>
            <w:tcW w:w="1577" w:type="dxa"/>
            <w:shd w:val="clear" w:color="auto" w:fill="auto"/>
          </w:tcPr>
          <w:p w14:paraId="5201822B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92" w:type="dxa"/>
            <w:shd w:val="clear" w:color="auto" w:fill="auto"/>
          </w:tcPr>
          <w:p w14:paraId="1EEB9486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96" w:type="dxa"/>
            <w:shd w:val="clear" w:color="auto" w:fill="auto"/>
          </w:tcPr>
          <w:p w14:paraId="4EAD978B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49" w:type="dxa"/>
            <w:shd w:val="clear" w:color="auto" w:fill="auto"/>
          </w:tcPr>
          <w:p w14:paraId="43F72D2E" w14:textId="4ABC3A2E" w:rsidR="00AC5B55" w:rsidRDefault="005638EE" w:rsidP="004000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</w:t>
            </w:r>
          </w:p>
          <w:p w14:paraId="3210D80B" w14:textId="77777777" w:rsidR="005638EE" w:rsidRDefault="005638EE" w:rsidP="004000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49B988B" w14:textId="6AEB6DB5" w:rsidR="005638EE" w:rsidRDefault="005638EE" w:rsidP="004000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792" w:type="dxa"/>
            <w:shd w:val="clear" w:color="auto" w:fill="auto"/>
          </w:tcPr>
          <w:p w14:paraId="1037FFAA" w14:textId="52F60A54" w:rsidR="00AC5B55" w:rsidRDefault="005638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67,3</w:t>
            </w:r>
          </w:p>
          <w:p w14:paraId="4F57D747" w14:textId="77777777" w:rsidR="00AC5B55" w:rsidRDefault="00AC5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7EA934F" w14:textId="64DCB62F" w:rsidR="00AC5B55" w:rsidRDefault="0085271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638EE">
              <w:rPr>
                <w:rFonts w:ascii="Times New Roman" w:hAnsi="Times New Roman" w:cs="Times New Roman"/>
                <w:sz w:val="24"/>
                <w:szCs w:val="24"/>
              </w:rPr>
              <w:t>501,0</w:t>
            </w:r>
          </w:p>
        </w:tc>
        <w:tc>
          <w:tcPr>
            <w:tcW w:w="922" w:type="dxa"/>
            <w:shd w:val="clear" w:color="auto" w:fill="auto"/>
          </w:tcPr>
          <w:p w14:paraId="7D2239B4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14:paraId="250C9FE9" w14:textId="77777777" w:rsidR="00AC5B55" w:rsidRDefault="00AC5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5F6850" w14:textId="0F707CAB" w:rsidR="00AC5B55" w:rsidRDefault="005638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610" w:type="dxa"/>
            <w:shd w:val="clear" w:color="auto" w:fill="auto"/>
          </w:tcPr>
          <w:p w14:paraId="5AF99751" w14:textId="77777777" w:rsidR="00AC5B55" w:rsidRDefault="005638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а/м</w:t>
            </w:r>
          </w:p>
          <w:p w14:paraId="1731A785" w14:textId="14AB381E" w:rsidR="005638EE" w:rsidRPr="005638EE" w:rsidRDefault="005638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СУБАРУ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Forestes</w:t>
            </w:r>
          </w:p>
        </w:tc>
        <w:tc>
          <w:tcPr>
            <w:tcW w:w="1476" w:type="dxa"/>
            <w:shd w:val="clear" w:color="auto" w:fill="auto"/>
          </w:tcPr>
          <w:p w14:paraId="66F466DD" w14:textId="02E2170C" w:rsidR="00AC5B55" w:rsidRPr="005638EE" w:rsidRDefault="005638EE" w:rsidP="005638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38EE">
              <w:rPr>
                <w:rFonts w:ascii="Times New Roman" w:hAnsi="Times New Roman" w:cs="Times New Roman"/>
                <w:sz w:val="24"/>
                <w:szCs w:val="24"/>
              </w:rPr>
              <w:t>372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 </w:t>
            </w:r>
            <w:r w:rsidRPr="005638EE">
              <w:rPr>
                <w:rFonts w:ascii="Times New Roman" w:hAnsi="Times New Roman" w:cs="Times New Roman"/>
                <w:sz w:val="24"/>
                <w:szCs w:val="24"/>
              </w:rPr>
              <w:t>060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638E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649" w:type="dxa"/>
            <w:shd w:val="clear" w:color="auto" w:fill="auto"/>
          </w:tcPr>
          <w:p w14:paraId="491B2C6A" w14:textId="77777777" w:rsidR="00AC5B55" w:rsidRDefault="00852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3F366222" w14:textId="77777777" w:rsidR="00AC5B55" w:rsidRDefault="00AC5B55">
      <w:pPr>
        <w:spacing w:after="0"/>
      </w:pPr>
    </w:p>
    <w:sectPr w:rsidR="00AC5B55" w:rsidSect="00852715">
      <w:pgSz w:w="16838" w:h="11906" w:orient="landscape"/>
      <w:pgMar w:top="1134" w:right="111" w:bottom="1134" w:left="567" w:header="0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CF7D6E" w14:textId="77777777" w:rsidR="007E1106" w:rsidRDefault="007E1106" w:rsidP="004B60F6">
      <w:pPr>
        <w:spacing w:after="0" w:line="240" w:lineRule="auto"/>
      </w:pPr>
      <w:r>
        <w:separator/>
      </w:r>
    </w:p>
  </w:endnote>
  <w:endnote w:type="continuationSeparator" w:id="0">
    <w:p w14:paraId="34254159" w14:textId="77777777" w:rsidR="007E1106" w:rsidRDefault="007E1106" w:rsidP="004B60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A8730A" w14:textId="77777777" w:rsidR="007E1106" w:rsidRDefault="007E1106" w:rsidP="004B60F6">
      <w:pPr>
        <w:spacing w:after="0" w:line="240" w:lineRule="auto"/>
      </w:pPr>
      <w:r>
        <w:separator/>
      </w:r>
    </w:p>
  </w:footnote>
  <w:footnote w:type="continuationSeparator" w:id="0">
    <w:p w14:paraId="1058C348" w14:textId="77777777" w:rsidR="007E1106" w:rsidRDefault="007E1106" w:rsidP="004B60F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B55"/>
    <w:rsid w:val="00002440"/>
    <w:rsid w:val="000820F9"/>
    <w:rsid w:val="000E184C"/>
    <w:rsid w:val="000E6FD8"/>
    <w:rsid w:val="000F6967"/>
    <w:rsid w:val="0015138A"/>
    <w:rsid w:val="001E1FD9"/>
    <w:rsid w:val="001F6F09"/>
    <w:rsid w:val="00203040"/>
    <w:rsid w:val="00223D25"/>
    <w:rsid w:val="00224BC6"/>
    <w:rsid w:val="0022754E"/>
    <w:rsid w:val="0023213F"/>
    <w:rsid w:val="00290A8B"/>
    <w:rsid w:val="002A64CF"/>
    <w:rsid w:val="0033190E"/>
    <w:rsid w:val="00331B8C"/>
    <w:rsid w:val="00383933"/>
    <w:rsid w:val="00387974"/>
    <w:rsid w:val="003E2D08"/>
    <w:rsid w:val="00400054"/>
    <w:rsid w:val="00454E02"/>
    <w:rsid w:val="00463BFB"/>
    <w:rsid w:val="0048389F"/>
    <w:rsid w:val="00496DB4"/>
    <w:rsid w:val="004B60F6"/>
    <w:rsid w:val="004B6A2D"/>
    <w:rsid w:val="00561C79"/>
    <w:rsid w:val="005638EE"/>
    <w:rsid w:val="0061538F"/>
    <w:rsid w:val="0066657C"/>
    <w:rsid w:val="006741C6"/>
    <w:rsid w:val="007A4026"/>
    <w:rsid w:val="007C7679"/>
    <w:rsid w:val="007D2061"/>
    <w:rsid w:val="007D7BDB"/>
    <w:rsid w:val="007E1106"/>
    <w:rsid w:val="007E1A43"/>
    <w:rsid w:val="007F59A8"/>
    <w:rsid w:val="00852715"/>
    <w:rsid w:val="008704FE"/>
    <w:rsid w:val="00872800"/>
    <w:rsid w:val="00903334"/>
    <w:rsid w:val="009376EE"/>
    <w:rsid w:val="00984181"/>
    <w:rsid w:val="009B24C2"/>
    <w:rsid w:val="00A075E3"/>
    <w:rsid w:val="00A15E54"/>
    <w:rsid w:val="00A54244"/>
    <w:rsid w:val="00A62009"/>
    <w:rsid w:val="00A9725C"/>
    <w:rsid w:val="00AC5B55"/>
    <w:rsid w:val="00B40C37"/>
    <w:rsid w:val="00B41585"/>
    <w:rsid w:val="00B42FC8"/>
    <w:rsid w:val="00B71E2A"/>
    <w:rsid w:val="00BA0A70"/>
    <w:rsid w:val="00C1348D"/>
    <w:rsid w:val="00C61260"/>
    <w:rsid w:val="00C70088"/>
    <w:rsid w:val="00C82F77"/>
    <w:rsid w:val="00CB6E9F"/>
    <w:rsid w:val="00CC5897"/>
    <w:rsid w:val="00CD321A"/>
    <w:rsid w:val="00CD6CA6"/>
    <w:rsid w:val="00D52FC0"/>
    <w:rsid w:val="00D6149D"/>
    <w:rsid w:val="00D85080"/>
    <w:rsid w:val="00D96627"/>
    <w:rsid w:val="00DD02AD"/>
    <w:rsid w:val="00E12535"/>
    <w:rsid w:val="00E26430"/>
    <w:rsid w:val="00ED17E7"/>
    <w:rsid w:val="00F079E6"/>
    <w:rsid w:val="00F40F2B"/>
    <w:rsid w:val="00FA593A"/>
    <w:rsid w:val="00FF7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8F259B"/>
  <w15:docId w15:val="{31A0B6BB-C1D4-4EC8-9E59-382268121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5E58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qFormat/>
    <w:rsid w:val="00905567"/>
  </w:style>
  <w:style w:type="character" w:customStyle="1" w:styleId="a4">
    <w:name w:val="Нижний колонтитул Знак"/>
    <w:basedOn w:val="a0"/>
    <w:uiPriority w:val="99"/>
    <w:qFormat/>
    <w:rsid w:val="00905567"/>
  </w:style>
  <w:style w:type="paragraph" w:customStyle="1" w:styleId="1">
    <w:name w:val="Заголовок1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styleId="a9">
    <w:name w:val="header"/>
    <w:basedOn w:val="a"/>
    <w:uiPriority w:val="99"/>
    <w:unhideWhenUsed/>
    <w:rsid w:val="00905567"/>
    <w:pPr>
      <w:tabs>
        <w:tab w:val="center" w:pos="4677"/>
        <w:tab w:val="right" w:pos="9355"/>
      </w:tabs>
      <w:spacing w:after="0" w:line="240" w:lineRule="auto"/>
    </w:pPr>
  </w:style>
  <w:style w:type="paragraph" w:styleId="aa">
    <w:name w:val="footer"/>
    <w:basedOn w:val="a"/>
    <w:uiPriority w:val="99"/>
    <w:unhideWhenUsed/>
    <w:rsid w:val="00905567"/>
    <w:pPr>
      <w:tabs>
        <w:tab w:val="center" w:pos="4677"/>
        <w:tab w:val="right" w:pos="9355"/>
      </w:tabs>
      <w:spacing w:after="0" w:line="240" w:lineRule="auto"/>
    </w:pPr>
  </w:style>
  <w:style w:type="table" w:styleId="ab">
    <w:name w:val="Table Grid"/>
    <w:basedOn w:val="a1"/>
    <w:uiPriority w:val="59"/>
    <w:rsid w:val="00A149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endnote text"/>
    <w:basedOn w:val="a"/>
    <w:link w:val="ad"/>
    <w:uiPriority w:val="99"/>
    <w:semiHidden/>
    <w:unhideWhenUsed/>
    <w:rsid w:val="004B60F6"/>
    <w:pPr>
      <w:spacing w:after="0" w:line="240" w:lineRule="auto"/>
    </w:pPr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4B60F6"/>
    <w:rPr>
      <w:sz w:val="20"/>
      <w:szCs w:val="20"/>
    </w:rPr>
  </w:style>
  <w:style w:type="character" w:styleId="ae">
    <w:name w:val="endnote reference"/>
    <w:basedOn w:val="a0"/>
    <w:uiPriority w:val="99"/>
    <w:semiHidden/>
    <w:unhideWhenUsed/>
    <w:rsid w:val="004B60F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C55772-07AE-4E34-87FA-239CA9CE18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RomanovaMG</dc:creator>
  <cp:lastModifiedBy>пк</cp:lastModifiedBy>
  <cp:revision>6</cp:revision>
  <dcterms:created xsi:type="dcterms:W3CDTF">2024-04-23T02:12:00Z</dcterms:created>
  <dcterms:modified xsi:type="dcterms:W3CDTF">2024-05-12T10:58:00Z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