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673" w:rsidRDefault="00143673" w:rsidP="00143673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8E293FB" wp14:editId="3753E0DF">
            <wp:simplePos x="0" y="0"/>
            <wp:positionH relativeFrom="column">
              <wp:posOffset>2705735</wp:posOffset>
            </wp:positionH>
            <wp:positionV relativeFrom="paragraph">
              <wp:posOffset>363855</wp:posOffset>
            </wp:positionV>
            <wp:extent cx="590550" cy="742315"/>
            <wp:effectExtent l="0" t="0" r="0" b="635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4E1D9A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143673" w:rsidRDefault="00931B09" w:rsidP="004E1D9A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СЛЮДЯНСКОГО</w:t>
      </w:r>
      <w:r w:rsidR="004E1D9A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143673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МУНИЦИПАЛЬНОГО РАЙОН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РАСПОРЯЖЕНИЕ</w:t>
      </w:r>
    </w:p>
    <w:p w:rsidR="00143673" w:rsidRDefault="00143673" w:rsidP="00143673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г.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Слюдянка</w:t>
      </w:r>
      <w:proofErr w:type="spellEnd"/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43673" w:rsidRPr="00437318" w:rsidRDefault="00DF620B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т </w:t>
      </w:r>
      <w:r w:rsidR="0043731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17 декабря 2024 года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№ </w:t>
      </w:r>
      <w:r w:rsidR="00437318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201 - р</w:t>
      </w:r>
      <w:bookmarkStart w:id="0" w:name="_GoBack"/>
      <w:bookmarkEnd w:id="0"/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 утверждении паспорта комплекса </w:t>
      </w:r>
    </w:p>
    <w:p w:rsidR="00776707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процессных мероприятий</w:t>
      </w:r>
    </w:p>
    <w:p w:rsidR="0084227C" w:rsidRDefault="00776707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84227C">
        <w:rPr>
          <w:rFonts w:ascii="Times New Roman" w:eastAsia="Times New Roman" w:hAnsi="Times New Roman"/>
          <w:sz w:val="24"/>
          <w:szCs w:val="24"/>
          <w:lang w:eastAsia="ru-RU"/>
        </w:rPr>
        <w:t>Создание условий для развития</w:t>
      </w:r>
    </w:p>
    <w:p w:rsidR="00776707" w:rsidRDefault="00543FA0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="0084227C">
        <w:rPr>
          <w:rFonts w:ascii="Times New Roman" w:eastAsia="Times New Roman" w:hAnsi="Times New Roman"/>
          <w:sz w:val="24"/>
          <w:szCs w:val="24"/>
          <w:lang w:eastAsia="ru-RU"/>
        </w:rPr>
        <w:t>еятельности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СОНКО</w:t>
      </w:r>
      <w:r w:rsidR="00776707">
        <w:rPr>
          <w:rFonts w:ascii="Times New Roman" w:eastAsia="Times New Roman" w:hAnsi="Times New Roman"/>
          <w:sz w:val="24"/>
          <w:szCs w:val="24"/>
          <w:lang w:eastAsia="ru-RU"/>
        </w:rPr>
        <w:t>»</w:t>
      </w:r>
    </w:p>
    <w:p w:rsidR="006754D5" w:rsidRDefault="006754D5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муниципальной программы</w:t>
      </w:r>
    </w:p>
    <w:p w:rsidR="006754D5" w:rsidRDefault="006754D5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«Социальная поддержка населения</w:t>
      </w:r>
    </w:p>
    <w:p w:rsidR="006751DE" w:rsidRDefault="006751DE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 муниципального района»</w:t>
      </w:r>
    </w:p>
    <w:p w:rsidR="006754D5" w:rsidRDefault="006754D5" w:rsidP="00776707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143673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751DE" w:rsidRDefault="006751DE" w:rsidP="006751D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 Порядком принятия решений о разработке муниципальных программ Слюдянского муниципального района, их формирования и реализации, утвержденным постановлением администрации Слюдянского муниципального района от 29.09.2024 года № 597, руководствуясь статьями 7, 24, 38, 47  Устава Слюдянского муниципального района (новая редакция), зарегистрированного постановлением Губернатора Иркутской области от 30.06.2005 года № 303-п,</w:t>
      </w:r>
    </w:p>
    <w:p w:rsidR="00143673" w:rsidRDefault="00143673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76707" w:rsidRDefault="00776707" w:rsidP="00776707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Утвердить паспорт комплекса процессных мероприятий «</w:t>
      </w:r>
      <w:r w:rsidR="0084227C">
        <w:rPr>
          <w:rFonts w:ascii="Times New Roman" w:eastAsia="Times New Roman" w:hAnsi="Times New Roman"/>
          <w:sz w:val="24"/>
          <w:szCs w:val="24"/>
          <w:lang w:eastAsia="ru-RU"/>
        </w:rPr>
        <w:t xml:space="preserve">Создание условий для развития деятельности </w:t>
      </w:r>
      <w:r w:rsidR="00543FA0">
        <w:rPr>
          <w:rFonts w:ascii="Times New Roman" w:eastAsia="Times New Roman" w:hAnsi="Times New Roman"/>
          <w:sz w:val="24"/>
          <w:szCs w:val="24"/>
          <w:lang w:eastAsia="ru-RU"/>
        </w:rPr>
        <w:t>СОНКО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» </w:t>
      </w:r>
      <w:r w:rsidR="00663650">
        <w:rPr>
          <w:rFonts w:ascii="Times New Roman" w:eastAsia="Times New Roman" w:hAnsi="Times New Roman"/>
          <w:sz w:val="24"/>
          <w:szCs w:val="24"/>
          <w:lang w:eastAsia="ru-RU"/>
        </w:rPr>
        <w:t xml:space="preserve">муниципальной программы «Социальная поддержка населения Слюдянского муниципального района»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(прилагается).</w:t>
      </w:r>
    </w:p>
    <w:p w:rsidR="00776707" w:rsidRPr="00E61B56" w:rsidRDefault="00776707" w:rsidP="00E61B56">
      <w:pPr>
        <w:pStyle w:val="a3"/>
        <w:numPr>
          <w:ilvl w:val="0"/>
          <w:numId w:val="2"/>
        </w:numPr>
        <w:tabs>
          <w:tab w:val="left" w:pos="0"/>
        </w:tabs>
        <w:spacing w:after="0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61B56"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подлежит официальному опубликованию</w:t>
      </w:r>
      <w:r w:rsidR="00E61B56" w:rsidRPr="00E61B56">
        <w:rPr>
          <w:rFonts w:ascii="Times New Roman" w:eastAsia="Times New Roman" w:hAnsi="Times New Roman"/>
          <w:sz w:val="24"/>
          <w:szCs w:val="24"/>
          <w:lang w:eastAsia="ru-RU"/>
        </w:rPr>
        <w:t xml:space="preserve"> на </w:t>
      </w:r>
      <w:r w:rsidR="00E61B56" w:rsidRPr="00E61B56">
        <w:rPr>
          <w:rFonts w:ascii="Times New Roman" w:eastAsia="Times New Roman" w:hAnsi="Times New Roman"/>
          <w:sz w:val="24"/>
        </w:rPr>
        <w:t xml:space="preserve"> сайте администрации Слюдянского муниципального района </w:t>
      </w:r>
      <w:r w:rsidR="00E61B56" w:rsidRPr="00E61B56">
        <w:rPr>
          <w:rFonts w:ascii="Times New Roman" w:eastAsia="Times New Roman" w:hAnsi="Times New Roman"/>
          <w:sz w:val="24"/>
          <w:szCs w:val="24"/>
          <w:lang w:eastAsia="ru-RU"/>
        </w:rPr>
        <w:t xml:space="preserve">по адресу http://www.sludyanka.ru в разделе «Муниципальные программы». </w:t>
      </w:r>
    </w:p>
    <w:p w:rsidR="00776707" w:rsidRDefault="00776707" w:rsidP="00776707">
      <w:pPr>
        <w:pStyle w:val="a3"/>
        <w:numPr>
          <w:ilvl w:val="0"/>
          <w:numId w:val="2"/>
        </w:numPr>
        <w:spacing w:after="0" w:line="240" w:lineRule="auto"/>
        <w:ind w:left="0" w:firstLine="36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Настоящее распоряжение вступает в силу с 1 января 2025 года.</w:t>
      </w:r>
    </w:p>
    <w:p w:rsidR="00663650" w:rsidRPr="00663650" w:rsidRDefault="00663650" w:rsidP="00663650">
      <w:pPr>
        <w:pStyle w:val="a3"/>
        <w:numPr>
          <w:ilvl w:val="0"/>
          <w:numId w:val="2"/>
        </w:numPr>
        <w:tabs>
          <w:tab w:val="left" w:pos="0"/>
        </w:tabs>
        <w:spacing w:after="0" w:line="240" w:lineRule="auto"/>
        <w:ind w:left="0" w:firstLine="349"/>
        <w:jc w:val="both"/>
        <w:rPr>
          <w:rFonts w:ascii="Times New Roman" w:hAnsi="Times New Roman"/>
          <w:sz w:val="24"/>
          <w:szCs w:val="24"/>
        </w:rPr>
      </w:pPr>
      <w:proofErr w:type="gramStart"/>
      <w:r w:rsidRPr="00663650">
        <w:rPr>
          <w:rFonts w:ascii="Times New Roman" w:hAnsi="Times New Roman"/>
          <w:sz w:val="24"/>
          <w:szCs w:val="24"/>
        </w:rPr>
        <w:t>Контроль за</w:t>
      </w:r>
      <w:proofErr w:type="gramEnd"/>
      <w:r w:rsidRPr="00663650">
        <w:rPr>
          <w:rFonts w:ascii="Times New Roman" w:hAnsi="Times New Roman"/>
          <w:sz w:val="24"/>
          <w:szCs w:val="24"/>
        </w:rPr>
        <w:t xml:space="preserve"> исполнением настоящего постановления возложить на заместителя мэра Слюдянского муниципального района по социально – культурным вопросам Т.Н. Усачеву.</w:t>
      </w: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31B09" w:rsidRDefault="00931B09" w:rsidP="00143673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143673" w:rsidRDefault="000C6176" w:rsidP="0026150C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  <w:sectPr w:rsidR="00143673">
          <w:pgSz w:w="11906" w:h="16838"/>
          <w:pgMar w:top="1134" w:right="851" w:bottom="284" w:left="1701" w:header="709" w:footer="709" w:gutter="0"/>
          <w:cols w:space="720"/>
        </w:sectPr>
      </w:pPr>
      <w:r>
        <w:rPr>
          <w:rFonts w:ascii="Times New Roman" w:eastAsia="Times New Roman" w:hAnsi="Times New Roman"/>
          <w:sz w:val="24"/>
          <w:szCs w:val="24"/>
          <w:lang w:eastAsia="ru-RU"/>
        </w:rPr>
        <w:t>М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эр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Слюдянского 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>муниципального район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 </w:t>
      </w:r>
      <w:r w:rsidR="006D43C3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143673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31B09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</w:t>
      </w:r>
      <w:r w:rsidR="00C3281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</w:t>
      </w:r>
      <w:r w:rsidR="00C37196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А. Г. Шульц</w:t>
      </w: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3215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ПАСПОРТ</w:t>
      </w: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3215">
        <w:rPr>
          <w:rFonts w:ascii="Times New Roman" w:eastAsia="Times New Roman" w:hAnsi="Times New Roman"/>
          <w:sz w:val="24"/>
          <w:szCs w:val="24"/>
          <w:lang w:eastAsia="ru-RU"/>
        </w:rPr>
        <w:t>КОМПЛЕКСА ПРОЦЕССНЫХ МЕРОПРИЯТИЙ</w:t>
      </w:r>
      <w:r w:rsidR="00543FA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543FA0" w:rsidRPr="00003215">
        <w:rPr>
          <w:rFonts w:ascii="Times New Roman" w:eastAsia="Times New Roman" w:hAnsi="Times New Roman"/>
          <w:sz w:val="24"/>
          <w:szCs w:val="24"/>
          <w:lang w:eastAsia="ru-RU"/>
        </w:rPr>
        <w:t>(далее - КПМ)</w:t>
      </w:r>
    </w:p>
    <w:p w:rsidR="00003215" w:rsidRPr="00543FA0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543FA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926699" w:rsidRPr="00543FA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Создание условий для развития деятельности</w:t>
      </w:r>
      <w:r w:rsidR="00543FA0" w:rsidRPr="00543FA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СОНКО</w:t>
      </w:r>
      <w:r w:rsidRPr="00543FA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003215" w:rsidRPr="00543FA0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003215">
        <w:rPr>
          <w:rFonts w:ascii="Times New Roman" w:eastAsia="Times New Roman" w:hAnsi="Times New Roman"/>
          <w:sz w:val="24"/>
          <w:szCs w:val="24"/>
          <w:lang w:eastAsia="ru-RU"/>
        </w:rPr>
        <w:t>Таблица 1. Общие положения</w:t>
      </w:r>
    </w:p>
    <w:p w:rsidR="00003215" w:rsidRPr="00003215" w:rsidRDefault="00003215" w:rsidP="0000321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740"/>
        <w:gridCol w:w="4329"/>
      </w:tblGrid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муниципальной программы</w:t>
            </w:r>
          </w:p>
        </w:tc>
        <w:tc>
          <w:tcPr>
            <w:tcW w:w="4329" w:type="dxa"/>
          </w:tcPr>
          <w:p w:rsidR="00003215" w:rsidRPr="00003215" w:rsidRDefault="00E61B56" w:rsidP="00E61B5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Социальная поддержка  Слюдянского муниципального</w:t>
            </w:r>
            <w:r w:rsidR="0092669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</w:p>
        </w:tc>
      </w:tr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Основной соисполнитель КПМ</w:t>
            </w:r>
          </w:p>
        </w:tc>
        <w:tc>
          <w:tcPr>
            <w:tcW w:w="4329" w:type="dxa"/>
          </w:tcPr>
          <w:p w:rsidR="00003215" w:rsidRPr="00003215" w:rsidRDefault="00926699" w:rsidP="0074571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Слюдянского муниципального района в лице административно-хозяйственного отдела</w:t>
            </w:r>
          </w:p>
        </w:tc>
      </w:tr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Соисполнитель КПМ</w:t>
            </w:r>
          </w:p>
        </w:tc>
        <w:tc>
          <w:tcPr>
            <w:tcW w:w="4329" w:type="dxa"/>
          </w:tcPr>
          <w:p w:rsidR="00003215" w:rsidRPr="00003215" w:rsidRDefault="00543FA0" w:rsidP="00543FA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003215" w:rsidRPr="00003215" w:rsidTr="00926699">
        <w:tc>
          <w:tcPr>
            <w:tcW w:w="4740" w:type="dxa"/>
          </w:tcPr>
          <w:p w:rsidR="00003215" w:rsidRPr="00003215" w:rsidRDefault="00003215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00321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Участники КПМ</w:t>
            </w:r>
          </w:p>
        </w:tc>
        <w:tc>
          <w:tcPr>
            <w:tcW w:w="4329" w:type="dxa"/>
          </w:tcPr>
          <w:p w:rsidR="00003215" w:rsidRPr="00E15BF0" w:rsidRDefault="00E15BF0" w:rsidP="00E15BF0">
            <w:pPr>
              <w:pStyle w:val="a3"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ind w:left="80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15BF0">
              <w:rPr>
                <w:rFonts w:ascii="Times New Roman" w:hAnsi="Times New Roman"/>
                <w:sz w:val="24"/>
              </w:rPr>
              <w:t>Районная общественная организация Совету ветеранов (пенсионеров) войны, труда, Вооруженных сил и правоохранительных органов</w:t>
            </w:r>
            <w:r>
              <w:rPr>
                <w:rFonts w:ascii="Times New Roman" w:hAnsi="Times New Roman"/>
                <w:sz w:val="24"/>
              </w:rPr>
              <w:t>;</w:t>
            </w:r>
          </w:p>
          <w:p w:rsidR="00E15BF0" w:rsidRPr="00E15BF0" w:rsidRDefault="00E15BF0" w:rsidP="00E15BF0">
            <w:pPr>
              <w:pStyle w:val="a3"/>
              <w:widowControl w:val="0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ind w:left="80" w:firstLine="142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15BF0">
              <w:rPr>
                <w:rFonts w:ascii="Times New Roman" w:hAnsi="Times New Roman"/>
                <w:sz w:val="24"/>
              </w:rPr>
              <w:t>Районная общественная организация Союз садоводов Слюдянского района</w:t>
            </w:r>
          </w:p>
        </w:tc>
      </w:tr>
      <w:tr w:rsidR="00E61B56" w:rsidRPr="00003215" w:rsidTr="00926699">
        <w:tc>
          <w:tcPr>
            <w:tcW w:w="4740" w:type="dxa"/>
          </w:tcPr>
          <w:p w:rsidR="00E61B56" w:rsidRPr="00003215" w:rsidRDefault="00E61B56" w:rsidP="000032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Период реализации КПМ</w:t>
            </w:r>
          </w:p>
        </w:tc>
        <w:tc>
          <w:tcPr>
            <w:tcW w:w="4329" w:type="dxa"/>
          </w:tcPr>
          <w:p w:rsidR="00E61B56" w:rsidRPr="00E15BF0" w:rsidRDefault="00E61B56" w:rsidP="00E61B56">
            <w:pPr>
              <w:pStyle w:val="a3"/>
              <w:widowControl w:val="0"/>
              <w:autoSpaceDE w:val="0"/>
              <w:autoSpaceDN w:val="0"/>
              <w:adjustRightInd w:val="0"/>
              <w:spacing w:after="0" w:line="240" w:lineRule="auto"/>
              <w:ind w:left="222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2025-2030</w:t>
            </w:r>
          </w:p>
        </w:tc>
      </w:tr>
    </w:tbl>
    <w:p w:rsidR="00731562" w:rsidRDefault="00731562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</w:pPr>
    </w:p>
    <w:p w:rsidR="00112681" w:rsidRDefault="00112681" w:rsidP="00C3281F">
      <w:pPr>
        <w:spacing w:after="0" w:line="240" w:lineRule="auto"/>
        <w:sectPr w:rsidR="00112681" w:rsidSect="00C3281F">
          <w:pgSz w:w="11906" w:h="16838"/>
          <w:pgMar w:top="1134" w:right="851" w:bottom="284" w:left="1701" w:header="709" w:footer="709" w:gutter="0"/>
          <w:cols w:space="720"/>
        </w:sectPr>
      </w:pPr>
    </w:p>
    <w:p w:rsidR="00112681" w:rsidRPr="00926699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11268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2. Показатели КПМ </w:t>
      </w:r>
      <w:r w:rsidR="00926699" w:rsidRPr="0092669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«Создание условий для развития деятельности</w:t>
      </w:r>
      <w:r w:rsidR="00543FA0" w:rsidRPr="00543FA0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 xml:space="preserve"> СОНКО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112681" w:rsidRPr="00112681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533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836"/>
        <w:gridCol w:w="1235"/>
        <w:gridCol w:w="1277"/>
        <w:gridCol w:w="1419"/>
        <w:gridCol w:w="1276"/>
        <w:gridCol w:w="1060"/>
        <w:gridCol w:w="782"/>
        <w:gridCol w:w="993"/>
        <w:gridCol w:w="850"/>
        <w:gridCol w:w="142"/>
        <w:gridCol w:w="567"/>
        <w:gridCol w:w="986"/>
        <w:gridCol w:w="731"/>
        <w:gridCol w:w="835"/>
        <w:gridCol w:w="835"/>
        <w:gridCol w:w="865"/>
      </w:tblGrid>
      <w:tr w:rsidR="00112681" w:rsidRPr="00112681" w:rsidTr="00926699">
        <w:trPr>
          <w:trHeight w:val="300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№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br/>
            </w: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07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показателя/задачи</w:t>
            </w:r>
          </w:p>
        </w:tc>
        <w:tc>
          <w:tcPr>
            <w:tcW w:w="12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52232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показателя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Уровень соответствия декомпозированного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</w:p>
        </w:tc>
        <w:tc>
          <w:tcPr>
            <w:tcW w:w="5104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показателей по годам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за достижение показателя</w:t>
            </w:r>
          </w:p>
        </w:tc>
        <w:tc>
          <w:tcPr>
            <w:tcW w:w="8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Информационная система</w:t>
            </w:r>
          </w:p>
        </w:tc>
      </w:tr>
      <w:tr w:rsidR="00112681" w:rsidRPr="00112681" w:rsidTr="00926699">
        <w:trPr>
          <w:trHeight w:val="147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07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 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2026 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 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12681" w:rsidRPr="00112681" w:rsidTr="00926699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</w:tr>
      <w:tr w:rsidR="00112681" w:rsidRPr="00112681" w:rsidTr="00926699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12681" w:rsidRPr="00112681" w:rsidRDefault="00112681" w:rsidP="00E15B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«</w:t>
            </w:r>
            <w:r w:rsidR="00356268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</w:t>
            </w:r>
            <w:r w:rsidR="00543F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казание содействия</w:t>
            </w:r>
            <w:r w:rsidR="00E15BF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в </w:t>
            </w:r>
            <w:r w:rsidR="00E15BF0" w:rsidRPr="00342D2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="00E15BF0" w:rsidRPr="00342D23">
              <w:rPr>
                <w:rFonts w:ascii="Times New Roman" w:hAnsi="Times New Roman"/>
              </w:rPr>
              <w:t>оддержке и развитии</w:t>
            </w:r>
            <w:r w:rsidR="000F1E14" w:rsidRPr="00342D23">
              <w:rPr>
                <w:rFonts w:ascii="Times New Roman" w:hAnsi="Times New Roman"/>
              </w:rPr>
              <w:t xml:space="preserve"> гражданских инициатив, направленных на решение социально значимых вопросов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</w:tr>
      <w:tr w:rsidR="00845C4E" w:rsidRPr="00112681" w:rsidTr="00543FA0">
        <w:trPr>
          <w:trHeight w:val="31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845C4E" w:rsidRPr="00112681" w:rsidRDefault="00845C4E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1.1</w:t>
            </w:r>
          </w:p>
        </w:tc>
        <w:tc>
          <w:tcPr>
            <w:tcW w:w="20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C4E" w:rsidRPr="00112681" w:rsidRDefault="00845C4E" w:rsidP="008A034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Доля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поддержанных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СОНКО в общей численности  СОНКО </w:t>
            </w:r>
          </w:p>
        </w:tc>
        <w:tc>
          <w:tcPr>
            <w:tcW w:w="12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C4E" w:rsidRPr="00112681" w:rsidRDefault="00152232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Наследуемый динамический (возрастающий)</w:t>
            </w:r>
          </w:p>
        </w:tc>
        <w:tc>
          <w:tcPr>
            <w:tcW w:w="1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C4E" w:rsidRPr="00112681" w:rsidRDefault="00845C4E" w:rsidP="00543F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</w:t>
            </w:r>
            <w:r w:rsidR="00543F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C4E" w:rsidRPr="00112681" w:rsidRDefault="00845C4E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C4E" w:rsidRPr="00112681" w:rsidRDefault="008A0340" w:rsidP="00543F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7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C4E" w:rsidRPr="00112681" w:rsidRDefault="00543FA0" w:rsidP="00543F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43FA0" w:rsidRDefault="00543FA0" w:rsidP="00543FA0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543FA0" w:rsidRDefault="00543FA0" w:rsidP="00543FA0">
            <w:pPr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845C4E" w:rsidRDefault="008A0340" w:rsidP="00543FA0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9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C4E" w:rsidRDefault="008A0340" w:rsidP="00543FA0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C4E" w:rsidRDefault="008A0340" w:rsidP="00543FA0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C4E" w:rsidRDefault="008A0340" w:rsidP="00543FA0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7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C4E" w:rsidRDefault="00845C4E" w:rsidP="00543FA0">
            <w:pPr>
              <w:jc w:val="center"/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="008A034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45C4E" w:rsidRPr="00112681" w:rsidRDefault="008A0340" w:rsidP="00543FA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C4E" w:rsidRPr="00112681" w:rsidRDefault="00845C4E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Слюдянского района </w:t>
            </w:r>
            <w:r w:rsidR="00543F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 лице АХО</w:t>
            </w:r>
          </w:p>
        </w:tc>
        <w:tc>
          <w:tcPr>
            <w:tcW w:w="8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C4E" w:rsidRPr="00112681" w:rsidRDefault="00845C4E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12681" w:rsidRPr="00112681" w:rsidTr="00926699">
        <w:trPr>
          <w:trHeight w:val="315"/>
        </w:trPr>
        <w:tc>
          <w:tcPr>
            <w:tcW w:w="641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2071" w:type="dxa"/>
            <w:gridSpan w:val="2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277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419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276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060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82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93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92" w:type="dxa"/>
            <w:gridSpan w:val="2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567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86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31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35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65" w:type="dxa"/>
            <w:noWrap/>
            <w:vAlign w:val="bottom"/>
            <w:hideMark/>
          </w:tcPr>
          <w:p w:rsidR="00112681" w:rsidRPr="00112681" w:rsidRDefault="00112681" w:rsidP="00112681">
            <w:pPr>
              <w:spacing w:after="0"/>
            </w:pPr>
          </w:p>
        </w:tc>
      </w:tr>
      <w:tr w:rsidR="00112681" w:rsidRPr="00112681" w:rsidTr="00E61B56">
        <w:trPr>
          <w:trHeight w:val="375"/>
        </w:trPr>
        <w:tc>
          <w:tcPr>
            <w:tcW w:w="641" w:type="dxa"/>
            <w:noWrap/>
          </w:tcPr>
          <w:p w:rsidR="00112681" w:rsidRPr="00112681" w:rsidRDefault="00112681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348" w:type="dxa"/>
            <w:gridSpan w:val="3"/>
            <w:noWrap/>
            <w:vAlign w:val="center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19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276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1060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82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93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92" w:type="dxa"/>
            <w:gridSpan w:val="2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567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986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731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35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5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  <w:tc>
          <w:tcPr>
            <w:tcW w:w="865" w:type="dxa"/>
            <w:noWrap/>
            <w:vAlign w:val="center"/>
          </w:tcPr>
          <w:p w:rsidR="00112681" w:rsidRPr="00112681" w:rsidRDefault="00112681" w:rsidP="00112681">
            <w:pPr>
              <w:spacing w:after="0"/>
            </w:pPr>
          </w:p>
        </w:tc>
      </w:tr>
      <w:tr w:rsidR="00112681" w:rsidRPr="00112681" w:rsidTr="00E61B56">
        <w:trPr>
          <w:trHeight w:val="405"/>
        </w:trPr>
        <w:tc>
          <w:tcPr>
            <w:tcW w:w="641" w:type="dxa"/>
            <w:noWrap/>
          </w:tcPr>
          <w:p w:rsidR="00112681" w:rsidRPr="00112681" w:rsidRDefault="00112681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5"/>
            <w:vAlign w:val="center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12681" w:rsidRPr="00112681" w:rsidTr="00E61B56">
        <w:trPr>
          <w:trHeight w:val="825"/>
        </w:trPr>
        <w:tc>
          <w:tcPr>
            <w:tcW w:w="641" w:type="dxa"/>
            <w:noWrap/>
          </w:tcPr>
          <w:p w:rsidR="00112681" w:rsidRPr="00112681" w:rsidRDefault="00112681" w:rsidP="00112681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36" w:type="dxa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853" w:type="dxa"/>
            <w:gridSpan w:val="15"/>
            <w:vAlign w:val="center"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112681" w:rsidRPr="00112681" w:rsidRDefault="00112681" w:rsidP="00112681">
      <w:pPr>
        <w:spacing w:after="0" w:line="240" w:lineRule="auto"/>
        <w:sectPr w:rsidR="00112681" w:rsidRPr="00112681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112681" w:rsidRPr="00926699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11268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3. Перечень мероприятий (результатов) КПМ </w:t>
      </w: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Создание условий для развития деятельности социально ориентированных некоммерческих организаций</w:t>
      </w: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112681" w:rsidRPr="00926699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</w:p>
    <w:tbl>
      <w:tblPr>
        <w:tblW w:w="1533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641"/>
        <w:gridCol w:w="1716"/>
        <w:gridCol w:w="1547"/>
        <w:gridCol w:w="1927"/>
        <w:gridCol w:w="1541"/>
        <w:gridCol w:w="1153"/>
        <w:gridCol w:w="851"/>
        <w:gridCol w:w="992"/>
        <w:gridCol w:w="992"/>
        <w:gridCol w:w="988"/>
        <w:gridCol w:w="992"/>
        <w:gridCol w:w="992"/>
        <w:gridCol w:w="998"/>
      </w:tblGrid>
      <w:tr w:rsidR="00112681" w:rsidRPr="00112681" w:rsidTr="00926699">
        <w:trPr>
          <w:trHeight w:val="375"/>
        </w:trPr>
        <w:tc>
          <w:tcPr>
            <w:tcW w:w="6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Тип мероприятия (результата)</w:t>
            </w:r>
          </w:p>
        </w:tc>
        <w:tc>
          <w:tcPr>
            <w:tcW w:w="19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Характеристика</w:t>
            </w:r>
          </w:p>
        </w:tc>
        <w:tc>
          <w:tcPr>
            <w:tcW w:w="1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Единица измерения (по ОКЕИ)</w:t>
            </w:r>
          </w:p>
        </w:tc>
        <w:tc>
          <w:tcPr>
            <w:tcW w:w="20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Базовое значение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vertAlign w:val="superscript"/>
                <w:lang w:eastAsia="ru-RU"/>
              </w:rPr>
              <w:t xml:space="preserve"> </w:t>
            </w:r>
          </w:p>
        </w:tc>
        <w:tc>
          <w:tcPr>
            <w:tcW w:w="595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Значение мероприятия (результата) по годам</w:t>
            </w:r>
          </w:p>
        </w:tc>
      </w:tr>
      <w:tr w:rsidR="00112681" w:rsidRPr="00112681" w:rsidTr="00926699">
        <w:trPr>
          <w:trHeight w:val="1590"/>
        </w:trPr>
        <w:tc>
          <w:tcPr>
            <w:tcW w:w="6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значение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92669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2026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 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</w:tr>
      <w:tr w:rsidR="00112681" w:rsidRPr="00112681" w:rsidTr="00926699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</w:tr>
      <w:tr w:rsidR="00112681" w:rsidRPr="00112681" w:rsidTr="00926699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112681" w:rsidRPr="00112681" w:rsidRDefault="00112681" w:rsidP="0083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3691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112681" w:rsidRPr="00112681" w:rsidRDefault="00112681" w:rsidP="0083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Задача «</w:t>
            </w:r>
            <w:r w:rsidR="00831C22" w:rsidRPr="00831C22">
              <w:rPr>
                <w:rFonts w:ascii="Times New Roman" w:hAnsi="Times New Roman"/>
                <w:sz w:val="24"/>
                <w:szCs w:val="24"/>
              </w:rPr>
              <w:t>Оказано содействие в п</w:t>
            </w:r>
            <w:r w:rsidR="000F1E14" w:rsidRPr="00831C22">
              <w:rPr>
                <w:rFonts w:ascii="Times New Roman" w:hAnsi="Times New Roman"/>
                <w:sz w:val="24"/>
                <w:szCs w:val="24"/>
              </w:rPr>
              <w:t>оддержк</w:t>
            </w:r>
            <w:r w:rsidR="00831C22" w:rsidRPr="00831C22">
              <w:rPr>
                <w:rFonts w:ascii="Times New Roman" w:hAnsi="Times New Roman"/>
                <w:sz w:val="24"/>
                <w:szCs w:val="24"/>
              </w:rPr>
              <w:t>е</w:t>
            </w:r>
            <w:r w:rsidR="000F1E14" w:rsidRPr="00831C22">
              <w:rPr>
                <w:rFonts w:ascii="Times New Roman" w:hAnsi="Times New Roman"/>
                <w:sz w:val="24"/>
                <w:szCs w:val="24"/>
              </w:rPr>
              <w:t xml:space="preserve"> и развити</w:t>
            </w:r>
            <w:r w:rsidR="00831C22" w:rsidRPr="00831C22">
              <w:rPr>
                <w:rFonts w:ascii="Times New Roman" w:hAnsi="Times New Roman"/>
                <w:sz w:val="24"/>
                <w:szCs w:val="24"/>
              </w:rPr>
              <w:t>и</w:t>
            </w:r>
            <w:r w:rsidR="000F1E14" w:rsidRPr="00831C22">
              <w:rPr>
                <w:rFonts w:ascii="Times New Roman" w:hAnsi="Times New Roman"/>
                <w:sz w:val="24"/>
                <w:szCs w:val="24"/>
              </w:rPr>
              <w:t xml:space="preserve"> гражданских инициатив, направленных на решение социально значимых вопросов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9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12681" w:rsidRPr="00112681" w:rsidRDefault="00112681" w:rsidP="00831C2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112681" w:rsidRPr="00112681" w:rsidTr="00926699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342D23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Предоставлена субсидия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831C22">
              <w:rPr>
                <w:rFonts w:ascii="Times New Roman" w:hAnsi="Times New Roman"/>
                <w:sz w:val="24"/>
              </w:rPr>
              <w:t>р</w:t>
            </w:r>
            <w:r w:rsidR="00831C22" w:rsidRPr="00E15BF0">
              <w:rPr>
                <w:rFonts w:ascii="Times New Roman" w:hAnsi="Times New Roman"/>
                <w:sz w:val="24"/>
              </w:rPr>
              <w:t>айонн</w:t>
            </w:r>
            <w:r w:rsidR="00831C22">
              <w:rPr>
                <w:rFonts w:ascii="Times New Roman" w:hAnsi="Times New Roman"/>
                <w:sz w:val="24"/>
              </w:rPr>
              <w:t>ой общественной организации</w:t>
            </w:r>
            <w:r w:rsidR="00831C22" w:rsidRPr="00E15BF0">
              <w:rPr>
                <w:rFonts w:ascii="Times New Roman" w:hAnsi="Times New Roman"/>
                <w:sz w:val="24"/>
              </w:rPr>
              <w:t xml:space="preserve"> Совету ветеранов (пенсионеров) войны, труда, Вооруженных сил и правоохранительных органов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52232" w:rsidP="0015223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Приобретение товаров, работ, услуг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4671BC" w:rsidP="004671BC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Оказана финансовая поддержка в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целях уставной деятельности</w:t>
            </w:r>
            <w:r w:rsidR="00E66B9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1 СОНКО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543F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2232" w:rsidRDefault="00152232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52232" w:rsidRDefault="00152232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52232" w:rsidRDefault="00152232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52232" w:rsidRDefault="00152232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52232" w:rsidRDefault="00152232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52232" w:rsidRDefault="00152232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831C22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  <w:tr w:rsidR="00112681" w:rsidRPr="00112681" w:rsidTr="00926699">
        <w:trPr>
          <w:trHeight w:val="375"/>
        </w:trPr>
        <w:tc>
          <w:tcPr>
            <w:tcW w:w="6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1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342D23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Предоставлена субсидия</w:t>
            </w:r>
            <w:r w:rsidR="00831C22" w:rsidRPr="00E15BF0">
              <w:rPr>
                <w:rFonts w:ascii="Times New Roman" w:hAnsi="Times New Roman"/>
                <w:sz w:val="24"/>
              </w:rPr>
              <w:t xml:space="preserve"> </w:t>
            </w:r>
            <w:r w:rsidR="00831C22">
              <w:rPr>
                <w:rFonts w:ascii="Times New Roman" w:hAnsi="Times New Roman"/>
                <w:sz w:val="24"/>
              </w:rPr>
              <w:t>районной общественной организации</w:t>
            </w:r>
            <w:r w:rsidR="00831C22" w:rsidRPr="00E15BF0">
              <w:rPr>
                <w:rFonts w:ascii="Times New Roman" w:hAnsi="Times New Roman"/>
                <w:sz w:val="24"/>
              </w:rPr>
              <w:t xml:space="preserve"> Союз </w:t>
            </w:r>
            <w:r w:rsidR="00831C22" w:rsidRPr="00E15BF0">
              <w:rPr>
                <w:rFonts w:ascii="Times New Roman" w:hAnsi="Times New Roman"/>
                <w:sz w:val="24"/>
              </w:rPr>
              <w:lastRenderedPageBreak/>
              <w:t>садоводов Слюдянского района</w:t>
            </w:r>
            <w:r w:rsidR="00112681"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52232" w:rsidP="00152232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Приобретение товаров, работ, услуг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4671BC" w:rsidP="004671BC">
            <w:pPr>
              <w:spacing w:after="0" w:line="240" w:lineRule="auto"/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Оказана финансовая поддержка</w:t>
            </w:r>
            <w:r w:rsidR="00112681" w:rsidRPr="00112681">
              <w:rPr>
                <w:rFonts w:ascii="Times New Roman" w:eastAsia="Times New Roman" w:hAnsi="Times New Roman"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  <w:r w:rsidRPr="004671BC">
              <w:rPr>
                <w:rFonts w:ascii="Times New Roman" w:eastAsia="Times New Roman" w:hAnsi="Times New Roman"/>
                <w:iCs/>
                <w:color w:val="000000"/>
                <w:sz w:val="24"/>
                <w:szCs w:val="24"/>
                <w:lang w:eastAsia="ru-RU"/>
              </w:rPr>
              <w:t>в</w:t>
            </w:r>
            <w:r w:rsidR="00831C22" w:rsidRPr="004671BC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целях уставной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деятельности</w:t>
            </w:r>
            <w:r w:rsidR="00E66B9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1 СОНКО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Ед.</w:t>
            </w:r>
          </w:p>
        </w:tc>
        <w:tc>
          <w:tcPr>
            <w:tcW w:w="11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543FA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  <w:r w:rsidR="00831C22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52232" w:rsidRDefault="00152232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52232" w:rsidRDefault="00152232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52232" w:rsidRDefault="00152232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831C22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</w:tr>
    </w:tbl>
    <w:p w:rsidR="00112681" w:rsidRPr="00112681" w:rsidRDefault="00112681" w:rsidP="0011268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112681" w:rsidRPr="00112681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112681" w:rsidRPr="00926699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u w:val="single"/>
          <w:lang w:eastAsia="ru-RU"/>
        </w:rPr>
      </w:pPr>
      <w:r w:rsidRPr="00112681"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Таблица 4. Финансовое обеспечение реализации КПМ </w:t>
      </w: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«</w:t>
      </w:r>
      <w:r w:rsidR="00926699"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Создание условий для развития деятельности социально ориентированных некоммерческих организаций</w:t>
      </w:r>
      <w:r w:rsidRPr="00926699">
        <w:rPr>
          <w:rFonts w:ascii="Times New Roman" w:eastAsia="Times New Roman" w:hAnsi="Times New Roman"/>
          <w:sz w:val="24"/>
          <w:szCs w:val="24"/>
          <w:u w:val="single"/>
          <w:lang w:eastAsia="ru-RU"/>
        </w:rPr>
        <w:t>»</w:t>
      </w:r>
    </w:p>
    <w:p w:rsidR="00112681" w:rsidRPr="00112681" w:rsidRDefault="00112681" w:rsidP="00112681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4693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82"/>
        <w:gridCol w:w="259"/>
        <w:gridCol w:w="3143"/>
        <w:gridCol w:w="1843"/>
        <w:gridCol w:w="2552"/>
        <w:gridCol w:w="1541"/>
        <w:gridCol w:w="1311"/>
        <w:gridCol w:w="1116"/>
        <w:gridCol w:w="775"/>
        <w:gridCol w:w="775"/>
        <w:gridCol w:w="796"/>
      </w:tblGrid>
      <w:tr w:rsidR="00112681" w:rsidRPr="00112681" w:rsidTr="00742631">
        <w:trPr>
          <w:trHeight w:val="375"/>
        </w:trPr>
        <w:tc>
          <w:tcPr>
            <w:tcW w:w="8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1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ОСО, СО, </w:t>
            </w:r>
            <w:proofErr w:type="spellStart"/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</w:t>
            </w:r>
            <w:proofErr w:type="spellEnd"/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631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Расходы (руб.), годы</w:t>
            </w:r>
          </w:p>
        </w:tc>
      </w:tr>
      <w:tr w:rsidR="00356268" w:rsidRPr="00112681" w:rsidTr="00742631">
        <w:trPr>
          <w:trHeight w:val="1650"/>
        </w:trPr>
        <w:tc>
          <w:tcPr>
            <w:tcW w:w="8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6699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2025</w:t>
            </w:r>
          </w:p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26699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2026</w:t>
            </w:r>
          </w:p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год 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  <w:p w:rsidR="00112681" w:rsidRPr="00112681" w:rsidRDefault="00926699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2030 год</w:t>
            </w:r>
          </w:p>
        </w:tc>
      </w:tr>
      <w:tr w:rsidR="00356268" w:rsidRPr="00112681" w:rsidTr="00742631">
        <w:trPr>
          <w:trHeight w:val="375"/>
        </w:trPr>
        <w:tc>
          <w:tcPr>
            <w:tcW w:w="84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112681" w:rsidRPr="00112681" w:rsidRDefault="00112681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344C8C" w:rsidRPr="00112681" w:rsidTr="00742631">
        <w:trPr>
          <w:trHeight w:val="375"/>
        </w:trPr>
        <w:tc>
          <w:tcPr>
            <w:tcW w:w="3984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C8C" w:rsidRDefault="00344C8C" w:rsidP="00831C2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Комплекс процессных мероприятий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344C8C" w:rsidRPr="00342D23" w:rsidRDefault="00344C8C" w:rsidP="006751D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42D23">
              <w:rPr>
                <w:rFonts w:ascii="Times New Roman" w:hAnsi="Times New Roman"/>
              </w:rPr>
              <w:t xml:space="preserve">"Создание условий для развития деятельности </w:t>
            </w:r>
            <w:r w:rsidR="006751DE">
              <w:rPr>
                <w:rFonts w:ascii="Times New Roman" w:hAnsi="Times New Roman"/>
              </w:rPr>
              <w:t>СОНКО</w:t>
            </w:r>
            <w:r w:rsidRPr="00342D23">
              <w:rPr>
                <w:rFonts w:ascii="Times New Roman" w:hAnsi="Times New Roman"/>
              </w:rPr>
              <w:t>"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C8C" w:rsidRPr="00112681" w:rsidRDefault="00344C8C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C8C" w:rsidRPr="00067DC5" w:rsidRDefault="00344C8C" w:rsidP="00344C8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4C8C" w:rsidRPr="00344C8C" w:rsidRDefault="002D09EA" w:rsidP="002D09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1 900</w:t>
            </w:r>
            <w:r w:rsidR="00344C8C"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4C8C" w:rsidRPr="00344C8C" w:rsidRDefault="00344C8C" w:rsidP="002D09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</w:t>
            </w:r>
            <w:r w:rsidR="002D09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C8C" w:rsidRPr="00344C8C" w:rsidRDefault="00344C8C" w:rsidP="002D09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  <w:r w:rsidR="002D09EA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C8C" w:rsidRPr="00112681" w:rsidRDefault="00344C8C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C8C" w:rsidRPr="00112681" w:rsidRDefault="00344C8C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112681" w:rsidRDefault="00344C8C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09EA" w:rsidRPr="00112681" w:rsidTr="00742631">
        <w:trPr>
          <w:trHeight w:val="595"/>
        </w:trPr>
        <w:tc>
          <w:tcPr>
            <w:tcW w:w="398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067DC5" w:rsidRDefault="002D09EA" w:rsidP="00EB48B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2D09EA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D09EA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1 900 000, 00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2D09EA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D09EA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1 150 000, 00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2D09EA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D09EA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1 900 000, 00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09EA" w:rsidRPr="00112681" w:rsidTr="00742631">
        <w:trPr>
          <w:trHeight w:val="451"/>
        </w:trPr>
        <w:tc>
          <w:tcPr>
            <w:tcW w:w="398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067DC5" w:rsidRDefault="002D09EA" w:rsidP="00EB48B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Потребность из 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>бюджет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>а</w:t>
            </w:r>
            <w:r w:rsidRPr="00067DC5">
              <w:rPr>
                <w:rFonts w:ascii="Times New Roman" w:hAnsi="Times New Roman" w:cs="Times New Roman"/>
                <w:sz w:val="22"/>
                <w:szCs w:val="22"/>
              </w:rPr>
              <w:t xml:space="preserve"> района (далее - МБ)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1 900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09EA" w:rsidRPr="00112681" w:rsidTr="00742631">
        <w:trPr>
          <w:trHeight w:val="375"/>
        </w:trPr>
        <w:tc>
          <w:tcPr>
            <w:tcW w:w="398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067DC5" w:rsidRDefault="002D09EA" w:rsidP="00EB48BD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1 900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09EA" w:rsidRPr="00112681" w:rsidTr="00742631">
        <w:trPr>
          <w:trHeight w:val="375"/>
        </w:trPr>
        <w:tc>
          <w:tcPr>
            <w:tcW w:w="398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067DC5" w:rsidRDefault="002D09EA" w:rsidP="00EC4908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1 900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09EA" w:rsidRPr="00112681" w:rsidTr="00742631">
        <w:trPr>
          <w:trHeight w:val="375"/>
        </w:trPr>
        <w:tc>
          <w:tcPr>
            <w:tcW w:w="398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067DC5" w:rsidRDefault="002D09EA" w:rsidP="00EC4908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2D09EA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D09EA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1 900 000, 00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2D09EA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D09EA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1 150 000, 00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2D09EA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D09EA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1 900 000, 00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09EA" w:rsidRPr="00112681" w:rsidTr="00742631">
        <w:trPr>
          <w:trHeight w:val="375"/>
        </w:trPr>
        <w:tc>
          <w:tcPr>
            <w:tcW w:w="398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067DC5" w:rsidRDefault="002D09EA" w:rsidP="00344C8C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МБ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1 900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09EA" w:rsidRPr="00112681" w:rsidTr="00742631">
        <w:trPr>
          <w:trHeight w:val="375"/>
        </w:trPr>
        <w:tc>
          <w:tcPr>
            <w:tcW w:w="3984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067DC5" w:rsidRDefault="002D09EA" w:rsidP="00EC4908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1 900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1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09EA" w:rsidRPr="00112681" w:rsidTr="00742631">
        <w:trPr>
          <w:trHeight w:val="375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D09EA" w:rsidRPr="00112681" w:rsidRDefault="002D09EA" w:rsidP="00990A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Предоставлена субсидия </w:t>
            </w:r>
            <w:r>
              <w:rPr>
                <w:rFonts w:ascii="Times New Roman" w:hAnsi="Times New Roman"/>
                <w:sz w:val="24"/>
              </w:rPr>
              <w:t>р</w:t>
            </w:r>
            <w:r w:rsidRPr="00E15BF0">
              <w:rPr>
                <w:rFonts w:ascii="Times New Roman" w:hAnsi="Times New Roman"/>
                <w:sz w:val="24"/>
              </w:rPr>
              <w:t>айонн</w:t>
            </w:r>
            <w:r>
              <w:rPr>
                <w:rFonts w:ascii="Times New Roman" w:hAnsi="Times New Roman"/>
                <w:sz w:val="24"/>
              </w:rPr>
              <w:t>ой общественной организации</w:t>
            </w:r>
            <w:r w:rsidRPr="00E15BF0">
              <w:rPr>
                <w:rFonts w:ascii="Times New Roman" w:hAnsi="Times New Roman"/>
                <w:sz w:val="24"/>
              </w:rPr>
              <w:t xml:space="preserve"> Совету ветеранов (пенсионеров) войны, труда, Вооруженных сил и правоохранительных органов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067DC5" w:rsidRDefault="002D09EA" w:rsidP="00EC4908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1 850 000, 00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2D09E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1 850 000, 00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09EA" w:rsidRPr="00112681" w:rsidTr="00742631">
        <w:trPr>
          <w:trHeight w:val="37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067DC5" w:rsidRDefault="002D09EA" w:rsidP="00EC4908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2D09EA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D09EA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1 850 000, 00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2D09EA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D09EA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1 100 000, 00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2D09EA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</w:pPr>
            <w:r w:rsidRPr="002D09EA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1 850 000, 00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09EA" w:rsidRPr="00112681" w:rsidTr="00742631">
        <w:trPr>
          <w:trHeight w:val="37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067DC5" w:rsidRDefault="002D09EA" w:rsidP="00EC4908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МБ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1 850 000, 00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1 850 000, 00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2D09EA" w:rsidRPr="00112681" w:rsidTr="00742631">
        <w:trPr>
          <w:trHeight w:val="37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067DC5" w:rsidRDefault="002D09EA" w:rsidP="00EC4908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1 850 000, 00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344C8C" w:rsidRDefault="002D09EA" w:rsidP="00994E26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1 850 000, 00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2D09EA" w:rsidRPr="00112681" w:rsidRDefault="002D09EA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44C8C" w:rsidRPr="00112681" w:rsidTr="00742631">
        <w:trPr>
          <w:trHeight w:val="375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44C8C" w:rsidRPr="00112681" w:rsidRDefault="00344C8C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4C8C" w:rsidRPr="00112681" w:rsidRDefault="00344C8C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Предоставлена субсидия</w:t>
            </w:r>
            <w:r w:rsidRPr="00E15BF0"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районной общественной организации</w:t>
            </w:r>
            <w:r w:rsidRPr="00E15BF0">
              <w:rPr>
                <w:rFonts w:ascii="Times New Roman" w:hAnsi="Times New Roman"/>
                <w:sz w:val="24"/>
              </w:rPr>
              <w:t xml:space="preserve"> Союз садоводов Слюдянского района</w:t>
            </w: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C8C" w:rsidRPr="00112681" w:rsidRDefault="00344C8C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Администрация Слюдянского муниципального района</w:t>
            </w: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44C8C" w:rsidRPr="00067DC5" w:rsidRDefault="00344C8C" w:rsidP="00EC4908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потребность</w:t>
            </w:r>
          </w:p>
        </w:tc>
        <w:tc>
          <w:tcPr>
            <w:tcW w:w="15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344C8C" w:rsidRDefault="00344C8C">
            <w:pPr>
              <w:rPr>
                <w:sz w:val="20"/>
                <w:szCs w:val="20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50 000, 00</w:t>
            </w:r>
          </w:p>
        </w:tc>
        <w:tc>
          <w:tcPr>
            <w:tcW w:w="13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344C8C" w:rsidRDefault="00344C8C">
            <w:pPr>
              <w:rPr>
                <w:sz w:val="20"/>
                <w:szCs w:val="20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50 000, 00</w:t>
            </w:r>
          </w:p>
        </w:tc>
        <w:tc>
          <w:tcPr>
            <w:tcW w:w="11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44C8C" w:rsidRPr="00344C8C" w:rsidRDefault="00344C8C">
            <w:pPr>
              <w:rPr>
                <w:sz w:val="20"/>
                <w:szCs w:val="20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50 000, 00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C8C" w:rsidRPr="00112681" w:rsidRDefault="00344C8C" w:rsidP="00990A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4C8C" w:rsidRPr="00112681" w:rsidRDefault="00344C8C" w:rsidP="00990A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112681" w:rsidRDefault="00344C8C" w:rsidP="00990A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44C8C" w:rsidRPr="00112681" w:rsidTr="00742631">
        <w:trPr>
          <w:trHeight w:val="37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4C8C" w:rsidRPr="00112681" w:rsidRDefault="00344C8C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44C8C" w:rsidRDefault="00344C8C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4C8C" w:rsidRPr="00112681" w:rsidRDefault="00344C8C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4C8C" w:rsidRPr="00067DC5" w:rsidRDefault="00344C8C" w:rsidP="00EC4908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Всего предусмотрено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2D09EA" w:rsidRDefault="00344C8C">
            <w:pPr>
              <w:rPr>
                <w:b/>
                <w:sz w:val="20"/>
                <w:szCs w:val="20"/>
              </w:rPr>
            </w:pPr>
            <w:r w:rsidRPr="002D09EA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50 000, 00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2D09EA" w:rsidRDefault="00344C8C">
            <w:pPr>
              <w:rPr>
                <w:b/>
                <w:sz w:val="20"/>
                <w:szCs w:val="20"/>
              </w:rPr>
            </w:pPr>
            <w:r w:rsidRPr="002D09EA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50 000, 00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2D09EA" w:rsidRDefault="00344C8C">
            <w:pPr>
              <w:rPr>
                <w:b/>
                <w:sz w:val="20"/>
                <w:szCs w:val="20"/>
              </w:rPr>
            </w:pPr>
            <w:r w:rsidRPr="002D09EA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50 000, 00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4C8C" w:rsidRPr="00112681" w:rsidRDefault="00344C8C" w:rsidP="00990A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4C8C" w:rsidRPr="00112681" w:rsidRDefault="00344C8C" w:rsidP="00990A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112681" w:rsidRDefault="00344C8C" w:rsidP="00990A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44C8C" w:rsidRPr="00112681" w:rsidTr="00742631">
        <w:trPr>
          <w:trHeight w:val="37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4C8C" w:rsidRPr="00112681" w:rsidRDefault="00344C8C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44C8C" w:rsidRDefault="00344C8C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4C8C" w:rsidRPr="00112681" w:rsidRDefault="00344C8C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4C8C" w:rsidRPr="00067DC5" w:rsidRDefault="00344C8C" w:rsidP="00EC4908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Потребность МБ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344C8C" w:rsidRDefault="00344C8C">
            <w:pPr>
              <w:rPr>
                <w:sz w:val="20"/>
                <w:szCs w:val="20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344C8C" w:rsidRDefault="00344C8C">
            <w:pPr>
              <w:rPr>
                <w:sz w:val="20"/>
                <w:szCs w:val="20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344C8C" w:rsidRDefault="00344C8C">
            <w:pPr>
              <w:rPr>
                <w:sz w:val="20"/>
                <w:szCs w:val="20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4C8C" w:rsidRPr="00112681" w:rsidRDefault="00344C8C" w:rsidP="00990A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4C8C" w:rsidRPr="00112681" w:rsidRDefault="00344C8C" w:rsidP="00990A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112681" w:rsidRDefault="00344C8C" w:rsidP="00990A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344C8C" w:rsidRPr="00112681" w:rsidTr="00742631">
        <w:trPr>
          <w:trHeight w:val="37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4C8C" w:rsidRPr="00112681" w:rsidRDefault="00344C8C" w:rsidP="0011268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344C8C" w:rsidRDefault="00344C8C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4C8C" w:rsidRPr="00112681" w:rsidRDefault="00344C8C" w:rsidP="0011268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344C8C" w:rsidRPr="00067DC5" w:rsidRDefault="00344C8C" w:rsidP="00EC4908">
            <w:pPr>
              <w:pStyle w:val="ConsPlusNormal"/>
              <w:ind w:right="80" w:firstLine="0"/>
              <w:rPr>
                <w:rFonts w:ascii="Times New Roman" w:hAnsi="Times New Roman" w:cs="Times New Roman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sz w:val="22"/>
                <w:szCs w:val="22"/>
              </w:rPr>
              <w:t>Предусмотрено в МБ</w:t>
            </w:r>
          </w:p>
        </w:tc>
        <w:tc>
          <w:tcPr>
            <w:tcW w:w="15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344C8C" w:rsidRDefault="00344C8C">
            <w:pPr>
              <w:rPr>
                <w:sz w:val="20"/>
                <w:szCs w:val="20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50 000, 00</w:t>
            </w:r>
          </w:p>
        </w:tc>
        <w:tc>
          <w:tcPr>
            <w:tcW w:w="13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344C8C" w:rsidRDefault="00344C8C">
            <w:pPr>
              <w:rPr>
                <w:sz w:val="20"/>
                <w:szCs w:val="20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50 000, 00</w:t>
            </w:r>
          </w:p>
        </w:tc>
        <w:tc>
          <w:tcPr>
            <w:tcW w:w="11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344C8C" w:rsidRDefault="00344C8C">
            <w:pPr>
              <w:rPr>
                <w:sz w:val="20"/>
                <w:szCs w:val="20"/>
              </w:rPr>
            </w:pPr>
            <w:r w:rsidRPr="00344C8C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50 000, 00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4C8C" w:rsidRPr="00112681" w:rsidRDefault="00344C8C" w:rsidP="00990A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4C8C" w:rsidRPr="00112681" w:rsidRDefault="00344C8C" w:rsidP="00990A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112681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4C8C" w:rsidRPr="00112681" w:rsidRDefault="00344C8C" w:rsidP="00990AF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112681" w:rsidRPr="00112681" w:rsidRDefault="00112681" w:rsidP="00112681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  <w:sectPr w:rsidR="00112681" w:rsidRPr="00112681">
          <w:pgSz w:w="16838" w:h="11906" w:orient="landscape"/>
          <w:pgMar w:top="1701" w:right="1134" w:bottom="851" w:left="1134" w:header="709" w:footer="709" w:gutter="0"/>
          <w:cols w:space="720"/>
        </w:sectPr>
      </w:pPr>
    </w:p>
    <w:p w:rsidR="00112681" w:rsidRPr="00112681" w:rsidRDefault="00112681" w:rsidP="00112681">
      <w:pPr>
        <w:spacing w:after="0" w:line="240" w:lineRule="auto"/>
        <w:sectPr w:rsidR="00112681" w:rsidRPr="00112681">
          <w:pgSz w:w="16838" w:h="11906" w:orient="landscape"/>
          <w:pgMar w:top="1701" w:right="1134" w:bottom="851" w:left="284" w:header="709" w:footer="709" w:gutter="0"/>
          <w:cols w:space="720"/>
        </w:sectPr>
      </w:pPr>
    </w:p>
    <w:p w:rsidR="00112681" w:rsidRDefault="00112681" w:rsidP="00C3281F">
      <w:pPr>
        <w:spacing w:after="0" w:line="240" w:lineRule="auto"/>
      </w:pPr>
    </w:p>
    <w:sectPr w:rsidR="00112681" w:rsidSect="00112681">
      <w:pgSz w:w="16838" w:h="11906" w:orient="landscape"/>
      <w:pgMar w:top="1701" w:right="1134" w:bottom="851" w:left="284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750AAE"/>
    <w:multiLevelType w:val="hybridMultilevel"/>
    <w:tmpl w:val="EFB8291E"/>
    <w:lvl w:ilvl="0" w:tplc="CB62F4E8">
      <w:start w:val="1"/>
      <w:numFmt w:val="decimal"/>
      <w:lvlText w:val="%1."/>
      <w:lvlJc w:val="left"/>
      <w:pPr>
        <w:ind w:left="1080" w:hanging="360"/>
      </w:pPr>
      <w:rPr>
        <w:rFonts w:ascii="Calibri" w:eastAsia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9F74B22"/>
    <w:multiLevelType w:val="multilevel"/>
    <w:tmpl w:val="105A9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"/>
      <w:lvlJc w:val="left"/>
      <w:pPr>
        <w:ind w:left="1432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9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16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4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3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93" w:hanging="1800"/>
      </w:pPr>
      <w:rPr>
        <w:rFonts w:hint="default"/>
      </w:rPr>
    </w:lvl>
  </w:abstractNum>
  <w:abstractNum w:abstractNumId="2">
    <w:nsid w:val="1F791BD7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3">
    <w:nsid w:val="4E3E59B2"/>
    <w:multiLevelType w:val="hybridMultilevel"/>
    <w:tmpl w:val="DC4C066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616ECE"/>
    <w:multiLevelType w:val="hybridMultilevel"/>
    <w:tmpl w:val="8A880B54"/>
    <w:lvl w:ilvl="0" w:tplc="0419000F">
      <w:start w:val="1"/>
      <w:numFmt w:val="decimal"/>
      <w:lvlText w:val="%1."/>
      <w:lvlJc w:val="left"/>
      <w:pPr>
        <w:ind w:left="3229" w:hanging="360"/>
      </w:pPr>
    </w:lvl>
    <w:lvl w:ilvl="1" w:tplc="04190019" w:tentative="1">
      <w:start w:val="1"/>
      <w:numFmt w:val="lowerLetter"/>
      <w:lvlText w:val="%2."/>
      <w:lvlJc w:val="left"/>
      <w:pPr>
        <w:ind w:left="3949" w:hanging="360"/>
      </w:pPr>
    </w:lvl>
    <w:lvl w:ilvl="2" w:tplc="0419001B" w:tentative="1">
      <w:start w:val="1"/>
      <w:numFmt w:val="lowerRoman"/>
      <w:lvlText w:val="%3."/>
      <w:lvlJc w:val="right"/>
      <w:pPr>
        <w:ind w:left="4669" w:hanging="180"/>
      </w:pPr>
    </w:lvl>
    <w:lvl w:ilvl="3" w:tplc="0419000F" w:tentative="1">
      <w:start w:val="1"/>
      <w:numFmt w:val="decimal"/>
      <w:lvlText w:val="%4."/>
      <w:lvlJc w:val="left"/>
      <w:pPr>
        <w:ind w:left="5389" w:hanging="360"/>
      </w:pPr>
    </w:lvl>
    <w:lvl w:ilvl="4" w:tplc="04190019" w:tentative="1">
      <w:start w:val="1"/>
      <w:numFmt w:val="lowerLetter"/>
      <w:lvlText w:val="%5."/>
      <w:lvlJc w:val="left"/>
      <w:pPr>
        <w:ind w:left="6109" w:hanging="360"/>
      </w:pPr>
    </w:lvl>
    <w:lvl w:ilvl="5" w:tplc="0419001B" w:tentative="1">
      <w:start w:val="1"/>
      <w:numFmt w:val="lowerRoman"/>
      <w:lvlText w:val="%6."/>
      <w:lvlJc w:val="right"/>
      <w:pPr>
        <w:ind w:left="6829" w:hanging="180"/>
      </w:pPr>
    </w:lvl>
    <w:lvl w:ilvl="6" w:tplc="0419000F" w:tentative="1">
      <w:start w:val="1"/>
      <w:numFmt w:val="decimal"/>
      <w:lvlText w:val="%7."/>
      <w:lvlJc w:val="left"/>
      <w:pPr>
        <w:ind w:left="7549" w:hanging="360"/>
      </w:pPr>
    </w:lvl>
    <w:lvl w:ilvl="7" w:tplc="04190019" w:tentative="1">
      <w:start w:val="1"/>
      <w:numFmt w:val="lowerLetter"/>
      <w:lvlText w:val="%8."/>
      <w:lvlJc w:val="left"/>
      <w:pPr>
        <w:ind w:left="8269" w:hanging="360"/>
      </w:pPr>
    </w:lvl>
    <w:lvl w:ilvl="8" w:tplc="0419001B" w:tentative="1">
      <w:start w:val="1"/>
      <w:numFmt w:val="lowerRoman"/>
      <w:lvlText w:val="%9."/>
      <w:lvlJc w:val="right"/>
      <w:pPr>
        <w:ind w:left="8989" w:hanging="180"/>
      </w:pPr>
    </w:lvl>
  </w:abstractNum>
  <w:abstractNum w:abstractNumId="5">
    <w:nsid w:val="557401F3"/>
    <w:multiLevelType w:val="hybridMultilevel"/>
    <w:tmpl w:val="80B06AA6"/>
    <w:lvl w:ilvl="0" w:tplc="0ACA2F9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56AD04E9"/>
    <w:multiLevelType w:val="hybridMultilevel"/>
    <w:tmpl w:val="FB5A6816"/>
    <w:lvl w:ilvl="0" w:tplc="75B406B6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88625BC"/>
    <w:multiLevelType w:val="hybridMultilevel"/>
    <w:tmpl w:val="FFB0C6A0"/>
    <w:lvl w:ilvl="0" w:tplc="411E7C8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696B023A"/>
    <w:multiLevelType w:val="hybridMultilevel"/>
    <w:tmpl w:val="83A00F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8"/>
  </w:num>
  <w:num w:numId="3">
    <w:abstractNumId w:val="5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0"/>
  </w:num>
  <w:num w:numId="9">
    <w:abstractNumId w:val="1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3673"/>
    <w:rsid w:val="00003215"/>
    <w:rsid w:val="000473C8"/>
    <w:rsid w:val="000C6176"/>
    <w:rsid w:val="000D3ED9"/>
    <w:rsid w:val="000F1E14"/>
    <w:rsid w:val="00112681"/>
    <w:rsid w:val="00143673"/>
    <w:rsid w:val="00152232"/>
    <w:rsid w:val="0026150C"/>
    <w:rsid w:val="002D09EA"/>
    <w:rsid w:val="00342D23"/>
    <w:rsid w:val="00344C8C"/>
    <w:rsid w:val="00356268"/>
    <w:rsid w:val="0041304A"/>
    <w:rsid w:val="00420192"/>
    <w:rsid w:val="00437318"/>
    <w:rsid w:val="00450A34"/>
    <w:rsid w:val="004671BC"/>
    <w:rsid w:val="004E1D9A"/>
    <w:rsid w:val="00543FA0"/>
    <w:rsid w:val="00663650"/>
    <w:rsid w:val="006751DE"/>
    <w:rsid w:val="006754D5"/>
    <w:rsid w:val="006B27DF"/>
    <w:rsid w:val="006D43C3"/>
    <w:rsid w:val="006F4FA7"/>
    <w:rsid w:val="00731562"/>
    <w:rsid w:val="00742631"/>
    <w:rsid w:val="0074571C"/>
    <w:rsid w:val="00776707"/>
    <w:rsid w:val="007B733A"/>
    <w:rsid w:val="00802116"/>
    <w:rsid w:val="00831C22"/>
    <w:rsid w:val="0084227C"/>
    <w:rsid w:val="00845C4E"/>
    <w:rsid w:val="00863FA5"/>
    <w:rsid w:val="00865958"/>
    <w:rsid w:val="0089047C"/>
    <w:rsid w:val="008A0340"/>
    <w:rsid w:val="008B0099"/>
    <w:rsid w:val="008E2D4A"/>
    <w:rsid w:val="00907913"/>
    <w:rsid w:val="00926699"/>
    <w:rsid w:val="00931B09"/>
    <w:rsid w:val="009759D1"/>
    <w:rsid w:val="00976F4D"/>
    <w:rsid w:val="00995E69"/>
    <w:rsid w:val="009A543D"/>
    <w:rsid w:val="00A40ADA"/>
    <w:rsid w:val="00A44D8F"/>
    <w:rsid w:val="00AB74D0"/>
    <w:rsid w:val="00AC0CAE"/>
    <w:rsid w:val="00B02B72"/>
    <w:rsid w:val="00B173A8"/>
    <w:rsid w:val="00B43084"/>
    <w:rsid w:val="00B45217"/>
    <w:rsid w:val="00B83AE3"/>
    <w:rsid w:val="00B938E3"/>
    <w:rsid w:val="00C23B36"/>
    <w:rsid w:val="00C3281F"/>
    <w:rsid w:val="00C37196"/>
    <w:rsid w:val="00C65923"/>
    <w:rsid w:val="00CC4C82"/>
    <w:rsid w:val="00CC4F96"/>
    <w:rsid w:val="00DE1369"/>
    <w:rsid w:val="00DF620B"/>
    <w:rsid w:val="00E15BF0"/>
    <w:rsid w:val="00E61B56"/>
    <w:rsid w:val="00E66B9B"/>
    <w:rsid w:val="00F37A9C"/>
    <w:rsid w:val="00FF5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9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E61B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3673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91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976F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76F4D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E61B5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600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13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243</TotalTime>
  <Pages>1</Pages>
  <Words>881</Words>
  <Characters>5024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Газе Татьяна Владимировна</dc:creator>
  <cp:lastModifiedBy>Газе Татьяна Викторовна</cp:lastModifiedBy>
  <cp:revision>104</cp:revision>
  <cp:lastPrinted>2024-10-17T01:51:00Z</cp:lastPrinted>
  <dcterms:created xsi:type="dcterms:W3CDTF">2016-05-27T04:57:00Z</dcterms:created>
  <dcterms:modified xsi:type="dcterms:W3CDTF">2024-12-18T06:39:00Z</dcterms:modified>
</cp:coreProperties>
</file>