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BCF" w:rsidRPr="00B25F8B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B25F8B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B25F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7A" w:rsidRPr="00B25F8B" w:rsidRDefault="00047820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F8B">
        <w:rPr>
          <w:rFonts w:ascii="Times New Roman" w:hAnsi="Times New Roman" w:cs="Times New Roman"/>
          <w:b/>
          <w:sz w:val="28"/>
          <w:szCs w:val="28"/>
        </w:rPr>
        <w:t>«</w:t>
      </w:r>
      <w:r w:rsidR="000166B8" w:rsidRPr="00B25F8B">
        <w:rPr>
          <w:rFonts w:ascii="Times New Roman" w:hAnsi="Times New Roman" w:cs="Times New Roman"/>
          <w:b/>
          <w:sz w:val="28"/>
          <w:szCs w:val="28"/>
        </w:rPr>
        <w:t xml:space="preserve">Развитие образования в </w:t>
      </w:r>
      <w:proofErr w:type="spellStart"/>
      <w:r w:rsidR="000166B8" w:rsidRPr="00B25F8B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0166B8" w:rsidRPr="00B25F8B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  <w:r w:rsidR="005D1BCF" w:rsidRPr="00B25F8B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5D1BCF" w:rsidRPr="00B25F8B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5D1BCF" w:rsidRPr="00B25F8B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  <w:r w:rsidRPr="00B25F8B">
        <w:rPr>
          <w:rFonts w:ascii="Times New Roman" w:hAnsi="Times New Roman" w:cs="Times New Roman"/>
          <w:b/>
          <w:sz w:val="28"/>
          <w:szCs w:val="28"/>
        </w:rPr>
        <w:t>»</w:t>
      </w:r>
      <w:r w:rsidR="005D1BCF" w:rsidRPr="00B25F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F8B">
        <w:rPr>
          <w:rFonts w:ascii="Times New Roman" w:hAnsi="Times New Roman" w:cs="Times New Roman"/>
          <w:b/>
          <w:sz w:val="28"/>
          <w:szCs w:val="28"/>
        </w:rPr>
        <w:t xml:space="preserve">на 2025-2030 </w:t>
      </w:r>
      <w:r w:rsidR="005D1BCF" w:rsidRPr="00B25F8B">
        <w:rPr>
          <w:rFonts w:ascii="Times New Roman" w:hAnsi="Times New Roman" w:cs="Times New Roman"/>
          <w:b/>
          <w:sz w:val="28"/>
          <w:szCs w:val="28"/>
        </w:rPr>
        <w:t>годы</w:t>
      </w:r>
    </w:p>
    <w:tbl>
      <w:tblPr>
        <w:tblW w:w="10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701"/>
        <w:gridCol w:w="1560"/>
        <w:gridCol w:w="3118"/>
        <w:gridCol w:w="1559"/>
        <w:gridCol w:w="850"/>
        <w:gridCol w:w="1277"/>
        <w:gridCol w:w="12"/>
      </w:tblGrid>
      <w:tr w:rsidR="00210F7A" w:rsidRPr="00B25F8B" w:rsidTr="00B25F8B">
        <w:trPr>
          <w:gridAfter w:val="1"/>
          <w:wAfter w:w="12" w:type="dxa"/>
          <w:trHeight w:val="865"/>
        </w:trPr>
        <w:tc>
          <w:tcPr>
            <w:tcW w:w="488" w:type="dxa"/>
            <w:vAlign w:val="center"/>
          </w:tcPr>
          <w:p w:rsidR="00210F7A" w:rsidRPr="00B25F8B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</w:t>
            </w:r>
          </w:p>
        </w:tc>
        <w:tc>
          <w:tcPr>
            <w:tcW w:w="1560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3118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1559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 xml:space="preserve">Реквизиты </w:t>
            </w:r>
          </w:p>
        </w:tc>
        <w:tc>
          <w:tcPr>
            <w:tcW w:w="850" w:type="dxa"/>
            <w:vAlign w:val="center"/>
          </w:tcPr>
          <w:p w:rsidR="00210F7A" w:rsidRPr="00B25F8B" w:rsidRDefault="00210F7A" w:rsidP="00361AA3">
            <w:pPr>
              <w:widowControl w:val="0"/>
              <w:tabs>
                <w:tab w:val="left" w:pos="1213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</w:tc>
        <w:tc>
          <w:tcPr>
            <w:tcW w:w="1277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</w:p>
        </w:tc>
      </w:tr>
      <w:tr w:rsidR="00210F7A" w:rsidRPr="00B25F8B" w:rsidTr="00B25F8B">
        <w:trPr>
          <w:gridAfter w:val="1"/>
          <w:wAfter w:w="12" w:type="dxa"/>
          <w:trHeight w:val="277"/>
        </w:trPr>
        <w:tc>
          <w:tcPr>
            <w:tcW w:w="488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10F7A" w:rsidRPr="00B25F8B" w:rsidTr="00B25F8B">
        <w:tc>
          <w:tcPr>
            <w:tcW w:w="10565" w:type="dxa"/>
            <w:gridSpan w:val="8"/>
            <w:vAlign w:val="center"/>
          </w:tcPr>
          <w:p w:rsidR="00210F7A" w:rsidRPr="00B25F8B" w:rsidRDefault="00821023" w:rsidP="006D01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0166B8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в </w:t>
            </w:r>
            <w:proofErr w:type="spellStart"/>
            <w:r w:rsidR="000166B8" w:rsidRPr="00B25F8B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0166B8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  <w:r w:rsidR="005D1BCF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5D1BCF" w:rsidRPr="00B25F8B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5D1BCF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на 2025-2030 годы</w:t>
            </w:r>
          </w:p>
        </w:tc>
      </w:tr>
      <w:tr w:rsidR="00C56D75" w:rsidRPr="00B25F8B" w:rsidTr="00B25F8B">
        <w:trPr>
          <w:gridAfter w:val="1"/>
          <w:wAfter w:w="12" w:type="dxa"/>
          <w:trHeight w:val="20"/>
        </w:trPr>
        <w:tc>
          <w:tcPr>
            <w:tcW w:w="488" w:type="dxa"/>
            <w:vMerge w:val="restart"/>
            <w:vAlign w:val="center"/>
          </w:tcPr>
          <w:p w:rsidR="00C56D75" w:rsidRPr="00B25F8B" w:rsidRDefault="00C56D75" w:rsidP="00036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C56D75" w:rsidRPr="00B25F8B" w:rsidRDefault="00C56D75" w:rsidP="00036B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Стратегические приоритеты</w:t>
            </w:r>
          </w:p>
        </w:tc>
        <w:tc>
          <w:tcPr>
            <w:tcW w:w="1560" w:type="dxa"/>
            <w:vMerge w:val="restart"/>
            <w:vAlign w:val="center"/>
          </w:tcPr>
          <w:p w:rsidR="00C56D75" w:rsidRPr="00B25F8B" w:rsidRDefault="00C56D75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56D75" w:rsidRPr="00B25F8B" w:rsidRDefault="00C56D75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C56D75" w:rsidRPr="00B25F8B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</w:t>
            </w:r>
          </w:p>
          <w:p w:rsidR="00C56D75" w:rsidRPr="00B25F8B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C56D75" w:rsidRPr="00B25F8B" w:rsidRDefault="00C56D75" w:rsidP="00E255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13.12.2024г. №876   </w:t>
            </w:r>
          </w:p>
          <w:p w:rsidR="00C56D75" w:rsidRPr="00B25F8B" w:rsidRDefault="00C56D75" w:rsidP="006A69E8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Merge w:val="restart"/>
            <w:vAlign w:val="center"/>
          </w:tcPr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B25F8B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C56D75" w:rsidRPr="00B25F8B" w:rsidRDefault="00C56D75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B25F8B" w:rsidTr="00B25F8B">
        <w:trPr>
          <w:gridAfter w:val="1"/>
          <w:wAfter w:w="12" w:type="dxa"/>
          <w:trHeight w:val="1597"/>
        </w:trPr>
        <w:tc>
          <w:tcPr>
            <w:tcW w:w="488" w:type="dxa"/>
            <w:vMerge/>
            <w:vAlign w:val="center"/>
          </w:tcPr>
          <w:p w:rsidR="00C56D75" w:rsidRPr="00B25F8B" w:rsidRDefault="00C56D75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B25F8B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B25F8B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B25F8B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  <w:p w:rsidR="00C56D75" w:rsidRPr="00B25F8B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56D75" w:rsidRPr="00B25F8B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№ 187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56D75" w:rsidRPr="00B25F8B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B25F8B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B25F8B" w:rsidTr="00B25F8B">
        <w:trPr>
          <w:gridAfter w:val="1"/>
          <w:wAfter w:w="12" w:type="dxa"/>
          <w:trHeight w:val="1551"/>
        </w:trPr>
        <w:tc>
          <w:tcPr>
            <w:tcW w:w="488" w:type="dxa"/>
            <w:vMerge/>
            <w:vAlign w:val="center"/>
          </w:tcPr>
          <w:p w:rsidR="00C56D75" w:rsidRPr="00B25F8B" w:rsidRDefault="00C56D75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B25F8B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B25F8B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B25F8B" w:rsidRDefault="00C56D75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56D75" w:rsidRPr="00B25F8B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01.07.2025г. № 412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56D75" w:rsidRPr="00B25F8B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B25F8B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56D75" w:rsidRPr="00B25F8B" w:rsidRDefault="00C56D75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B25F8B" w:rsidRDefault="00C56D75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B25F8B" w:rsidRDefault="00C56D75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56D75" w:rsidRPr="00B25F8B" w:rsidRDefault="00C56D75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02.10.2025г. №617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56D75" w:rsidRPr="00B25F8B" w:rsidRDefault="00C56D75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B25F8B" w:rsidRDefault="00C56D75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B25F8B" w:rsidRDefault="00C56D75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</w:t>
            </w:r>
            <w:r w:rsidR="00247F96" w:rsidRPr="00B25F8B"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</w:t>
            </w:r>
            <w:r w:rsidR="00C56D75"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т 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 w:rsidR="0072698B" w:rsidRPr="00B25F8B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 w:rsidR="00C56D75" w:rsidRPr="00B25F8B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C56D75" w:rsidRPr="00B25F8B"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  <w:r w:rsidR="00C56D75"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62</w:t>
            </w:r>
          </w:p>
          <w:p w:rsidR="00C56D75" w:rsidRPr="00B25F8B" w:rsidRDefault="00C56D75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 (</w:t>
            </w:r>
            <w:r w:rsidR="0061206C" w:rsidRPr="00B25F8B"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50" w:type="dxa"/>
            <w:vMerge/>
            <w:vAlign w:val="center"/>
          </w:tcPr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B25F8B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06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Align w:val="center"/>
          </w:tcPr>
          <w:p w:rsidR="0061206C" w:rsidRPr="00B25F8B" w:rsidRDefault="0061206C" w:rsidP="006120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1206C" w:rsidRPr="00B25F8B" w:rsidRDefault="0061206C" w:rsidP="00612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1206C" w:rsidRPr="00B25F8B" w:rsidRDefault="0061206C" w:rsidP="006120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61206C" w:rsidRPr="00B25F8B" w:rsidRDefault="0061206C" w:rsidP="0061206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61206C" w:rsidRPr="00B25F8B" w:rsidRDefault="0061206C" w:rsidP="006120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08.0</w:t>
            </w:r>
            <w:r w:rsidR="00D0033C" w:rsidRPr="00B25F8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.2026г.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250</w:t>
            </w:r>
          </w:p>
          <w:p w:rsidR="0061206C" w:rsidRPr="00B25F8B" w:rsidRDefault="0061206C" w:rsidP="006120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 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Align w:val="center"/>
          </w:tcPr>
          <w:p w:rsidR="0061206C" w:rsidRPr="00B25F8B" w:rsidRDefault="0061206C" w:rsidP="006120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61206C" w:rsidRPr="00B25F8B" w:rsidRDefault="0061206C" w:rsidP="006120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F8B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 w:val="restart"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МП</w:t>
            </w:r>
          </w:p>
        </w:tc>
        <w:tc>
          <w:tcPr>
            <w:tcW w:w="1560" w:type="dxa"/>
            <w:vMerge w:val="restart"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B25F8B" w:rsidRPr="00B25F8B" w:rsidRDefault="00B25F8B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B25F8B" w:rsidRPr="00B25F8B" w:rsidRDefault="00B25F8B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</w:t>
            </w:r>
          </w:p>
          <w:p w:rsidR="00B25F8B" w:rsidRPr="00B25F8B" w:rsidRDefault="00B25F8B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B25F8B" w:rsidRPr="00B25F8B" w:rsidRDefault="00B25F8B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13.12.2024г.   № 876   </w:t>
            </w:r>
          </w:p>
          <w:p w:rsidR="00B25F8B" w:rsidRPr="00B25F8B" w:rsidRDefault="00B25F8B" w:rsidP="009B7729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Merge w:val="restart"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F8B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B25F8B" w:rsidRPr="00B25F8B" w:rsidRDefault="00B25F8B" w:rsidP="009B7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25F8B" w:rsidRPr="00B25F8B" w:rsidRDefault="00B25F8B" w:rsidP="009B7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B25F8B" w:rsidRPr="00B25F8B" w:rsidRDefault="00B25F8B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  <w:p w:rsidR="00B25F8B" w:rsidRPr="00B25F8B" w:rsidRDefault="00B25F8B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25F8B" w:rsidRPr="00B25F8B" w:rsidRDefault="00B25F8B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  № 187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F8B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B25F8B" w:rsidRPr="00B25F8B" w:rsidRDefault="00B25F8B" w:rsidP="009B7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25F8B" w:rsidRPr="00B25F8B" w:rsidRDefault="00B25F8B" w:rsidP="009B7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B25F8B" w:rsidRPr="00B25F8B" w:rsidRDefault="00B25F8B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B25F8B" w:rsidRPr="00B25F8B" w:rsidRDefault="00B25F8B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01.07.2025г.   № 412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B25F8B" w:rsidRPr="00B25F8B" w:rsidRDefault="00B25F8B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F8B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B25F8B" w:rsidRPr="00B25F8B" w:rsidRDefault="00B25F8B" w:rsidP="00C56D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25F8B" w:rsidRPr="00B25F8B" w:rsidRDefault="00B25F8B" w:rsidP="00C5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B25F8B" w:rsidRPr="00B25F8B" w:rsidRDefault="00B25F8B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B25F8B" w:rsidRPr="00B25F8B" w:rsidRDefault="00B25F8B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02.10.2025г.   № 617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F8B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B25F8B" w:rsidRPr="00B25F8B" w:rsidRDefault="00B25F8B" w:rsidP="00C56D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25F8B" w:rsidRPr="00B25F8B" w:rsidRDefault="00B25F8B" w:rsidP="00C5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B25F8B" w:rsidRPr="00B25F8B" w:rsidRDefault="00B25F8B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силу.)</w:t>
            </w:r>
          </w:p>
        </w:tc>
        <w:tc>
          <w:tcPr>
            <w:tcW w:w="1559" w:type="dxa"/>
            <w:vAlign w:val="center"/>
          </w:tcPr>
          <w:p w:rsidR="00B25F8B" w:rsidRPr="00B25F8B" w:rsidRDefault="00B25F8B" w:rsidP="00155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62</w:t>
            </w:r>
          </w:p>
          <w:p w:rsidR="00B25F8B" w:rsidRPr="00B25F8B" w:rsidRDefault="00B25F8B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силу.)</w:t>
            </w:r>
          </w:p>
        </w:tc>
        <w:tc>
          <w:tcPr>
            <w:tcW w:w="850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F8B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B25F8B" w:rsidRPr="00B25F8B" w:rsidRDefault="00B25F8B" w:rsidP="00C56D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25F8B" w:rsidRPr="00B25F8B" w:rsidRDefault="00B25F8B" w:rsidP="00C5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B25F8B" w:rsidRPr="00B25F8B" w:rsidRDefault="00B25F8B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B25F8B" w:rsidRPr="00B25F8B" w:rsidRDefault="00B25F8B" w:rsidP="00B25F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08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.0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.2026г.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250</w:t>
            </w:r>
          </w:p>
          <w:p w:rsidR="00B25F8B" w:rsidRPr="00B25F8B" w:rsidRDefault="00B25F8B" w:rsidP="00B25F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силу.)</w:t>
            </w:r>
          </w:p>
        </w:tc>
        <w:tc>
          <w:tcPr>
            <w:tcW w:w="850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B25F8B" w:rsidRPr="00B25F8B" w:rsidRDefault="00B25F8B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B25F8B" w:rsidTr="00B25F8B">
        <w:trPr>
          <w:gridAfter w:val="1"/>
          <w:wAfter w:w="12" w:type="dxa"/>
          <w:trHeight w:val="900"/>
        </w:trPr>
        <w:tc>
          <w:tcPr>
            <w:tcW w:w="488" w:type="dxa"/>
            <w:vMerge w:val="restart"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Методика расчетов показателей</w:t>
            </w:r>
          </w:p>
        </w:tc>
        <w:tc>
          <w:tcPr>
            <w:tcW w:w="1560" w:type="dxa"/>
            <w:vMerge w:val="restart"/>
            <w:vAlign w:val="center"/>
          </w:tcPr>
          <w:p w:rsidR="009B7729" w:rsidRPr="00B25F8B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9B7729" w:rsidRPr="00B25F8B" w:rsidRDefault="009B7729" w:rsidP="000166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7729" w:rsidRPr="00B25F8B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Об утверждении методики расчета муниципальной</w:t>
            </w:r>
          </w:p>
          <w:p w:rsidR="009B7729" w:rsidRPr="00B25F8B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</w:p>
          <w:p w:rsidR="009B7729" w:rsidRPr="00B25F8B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на 2025-2030 годы</w:t>
            </w:r>
          </w:p>
          <w:p w:rsidR="009B7729" w:rsidRPr="00B25F8B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9B7729" w:rsidRPr="00B25F8B" w:rsidRDefault="009B7729" w:rsidP="006312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от 12.12.2024г. № 437-од (действ.)</w:t>
            </w:r>
          </w:p>
        </w:tc>
        <w:tc>
          <w:tcPr>
            <w:tcW w:w="850" w:type="dxa"/>
            <w:vMerge w:val="restart"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https://www.sludyanka.ru/page/sludyanka_rubrics-5008</w:t>
            </w:r>
          </w:p>
        </w:tc>
      </w:tr>
      <w:tr w:rsidR="009B7729" w:rsidRPr="00B25F8B" w:rsidTr="00B25F8B">
        <w:trPr>
          <w:gridAfter w:val="1"/>
          <w:wAfter w:w="12" w:type="dxa"/>
          <w:trHeight w:val="2328"/>
        </w:trPr>
        <w:tc>
          <w:tcPr>
            <w:tcW w:w="488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B25F8B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B25F8B" w:rsidRDefault="009B7729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9B7729" w:rsidRPr="00B25F8B" w:rsidRDefault="009B7729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C338F"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9B7729" w:rsidRPr="00B25F8B" w:rsidRDefault="009B7729" w:rsidP="00F603F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№ 131/1 – од </w:t>
            </w:r>
            <w:r w:rsidR="001C338F"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B25F8B" w:rsidTr="00B25F8B">
        <w:trPr>
          <w:gridAfter w:val="1"/>
          <w:wAfter w:w="12" w:type="dxa"/>
          <w:trHeight w:val="600"/>
        </w:trPr>
        <w:tc>
          <w:tcPr>
            <w:tcW w:w="488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B25F8B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B7729" w:rsidRPr="00B25F8B" w:rsidRDefault="001C338F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</w:t>
            </w:r>
            <w:r w:rsidR="00C56D75"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9B7729" w:rsidRPr="00B25F8B" w:rsidRDefault="001C338F" w:rsidP="00F603F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02.10.2025г. № 368/1 – од </w:t>
            </w:r>
            <w:r w:rsidR="00C56D75"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B25F8B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B25F8B" w:rsidTr="00B25F8B">
        <w:trPr>
          <w:gridAfter w:val="1"/>
          <w:wAfter w:w="12" w:type="dxa"/>
          <w:trHeight w:val="600"/>
        </w:trPr>
        <w:tc>
          <w:tcPr>
            <w:tcW w:w="488" w:type="dxa"/>
            <w:vAlign w:val="center"/>
          </w:tcPr>
          <w:p w:rsidR="00C56D75" w:rsidRPr="00B25F8B" w:rsidRDefault="00C56D75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56D75" w:rsidRPr="00B25F8B" w:rsidRDefault="00C56D75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56D75" w:rsidRPr="00B25F8B" w:rsidRDefault="00C56D75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B25F8B" w:rsidRDefault="00C56D75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 (действ.)</w:t>
            </w:r>
          </w:p>
        </w:tc>
        <w:tc>
          <w:tcPr>
            <w:tcW w:w="1559" w:type="dxa"/>
            <w:vAlign w:val="center"/>
          </w:tcPr>
          <w:p w:rsidR="00C56D75" w:rsidRPr="00B25F8B" w:rsidRDefault="00C56D75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г.       №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335A1A" w:rsidRPr="00B25F8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>2/1</w:t>
            </w:r>
            <w:r w:rsidR="00335A1A" w:rsidRPr="00B25F8B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Align w:val="center"/>
          </w:tcPr>
          <w:p w:rsidR="00C56D75" w:rsidRPr="00B25F8B" w:rsidRDefault="00C56D75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56D75" w:rsidRPr="00B25F8B" w:rsidRDefault="00C56D75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C4" w:rsidRPr="00B25F8B" w:rsidTr="00B25F8B">
        <w:trPr>
          <w:trHeight w:val="528"/>
        </w:trPr>
        <w:tc>
          <w:tcPr>
            <w:tcW w:w="10565" w:type="dxa"/>
            <w:gridSpan w:val="8"/>
            <w:vAlign w:val="center"/>
          </w:tcPr>
          <w:p w:rsidR="003821C4" w:rsidRPr="00B25F8B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4. Проектная часть</w:t>
            </w:r>
          </w:p>
        </w:tc>
      </w:tr>
      <w:tr w:rsidR="005F63AA" w:rsidRPr="00B25F8B" w:rsidTr="00B25F8B">
        <w:trPr>
          <w:trHeight w:val="708"/>
        </w:trPr>
        <w:tc>
          <w:tcPr>
            <w:tcW w:w="10565" w:type="dxa"/>
            <w:gridSpan w:val="8"/>
            <w:vAlign w:val="center"/>
          </w:tcPr>
          <w:p w:rsidR="005F63AA" w:rsidRPr="00B25F8B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 «Все лучшее детям»</w:t>
            </w:r>
          </w:p>
        </w:tc>
      </w:tr>
      <w:tr w:rsidR="001C338F" w:rsidRPr="00B25F8B" w:rsidTr="00B25F8B">
        <w:trPr>
          <w:gridAfter w:val="1"/>
          <w:wAfter w:w="12" w:type="dxa"/>
          <w:trHeight w:val="2076"/>
        </w:trPr>
        <w:tc>
          <w:tcPr>
            <w:tcW w:w="488" w:type="dxa"/>
            <w:vMerge w:val="restart"/>
            <w:vAlign w:val="center"/>
          </w:tcPr>
          <w:p w:rsidR="001C338F" w:rsidRPr="00B25F8B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4.1</w:t>
            </w:r>
          </w:p>
        </w:tc>
        <w:tc>
          <w:tcPr>
            <w:tcW w:w="1701" w:type="dxa"/>
            <w:vMerge w:val="restart"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1C338F" w:rsidRPr="00B25F8B" w:rsidRDefault="001C338F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муниципального проекта «Все лучшее детям» муниципальной</w:t>
            </w:r>
            <w:r w:rsidR="00E24AE9"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</w:p>
          <w:p w:rsidR="001C338F" w:rsidRPr="00B25F8B" w:rsidRDefault="001C338F" w:rsidP="00E24AE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E24AE9"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на 2025-2030 годы </w:t>
            </w:r>
            <w:r w:rsidR="00E24AE9"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C338F" w:rsidRPr="00B25F8B" w:rsidRDefault="001C338F" w:rsidP="00BF1F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</w:t>
            </w:r>
            <w:r w:rsidR="0072698B"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188 </w:t>
            </w:r>
            <w:r w:rsidR="00E24AE9"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Merge w:val="restart"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C338F" w:rsidRPr="00B25F8B" w:rsidRDefault="00B25F8B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C338F" w:rsidRPr="00B25F8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https://www.sludyanka.ru/page/sludyanka_rubrics-5008</w:t>
              </w:r>
            </w:hyperlink>
          </w:p>
          <w:p w:rsidR="001C338F" w:rsidRPr="00B25F8B" w:rsidRDefault="001C338F" w:rsidP="001C338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38F" w:rsidRPr="00B25F8B" w:rsidTr="00B25F8B">
        <w:trPr>
          <w:gridAfter w:val="1"/>
          <w:wAfter w:w="12" w:type="dxa"/>
          <w:trHeight w:val="2570"/>
        </w:trPr>
        <w:tc>
          <w:tcPr>
            <w:tcW w:w="488" w:type="dxa"/>
            <w:vMerge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338F" w:rsidRPr="00B25F8B" w:rsidRDefault="001C338F" w:rsidP="001C338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муниципального проекта «Все лучшее детям»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района №188 от 01.04.2025г.</w:t>
            </w:r>
            <w:r w:rsidR="00E24AE9"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1C338F" w:rsidRPr="00B25F8B" w:rsidRDefault="001C338F" w:rsidP="00BF1F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10.10.2025г. </w:t>
            </w:r>
            <w:r w:rsidR="0072698B"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658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Merge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338F" w:rsidRPr="00B25F8B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3D" w:rsidRPr="00B25F8B" w:rsidTr="00B25F8B">
        <w:trPr>
          <w:trHeight w:val="286"/>
        </w:trPr>
        <w:tc>
          <w:tcPr>
            <w:tcW w:w="10565" w:type="dxa"/>
            <w:gridSpan w:val="8"/>
            <w:vAlign w:val="center"/>
          </w:tcPr>
          <w:p w:rsidR="0073273D" w:rsidRPr="00B25F8B" w:rsidRDefault="001D52B5" w:rsidP="007327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 w:rsidRPr="00B25F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B25F8B">
              <w:t xml:space="preserve"> 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«Педагоги и наставники»</w:t>
            </w:r>
          </w:p>
        </w:tc>
      </w:tr>
      <w:tr w:rsidR="00D0033C" w:rsidRPr="00B25F8B" w:rsidTr="00B25F8B">
        <w:trPr>
          <w:gridAfter w:val="1"/>
          <w:wAfter w:w="12" w:type="dxa"/>
          <w:trHeight w:val="1983"/>
        </w:trPr>
        <w:tc>
          <w:tcPr>
            <w:tcW w:w="488" w:type="dxa"/>
            <w:vMerge w:val="restart"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lastRenderedPageBreak/>
              <w:t>4.2</w:t>
            </w:r>
          </w:p>
        </w:tc>
        <w:tc>
          <w:tcPr>
            <w:tcW w:w="1701" w:type="dxa"/>
            <w:vMerge w:val="restart"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D0033C" w:rsidRPr="00B25F8B" w:rsidRDefault="00D0033C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муниципального проекта «Педагоги и наставники»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(действ.)</w:t>
            </w:r>
          </w:p>
        </w:tc>
        <w:tc>
          <w:tcPr>
            <w:tcW w:w="1559" w:type="dxa"/>
            <w:vAlign w:val="center"/>
          </w:tcPr>
          <w:p w:rsidR="00D0033C" w:rsidRPr="00B25F8B" w:rsidRDefault="00D0033C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01.04.2025г.</w:t>
            </w:r>
          </w:p>
          <w:p w:rsidR="00D0033C" w:rsidRPr="00B25F8B" w:rsidRDefault="00D0033C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189</w:t>
            </w:r>
          </w:p>
          <w:p w:rsidR="00D0033C" w:rsidRPr="00B25F8B" w:rsidRDefault="00D0033C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Merge w:val="restart"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D0033C" w:rsidRPr="00B25F8B" w:rsidTr="00B25F8B">
        <w:trPr>
          <w:gridAfter w:val="1"/>
          <w:wAfter w:w="12" w:type="dxa"/>
          <w:trHeight w:val="732"/>
        </w:trPr>
        <w:tc>
          <w:tcPr>
            <w:tcW w:w="488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0033C" w:rsidRPr="00B25F8B" w:rsidRDefault="00D0033C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</w:p>
          <w:p w:rsidR="00D0033C" w:rsidRPr="00B25F8B" w:rsidRDefault="00D0033C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«Педагоги и наставники»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D0033C" w:rsidRPr="00B25F8B" w:rsidRDefault="00D0033C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D0033C" w:rsidRPr="00B25F8B" w:rsidRDefault="00D0033C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189 от 01.04.2025г. (</w:t>
            </w:r>
            <w:r w:rsidR="00247F96" w:rsidRPr="00B25F8B"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D0033C" w:rsidRPr="00B25F8B" w:rsidRDefault="00D0033C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10.10.2025г.</w:t>
            </w:r>
          </w:p>
          <w:p w:rsidR="00D0033C" w:rsidRPr="00B25F8B" w:rsidRDefault="00D0033C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659</w:t>
            </w:r>
          </w:p>
          <w:p w:rsidR="00D0033C" w:rsidRPr="00B25F8B" w:rsidRDefault="00D0033C" w:rsidP="001C33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  <w:p w:rsidR="00D0033C" w:rsidRPr="00B25F8B" w:rsidRDefault="00D0033C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33C" w:rsidRPr="00B25F8B" w:rsidTr="00B25F8B">
        <w:trPr>
          <w:gridAfter w:val="1"/>
          <w:wAfter w:w="12" w:type="dxa"/>
          <w:trHeight w:val="732"/>
        </w:trPr>
        <w:tc>
          <w:tcPr>
            <w:tcW w:w="488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0033C" w:rsidRPr="00B25F8B" w:rsidRDefault="00D0033C" w:rsidP="00D0033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</w:p>
          <w:p w:rsidR="00D0033C" w:rsidRPr="00B25F8B" w:rsidRDefault="00D0033C" w:rsidP="00D0033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«Педагоги и наставники»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D0033C" w:rsidRPr="00B25F8B" w:rsidRDefault="00D0033C" w:rsidP="00D0033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D0033C" w:rsidRPr="00B25F8B" w:rsidRDefault="00D0033C" w:rsidP="00D0033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189 от 01.04.2025г. (действ.)</w:t>
            </w:r>
          </w:p>
        </w:tc>
        <w:tc>
          <w:tcPr>
            <w:tcW w:w="1559" w:type="dxa"/>
            <w:vAlign w:val="center"/>
          </w:tcPr>
          <w:p w:rsidR="00D0033C" w:rsidRPr="00B25F8B" w:rsidRDefault="00D0033C" w:rsidP="00D003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08.04.2026г.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251</w:t>
            </w:r>
          </w:p>
          <w:p w:rsidR="00D0033C" w:rsidRPr="00B25F8B" w:rsidRDefault="00D0033C" w:rsidP="00D003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 (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D0033C" w:rsidRPr="00B25F8B" w:rsidRDefault="00D0033C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BD" w:rsidRPr="00B25F8B" w:rsidTr="00B25F8B">
        <w:trPr>
          <w:trHeight w:val="261"/>
        </w:trPr>
        <w:tc>
          <w:tcPr>
            <w:tcW w:w="10565" w:type="dxa"/>
            <w:gridSpan w:val="8"/>
            <w:vAlign w:val="center"/>
          </w:tcPr>
          <w:p w:rsidR="00BA14BD" w:rsidRPr="00B25F8B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 w:rsidRPr="00B25F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B25F8B">
              <w:t xml:space="preserve"> 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«Поддержка семьи»</w:t>
            </w:r>
          </w:p>
        </w:tc>
      </w:tr>
      <w:tr w:rsidR="009D2B34" w:rsidRPr="00B25F8B" w:rsidTr="00B25F8B">
        <w:trPr>
          <w:gridAfter w:val="1"/>
          <w:wAfter w:w="12" w:type="dxa"/>
          <w:trHeight w:val="1968"/>
        </w:trPr>
        <w:tc>
          <w:tcPr>
            <w:tcW w:w="488" w:type="dxa"/>
            <w:vMerge w:val="restart"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4.3</w:t>
            </w:r>
          </w:p>
        </w:tc>
        <w:tc>
          <w:tcPr>
            <w:tcW w:w="1701" w:type="dxa"/>
            <w:vMerge w:val="restart"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9D2B34" w:rsidRPr="00B25F8B" w:rsidRDefault="009D2B34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муниципального проекта «Поддержка семьи» муниципальной программы «Развитие образования в </w:t>
            </w:r>
          </w:p>
          <w:p w:rsidR="009D2B34" w:rsidRPr="00B25F8B" w:rsidRDefault="009D2B34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</w:p>
          <w:p w:rsidR="009D2B34" w:rsidRPr="00B25F8B" w:rsidRDefault="009D2B34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№190  </w:t>
            </w: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9D2B34" w:rsidRPr="00B25F8B" w:rsidTr="00B25F8B">
        <w:trPr>
          <w:gridAfter w:val="1"/>
          <w:wAfter w:w="12" w:type="dxa"/>
          <w:trHeight w:val="3048"/>
        </w:trPr>
        <w:tc>
          <w:tcPr>
            <w:tcW w:w="488" w:type="dxa"/>
            <w:vMerge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D2B34" w:rsidRPr="00B25F8B" w:rsidRDefault="009D2B34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9D2B34" w:rsidRPr="00B25F8B" w:rsidRDefault="009D2B34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«Поддержка семьи»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9D2B34" w:rsidRPr="00B25F8B" w:rsidRDefault="009D2B34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9D2B34" w:rsidRPr="00B25F8B" w:rsidRDefault="009D2B34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190 от 01.04.2025г. (утратил силу)</w:t>
            </w:r>
          </w:p>
        </w:tc>
        <w:tc>
          <w:tcPr>
            <w:tcW w:w="1559" w:type="dxa"/>
            <w:vAlign w:val="center"/>
          </w:tcPr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10.10.2025г. </w:t>
            </w: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660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D2B34" w:rsidRPr="00B25F8B" w:rsidRDefault="009D2B34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34" w:rsidRPr="00B25F8B" w:rsidTr="00B25F8B">
        <w:trPr>
          <w:gridAfter w:val="1"/>
          <w:wAfter w:w="12" w:type="dxa"/>
          <w:trHeight w:val="3048"/>
        </w:trPr>
        <w:tc>
          <w:tcPr>
            <w:tcW w:w="488" w:type="dxa"/>
            <w:vMerge/>
            <w:vAlign w:val="center"/>
          </w:tcPr>
          <w:p w:rsidR="009D2B34" w:rsidRPr="00B25F8B" w:rsidRDefault="009D2B34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D2B34" w:rsidRPr="00B25F8B" w:rsidRDefault="009D2B34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D2B34" w:rsidRPr="00B25F8B" w:rsidRDefault="009D2B34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D2B34" w:rsidRPr="00B25F8B" w:rsidRDefault="009D2B34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9D2B34" w:rsidRPr="00B25F8B" w:rsidRDefault="009D2B34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«Поддержка семьи»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9D2B34" w:rsidRPr="00B25F8B" w:rsidRDefault="009D2B34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9D2B34" w:rsidRPr="00B25F8B" w:rsidRDefault="009D2B34" w:rsidP="006C0C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190 от 01.04.2025г. (действ.)</w:t>
            </w:r>
          </w:p>
        </w:tc>
        <w:tc>
          <w:tcPr>
            <w:tcW w:w="1559" w:type="dxa"/>
            <w:vAlign w:val="center"/>
          </w:tcPr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29.01.2026г. </w:t>
            </w: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65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D2B34" w:rsidRPr="00B25F8B" w:rsidRDefault="009D2B34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D2B34" w:rsidRPr="00B25F8B" w:rsidRDefault="009D2B34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34" w:rsidRPr="00B25F8B" w:rsidTr="00B25F8B">
        <w:trPr>
          <w:gridAfter w:val="1"/>
          <w:wAfter w:w="12" w:type="dxa"/>
          <w:trHeight w:val="2998"/>
        </w:trPr>
        <w:tc>
          <w:tcPr>
            <w:tcW w:w="488" w:type="dxa"/>
            <w:vAlign w:val="center"/>
          </w:tcPr>
          <w:p w:rsidR="009D2B34" w:rsidRPr="00B25F8B" w:rsidRDefault="009D2B34" w:rsidP="009D2B3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D2B34" w:rsidRPr="00B25F8B" w:rsidRDefault="009D2B34" w:rsidP="009D2B3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D2B34" w:rsidRPr="00B25F8B" w:rsidRDefault="009D2B34" w:rsidP="009D2B3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D2B34" w:rsidRPr="00B25F8B" w:rsidRDefault="009D2B34" w:rsidP="009D2B3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9D2B34" w:rsidRPr="00B25F8B" w:rsidRDefault="009D2B34" w:rsidP="009D2B3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«Поддержка семьи»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9D2B34" w:rsidRPr="00B25F8B" w:rsidRDefault="009D2B34" w:rsidP="009D2B3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9D2B34" w:rsidRPr="00B25F8B" w:rsidRDefault="009D2B34" w:rsidP="009D2B34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190 от 10.10.2025г. (действ.)</w:t>
            </w:r>
          </w:p>
        </w:tc>
        <w:tc>
          <w:tcPr>
            <w:tcW w:w="1559" w:type="dxa"/>
            <w:vAlign w:val="center"/>
          </w:tcPr>
          <w:p w:rsidR="009D2B34" w:rsidRPr="00B25F8B" w:rsidRDefault="009D2B34" w:rsidP="009D2B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9D2B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08.04.2026 г. </w:t>
            </w:r>
          </w:p>
          <w:p w:rsidR="009D2B34" w:rsidRPr="00B25F8B" w:rsidRDefault="009D2B34" w:rsidP="009D2B3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252</w:t>
            </w:r>
          </w:p>
          <w:p w:rsidR="009D2B34" w:rsidRPr="00B25F8B" w:rsidRDefault="009D2B34" w:rsidP="009D2B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="00247F96" w:rsidRPr="00B25F8B">
              <w:rPr>
                <w:rFonts w:ascii="Times New Roman" w:hAnsi="Times New Roman" w:cs="Times New Roman"/>
                <w:sz w:val="20"/>
                <w:szCs w:val="24"/>
              </w:rPr>
              <w:t>действ.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  <w:p w:rsidR="009D2B34" w:rsidRPr="00B25F8B" w:rsidRDefault="009D2B34" w:rsidP="009D2B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9D2B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9D2B34" w:rsidRPr="00B25F8B" w:rsidRDefault="009D2B34" w:rsidP="009D2B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D2B34" w:rsidRPr="00B25F8B" w:rsidRDefault="009D2B34" w:rsidP="009D2B3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D2B34" w:rsidRPr="00B25F8B" w:rsidRDefault="009D2B34" w:rsidP="009D2B3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A58" w:rsidRPr="00B25F8B" w:rsidTr="00B25F8B">
        <w:trPr>
          <w:trHeight w:val="315"/>
        </w:trPr>
        <w:tc>
          <w:tcPr>
            <w:tcW w:w="10565" w:type="dxa"/>
            <w:gridSpan w:val="8"/>
            <w:vAlign w:val="center"/>
          </w:tcPr>
          <w:p w:rsidR="00BB4A58" w:rsidRPr="00B25F8B" w:rsidRDefault="00BB4A58" w:rsidP="00BB4A5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B25F8B">
              <w:t xml:space="preserve"> 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«Семейные ценности и инфраструктура культуры»</w:t>
            </w:r>
          </w:p>
        </w:tc>
      </w:tr>
      <w:tr w:rsidR="00335A1A" w:rsidRPr="00B25F8B" w:rsidTr="00B25F8B">
        <w:trPr>
          <w:gridAfter w:val="1"/>
          <w:wAfter w:w="12" w:type="dxa"/>
          <w:trHeight w:val="3048"/>
        </w:trPr>
        <w:tc>
          <w:tcPr>
            <w:tcW w:w="488" w:type="dxa"/>
            <w:vAlign w:val="center"/>
          </w:tcPr>
          <w:p w:rsidR="00335A1A" w:rsidRPr="00B25F8B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A1A" w:rsidRPr="00B25F8B" w:rsidRDefault="00086D17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4.4</w:t>
            </w:r>
          </w:p>
        </w:tc>
        <w:tc>
          <w:tcPr>
            <w:tcW w:w="1701" w:type="dxa"/>
            <w:vAlign w:val="center"/>
          </w:tcPr>
          <w:p w:rsidR="00335A1A" w:rsidRPr="00B25F8B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A1A" w:rsidRPr="00B25F8B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Align w:val="center"/>
          </w:tcPr>
          <w:p w:rsidR="00335A1A" w:rsidRPr="00B25F8B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35A1A" w:rsidRPr="00B25F8B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335A1A" w:rsidRPr="00B25F8B" w:rsidRDefault="00335A1A" w:rsidP="00335A1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муниципального проекта «Семейные ценности и инфраструктура культуры» муниципальной программы «Развитие образования в </w:t>
            </w:r>
          </w:p>
          <w:p w:rsidR="00335A1A" w:rsidRPr="00B25F8B" w:rsidRDefault="00335A1A" w:rsidP="00335A1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</w:p>
          <w:p w:rsidR="00335A1A" w:rsidRPr="00B25F8B" w:rsidRDefault="00335A1A" w:rsidP="00335A1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г. </w:t>
            </w: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</w:t>
            </w:r>
            <w:r w:rsidR="001552B2"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67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B25F8B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5A1A" w:rsidRPr="00B25F8B" w:rsidRDefault="00335A1A" w:rsidP="00335A1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Align w:val="center"/>
          </w:tcPr>
          <w:p w:rsidR="00335A1A" w:rsidRPr="00B25F8B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A1A" w:rsidRPr="00B25F8B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0166B8" w:rsidRPr="00B25F8B" w:rsidTr="00B25F8B">
        <w:trPr>
          <w:trHeight w:val="528"/>
        </w:trPr>
        <w:tc>
          <w:tcPr>
            <w:tcW w:w="10565" w:type="dxa"/>
            <w:gridSpan w:val="8"/>
            <w:vAlign w:val="center"/>
          </w:tcPr>
          <w:p w:rsidR="000166B8" w:rsidRPr="00B25F8B" w:rsidRDefault="005F63AA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5.Процессная часть</w:t>
            </w:r>
          </w:p>
        </w:tc>
      </w:tr>
      <w:tr w:rsidR="005F63AA" w:rsidRPr="00B25F8B" w:rsidTr="00B25F8B">
        <w:trPr>
          <w:trHeight w:val="504"/>
        </w:trPr>
        <w:tc>
          <w:tcPr>
            <w:tcW w:w="10565" w:type="dxa"/>
            <w:gridSpan w:val="8"/>
            <w:vAlign w:val="center"/>
          </w:tcPr>
          <w:p w:rsidR="005F63AA" w:rsidRPr="00B25F8B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КПМ №1 "Предоставление дошкольного, общего и дополнительного образования"</w:t>
            </w:r>
          </w:p>
        </w:tc>
      </w:tr>
      <w:tr w:rsidR="001552B2" w:rsidRPr="00B25F8B" w:rsidTr="00B25F8B">
        <w:trPr>
          <w:gridAfter w:val="1"/>
          <w:wAfter w:w="12" w:type="dxa"/>
          <w:trHeight w:val="288"/>
        </w:trPr>
        <w:tc>
          <w:tcPr>
            <w:tcW w:w="488" w:type="dxa"/>
            <w:vMerge w:val="restart"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lastRenderedPageBreak/>
              <w:t>5.1</w:t>
            </w:r>
          </w:p>
        </w:tc>
        <w:tc>
          <w:tcPr>
            <w:tcW w:w="1701" w:type="dxa"/>
            <w:vMerge w:val="restart"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552B2" w:rsidRPr="00B25F8B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Об утверждении паспортов комплексов</w:t>
            </w:r>
          </w:p>
          <w:p w:rsidR="001552B2" w:rsidRPr="00B25F8B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B25F8B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B25F8B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муниципальном районе»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02.12.2024г. </w:t>
            </w:r>
          </w:p>
          <w:p w:rsidR="001552B2" w:rsidRPr="00B25F8B" w:rsidRDefault="001552B2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552B2" w:rsidRPr="00B25F8B" w:rsidRDefault="001552B2" w:rsidP="00834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1552B2" w:rsidRPr="00B25F8B" w:rsidTr="00B25F8B">
        <w:trPr>
          <w:gridAfter w:val="1"/>
          <w:wAfter w:w="12" w:type="dxa"/>
          <w:trHeight w:val="480"/>
        </w:trPr>
        <w:tc>
          <w:tcPr>
            <w:tcW w:w="488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552B2" w:rsidRPr="00B25F8B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131-од </w:t>
            </w:r>
          </w:p>
          <w:p w:rsidR="001552B2" w:rsidRPr="00B25F8B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gridAfter w:val="1"/>
          <w:wAfter w:w="12" w:type="dxa"/>
          <w:trHeight w:val="588"/>
        </w:trPr>
        <w:tc>
          <w:tcPr>
            <w:tcW w:w="488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01.07.2025г.        № 270-од </w:t>
            </w:r>
          </w:p>
          <w:p w:rsidR="001552B2" w:rsidRPr="00B25F8B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B25F8B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gridAfter w:val="1"/>
          <w:wAfter w:w="12" w:type="dxa"/>
          <w:trHeight w:val="2594"/>
        </w:trPr>
        <w:tc>
          <w:tcPr>
            <w:tcW w:w="488" w:type="dxa"/>
            <w:vMerge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1552B2" w:rsidRPr="00B25F8B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02.10.2025г.</w:t>
            </w:r>
          </w:p>
          <w:p w:rsidR="001552B2" w:rsidRPr="00B25F8B" w:rsidRDefault="001552B2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369-од 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gridAfter w:val="1"/>
          <w:wAfter w:w="12" w:type="dxa"/>
          <w:trHeight w:val="2594"/>
        </w:trPr>
        <w:tc>
          <w:tcPr>
            <w:tcW w:w="488" w:type="dxa"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41/1-од 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="00E34C5E" w:rsidRPr="00B25F8B"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B25F8B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5E" w:rsidRPr="00B25F8B" w:rsidTr="00B25F8B">
        <w:trPr>
          <w:gridAfter w:val="1"/>
          <w:wAfter w:w="12" w:type="dxa"/>
          <w:trHeight w:val="2594"/>
        </w:trPr>
        <w:tc>
          <w:tcPr>
            <w:tcW w:w="488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E34C5E" w:rsidRPr="00B25F8B" w:rsidRDefault="00E34C5E" w:rsidP="00E34C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</w:t>
            </w:r>
            <w:r w:rsidR="00B25F8B" w:rsidRPr="00B25F8B"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.04.2026г.</w:t>
            </w:r>
          </w:p>
          <w:p w:rsidR="00E34C5E" w:rsidRPr="00B25F8B" w:rsidRDefault="00E34C5E" w:rsidP="00E34C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136-од  </w:t>
            </w:r>
          </w:p>
          <w:p w:rsidR="00E34C5E" w:rsidRPr="00B25F8B" w:rsidRDefault="00E34C5E" w:rsidP="00E34C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93" w:rsidRPr="00B25F8B" w:rsidTr="00B25F8B">
        <w:trPr>
          <w:trHeight w:val="261"/>
        </w:trPr>
        <w:tc>
          <w:tcPr>
            <w:tcW w:w="10565" w:type="dxa"/>
            <w:gridSpan w:val="8"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КПМ №2 "Муниципальная методическая служба и оказание помощи детям с ОВЗ"</w:t>
            </w:r>
          </w:p>
        </w:tc>
      </w:tr>
      <w:tr w:rsidR="00141493" w:rsidRPr="00B25F8B" w:rsidTr="00B25F8B">
        <w:trPr>
          <w:gridAfter w:val="1"/>
          <w:wAfter w:w="12" w:type="dxa"/>
          <w:trHeight w:val="348"/>
        </w:trPr>
        <w:tc>
          <w:tcPr>
            <w:tcW w:w="488" w:type="dxa"/>
            <w:vMerge w:val="restart"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5.2</w:t>
            </w:r>
          </w:p>
        </w:tc>
        <w:tc>
          <w:tcPr>
            <w:tcW w:w="1701" w:type="dxa"/>
            <w:vMerge w:val="restart"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Об утверждении паспортов комплексов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муниципальном районе»</w:t>
            </w:r>
          </w:p>
        </w:tc>
        <w:tc>
          <w:tcPr>
            <w:tcW w:w="1559" w:type="dxa"/>
            <w:vAlign w:val="center"/>
          </w:tcPr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02.12.2024г. </w:t>
            </w:r>
          </w:p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141493" w:rsidRPr="00B25F8B" w:rsidTr="00B25F8B">
        <w:trPr>
          <w:gridAfter w:val="1"/>
          <w:wAfter w:w="12" w:type="dxa"/>
          <w:trHeight w:val="1975"/>
        </w:trPr>
        <w:tc>
          <w:tcPr>
            <w:tcW w:w="488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Pr="00B25F8B" w:rsidRDefault="00141493" w:rsidP="00E24AE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131-од </w:t>
            </w:r>
          </w:p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1493" w:rsidRPr="00B25F8B" w:rsidTr="00B25F8B">
        <w:trPr>
          <w:gridAfter w:val="1"/>
          <w:wAfter w:w="12" w:type="dxa"/>
          <w:trHeight w:val="828"/>
        </w:trPr>
        <w:tc>
          <w:tcPr>
            <w:tcW w:w="488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01.07.2025г. № 270-од </w:t>
            </w:r>
          </w:p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1493" w:rsidRPr="00B25F8B" w:rsidTr="00B25F8B">
        <w:trPr>
          <w:gridAfter w:val="1"/>
          <w:wAfter w:w="12" w:type="dxa"/>
          <w:trHeight w:val="2384"/>
        </w:trPr>
        <w:tc>
          <w:tcPr>
            <w:tcW w:w="488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141493" w:rsidRPr="00B25F8B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Pr="00B25F8B" w:rsidRDefault="00141493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</w:t>
            </w:r>
            <w:r w:rsidR="001552B2" w:rsidRPr="00B25F8B"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 02</w:t>
            </w:r>
            <w:proofErr w:type="gramEnd"/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.10.2025г.</w:t>
            </w:r>
          </w:p>
          <w:p w:rsidR="00141493" w:rsidRPr="00B25F8B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369-од  </w:t>
            </w:r>
          </w:p>
          <w:p w:rsidR="00141493" w:rsidRPr="00B25F8B" w:rsidRDefault="00141493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="001552B2" w:rsidRPr="00B25F8B"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B25F8B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gridAfter w:val="1"/>
          <w:wAfter w:w="12" w:type="dxa"/>
          <w:trHeight w:val="2384"/>
        </w:trPr>
        <w:tc>
          <w:tcPr>
            <w:tcW w:w="488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41/1-од 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="00E34C5E" w:rsidRPr="00B25F8B"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5E" w:rsidRPr="00B25F8B" w:rsidTr="00B25F8B">
        <w:trPr>
          <w:gridAfter w:val="1"/>
          <w:wAfter w:w="12" w:type="dxa"/>
          <w:trHeight w:val="2384"/>
        </w:trPr>
        <w:tc>
          <w:tcPr>
            <w:tcW w:w="488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E34C5E" w:rsidRPr="00B25F8B" w:rsidRDefault="00E34C5E" w:rsidP="00E34C5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E34C5E" w:rsidRPr="00B25F8B" w:rsidRDefault="00E34C5E" w:rsidP="00E34C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</w:t>
            </w:r>
            <w:r w:rsidR="00B25F8B" w:rsidRPr="00B25F8B"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.04.2026г.</w:t>
            </w:r>
          </w:p>
          <w:p w:rsidR="00E34C5E" w:rsidRPr="00B25F8B" w:rsidRDefault="00E34C5E" w:rsidP="00E34C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136-од  </w:t>
            </w:r>
          </w:p>
          <w:p w:rsidR="00E34C5E" w:rsidRPr="00B25F8B" w:rsidRDefault="00E34C5E" w:rsidP="00E34C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E34C5E" w:rsidRPr="00B25F8B" w:rsidRDefault="00E34C5E" w:rsidP="00E34C5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trHeight w:val="468"/>
        </w:trPr>
        <w:tc>
          <w:tcPr>
            <w:tcW w:w="10565" w:type="dxa"/>
            <w:gridSpan w:val="8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КПМ №3 "Безопасность дорожного движения"</w:t>
            </w:r>
          </w:p>
        </w:tc>
      </w:tr>
      <w:tr w:rsidR="001552B2" w:rsidRPr="00B25F8B" w:rsidTr="00B25F8B">
        <w:trPr>
          <w:gridAfter w:val="1"/>
          <w:wAfter w:w="12" w:type="dxa"/>
        </w:trPr>
        <w:tc>
          <w:tcPr>
            <w:tcW w:w="488" w:type="dxa"/>
            <w:vMerge w:val="restart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5.3</w:t>
            </w:r>
          </w:p>
        </w:tc>
        <w:tc>
          <w:tcPr>
            <w:tcW w:w="1701" w:type="dxa"/>
            <w:vMerge w:val="restart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Об утверждении паспортов комплексов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муниципальном районе»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02.12.2024г.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gridAfter w:val="1"/>
          <w:wAfter w:w="12" w:type="dxa"/>
          <w:trHeight w:val="2193"/>
        </w:trPr>
        <w:tc>
          <w:tcPr>
            <w:tcW w:w="488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131-од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 w:val="restart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1552B2" w:rsidRPr="00B25F8B" w:rsidTr="00B25F8B">
        <w:trPr>
          <w:gridAfter w:val="1"/>
          <w:wAfter w:w="12" w:type="dxa"/>
          <w:trHeight w:val="516"/>
        </w:trPr>
        <w:tc>
          <w:tcPr>
            <w:tcW w:w="488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01.07.2025г.        № 270-од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gridAfter w:val="1"/>
          <w:wAfter w:w="12" w:type="dxa"/>
          <w:trHeight w:val="2254"/>
        </w:trPr>
        <w:tc>
          <w:tcPr>
            <w:tcW w:w="488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 02</w:t>
            </w:r>
            <w:proofErr w:type="gramEnd"/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.10.2025г.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369-од 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B25F8B" w:rsidTr="00B25F8B">
        <w:trPr>
          <w:gridAfter w:val="1"/>
          <w:wAfter w:w="12" w:type="dxa"/>
          <w:trHeight w:val="2254"/>
        </w:trPr>
        <w:tc>
          <w:tcPr>
            <w:tcW w:w="488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B25F8B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41/1-од  </w:t>
            </w:r>
          </w:p>
          <w:p w:rsidR="001552B2" w:rsidRPr="00B25F8B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B25F8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F7A" w:rsidRPr="00B25F8B" w:rsidRDefault="00210F7A" w:rsidP="00210F7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725" w:rsidRPr="00B25F8B" w:rsidRDefault="00774725" w:rsidP="00774725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B25F8B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B25F8B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B25F8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F936B3" w:rsidRDefault="00774725" w:rsidP="00E72E16">
      <w:pPr>
        <w:widowControl w:val="0"/>
        <w:autoSpaceDE w:val="0"/>
        <w:autoSpaceDN w:val="0"/>
        <w:spacing w:after="0"/>
      </w:pPr>
      <w:r w:rsidRPr="00B25F8B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B25F8B" w:rsidRPr="00B25F8B">
        <w:rPr>
          <w:rFonts w:ascii="Times New Roman" w:hAnsi="Times New Roman" w:cs="Times New Roman"/>
          <w:sz w:val="24"/>
          <w:szCs w:val="24"/>
        </w:rPr>
        <w:t xml:space="preserve">по </w:t>
      </w:r>
      <w:r w:rsidR="00B25F8B" w:rsidRPr="00B25F8B">
        <w:rPr>
          <w:rFonts w:ascii="Times New Roman" w:eastAsia="Calibri" w:hAnsi="Times New Roman" w:cs="Times New Roman"/>
          <w:sz w:val="24"/>
          <w:szCs w:val="24"/>
        </w:rPr>
        <w:t>социально</w:t>
      </w:r>
      <w:r w:rsidRPr="00B25F8B">
        <w:rPr>
          <w:rFonts w:ascii="Times New Roman" w:eastAsia="Calibri" w:hAnsi="Times New Roman" w:cs="Times New Roman"/>
          <w:sz w:val="24"/>
          <w:szCs w:val="24"/>
        </w:rPr>
        <w:t>-культурным вопросам            _________________    /Т.Н. Усачева/</w:t>
      </w:r>
      <w:bookmarkStart w:id="0" w:name="_GoBack"/>
      <w:bookmarkEnd w:id="0"/>
    </w:p>
    <w:sectPr w:rsidR="00F936B3" w:rsidSect="0072698B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F7A"/>
    <w:rsid w:val="000166B8"/>
    <w:rsid w:val="00036BBF"/>
    <w:rsid w:val="00037A08"/>
    <w:rsid w:val="00047820"/>
    <w:rsid w:val="00086D17"/>
    <w:rsid w:val="001069FD"/>
    <w:rsid w:val="00141493"/>
    <w:rsid w:val="0014234A"/>
    <w:rsid w:val="00145CB0"/>
    <w:rsid w:val="001552B2"/>
    <w:rsid w:val="001C338F"/>
    <w:rsid w:val="001D1004"/>
    <w:rsid w:val="001D52B5"/>
    <w:rsid w:val="001E35B3"/>
    <w:rsid w:val="00210F7A"/>
    <w:rsid w:val="00247F96"/>
    <w:rsid w:val="00335A1A"/>
    <w:rsid w:val="003545D0"/>
    <w:rsid w:val="00361AA3"/>
    <w:rsid w:val="003821C4"/>
    <w:rsid w:val="00391668"/>
    <w:rsid w:val="003A09C6"/>
    <w:rsid w:val="003D1159"/>
    <w:rsid w:val="003D1760"/>
    <w:rsid w:val="00416EDB"/>
    <w:rsid w:val="0048512D"/>
    <w:rsid w:val="005454A3"/>
    <w:rsid w:val="005B244E"/>
    <w:rsid w:val="005D1BCF"/>
    <w:rsid w:val="005F63AA"/>
    <w:rsid w:val="0061206C"/>
    <w:rsid w:val="006312F4"/>
    <w:rsid w:val="006A69E8"/>
    <w:rsid w:val="006C0C29"/>
    <w:rsid w:val="006D0188"/>
    <w:rsid w:val="006E7FC0"/>
    <w:rsid w:val="0072698B"/>
    <w:rsid w:val="0073273D"/>
    <w:rsid w:val="00774725"/>
    <w:rsid w:val="007A0ABD"/>
    <w:rsid w:val="007C620C"/>
    <w:rsid w:val="00821023"/>
    <w:rsid w:val="0083190C"/>
    <w:rsid w:val="00834EB4"/>
    <w:rsid w:val="008E19A6"/>
    <w:rsid w:val="009B7729"/>
    <w:rsid w:val="009D2B34"/>
    <w:rsid w:val="00A01B6D"/>
    <w:rsid w:val="00AE2144"/>
    <w:rsid w:val="00AF41ED"/>
    <w:rsid w:val="00B25F8B"/>
    <w:rsid w:val="00B30FB0"/>
    <w:rsid w:val="00B9651B"/>
    <w:rsid w:val="00BA14BD"/>
    <w:rsid w:val="00BA471F"/>
    <w:rsid w:val="00BB4A58"/>
    <w:rsid w:val="00BF1F70"/>
    <w:rsid w:val="00C56D75"/>
    <w:rsid w:val="00C8409A"/>
    <w:rsid w:val="00D0033C"/>
    <w:rsid w:val="00D179B3"/>
    <w:rsid w:val="00D26526"/>
    <w:rsid w:val="00D554E1"/>
    <w:rsid w:val="00D621E2"/>
    <w:rsid w:val="00D63A93"/>
    <w:rsid w:val="00E24AE9"/>
    <w:rsid w:val="00E25516"/>
    <w:rsid w:val="00E34C5E"/>
    <w:rsid w:val="00E72E16"/>
    <w:rsid w:val="00EA18E7"/>
    <w:rsid w:val="00F14E68"/>
    <w:rsid w:val="00F603F1"/>
    <w:rsid w:val="00F936B3"/>
    <w:rsid w:val="00FD5DF9"/>
    <w:rsid w:val="00FE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CED3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2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ludyanka.ru/page/sludyanka_rubrics-50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EE973-59EB-4AB3-8ECE-019ADA1B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9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Анастасия Васильевна Шамшудинова</cp:lastModifiedBy>
  <cp:revision>48</cp:revision>
  <cp:lastPrinted>2026-04-13T01:02:00Z</cp:lastPrinted>
  <dcterms:created xsi:type="dcterms:W3CDTF">2024-10-17T15:15:00Z</dcterms:created>
  <dcterms:modified xsi:type="dcterms:W3CDTF">2026-04-16T02:21:00Z</dcterms:modified>
</cp:coreProperties>
</file>