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E7" w:rsidRPr="00AA13E7" w:rsidRDefault="00AA13E7" w:rsidP="00AA13E7">
      <w:pPr>
        <w:spacing w:after="0" w:line="228" w:lineRule="auto"/>
        <w:ind w:right="45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A13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2EF184F" wp14:editId="49846338">
            <wp:simplePos x="0" y="0"/>
            <wp:positionH relativeFrom="column">
              <wp:posOffset>2510790</wp:posOffset>
            </wp:positionH>
            <wp:positionV relativeFrom="paragraph">
              <wp:posOffset>32385</wp:posOffset>
            </wp:positionV>
            <wp:extent cx="657225" cy="762000"/>
            <wp:effectExtent l="0" t="0" r="9525" b="0"/>
            <wp:wrapTopAndBottom/>
            <wp:docPr id="1" name="Рисунок 1" descr="Описание: 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13E7" w:rsidRPr="00AA13E7" w:rsidRDefault="00AA13E7" w:rsidP="00AA1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СЛЮДЯНСКОГО </w:t>
      </w:r>
      <w:proofErr w:type="gramStart"/>
      <w:r w:rsidRPr="00A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A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A13E7" w:rsidRPr="00AA13E7" w:rsidRDefault="00AA13E7" w:rsidP="00AA1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AA13E7" w:rsidRPr="00AA13E7" w:rsidRDefault="00AA13E7" w:rsidP="00AA13E7">
      <w:pPr>
        <w:tabs>
          <w:tab w:val="left" w:pos="3686"/>
        </w:tabs>
        <w:spacing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A13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</w:t>
      </w:r>
    </w:p>
    <w:p w:rsidR="00AA13E7" w:rsidRPr="00AA13E7" w:rsidRDefault="00AA13E7" w:rsidP="00AA13E7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AA13E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О С Т А Н О В Л Е Н И Е</w:t>
      </w:r>
    </w:p>
    <w:p w:rsidR="00AA13E7" w:rsidRPr="00AA13E7" w:rsidRDefault="00AA13E7" w:rsidP="00AA13E7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A13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г. </w:t>
      </w:r>
      <w:proofErr w:type="spellStart"/>
      <w:r w:rsidRPr="00AA13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Слюдянка</w:t>
      </w:r>
      <w:proofErr w:type="spellEnd"/>
    </w:p>
    <w:p w:rsidR="00AA13E7" w:rsidRPr="00AA13E7" w:rsidRDefault="00AA13E7" w:rsidP="00AA1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AA13E7" w:rsidRDefault="00E61A5E" w:rsidP="00AA13E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85116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985116">
        <w:rPr>
          <w:rFonts w:ascii="Times New Roman" w:eastAsia="Times New Roman" w:hAnsi="Times New Roman" w:cs="Times New Roman"/>
          <w:sz w:val="24"/>
          <w:szCs w:val="24"/>
          <w:lang w:eastAsia="ru-RU"/>
        </w:rPr>
        <w:t>560</w:t>
      </w:r>
    </w:p>
    <w:p w:rsidR="00AA13E7" w:rsidRPr="00AA13E7" w:rsidRDefault="00AA13E7" w:rsidP="00AA13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A8B" w:rsidRPr="00AE2A8B" w:rsidRDefault="00AA13E7" w:rsidP="00AE2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="009C129D" w:rsidRPr="00AE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соглашения </w:t>
      </w:r>
    </w:p>
    <w:p w:rsidR="00AE2A8B" w:rsidRPr="00AE2A8B" w:rsidRDefault="009C129D" w:rsidP="00AE2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социально-экономическом сотрудничестве</w:t>
      </w:r>
    </w:p>
    <w:p w:rsidR="00AA13E7" w:rsidRPr="00AA13E7" w:rsidRDefault="009C129D" w:rsidP="00AA13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AE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людянском</w:t>
      </w:r>
      <w:proofErr w:type="spellEnd"/>
      <w:r w:rsidRPr="00AE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муниципальном </w:t>
      </w:r>
      <w:r w:rsidR="00AA13E7"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районе</w:t>
      </w:r>
      <w:r w:rsidR="00AE4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13E7" w:rsidRPr="00AA13E7" w:rsidRDefault="00AA13E7" w:rsidP="00AA1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AA13E7" w:rsidRDefault="00AA13E7" w:rsidP="00AA1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AA13E7" w:rsidRDefault="00AA13E7" w:rsidP="00AA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взаимодействия и сотрудничества между администрацией </w:t>
      </w:r>
      <w:proofErr w:type="spellStart"/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2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хозяйствующими субъектами, осуществляющими деятельность на территории </w:t>
      </w:r>
      <w:proofErr w:type="spellStart"/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D512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проведении согласованной социально-экономической политики, направленной на решение социальных, экономических и экологических задач в рамках комплексного развития </w:t>
      </w:r>
      <w:proofErr w:type="spellStart"/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D512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принятия мер по дополнительной мобилизации налоговых поступлений в местный бюджет, руководствуясь ст. </w:t>
      </w:r>
      <w:r w:rsidR="001327B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644A2" w:rsidRPr="0076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№ 131-ФЗ от</w:t>
      </w:r>
      <w:proofErr w:type="gramEnd"/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 октября 2003 года «Об общих принципах организации местного самоуправления в Российской Ф</w:t>
      </w:r>
      <w:r w:rsidR="00132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едерации», статьями 24, 38, 47 </w:t>
      </w:r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</w:t>
      </w:r>
      <w:proofErr w:type="spellStart"/>
      <w:r w:rsidR="00E30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E3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(новая редакция), зарегистрированного постановлением Губернатора Иркутской области от 30.06.2005 г. № 303-п, администрация Слюдянского муниципального района</w:t>
      </w:r>
    </w:p>
    <w:p w:rsidR="00AA13E7" w:rsidRPr="00AA13E7" w:rsidRDefault="00AA13E7" w:rsidP="00AA13E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7644A2" w:rsidRPr="007644A2" w:rsidRDefault="007644A2" w:rsidP="00EE43AD">
      <w:pPr>
        <w:tabs>
          <w:tab w:val="left" w:pos="0"/>
        </w:tabs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7644A2">
        <w:rPr>
          <w:rFonts w:ascii="Times New Roman" w:eastAsia="Times New Roman" w:hAnsi="Times New Roman" w:cs="Times New Roman"/>
          <w:sz w:val="24"/>
        </w:rPr>
        <w:t>1.</w:t>
      </w:r>
      <w:r w:rsidRPr="007644A2">
        <w:rPr>
          <w:rFonts w:ascii="Times New Roman" w:eastAsia="Times New Roman" w:hAnsi="Times New Roman" w:cs="Times New Roman"/>
          <w:sz w:val="24"/>
        </w:rPr>
        <w:tab/>
        <w:t xml:space="preserve">Утвердить форму соглашения о социально-экономическом сотрудничестве </w:t>
      </w:r>
      <w:proofErr w:type="gramStart"/>
      <w:r w:rsidRPr="007644A2">
        <w:rPr>
          <w:rFonts w:ascii="Times New Roman" w:eastAsia="Times New Roman" w:hAnsi="Times New Roman" w:cs="Times New Roman"/>
          <w:sz w:val="24"/>
        </w:rPr>
        <w:t>в</w:t>
      </w:r>
      <w:proofErr w:type="gramEnd"/>
    </w:p>
    <w:p w:rsidR="007644A2" w:rsidRPr="007644A2" w:rsidRDefault="007644A2" w:rsidP="00EE43AD">
      <w:pPr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644A2">
        <w:rPr>
          <w:rFonts w:ascii="Times New Roman" w:eastAsia="Times New Roman" w:hAnsi="Times New Roman" w:cs="Times New Roman"/>
          <w:sz w:val="24"/>
        </w:rPr>
        <w:t>Слюдянском</w:t>
      </w:r>
      <w:proofErr w:type="spellEnd"/>
      <w:r w:rsidRPr="007644A2">
        <w:rPr>
          <w:rFonts w:ascii="Times New Roman" w:eastAsia="Times New Roman" w:hAnsi="Times New Roman" w:cs="Times New Roman"/>
          <w:sz w:val="24"/>
        </w:rPr>
        <w:t xml:space="preserve"> муниципальном </w:t>
      </w:r>
      <w:proofErr w:type="gramStart"/>
      <w:r w:rsidR="00EE43AD">
        <w:rPr>
          <w:rFonts w:ascii="Times New Roman" w:eastAsia="Times New Roman" w:hAnsi="Times New Roman" w:cs="Times New Roman"/>
          <w:sz w:val="24"/>
        </w:rPr>
        <w:t>районе</w:t>
      </w:r>
      <w:proofErr w:type="gramEnd"/>
      <w:r w:rsidR="00EE43AD">
        <w:rPr>
          <w:rFonts w:ascii="Times New Roman" w:eastAsia="Times New Roman" w:hAnsi="Times New Roman" w:cs="Times New Roman"/>
          <w:sz w:val="24"/>
        </w:rPr>
        <w:t xml:space="preserve"> </w:t>
      </w:r>
      <w:r w:rsidRPr="007644A2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прилагается</w:t>
      </w:r>
      <w:r w:rsidRPr="007644A2">
        <w:rPr>
          <w:rFonts w:ascii="Times New Roman" w:eastAsia="Times New Roman" w:hAnsi="Times New Roman" w:cs="Times New Roman"/>
          <w:sz w:val="24"/>
        </w:rPr>
        <w:t>).</w:t>
      </w:r>
    </w:p>
    <w:p w:rsidR="00AA13E7" w:rsidRPr="00AA13E7" w:rsidRDefault="003E69E4" w:rsidP="00BD5188">
      <w:pPr>
        <w:tabs>
          <w:tab w:val="left" w:pos="0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7644A2" w:rsidRPr="007644A2">
        <w:rPr>
          <w:rFonts w:ascii="Times New Roman" w:eastAsia="Times New Roman" w:hAnsi="Times New Roman" w:cs="Times New Roman"/>
          <w:sz w:val="24"/>
        </w:rPr>
        <w:t>.</w:t>
      </w:r>
      <w:r w:rsidR="007644A2" w:rsidRPr="007644A2">
        <w:rPr>
          <w:rFonts w:ascii="Times New Roman" w:eastAsia="Times New Roman" w:hAnsi="Times New Roman" w:cs="Times New Roman"/>
          <w:sz w:val="24"/>
        </w:rPr>
        <w:tab/>
      </w:r>
      <w:proofErr w:type="gramStart"/>
      <w:r w:rsidR="00EE43AD" w:rsidRPr="00AA13E7">
        <w:rPr>
          <w:rFonts w:ascii="Times New Roman" w:eastAsia="Times New Roman" w:hAnsi="Times New Roman" w:cs="Times New Roman"/>
          <w:sz w:val="24"/>
        </w:rPr>
        <w:t>Разместить</w:t>
      </w:r>
      <w:proofErr w:type="gramEnd"/>
      <w:r w:rsidR="00EE43AD" w:rsidRPr="00AA13E7">
        <w:rPr>
          <w:rFonts w:ascii="Times New Roman" w:eastAsia="Times New Roman" w:hAnsi="Times New Roman" w:cs="Times New Roman"/>
          <w:sz w:val="24"/>
        </w:rPr>
        <w:t xml:space="preserve"> настоящее постановление на официальном сайте администрации Слюдянского муниципального района </w:t>
      </w:r>
      <w:r w:rsidR="00EE43AD"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http://www.sludyanka.ru в разделе </w:t>
      </w:r>
      <w:r w:rsidR="00BE006E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«экономика».</w:t>
      </w:r>
    </w:p>
    <w:p w:rsidR="00EE43AD" w:rsidRPr="00C50EE0" w:rsidRDefault="00EE43AD" w:rsidP="00C50EE0">
      <w:pPr>
        <w:pStyle w:val="a5"/>
        <w:numPr>
          <w:ilvl w:val="0"/>
          <w:numId w:val="10"/>
        </w:numPr>
        <w:tabs>
          <w:tab w:val="left" w:pos="0"/>
          <w:tab w:val="left" w:pos="1134"/>
        </w:tabs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C50EE0">
        <w:rPr>
          <w:rFonts w:eastAsia="Times New Roman"/>
          <w:sz w:val="24"/>
        </w:rPr>
        <w:t>Контроль за</w:t>
      </w:r>
      <w:proofErr w:type="gramEnd"/>
      <w:r w:rsidRPr="00C50EE0">
        <w:rPr>
          <w:rFonts w:eastAsia="Times New Roman"/>
          <w:sz w:val="24"/>
        </w:rPr>
        <w:t xml:space="preserve"> исполнением настоящего постановления возложить на </w:t>
      </w:r>
      <w:r w:rsidR="00BE006E">
        <w:rPr>
          <w:rFonts w:eastAsia="Times New Roman"/>
          <w:sz w:val="24"/>
        </w:rPr>
        <w:t>вице-</w:t>
      </w:r>
      <w:r w:rsidRPr="00C50EE0">
        <w:rPr>
          <w:rFonts w:eastAsia="Times New Roman"/>
          <w:sz w:val="24"/>
        </w:rPr>
        <w:t>мэра</w:t>
      </w:r>
      <w:r w:rsidR="00BE006E">
        <w:rPr>
          <w:rFonts w:eastAsia="Times New Roman"/>
          <w:sz w:val="24"/>
        </w:rPr>
        <w:t xml:space="preserve">, первого заместителя мэра </w:t>
      </w:r>
      <w:proofErr w:type="spellStart"/>
      <w:r w:rsidRPr="00C50EE0">
        <w:rPr>
          <w:rFonts w:eastAsia="Times New Roman"/>
          <w:sz w:val="24"/>
        </w:rPr>
        <w:t>Слюдянского</w:t>
      </w:r>
      <w:proofErr w:type="spellEnd"/>
      <w:r w:rsidRPr="00C50EE0">
        <w:rPr>
          <w:rFonts w:eastAsia="Times New Roman"/>
          <w:sz w:val="24"/>
        </w:rPr>
        <w:t xml:space="preserve"> муниципального района С.Н. Иванковича.</w:t>
      </w:r>
    </w:p>
    <w:p w:rsidR="00AA13E7" w:rsidRDefault="00AA13E7" w:rsidP="00AA13E7">
      <w:pPr>
        <w:tabs>
          <w:tab w:val="left" w:pos="0"/>
        </w:tabs>
        <w:spacing w:after="0"/>
        <w:ind w:left="107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3AD" w:rsidRDefault="00EE43AD" w:rsidP="00AA13E7">
      <w:pPr>
        <w:tabs>
          <w:tab w:val="left" w:pos="0"/>
        </w:tabs>
        <w:spacing w:after="0"/>
        <w:ind w:left="107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3AD" w:rsidRPr="00AA13E7" w:rsidRDefault="00EE43AD" w:rsidP="00AA13E7">
      <w:pPr>
        <w:tabs>
          <w:tab w:val="left" w:pos="0"/>
        </w:tabs>
        <w:spacing w:after="0"/>
        <w:ind w:left="107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E7" w:rsidRPr="00AA13E7" w:rsidRDefault="00AA13E7" w:rsidP="00AA13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Мэр Слюдянского</w:t>
      </w:r>
    </w:p>
    <w:p w:rsidR="00AA13E7" w:rsidRPr="00AA13E7" w:rsidRDefault="00AA13E7" w:rsidP="00AA13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A13E7" w:rsidRPr="00AA13E7" w:rsidSect="00AA13E7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</w:t>
      </w: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="00EE4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AA1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А.Г. Шульц</w:t>
      </w:r>
    </w:p>
    <w:p w:rsidR="00AA13E7" w:rsidRPr="00AA13E7" w:rsidRDefault="009C129D" w:rsidP="00AA13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A13E7" w:rsidRPr="00AA13E7" w:rsidRDefault="00E57A55" w:rsidP="00AA13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A13E7"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 w:rsidR="009C129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13E7"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AA13E7"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AA13E7"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E7" w:rsidRPr="00AA13E7" w:rsidRDefault="00AA13E7" w:rsidP="00AA13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985116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9C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2026 </w:t>
      </w:r>
      <w:r w:rsidRPr="00AA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  <w:r w:rsidR="00985116">
        <w:rPr>
          <w:rFonts w:ascii="Times New Roman" w:eastAsia="Times New Roman" w:hAnsi="Times New Roman" w:cs="Times New Roman"/>
          <w:sz w:val="24"/>
          <w:szCs w:val="24"/>
          <w:lang w:eastAsia="ru-RU"/>
        </w:rPr>
        <w:t>560</w:t>
      </w:r>
      <w:bookmarkStart w:id="0" w:name="_GoBack"/>
      <w:bookmarkEnd w:id="0"/>
    </w:p>
    <w:p w:rsidR="00B053F6" w:rsidRDefault="00B053F6" w:rsidP="00B05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3F6" w:rsidRPr="00B053F6" w:rsidRDefault="00B053F6" w:rsidP="00B05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3D08" w:rsidRDefault="009C129D" w:rsidP="00203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  <w:r w:rsidR="00203D08" w:rsidRPr="00203D08">
        <w:rPr>
          <w:rFonts w:ascii="Times New Roman" w:hAnsi="Times New Roman" w:cs="Times New Roman"/>
          <w:sz w:val="24"/>
          <w:szCs w:val="24"/>
        </w:rPr>
        <w:t xml:space="preserve"> </w:t>
      </w:r>
      <w:r w:rsidR="00203D08">
        <w:rPr>
          <w:rFonts w:ascii="Times New Roman" w:hAnsi="Times New Roman" w:cs="Times New Roman"/>
          <w:sz w:val="24"/>
          <w:szCs w:val="24"/>
        </w:rPr>
        <w:t>(</w:t>
      </w:r>
      <w:r w:rsidR="00203D08" w:rsidRPr="00B053F6">
        <w:rPr>
          <w:rFonts w:ascii="Times New Roman" w:hAnsi="Times New Roman" w:cs="Times New Roman"/>
          <w:sz w:val="24"/>
          <w:szCs w:val="24"/>
        </w:rPr>
        <w:t>Типовая форма</w:t>
      </w:r>
      <w:r w:rsidR="00203D08">
        <w:rPr>
          <w:rFonts w:ascii="Times New Roman" w:hAnsi="Times New Roman" w:cs="Times New Roman"/>
          <w:sz w:val="24"/>
          <w:szCs w:val="24"/>
        </w:rPr>
        <w:t>)</w:t>
      </w:r>
      <w:r w:rsidR="00203D08" w:rsidRPr="00B05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9D" w:rsidRPr="009C129D" w:rsidRDefault="009C129D" w:rsidP="009C129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C129D" w:rsidRPr="009C129D" w:rsidRDefault="009C129D" w:rsidP="009C129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>о социально-экономическом сотрудничестве</w:t>
      </w:r>
    </w:p>
    <w:p w:rsidR="009C129D" w:rsidRPr="009C129D" w:rsidRDefault="009C129D" w:rsidP="009C1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между администрацией </w:t>
      </w:r>
      <w:proofErr w:type="spellStart"/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муниципального района</w:t>
      </w:r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C129D" w:rsidRPr="009C129D" w:rsidRDefault="009C129D" w:rsidP="009C12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9C129D" w:rsidRPr="009C129D" w:rsidRDefault="009C129D" w:rsidP="009C129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(наименование юридического лица)</w:t>
      </w:r>
    </w:p>
    <w:p w:rsidR="009C129D" w:rsidRPr="009C129D" w:rsidRDefault="009C129D" w:rsidP="009C12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9C129D" w:rsidRPr="009C129D" w:rsidRDefault="009C129D" w:rsidP="009C129D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г. </w:t>
      </w:r>
      <w:proofErr w:type="spellStart"/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>Слюдянка</w:t>
      </w:r>
      <w:proofErr w:type="spellEnd"/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9C129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«___» _______20___ г.</w:t>
      </w:r>
    </w:p>
    <w:p w:rsidR="009C129D" w:rsidRPr="009C129D" w:rsidRDefault="009C129D" w:rsidP="009C12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9C129D" w:rsidRPr="009C129D" w:rsidRDefault="009C129D" w:rsidP="009C1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Fonts w:ascii="Times New Roman" w:hAnsi="Times New Roman" w:cs="Times New Roman"/>
          <w:sz w:val="24"/>
          <w:szCs w:val="24"/>
          <w:lang w:eastAsia="ru-RU"/>
        </w:rPr>
        <w:t>мэра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="00FF7FF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 </w:t>
      </w:r>
      <w:proofErr w:type="spell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>, именуемая в дальнейшем «Администрация», с одной стороны, и</w:t>
      </w:r>
    </w:p>
    <w:p w:rsidR="009C129D" w:rsidRPr="009C129D" w:rsidRDefault="009C129D" w:rsidP="009C12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Pr="009C1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_______________________________________________________,</w:t>
      </w:r>
    </w:p>
    <w:p w:rsidR="009C129D" w:rsidRPr="009C129D" w:rsidRDefault="009C129D" w:rsidP="009C12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(полное наименование юридического лица</w:t>
      </w:r>
      <w:r w:rsidR="00FF7F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ИНН/ОГРН</w:t>
      </w:r>
      <w:r w:rsidRPr="009C1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="00FF7F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C1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129D" w:rsidRPr="009C129D" w:rsidRDefault="009C129D" w:rsidP="009C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л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>ице _______________________________________________________________________,</w:t>
      </w:r>
    </w:p>
    <w:p w:rsidR="009C129D" w:rsidRPr="009C129D" w:rsidRDefault="009C129D" w:rsidP="009C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(наименование должности лица, Ф.И.О.)                                                 </w:t>
      </w:r>
    </w:p>
    <w:p w:rsidR="009C129D" w:rsidRPr="009C129D" w:rsidRDefault="009C129D" w:rsidP="009C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9C129D" w:rsidRPr="009C129D" w:rsidRDefault="009C129D" w:rsidP="009C129D">
      <w:pPr>
        <w:keepNext/>
        <w:tabs>
          <w:tab w:val="left" w:pos="6521"/>
        </w:tabs>
        <w:suppressAutoHyphens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(устава, доверенности, и т.д.)</w:t>
      </w:r>
    </w:p>
    <w:p w:rsidR="009C129D" w:rsidRPr="009C129D" w:rsidRDefault="009C129D" w:rsidP="009C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именуемое в дальнейшем «Организация», с другой стороны, совместно именуемые в дальнейшем «Стороны», руководствуясь стремлением к совместным действиям, направленным на социально-экономическое развитие </w:t>
      </w:r>
      <w:proofErr w:type="spell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и обеспечение эффективной и устойчивой работы Организации, заключили настоящее Соглашение о нижеследующем:</w:t>
      </w:r>
    </w:p>
    <w:p w:rsidR="009C129D" w:rsidRPr="009C129D" w:rsidRDefault="009C129D" w:rsidP="009C12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9D" w:rsidRPr="009C129D" w:rsidRDefault="009C129D" w:rsidP="009C129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129D">
        <w:rPr>
          <w:rFonts w:ascii="Times New Roman" w:eastAsia="Calibri" w:hAnsi="Times New Roman" w:cs="Times New Roman"/>
          <w:sz w:val="24"/>
          <w:szCs w:val="24"/>
        </w:rPr>
        <w:t>ПРЕДМЕТ СОГЛАШЕНИЯ</w:t>
      </w:r>
    </w:p>
    <w:p w:rsidR="009C129D" w:rsidRPr="009C129D" w:rsidRDefault="009C129D" w:rsidP="009C129D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29D">
        <w:rPr>
          <w:rFonts w:ascii="Times New Roman" w:eastAsia="Calibri" w:hAnsi="Times New Roman" w:cs="Times New Roman"/>
          <w:sz w:val="24"/>
          <w:szCs w:val="24"/>
        </w:rPr>
        <w:t xml:space="preserve">Предметом настоящего Соглашения является сотрудничество Сторон в реализации интересов, направленных на социально-экономическое развитие </w:t>
      </w:r>
      <w:proofErr w:type="spell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Pr="009C129D">
        <w:rPr>
          <w:rFonts w:ascii="Times New Roman" w:eastAsia="Calibri" w:hAnsi="Times New Roman" w:cs="Times New Roman"/>
          <w:sz w:val="24"/>
          <w:szCs w:val="24"/>
        </w:rPr>
        <w:t>,</w:t>
      </w:r>
      <w:r w:rsidR="000B3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29D">
        <w:rPr>
          <w:rFonts w:ascii="Times New Roman" w:eastAsia="Calibri" w:hAnsi="Times New Roman" w:cs="Times New Roman"/>
          <w:sz w:val="24"/>
          <w:szCs w:val="24"/>
        </w:rPr>
        <w:t>достижени</w:t>
      </w:r>
      <w:r w:rsidR="004544A4">
        <w:rPr>
          <w:rFonts w:ascii="Times New Roman" w:eastAsia="Calibri" w:hAnsi="Times New Roman" w:cs="Times New Roman"/>
          <w:sz w:val="24"/>
          <w:szCs w:val="24"/>
        </w:rPr>
        <w:t>е</w:t>
      </w:r>
      <w:r w:rsidRPr="009C129D">
        <w:rPr>
          <w:rFonts w:ascii="Times New Roman" w:eastAsia="Calibri" w:hAnsi="Times New Roman" w:cs="Times New Roman"/>
          <w:sz w:val="24"/>
          <w:szCs w:val="24"/>
        </w:rPr>
        <w:t xml:space="preserve"> баланса взаимных интересов, в соответствии с принципами:</w:t>
      </w:r>
    </w:p>
    <w:p w:rsidR="009C129D" w:rsidRPr="009C129D" w:rsidRDefault="009C129D" w:rsidP="009C129D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29D">
        <w:rPr>
          <w:rFonts w:ascii="Times New Roman" w:eastAsia="Calibri" w:hAnsi="Times New Roman" w:cs="Times New Roman"/>
          <w:sz w:val="24"/>
          <w:szCs w:val="24"/>
        </w:rPr>
        <w:t>Партнерства и консолидации ресурсов и усилий в решении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задач социально-экономического</w:t>
      </w:r>
      <w:r w:rsidRPr="009C129D">
        <w:rPr>
          <w:rFonts w:ascii="Times New Roman" w:eastAsia="Calibri" w:hAnsi="Times New Roman" w:cs="Times New Roman"/>
          <w:sz w:val="24"/>
          <w:szCs w:val="24"/>
        </w:rPr>
        <w:t xml:space="preserve"> развития </w:t>
      </w:r>
      <w:proofErr w:type="spell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Pr="009C12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129D" w:rsidRPr="009C129D" w:rsidRDefault="009C129D" w:rsidP="009C129D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29D">
        <w:rPr>
          <w:rFonts w:ascii="Times New Roman" w:eastAsia="Calibri" w:hAnsi="Times New Roman" w:cs="Times New Roman"/>
          <w:sz w:val="24"/>
          <w:szCs w:val="24"/>
        </w:rPr>
        <w:t xml:space="preserve">Социальной ответственности по обеспечению достойных условий труда и быта для населения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9C129D">
        <w:rPr>
          <w:rFonts w:ascii="Times New Roman" w:eastAsia="Calibri" w:hAnsi="Times New Roman" w:cs="Times New Roman"/>
          <w:sz w:val="24"/>
          <w:szCs w:val="24"/>
        </w:rPr>
        <w:t xml:space="preserve">, в том числе работников Организации, и решения других социальных проблем </w:t>
      </w:r>
      <w:proofErr w:type="spellStart"/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Pr="009C12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129D" w:rsidRPr="009C129D" w:rsidRDefault="009C129D" w:rsidP="009C129D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29D">
        <w:rPr>
          <w:rFonts w:ascii="Times New Roman" w:eastAsia="Calibri" w:hAnsi="Times New Roman" w:cs="Times New Roman"/>
          <w:sz w:val="24"/>
          <w:szCs w:val="24"/>
        </w:rPr>
        <w:t>Взаимной заинтересованности Сторон в решении стоящих перед ними задач.</w:t>
      </w:r>
    </w:p>
    <w:p w:rsidR="009C129D" w:rsidRPr="009C129D" w:rsidRDefault="009C129D" w:rsidP="009C129D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29D">
        <w:rPr>
          <w:rFonts w:ascii="Times New Roman" w:eastAsia="Calibri" w:hAnsi="Times New Roman" w:cs="Times New Roman"/>
          <w:sz w:val="24"/>
          <w:szCs w:val="24"/>
        </w:rPr>
        <w:t xml:space="preserve">Информационной открытости, как конструктивного способа формирования доверительных отношений Сторон. </w:t>
      </w:r>
    </w:p>
    <w:p w:rsidR="009C129D" w:rsidRPr="009C129D" w:rsidRDefault="009C129D" w:rsidP="009C12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9D" w:rsidRPr="009C129D" w:rsidRDefault="009C129D" w:rsidP="009C129D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ОБЯЗАННОСТИ СТОРОН </w:t>
      </w:r>
    </w:p>
    <w:p w:rsidR="004544A4" w:rsidRPr="004544A4" w:rsidRDefault="004544A4" w:rsidP="004544A4">
      <w:pPr>
        <w:suppressAutoHyphens/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2.1. Стороны обязуются осуществлять сотрудничество на основе взаимной экономической заинтересованности и ответственности по следующим направлениям: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2.1.1. обеспечение стабильной социально-экономической </w:t>
      </w:r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ситуации в </w:t>
      </w:r>
      <w:proofErr w:type="spellStart"/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Слюдянском</w:t>
      </w:r>
      <w:proofErr w:type="spellEnd"/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районе;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2.1.2. развитие хозяйственных связей между организациями </w:t>
      </w:r>
      <w:proofErr w:type="spellStart"/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и Организацией;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2.1.3. обеспечение взаимодействия с федеральными органами государственной власти по вопросам, представляющим взаимный интерес, либо затрагивающим вопросы социально-экономического развития </w:t>
      </w:r>
      <w:proofErr w:type="spellStart"/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;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lastRenderedPageBreak/>
        <w:t xml:space="preserve">2.1.4. создание благоприятного инвестиционного климата на территории </w:t>
      </w:r>
      <w:proofErr w:type="spellStart"/>
      <w:r w:rsidR="004652EE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 w:rsidR="004652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4652EE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4652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652EE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465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и привлечение инвестиций на территорию </w:t>
      </w:r>
      <w:proofErr w:type="spellStart"/>
      <w:r w:rsidR="004652EE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 w:rsidR="004652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4652EE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4652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652EE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4652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;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2.1.5. обеспечение экологической безопасности </w:t>
      </w:r>
      <w:proofErr w:type="spellStart"/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;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2.1.6. освоение промышленных, природных, трудовых и иных ресурсов </w:t>
      </w:r>
      <w:proofErr w:type="spellStart"/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, в том числе на основе совместной разработки и совместного создания современной промышленной и социальной инфраструктуры с учетом интересов населения, проживающего на территории </w:t>
      </w:r>
      <w:proofErr w:type="spellStart"/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C311A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C31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;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ms Rmn" w:eastAsia="Times New Roman" w:hAnsi="Tms Rm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 xml:space="preserve">2.1.7. разработка и реализация социальных проектов и программ в интересах населения </w:t>
      </w:r>
      <w:proofErr w:type="spellStart"/>
      <w:r w:rsidR="0007467F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</w:t>
      </w:r>
      <w:r w:rsidR="00074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07467F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074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7467F"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746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;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A4">
        <w:rPr>
          <w:rFonts w:ascii="Tms Rmn" w:eastAsia="Times New Roman" w:hAnsi="Tms Rmn" w:cs="Times New Roman"/>
          <w:sz w:val="24"/>
          <w:szCs w:val="24"/>
          <w:lang w:eastAsia="ru-RU"/>
        </w:rPr>
        <w:t>2.1.8. обеспечение информационного обмена по вопросам, представляющим взаимный интерес Сторон</w:t>
      </w:r>
      <w:r w:rsidRPr="004544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6433" w:rsidRDefault="009B6433" w:rsidP="00845158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10" w:rsidRPr="009C129D" w:rsidRDefault="00562710" w:rsidP="00845158">
      <w:pPr>
        <w:numPr>
          <w:ilvl w:val="0"/>
          <w:numId w:val="5"/>
        </w:numPr>
        <w:shd w:val="clear" w:color="auto" w:fill="FFFFFF" w:themeFill="background1"/>
        <w:tabs>
          <w:tab w:val="num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ОБЯЗАННОСТИ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544A4" w:rsidRPr="004544A4" w:rsidRDefault="004544A4" w:rsidP="00845158">
      <w:pPr>
        <w:shd w:val="clear" w:color="auto" w:fill="FFFFFF" w:themeFill="background1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129D" w:rsidRDefault="009C129D" w:rsidP="00845158">
      <w:pPr>
        <w:pStyle w:val="a5"/>
        <w:numPr>
          <w:ilvl w:val="1"/>
          <w:numId w:val="5"/>
        </w:numPr>
        <w:shd w:val="clear" w:color="auto" w:fill="FFFFFF" w:themeFill="background1"/>
        <w:suppressAutoHyphens/>
        <w:ind w:hanging="153"/>
        <w:jc w:val="both"/>
        <w:rPr>
          <w:sz w:val="24"/>
          <w:szCs w:val="24"/>
          <w:lang w:eastAsia="ru-RU"/>
        </w:rPr>
      </w:pPr>
      <w:r w:rsidRPr="00562710">
        <w:rPr>
          <w:sz w:val="24"/>
          <w:szCs w:val="24"/>
          <w:lang w:eastAsia="ru-RU"/>
        </w:rPr>
        <w:t>Организация обязуется:</w:t>
      </w:r>
    </w:p>
    <w:p w:rsidR="00A30B58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562710">
        <w:rPr>
          <w:sz w:val="24"/>
          <w:szCs w:val="24"/>
          <w:lang w:eastAsia="ru-RU"/>
        </w:rPr>
        <w:t>3.1.</w:t>
      </w:r>
      <w:r>
        <w:rPr>
          <w:sz w:val="24"/>
          <w:szCs w:val="24"/>
          <w:lang w:eastAsia="ru-RU"/>
        </w:rPr>
        <w:t>1.</w:t>
      </w:r>
      <w:r w:rsidRPr="00562710">
        <w:rPr>
          <w:sz w:val="24"/>
          <w:szCs w:val="24"/>
          <w:lang w:eastAsia="ru-RU"/>
        </w:rPr>
        <w:t xml:space="preserve"> Подтверждать статус организации, выполняющей  функции  ответственного  налогоплательщика и работодателя.</w:t>
      </w:r>
    </w:p>
    <w:p w:rsidR="00D14C68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A30B58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A30B58">
        <w:rPr>
          <w:sz w:val="24"/>
          <w:szCs w:val="24"/>
          <w:lang w:eastAsia="ru-RU"/>
        </w:rPr>
        <w:t>2. Рассмотреть вопрос о  разработке  и  заключения  коллективного  договора и соглашений в рамках действующего законодательства, направлять их в управлени</w:t>
      </w:r>
      <w:r w:rsidR="00A30B58">
        <w:rPr>
          <w:sz w:val="24"/>
          <w:szCs w:val="24"/>
          <w:lang w:eastAsia="ru-RU"/>
        </w:rPr>
        <w:t>е труда, заработной платы и муниципальной службы</w:t>
      </w:r>
      <w:r w:rsidRPr="00A30B58">
        <w:rPr>
          <w:sz w:val="24"/>
          <w:szCs w:val="24"/>
          <w:lang w:eastAsia="ru-RU"/>
        </w:rPr>
        <w:t xml:space="preserve"> Администрации для уведомительной регистрации.</w:t>
      </w:r>
    </w:p>
    <w:p w:rsidR="00286448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D14C68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D14C68">
        <w:rPr>
          <w:sz w:val="24"/>
          <w:szCs w:val="24"/>
          <w:lang w:eastAsia="ru-RU"/>
        </w:rPr>
        <w:t>3. Обеспечивать  своевременную  выплату заработной платы работникам в размере  не  ниже  прожиточного минимума в Иркутской области и осуществлять индексацию  среднемесячной  заработной  платы  работников  не  ниже  уровня инфляции по Иркутской области и в соответствии с коллективным договором.</w:t>
      </w:r>
    </w:p>
    <w:p w:rsidR="00286448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286448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286448">
        <w:rPr>
          <w:sz w:val="24"/>
          <w:szCs w:val="24"/>
          <w:lang w:eastAsia="ru-RU"/>
        </w:rPr>
        <w:t>4. Обеспечивать  устойчивое, планомерное и своевременное поступление</w:t>
      </w:r>
      <w:r w:rsidR="00286448">
        <w:rPr>
          <w:sz w:val="24"/>
          <w:szCs w:val="24"/>
          <w:lang w:eastAsia="ru-RU"/>
        </w:rPr>
        <w:t xml:space="preserve"> </w:t>
      </w:r>
      <w:r w:rsidRPr="00562710">
        <w:rPr>
          <w:sz w:val="24"/>
          <w:szCs w:val="24"/>
          <w:lang w:eastAsia="ru-RU"/>
        </w:rPr>
        <w:t>налоговых п</w:t>
      </w:r>
      <w:r w:rsidR="00286448">
        <w:rPr>
          <w:sz w:val="24"/>
          <w:szCs w:val="24"/>
          <w:lang w:eastAsia="ru-RU"/>
        </w:rPr>
        <w:t>латежей в бюджеты всех уровней.</w:t>
      </w:r>
    </w:p>
    <w:p w:rsidR="00286448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286448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286448">
        <w:rPr>
          <w:sz w:val="24"/>
          <w:szCs w:val="24"/>
          <w:lang w:eastAsia="ru-RU"/>
        </w:rPr>
        <w:t xml:space="preserve">5.  В   целях  сохранения  социальной  стабильности  в  </w:t>
      </w:r>
      <w:proofErr w:type="spellStart"/>
      <w:r w:rsidRPr="00286448">
        <w:rPr>
          <w:sz w:val="24"/>
          <w:szCs w:val="24"/>
          <w:lang w:eastAsia="ru-RU"/>
        </w:rPr>
        <w:t>Слюдянском</w:t>
      </w:r>
      <w:proofErr w:type="spellEnd"/>
      <w:r w:rsidRPr="00286448">
        <w:rPr>
          <w:sz w:val="24"/>
          <w:szCs w:val="24"/>
          <w:lang w:eastAsia="ru-RU"/>
        </w:rPr>
        <w:t xml:space="preserve"> муниципальном районе обеспечивать  ежегодное  выделение денежных  средств на выполнение социальных мероприятий в сфере образования, медицины, культуры, физкультуры и спорта, благоустройства </w:t>
      </w:r>
      <w:proofErr w:type="spellStart"/>
      <w:r w:rsidRPr="00286448">
        <w:rPr>
          <w:sz w:val="24"/>
          <w:szCs w:val="24"/>
          <w:lang w:eastAsia="ru-RU"/>
        </w:rPr>
        <w:t>Слюдянского</w:t>
      </w:r>
      <w:proofErr w:type="spellEnd"/>
      <w:r w:rsidRPr="00286448">
        <w:rPr>
          <w:sz w:val="24"/>
          <w:szCs w:val="24"/>
          <w:lang w:eastAsia="ru-RU"/>
        </w:rPr>
        <w:t xml:space="preserve"> муниципального района.</w:t>
      </w:r>
    </w:p>
    <w:p w:rsidR="00E055E6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286448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286448">
        <w:rPr>
          <w:sz w:val="24"/>
          <w:szCs w:val="24"/>
          <w:lang w:eastAsia="ru-RU"/>
        </w:rPr>
        <w:t xml:space="preserve">6. Оказывать содействие  развитию малого и среднего бизнеса на территории </w:t>
      </w:r>
      <w:proofErr w:type="spellStart"/>
      <w:r w:rsidRPr="00286448">
        <w:rPr>
          <w:sz w:val="24"/>
          <w:szCs w:val="24"/>
          <w:lang w:eastAsia="ru-RU"/>
        </w:rPr>
        <w:t>Слюдянского</w:t>
      </w:r>
      <w:proofErr w:type="spellEnd"/>
      <w:r w:rsidRPr="00286448">
        <w:rPr>
          <w:sz w:val="24"/>
          <w:szCs w:val="24"/>
          <w:lang w:eastAsia="ru-RU"/>
        </w:rPr>
        <w:t xml:space="preserve"> муниципального района.</w:t>
      </w:r>
    </w:p>
    <w:p w:rsidR="00E055E6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E055E6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E055E6">
        <w:rPr>
          <w:sz w:val="24"/>
          <w:szCs w:val="24"/>
          <w:lang w:eastAsia="ru-RU"/>
        </w:rPr>
        <w:t>7. Обеспечивать  в  установленном  порядке проведение природоохранных мероприятий  в  процессе  своей производственной деятельности и производить компенсацию  материального  ущерба, ликвидацию неблагоприятных последствий, вызванных воздействием источников повышенной опасности.</w:t>
      </w:r>
    </w:p>
    <w:p w:rsidR="00E055E6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E055E6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E055E6">
        <w:rPr>
          <w:sz w:val="24"/>
          <w:szCs w:val="24"/>
          <w:lang w:eastAsia="ru-RU"/>
        </w:rPr>
        <w:t>8. Оказывать содействие  в  ликвидации  неблагоприятных последствий, вызванных воздействием природных и климатических факторов.</w:t>
      </w:r>
    </w:p>
    <w:p w:rsidR="00BD5188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E055E6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E055E6">
        <w:rPr>
          <w:sz w:val="24"/>
          <w:szCs w:val="24"/>
          <w:lang w:eastAsia="ru-RU"/>
        </w:rPr>
        <w:t xml:space="preserve">9.  Осуществлять   свою   деятельность,   руководствуясь   принципом информационной  открытости  для  контролирующих,  лицензирующих  органов  и администрации  </w:t>
      </w:r>
      <w:proofErr w:type="spellStart"/>
      <w:r w:rsidRPr="00E055E6">
        <w:rPr>
          <w:sz w:val="24"/>
          <w:szCs w:val="24"/>
          <w:lang w:eastAsia="ru-RU"/>
        </w:rPr>
        <w:t>Слюдянского</w:t>
      </w:r>
      <w:proofErr w:type="spellEnd"/>
      <w:r w:rsidRPr="00E055E6">
        <w:rPr>
          <w:sz w:val="24"/>
          <w:szCs w:val="24"/>
          <w:lang w:eastAsia="ru-RU"/>
        </w:rPr>
        <w:t xml:space="preserve"> муниципального района, включая предоставление  согласия  на  раскрытие  конфиденциальных данных, направляемых в органы статистики Организацией.</w:t>
      </w:r>
    </w:p>
    <w:p w:rsidR="00562710" w:rsidRPr="00BD5188" w:rsidRDefault="00562710" w:rsidP="00845158">
      <w:pPr>
        <w:pStyle w:val="a5"/>
        <w:shd w:val="clear" w:color="auto" w:fill="FFFFFF" w:themeFill="background1"/>
        <w:suppressAutoHyphens/>
        <w:ind w:left="0" w:firstLine="567"/>
        <w:jc w:val="both"/>
        <w:rPr>
          <w:sz w:val="24"/>
          <w:szCs w:val="24"/>
          <w:lang w:eastAsia="ru-RU"/>
        </w:rPr>
      </w:pPr>
      <w:r w:rsidRPr="00BD5188">
        <w:rPr>
          <w:sz w:val="24"/>
          <w:szCs w:val="24"/>
          <w:lang w:eastAsia="ru-RU"/>
        </w:rPr>
        <w:t>3.</w:t>
      </w:r>
      <w:r w:rsidR="00CF0F7A">
        <w:rPr>
          <w:sz w:val="24"/>
          <w:szCs w:val="24"/>
          <w:lang w:eastAsia="ru-RU"/>
        </w:rPr>
        <w:t>1.</w:t>
      </w:r>
      <w:r w:rsidRPr="00BD5188">
        <w:rPr>
          <w:sz w:val="24"/>
          <w:szCs w:val="24"/>
          <w:lang w:eastAsia="ru-RU"/>
        </w:rPr>
        <w:t>10. Оказывать финансовую, информационную, техническую, организационную и иную помощь для реализации основных направлений деятельности Сторон.</w:t>
      </w:r>
    </w:p>
    <w:p w:rsidR="005558F8" w:rsidRDefault="009C129D" w:rsidP="00845158">
      <w:pPr>
        <w:pStyle w:val="a5"/>
        <w:numPr>
          <w:ilvl w:val="2"/>
          <w:numId w:val="8"/>
        </w:numPr>
        <w:shd w:val="clear" w:color="auto" w:fill="FFFFFF" w:themeFill="background1"/>
        <w:ind w:left="0" w:firstLine="566"/>
        <w:jc w:val="both"/>
        <w:rPr>
          <w:rFonts w:eastAsia="Times New Roman"/>
          <w:sz w:val="24"/>
          <w:szCs w:val="24"/>
          <w:lang w:eastAsia="ru-RU"/>
        </w:rPr>
      </w:pPr>
      <w:r w:rsidRPr="009C129D">
        <w:rPr>
          <w:rFonts w:eastAsia="Times New Roman"/>
          <w:sz w:val="24"/>
          <w:szCs w:val="24"/>
          <w:lang w:eastAsia="ru-RU"/>
        </w:rPr>
        <w:t xml:space="preserve">По запросу Администрации предоставлять основные экономические и финансовые показатели хозяйственной деятельности Организации: </w:t>
      </w:r>
    </w:p>
    <w:p w:rsidR="005558F8" w:rsidRDefault="005558F8" w:rsidP="00845158">
      <w:pPr>
        <w:pStyle w:val="a5"/>
        <w:shd w:val="clear" w:color="auto" w:fill="FFFFFF" w:themeFill="background1"/>
        <w:ind w:left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="00542E8B">
        <w:rPr>
          <w:rFonts w:eastAsia="Times New Roman"/>
          <w:sz w:val="24"/>
          <w:szCs w:val="24"/>
          <w:lang w:eastAsia="ru-RU"/>
        </w:rPr>
        <w:t>диагностика состояния</w:t>
      </w:r>
      <w:r w:rsidR="009C129D" w:rsidRPr="009C129D">
        <w:rPr>
          <w:rFonts w:eastAsia="Times New Roman"/>
          <w:sz w:val="24"/>
          <w:szCs w:val="24"/>
          <w:lang w:eastAsia="ru-RU"/>
        </w:rPr>
        <w:t xml:space="preserve"> экономи</w:t>
      </w:r>
      <w:r w:rsidR="00542E8B">
        <w:rPr>
          <w:rFonts w:eastAsia="Times New Roman"/>
          <w:sz w:val="24"/>
          <w:szCs w:val="24"/>
          <w:lang w:eastAsia="ru-RU"/>
        </w:rPr>
        <w:t>ки</w:t>
      </w:r>
      <w:r w:rsidR="009C129D" w:rsidRPr="009C129D">
        <w:rPr>
          <w:rFonts w:eastAsia="Times New Roman"/>
          <w:sz w:val="24"/>
          <w:szCs w:val="24"/>
          <w:lang w:eastAsia="ru-RU"/>
        </w:rPr>
        <w:t xml:space="preserve"> хозяйствующ</w:t>
      </w:r>
      <w:r w:rsidR="001406F7">
        <w:rPr>
          <w:rFonts w:eastAsia="Times New Roman"/>
          <w:sz w:val="24"/>
          <w:szCs w:val="24"/>
          <w:lang w:eastAsia="ru-RU"/>
        </w:rPr>
        <w:t>его</w:t>
      </w:r>
      <w:r w:rsidR="009C129D" w:rsidRPr="009C129D">
        <w:rPr>
          <w:rFonts w:eastAsia="Times New Roman"/>
          <w:sz w:val="24"/>
          <w:szCs w:val="24"/>
          <w:lang w:eastAsia="ru-RU"/>
        </w:rPr>
        <w:t xml:space="preserve"> субъект</w:t>
      </w:r>
      <w:r w:rsidR="001406F7">
        <w:rPr>
          <w:rFonts w:eastAsia="Times New Roman"/>
          <w:sz w:val="24"/>
          <w:szCs w:val="24"/>
          <w:lang w:eastAsia="ru-RU"/>
        </w:rPr>
        <w:t>а</w:t>
      </w:r>
      <w:r w:rsidR="009C129D" w:rsidRPr="009C129D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BD5188">
        <w:rPr>
          <w:rFonts w:eastAsia="Times New Roman"/>
          <w:sz w:val="24"/>
          <w:szCs w:val="24"/>
          <w:lang w:eastAsia="ru-RU"/>
        </w:rPr>
        <w:t>Слюдянского</w:t>
      </w:r>
      <w:proofErr w:type="spellEnd"/>
      <w:r w:rsidR="00BD5188">
        <w:rPr>
          <w:rFonts w:eastAsia="Times New Roman"/>
          <w:sz w:val="24"/>
          <w:szCs w:val="24"/>
          <w:lang w:eastAsia="ru-RU"/>
        </w:rPr>
        <w:t xml:space="preserve"> муниципального района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9C129D">
        <w:rPr>
          <w:rFonts w:eastAsia="Times New Roman"/>
          <w:sz w:val="24"/>
          <w:szCs w:val="24"/>
          <w:lang w:eastAsia="ru-RU"/>
        </w:rPr>
        <w:t>Приложени</w:t>
      </w:r>
      <w:r>
        <w:rPr>
          <w:rFonts w:eastAsia="Times New Roman"/>
          <w:sz w:val="24"/>
          <w:szCs w:val="24"/>
          <w:lang w:eastAsia="ru-RU"/>
        </w:rPr>
        <w:t>е</w:t>
      </w:r>
      <w:r w:rsidRPr="009C129D">
        <w:rPr>
          <w:rFonts w:eastAsia="Times New Roman"/>
          <w:sz w:val="24"/>
          <w:szCs w:val="24"/>
          <w:lang w:eastAsia="ru-RU"/>
        </w:rPr>
        <w:t xml:space="preserve"> №1</w:t>
      </w:r>
      <w:r>
        <w:rPr>
          <w:rFonts w:eastAsia="Times New Roman"/>
          <w:sz w:val="24"/>
          <w:szCs w:val="24"/>
          <w:lang w:eastAsia="ru-RU"/>
        </w:rPr>
        <w:t>)</w:t>
      </w:r>
      <w:r w:rsidR="009C129D" w:rsidRPr="009C129D">
        <w:rPr>
          <w:rFonts w:eastAsia="Times New Roman"/>
          <w:sz w:val="24"/>
          <w:szCs w:val="24"/>
          <w:lang w:eastAsia="ru-RU"/>
        </w:rPr>
        <w:t xml:space="preserve">; </w:t>
      </w:r>
    </w:p>
    <w:p w:rsidR="005558F8" w:rsidRDefault="005558F8" w:rsidP="00845158">
      <w:pPr>
        <w:pStyle w:val="a5"/>
        <w:shd w:val="clear" w:color="auto" w:fill="FFFFFF" w:themeFill="background1"/>
        <w:ind w:left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="009C129D" w:rsidRPr="009C129D">
        <w:rPr>
          <w:rFonts w:eastAsia="Times New Roman"/>
          <w:sz w:val="24"/>
          <w:szCs w:val="24"/>
          <w:lang w:eastAsia="ru-RU"/>
        </w:rPr>
        <w:t xml:space="preserve">перечень социальных мероприятий за счет средств Организации для социально-экономического развития </w:t>
      </w:r>
      <w:proofErr w:type="spellStart"/>
      <w:r>
        <w:rPr>
          <w:rFonts w:eastAsia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муниципального района (</w:t>
      </w:r>
      <w:r w:rsidRPr="009C129D">
        <w:rPr>
          <w:rFonts w:eastAsia="Times New Roman"/>
          <w:sz w:val="24"/>
          <w:szCs w:val="24"/>
          <w:lang w:eastAsia="ru-RU"/>
        </w:rPr>
        <w:t>Приложени</w:t>
      </w:r>
      <w:r>
        <w:rPr>
          <w:rFonts w:eastAsia="Times New Roman"/>
          <w:sz w:val="24"/>
          <w:szCs w:val="24"/>
          <w:lang w:eastAsia="ru-RU"/>
        </w:rPr>
        <w:t>е</w:t>
      </w:r>
      <w:r w:rsidRPr="009C129D">
        <w:rPr>
          <w:rFonts w:eastAsia="Times New Roman"/>
          <w:sz w:val="24"/>
          <w:szCs w:val="24"/>
          <w:lang w:eastAsia="ru-RU"/>
        </w:rPr>
        <w:t xml:space="preserve"> №</w:t>
      </w:r>
      <w:r>
        <w:rPr>
          <w:rFonts w:eastAsia="Times New Roman"/>
          <w:sz w:val="24"/>
          <w:szCs w:val="24"/>
          <w:lang w:eastAsia="ru-RU"/>
        </w:rPr>
        <w:t>2)</w:t>
      </w:r>
      <w:r w:rsidR="009C129D" w:rsidRPr="009C129D">
        <w:rPr>
          <w:rFonts w:eastAsia="Times New Roman"/>
          <w:sz w:val="24"/>
          <w:szCs w:val="24"/>
          <w:lang w:eastAsia="ru-RU"/>
        </w:rPr>
        <w:t xml:space="preserve">; </w:t>
      </w:r>
    </w:p>
    <w:p w:rsidR="005558F8" w:rsidRDefault="005558F8" w:rsidP="00845158">
      <w:pPr>
        <w:pStyle w:val="a5"/>
        <w:shd w:val="clear" w:color="auto" w:fill="FFFFFF" w:themeFill="background1"/>
        <w:ind w:left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</w:t>
      </w:r>
      <w:r w:rsidR="009C129D" w:rsidRPr="009C129D">
        <w:rPr>
          <w:rFonts w:eastAsia="Times New Roman"/>
          <w:sz w:val="24"/>
          <w:szCs w:val="24"/>
          <w:lang w:eastAsia="ru-RU"/>
        </w:rPr>
        <w:t>нформация о налоговых платежах во все уровни бюджетов и внебюджетные фонды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9C129D">
        <w:rPr>
          <w:rFonts w:eastAsia="Times New Roman"/>
          <w:sz w:val="24"/>
          <w:szCs w:val="24"/>
          <w:lang w:eastAsia="ru-RU"/>
        </w:rPr>
        <w:t>Приложени</w:t>
      </w:r>
      <w:r>
        <w:rPr>
          <w:rFonts w:eastAsia="Times New Roman"/>
          <w:sz w:val="24"/>
          <w:szCs w:val="24"/>
          <w:lang w:eastAsia="ru-RU"/>
        </w:rPr>
        <w:t>е</w:t>
      </w:r>
      <w:r w:rsidRPr="009C129D">
        <w:rPr>
          <w:rFonts w:eastAsia="Times New Roman"/>
          <w:sz w:val="24"/>
          <w:szCs w:val="24"/>
          <w:lang w:eastAsia="ru-RU"/>
        </w:rPr>
        <w:t xml:space="preserve"> №</w:t>
      </w:r>
      <w:r>
        <w:rPr>
          <w:rFonts w:eastAsia="Times New Roman"/>
          <w:sz w:val="24"/>
          <w:szCs w:val="24"/>
          <w:lang w:eastAsia="ru-RU"/>
        </w:rPr>
        <w:t>3)</w:t>
      </w:r>
      <w:r w:rsidR="00102A02">
        <w:rPr>
          <w:rFonts w:eastAsia="Times New Roman"/>
          <w:sz w:val="24"/>
          <w:szCs w:val="24"/>
          <w:lang w:eastAsia="ru-RU"/>
        </w:rPr>
        <w:t>;</w:t>
      </w:r>
    </w:p>
    <w:p w:rsidR="00102A02" w:rsidRDefault="00102A02" w:rsidP="005558F8">
      <w:pPr>
        <w:pStyle w:val="a5"/>
        <w:ind w:left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- </w:t>
      </w:r>
      <w:r w:rsidR="00542E8B">
        <w:rPr>
          <w:rFonts w:eastAsia="Times New Roman"/>
          <w:sz w:val="24"/>
          <w:szCs w:val="24"/>
          <w:lang w:eastAsia="ru-RU"/>
        </w:rPr>
        <w:t>п</w:t>
      </w:r>
      <w:r w:rsidR="00542E8B" w:rsidRPr="00542E8B">
        <w:rPr>
          <w:rFonts w:eastAsia="Times New Roman"/>
          <w:sz w:val="24"/>
          <w:szCs w:val="24"/>
          <w:lang w:eastAsia="ru-RU"/>
        </w:rPr>
        <w:t>оказатели социально-экономического развития базовых предприятий</w:t>
      </w:r>
      <w:r w:rsidR="00542E8B">
        <w:rPr>
          <w:rFonts w:eastAsia="Times New Roman"/>
          <w:sz w:val="24"/>
          <w:szCs w:val="24"/>
          <w:lang w:eastAsia="ru-RU"/>
        </w:rPr>
        <w:t xml:space="preserve"> с прогнозом на 3-летний период (Приложение </w:t>
      </w:r>
      <w:r w:rsidR="006B6F1D">
        <w:rPr>
          <w:rFonts w:eastAsia="Times New Roman"/>
          <w:sz w:val="24"/>
          <w:szCs w:val="24"/>
          <w:lang w:eastAsia="ru-RU"/>
        </w:rPr>
        <w:t>№</w:t>
      </w:r>
      <w:r w:rsidR="00542E8B">
        <w:rPr>
          <w:rFonts w:eastAsia="Times New Roman"/>
          <w:sz w:val="24"/>
          <w:szCs w:val="24"/>
          <w:lang w:eastAsia="ru-RU"/>
        </w:rPr>
        <w:t>4).</w:t>
      </w:r>
    </w:p>
    <w:p w:rsidR="008B01E5" w:rsidRDefault="008B01E5" w:rsidP="008B01E5">
      <w:pPr>
        <w:pStyle w:val="a5"/>
        <w:ind w:left="0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</w:t>
      </w:r>
      <w:r w:rsidR="00E57A55">
        <w:rPr>
          <w:rFonts w:eastAsia="Times New Roman"/>
          <w:sz w:val="24"/>
          <w:szCs w:val="24"/>
          <w:lang w:eastAsia="ru-RU"/>
        </w:rPr>
        <w:t>1.</w:t>
      </w:r>
      <w:r>
        <w:rPr>
          <w:rFonts w:eastAsia="Times New Roman"/>
          <w:sz w:val="24"/>
          <w:szCs w:val="24"/>
          <w:lang w:eastAsia="ru-RU"/>
        </w:rPr>
        <w:t xml:space="preserve">12. </w:t>
      </w:r>
      <w:r w:rsidRPr="008B01E5">
        <w:rPr>
          <w:rFonts w:eastAsia="Times New Roman"/>
          <w:sz w:val="24"/>
          <w:szCs w:val="24"/>
          <w:lang w:eastAsia="ru-RU"/>
        </w:rPr>
        <w:t>обеспечивать постановку на налоговый учет обособленного подразделения на территории Иркутской области в случае, если работы по договору (контракту) привлеченной организацией из другого субъекта Российской Федерации выполняются на срок более 1 месяца.</w:t>
      </w:r>
    </w:p>
    <w:p w:rsidR="005558F8" w:rsidRDefault="005558F8" w:rsidP="008B01E5">
      <w:pPr>
        <w:pStyle w:val="a5"/>
        <w:ind w:left="0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B0413" w:rsidRPr="00E57A55" w:rsidRDefault="007B0413" w:rsidP="00E57A55">
      <w:pPr>
        <w:pStyle w:val="a5"/>
        <w:numPr>
          <w:ilvl w:val="0"/>
          <w:numId w:val="8"/>
        </w:numPr>
        <w:jc w:val="center"/>
        <w:rPr>
          <w:sz w:val="24"/>
          <w:szCs w:val="24"/>
          <w:lang w:eastAsia="ru-RU"/>
        </w:rPr>
      </w:pPr>
      <w:r w:rsidRPr="00E57A55">
        <w:rPr>
          <w:sz w:val="24"/>
          <w:szCs w:val="24"/>
          <w:lang w:eastAsia="ru-RU"/>
        </w:rPr>
        <w:t>ОБЯЗАННОСТИ АДМИНИСТРАЦИИ</w:t>
      </w:r>
    </w:p>
    <w:p w:rsidR="00E57A55" w:rsidRDefault="009C129D" w:rsidP="00E57A55">
      <w:pPr>
        <w:numPr>
          <w:ilvl w:val="1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Администрация в пределах своих полномочий в установленном законодательством Российской Федерации порядке:</w:t>
      </w:r>
    </w:p>
    <w:p w:rsidR="006B6F1D" w:rsidRPr="00E57A55" w:rsidRDefault="00E57A55" w:rsidP="00E57A5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7A55">
        <w:rPr>
          <w:rFonts w:ascii="Times New Roman" w:hAnsi="Times New Roman" w:cs="Times New Roman"/>
          <w:sz w:val="24"/>
          <w:szCs w:val="24"/>
          <w:lang w:eastAsia="ru-RU"/>
        </w:rPr>
        <w:t xml:space="preserve">4.1.2. </w:t>
      </w:r>
      <w:r w:rsidR="00B053F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1406F7" w:rsidRPr="00E57A55">
        <w:rPr>
          <w:rFonts w:ascii="Times New Roman" w:hAnsi="Times New Roman" w:cs="Times New Roman"/>
          <w:sz w:val="24"/>
          <w:szCs w:val="24"/>
          <w:lang w:eastAsia="ru-RU"/>
        </w:rPr>
        <w:t xml:space="preserve">редпринимает меры по обеспечению стабильно благоприятных условий для  деятельности  хозяйствующих  субъектов  на  территории  </w:t>
      </w:r>
      <w:proofErr w:type="spellStart"/>
      <w:r w:rsidR="001406F7" w:rsidRPr="00E57A55">
        <w:rPr>
          <w:rFonts w:ascii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1406F7" w:rsidRPr="00E57A55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района, в том числе для Организации. </w:t>
      </w:r>
      <w:r w:rsidR="006B6F1D" w:rsidRPr="00E57A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B6F1D" w:rsidRPr="006B6F1D" w:rsidRDefault="006B6F1D" w:rsidP="00E57A55">
      <w:pPr>
        <w:pStyle w:val="a5"/>
        <w:numPr>
          <w:ilvl w:val="2"/>
          <w:numId w:val="9"/>
        </w:numPr>
        <w:suppressAutoHyphens/>
        <w:ind w:left="0" w:firstLine="708"/>
        <w:jc w:val="both"/>
        <w:rPr>
          <w:sz w:val="24"/>
          <w:szCs w:val="24"/>
          <w:lang w:eastAsia="ru-RU"/>
        </w:rPr>
      </w:pPr>
      <w:r w:rsidRPr="006B6F1D">
        <w:rPr>
          <w:sz w:val="24"/>
          <w:szCs w:val="24"/>
          <w:lang w:eastAsia="ru-RU"/>
        </w:rPr>
        <w:t xml:space="preserve">Осуществляет муниципальный земельный </w:t>
      </w:r>
      <w:proofErr w:type="gramStart"/>
      <w:r w:rsidRPr="006B6F1D">
        <w:rPr>
          <w:sz w:val="24"/>
          <w:szCs w:val="24"/>
          <w:lang w:eastAsia="ru-RU"/>
        </w:rPr>
        <w:t>контроль за</w:t>
      </w:r>
      <w:proofErr w:type="gramEnd"/>
      <w:r w:rsidRPr="006B6F1D">
        <w:rPr>
          <w:sz w:val="24"/>
          <w:szCs w:val="24"/>
          <w:lang w:eastAsia="ru-RU"/>
        </w:rPr>
        <w:t xml:space="preserve"> соблюдением землепользователями требований, правил и норм  при  выполнении  работ,  в  том  числе на территории, где расположены объекты (имущество) Организации.</w:t>
      </w:r>
    </w:p>
    <w:p w:rsidR="009C129D" w:rsidRPr="009C129D" w:rsidRDefault="009C129D" w:rsidP="00E57A55">
      <w:pPr>
        <w:numPr>
          <w:ilvl w:val="2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Содействует развитию межотраслевых хозяйственных связей между Организацией и другими хозяйствующими субъектами, в том числе путем организации информационного обмена (проведение торговых ярмарок, выставок, конференций и т.д.).</w:t>
      </w:r>
    </w:p>
    <w:p w:rsidR="009C129D" w:rsidRPr="009C129D" w:rsidRDefault="009C129D" w:rsidP="00E57A55">
      <w:pPr>
        <w:numPr>
          <w:ilvl w:val="2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Организует координационные совещания в случае возникновения в сфере взаимных интересов Сторон проблемных вопросов, требующих участия заинтересованных органов.</w:t>
      </w:r>
    </w:p>
    <w:p w:rsidR="009C129D" w:rsidRPr="009C129D" w:rsidRDefault="009C129D" w:rsidP="00E57A55">
      <w:pPr>
        <w:numPr>
          <w:ilvl w:val="2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Гарантирует защиту информации, предоставленной в </w:t>
      </w:r>
      <w:r w:rsidR="00B053F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>дминистрацию, имеющей конфиденциальный характер организации.</w:t>
      </w:r>
    </w:p>
    <w:p w:rsidR="009C129D" w:rsidRDefault="009C129D" w:rsidP="009C129D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6433" w:rsidRPr="009C129D" w:rsidRDefault="009B6433" w:rsidP="009C129D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129D" w:rsidRPr="009C129D" w:rsidRDefault="009C129D" w:rsidP="00E57A55">
      <w:pPr>
        <w:numPr>
          <w:ilvl w:val="0"/>
          <w:numId w:val="9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ЗАКЛЮЧИТЕЛЬНЫЕ ПОЛОЖЕНИЯ</w:t>
      </w:r>
    </w:p>
    <w:p w:rsidR="009C129D" w:rsidRPr="009C129D" w:rsidRDefault="009C129D" w:rsidP="00E57A55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Соглашение вступает в силу с момента его подписания Сторонами, действует в течение 3 лет и продлевается на каждые последующие 3 года, если ни одна из Сторон не заявит другой Стороне путем письменного уведомления за 3 месяца до окончания срока действия Соглашения о своем желании прекратить его действие. </w:t>
      </w:r>
    </w:p>
    <w:p w:rsidR="009C129D" w:rsidRPr="009C129D" w:rsidRDefault="009C129D" w:rsidP="00E57A55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Все изменения и дополнения к настоящему Соглашению оформляются в письменной форме путем заключения дополнительных соглашений.</w:t>
      </w:r>
    </w:p>
    <w:p w:rsidR="009C129D" w:rsidRPr="009C129D" w:rsidRDefault="009C129D" w:rsidP="00E57A55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>Настоящее Соглашение составлено и подписано в двух экземплярах, имеющих одинаковую юридическую силу.</w:t>
      </w:r>
    </w:p>
    <w:p w:rsidR="009C129D" w:rsidRPr="009C129D" w:rsidRDefault="009C129D" w:rsidP="00E57A55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Все разногласия и спорные вопросы, возникающие между Сторонами в связи с исполнением настоящего Соглашения, разрешаются путем переговоров между Сторонами. </w:t>
      </w:r>
    </w:p>
    <w:p w:rsidR="009C129D" w:rsidRPr="009C129D" w:rsidRDefault="009C129D" w:rsidP="00E57A55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невыполнения или ненадлежащего выполнения одной из Сторон условий настоящего Соглашения, другая Сторона вправе расторгнуть настоящее Соглашение, предварительно уведомив об этом другую Сторону за </w:t>
      </w:r>
      <w:r w:rsidR="00CF0F7A">
        <w:rPr>
          <w:rFonts w:ascii="Times New Roman" w:hAnsi="Times New Roman" w:cs="Times New Roman"/>
          <w:sz w:val="24"/>
          <w:szCs w:val="24"/>
          <w:lang w:eastAsia="ru-RU"/>
        </w:rPr>
        <w:t>2 месяца</w:t>
      </w:r>
      <w:r w:rsidRPr="009C129D">
        <w:rPr>
          <w:rFonts w:ascii="Times New Roman" w:hAnsi="Times New Roman" w:cs="Times New Roman"/>
          <w:sz w:val="24"/>
          <w:szCs w:val="24"/>
          <w:lang w:eastAsia="ru-RU"/>
        </w:rPr>
        <w:t xml:space="preserve"> до предполагаемой даты расторжения.</w:t>
      </w:r>
    </w:p>
    <w:p w:rsidR="009C129D" w:rsidRPr="009C129D" w:rsidRDefault="009C129D" w:rsidP="009C1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129D" w:rsidRPr="009C129D" w:rsidRDefault="009C129D" w:rsidP="009C1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349"/>
      </w:tblGrid>
      <w:tr w:rsidR="009C129D" w:rsidRPr="009C129D" w:rsidTr="007C7B71">
        <w:tc>
          <w:tcPr>
            <w:tcW w:w="4678" w:type="dxa"/>
          </w:tcPr>
          <w:p w:rsidR="009C129D" w:rsidRDefault="009C129D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A36190" w:rsidRDefault="00A36190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Слюдянского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</w:p>
          <w:p w:rsidR="00A36190" w:rsidRDefault="00A36190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</w:p>
          <w:p w:rsidR="00A36190" w:rsidRPr="009C129D" w:rsidRDefault="00A36190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665904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Иркутская область,</w:t>
            </w:r>
          </w:p>
          <w:p w:rsidR="00A36190" w:rsidRPr="009C129D" w:rsidRDefault="00A36190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Слюдянка</w:t>
            </w:r>
            <w:proofErr w:type="spellEnd"/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A36190" w:rsidRPr="009C129D" w:rsidRDefault="00A36190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9" w:type="dxa"/>
          </w:tcPr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Организация:</w:t>
            </w:r>
          </w:p>
        </w:tc>
      </w:tr>
      <w:tr w:rsidR="009C129D" w:rsidRPr="009C129D" w:rsidTr="007C7B71">
        <w:tc>
          <w:tcPr>
            <w:tcW w:w="4678" w:type="dxa"/>
          </w:tcPr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9D" w:rsidRPr="009C129D" w:rsidRDefault="00A36190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</w:t>
            </w:r>
            <w:r w:rsidR="009C129D"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129D" w:rsidRPr="009C129D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</w:p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CF0F7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29D" w:rsidRPr="009C129D" w:rsidRDefault="009C129D" w:rsidP="00CF0F7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CF0F7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349" w:type="dxa"/>
          </w:tcPr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r w:rsidR="00CF0F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9C129D" w:rsidRPr="009C129D" w:rsidTr="007C7B71">
        <w:tc>
          <w:tcPr>
            <w:tcW w:w="4678" w:type="dxa"/>
          </w:tcPr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49" w:type="dxa"/>
          </w:tcPr>
          <w:p w:rsidR="009C129D" w:rsidRPr="009C129D" w:rsidRDefault="009C129D" w:rsidP="009C129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9C129D" w:rsidRPr="009C129D" w:rsidRDefault="009C129D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36190">
        <w:rPr>
          <w:rFonts w:ascii="Times New Roman" w:hAnsi="Times New Roman" w:cs="Times New Roman"/>
          <w:sz w:val="24"/>
          <w:szCs w:val="24"/>
        </w:rPr>
        <w:t xml:space="preserve">№ </w:t>
      </w:r>
      <w:r w:rsidRPr="009C129D">
        <w:rPr>
          <w:rFonts w:ascii="Times New Roman" w:hAnsi="Times New Roman" w:cs="Times New Roman"/>
          <w:sz w:val="24"/>
          <w:szCs w:val="24"/>
        </w:rPr>
        <w:t>1</w:t>
      </w:r>
    </w:p>
    <w:p w:rsidR="009C129D" w:rsidRPr="009C129D" w:rsidRDefault="009C129D" w:rsidP="009C129D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 xml:space="preserve">к соглашению </w:t>
      </w:r>
    </w:p>
    <w:p w:rsidR="009C129D" w:rsidRPr="009C129D" w:rsidRDefault="009C129D" w:rsidP="009C129D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>от ____________________ № ___________</w:t>
      </w:r>
    </w:p>
    <w:p w:rsidR="009C129D" w:rsidRDefault="009C129D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состояния экономики</w:t>
      </w:r>
    </w:p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_____________________за (1 квартал, 1 полугодие, 9 месяцев) 202_ года</w:t>
      </w:r>
    </w:p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предприятия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ИНН)</w:t>
      </w:r>
    </w:p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559"/>
        <w:gridCol w:w="94"/>
        <w:gridCol w:w="1260"/>
        <w:gridCol w:w="63"/>
        <w:gridCol w:w="567"/>
        <w:gridCol w:w="450"/>
        <w:gridCol w:w="684"/>
        <w:gridCol w:w="1560"/>
        <w:gridCol w:w="141"/>
        <w:gridCol w:w="1560"/>
      </w:tblGrid>
      <w:tr w:rsidR="00E57A55" w:rsidRPr="00E57A55" w:rsidTr="00E57A5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-6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 от реализации товаров (работ, услуг)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-1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(убыток) до налогообложения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</w:t>
            </w:r>
            <w:proofErr w:type="gramStart"/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</w:t>
            </w:r>
            <w:proofErr w:type="gramEnd"/>
          </w:p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left="-22" w:right="-108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(руб.)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left="-22" w:right="-108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</w:t>
            </w:r>
          </w:p>
        </w:tc>
      </w:tr>
      <w:tr w:rsidR="00E57A55" w:rsidRPr="00E57A55" w:rsidTr="00E57A55">
        <w:trPr>
          <w:trHeight w:val="4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A55" w:rsidRPr="00E57A55" w:rsidTr="00E57A5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Аналогичный период прошлого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A55" w:rsidRPr="00E57A55" w:rsidTr="00E57A55">
        <w:trPr>
          <w:cantSplit/>
          <w:trHeight w:val="458"/>
        </w:trPr>
        <w:tc>
          <w:tcPr>
            <w:tcW w:w="3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A55" w:rsidRPr="00E57A55" w:rsidTr="00E57A55">
        <w:trPr>
          <w:cantSplit/>
          <w:trHeight w:val="458"/>
        </w:trPr>
        <w:tc>
          <w:tcPr>
            <w:tcW w:w="3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элементарного вида деятельности</w:t>
            </w:r>
          </w:p>
        </w:tc>
        <w:tc>
          <w:tcPr>
            <w:tcW w:w="18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ОКВЭД, </w:t>
            </w:r>
          </w:p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ОКП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Произведено в натуральном выражении</w:t>
            </w:r>
          </w:p>
        </w:tc>
      </w:tr>
      <w:tr w:rsidR="00E57A55" w:rsidRPr="00E57A55" w:rsidTr="00E57A55">
        <w:trPr>
          <w:cantSplit/>
          <w:trHeight w:val="457"/>
        </w:trPr>
        <w:tc>
          <w:tcPr>
            <w:tcW w:w="38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A55" w:rsidRPr="00E57A55" w:rsidRDefault="00E57A55" w:rsidP="00E5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соответствующий период прошлого года</w:t>
            </w:r>
          </w:p>
        </w:tc>
      </w:tr>
      <w:tr w:rsidR="00E57A55" w:rsidRPr="00E57A55" w:rsidTr="00E57A55">
        <w:trPr>
          <w:cantSplit/>
          <w:trHeight w:val="325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55" w:rsidRPr="00E57A55" w:rsidRDefault="00E57A55" w:rsidP="00E57A55">
            <w:pPr>
              <w:widowControl w:val="0"/>
              <w:tabs>
                <w:tab w:val="left" w:pos="8505"/>
              </w:tabs>
              <w:spacing w:after="0" w:line="240" w:lineRule="auto"/>
              <w:ind w:right="18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                  подпись                      ФИО</w:t>
      </w:r>
    </w:p>
    <w:p w:rsidR="00E57A55" w:rsidRPr="00E57A55" w:rsidRDefault="00E57A55" w:rsidP="00E57A55">
      <w:pPr>
        <w:widowControl w:val="0"/>
        <w:tabs>
          <w:tab w:val="left" w:pos="8505"/>
        </w:tabs>
        <w:spacing w:after="0" w:line="240" w:lineRule="auto"/>
        <w:ind w:right="187"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Pr="00E57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подпись                      ФИО</w:t>
      </w:r>
    </w:p>
    <w:p w:rsidR="00E57A55" w:rsidRPr="00E57A55" w:rsidRDefault="00E57A55" w:rsidP="00E57A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P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6190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</w:p>
    <w:p w:rsidR="00A36190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</w:p>
    <w:p w:rsidR="00A36190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</w:p>
    <w:p w:rsidR="00A36190" w:rsidRPr="009C129D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A36190" w:rsidRPr="009C129D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 xml:space="preserve">к соглашению </w:t>
      </w:r>
    </w:p>
    <w:p w:rsidR="00A36190" w:rsidRPr="009C129D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>от ____________________ № ___________</w:t>
      </w:r>
    </w:p>
    <w:p w:rsidR="002F2397" w:rsidRPr="009C129D" w:rsidRDefault="002F2397" w:rsidP="002F2397">
      <w:pPr>
        <w:suppressAutoHyphens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2397" w:rsidRPr="009C129D" w:rsidRDefault="002F2397" w:rsidP="002F2397">
      <w:pPr>
        <w:suppressAutoHyphens/>
        <w:spacing w:after="0" w:line="240" w:lineRule="auto"/>
        <w:ind w:left="-284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9C129D">
        <w:rPr>
          <w:rFonts w:ascii="Times New Roman" w:hAnsi="Times New Roman" w:cs="Times New Roman"/>
          <w:spacing w:val="-4"/>
          <w:sz w:val="24"/>
          <w:szCs w:val="24"/>
        </w:rPr>
        <w:t>Перечень социальных мероприятий на 20</w:t>
      </w:r>
      <w:r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Pr="009C129D">
        <w:rPr>
          <w:rFonts w:ascii="Times New Roman" w:hAnsi="Times New Roman" w:cs="Times New Roman"/>
          <w:spacing w:val="-4"/>
          <w:sz w:val="24"/>
          <w:szCs w:val="24"/>
        </w:rPr>
        <w:t>-20</w:t>
      </w:r>
      <w:r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Pr="009C129D">
        <w:rPr>
          <w:rFonts w:ascii="Times New Roman" w:hAnsi="Times New Roman" w:cs="Times New Roman"/>
          <w:spacing w:val="-4"/>
          <w:sz w:val="24"/>
          <w:szCs w:val="24"/>
        </w:rPr>
        <w:t xml:space="preserve"> годы, выполняемых за счет средств _____________________________________________________</w:t>
      </w:r>
    </w:p>
    <w:p w:rsidR="002F2397" w:rsidRPr="009C129D" w:rsidRDefault="002F2397" w:rsidP="002F2397">
      <w:pPr>
        <w:suppressAutoHyphens/>
        <w:spacing w:after="0" w:line="240" w:lineRule="auto"/>
        <w:ind w:left="-284"/>
        <w:jc w:val="center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9C129D">
        <w:rPr>
          <w:rFonts w:ascii="Times New Roman" w:hAnsi="Times New Roman" w:cs="Times New Roman"/>
          <w:iCs/>
          <w:spacing w:val="-4"/>
          <w:sz w:val="24"/>
          <w:szCs w:val="24"/>
        </w:rPr>
        <w:t>(указывается наименование организации)</w:t>
      </w:r>
    </w:p>
    <w:p w:rsidR="002F2397" w:rsidRDefault="002F2397" w:rsidP="002F2397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9C129D">
        <w:rPr>
          <w:rFonts w:ascii="Times New Roman" w:hAnsi="Times New Roman" w:cs="Times New Roman"/>
          <w:spacing w:val="-4"/>
          <w:sz w:val="24"/>
          <w:szCs w:val="24"/>
        </w:rPr>
        <w:t xml:space="preserve">для социально-экономического развития </w:t>
      </w:r>
      <w:proofErr w:type="spellStart"/>
      <w:r w:rsidRPr="009C129D">
        <w:rPr>
          <w:rFonts w:ascii="Times New Roman" w:hAnsi="Times New Roman" w:cs="Times New Roman"/>
          <w:spacing w:val="-4"/>
          <w:sz w:val="24"/>
          <w:szCs w:val="24"/>
        </w:rPr>
        <w:t>Слюдянского</w:t>
      </w:r>
      <w:proofErr w:type="spellEnd"/>
      <w:r w:rsidRPr="009C129D">
        <w:rPr>
          <w:rFonts w:ascii="Times New Roman" w:hAnsi="Times New Roman" w:cs="Times New Roman"/>
          <w:spacing w:val="-4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района </w:t>
      </w:r>
    </w:p>
    <w:p w:rsidR="002F2397" w:rsidRPr="009C129D" w:rsidRDefault="002F2397" w:rsidP="002F2397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9513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3042"/>
        <w:gridCol w:w="1956"/>
        <w:gridCol w:w="1304"/>
        <w:gridCol w:w="993"/>
        <w:gridCol w:w="915"/>
        <w:gridCol w:w="884"/>
      </w:tblGrid>
      <w:tr w:rsidR="002F2397" w:rsidRPr="009C129D" w:rsidTr="002F2397">
        <w:trPr>
          <w:trHeight w:val="595"/>
        </w:trPr>
        <w:tc>
          <w:tcPr>
            <w:tcW w:w="419" w:type="dxa"/>
            <w:vMerge w:val="restart"/>
            <w:vAlign w:val="center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42" w:type="dxa"/>
            <w:vMerge w:val="restart"/>
            <w:vAlign w:val="center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6" w:type="dxa"/>
            <w:vMerge w:val="restart"/>
            <w:vAlign w:val="center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территории</w:t>
            </w:r>
          </w:p>
        </w:tc>
        <w:tc>
          <w:tcPr>
            <w:tcW w:w="3212" w:type="dxa"/>
            <w:gridSpan w:val="3"/>
            <w:vAlign w:val="center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Сумма, млн. руб.</w:t>
            </w:r>
          </w:p>
        </w:tc>
        <w:tc>
          <w:tcPr>
            <w:tcW w:w="884" w:type="dxa"/>
            <w:vMerge w:val="restart"/>
            <w:vAlign w:val="center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млн. руб.</w:t>
            </w:r>
          </w:p>
        </w:tc>
      </w:tr>
      <w:tr w:rsidR="002F2397" w:rsidRPr="009C129D" w:rsidTr="002F2397">
        <w:trPr>
          <w:trHeight w:val="299"/>
        </w:trPr>
        <w:tc>
          <w:tcPr>
            <w:tcW w:w="419" w:type="dxa"/>
            <w:vMerge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vMerge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2F2397" w:rsidRPr="009C129D" w:rsidRDefault="002F2397" w:rsidP="002F2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993" w:type="dxa"/>
          </w:tcPr>
          <w:p w:rsidR="002F2397" w:rsidRPr="009C129D" w:rsidRDefault="002F2397" w:rsidP="002F2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915" w:type="dxa"/>
          </w:tcPr>
          <w:p w:rsidR="002F2397" w:rsidRPr="009C129D" w:rsidRDefault="002F2397" w:rsidP="002F2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884" w:type="dxa"/>
            <w:vMerge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97" w:rsidRPr="009C129D" w:rsidTr="002F2397">
        <w:trPr>
          <w:trHeight w:val="319"/>
          <w:tblHeader/>
        </w:trPr>
        <w:tc>
          <w:tcPr>
            <w:tcW w:w="419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97" w:rsidRPr="009C129D" w:rsidTr="002F2397">
        <w:trPr>
          <w:trHeight w:val="463"/>
        </w:trPr>
        <w:tc>
          <w:tcPr>
            <w:tcW w:w="419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97" w:rsidRPr="009C129D" w:rsidTr="002F2397">
        <w:trPr>
          <w:trHeight w:val="455"/>
        </w:trPr>
        <w:tc>
          <w:tcPr>
            <w:tcW w:w="419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2397" w:rsidRPr="009C129D" w:rsidTr="002F2397">
        <w:trPr>
          <w:trHeight w:val="305"/>
        </w:trPr>
        <w:tc>
          <w:tcPr>
            <w:tcW w:w="419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56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ind w:right="-11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ind w:right="-11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ind w:right="-11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</w:tcPr>
          <w:p w:rsidR="002F2397" w:rsidRPr="009C129D" w:rsidRDefault="002F2397" w:rsidP="007C7B71">
            <w:pPr>
              <w:autoSpaceDE w:val="0"/>
              <w:autoSpaceDN w:val="0"/>
              <w:adjustRightInd w:val="0"/>
              <w:spacing w:after="0" w:line="240" w:lineRule="auto"/>
              <w:ind w:right="-11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2397" w:rsidRPr="009C129D" w:rsidRDefault="002F2397" w:rsidP="002F2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397" w:rsidRPr="009C129D" w:rsidRDefault="002F2397" w:rsidP="002F2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 xml:space="preserve">Финансирование природоохранных мероприятий,  __________тыс. руб. (по годам) </w:t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</w:p>
    <w:p w:rsidR="002F2397" w:rsidRDefault="002F2397" w:rsidP="002F2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>Число трудоустроенных выпускников</w:t>
      </w:r>
    </w:p>
    <w:p w:rsidR="002F2397" w:rsidRPr="009C129D" w:rsidRDefault="002F2397" w:rsidP="002F2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 xml:space="preserve">после профессионального обучения _________  (по годам)  </w:t>
      </w:r>
    </w:p>
    <w:p w:rsidR="002F2397" w:rsidRPr="009C129D" w:rsidRDefault="002F2397" w:rsidP="002F2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</w:p>
    <w:p w:rsidR="002F2397" w:rsidRPr="009C129D" w:rsidRDefault="002F2397" w:rsidP="002F2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666"/>
      </w:tblGrid>
      <w:tr w:rsidR="002F2397" w:rsidRPr="009C129D" w:rsidTr="007C7B71">
        <w:tc>
          <w:tcPr>
            <w:tcW w:w="4536" w:type="dxa"/>
          </w:tcPr>
          <w:p w:rsidR="002F2397" w:rsidRPr="009C129D" w:rsidRDefault="002F2397" w:rsidP="00A36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1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</w:p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665904</w:t>
            </w:r>
            <w:r w:rsidR="00A36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Иркутская область,</w:t>
            </w:r>
          </w:p>
          <w:p w:rsidR="002F2397" w:rsidRPr="009C129D" w:rsidRDefault="00A36190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F2397"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F2397" w:rsidRPr="009C129D">
              <w:rPr>
                <w:rFonts w:ascii="Times New Roman" w:hAnsi="Times New Roman" w:cs="Times New Roman"/>
                <w:sz w:val="24"/>
                <w:szCs w:val="24"/>
              </w:rPr>
              <w:t>Слюдянка</w:t>
            </w:r>
            <w:proofErr w:type="spellEnd"/>
            <w:r w:rsidR="002F2397" w:rsidRPr="009C12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2397" w:rsidRPr="009C129D" w:rsidRDefault="00A36190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2397"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97" w:rsidRPr="009C129D" w:rsidRDefault="00A36190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</w:t>
            </w:r>
            <w:r w:rsidR="002F2397"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2397" w:rsidRPr="009C129D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</w:p>
          <w:p w:rsidR="002F2397" w:rsidRPr="009C129D" w:rsidRDefault="002F2397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A3619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66" w:type="dxa"/>
          </w:tcPr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     Организация:</w:t>
            </w:r>
          </w:p>
        </w:tc>
      </w:tr>
      <w:tr w:rsidR="002F2397" w:rsidRPr="009C129D" w:rsidTr="007C7B71">
        <w:tc>
          <w:tcPr>
            <w:tcW w:w="4536" w:type="dxa"/>
          </w:tcPr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97" w:rsidRPr="009C129D" w:rsidTr="007C7B71">
        <w:tc>
          <w:tcPr>
            <w:tcW w:w="4536" w:type="dxa"/>
          </w:tcPr>
          <w:p w:rsidR="002F2397" w:rsidRPr="009C129D" w:rsidRDefault="002F2397" w:rsidP="00A361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A3619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66" w:type="dxa"/>
          </w:tcPr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D"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________________/</w:t>
            </w:r>
            <w:r w:rsidR="00A36190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2F2397" w:rsidRPr="009C129D" w:rsidTr="007C7B71">
        <w:tc>
          <w:tcPr>
            <w:tcW w:w="4536" w:type="dxa"/>
          </w:tcPr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:rsidR="002F2397" w:rsidRPr="009C129D" w:rsidRDefault="002F2397" w:rsidP="007C7B7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6190" w:rsidRPr="009C129D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A36190" w:rsidRPr="009C129D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 xml:space="preserve">к соглашению </w:t>
      </w:r>
    </w:p>
    <w:p w:rsidR="00A36190" w:rsidRPr="009C129D" w:rsidRDefault="00A36190" w:rsidP="00A36190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>от ____________________ № ___________</w:t>
      </w:r>
    </w:p>
    <w:p w:rsidR="00E57A55" w:rsidRDefault="00E57A55" w:rsidP="009C129D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129D" w:rsidRPr="009C129D" w:rsidRDefault="009C129D" w:rsidP="009C129D">
      <w:pPr>
        <w:suppressAutoHyphens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  <w:r w:rsidRPr="009C129D">
        <w:rPr>
          <w:rFonts w:ascii="Times New Roman" w:hAnsi="Times New Roman" w:cs="Times New Roman"/>
          <w:sz w:val="24"/>
          <w:szCs w:val="24"/>
        </w:rPr>
        <w:tab/>
      </w:r>
    </w:p>
    <w:p w:rsidR="009C129D" w:rsidRDefault="009C129D" w:rsidP="009C129D">
      <w:pPr>
        <w:suppressAutoHyphens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129D">
        <w:rPr>
          <w:rFonts w:ascii="Times New Roman" w:hAnsi="Times New Roman" w:cs="Times New Roman"/>
          <w:iCs/>
          <w:sz w:val="24"/>
          <w:szCs w:val="24"/>
        </w:rPr>
        <w:t>Информация о налоговых платежах во все уровни бюджетов и внебюджетные фонды</w:t>
      </w:r>
    </w:p>
    <w:p w:rsidR="00A52DE9" w:rsidRPr="009C129D" w:rsidRDefault="00A52DE9" w:rsidP="009C129D">
      <w:pPr>
        <w:suppressAutoHyphens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52DE9" w:rsidRPr="00A52DE9" w:rsidRDefault="00A52DE9" w:rsidP="00A52DE9">
      <w:pPr>
        <w:suppressAutoHyphens/>
        <w:spacing w:after="0" w:line="240" w:lineRule="auto"/>
        <w:ind w:right="283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DE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tbl>
      <w:tblPr>
        <w:tblW w:w="8985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1281"/>
        <w:gridCol w:w="1413"/>
        <w:gridCol w:w="1310"/>
      </w:tblGrid>
      <w:tr w:rsidR="00A52DE9" w:rsidRPr="00A52DE9" w:rsidTr="001327B7">
        <w:trPr>
          <w:trHeight w:val="510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платежа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132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(1 кв., 1 </w:t>
            </w:r>
            <w:proofErr w:type="spellStart"/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</w:t>
            </w:r>
            <w:proofErr w:type="spellEnd"/>
            <w:r w:rsidR="00132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9 мес., год) 20__ г.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A52DE9" w:rsidRPr="00A52DE9" w:rsidRDefault="00A52DE9" w:rsidP="00A5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перечислено в (1 кв., 1 </w:t>
            </w:r>
            <w:proofErr w:type="spellStart"/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</w:t>
            </w:r>
            <w:proofErr w:type="spellEnd"/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9 мес., год) 20__  г.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E9" w:rsidRPr="00A52DE9" w:rsidRDefault="00A52DE9" w:rsidP="00132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 поступлений</w:t>
            </w:r>
          </w:p>
          <w:p w:rsidR="00A52DE9" w:rsidRPr="00A52DE9" w:rsidRDefault="00A52DE9" w:rsidP="00132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20__ г.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социальное страхование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 экспорт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прибыль организаций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организаций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Водный налог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налог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использование земельных участков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517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E9" w:rsidRPr="00A52DE9" w:rsidRDefault="00A52D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СПЕЦРЕЖИМЫ: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E9" w:rsidRPr="00A52DE9" w:rsidTr="001327B7">
        <w:trPr>
          <w:trHeight w:val="323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E9" w:rsidRPr="00A52DE9" w:rsidRDefault="00A5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DE9"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E9" w:rsidRPr="00A52DE9" w:rsidTr="00A52DE9">
        <w:trPr>
          <w:trHeight w:val="518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E9" w:rsidRPr="00A52DE9" w:rsidRDefault="00A5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DE9">
              <w:rPr>
                <w:rFonts w:ascii="Times New Roman" w:hAnsi="Times New Roman" w:cs="Times New Roman"/>
                <w:sz w:val="24"/>
                <w:szCs w:val="24"/>
              </w:rPr>
              <w:t>Патент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платежи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-___________________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-___________________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2DE9" w:rsidRPr="00A52DE9" w:rsidTr="00A52DE9">
        <w:trPr>
          <w:trHeight w:val="25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DE9" w:rsidRPr="00A52DE9" w:rsidRDefault="00A52DE9" w:rsidP="00A5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2D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A52DE9" w:rsidRPr="00A52DE9" w:rsidRDefault="00A52DE9" w:rsidP="00A52DE9">
      <w:pPr>
        <w:suppressAutoHyphens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D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2D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2D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2D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52DE9" w:rsidRPr="00A52DE9" w:rsidRDefault="00A52DE9" w:rsidP="00A52DE9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DE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Руководитель__________</w:t>
      </w:r>
      <w:r w:rsidRPr="00A52D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2D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2D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2D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52DE9" w:rsidRPr="00A52DE9" w:rsidRDefault="00A52DE9" w:rsidP="00A52DE9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DE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бухгалтер_________________</w:t>
      </w:r>
    </w:p>
    <w:p w:rsidR="00A52DE9" w:rsidRPr="00A52DE9" w:rsidRDefault="00A52DE9" w:rsidP="00A52DE9">
      <w:pPr>
        <w:suppressAutoHyphens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29D" w:rsidRDefault="009C129D" w:rsidP="009C129D">
      <w:pPr>
        <w:suppressAutoHyphens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2DE9" w:rsidRPr="009C129D" w:rsidRDefault="00A52DE9" w:rsidP="009C129D">
      <w:pPr>
        <w:suppressAutoHyphens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78CD" w:rsidRDefault="003A78CD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2DE9" w:rsidRPr="009C129D" w:rsidRDefault="00A52DE9" w:rsidP="00A52DE9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4</w:t>
      </w:r>
    </w:p>
    <w:p w:rsidR="00A52DE9" w:rsidRPr="009C129D" w:rsidRDefault="00A52DE9" w:rsidP="00A52DE9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 xml:space="preserve">к соглашению </w:t>
      </w:r>
    </w:p>
    <w:p w:rsidR="00A52DE9" w:rsidRPr="009C129D" w:rsidRDefault="00A52DE9" w:rsidP="00A52DE9">
      <w:pPr>
        <w:suppressAutoHyphens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9C129D">
        <w:rPr>
          <w:rFonts w:ascii="Times New Roman" w:hAnsi="Times New Roman" w:cs="Times New Roman"/>
          <w:sz w:val="24"/>
          <w:szCs w:val="24"/>
        </w:rPr>
        <w:t>от ____________________ № ___________</w:t>
      </w:r>
    </w:p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1125"/>
        <w:gridCol w:w="576"/>
        <w:gridCol w:w="95"/>
        <w:gridCol w:w="1044"/>
        <w:gridCol w:w="137"/>
        <w:gridCol w:w="778"/>
        <w:gridCol w:w="243"/>
        <w:gridCol w:w="409"/>
        <w:gridCol w:w="375"/>
        <w:gridCol w:w="400"/>
        <w:gridCol w:w="140"/>
        <w:gridCol w:w="765"/>
        <w:gridCol w:w="10"/>
        <w:gridCol w:w="139"/>
        <w:gridCol w:w="818"/>
        <w:gridCol w:w="236"/>
      </w:tblGrid>
      <w:tr w:rsidR="007C7B71" w:rsidRPr="007C7B71" w:rsidTr="001327B7">
        <w:trPr>
          <w:trHeight w:val="228"/>
        </w:trPr>
        <w:tc>
          <w:tcPr>
            <w:tcW w:w="95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социально-экономического развития базовых предприятий </w:t>
            </w:r>
          </w:p>
        </w:tc>
      </w:tr>
      <w:tr w:rsidR="007C7B71" w:rsidRPr="007C7B71" w:rsidTr="001327B7">
        <w:trPr>
          <w:trHeight w:val="131"/>
        </w:trPr>
        <w:tc>
          <w:tcPr>
            <w:tcW w:w="95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(предоставляется отдельно по каждому предприятию) </w:t>
            </w:r>
          </w:p>
        </w:tc>
      </w:tr>
      <w:tr w:rsidR="007C7B71" w:rsidRPr="007C7B71" w:rsidTr="001327B7">
        <w:trPr>
          <w:trHeight w:val="69"/>
        </w:trPr>
        <w:tc>
          <w:tcPr>
            <w:tcW w:w="95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C7B71" w:rsidRPr="007C7B71" w:rsidRDefault="007C7B71" w:rsidP="00132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</w:tc>
      </w:tr>
      <w:tr w:rsidR="007C7B71" w:rsidRPr="007C7B71" w:rsidTr="001327B7">
        <w:trPr>
          <w:trHeight w:val="172"/>
        </w:trPr>
        <w:tc>
          <w:tcPr>
            <w:tcW w:w="95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предприятия)</w:t>
            </w:r>
          </w:p>
        </w:tc>
      </w:tr>
      <w:tr w:rsidR="007C7B71" w:rsidRPr="007C7B71" w:rsidTr="001327B7">
        <w:trPr>
          <w:trHeight w:val="172"/>
        </w:trPr>
        <w:tc>
          <w:tcPr>
            <w:tcW w:w="83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</w:t>
            </w:r>
            <w:proofErr w:type="spellEnd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2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прогноз </w:t>
            </w:r>
            <w:proofErr w:type="gramStart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C7B71" w:rsidRPr="007C7B71" w:rsidTr="001327B7">
        <w:trPr>
          <w:trHeight w:val="613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Загруженность мощностей                                                                      </w:t>
            </w: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(средняя или по основной номенклатуре)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31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Инвестиции в основной капитал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79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Выручка от реализации товаров (работ, услуг)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24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экспорта в объеме реализации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38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Прибыль (убыток) до налогообложения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538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затрат на производство и реализацию продукции (работ, услуг)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17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Затраты на рубль реализованной  продукции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28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Удельный вес в затратах на производство и реализацию продукции (услуг) </w:t>
            </w:r>
            <w:proofErr w:type="gramStart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электрическую энергию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тепловую энергию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топливо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proofErr w:type="gramStart"/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перевозки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17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и платежи в бюджеты всех уровней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69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- начисленные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63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- уплаченные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517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в консолидированный бюджет области: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8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- начисленные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- уплаченные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03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Задолженность по платежам в бюджеты всех уровней (на конец года) - всего,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 федеральный бюджет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2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областной бюджет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45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консолидированный местный бюджет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296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Среднесписочная численность </w:t>
            </w:r>
            <w:proofErr w:type="gramStart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работающих</w:t>
            </w:r>
            <w:proofErr w:type="gramEnd"/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296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создаваемых новых рабочих мест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17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Фонд оплаты труда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dashed" w:sz="4" w:space="0" w:color="969696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dashed" w:sz="4" w:space="0" w:color="969696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317"/>
        </w:trPr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Задолженность по заработной плате на конец года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24"/>
        </w:trPr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79"/>
        </w:trPr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145"/>
        </w:trPr>
        <w:tc>
          <w:tcPr>
            <w:tcW w:w="34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 основных видов продукции:</w:t>
            </w:r>
          </w:p>
        </w:tc>
        <w:tc>
          <w:tcPr>
            <w:tcW w:w="671" w:type="dxa"/>
            <w:gridSpan w:val="2"/>
            <w:vMerge w:val="restart"/>
            <w:tcBorders>
              <w:top w:val="single" w:sz="8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</w:t>
            </w:r>
            <w:proofErr w:type="spellEnd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dxa"/>
            <w:vMerge w:val="restart"/>
            <w:tcBorders>
              <w:top w:val="single" w:sz="8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8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8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2883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прогноз </w:t>
            </w:r>
            <w:proofErr w:type="gramStart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7C7B71" w:rsidRPr="007C7B71" w:rsidTr="001327B7">
        <w:trPr>
          <w:trHeight w:val="145"/>
        </w:trPr>
        <w:tc>
          <w:tcPr>
            <w:tcW w:w="34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808080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8" w:space="0" w:color="auto"/>
              <w:left w:val="single" w:sz="4" w:space="0" w:color="808080"/>
              <w:bottom w:val="single" w:sz="8" w:space="0" w:color="auto"/>
              <w:right w:val="single" w:sz="4" w:space="0" w:color="808080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8" w:space="0" w:color="auto"/>
              <w:left w:val="single" w:sz="4" w:space="0" w:color="808080"/>
              <w:bottom w:val="single" w:sz="8" w:space="0" w:color="auto"/>
              <w:right w:val="single" w:sz="4" w:space="0" w:color="808080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vMerge/>
            <w:tcBorders>
              <w:top w:val="single" w:sz="8" w:space="0" w:color="auto"/>
              <w:left w:val="single" w:sz="4" w:space="0" w:color="808080"/>
              <w:bottom w:val="single" w:sz="8" w:space="0" w:color="auto"/>
              <w:right w:val="single" w:sz="4" w:space="0" w:color="808080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2"/>
            <w:vMerge/>
            <w:tcBorders>
              <w:top w:val="single" w:sz="8" w:space="0" w:color="auto"/>
              <w:left w:val="single" w:sz="4" w:space="0" w:color="808080"/>
              <w:bottom w:val="single" w:sz="8" w:space="0" w:color="auto"/>
              <w:right w:val="single" w:sz="4" w:space="0" w:color="808080"/>
            </w:tcBorders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80808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808080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C7B71" w:rsidRPr="007C7B71" w:rsidTr="001327B7">
        <w:trPr>
          <w:cantSplit/>
          <w:trHeight w:val="913"/>
        </w:trPr>
        <w:tc>
          <w:tcPr>
            <w:tcW w:w="340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FFFFF"/>
            <w:textDirection w:val="btLr"/>
            <w:vAlign w:val="center"/>
            <w:hideMark/>
          </w:tcPr>
          <w:p w:rsidR="007C7B71" w:rsidRPr="001327B7" w:rsidRDefault="007C7B71" w:rsidP="007C7B7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</w:t>
            </w:r>
            <w:proofErr w:type="gramStart"/>
            <w:r w:rsidRPr="00132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32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32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132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ыраж</w:t>
            </w:r>
            <w:proofErr w:type="spellEnd"/>
            <w:r w:rsidRPr="00132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400"/>
        </w:trPr>
        <w:tc>
          <w:tcPr>
            <w:tcW w:w="957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об инвестиционных проектах</w:t>
            </w:r>
          </w:p>
        </w:tc>
      </w:tr>
      <w:tr w:rsidR="001327B7" w:rsidRPr="003E69E4" w:rsidTr="001327B7">
        <w:trPr>
          <w:gridAfter w:val="1"/>
          <w:wAfter w:w="236" w:type="dxa"/>
          <w:trHeight w:val="102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проекта/</w:t>
            </w: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инициатор проекта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Период реализации проекта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Объем инвестиций, </w:t>
            </w:r>
            <w:proofErr w:type="gramStart"/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млн</w:t>
            </w:r>
            <w:proofErr w:type="gramEnd"/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финансирования проекта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Проектная мощность, ед. </w:t>
            </w:r>
            <w:proofErr w:type="spellStart"/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изм</w:t>
            </w:r>
            <w:proofErr w:type="spellEnd"/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ежегодно создаваемых новых рабочих мест, ед.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Размер средней заработной платы, руб.</w:t>
            </w:r>
          </w:p>
        </w:tc>
      </w:tr>
      <w:tr w:rsidR="001327B7" w:rsidRPr="003E69E4" w:rsidTr="001327B7">
        <w:trPr>
          <w:gridAfter w:val="1"/>
          <w:wAfter w:w="236" w:type="dxa"/>
          <w:trHeight w:val="382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 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 xml:space="preserve">Всего за 20… г.-20… г., </w:t>
            </w: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</w:t>
            </w:r>
            <w:proofErr w:type="spellStart"/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. по годам: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327B7" w:rsidRPr="003E69E4" w:rsidTr="001327B7">
        <w:trPr>
          <w:gridAfter w:val="1"/>
          <w:wAfter w:w="236" w:type="dxa"/>
          <w:trHeight w:val="172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3E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327B7" w:rsidRPr="003E69E4" w:rsidTr="001327B7">
        <w:trPr>
          <w:gridAfter w:val="1"/>
          <w:wAfter w:w="236" w:type="dxa"/>
          <w:trHeight w:val="172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3E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327B7" w:rsidRPr="003E69E4" w:rsidTr="001327B7">
        <w:trPr>
          <w:gridAfter w:val="1"/>
          <w:wAfter w:w="236" w:type="dxa"/>
          <w:trHeight w:val="179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3E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327B7" w:rsidRPr="003E69E4" w:rsidTr="001327B7">
        <w:trPr>
          <w:gridAfter w:val="1"/>
          <w:wAfter w:w="236" w:type="dxa"/>
          <w:trHeight w:val="369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 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 xml:space="preserve">Всего за 20… г.-20… г., </w:t>
            </w: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</w:t>
            </w:r>
            <w:proofErr w:type="spellStart"/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. по годам: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327B7" w:rsidRPr="003E69E4" w:rsidTr="001327B7">
        <w:trPr>
          <w:gridAfter w:val="1"/>
          <w:wAfter w:w="236" w:type="dxa"/>
          <w:trHeight w:val="172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3E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327B7" w:rsidRPr="003E69E4" w:rsidTr="001327B7">
        <w:trPr>
          <w:gridAfter w:val="1"/>
          <w:wAfter w:w="236" w:type="dxa"/>
          <w:trHeight w:val="172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3E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327B7" w:rsidRPr="003E69E4" w:rsidTr="001327B7">
        <w:trPr>
          <w:gridAfter w:val="1"/>
          <w:wAfter w:w="236" w:type="dxa"/>
          <w:trHeight w:val="172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3E6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7B7" w:rsidRPr="003E69E4" w:rsidRDefault="001327B7" w:rsidP="007C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69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248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 предприятия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7B71" w:rsidRPr="007C7B71" w:rsidTr="001327B7">
        <w:trPr>
          <w:trHeight w:val="69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7B71" w:rsidRPr="007C7B71" w:rsidRDefault="007C7B71" w:rsidP="007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52DE9" w:rsidRDefault="00A52DE9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327B7" w:rsidRDefault="001327B7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327B7" w:rsidRDefault="001327B7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327B7" w:rsidRPr="001327B7" w:rsidRDefault="001327B7" w:rsidP="001327B7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327B7" w:rsidRPr="001327B7" w:rsidRDefault="001327B7" w:rsidP="009C129D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sectPr w:rsidR="001327B7" w:rsidRPr="001327B7" w:rsidSect="00E57A55">
      <w:pgSz w:w="11906" w:h="16838"/>
      <w:pgMar w:top="993" w:right="99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545F"/>
    <w:multiLevelType w:val="hybridMultilevel"/>
    <w:tmpl w:val="533EF29C"/>
    <w:lvl w:ilvl="0" w:tplc="F49CA9E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9F74B22"/>
    <w:multiLevelType w:val="multilevel"/>
    <w:tmpl w:val="105A928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93" w:hanging="1800"/>
      </w:pPr>
      <w:rPr>
        <w:rFonts w:hint="default"/>
      </w:rPr>
    </w:lvl>
  </w:abstractNum>
  <w:abstractNum w:abstractNumId="2">
    <w:nsid w:val="1A062046"/>
    <w:multiLevelType w:val="hybridMultilevel"/>
    <w:tmpl w:val="0AB05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6579E"/>
    <w:multiLevelType w:val="multilevel"/>
    <w:tmpl w:val="00BC70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27EF39DF"/>
    <w:multiLevelType w:val="multilevel"/>
    <w:tmpl w:val="C234D7C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FD11705"/>
    <w:multiLevelType w:val="multilevel"/>
    <w:tmpl w:val="AA74AB3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3CD02C71"/>
    <w:multiLevelType w:val="multilevel"/>
    <w:tmpl w:val="89B685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58134C"/>
    <w:multiLevelType w:val="multilevel"/>
    <w:tmpl w:val="8B0021EE"/>
    <w:lvl w:ilvl="0">
      <w:start w:val="1"/>
      <w:numFmt w:val="decimal"/>
      <w:pStyle w:val="1"/>
      <w:lvlText w:val="%1."/>
      <w:lvlJc w:val="left"/>
      <w:pPr>
        <w:tabs>
          <w:tab w:val="num" w:pos="360"/>
        </w:tabs>
      </w:pPr>
    </w:lvl>
    <w:lvl w:ilvl="1">
      <w:start w:val="1"/>
      <w:numFmt w:val="decimal"/>
      <w:pStyle w:val="11"/>
      <w:lvlText w:val="%2.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5"/>
        <w:szCs w:val="25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decimal"/>
      <w:pStyle w:val="111"/>
      <w:lvlText w:val=""/>
      <w:lvlJc w:val="left"/>
    </w:lvl>
    <w:lvl w:ilvl="3">
      <w:numFmt w:val="decimal"/>
      <w:pStyle w:val="1111"/>
      <w:lvlText w:val=""/>
      <w:lvlJc w:val="left"/>
    </w:lvl>
    <w:lvl w:ilvl="4">
      <w:numFmt w:val="decimal"/>
      <w:pStyle w:val="10"/>
      <w:lvlText w:val=""/>
      <w:lvlJc w:val="left"/>
    </w:lvl>
    <w:lvl w:ilvl="5">
      <w:numFmt w:val="decimal"/>
      <w:pStyle w:val="a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90412C"/>
    <w:multiLevelType w:val="multilevel"/>
    <w:tmpl w:val="CDE2FD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EA"/>
    <w:rsid w:val="0000428C"/>
    <w:rsid w:val="0000716B"/>
    <w:rsid w:val="000153B0"/>
    <w:rsid w:val="00020730"/>
    <w:rsid w:val="0004518D"/>
    <w:rsid w:val="0007467F"/>
    <w:rsid w:val="000B2513"/>
    <w:rsid w:val="000B33C1"/>
    <w:rsid w:val="00102A02"/>
    <w:rsid w:val="001327B7"/>
    <w:rsid w:val="001406F7"/>
    <w:rsid w:val="001D2104"/>
    <w:rsid w:val="00203D08"/>
    <w:rsid w:val="00235453"/>
    <w:rsid w:val="00286448"/>
    <w:rsid w:val="002E407F"/>
    <w:rsid w:val="002F2397"/>
    <w:rsid w:val="0031077A"/>
    <w:rsid w:val="0031728D"/>
    <w:rsid w:val="00330FAB"/>
    <w:rsid w:val="003A78CD"/>
    <w:rsid w:val="003C5C70"/>
    <w:rsid w:val="003E69E4"/>
    <w:rsid w:val="003F63DA"/>
    <w:rsid w:val="004129D5"/>
    <w:rsid w:val="004544A4"/>
    <w:rsid w:val="004652EE"/>
    <w:rsid w:val="00485ACD"/>
    <w:rsid w:val="00494B68"/>
    <w:rsid w:val="00496300"/>
    <w:rsid w:val="004A39DE"/>
    <w:rsid w:val="004E329A"/>
    <w:rsid w:val="004F6F56"/>
    <w:rsid w:val="00542E8B"/>
    <w:rsid w:val="005558F8"/>
    <w:rsid w:val="00562710"/>
    <w:rsid w:val="00587862"/>
    <w:rsid w:val="005C506D"/>
    <w:rsid w:val="005E7364"/>
    <w:rsid w:val="005E778D"/>
    <w:rsid w:val="005F14C3"/>
    <w:rsid w:val="006217D6"/>
    <w:rsid w:val="00665E9B"/>
    <w:rsid w:val="00673FC9"/>
    <w:rsid w:val="006976B5"/>
    <w:rsid w:val="006B6F1D"/>
    <w:rsid w:val="006F0418"/>
    <w:rsid w:val="006F2A5F"/>
    <w:rsid w:val="00715823"/>
    <w:rsid w:val="0075427F"/>
    <w:rsid w:val="007644A2"/>
    <w:rsid w:val="007A033A"/>
    <w:rsid w:val="007B0413"/>
    <w:rsid w:val="007C7B71"/>
    <w:rsid w:val="007D560E"/>
    <w:rsid w:val="008035BC"/>
    <w:rsid w:val="00845158"/>
    <w:rsid w:val="008754DA"/>
    <w:rsid w:val="008A2A92"/>
    <w:rsid w:val="008B01E5"/>
    <w:rsid w:val="008D1A4D"/>
    <w:rsid w:val="0094376B"/>
    <w:rsid w:val="00975E13"/>
    <w:rsid w:val="00985116"/>
    <w:rsid w:val="009B6433"/>
    <w:rsid w:val="009C129D"/>
    <w:rsid w:val="00A12293"/>
    <w:rsid w:val="00A135CB"/>
    <w:rsid w:val="00A30B58"/>
    <w:rsid w:val="00A36190"/>
    <w:rsid w:val="00A52DE9"/>
    <w:rsid w:val="00A634B7"/>
    <w:rsid w:val="00A71A11"/>
    <w:rsid w:val="00A93EB7"/>
    <w:rsid w:val="00AA13E7"/>
    <w:rsid w:val="00AC311A"/>
    <w:rsid w:val="00AD2921"/>
    <w:rsid w:val="00AE2A8B"/>
    <w:rsid w:val="00AE42FA"/>
    <w:rsid w:val="00AE766C"/>
    <w:rsid w:val="00B053F6"/>
    <w:rsid w:val="00B368F2"/>
    <w:rsid w:val="00B40C9F"/>
    <w:rsid w:val="00B44034"/>
    <w:rsid w:val="00B93AD1"/>
    <w:rsid w:val="00BD5188"/>
    <w:rsid w:val="00BE006E"/>
    <w:rsid w:val="00C030D7"/>
    <w:rsid w:val="00C47C2C"/>
    <w:rsid w:val="00C50EE0"/>
    <w:rsid w:val="00CE7564"/>
    <w:rsid w:val="00CF0F7A"/>
    <w:rsid w:val="00D14C68"/>
    <w:rsid w:val="00D3456F"/>
    <w:rsid w:val="00D46F2F"/>
    <w:rsid w:val="00D512A8"/>
    <w:rsid w:val="00D72184"/>
    <w:rsid w:val="00DB7776"/>
    <w:rsid w:val="00E055E6"/>
    <w:rsid w:val="00E05F86"/>
    <w:rsid w:val="00E3057A"/>
    <w:rsid w:val="00E369A1"/>
    <w:rsid w:val="00E4074D"/>
    <w:rsid w:val="00E57A55"/>
    <w:rsid w:val="00E60E88"/>
    <w:rsid w:val="00E61A5E"/>
    <w:rsid w:val="00E80B18"/>
    <w:rsid w:val="00EB2FFA"/>
    <w:rsid w:val="00EC021D"/>
    <w:rsid w:val="00ED5357"/>
    <w:rsid w:val="00EE43AD"/>
    <w:rsid w:val="00EE675D"/>
    <w:rsid w:val="00F2383E"/>
    <w:rsid w:val="00F854B1"/>
    <w:rsid w:val="00F857EA"/>
    <w:rsid w:val="00FC0290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6">
    <w:name w:val="Font Style16"/>
    <w:rsid w:val="00AA13E7"/>
    <w:rPr>
      <w:rFonts w:ascii="Times New Roman" w:hAnsi="Times New Roman" w:cs="Times New Roman"/>
      <w:sz w:val="18"/>
      <w:szCs w:val="18"/>
    </w:rPr>
  </w:style>
  <w:style w:type="character" w:styleId="a4">
    <w:name w:val="Hyperlink"/>
    <w:rsid w:val="00AA13E7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9C129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  <w:lang w:eastAsia="zh-CN"/>
    </w:rPr>
  </w:style>
  <w:style w:type="paragraph" w:customStyle="1" w:styleId="1">
    <w:name w:val="Стиль 1."/>
    <w:basedOn w:val="a0"/>
    <w:rsid w:val="009C129D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9C129D"/>
    <w:pPr>
      <w:numPr>
        <w:ilvl w:val="1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9C129D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9C129D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rsid w:val="009C129D"/>
    <w:pPr>
      <w:numPr>
        <w:ilvl w:val="4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9C129D"/>
    <w:pPr>
      <w:numPr>
        <w:ilvl w:val="5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D5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51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6">
    <w:name w:val="Font Style16"/>
    <w:rsid w:val="00AA13E7"/>
    <w:rPr>
      <w:rFonts w:ascii="Times New Roman" w:hAnsi="Times New Roman" w:cs="Times New Roman"/>
      <w:sz w:val="18"/>
      <w:szCs w:val="18"/>
    </w:rPr>
  </w:style>
  <w:style w:type="character" w:styleId="a4">
    <w:name w:val="Hyperlink"/>
    <w:rsid w:val="00AA13E7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9C129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  <w:lang w:eastAsia="zh-CN"/>
    </w:rPr>
  </w:style>
  <w:style w:type="paragraph" w:customStyle="1" w:styleId="1">
    <w:name w:val="Стиль 1."/>
    <w:basedOn w:val="a0"/>
    <w:rsid w:val="009C129D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9C129D"/>
    <w:pPr>
      <w:numPr>
        <w:ilvl w:val="1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9C129D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9C129D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rsid w:val="009C129D"/>
    <w:pPr>
      <w:numPr>
        <w:ilvl w:val="4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9C129D"/>
    <w:pPr>
      <w:numPr>
        <w:ilvl w:val="5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D5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51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150E0-C1A5-4822-8B04-8545292C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9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Салдушева Анастасия Валерьевна</dc:creator>
  <cp:lastModifiedBy>Орлова Юлия Анатольевна</cp:lastModifiedBy>
  <cp:revision>25</cp:revision>
  <cp:lastPrinted>2026-09-09T02:34:00Z</cp:lastPrinted>
  <dcterms:created xsi:type="dcterms:W3CDTF">2024-12-10T08:57:00Z</dcterms:created>
  <dcterms:modified xsi:type="dcterms:W3CDTF">2026-09-10T02:50:00Z</dcterms:modified>
</cp:coreProperties>
</file>