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F2144A" w:rsidRPr="008573BD" w:rsidRDefault="00285F00" w:rsidP="00F2144A">
      <w:pPr>
        <w:ind w:left="-567"/>
        <w:rPr>
          <w:rFonts w:ascii="Times New Roman" w:eastAsia="Times New Roman" w:hAnsi="Times New Roman" w:cs="Times New Roman"/>
          <w:szCs w:val="20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362DD" w:rsidRPr="007C4300">
        <w:rPr>
          <w:rFonts w:ascii="Times New Roman" w:eastAsia="Times New Roman" w:hAnsi="Times New Roman"/>
          <w:color w:val="000000"/>
          <w:sz w:val="24"/>
          <w:szCs w:val="24"/>
          <w:lang w:eastAsia="ru-RU" w:bidi="ru-RU"/>
        </w:rPr>
        <w:t>Контроль за</w:t>
      </w:r>
      <w:proofErr w:type="gramEnd"/>
      <w:r w:rsidR="00A362DD" w:rsidRPr="007C4300">
        <w:rPr>
          <w:rFonts w:ascii="Times New Roman" w:eastAsia="Times New Roman" w:hAnsi="Times New Roman"/>
          <w:color w:val="000000"/>
          <w:sz w:val="24"/>
          <w:szCs w:val="24"/>
          <w:lang w:eastAsia="ru-RU" w:bidi="ru-RU"/>
        </w:rPr>
        <w:t xml:space="preserve"> соблюдением правовых актов, регулирующих оплату труда. Анализ целевого и эффективного расходования бюджетных средств, направленных на оплату труда.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A362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A362DD" w:rsidRPr="00A36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A36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.12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D92CCD" w:rsidP="009C3B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106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</w:t>
            </w:r>
            <w:r w:rsidR="00A10692" w:rsidRPr="00A106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="00A10692" w:rsidRPr="00A1069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A10692" w:rsidRPr="00A106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A10692" w:rsidP="00A106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C3F">
              <w:rPr>
                <w:rFonts w:ascii="Times New Roman" w:eastAsia="Times New Roman" w:hAnsi="Times New Roman" w:cs="Times New Roman"/>
              </w:rPr>
              <w:t>распоряжени</w:t>
            </w:r>
            <w:r>
              <w:rPr>
                <w:rFonts w:ascii="Times New Roman" w:eastAsia="Times New Roman" w:hAnsi="Times New Roman" w:cs="Times New Roman"/>
              </w:rPr>
              <w:t>е</w:t>
            </w:r>
            <w:r w:rsidRPr="00634C3F">
              <w:rPr>
                <w:rFonts w:ascii="Times New Roman" w:eastAsia="Times New Roman" w:hAnsi="Times New Roman" w:cs="Times New Roman"/>
              </w:rPr>
              <w:t xml:space="preserve"> администрации </w:t>
            </w:r>
            <w:proofErr w:type="spellStart"/>
            <w:r w:rsidRPr="00634C3F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634C3F">
              <w:rPr>
                <w:rFonts w:ascii="Times New Roman" w:eastAsia="Times New Roman" w:hAnsi="Times New Roman" w:cs="Times New Roman"/>
              </w:rPr>
              <w:t xml:space="preserve"> муниципального  района от 14.11.2024 года  № 165-р «О проведении контрольного мероприятия», распоряжение администрации </w:t>
            </w:r>
            <w:proofErr w:type="spellStart"/>
            <w:r w:rsidRPr="00634C3F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634C3F">
              <w:rPr>
                <w:rFonts w:ascii="Times New Roman" w:eastAsia="Times New Roman" w:hAnsi="Times New Roman" w:cs="Times New Roman"/>
              </w:rPr>
              <w:t xml:space="preserve"> муниципального  района от  29.11.2024г. №173-р «О внесении изменений в распоряжение администрации </w:t>
            </w:r>
            <w:proofErr w:type="spellStart"/>
            <w:r w:rsidRPr="00634C3F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634C3F">
              <w:rPr>
                <w:rFonts w:ascii="Times New Roman" w:eastAsia="Times New Roman" w:hAnsi="Times New Roman" w:cs="Times New Roman"/>
              </w:rPr>
              <w:t xml:space="preserve"> муниципального  района от 14.11.2024 года  № 165-р «О проведении внепланового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A362DD" w:rsidP="00CB62D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ooltip="поиск всех организаций с именем МУНИЦИПАЛЬНОЕ КАЗЕННОЕ УЧРЕЖДЕНИЕ &quot;ОБЪЕДИНЕННАЯ РЕДАКЦИЯ ТЕЛЕВИДЕНИЯ, РАДИО, ГАЗЕТЫ &quot;СЛАВНОЕ МОРЕ&quot; СЛЮДЯНСКОГО РАЙОНА&quot;" w:history="1">
              <w:r w:rsidRPr="00A30726"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>МУНИЦИПАЛЬНО</w:t>
              </w:r>
              <w:r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>ГО</w:t>
              </w:r>
              <w:r w:rsidRPr="00A30726"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 xml:space="preserve"> КАЗЕННО</w:t>
              </w:r>
              <w:r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>ГО</w:t>
              </w:r>
              <w:r w:rsidRPr="00A30726"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 xml:space="preserve"> УЧРЕЖДЕНИ</w:t>
              </w:r>
              <w:r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>Я</w:t>
              </w:r>
              <w:r w:rsidRPr="00A30726">
                <w:rPr>
                  <w:rFonts w:ascii="Times New Roman" w:eastAsia="Times New Roman" w:hAnsi="Times New Roman"/>
                  <w:color w:val="000000"/>
                  <w:sz w:val="24"/>
                  <w:szCs w:val="24"/>
                  <w:lang w:eastAsia="ru-RU" w:bidi="ru-RU"/>
                </w:rPr>
                <w:t xml:space="preserve"> "ОБЪЕДИНЕННАЯ РЕДАКЦИЯ ТЕЛЕВИДЕНИЯ, РАДИО, ГАЗЕТЫ "СЛАВНОЕ МОРЕ" СЛЮДЯНСКОГО РАЙОНА"</w:t>
              </w:r>
            </w:hyperlink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A362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A362D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6F2B8F" w:rsidRDefault="00A816E5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</w:rPr>
              <w:t>6 975 790,30</w:t>
            </w:r>
            <w:r w:rsidR="006F2B8F" w:rsidRPr="006F2B8F">
              <w:rPr>
                <w:b w:val="0"/>
                <w:sz w:val="24"/>
                <w:szCs w:val="24"/>
              </w:rPr>
              <w:t xml:space="preserve"> </w:t>
            </w:r>
            <w:r w:rsidR="009809C3" w:rsidRPr="006F2B8F">
              <w:rPr>
                <w:b w:val="0"/>
                <w:sz w:val="24"/>
                <w:szCs w:val="24"/>
                <w:lang w:eastAsia="ru-RU"/>
              </w:rPr>
              <w:t>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052868" w:rsidRPr="00256F02" w:rsidRDefault="00052868" w:rsidP="00A816E5">
            <w:pPr>
              <w:widowControl w:val="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B33E59" w:rsidP="006F2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A816E5" w:rsidP="00A816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контрольного мероприятия направлены в прокуратуру.</w:t>
            </w: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A816E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0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A816E5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7F601F"/>
    <w:multiLevelType w:val="hybridMultilevel"/>
    <w:tmpl w:val="0818F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9"/>
  </w:num>
  <w:num w:numId="5">
    <w:abstractNumId w:val="2"/>
  </w:num>
  <w:num w:numId="6">
    <w:abstractNumId w:val="4"/>
  </w:num>
  <w:num w:numId="7">
    <w:abstractNumId w:val="0"/>
  </w:num>
  <w:num w:numId="8">
    <w:abstractNumId w:val="7"/>
  </w:num>
  <w:num w:numId="9">
    <w:abstractNumId w:val="3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56F02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4E17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2B8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748DA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24D7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3B7E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0692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62DD"/>
    <w:rsid w:val="00A37041"/>
    <w:rsid w:val="00A45550"/>
    <w:rsid w:val="00A72192"/>
    <w:rsid w:val="00A76CEC"/>
    <w:rsid w:val="00A816E5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87640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144A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23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list-org.com/search?type=name&amp;val=%D0%9C%D0%A3%D0%9D%D0%98%D0%A6%D0%98%D0%9F%D0%90%D0%9B%D0%AC%D0%9D%D0%9E%D0%95%20%D0%9A%D0%90%D0%97%D0%95%D0%9D%D0%9D%D0%9E%D0%95%20%D0%A3%D0%A7%D0%A0%D0%95%D0%96%D0%94%D0%95%D0%9D%D0%98%D0%95%20%20%D0%9E%D0%91%D0%AA%D0%95%D0%94%D0%98%D0%9D%D0%95%D0%9D%D0%9D%D0%90%D0%AF%20%D0%A0%D0%95%D0%94%D0%90%D0%9A%D0%A6%D0%98%D0%AF%20%D0%A2%D0%95%D0%9B%D0%95%D0%92%D0%98%D0%94%D0%95%D0%9D%D0%98%D0%AF,%20%D0%A0%D0%90%D0%94%D0%98%D0%9E,%20%D0%93%D0%90%D0%97%D0%95%D0%A2%D0%AB%20%20%D0%A1%D0%9B%D0%90%D0%92%D0%9D%D0%9E%D0%95%20%D0%9C%D0%9E%D0%A0%D0%95%20%20%D0%A1%D0%9B%D0%AE%D0%94%D0%AF%D0%9D%D0%A1%D0%9A%D0%9E%D0%93%D0%9E%20%D0%A0%D0%90%D0%99%D0%9E%D0%9D%D0%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B3BF2D3-764D-4AD2-A8A5-0331A86BC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15</cp:revision>
  <cp:lastPrinted>2024-03-21T06:38:00Z</cp:lastPrinted>
  <dcterms:created xsi:type="dcterms:W3CDTF">2024-01-26T07:59:00Z</dcterms:created>
  <dcterms:modified xsi:type="dcterms:W3CDTF">2024-12-23T07:03:00Z</dcterms:modified>
</cp:coreProperties>
</file>