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F3D" w:rsidRDefault="00C11F3D">
      <w:pPr>
        <w:pStyle w:val="ConsPlusNormal"/>
      </w:pPr>
    </w:p>
    <w:p w:rsidR="00C11F3D" w:rsidRPr="00A25670" w:rsidRDefault="00C11F3D">
      <w:pPr>
        <w:pStyle w:val="ConsPlusNormal"/>
        <w:jc w:val="right"/>
        <w:outlineLvl w:val="0"/>
        <w:rPr>
          <w:sz w:val="28"/>
          <w:szCs w:val="28"/>
        </w:rPr>
      </w:pPr>
      <w:r w:rsidRPr="00A25670">
        <w:rPr>
          <w:sz w:val="28"/>
          <w:szCs w:val="28"/>
        </w:rPr>
        <w:t>Приложение</w:t>
      </w:r>
      <w:r w:rsidR="00821F44" w:rsidRPr="00A25670">
        <w:rPr>
          <w:sz w:val="28"/>
          <w:szCs w:val="28"/>
        </w:rPr>
        <w:t xml:space="preserve"> №</w:t>
      </w:r>
      <w:r w:rsidRPr="00A25670">
        <w:rPr>
          <w:sz w:val="28"/>
          <w:szCs w:val="28"/>
        </w:rPr>
        <w:t xml:space="preserve"> 1</w:t>
      </w:r>
    </w:p>
    <w:p w:rsidR="00C11F3D" w:rsidRPr="00A25670" w:rsidRDefault="00C11F3D">
      <w:pPr>
        <w:pStyle w:val="ConsPlusNormal"/>
        <w:jc w:val="right"/>
        <w:rPr>
          <w:sz w:val="28"/>
          <w:szCs w:val="28"/>
        </w:rPr>
      </w:pPr>
      <w:r w:rsidRPr="00A25670">
        <w:rPr>
          <w:sz w:val="28"/>
          <w:szCs w:val="28"/>
        </w:rPr>
        <w:t>к решению</w:t>
      </w:r>
    </w:p>
    <w:p w:rsidR="00C91EF6" w:rsidRPr="00A25670" w:rsidRDefault="00C91EF6">
      <w:pPr>
        <w:pStyle w:val="ConsPlusNormal"/>
        <w:jc w:val="right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Слюдянской</w:t>
      </w:r>
      <w:proofErr w:type="spellEnd"/>
      <w:r w:rsidRPr="00A25670">
        <w:rPr>
          <w:sz w:val="28"/>
          <w:szCs w:val="28"/>
        </w:rPr>
        <w:t xml:space="preserve"> территориальной</w:t>
      </w:r>
    </w:p>
    <w:p w:rsidR="00C11F3D" w:rsidRPr="00A25670" w:rsidRDefault="00C91EF6">
      <w:pPr>
        <w:pStyle w:val="ConsPlusNormal"/>
        <w:jc w:val="right"/>
        <w:rPr>
          <w:sz w:val="28"/>
          <w:szCs w:val="28"/>
        </w:rPr>
      </w:pPr>
      <w:r w:rsidRPr="00A25670">
        <w:rPr>
          <w:sz w:val="28"/>
          <w:szCs w:val="28"/>
        </w:rPr>
        <w:t xml:space="preserve"> избирательной комиссии</w:t>
      </w:r>
    </w:p>
    <w:p w:rsidR="00C11F3D" w:rsidRPr="00A25670" w:rsidRDefault="00C11F3D">
      <w:pPr>
        <w:pStyle w:val="ConsPlusNormal"/>
        <w:jc w:val="right"/>
        <w:rPr>
          <w:sz w:val="28"/>
          <w:szCs w:val="28"/>
        </w:rPr>
      </w:pPr>
      <w:r w:rsidRPr="00A25670">
        <w:rPr>
          <w:sz w:val="28"/>
          <w:szCs w:val="28"/>
        </w:rPr>
        <w:t xml:space="preserve">от </w:t>
      </w:r>
      <w:r w:rsidR="00D71673">
        <w:rPr>
          <w:sz w:val="28"/>
          <w:szCs w:val="28"/>
        </w:rPr>
        <w:t>10 июня</w:t>
      </w:r>
      <w:r w:rsidRPr="00A25670">
        <w:rPr>
          <w:sz w:val="28"/>
          <w:szCs w:val="28"/>
        </w:rPr>
        <w:t xml:space="preserve"> 20</w:t>
      </w:r>
      <w:r w:rsidR="00821F44" w:rsidRPr="00A25670">
        <w:rPr>
          <w:sz w:val="28"/>
          <w:szCs w:val="28"/>
        </w:rPr>
        <w:t>24</w:t>
      </w:r>
      <w:r w:rsidRPr="00A25670">
        <w:rPr>
          <w:sz w:val="28"/>
          <w:szCs w:val="28"/>
        </w:rPr>
        <w:t xml:space="preserve"> года</w:t>
      </w:r>
    </w:p>
    <w:p w:rsidR="00C11F3D" w:rsidRPr="00A25670" w:rsidRDefault="00D71673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>№ 114/918</w:t>
      </w:r>
    </w:p>
    <w:p w:rsidR="00C11F3D" w:rsidRPr="00A25670" w:rsidRDefault="00C11F3D">
      <w:pPr>
        <w:pStyle w:val="ConsPlusNormal"/>
        <w:jc w:val="both"/>
        <w:rPr>
          <w:sz w:val="28"/>
          <w:szCs w:val="28"/>
        </w:rPr>
      </w:pPr>
    </w:p>
    <w:p w:rsidR="00C11F3D" w:rsidRPr="00A25670" w:rsidRDefault="005D0713">
      <w:pPr>
        <w:pStyle w:val="ConsPlusNormal"/>
        <w:jc w:val="center"/>
        <w:rPr>
          <w:sz w:val="28"/>
          <w:szCs w:val="28"/>
        </w:rPr>
      </w:pPr>
      <w:bookmarkStart w:id="0" w:name="P40"/>
      <w:bookmarkEnd w:id="0"/>
      <w:r w:rsidRPr="00A25670">
        <w:rPr>
          <w:sz w:val="28"/>
          <w:szCs w:val="28"/>
        </w:rPr>
        <w:t>С</w:t>
      </w:r>
      <w:r w:rsidR="00821F44" w:rsidRPr="00A25670">
        <w:rPr>
          <w:sz w:val="28"/>
          <w:szCs w:val="28"/>
        </w:rPr>
        <w:t>хема</w:t>
      </w:r>
    </w:p>
    <w:p w:rsidR="00C11F3D" w:rsidRPr="00A25670" w:rsidRDefault="00821F44">
      <w:pPr>
        <w:pStyle w:val="ConsPlusNormal"/>
        <w:jc w:val="center"/>
        <w:rPr>
          <w:sz w:val="28"/>
          <w:szCs w:val="28"/>
        </w:rPr>
      </w:pPr>
      <w:r w:rsidRPr="00A25670">
        <w:rPr>
          <w:sz w:val="28"/>
          <w:szCs w:val="28"/>
        </w:rPr>
        <w:t>одномандатных избирательных округов для проведения выборов</w:t>
      </w:r>
    </w:p>
    <w:p w:rsidR="00C11F3D" w:rsidRPr="00A25670" w:rsidRDefault="00821F44">
      <w:pPr>
        <w:pStyle w:val="ConsPlusNormal"/>
        <w:jc w:val="center"/>
        <w:rPr>
          <w:sz w:val="28"/>
          <w:szCs w:val="28"/>
        </w:rPr>
      </w:pPr>
      <w:r w:rsidRPr="00A25670">
        <w:rPr>
          <w:sz w:val="28"/>
          <w:szCs w:val="28"/>
        </w:rPr>
        <w:t xml:space="preserve">депутатов Думы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</w:t>
      </w:r>
    </w:p>
    <w:p w:rsidR="00C11F3D" w:rsidRPr="00A25670" w:rsidRDefault="00C11F3D">
      <w:pPr>
        <w:pStyle w:val="ConsPlusNormal"/>
        <w:jc w:val="center"/>
        <w:rPr>
          <w:sz w:val="28"/>
          <w:szCs w:val="28"/>
        </w:rPr>
      </w:pPr>
    </w:p>
    <w:p w:rsidR="00C11F3D" w:rsidRPr="00A25670" w:rsidRDefault="00821F44">
      <w:pPr>
        <w:pStyle w:val="ConsPlusNormal"/>
        <w:jc w:val="center"/>
        <w:outlineLvl w:val="1"/>
        <w:rPr>
          <w:sz w:val="28"/>
          <w:szCs w:val="28"/>
        </w:rPr>
      </w:pPr>
      <w:bookmarkStart w:id="1" w:name="_GoBack"/>
      <w:bookmarkEnd w:id="1"/>
      <w:r w:rsidRPr="00A25670">
        <w:rPr>
          <w:sz w:val="28"/>
          <w:szCs w:val="28"/>
        </w:rPr>
        <w:t>Раздел 1</w:t>
      </w:r>
    </w:p>
    <w:p w:rsidR="00C11F3D" w:rsidRPr="00A25670" w:rsidRDefault="00480033">
      <w:pPr>
        <w:pStyle w:val="ConsPlusNormal"/>
        <w:jc w:val="center"/>
        <w:rPr>
          <w:sz w:val="28"/>
          <w:szCs w:val="28"/>
        </w:rPr>
      </w:pPr>
      <w:r w:rsidRPr="00A25670">
        <w:rPr>
          <w:sz w:val="28"/>
          <w:szCs w:val="28"/>
        </w:rPr>
        <w:t>Перечень административно-территориальных единиц или муниципальных образований, или населенных пунктов, а также частей территории административно-территориальной единицы, или муниципального образования, или населенного пункта</w:t>
      </w:r>
      <w:r w:rsidR="00821F44" w:rsidRPr="00A25670">
        <w:rPr>
          <w:sz w:val="28"/>
          <w:szCs w:val="28"/>
        </w:rPr>
        <w:t>,</w:t>
      </w:r>
    </w:p>
    <w:p w:rsidR="00C11F3D" w:rsidRPr="00A25670" w:rsidRDefault="00480033">
      <w:pPr>
        <w:pStyle w:val="ConsPlusNormal"/>
        <w:jc w:val="center"/>
        <w:rPr>
          <w:sz w:val="28"/>
          <w:szCs w:val="28"/>
        </w:rPr>
      </w:pPr>
      <w:r w:rsidRPr="00A25670">
        <w:rPr>
          <w:sz w:val="28"/>
          <w:szCs w:val="28"/>
        </w:rPr>
        <w:t>входящих в одномандатные избирательные</w:t>
      </w:r>
      <w:r w:rsidR="00821F44" w:rsidRPr="00A25670">
        <w:rPr>
          <w:sz w:val="28"/>
          <w:szCs w:val="28"/>
        </w:rPr>
        <w:t xml:space="preserve"> округ</w:t>
      </w:r>
      <w:r w:rsidRPr="00A25670">
        <w:rPr>
          <w:sz w:val="28"/>
          <w:szCs w:val="28"/>
        </w:rPr>
        <w:t>а</w:t>
      </w:r>
    </w:p>
    <w:p w:rsidR="00C11F3D" w:rsidRPr="00A25670" w:rsidRDefault="00C11F3D">
      <w:pPr>
        <w:pStyle w:val="ConsPlusNormal"/>
        <w:jc w:val="both"/>
        <w:rPr>
          <w:sz w:val="28"/>
          <w:szCs w:val="28"/>
        </w:rPr>
      </w:pPr>
    </w:p>
    <w:p w:rsidR="00C11F3D" w:rsidRPr="00A25670" w:rsidRDefault="00C11F3D">
      <w:pPr>
        <w:pStyle w:val="ConsPlusNormal"/>
        <w:ind w:firstLine="540"/>
        <w:jc w:val="both"/>
        <w:rPr>
          <w:sz w:val="28"/>
          <w:szCs w:val="28"/>
        </w:rPr>
      </w:pPr>
      <w:r w:rsidRPr="00A25670">
        <w:rPr>
          <w:sz w:val="28"/>
          <w:szCs w:val="28"/>
        </w:rPr>
        <w:t>Всего избирателей</w:t>
      </w:r>
      <w:r w:rsidR="00480033" w:rsidRPr="00A25670">
        <w:rPr>
          <w:sz w:val="28"/>
          <w:szCs w:val="28"/>
        </w:rPr>
        <w:t xml:space="preserve">, зарегистрированных на территории </w:t>
      </w:r>
      <w:proofErr w:type="spellStart"/>
      <w:r w:rsidR="00480033" w:rsidRPr="00A25670">
        <w:rPr>
          <w:sz w:val="28"/>
          <w:szCs w:val="28"/>
        </w:rPr>
        <w:t>Слюдянского</w:t>
      </w:r>
      <w:proofErr w:type="spellEnd"/>
      <w:r w:rsidR="00480033" w:rsidRPr="00A25670">
        <w:rPr>
          <w:sz w:val="28"/>
          <w:szCs w:val="28"/>
        </w:rPr>
        <w:t xml:space="preserve"> муниципального района</w:t>
      </w:r>
      <w:r w:rsidRPr="00A25670">
        <w:rPr>
          <w:sz w:val="28"/>
          <w:szCs w:val="28"/>
        </w:rPr>
        <w:t xml:space="preserve"> по состоянию на 1 января 20</w:t>
      </w:r>
      <w:r w:rsidR="00821F44" w:rsidRPr="00A25670">
        <w:rPr>
          <w:sz w:val="28"/>
          <w:szCs w:val="28"/>
        </w:rPr>
        <w:t>24</w:t>
      </w:r>
      <w:r w:rsidRPr="00A25670">
        <w:rPr>
          <w:sz w:val="28"/>
          <w:szCs w:val="28"/>
        </w:rPr>
        <w:t xml:space="preserve"> года </w:t>
      </w:r>
      <w:r w:rsidR="00821F44" w:rsidRPr="00A25670">
        <w:rPr>
          <w:sz w:val="28"/>
          <w:szCs w:val="28"/>
        </w:rPr>
        <w:t>–</w:t>
      </w:r>
      <w:r w:rsidRPr="00A25670">
        <w:rPr>
          <w:sz w:val="28"/>
          <w:szCs w:val="28"/>
        </w:rPr>
        <w:t xml:space="preserve"> </w:t>
      </w:r>
      <w:r w:rsidR="00821F44" w:rsidRPr="00A25670">
        <w:rPr>
          <w:sz w:val="28"/>
          <w:szCs w:val="28"/>
        </w:rPr>
        <w:t>31</w:t>
      </w:r>
      <w:r w:rsidR="00480033" w:rsidRPr="00A25670">
        <w:rPr>
          <w:sz w:val="28"/>
          <w:szCs w:val="28"/>
        </w:rPr>
        <w:t> </w:t>
      </w:r>
      <w:r w:rsidR="00821F44" w:rsidRPr="00A25670">
        <w:rPr>
          <w:sz w:val="28"/>
          <w:szCs w:val="28"/>
        </w:rPr>
        <w:t>48</w:t>
      </w:r>
      <w:r w:rsidR="00DF40F3" w:rsidRPr="00A25670">
        <w:rPr>
          <w:sz w:val="28"/>
          <w:szCs w:val="28"/>
        </w:rPr>
        <w:t>1</w:t>
      </w:r>
      <w:r w:rsidR="00480033" w:rsidRPr="00A25670">
        <w:rPr>
          <w:sz w:val="28"/>
          <w:szCs w:val="28"/>
        </w:rPr>
        <w:t>, из них:</w:t>
      </w:r>
    </w:p>
    <w:p w:rsidR="00480033" w:rsidRPr="00A25670" w:rsidRDefault="00480033">
      <w:pPr>
        <w:pStyle w:val="ConsPlusNormal"/>
        <w:ind w:firstLine="540"/>
        <w:jc w:val="both"/>
        <w:rPr>
          <w:sz w:val="28"/>
          <w:szCs w:val="28"/>
        </w:rPr>
      </w:pPr>
      <w:r w:rsidRPr="00A25670">
        <w:rPr>
          <w:sz w:val="28"/>
          <w:szCs w:val="28"/>
        </w:rPr>
        <w:t>Байкальское муниципальное образование  - 10 587,</w:t>
      </w:r>
    </w:p>
    <w:p w:rsidR="00480033" w:rsidRPr="00A25670" w:rsidRDefault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Быстринское</w:t>
      </w:r>
      <w:proofErr w:type="spellEnd"/>
      <w:r w:rsidRPr="00A25670">
        <w:rPr>
          <w:sz w:val="28"/>
          <w:szCs w:val="28"/>
        </w:rPr>
        <w:t xml:space="preserve"> сельское поселение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 Иркутской области – 535,</w:t>
      </w:r>
    </w:p>
    <w:p w:rsidR="00480033" w:rsidRPr="00A25670" w:rsidRDefault="00480033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Култукское</w:t>
      </w:r>
      <w:proofErr w:type="spellEnd"/>
      <w:r w:rsidRPr="00A25670">
        <w:rPr>
          <w:sz w:val="28"/>
          <w:szCs w:val="28"/>
        </w:rPr>
        <w:t xml:space="preserve"> городское поселение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 Иркутской области – 3 602,</w:t>
      </w:r>
    </w:p>
    <w:p w:rsidR="00480033" w:rsidRPr="00A25670" w:rsidRDefault="007B1955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Маритуйское</w:t>
      </w:r>
      <w:proofErr w:type="spellEnd"/>
      <w:r w:rsidRPr="00A25670">
        <w:rPr>
          <w:sz w:val="28"/>
          <w:szCs w:val="28"/>
        </w:rPr>
        <w:t xml:space="preserve"> муниципальное образование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района Иркутской области – 115,</w:t>
      </w:r>
    </w:p>
    <w:p w:rsidR="007B1955" w:rsidRPr="00A25670" w:rsidRDefault="007B1955" w:rsidP="00480033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Новоснежнинское</w:t>
      </w:r>
      <w:proofErr w:type="spellEnd"/>
      <w:r w:rsidRPr="00A25670">
        <w:rPr>
          <w:sz w:val="28"/>
          <w:szCs w:val="28"/>
        </w:rPr>
        <w:t xml:space="preserve"> муниципальное образование – 524,</w:t>
      </w:r>
    </w:p>
    <w:p w:rsidR="007B1955" w:rsidRPr="00A25670" w:rsidRDefault="007B1955" w:rsidP="007B1955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Портбайкальское</w:t>
      </w:r>
      <w:proofErr w:type="spellEnd"/>
      <w:r w:rsidRPr="00A25670">
        <w:rPr>
          <w:sz w:val="28"/>
          <w:szCs w:val="28"/>
        </w:rPr>
        <w:t xml:space="preserve"> сельское поселение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 Иркутской области – 290,</w:t>
      </w:r>
    </w:p>
    <w:p w:rsidR="007B1955" w:rsidRPr="00A25670" w:rsidRDefault="007B1955" w:rsidP="007B1955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Слюдянское</w:t>
      </w:r>
      <w:proofErr w:type="spellEnd"/>
      <w:r w:rsidRPr="00A25670">
        <w:rPr>
          <w:sz w:val="28"/>
          <w:szCs w:val="28"/>
        </w:rPr>
        <w:t xml:space="preserve"> городское поселение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 Иркутской области – 14 728,</w:t>
      </w:r>
    </w:p>
    <w:p w:rsidR="00480033" w:rsidRPr="00A25670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A25670">
        <w:rPr>
          <w:sz w:val="28"/>
          <w:szCs w:val="28"/>
        </w:rPr>
        <w:t>Утуликское</w:t>
      </w:r>
      <w:proofErr w:type="spellEnd"/>
      <w:r w:rsidRPr="00A25670">
        <w:rPr>
          <w:sz w:val="28"/>
          <w:szCs w:val="28"/>
        </w:rPr>
        <w:t xml:space="preserve"> сельское поселение </w:t>
      </w:r>
      <w:proofErr w:type="spellStart"/>
      <w:r w:rsidRPr="00A25670">
        <w:rPr>
          <w:sz w:val="28"/>
          <w:szCs w:val="28"/>
        </w:rPr>
        <w:t>Слюдянского</w:t>
      </w:r>
      <w:proofErr w:type="spellEnd"/>
      <w:r w:rsidRPr="00A25670">
        <w:rPr>
          <w:sz w:val="28"/>
          <w:szCs w:val="28"/>
        </w:rPr>
        <w:t xml:space="preserve"> муниципального района Иркутской области – 1 100.</w:t>
      </w:r>
    </w:p>
    <w:p w:rsidR="007B1955" w:rsidRPr="00A25670" w:rsidRDefault="00C11F3D" w:rsidP="00B80757">
      <w:pPr>
        <w:pStyle w:val="ConsPlusNormal"/>
        <w:ind w:firstLine="540"/>
        <w:jc w:val="both"/>
        <w:rPr>
          <w:sz w:val="28"/>
          <w:szCs w:val="28"/>
        </w:rPr>
      </w:pPr>
      <w:r w:rsidRPr="00A25670">
        <w:rPr>
          <w:sz w:val="28"/>
          <w:szCs w:val="28"/>
        </w:rPr>
        <w:t xml:space="preserve">Средняя норма представительства избирателей на один одномандатный избирательный округ </w:t>
      </w:r>
      <w:r w:rsidR="007B1955" w:rsidRPr="00A25670">
        <w:rPr>
          <w:sz w:val="28"/>
          <w:szCs w:val="28"/>
        </w:rPr>
        <w:t>–</w:t>
      </w:r>
      <w:r w:rsidRPr="00A25670">
        <w:rPr>
          <w:sz w:val="28"/>
          <w:szCs w:val="28"/>
        </w:rPr>
        <w:t xml:space="preserve"> </w:t>
      </w:r>
      <w:r w:rsidR="00DF40F3" w:rsidRPr="00A25670">
        <w:rPr>
          <w:sz w:val="28"/>
          <w:szCs w:val="28"/>
        </w:rPr>
        <w:t>2098</w:t>
      </w:r>
      <w:r w:rsidR="007C65FD">
        <w:rPr>
          <w:sz w:val="28"/>
          <w:szCs w:val="28"/>
        </w:rPr>
        <w:t xml:space="preserve"> избирателей</w:t>
      </w:r>
      <w:r w:rsidR="007B1955" w:rsidRPr="00A25670">
        <w:rPr>
          <w:sz w:val="28"/>
          <w:szCs w:val="28"/>
        </w:rPr>
        <w:t>:</w:t>
      </w:r>
    </w:p>
    <w:p w:rsidR="007B1955" w:rsidRPr="00A25670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r w:rsidRPr="00A25670">
        <w:rPr>
          <w:sz w:val="28"/>
          <w:szCs w:val="28"/>
        </w:rPr>
        <w:t xml:space="preserve">- </w:t>
      </w:r>
      <w:r w:rsidR="00C11F3D" w:rsidRPr="00A25670">
        <w:rPr>
          <w:sz w:val="28"/>
          <w:szCs w:val="28"/>
        </w:rPr>
        <w:t>с допустимым отклонением не более чем на 10%</w:t>
      </w:r>
      <w:r w:rsidRPr="00A25670">
        <w:rPr>
          <w:sz w:val="28"/>
          <w:szCs w:val="28"/>
        </w:rPr>
        <w:t xml:space="preserve"> для округов №№3, 4, 5, 6, 7, 8, 11, 12, 13, 14</w:t>
      </w:r>
      <w:r w:rsidR="007C65FD">
        <w:rPr>
          <w:sz w:val="28"/>
          <w:szCs w:val="28"/>
        </w:rPr>
        <w:t xml:space="preserve">: </w:t>
      </w:r>
      <w:r w:rsidR="00C11F3D" w:rsidRPr="00A25670">
        <w:rPr>
          <w:sz w:val="28"/>
          <w:szCs w:val="28"/>
        </w:rPr>
        <w:t>1</w:t>
      </w:r>
      <w:r w:rsidR="00DF40F3" w:rsidRPr="00A25670">
        <w:rPr>
          <w:sz w:val="28"/>
          <w:szCs w:val="28"/>
        </w:rPr>
        <w:t>888</w:t>
      </w:r>
      <w:r w:rsidR="00C11F3D" w:rsidRPr="00A25670">
        <w:rPr>
          <w:sz w:val="28"/>
          <w:szCs w:val="28"/>
        </w:rPr>
        <w:t xml:space="preserve"> </w:t>
      </w:r>
      <w:r w:rsidRPr="00A25670">
        <w:rPr>
          <w:sz w:val="28"/>
          <w:szCs w:val="28"/>
        </w:rPr>
        <w:t xml:space="preserve">избирателей </w:t>
      </w:r>
      <w:r w:rsidR="00422B10" w:rsidRPr="00A25670">
        <w:rPr>
          <w:sz w:val="28"/>
          <w:szCs w:val="28"/>
        </w:rPr>
        <w:t>–</w:t>
      </w:r>
      <w:r w:rsidR="00C11F3D" w:rsidRPr="00A25670">
        <w:rPr>
          <w:sz w:val="28"/>
          <w:szCs w:val="28"/>
        </w:rPr>
        <w:t xml:space="preserve"> </w:t>
      </w:r>
      <w:r w:rsidR="00DF40F3" w:rsidRPr="00A25670">
        <w:rPr>
          <w:sz w:val="28"/>
          <w:szCs w:val="28"/>
        </w:rPr>
        <w:t>2308</w:t>
      </w:r>
      <w:r w:rsidRPr="00A25670">
        <w:rPr>
          <w:sz w:val="28"/>
          <w:szCs w:val="28"/>
        </w:rPr>
        <w:t xml:space="preserve"> избирателей</w:t>
      </w:r>
      <w:r w:rsidR="00422B10" w:rsidRPr="00A25670">
        <w:rPr>
          <w:sz w:val="28"/>
          <w:szCs w:val="28"/>
        </w:rPr>
        <w:t xml:space="preserve">, </w:t>
      </w:r>
    </w:p>
    <w:p w:rsidR="00C11F3D" w:rsidRPr="00A25670" w:rsidRDefault="007B1955" w:rsidP="00B80757">
      <w:pPr>
        <w:pStyle w:val="ConsPlusNormal"/>
        <w:ind w:firstLine="540"/>
        <w:jc w:val="both"/>
        <w:rPr>
          <w:sz w:val="28"/>
          <w:szCs w:val="28"/>
        </w:rPr>
      </w:pPr>
      <w:r w:rsidRPr="00A25670">
        <w:rPr>
          <w:sz w:val="28"/>
          <w:szCs w:val="28"/>
        </w:rPr>
        <w:t xml:space="preserve">- с допустимым отклонением не более чем на 20% для округов №№1, 2, 9, 10, 15: </w:t>
      </w:r>
      <w:r w:rsidR="00422B10" w:rsidRPr="00A25670">
        <w:rPr>
          <w:sz w:val="28"/>
          <w:szCs w:val="28"/>
        </w:rPr>
        <w:t xml:space="preserve">1678 </w:t>
      </w:r>
      <w:r w:rsidRPr="00A25670">
        <w:rPr>
          <w:sz w:val="28"/>
          <w:szCs w:val="28"/>
        </w:rPr>
        <w:t>избирателей –</w:t>
      </w:r>
      <w:r w:rsidR="00422B10" w:rsidRPr="00A25670">
        <w:rPr>
          <w:sz w:val="28"/>
          <w:szCs w:val="28"/>
        </w:rPr>
        <w:t xml:space="preserve"> 2518</w:t>
      </w:r>
      <w:r w:rsidRPr="00A25670">
        <w:rPr>
          <w:sz w:val="28"/>
          <w:szCs w:val="28"/>
        </w:rPr>
        <w:t xml:space="preserve"> избирателей</w:t>
      </w:r>
      <w:r w:rsidR="00C11F3D" w:rsidRPr="00A25670">
        <w:rPr>
          <w:sz w:val="28"/>
          <w:szCs w:val="28"/>
        </w:rPr>
        <w:t>.</w:t>
      </w:r>
    </w:p>
    <w:p w:rsidR="00C11F3D" w:rsidRPr="00A25670" w:rsidRDefault="00C11F3D" w:rsidP="00B80757">
      <w:pPr>
        <w:pStyle w:val="ConsPlusNormal"/>
        <w:jc w:val="both"/>
        <w:rPr>
          <w:sz w:val="28"/>
          <w:szCs w:val="28"/>
        </w:rPr>
      </w:pPr>
    </w:p>
    <w:p w:rsidR="00C11F3D" w:rsidRPr="00A25670" w:rsidRDefault="00C11F3D">
      <w:pPr>
        <w:pStyle w:val="ConsPlusNormal"/>
        <w:rPr>
          <w:sz w:val="28"/>
          <w:szCs w:val="28"/>
        </w:rPr>
        <w:sectPr w:rsidR="00C11F3D" w:rsidRPr="00A25670" w:rsidSect="00CB318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5443"/>
        <w:gridCol w:w="1757"/>
      </w:tblGrid>
      <w:tr w:rsidR="0065067D" w:rsidRPr="00A25670">
        <w:tc>
          <w:tcPr>
            <w:tcW w:w="2268" w:type="dxa"/>
          </w:tcPr>
          <w:p w:rsidR="0065067D" w:rsidRPr="00A25670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lastRenderedPageBreak/>
              <w:t>Номер избирательного округа</w:t>
            </w:r>
          </w:p>
        </w:tc>
        <w:tc>
          <w:tcPr>
            <w:tcW w:w="5443" w:type="dxa"/>
          </w:tcPr>
          <w:p w:rsidR="0065067D" w:rsidRPr="00A25670" w:rsidRDefault="0065067D" w:rsidP="00B363C1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 xml:space="preserve">Перечень частей территории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района, входящих в избирательный округ</w:t>
            </w:r>
          </w:p>
        </w:tc>
        <w:tc>
          <w:tcPr>
            <w:tcW w:w="1757" w:type="dxa"/>
          </w:tcPr>
          <w:p w:rsidR="0065067D" w:rsidRPr="00A25670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Число избирателей в округе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1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Култукское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</w:t>
            </w:r>
            <w:r w:rsidR="007C65FD">
              <w:rPr>
                <w:sz w:val="28"/>
                <w:szCs w:val="28"/>
              </w:rPr>
              <w:t>тской области, часть территории;</w:t>
            </w:r>
            <w:r w:rsidRPr="00A25670">
              <w:rPr>
                <w:sz w:val="28"/>
                <w:szCs w:val="28"/>
              </w:rPr>
              <w:t xml:space="preserve"> </w:t>
            </w:r>
          </w:p>
          <w:p w:rsidR="007C65FD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Портбайкальское</w:t>
            </w:r>
            <w:proofErr w:type="spellEnd"/>
            <w:r w:rsidRPr="00A25670">
              <w:rPr>
                <w:sz w:val="28"/>
                <w:szCs w:val="28"/>
              </w:rPr>
              <w:t xml:space="preserve"> сельское поселени</w:t>
            </w:r>
            <w:r w:rsidR="007C65FD">
              <w:rPr>
                <w:sz w:val="28"/>
                <w:szCs w:val="28"/>
              </w:rPr>
              <w:t>е</w:t>
            </w:r>
            <w:r w:rsidR="009C4D9A" w:rsidRPr="00A25670">
              <w:rPr>
                <w:sz w:val="28"/>
                <w:szCs w:val="28"/>
              </w:rPr>
              <w:t xml:space="preserve"> </w:t>
            </w:r>
            <w:proofErr w:type="spellStart"/>
            <w:r w:rsidR="009C4D9A" w:rsidRPr="00A25670">
              <w:rPr>
                <w:sz w:val="28"/>
                <w:szCs w:val="28"/>
              </w:rPr>
              <w:t>Слюдянского</w:t>
            </w:r>
            <w:proofErr w:type="spellEnd"/>
            <w:r w:rsidR="009C4D9A" w:rsidRPr="00A25670">
              <w:rPr>
                <w:sz w:val="28"/>
                <w:szCs w:val="28"/>
              </w:rPr>
              <w:t xml:space="preserve"> муниципа</w:t>
            </w:r>
            <w:r w:rsidR="008960AE" w:rsidRPr="00A25670">
              <w:rPr>
                <w:sz w:val="28"/>
                <w:szCs w:val="28"/>
              </w:rPr>
              <w:t>льного района Иркутской области</w:t>
            </w:r>
            <w:r w:rsidRPr="00A25670">
              <w:rPr>
                <w:sz w:val="28"/>
                <w:szCs w:val="28"/>
              </w:rPr>
              <w:t xml:space="preserve">; </w:t>
            </w:r>
          </w:p>
          <w:p w:rsidR="0065067D" w:rsidRPr="00A25670" w:rsidRDefault="009C4D9A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Маритуйское</w:t>
            </w:r>
            <w:proofErr w:type="spellEnd"/>
            <w:r w:rsidRPr="00A25670">
              <w:rPr>
                <w:sz w:val="28"/>
                <w:szCs w:val="28"/>
              </w:rPr>
              <w:t xml:space="preserve"> </w:t>
            </w:r>
            <w:r w:rsidR="008960AE" w:rsidRPr="00A25670">
              <w:rPr>
                <w:sz w:val="28"/>
                <w:szCs w:val="28"/>
              </w:rPr>
              <w:t xml:space="preserve">муниципальное образование </w:t>
            </w:r>
            <w:proofErr w:type="spellStart"/>
            <w:r w:rsidR="008960AE" w:rsidRPr="00A25670">
              <w:rPr>
                <w:sz w:val="28"/>
                <w:szCs w:val="28"/>
              </w:rPr>
              <w:t>Слюдянского</w:t>
            </w:r>
            <w:proofErr w:type="spellEnd"/>
            <w:r w:rsidR="008960AE" w:rsidRPr="00A25670">
              <w:rPr>
                <w:sz w:val="28"/>
                <w:szCs w:val="28"/>
              </w:rPr>
              <w:t xml:space="preserve"> района </w:t>
            </w:r>
            <w:r w:rsidR="007C65FD">
              <w:rPr>
                <w:sz w:val="28"/>
                <w:szCs w:val="28"/>
              </w:rPr>
              <w:t>Иркутской области</w:t>
            </w:r>
          </w:p>
        </w:tc>
        <w:tc>
          <w:tcPr>
            <w:tcW w:w="1757" w:type="dxa"/>
          </w:tcPr>
          <w:p w:rsidR="0065067D" w:rsidRPr="00A25670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2176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2</w:t>
            </w:r>
          </w:p>
        </w:tc>
        <w:tc>
          <w:tcPr>
            <w:tcW w:w="5443" w:type="dxa"/>
          </w:tcPr>
          <w:p w:rsidR="0065067D" w:rsidRPr="00A25670" w:rsidRDefault="0065067D" w:rsidP="00673141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Култукское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часть территории; </w:t>
            </w:r>
          </w:p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Быстринское</w:t>
            </w:r>
            <w:proofErr w:type="spellEnd"/>
            <w:r w:rsidRPr="00A25670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</w:t>
            </w:r>
            <w:r w:rsidR="007C65FD">
              <w:rPr>
                <w:sz w:val="28"/>
                <w:szCs w:val="28"/>
              </w:rPr>
              <w:t>льного района Иркутской области</w:t>
            </w:r>
          </w:p>
        </w:tc>
        <w:tc>
          <w:tcPr>
            <w:tcW w:w="1757" w:type="dxa"/>
          </w:tcPr>
          <w:p w:rsidR="0065067D" w:rsidRPr="00A25670" w:rsidRDefault="00230BA6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2366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3</w:t>
            </w:r>
          </w:p>
        </w:tc>
        <w:tc>
          <w:tcPr>
            <w:tcW w:w="5443" w:type="dxa"/>
          </w:tcPr>
          <w:p w:rsidR="0065067D" w:rsidRPr="00A25670" w:rsidRDefault="0065067D" w:rsidP="007323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65067D" w:rsidRPr="00A25670" w:rsidRDefault="00825C15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2297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4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A25670" w:rsidRDefault="00F63FDE" w:rsidP="00825C15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  <w:r w:rsidR="00825C15">
              <w:rPr>
                <w:sz w:val="28"/>
                <w:szCs w:val="28"/>
              </w:rPr>
              <w:t>2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5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A25670" w:rsidRDefault="00CD427F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1981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6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A25670" w:rsidRDefault="00704C5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2089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7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 w:rsidR="007C65FD"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A25670" w:rsidRDefault="00CD427F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1918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65067D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8</w:t>
            </w:r>
          </w:p>
        </w:tc>
        <w:tc>
          <w:tcPr>
            <w:tcW w:w="5443" w:type="dxa"/>
          </w:tcPr>
          <w:p w:rsidR="005538E4" w:rsidRPr="00A25670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>
              <w:rPr>
                <w:sz w:val="28"/>
                <w:szCs w:val="28"/>
              </w:rPr>
              <w:t>часть территории</w:t>
            </w:r>
            <w:r w:rsidRPr="00A25670">
              <w:rPr>
                <w:sz w:val="28"/>
                <w:szCs w:val="28"/>
              </w:rPr>
              <w:t xml:space="preserve"> </w:t>
            </w:r>
          </w:p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757" w:type="dxa"/>
          </w:tcPr>
          <w:p w:rsidR="005538E4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</w:t>
            </w:r>
          </w:p>
          <w:p w:rsidR="005538E4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</w:p>
          <w:p w:rsidR="005538E4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</w:p>
          <w:p w:rsidR="0065067D" w:rsidRPr="00A25670" w:rsidRDefault="0065067D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</w:tr>
      <w:tr w:rsidR="0065067D" w:rsidRPr="00A25670">
        <w:tc>
          <w:tcPr>
            <w:tcW w:w="2268" w:type="dxa"/>
          </w:tcPr>
          <w:p w:rsidR="0065067D" w:rsidRPr="00A25670" w:rsidRDefault="009C4D9A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9</w:t>
            </w:r>
          </w:p>
        </w:tc>
        <w:tc>
          <w:tcPr>
            <w:tcW w:w="5443" w:type="dxa"/>
          </w:tcPr>
          <w:p w:rsidR="005538E4" w:rsidRPr="00A25670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Слюдянское</w:t>
            </w:r>
            <w:proofErr w:type="spellEnd"/>
            <w:r w:rsidRPr="00A25670">
              <w:rPr>
                <w:sz w:val="28"/>
                <w:szCs w:val="28"/>
              </w:rPr>
              <w:t xml:space="preserve"> городское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</w:t>
            </w:r>
            <w:r w:rsidRPr="00A25670">
              <w:rPr>
                <w:sz w:val="28"/>
                <w:szCs w:val="28"/>
              </w:rPr>
              <w:lastRenderedPageBreak/>
              <w:t>Иркутской области, часть территории;</w:t>
            </w:r>
          </w:p>
          <w:p w:rsidR="0065067D" w:rsidRPr="00A25670" w:rsidRDefault="005538E4" w:rsidP="005538E4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Утуликское</w:t>
            </w:r>
            <w:proofErr w:type="spellEnd"/>
            <w:r w:rsidRPr="00A25670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</w:t>
            </w:r>
            <w:r>
              <w:rPr>
                <w:sz w:val="28"/>
                <w:szCs w:val="28"/>
              </w:rPr>
              <w:t>часть территории</w:t>
            </w:r>
          </w:p>
        </w:tc>
        <w:tc>
          <w:tcPr>
            <w:tcW w:w="1757" w:type="dxa"/>
          </w:tcPr>
          <w:p w:rsidR="0065067D" w:rsidRPr="00A25670" w:rsidRDefault="005538E4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2134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9C4D9A" w:rsidP="009C4D9A">
            <w:pPr>
              <w:pStyle w:val="ConsPlusNormal"/>
              <w:jc w:val="center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Утуликское</w:t>
            </w:r>
            <w:proofErr w:type="spellEnd"/>
            <w:r w:rsidRPr="00A25670">
              <w:rPr>
                <w:sz w:val="28"/>
                <w:szCs w:val="28"/>
              </w:rPr>
              <w:t xml:space="preserve"> сельское поселение </w:t>
            </w:r>
            <w:proofErr w:type="spellStart"/>
            <w:r w:rsidRPr="00A25670">
              <w:rPr>
                <w:sz w:val="28"/>
                <w:szCs w:val="28"/>
              </w:rPr>
              <w:t>Слюдянского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муниципального района Иркутской области, часть территории;</w:t>
            </w:r>
          </w:p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</w:t>
            </w:r>
            <w:r w:rsidR="007C65FD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A25670" w:rsidRDefault="003E4113" w:rsidP="00AF4A28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AF4A28">
              <w:rPr>
                <w:sz w:val="28"/>
                <w:szCs w:val="28"/>
              </w:rPr>
              <w:t>52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</w:t>
            </w:r>
            <w:r w:rsidR="007C65FD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A25670" w:rsidRDefault="00812230" w:rsidP="00AF4A28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="00AF4A28">
              <w:rPr>
                <w:sz w:val="28"/>
                <w:szCs w:val="28"/>
              </w:rPr>
              <w:t>4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</w:t>
            </w:r>
            <w:r w:rsidR="007C65FD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B80757" w:rsidRDefault="00AF4A28" w:rsidP="001E5DD3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1926</w:t>
            </w:r>
          </w:p>
          <w:p w:rsidR="0065067D" w:rsidRPr="00A25670" w:rsidRDefault="0065067D" w:rsidP="001E5DD3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</w:tr>
      <w:tr w:rsidR="0065067D" w:rsidRPr="00A25670">
        <w:tc>
          <w:tcPr>
            <w:tcW w:w="2268" w:type="dxa"/>
          </w:tcPr>
          <w:p w:rsidR="0065067D" w:rsidRPr="00A25670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</w:t>
            </w:r>
            <w:r w:rsidR="007C65FD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A25670" w:rsidRDefault="00AF4A28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</w:t>
            </w:r>
            <w:r w:rsidR="007C65FD">
              <w:rPr>
                <w:sz w:val="28"/>
                <w:szCs w:val="28"/>
              </w:rPr>
              <w:t>е образование, часть территории</w:t>
            </w:r>
          </w:p>
        </w:tc>
        <w:tc>
          <w:tcPr>
            <w:tcW w:w="1757" w:type="dxa"/>
          </w:tcPr>
          <w:p w:rsidR="0065067D" w:rsidRPr="00A25670" w:rsidRDefault="00AF4A28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2044</w:t>
            </w:r>
          </w:p>
        </w:tc>
      </w:tr>
      <w:tr w:rsidR="0065067D" w:rsidRPr="00A25670">
        <w:tc>
          <w:tcPr>
            <w:tcW w:w="2268" w:type="dxa"/>
          </w:tcPr>
          <w:p w:rsidR="0065067D" w:rsidRPr="00A25670" w:rsidRDefault="007C65FD" w:rsidP="007C65FD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5443" w:type="dxa"/>
          </w:tcPr>
          <w:p w:rsidR="0065067D" w:rsidRPr="00A25670" w:rsidRDefault="0065067D">
            <w:pPr>
              <w:pStyle w:val="ConsPlusNormal"/>
              <w:rPr>
                <w:sz w:val="28"/>
                <w:szCs w:val="28"/>
              </w:rPr>
            </w:pPr>
            <w:r w:rsidRPr="00A25670">
              <w:rPr>
                <w:sz w:val="28"/>
                <w:szCs w:val="28"/>
              </w:rPr>
              <w:t>Байкальское муниципальное образование, часть территории;</w:t>
            </w:r>
          </w:p>
          <w:p w:rsidR="0065067D" w:rsidRPr="00A25670" w:rsidRDefault="0065067D" w:rsidP="006B373F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A25670">
              <w:rPr>
                <w:sz w:val="28"/>
                <w:szCs w:val="28"/>
              </w:rPr>
              <w:t>Новоснежнинское</w:t>
            </w:r>
            <w:proofErr w:type="spellEnd"/>
            <w:r w:rsidRPr="00A25670">
              <w:rPr>
                <w:sz w:val="28"/>
                <w:szCs w:val="28"/>
              </w:rPr>
              <w:t xml:space="preserve"> муниципальное образовани</w:t>
            </w:r>
            <w:r w:rsidR="007C65FD">
              <w:rPr>
                <w:sz w:val="28"/>
                <w:szCs w:val="28"/>
              </w:rPr>
              <w:t>е</w:t>
            </w:r>
          </w:p>
        </w:tc>
        <w:tc>
          <w:tcPr>
            <w:tcW w:w="1757" w:type="dxa"/>
          </w:tcPr>
          <w:p w:rsidR="0065067D" w:rsidRPr="00A25670" w:rsidRDefault="00AF4A28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</w:tr>
    </w:tbl>
    <w:p w:rsidR="00A25670" w:rsidRPr="00A25670" w:rsidRDefault="00A25670" w:rsidP="0007266E">
      <w:pPr>
        <w:tabs>
          <w:tab w:val="left" w:pos="1265"/>
        </w:tabs>
        <w:spacing w:after="0"/>
        <w:rPr>
          <w:sz w:val="28"/>
          <w:szCs w:val="28"/>
        </w:rPr>
      </w:pPr>
    </w:p>
    <w:sectPr w:rsidR="00A25670" w:rsidRPr="00A25670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3D"/>
    <w:rsid w:val="00013B99"/>
    <w:rsid w:val="000472C7"/>
    <w:rsid w:val="000643BD"/>
    <w:rsid w:val="00071934"/>
    <w:rsid w:val="0007266E"/>
    <w:rsid w:val="00084A5C"/>
    <w:rsid w:val="000952D8"/>
    <w:rsid w:val="000A01AC"/>
    <w:rsid w:val="000A500E"/>
    <w:rsid w:val="000A75C2"/>
    <w:rsid w:val="000B100C"/>
    <w:rsid w:val="000C3C37"/>
    <w:rsid w:val="000E25B1"/>
    <w:rsid w:val="001011DB"/>
    <w:rsid w:val="001654E7"/>
    <w:rsid w:val="001C3C82"/>
    <w:rsid w:val="001D5B34"/>
    <w:rsid w:val="001D5D3D"/>
    <w:rsid w:val="001E5DD3"/>
    <w:rsid w:val="001F6E15"/>
    <w:rsid w:val="002149E0"/>
    <w:rsid w:val="00230BA6"/>
    <w:rsid w:val="00242793"/>
    <w:rsid w:val="0027112F"/>
    <w:rsid w:val="00286C68"/>
    <w:rsid w:val="002918BB"/>
    <w:rsid w:val="00297221"/>
    <w:rsid w:val="002B75C4"/>
    <w:rsid w:val="002D6C44"/>
    <w:rsid w:val="002F1845"/>
    <w:rsid w:val="0030617D"/>
    <w:rsid w:val="003207E5"/>
    <w:rsid w:val="00343525"/>
    <w:rsid w:val="00366B6B"/>
    <w:rsid w:val="003B0F5B"/>
    <w:rsid w:val="003E4113"/>
    <w:rsid w:val="003F26F0"/>
    <w:rsid w:val="004052D8"/>
    <w:rsid w:val="00422B10"/>
    <w:rsid w:val="00474A3A"/>
    <w:rsid w:val="00480033"/>
    <w:rsid w:val="00481EB9"/>
    <w:rsid w:val="0049052A"/>
    <w:rsid w:val="004B5B13"/>
    <w:rsid w:val="004D34BA"/>
    <w:rsid w:val="004F4AD8"/>
    <w:rsid w:val="00503FAF"/>
    <w:rsid w:val="00514AAC"/>
    <w:rsid w:val="005519C9"/>
    <w:rsid w:val="005538E4"/>
    <w:rsid w:val="00562754"/>
    <w:rsid w:val="0059572A"/>
    <w:rsid w:val="005A00BA"/>
    <w:rsid w:val="005C551F"/>
    <w:rsid w:val="005D0713"/>
    <w:rsid w:val="005F0227"/>
    <w:rsid w:val="005F15C4"/>
    <w:rsid w:val="0062471F"/>
    <w:rsid w:val="0065067D"/>
    <w:rsid w:val="00673141"/>
    <w:rsid w:val="0068464E"/>
    <w:rsid w:val="00694425"/>
    <w:rsid w:val="0069610F"/>
    <w:rsid w:val="006B373F"/>
    <w:rsid w:val="006C3720"/>
    <w:rsid w:val="00704C5D"/>
    <w:rsid w:val="0071735A"/>
    <w:rsid w:val="0072561E"/>
    <w:rsid w:val="0073237D"/>
    <w:rsid w:val="007600C0"/>
    <w:rsid w:val="007B1955"/>
    <w:rsid w:val="007C65FD"/>
    <w:rsid w:val="00807399"/>
    <w:rsid w:val="00812230"/>
    <w:rsid w:val="00821648"/>
    <w:rsid w:val="00821F44"/>
    <w:rsid w:val="008236B5"/>
    <w:rsid w:val="00825C15"/>
    <w:rsid w:val="008531B5"/>
    <w:rsid w:val="00867F65"/>
    <w:rsid w:val="00871C3B"/>
    <w:rsid w:val="00875169"/>
    <w:rsid w:val="008960AE"/>
    <w:rsid w:val="008C2B46"/>
    <w:rsid w:val="008F3604"/>
    <w:rsid w:val="00910DEB"/>
    <w:rsid w:val="00937286"/>
    <w:rsid w:val="009546A9"/>
    <w:rsid w:val="00986A62"/>
    <w:rsid w:val="00991397"/>
    <w:rsid w:val="009C06D6"/>
    <w:rsid w:val="009C4D9A"/>
    <w:rsid w:val="009C6E91"/>
    <w:rsid w:val="009D1CF4"/>
    <w:rsid w:val="009D4020"/>
    <w:rsid w:val="00A02828"/>
    <w:rsid w:val="00A25670"/>
    <w:rsid w:val="00A27F08"/>
    <w:rsid w:val="00AA0442"/>
    <w:rsid w:val="00AB7850"/>
    <w:rsid w:val="00AE41C6"/>
    <w:rsid w:val="00AF4A28"/>
    <w:rsid w:val="00B02E36"/>
    <w:rsid w:val="00B363C1"/>
    <w:rsid w:val="00B7604E"/>
    <w:rsid w:val="00B80757"/>
    <w:rsid w:val="00B90DBD"/>
    <w:rsid w:val="00B91787"/>
    <w:rsid w:val="00BA269E"/>
    <w:rsid w:val="00BC03FA"/>
    <w:rsid w:val="00BC3FC2"/>
    <w:rsid w:val="00BF19C8"/>
    <w:rsid w:val="00C00C69"/>
    <w:rsid w:val="00C05C9F"/>
    <w:rsid w:val="00C11F3D"/>
    <w:rsid w:val="00C20306"/>
    <w:rsid w:val="00C40563"/>
    <w:rsid w:val="00C91EF6"/>
    <w:rsid w:val="00C93EAF"/>
    <w:rsid w:val="00CA441E"/>
    <w:rsid w:val="00CA4834"/>
    <w:rsid w:val="00CB318E"/>
    <w:rsid w:val="00CD427F"/>
    <w:rsid w:val="00D008BC"/>
    <w:rsid w:val="00D13FD2"/>
    <w:rsid w:val="00D25575"/>
    <w:rsid w:val="00D27412"/>
    <w:rsid w:val="00D4243D"/>
    <w:rsid w:val="00D4672D"/>
    <w:rsid w:val="00D51C55"/>
    <w:rsid w:val="00D5256F"/>
    <w:rsid w:val="00D71673"/>
    <w:rsid w:val="00D9020D"/>
    <w:rsid w:val="00D92E3B"/>
    <w:rsid w:val="00DB050C"/>
    <w:rsid w:val="00DC60C1"/>
    <w:rsid w:val="00DE3BE5"/>
    <w:rsid w:val="00DF40F3"/>
    <w:rsid w:val="00E1196D"/>
    <w:rsid w:val="00EC003E"/>
    <w:rsid w:val="00F22117"/>
    <w:rsid w:val="00F63FDE"/>
    <w:rsid w:val="00F81B84"/>
    <w:rsid w:val="00FB5122"/>
    <w:rsid w:val="00FC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7167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1673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7167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1673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727CE-4CCE-493D-8FE4-3D1E5A7BF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3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114</cp:revision>
  <cp:lastPrinted>2024-06-07T08:41:00Z</cp:lastPrinted>
  <dcterms:created xsi:type="dcterms:W3CDTF">2024-02-05T01:29:00Z</dcterms:created>
  <dcterms:modified xsi:type="dcterms:W3CDTF">2024-06-07T10:09:00Z</dcterms:modified>
</cp:coreProperties>
</file>