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2B4" w:rsidRDefault="00E272B4" w:rsidP="00E272B4">
      <w:pPr>
        <w:pStyle w:val="21"/>
        <w:spacing w:after="0" w:line="240" w:lineRule="auto"/>
        <w:ind w:left="284" w:right="45"/>
        <w:jc w:val="right"/>
        <w:rPr>
          <w:b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62230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</w:t>
      </w:r>
    </w:p>
    <w:p w:rsidR="00E272B4" w:rsidRDefault="00E272B4" w:rsidP="00E272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E272B4" w:rsidRDefault="00E272B4" w:rsidP="00E272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СЛЮДЯНСКОГО </w:t>
      </w:r>
    </w:p>
    <w:p w:rsidR="00E272B4" w:rsidRDefault="00E272B4" w:rsidP="00E272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 РАЙОНА</w:t>
      </w:r>
    </w:p>
    <w:p w:rsidR="00E272B4" w:rsidRDefault="00E272B4" w:rsidP="00E272B4">
      <w:pPr>
        <w:pStyle w:val="a9"/>
        <w:tabs>
          <w:tab w:val="left" w:pos="3686"/>
        </w:tabs>
        <w:spacing w:after="0"/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E272B4" w:rsidRDefault="00E272B4" w:rsidP="00E272B4">
      <w:pPr>
        <w:pStyle w:val="a9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E272B4" w:rsidRDefault="00E272B4" w:rsidP="00E272B4">
      <w:pPr>
        <w:pStyle w:val="a9"/>
        <w:tabs>
          <w:tab w:val="left" w:pos="3686"/>
        </w:tabs>
        <w:spacing w:after="0"/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E272B4" w:rsidRDefault="00E272B4" w:rsidP="00E272B4"/>
    <w:p w:rsidR="00E272B4" w:rsidRDefault="00E272B4" w:rsidP="00E272B4"/>
    <w:p w:rsidR="00E272B4" w:rsidRDefault="00E272B4" w:rsidP="00E272B4">
      <w:r>
        <w:t xml:space="preserve">от  «  </w:t>
      </w:r>
      <w:r w:rsidR="00DC41D6">
        <w:t xml:space="preserve">18  » декабря </w:t>
      </w:r>
      <w:bookmarkStart w:id="0" w:name="_GoBack"/>
      <w:bookmarkEnd w:id="0"/>
      <w:r w:rsidR="00DC41D6">
        <w:t xml:space="preserve"> 2024 года  №   212</w:t>
      </w:r>
      <w:r>
        <w:t xml:space="preserve"> - р </w:t>
      </w:r>
    </w:p>
    <w:p w:rsidR="00E272B4" w:rsidRDefault="00E272B4" w:rsidP="00E272B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536"/>
      </w:tblGrid>
      <w:tr w:rsidR="00E272B4" w:rsidTr="00E272B4">
        <w:tc>
          <w:tcPr>
            <w:tcW w:w="4928" w:type="dxa"/>
          </w:tcPr>
          <w:p w:rsidR="006B70D4" w:rsidRDefault="00E272B4" w:rsidP="006B70D4">
            <w:pPr>
              <w:rPr>
                <w:b/>
              </w:rPr>
            </w:pPr>
            <w:r>
              <w:rPr>
                <w:b/>
              </w:rPr>
              <w:t xml:space="preserve">Об утверждении паспорта комплекса процессных мероприятий </w:t>
            </w:r>
            <w:r w:rsidRPr="00E272B4">
              <w:rPr>
                <w:b/>
              </w:rPr>
              <w:t>«</w:t>
            </w:r>
            <w:r w:rsidR="006B70D4">
              <w:rPr>
                <w:b/>
              </w:rPr>
              <w:t>Жилищно-коммунальное хозяйство,</w:t>
            </w:r>
          </w:p>
          <w:p w:rsidR="006B70D4" w:rsidRPr="00294CE1" w:rsidRDefault="00E272B4" w:rsidP="006B70D4">
            <w:pPr>
              <w:rPr>
                <w:rFonts w:eastAsia="Calibri"/>
                <w:b/>
                <w:color w:val="000000"/>
              </w:rPr>
            </w:pPr>
            <w:r w:rsidRPr="00E272B4">
              <w:rPr>
                <w:b/>
              </w:rPr>
              <w:t>энергосбережение и повышение энергетической эффективности»</w:t>
            </w:r>
            <w:r w:rsidR="006B70D4" w:rsidRPr="00294CE1">
              <w:rPr>
                <w:b/>
              </w:rPr>
              <w:t xml:space="preserve"> муниципальной программы «</w:t>
            </w:r>
            <w:r w:rsidR="006B70D4" w:rsidRPr="00294CE1">
              <w:rPr>
                <w:rFonts w:eastAsia="Calibri"/>
                <w:b/>
                <w:color w:val="000000"/>
              </w:rPr>
              <w:t>Комфортная и</w:t>
            </w:r>
            <w:r w:rsidR="006B70D4">
              <w:rPr>
                <w:rFonts w:eastAsia="Calibri"/>
                <w:b/>
                <w:color w:val="000000"/>
              </w:rPr>
              <w:t xml:space="preserve"> </w:t>
            </w:r>
            <w:r w:rsidR="006B70D4" w:rsidRPr="00294CE1">
              <w:rPr>
                <w:rFonts w:eastAsia="Calibri"/>
                <w:b/>
                <w:color w:val="000000"/>
              </w:rPr>
              <w:t>безопасная среда для жизни и экологическое благополучие</w:t>
            </w:r>
          </w:p>
          <w:p w:rsidR="006B70D4" w:rsidRPr="00294CE1" w:rsidRDefault="006B70D4" w:rsidP="006B70D4">
            <w:pPr>
              <w:rPr>
                <w:b/>
              </w:rPr>
            </w:pPr>
            <w:proofErr w:type="spellStart"/>
            <w:r w:rsidRPr="00294CE1">
              <w:rPr>
                <w:b/>
                <w:color w:val="000000"/>
              </w:rPr>
              <w:t>Слюдянского</w:t>
            </w:r>
            <w:proofErr w:type="spellEnd"/>
            <w:r w:rsidRPr="00294CE1">
              <w:rPr>
                <w:b/>
                <w:color w:val="000000"/>
              </w:rPr>
              <w:t xml:space="preserve"> муниципального района»</w:t>
            </w:r>
          </w:p>
          <w:p w:rsidR="00E272B4" w:rsidRDefault="00E272B4">
            <w:pPr>
              <w:spacing w:line="276" w:lineRule="auto"/>
            </w:pPr>
          </w:p>
        </w:tc>
        <w:tc>
          <w:tcPr>
            <w:tcW w:w="4536" w:type="dxa"/>
          </w:tcPr>
          <w:p w:rsidR="00E272B4" w:rsidRDefault="00E272B4">
            <w:pPr>
              <w:tabs>
                <w:tab w:val="left" w:pos="9214"/>
              </w:tabs>
              <w:spacing w:line="276" w:lineRule="auto"/>
              <w:ind w:right="-1327"/>
              <w:jc w:val="both"/>
            </w:pPr>
          </w:p>
        </w:tc>
      </w:tr>
    </w:tbl>
    <w:p w:rsidR="00E272B4" w:rsidRDefault="007D6ABB" w:rsidP="007D6ABB">
      <w:pPr>
        <w:ind w:firstLine="708"/>
        <w:jc w:val="both"/>
      </w:pPr>
      <w:proofErr w:type="gramStart"/>
      <w:r>
        <w:t>В</w:t>
      </w:r>
      <w:r w:rsidRPr="0095329E">
        <w:t xml:space="preserve">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Pr="0095329E">
        <w:t>Слюдянс</w:t>
      </w:r>
      <w:r>
        <w:t>кого</w:t>
      </w:r>
      <w:proofErr w:type="spellEnd"/>
      <w:r>
        <w:t xml:space="preserve"> муниципального района от 24.09.2024 № 597</w:t>
      </w:r>
      <w:r w:rsidRPr="0095329E">
        <w:t xml:space="preserve"> «Об утверждении </w:t>
      </w:r>
      <w:r>
        <w:t xml:space="preserve">Порядка принятия решений о разработке муниципальных программ </w:t>
      </w:r>
      <w:proofErr w:type="spellStart"/>
      <w:r w:rsidRPr="0095329E">
        <w:t>Слюдянского</w:t>
      </w:r>
      <w:proofErr w:type="spellEnd"/>
      <w:r w:rsidRPr="0095329E">
        <w:t xml:space="preserve"> муниципального района</w:t>
      </w:r>
      <w:r>
        <w:t>, их формирования и реализации</w:t>
      </w:r>
      <w:r w:rsidRPr="0095329E">
        <w:t xml:space="preserve">», в целях реализации Стратегии социально-экономического развития </w:t>
      </w:r>
      <w:proofErr w:type="spellStart"/>
      <w:r w:rsidRPr="0095329E">
        <w:t>Слюдянского</w:t>
      </w:r>
      <w:proofErr w:type="spellEnd"/>
      <w:r w:rsidRPr="0095329E">
        <w:t xml:space="preserve"> муниципального района на период до 2030</w:t>
      </w:r>
      <w:proofErr w:type="gramEnd"/>
      <w:r w:rsidRPr="0095329E">
        <w:t xml:space="preserve"> года, статьями 24, 38, 47, 58 Устава муниципального образования </w:t>
      </w:r>
      <w:proofErr w:type="spellStart"/>
      <w:r w:rsidRPr="0095329E">
        <w:t>Слюдянский</w:t>
      </w:r>
      <w:proofErr w:type="spellEnd"/>
      <w:r w:rsidRPr="0095329E"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Pr="0095329E">
        <w:t>Слюдянского</w:t>
      </w:r>
      <w:proofErr w:type="spellEnd"/>
      <w:r w:rsidRPr="0095329E">
        <w:t xml:space="preserve"> муниципального района</w:t>
      </w:r>
      <w:r w:rsidR="00E272B4">
        <w:t xml:space="preserve">, </w:t>
      </w:r>
    </w:p>
    <w:p w:rsidR="007D6ABB" w:rsidRDefault="007D6ABB" w:rsidP="007D6ABB">
      <w:pPr>
        <w:ind w:firstLine="708"/>
        <w:jc w:val="both"/>
      </w:pPr>
    </w:p>
    <w:p w:rsidR="00E3253E" w:rsidRPr="006B55BE" w:rsidRDefault="00E272B4" w:rsidP="00E3253E">
      <w:pPr>
        <w:pStyle w:val="ab"/>
        <w:numPr>
          <w:ilvl w:val="0"/>
          <w:numId w:val="34"/>
        </w:numPr>
        <w:spacing w:line="240" w:lineRule="auto"/>
        <w:rPr>
          <w:rFonts w:eastAsia="Calibri"/>
          <w:color w:val="000000"/>
        </w:rPr>
      </w:pPr>
      <w:r>
        <w:t>Утвердить паспорт комплекса процессных мероприятий «</w:t>
      </w:r>
      <w:r w:rsidRPr="00E272B4">
        <w:rPr>
          <w:szCs w:val="24"/>
        </w:rPr>
        <w:t>Жилищно-коммунальное хозяйство, энергосбережение и повышение энергетической эффективности</w:t>
      </w:r>
      <w:r w:rsidR="006B70D4">
        <w:t xml:space="preserve">» </w:t>
      </w:r>
      <w:r w:rsidR="006B70D4" w:rsidRPr="006B70D4">
        <w:t>муниципальной программы «</w:t>
      </w:r>
      <w:r w:rsidR="006B70D4" w:rsidRPr="006B70D4">
        <w:rPr>
          <w:rFonts w:eastAsia="Calibri"/>
          <w:color w:val="000000"/>
        </w:rPr>
        <w:t>Комфортная и безопасная среда для жизни и экологическое благополучие</w:t>
      </w:r>
      <w:r w:rsidR="006B70D4">
        <w:rPr>
          <w:rFonts w:eastAsia="Calibri"/>
          <w:color w:val="000000"/>
        </w:rPr>
        <w:t xml:space="preserve"> </w:t>
      </w:r>
      <w:proofErr w:type="spellStart"/>
      <w:r w:rsidR="006B70D4" w:rsidRPr="006B70D4">
        <w:rPr>
          <w:color w:val="000000"/>
        </w:rPr>
        <w:t>Слюдянского</w:t>
      </w:r>
      <w:proofErr w:type="spellEnd"/>
      <w:r w:rsidR="006B70D4" w:rsidRPr="006B70D4">
        <w:rPr>
          <w:color w:val="000000"/>
        </w:rPr>
        <w:t xml:space="preserve"> муниципального района»</w:t>
      </w:r>
      <w:r w:rsidR="006B70D4" w:rsidRPr="006B70D4">
        <w:rPr>
          <w:b/>
        </w:rPr>
        <w:t xml:space="preserve"> </w:t>
      </w:r>
      <w:r w:rsidR="006B70D4">
        <w:t>(Прилагается</w:t>
      </w:r>
      <w:r>
        <w:t>).</w:t>
      </w:r>
    </w:p>
    <w:p w:rsidR="006B55BE" w:rsidRPr="006B55BE" w:rsidRDefault="006B55BE" w:rsidP="006B55BE">
      <w:pPr>
        <w:pStyle w:val="ab"/>
        <w:numPr>
          <w:ilvl w:val="0"/>
          <w:numId w:val="34"/>
        </w:numPr>
        <w:shd w:val="clear" w:color="auto" w:fill="FFFFFF" w:themeFill="background1"/>
        <w:tabs>
          <w:tab w:val="left" w:pos="993"/>
        </w:tabs>
        <w:spacing w:after="0" w:line="240" w:lineRule="auto"/>
        <w:ind w:right="-2"/>
      </w:pPr>
      <w:r>
        <w:t>Настоящее распоряжение вступает в силу с 01.01.2025 года.</w:t>
      </w:r>
    </w:p>
    <w:p w:rsidR="00E3253E" w:rsidRPr="00E3253E" w:rsidRDefault="00E272B4" w:rsidP="00E3253E">
      <w:pPr>
        <w:pStyle w:val="ab"/>
        <w:numPr>
          <w:ilvl w:val="0"/>
          <w:numId w:val="34"/>
        </w:numPr>
        <w:spacing w:line="240" w:lineRule="auto"/>
        <w:rPr>
          <w:rFonts w:eastAsia="Calibri"/>
          <w:color w:val="000000"/>
        </w:rPr>
      </w:pPr>
      <w:proofErr w:type="gramStart"/>
      <w:r>
        <w:t>Разместить</w:t>
      </w:r>
      <w:proofErr w:type="gramEnd"/>
      <w:r>
        <w:t xml:space="preserve"> настоящее распоряжение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в разделе «Муниципальные программы».</w:t>
      </w:r>
    </w:p>
    <w:p w:rsidR="00E272B4" w:rsidRPr="00E3253E" w:rsidRDefault="00E272B4" w:rsidP="00E3253E">
      <w:pPr>
        <w:pStyle w:val="ab"/>
        <w:numPr>
          <w:ilvl w:val="0"/>
          <w:numId w:val="34"/>
        </w:numPr>
        <w:spacing w:line="240" w:lineRule="auto"/>
        <w:rPr>
          <w:rFonts w:eastAsia="Calibri"/>
          <w:color w:val="000000"/>
        </w:rPr>
      </w:pPr>
      <w:proofErr w:type="gramStart"/>
      <w:r>
        <w:t>Контроль за</w:t>
      </w:r>
      <w:proofErr w:type="gramEnd"/>
      <w:r>
        <w:t xml:space="preserve"> исполнением настоящего распоряжения возложить на 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 С.Н. </w:t>
      </w:r>
      <w:proofErr w:type="spellStart"/>
      <w:r>
        <w:t>Иванковича</w:t>
      </w:r>
      <w:proofErr w:type="spellEnd"/>
      <w:r>
        <w:t>.</w:t>
      </w:r>
    </w:p>
    <w:p w:rsidR="00E272B4" w:rsidRDefault="00E272B4" w:rsidP="00E272B4">
      <w:pPr>
        <w:tabs>
          <w:tab w:val="left" w:pos="9214"/>
        </w:tabs>
        <w:ind w:right="-2"/>
      </w:pPr>
    </w:p>
    <w:p w:rsidR="00E272B4" w:rsidRPr="00E3253E" w:rsidRDefault="00E272B4" w:rsidP="00E272B4">
      <w:pPr>
        <w:tabs>
          <w:tab w:val="left" w:pos="9214"/>
        </w:tabs>
        <w:ind w:right="-2"/>
        <w:rPr>
          <w:b/>
        </w:rPr>
      </w:pPr>
      <w:r w:rsidRPr="00E3253E">
        <w:rPr>
          <w:b/>
        </w:rPr>
        <w:t xml:space="preserve">Мэр </w:t>
      </w:r>
      <w:proofErr w:type="spellStart"/>
      <w:r w:rsidRPr="00E3253E">
        <w:rPr>
          <w:b/>
        </w:rPr>
        <w:t>Слюдянского</w:t>
      </w:r>
      <w:proofErr w:type="spellEnd"/>
      <w:r w:rsidRPr="00E3253E">
        <w:rPr>
          <w:b/>
        </w:rPr>
        <w:t xml:space="preserve"> </w:t>
      </w:r>
    </w:p>
    <w:p w:rsidR="00E3253E" w:rsidRDefault="00E272B4" w:rsidP="007D6ABB">
      <w:pPr>
        <w:tabs>
          <w:tab w:val="left" w:pos="9214"/>
        </w:tabs>
        <w:ind w:right="-2"/>
        <w:rPr>
          <w:b/>
        </w:rPr>
      </w:pPr>
      <w:r w:rsidRPr="00E3253E">
        <w:rPr>
          <w:b/>
        </w:rPr>
        <w:t xml:space="preserve">муниципального района                                                          </w:t>
      </w:r>
      <w:r w:rsidR="00E3253E">
        <w:rPr>
          <w:b/>
        </w:rPr>
        <w:t xml:space="preserve">                              </w:t>
      </w:r>
      <w:r w:rsidRPr="00E3253E">
        <w:rPr>
          <w:b/>
        </w:rPr>
        <w:t>А.</w:t>
      </w:r>
      <w:r w:rsidR="00E3253E">
        <w:rPr>
          <w:b/>
        </w:rPr>
        <w:t xml:space="preserve"> </w:t>
      </w:r>
      <w:r w:rsidR="007D6ABB">
        <w:rPr>
          <w:b/>
        </w:rPr>
        <w:t>Г. Шульц</w:t>
      </w:r>
    </w:p>
    <w:p w:rsidR="00E272B4" w:rsidRPr="007D6ABB" w:rsidRDefault="00E272B4" w:rsidP="007D6ABB">
      <w:pPr>
        <w:widowControl w:val="0"/>
        <w:jc w:val="right"/>
        <w:rPr>
          <w:color w:val="000000"/>
        </w:rPr>
      </w:pPr>
      <w:r w:rsidRPr="007D6ABB">
        <w:rPr>
          <w:color w:val="000000"/>
        </w:rPr>
        <w:lastRenderedPageBreak/>
        <w:t xml:space="preserve">Приложение 1 </w:t>
      </w:r>
    </w:p>
    <w:p w:rsidR="00E272B4" w:rsidRPr="00B23F0A" w:rsidRDefault="00E272B4" w:rsidP="00E272B4">
      <w:pPr>
        <w:widowControl w:val="0"/>
        <w:jc w:val="right"/>
        <w:rPr>
          <w:color w:val="000000"/>
        </w:rPr>
      </w:pPr>
      <w:r w:rsidRPr="00B23F0A">
        <w:rPr>
          <w:color w:val="000000"/>
        </w:rPr>
        <w:t xml:space="preserve">к распоряжению администрации </w:t>
      </w:r>
    </w:p>
    <w:p w:rsidR="00E272B4" w:rsidRPr="00B23F0A" w:rsidRDefault="00E272B4" w:rsidP="00E272B4">
      <w:pPr>
        <w:widowControl w:val="0"/>
        <w:jc w:val="right"/>
        <w:rPr>
          <w:color w:val="000000"/>
        </w:rPr>
      </w:pPr>
      <w:proofErr w:type="spellStart"/>
      <w:r w:rsidRPr="00B23F0A">
        <w:rPr>
          <w:color w:val="000000"/>
        </w:rPr>
        <w:t>Слюдянского</w:t>
      </w:r>
      <w:proofErr w:type="spellEnd"/>
      <w:r w:rsidRPr="00B23F0A">
        <w:rPr>
          <w:color w:val="000000"/>
        </w:rPr>
        <w:t xml:space="preserve"> муниципального района </w:t>
      </w:r>
    </w:p>
    <w:p w:rsidR="00E272B4" w:rsidRPr="00B23F0A" w:rsidRDefault="00E272B4" w:rsidP="00E272B4">
      <w:pPr>
        <w:widowControl w:val="0"/>
        <w:jc w:val="right"/>
        <w:rPr>
          <w:color w:val="000000"/>
        </w:rPr>
      </w:pPr>
      <w:r w:rsidRPr="00B23F0A">
        <w:rPr>
          <w:color w:val="000000"/>
        </w:rPr>
        <w:t>от _______________№ _______</w:t>
      </w: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A40A17" w:rsidRPr="00A40A17" w:rsidRDefault="00A40A17" w:rsidP="00A40A17">
      <w:pPr>
        <w:widowControl w:val="0"/>
        <w:jc w:val="center"/>
        <w:rPr>
          <w:sz w:val="20"/>
          <w:szCs w:val="20"/>
        </w:rPr>
      </w:pPr>
      <w:r w:rsidRPr="00A40A17">
        <w:rPr>
          <w:sz w:val="20"/>
          <w:szCs w:val="20"/>
        </w:rPr>
        <w:t>ПАСПОРТ</w:t>
      </w:r>
    </w:p>
    <w:p w:rsidR="00A40A17" w:rsidRPr="00A40A17" w:rsidRDefault="00A40A17" w:rsidP="00A40A17">
      <w:pPr>
        <w:widowControl w:val="0"/>
        <w:jc w:val="center"/>
        <w:rPr>
          <w:sz w:val="20"/>
          <w:szCs w:val="20"/>
        </w:rPr>
      </w:pPr>
      <w:r w:rsidRPr="00A40A17">
        <w:rPr>
          <w:sz w:val="20"/>
          <w:szCs w:val="20"/>
        </w:rPr>
        <w:t>КОМП</w:t>
      </w:r>
      <w:r w:rsidR="001F7BA9">
        <w:rPr>
          <w:sz w:val="20"/>
          <w:szCs w:val="20"/>
        </w:rPr>
        <w:t>ЛЕКСА ПРОЦЕССНЫХ МЕРОПРИЯТИЙ</w:t>
      </w:r>
      <w:r w:rsidR="002230F7">
        <w:rPr>
          <w:sz w:val="20"/>
          <w:szCs w:val="20"/>
        </w:rPr>
        <w:t xml:space="preserve"> №4</w:t>
      </w:r>
      <w:r w:rsidR="001F7BA9">
        <w:rPr>
          <w:sz w:val="20"/>
          <w:szCs w:val="20"/>
        </w:rPr>
        <w:t xml:space="preserve"> </w:t>
      </w:r>
    </w:p>
    <w:p w:rsidR="00A40A17" w:rsidRPr="00A40A17" w:rsidRDefault="00A40A17" w:rsidP="00A40A17">
      <w:pPr>
        <w:widowControl w:val="0"/>
        <w:jc w:val="center"/>
        <w:rPr>
          <w:sz w:val="20"/>
          <w:szCs w:val="20"/>
        </w:rPr>
      </w:pPr>
    </w:p>
    <w:p w:rsidR="00A40A17" w:rsidRPr="00A40A17" w:rsidRDefault="00A40A17" w:rsidP="00A40A17">
      <w:pPr>
        <w:widowControl w:val="0"/>
        <w:jc w:val="center"/>
        <w:rPr>
          <w:sz w:val="20"/>
          <w:szCs w:val="20"/>
          <w:u w:val="single"/>
        </w:rPr>
      </w:pPr>
      <w:r w:rsidRPr="00A40A17">
        <w:rPr>
          <w:sz w:val="20"/>
          <w:szCs w:val="20"/>
          <w:u w:val="single"/>
        </w:rPr>
        <w:t>«</w:t>
      </w:r>
      <w:r w:rsidR="008820C2">
        <w:rPr>
          <w:sz w:val="20"/>
          <w:szCs w:val="20"/>
          <w:u w:val="single"/>
        </w:rPr>
        <w:t>Жилищно-коммунальное хозяйство</w:t>
      </w:r>
      <w:r w:rsidRPr="00A40A17">
        <w:rPr>
          <w:sz w:val="20"/>
          <w:szCs w:val="20"/>
          <w:u w:val="single"/>
        </w:rPr>
        <w:t>, энергосбережение и повышение энергетической эффективности»</w:t>
      </w:r>
    </w:p>
    <w:p w:rsidR="00A40A17" w:rsidRPr="00A40A17" w:rsidRDefault="00A40A17" w:rsidP="00A40A17">
      <w:pPr>
        <w:widowControl w:val="0"/>
        <w:jc w:val="center"/>
        <w:rPr>
          <w:sz w:val="20"/>
          <w:szCs w:val="20"/>
        </w:rPr>
      </w:pPr>
    </w:p>
    <w:p w:rsidR="00A40A17" w:rsidRPr="00A40A17" w:rsidRDefault="00A40A17" w:rsidP="00A40A17">
      <w:pPr>
        <w:widowControl w:val="0"/>
        <w:jc w:val="center"/>
        <w:rPr>
          <w:sz w:val="20"/>
          <w:szCs w:val="20"/>
        </w:rPr>
      </w:pPr>
      <w:r w:rsidRPr="00A40A17">
        <w:rPr>
          <w:sz w:val="20"/>
          <w:szCs w:val="20"/>
        </w:rPr>
        <w:t>Таблица 1. Общие положения</w:t>
      </w:r>
    </w:p>
    <w:p w:rsidR="00A40A17" w:rsidRPr="00A40A17" w:rsidRDefault="00A40A17" w:rsidP="00A40A17">
      <w:pPr>
        <w:widowControl w:val="0"/>
        <w:ind w:firstLine="720"/>
        <w:jc w:val="both"/>
        <w:rPr>
          <w:sz w:val="20"/>
          <w:szCs w:val="20"/>
        </w:rPr>
      </w:pPr>
    </w:p>
    <w:tbl>
      <w:tblPr>
        <w:tblW w:w="9069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64"/>
        <w:gridCol w:w="5605"/>
      </w:tblGrid>
      <w:tr w:rsidR="00A40A17" w:rsidRPr="00A40A17" w:rsidTr="00E272B4">
        <w:tc>
          <w:tcPr>
            <w:tcW w:w="3464" w:type="dxa"/>
          </w:tcPr>
          <w:p w:rsidR="00A40A17" w:rsidRPr="00A40A17" w:rsidRDefault="00A40A17" w:rsidP="00A40A17">
            <w:pPr>
              <w:widowControl w:val="0"/>
              <w:rPr>
                <w:sz w:val="20"/>
                <w:szCs w:val="20"/>
              </w:rPr>
            </w:pPr>
            <w:r w:rsidRPr="00A40A17">
              <w:rPr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5605" w:type="dxa"/>
          </w:tcPr>
          <w:p w:rsidR="00A40A17" w:rsidRPr="00A40A17" w:rsidRDefault="00DC46CD" w:rsidP="00E3253E">
            <w:pPr>
              <w:widowControl w:val="0"/>
              <w:ind w:left="80"/>
              <w:rPr>
                <w:sz w:val="20"/>
                <w:szCs w:val="20"/>
              </w:rPr>
            </w:pPr>
            <w:r w:rsidRPr="00372AA4">
              <w:rPr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372AA4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372AA4">
              <w:rPr>
                <w:color w:val="000000"/>
                <w:sz w:val="20"/>
                <w:szCs w:val="20"/>
              </w:rPr>
              <w:t xml:space="preserve"> муниципального района» </w:t>
            </w:r>
          </w:p>
        </w:tc>
      </w:tr>
      <w:tr w:rsidR="00A40A17" w:rsidRPr="00A40A17" w:rsidTr="00E272B4">
        <w:tc>
          <w:tcPr>
            <w:tcW w:w="3464" w:type="dxa"/>
          </w:tcPr>
          <w:p w:rsidR="00A40A17" w:rsidRPr="00A40A17" w:rsidRDefault="00A40A17" w:rsidP="00A40A17">
            <w:pPr>
              <w:widowControl w:val="0"/>
              <w:rPr>
                <w:sz w:val="20"/>
                <w:szCs w:val="20"/>
              </w:rPr>
            </w:pPr>
            <w:r w:rsidRPr="00A40A17">
              <w:rPr>
                <w:sz w:val="20"/>
                <w:szCs w:val="20"/>
              </w:rPr>
              <w:t>Основной соисполнитель КПМ</w:t>
            </w:r>
          </w:p>
        </w:tc>
        <w:tc>
          <w:tcPr>
            <w:tcW w:w="5605" w:type="dxa"/>
          </w:tcPr>
          <w:p w:rsidR="00A40A17" w:rsidRPr="00A40A17" w:rsidRDefault="00DC46CD" w:rsidP="00DC46CD">
            <w:pPr>
              <w:widowControl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Куксина</w:t>
            </w:r>
            <w:proofErr w:type="spellEnd"/>
            <w:r>
              <w:rPr>
                <w:sz w:val="20"/>
                <w:szCs w:val="20"/>
              </w:rPr>
              <w:t xml:space="preserve"> Л.В. – начальник отдела инфраструктурного развития</w:t>
            </w:r>
          </w:p>
        </w:tc>
      </w:tr>
      <w:tr w:rsidR="00A40A17" w:rsidRPr="00A40A17" w:rsidTr="00E272B4">
        <w:tc>
          <w:tcPr>
            <w:tcW w:w="3464" w:type="dxa"/>
          </w:tcPr>
          <w:p w:rsidR="00A40A17" w:rsidRPr="00A40A17" w:rsidRDefault="00A40A17" w:rsidP="00A40A17">
            <w:pPr>
              <w:widowControl w:val="0"/>
              <w:rPr>
                <w:sz w:val="20"/>
                <w:szCs w:val="20"/>
              </w:rPr>
            </w:pPr>
            <w:r w:rsidRPr="00A40A17">
              <w:rPr>
                <w:sz w:val="20"/>
                <w:szCs w:val="20"/>
              </w:rPr>
              <w:t>Соисполнитель КПМ</w:t>
            </w:r>
          </w:p>
        </w:tc>
        <w:tc>
          <w:tcPr>
            <w:tcW w:w="5605" w:type="dxa"/>
          </w:tcPr>
          <w:p w:rsidR="00A40A17" w:rsidRPr="008C283D" w:rsidRDefault="008C283D" w:rsidP="008C283D">
            <w:pPr>
              <w:widowControl w:val="0"/>
              <w:ind w:hanging="13"/>
              <w:jc w:val="both"/>
              <w:rPr>
                <w:sz w:val="20"/>
                <w:szCs w:val="20"/>
              </w:rPr>
            </w:pPr>
            <w:r w:rsidRPr="008C283D">
              <w:rPr>
                <w:sz w:val="20"/>
                <w:szCs w:val="20"/>
              </w:rPr>
              <w:t xml:space="preserve">МКУ «Комитет по социальной политике и культуре </w:t>
            </w:r>
            <w:proofErr w:type="spellStart"/>
            <w:r w:rsidRPr="008C283D">
              <w:rPr>
                <w:sz w:val="20"/>
                <w:szCs w:val="20"/>
              </w:rPr>
              <w:t>Слюдянского</w:t>
            </w:r>
            <w:proofErr w:type="spellEnd"/>
            <w:r w:rsidRPr="008C283D">
              <w:rPr>
                <w:sz w:val="20"/>
                <w:szCs w:val="20"/>
              </w:rPr>
              <w:t xml:space="preserve"> муниципального района»</w:t>
            </w:r>
          </w:p>
        </w:tc>
      </w:tr>
      <w:tr w:rsidR="00A40A17" w:rsidRPr="00A40A17" w:rsidTr="00E272B4">
        <w:tc>
          <w:tcPr>
            <w:tcW w:w="3464" w:type="dxa"/>
          </w:tcPr>
          <w:p w:rsidR="00A40A17" w:rsidRPr="00A40A17" w:rsidRDefault="00A40A17" w:rsidP="00A40A17">
            <w:pPr>
              <w:widowControl w:val="0"/>
              <w:rPr>
                <w:sz w:val="20"/>
                <w:szCs w:val="20"/>
              </w:rPr>
            </w:pPr>
            <w:r w:rsidRPr="00A40A17">
              <w:rPr>
                <w:sz w:val="20"/>
                <w:szCs w:val="20"/>
              </w:rPr>
              <w:t>Участники КПМ</w:t>
            </w:r>
          </w:p>
        </w:tc>
        <w:tc>
          <w:tcPr>
            <w:tcW w:w="5605" w:type="dxa"/>
          </w:tcPr>
          <w:p w:rsidR="00A40A17" w:rsidRPr="00A40A17" w:rsidRDefault="00A40A17" w:rsidP="00A40A17">
            <w:pPr>
              <w:widowControl w:val="0"/>
              <w:ind w:firstLine="720"/>
              <w:rPr>
                <w:sz w:val="20"/>
                <w:szCs w:val="20"/>
              </w:rPr>
            </w:pPr>
            <w:r w:rsidRPr="00A40A17">
              <w:rPr>
                <w:sz w:val="20"/>
                <w:szCs w:val="20"/>
              </w:rPr>
              <w:t xml:space="preserve"> </w:t>
            </w:r>
          </w:p>
        </w:tc>
      </w:tr>
      <w:tr w:rsidR="001C1D06" w:rsidRPr="00A40A17" w:rsidTr="00E272B4">
        <w:tc>
          <w:tcPr>
            <w:tcW w:w="3464" w:type="dxa"/>
          </w:tcPr>
          <w:p w:rsidR="001C1D06" w:rsidRDefault="001C1D06" w:rsidP="00AD33BE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 реализации программы</w:t>
            </w:r>
          </w:p>
        </w:tc>
        <w:tc>
          <w:tcPr>
            <w:tcW w:w="5605" w:type="dxa"/>
          </w:tcPr>
          <w:p w:rsidR="001C1D06" w:rsidRDefault="001C1D06" w:rsidP="00AD33BE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2025-2030гг</w:t>
            </w:r>
          </w:p>
        </w:tc>
      </w:tr>
    </w:tbl>
    <w:p w:rsidR="00A40A17" w:rsidRPr="00A40A17" w:rsidRDefault="00A40A17" w:rsidP="00CE244B">
      <w:pPr>
        <w:jc w:val="both"/>
        <w:rPr>
          <w:sz w:val="20"/>
          <w:szCs w:val="20"/>
        </w:rPr>
        <w:sectPr w:rsidR="00A40A17" w:rsidRPr="00A40A17" w:rsidSect="00E272B4">
          <w:pgSz w:w="11905" w:h="16838"/>
          <w:pgMar w:top="1701" w:right="851" w:bottom="1134" w:left="1701" w:header="0" w:footer="0" w:gutter="0"/>
          <w:cols w:space="720"/>
          <w:titlePg/>
        </w:sectPr>
      </w:pPr>
    </w:p>
    <w:p w:rsidR="00E3253E" w:rsidRPr="00A40A17" w:rsidRDefault="00E3253E" w:rsidP="00E3253E">
      <w:pPr>
        <w:jc w:val="center"/>
        <w:rPr>
          <w:sz w:val="20"/>
          <w:szCs w:val="20"/>
        </w:rPr>
      </w:pPr>
      <w:r w:rsidRPr="005A50A5">
        <w:rPr>
          <w:sz w:val="20"/>
          <w:szCs w:val="20"/>
        </w:rPr>
        <w:lastRenderedPageBreak/>
        <w:t>Таблица 2. Пока</w:t>
      </w:r>
      <w:r>
        <w:rPr>
          <w:sz w:val="20"/>
          <w:szCs w:val="20"/>
        </w:rPr>
        <w:t xml:space="preserve">затели </w:t>
      </w:r>
      <w:r w:rsidRPr="00A40A17">
        <w:rPr>
          <w:sz w:val="20"/>
          <w:szCs w:val="20"/>
        </w:rPr>
        <w:t>КПМ</w:t>
      </w:r>
      <w:r w:rsidR="002230F7">
        <w:rPr>
          <w:sz w:val="20"/>
          <w:szCs w:val="20"/>
        </w:rPr>
        <w:t xml:space="preserve"> №4</w:t>
      </w:r>
      <w:r w:rsidRPr="00A40A17">
        <w:rPr>
          <w:sz w:val="20"/>
          <w:szCs w:val="20"/>
        </w:rPr>
        <w:t xml:space="preserve">  </w:t>
      </w:r>
      <w:r w:rsidRPr="00A40A17">
        <w:rPr>
          <w:sz w:val="20"/>
          <w:szCs w:val="20"/>
          <w:u w:val="single"/>
        </w:rPr>
        <w:t>«Ж</w:t>
      </w:r>
      <w:r>
        <w:rPr>
          <w:sz w:val="20"/>
          <w:szCs w:val="20"/>
          <w:u w:val="single"/>
        </w:rPr>
        <w:t>илищно-коммунальное хозяйство</w:t>
      </w:r>
      <w:r w:rsidRPr="00A40A17">
        <w:rPr>
          <w:sz w:val="20"/>
          <w:szCs w:val="20"/>
          <w:u w:val="single"/>
        </w:rPr>
        <w:t>, энергосбережение и повышение энергетической эффективности»</w:t>
      </w:r>
    </w:p>
    <w:p w:rsidR="00E3253E" w:rsidRPr="005A50A5" w:rsidRDefault="00E3253E" w:rsidP="00E3253E">
      <w:pPr>
        <w:jc w:val="center"/>
        <w:rPr>
          <w:sz w:val="20"/>
          <w:szCs w:val="20"/>
        </w:rPr>
      </w:pPr>
    </w:p>
    <w:tbl>
      <w:tblPr>
        <w:tblW w:w="15400" w:type="dxa"/>
        <w:tblInd w:w="-291" w:type="dxa"/>
        <w:tblLayout w:type="fixed"/>
        <w:tblLook w:val="0400" w:firstRow="0" w:lastRow="0" w:firstColumn="0" w:lastColumn="0" w:noHBand="0" w:noVBand="1"/>
      </w:tblPr>
      <w:tblGrid>
        <w:gridCol w:w="283"/>
        <w:gridCol w:w="338"/>
        <w:gridCol w:w="283"/>
        <w:gridCol w:w="811"/>
        <w:gridCol w:w="778"/>
        <w:gridCol w:w="1476"/>
        <w:gridCol w:w="185"/>
        <w:gridCol w:w="917"/>
        <w:gridCol w:w="460"/>
        <w:gridCol w:w="642"/>
        <w:gridCol w:w="598"/>
        <w:gridCol w:w="228"/>
        <w:gridCol w:w="802"/>
        <w:gridCol w:w="25"/>
        <w:gridCol w:w="735"/>
        <w:gridCol w:w="224"/>
        <w:gridCol w:w="649"/>
        <w:gridCol w:w="310"/>
        <w:gridCol w:w="507"/>
        <w:gridCol w:w="452"/>
        <w:gridCol w:w="365"/>
        <w:gridCol w:w="594"/>
        <w:gridCol w:w="223"/>
        <w:gridCol w:w="736"/>
        <w:gridCol w:w="81"/>
        <w:gridCol w:w="817"/>
        <w:gridCol w:w="62"/>
        <w:gridCol w:w="749"/>
        <w:gridCol w:w="230"/>
        <w:gridCol w:w="610"/>
        <w:gridCol w:w="230"/>
      </w:tblGrid>
      <w:tr w:rsidR="00E3253E" w:rsidRPr="005A50A5" w:rsidTr="003F43AE">
        <w:trPr>
          <w:trHeight w:val="303"/>
        </w:trPr>
        <w:tc>
          <w:tcPr>
            <w:tcW w:w="62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№</w:t>
            </w:r>
            <w:r w:rsidRPr="005A50A5">
              <w:rPr>
                <w:color w:val="000000"/>
                <w:sz w:val="20"/>
                <w:szCs w:val="20"/>
              </w:rPr>
              <w:br/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87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показателя/ задачи</w:t>
            </w:r>
          </w:p>
        </w:tc>
        <w:tc>
          <w:tcPr>
            <w:tcW w:w="14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 показателя возрастания</w:t>
            </w:r>
            <w:r w:rsidRPr="005A50A5">
              <w:rPr>
                <w:color w:val="000000"/>
                <w:sz w:val="20"/>
                <w:szCs w:val="20"/>
              </w:rPr>
              <w:t xml:space="preserve">/ </w:t>
            </w:r>
            <w:r>
              <w:rPr>
                <w:color w:val="000000"/>
                <w:sz w:val="20"/>
                <w:szCs w:val="20"/>
              </w:rPr>
              <w:t>убывания/</w:t>
            </w:r>
          </w:p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статичности</w:t>
            </w:r>
          </w:p>
        </w:tc>
        <w:tc>
          <w:tcPr>
            <w:tcW w:w="11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Уровень</w:t>
            </w:r>
            <w:r>
              <w:rPr>
                <w:color w:val="000000"/>
                <w:sz w:val="20"/>
                <w:szCs w:val="20"/>
              </w:rPr>
              <w:t xml:space="preserve"> соответствия декомпозированного</w:t>
            </w:r>
            <w:r w:rsidRPr="005A50A5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65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755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9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5A50A5">
              <w:rPr>
                <w:color w:val="000000"/>
                <w:sz w:val="20"/>
                <w:szCs w:val="20"/>
              </w:rPr>
              <w:t>Ответственный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84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E3253E" w:rsidRPr="005A50A5" w:rsidTr="003F43AE">
        <w:trPr>
          <w:trHeight w:val="1483"/>
        </w:trPr>
        <w:tc>
          <w:tcPr>
            <w:tcW w:w="62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значение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год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2026  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9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E3253E" w:rsidRPr="005A50A5" w:rsidTr="003F43AE">
        <w:trPr>
          <w:trHeight w:val="318"/>
        </w:trPr>
        <w:tc>
          <w:tcPr>
            <w:tcW w:w="62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7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15</w:t>
            </w:r>
          </w:p>
        </w:tc>
      </w:tr>
      <w:tr w:rsidR="003F43AE" w:rsidRPr="005A50A5" w:rsidTr="008B6725">
        <w:trPr>
          <w:trHeight w:val="384"/>
        </w:trPr>
        <w:tc>
          <w:tcPr>
            <w:tcW w:w="15400" w:type="dxa"/>
            <w:gridSpan w:val="3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3AE" w:rsidRPr="003F43AE" w:rsidRDefault="003F43AE" w:rsidP="003F43AE">
            <w:pPr>
              <w:pStyle w:val="ab"/>
              <w:numPr>
                <w:ilvl w:val="0"/>
                <w:numId w:val="36"/>
              </w:numPr>
              <w:rPr>
                <w:color w:val="000000"/>
                <w:sz w:val="20"/>
                <w:szCs w:val="20"/>
              </w:rPr>
            </w:pPr>
            <w:r w:rsidRPr="003F43AE">
              <w:rPr>
                <w:color w:val="000000"/>
                <w:sz w:val="20"/>
                <w:szCs w:val="20"/>
              </w:rPr>
              <w:t xml:space="preserve">Задача «Информирование, мониторинг и содействие  повышению энергетической эффективности объектов социальной сферы </w:t>
            </w:r>
            <w:proofErr w:type="spellStart"/>
            <w:r w:rsidRPr="003F43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3F43AE">
              <w:rPr>
                <w:color w:val="000000"/>
                <w:sz w:val="20"/>
                <w:szCs w:val="20"/>
              </w:rPr>
              <w:t xml:space="preserve"> района»</w:t>
            </w:r>
          </w:p>
        </w:tc>
      </w:tr>
      <w:tr w:rsidR="00E3253E" w:rsidRPr="005A50A5" w:rsidTr="003F43AE">
        <w:trPr>
          <w:trHeight w:val="318"/>
        </w:trPr>
        <w:tc>
          <w:tcPr>
            <w:tcW w:w="621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1.1</w:t>
            </w:r>
          </w:p>
        </w:tc>
        <w:tc>
          <w:tcPr>
            <w:tcW w:w="18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3F43AE" w:rsidRDefault="003F43AE" w:rsidP="00802541">
            <w:pPr>
              <w:jc w:val="center"/>
              <w:rPr>
                <w:color w:val="000000"/>
                <w:sz w:val="20"/>
                <w:szCs w:val="20"/>
              </w:rPr>
            </w:pPr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Доля </w:t>
            </w:r>
            <w:proofErr w:type="gramStart"/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>потребляемых</w:t>
            </w:r>
            <w:proofErr w:type="gramEnd"/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 муниципальными учреждениями тепловой энергии, электрической энергии и воды, </w:t>
            </w:r>
            <w:r w:rsidR="00856A01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приобретаемых по приборам учета, </w:t>
            </w:r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в общем объеме потребляемых тепловой энергии, электрической энергии и воды муниципальными учреждениями на территории </w:t>
            </w:r>
            <w:proofErr w:type="spellStart"/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3F43AE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 муниципального района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  <w:r w:rsidR="00802541">
              <w:rPr>
                <w:sz w:val="20"/>
                <w:szCs w:val="20"/>
              </w:rPr>
              <w:t>наследуемый</w:t>
            </w:r>
            <w:r>
              <w:rPr>
                <w:sz w:val="20"/>
                <w:szCs w:val="20"/>
              </w:rPr>
              <w:t xml:space="preserve"> динамический</w:t>
            </w:r>
            <w:r w:rsidR="004A7DEA">
              <w:rPr>
                <w:sz w:val="20"/>
                <w:szCs w:val="20"/>
              </w:rPr>
              <w:t xml:space="preserve"> убывающий</w:t>
            </w:r>
            <w:r w:rsidRPr="005A50A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FA6726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  <w:r w:rsidR="00FA6726">
              <w:rPr>
                <w:sz w:val="20"/>
                <w:szCs w:val="20"/>
              </w:rPr>
              <w:t>МП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%</w:t>
            </w: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802541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3253E" w:rsidRPr="00FA4F7F" w:rsidRDefault="00A06F9E" w:rsidP="00A06F9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3F43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3253E" w:rsidRPr="00FA4F7F" w:rsidRDefault="00A06F9E" w:rsidP="00E3253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3253E" w:rsidRPr="00FA4F7F" w:rsidRDefault="004A7DEA" w:rsidP="00E3253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="00A06F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3253E" w:rsidRPr="00FA4F7F" w:rsidRDefault="00A06F9E" w:rsidP="00E3253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E3253E" w:rsidRPr="00FA4F7F" w:rsidRDefault="00E3253E" w:rsidP="00E3253E">
            <w:pPr>
              <w:rPr>
                <w:color w:val="000000"/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E3253E">
            <w:pPr>
              <w:jc w:val="center"/>
              <w:rPr>
                <w:sz w:val="20"/>
                <w:szCs w:val="20"/>
              </w:rPr>
            </w:pPr>
          </w:p>
          <w:p w:rsidR="00E3253E" w:rsidRPr="00FA4F7F" w:rsidRDefault="00A06F9E" w:rsidP="00E32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960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</w:tcPr>
          <w:p w:rsidR="00E3253E" w:rsidRDefault="00E3253E" w:rsidP="004A7DEA">
            <w:pPr>
              <w:rPr>
                <w:sz w:val="20"/>
                <w:szCs w:val="20"/>
              </w:rPr>
            </w:pPr>
          </w:p>
          <w:p w:rsidR="004A7DEA" w:rsidRDefault="004A7DEA" w:rsidP="004A7DEA">
            <w:pPr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3F43AE" w:rsidRDefault="003F43AE" w:rsidP="004A7DEA">
            <w:pPr>
              <w:jc w:val="center"/>
              <w:rPr>
                <w:sz w:val="20"/>
                <w:szCs w:val="20"/>
              </w:rPr>
            </w:pPr>
          </w:p>
          <w:p w:rsidR="004A7DEA" w:rsidRPr="00FA4F7F" w:rsidRDefault="00A06F9E" w:rsidP="004A7D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4A7DEA">
              <w:rPr>
                <w:sz w:val="20"/>
                <w:szCs w:val="20"/>
              </w:rPr>
              <w:t>0</w:t>
            </w:r>
          </w:p>
        </w:tc>
        <w:tc>
          <w:tcPr>
            <w:tcW w:w="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Отдел </w:t>
            </w:r>
            <w:r w:rsidRPr="00DE50DF">
              <w:rPr>
                <w:sz w:val="20"/>
                <w:szCs w:val="20"/>
              </w:rPr>
              <w:t>инфраструктурного развития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253E" w:rsidRPr="005A50A5" w:rsidRDefault="00E3253E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F43AE" w:rsidRPr="005A50A5" w:rsidTr="008B6725">
        <w:trPr>
          <w:trHeight w:val="318"/>
        </w:trPr>
        <w:tc>
          <w:tcPr>
            <w:tcW w:w="15400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3AE" w:rsidRPr="005A50A5" w:rsidRDefault="003F43AE" w:rsidP="003F43A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 </w:t>
            </w:r>
            <w:r w:rsidRPr="00A40A17">
              <w:rPr>
                <w:color w:val="000000"/>
                <w:sz w:val="20"/>
                <w:szCs w:val="20"/>
              </w:rPr>
              <w:t>Задача «</w:t>
            </w:r>
            <w:r>
              <w:rPr>
                <w:sz w:val="20"/>
                <w:szCs w:val="20"/>
              </w:rPr>
              <w:t>Снижение износа технического оборудования и уменьшение потерь в инженерных сетях, находящихся  в границах сельских поселений</w:t>
            </w:r>
            <w:r w:rsidRPr="00A40A17">
              <w:rPr>
                <w:color w:val="000000"/>
                <w:sz w:val="20"/>
                <w:szCs w:val="20"/>
              </w:rPr>
              <w:t>»</w:t>
            </w:r>
          </w:p>
        </w:tc>
      </w:tr>
      <w:tr w:rsidR="008B6725" w:rsidRPr="005A50A5" w:rsidTr="008B6725">
        <w:trPr>
          <w:trHeight w:val="318"/>
        </w:trPr>
        <w:tc>
          <w:tcPr>
            <w:tcW w:w="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5A50A5" w:rsidRDefault="008B6725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2.1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8C2C56" w:rsidRDefault="008B6725" w:rsidP="00FA6726">
            <w:pPr>
              <w:rPr>
                <w:color w:val="000000"/>
                <w:sz w:val="20"/>
                <w:szCs w:val="20"/>
              </w:rPr>
            </w:pPr>
            <w:r w:rsidRPr="008C2C56">
              <w:rPr>
                <w:sz w:val="20"/>
                <w:szCs w:val="20"/>
              </w:rPr>
              <w:t xml:space="preserve">Темпы замены инженерно-технической инфраструктуры 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FA6726">
            <w:pPr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наследуемый динамический возрастающий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FA672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МП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Pr="00A40A1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1,16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1,32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1,48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1,64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1,8</w:t>
            </w:r>
          </w:p>
        </w:tc>
        <w:tc>
          <w:tcPr>
            <w:tcW w:w="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2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FB446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Отдел </w:t>
            </w:r>
            <w:r w:rsidRPr="00DE50DF">
              <w:rPr>
                <w:sz w:val="20"/>
                <w:szCs w:val="20"/>
              </w:rPr>
              <w:t>инфраструктурного развития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6725" w:rsidRPr="00A40A17" w:rsidRDefault="008B6725" w:rsidP="00E3253E">
            <w:pPr>
              <w:rPr>
                <w:color w:val="000000"/>
                <w:sz w:val="20"/>
                <w:szCs w:val="20"/>
              </w:rPr>
            </w:pPr>
          </w:p>
        </w:tc>
      </w:tr>
      <w:tr w:rsidR="00A40A17" w:rsidRPr="00A40A17" w:rsidTr="003F43AE">
        <w:tblPrEx>
          <w:jc w:val="center"/>
        </w:tblPrEx>
        <w:trPr>
          <w:gridBefore w:val="1"/>
          <w:gridAfter w:val="1"/>
          <w:wBefore w:w="283" w:type="dxa"/>
          <w:wAfter w:w="230" w:type="dxa"/>
          <w:trHeight w:val="378"/>
          <w:jc w:val="center"/>
        </w:trPr>
        <w:tc>
          <w:tcPr>
            <w:tcW w:w="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0A17" w:rsidRPr="00A40A17" w:rsidRDefault="00A40A17" w:rsidP="00A40A1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2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</w:tr>
      <w:tr w:rsidR="00A40A17" w:rsidRPr="00A40A17" w:rsidTr="003F43AE">
        <w:tblPrEx>
          <w:jc w:val="center"/>
        </w:tblPrEx>
        <w:trPr>
          <w:gridBefore w:val="1"/>
          <w:gridAfter w:val="1"/>
          <w:wBefore w:w="283" w:type="dxa"/>
          <w:wAfter w:w="230" w:type="dxa"/>
          <w:trHeight w:val="409"/>
          <w:jc w:val="center"/>
        </w:trPr>
        <w:tc>
          <w:tcPr>
            <w:tcW w:w="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0A17" w:rsidRPr="00A40A17" w:rsidRDefault="00A40A17" w:rsidP="00A40A1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5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</w:tr>
      <w:tr w:rsidR="00A40A17" w:rsidRPr="00A40A17" w:rsidTr="003F43AE">
        <w:tblPrEx>
          <w:jc w:val="center"/>
        </w:tblPrEx>
        <w:trPr>
          <w:gridBefore w:val="1"/>
          <w:gridAfter w:val="1"/>
          <w:wBefore w:w="283" w:type="dxa"/>
          <w:wAfter w:w="230" w:type="dxa"/>
          <w:trHeight w:val="832"/>
          <w:jc w:val="center"/>
        </w:trPr>
        <w:tc>
          <w:tcPr>
            <w:tcW w:w="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0A17" w:rsidRPr="00A40A17" w:rsidRDefault="00A40A17" w:rsidP="00A40A1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5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</w:tr>
      <w:tr w:rsidR="00A40A17" w:rsidRPr="00A40A17" w:rsidTr="003F43AE">
        <w:tblPrEx>
          <w:jc w:val="center"/>
        </w:tblPrEx>
        <w:trPr>
          <w:gridBefore w:val="1"/>
          <w:gridAfter w:val="1"/>
          <w:wBefore w:w="283" w:type="dxa"/>
          <w:wAfter w:w="230" w:type="dxa"/>
          <w:trHeight w:val="378"/>
          <w:jc w:val="center"/>
        </w:trPr>
        <w:tc>
          <w:tcPr>
            <w:tcW w:w="6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0A17" w:rsidRPr="00A40A17" w:rsidRDefault="00A40A17" w:rsidP="00A40A1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5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40A17" w:rsidRPr="00A40A17" w:rsidRDefault="00A40A17" w:rsidP="003F43AE">
      <w:pPr>
        <w:rPr>
          <w:sz w:val="20"/>
          <w:szCs w:val="20"/>
        </w:rPr>
      </w:pPr>
    </w:p>
    <w:p w:rsidR="00D91ED4" w:rsidRPr="00A40A17" w:rsidRDefault="00A40A17" w:rsidP="00D91ED4">
      <w:pPr>
        <w:jc w:val="center"/>
        <w:rPr>
          <w:sz w:val="20"/>
          <w:szCs w:val="20"/>
        </w:rPr>
      </w:pPr>
      <w:r w:rsidRPr="00A40A17">
        <w:rPr>
          <w:sz w:val="20"/>
          <w:szCs w:val="20"/>
        </w:rPr>
        <w:t xml:space="preserve">Таблица 3. Перечень </w:t>
      </w:r>
      <w:r w:rsidR="001F7BA9">
        <w:rPr>
          <w:sz w:val="20"/>
          <w:szCs w:val="20"/>
        </w:rPr>
        <w:t xml:space="preserve">мероприятий (результатов) </w:t>
      </w:r>
      <w:r w:rsidR="00D91ED4" w:rsidRPr="00A40A17">
        <w:rPr>
          <w:sz w:val="20"/>
          <w:szCs w:val="20"/>
        </w:rPr>
        <w:t>КПМ</w:t>
      </w:r>
      <w:r w:rsidR="002230F7">
        <w:rPr>
          <w:sz w:val="20"/>
          <w:szCs w:val="20"/>
        </w:rPr>
        <w:t xml:space="preserve"> №4</w:t>
      </w:r>
      <w:r w:rsidR="00D91ED4" w:rsidRPr="00A40A17">
        <w:rPr>
          <w:sz w:val="20"/>
          <w:szCs w:val="20"/>
        </w:rPr>
        <w:t xml:space="preserve">  </w:t>
      </w:r>
      <w:r w:rsidR="00D91ED4" w:rsidRPr="00A40A17">
        <w:rPr>
          <w:sz w:val="20"/>
          <w:szCs w:val="20"/>
          <w:u w:val="single"/>
        </w:rPr>
        <w:t>«Ж</w:t>
      </w:r>
      <w:r w:rsidR="00D91ED4">
        <w:rPr>
          <w:sz w:val="20"/>
          <w:szCs w:val="20"/>
          <w:u w:val="single"/>
        </w:rPr>
        <w:t>илищно-коммунальное хозяйство</w:t>
      </w:r>
      <w:r w:rsidR="00D91ED4" w:rsidRPr="00A40A17">
        <w:rPr>
          <w:sz w:val="20"/>
          <w:szCs w:val="20"/>
          <w:u w:val="single"/>
        </w:rPr>
        <w:t>, энергосбережение и повышение энергетической эффективности»</w:t>
      </w:r>
    </w:p>
    <w:p w:rsidR="00A40A17" w:rsidRPr="00A40A17" w:rsidRDefault="00A40A17" w:rsidP="00A40A17">
      <w:pPr>
        <w:jc w:val="center"/>
        <w:rPr>
          <w:sz w:val="20"/>
          <w:szCs w:val="20"/>
        </w:rPr>
      </w:pPr>
    </w:p>
    <w:p w:rsidR="00A40A17" w:rsidRPr="00A40A17" w:rsidRDefault="00A40A17" w:rsidP="00A40A17">
      <w:pPr>
        <w:jc w:val="center"/>
        <w:rPr>
          <w:sz w:val="20"/>
          <w:szCs w:val="20"/>
        </w:rPr>
      </w:pPr>
    </w:p>
    <w:tbl>
      <w:tblPr>
        <w:tblW w:w="15324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40"/>
        <w:gridCol w:w="1715"/>
        <w:gridCol w:w="1743"/>
        <w:gridCol w:w="1729"/>
        <w:gridCol w:w="1540"/>
        <w:gridCol w:w="1153"/>
        <w:gridCol w:w="993"/>
        <w:gridCol w:w="951"/>
        <w:gridCol w:w="972"/>
        <w:gridCol w:w="972"/>
        <w:gridCol w:w="972"/>
        <w:gridCol w:w="972"/>
        <w:gridCol w:w="972"/>
      </w:tblGrid>
      <w:tr w:rsidR="00A40A17" w:rsidRPr="00A40A17" w:rsidTr="009335C2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40A17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40A17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17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1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21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Базовое значение</w:t>
            </w:r>
            <w:r w:rsidRPr="00A40A17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81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A40A17" w:rsidRPr="00A40A17" w:rsidTr="009335C2">
        <w:trPr>
          <w:trHeight w:val="1590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7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A40A17" w:rsidRPr="00A40A17" w:rsidTr="009335C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40A17" w:rsidRPr="00A40A17" w:rsidRDefault="00A40A17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13</w:t>
            </w:r>
          </w:p>
        </w:tc>
      </w:tr>
      <w:tr w:rsidR="0093217C" w:rsidRPr="00A40A17" w:rsidTr="00DB4D0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217C" w:rsidRPr="00A40A17" w:rsidRDefault="0093217C" w:rsidP="00A40A17">
            <w:pPr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 w:rsidR="0072623D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4684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93217C" w:rsidRPr="00A40A17" w:rsidRDefault="0093217C" w:rsidP="00A40A17">
            <w:pPr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 xml:space="preserve">Задача </w:t>
            </w:r>
            <w:r w:rsidRPr="00AD33BE">
              <w:rPr>
                <w:color w:val="000000"/>
                <w:sz w:val="20"/>
                <w:szCs w:val="20"/>
              </w:rPr>
              <w:t xml:space="preserve">"Информирование, мониторинг и содействие  повышению энергетической эффективности объектов </w:t>
            </w:r>
            <w:r>
              <w:rPr>
                <w:color w:val="000000"/>
                <w:sz w:val="20"/>
                <w:szCs w:val="20"/>
              </w:rPr>
              <w:t>социальной сферы</w:t>
            </w:r>
            <w:r w:rsidRPr="00AD33B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</w:t>
            </w:r>
            <w:r w:rsidRPr="00AD33BE">
              <w:rPr>
                <w:color w:val="000000"/>
                <w:sz w:val="20"/>
                <w:szCs w:val="20"/>
              </w:rPr>
              <w:t>"</w:t>
            </w:r>
          </w:p>
        </w:tc>
      </w:tr>
      <w:tr w:rsidR="00CD0CC2" w:rsidRPr="00A40A17" w:rsidTr="009335C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A40A17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1.</w:t>
            </w:r>
            <w:r w:rsidR="0072623D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DB4D08">
            <w:pPr>
              <w:rPr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 w:rsidR="009335C2">
              <w:rPr>
                <w:sz w:val="20"/>
                <w:szCs w:val="20"/>
              </w:rPr>
              <w:t>Установлены приборы</w:t>
            </w:r>
            <w:r w:rsidRPr="00A40A17">
              <w:rPr>
                <w:sz w:val="20"/>
                <w:szCs w:val="20"/>
              </w:rPr>
              <w:t xml:space="preserve"> учета</w:t>
            </w:r>
          </w:p>
          <w:p w:rsidR="00CD0CC2" w:rsidRPr="00A40A17" w:rsidRDefault="00CD0CC2" w:rsidP="00DB4D08">
            <w:pPr>
              <w:rPr>
                <w:sz w:val="20"/>
                <w:szCs w:val="2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9335C2" w:rsidRDefault="00802541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25D4" w:rsidRDefault="00DD25D4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Разработка ПСД</w:t>
            </w:r>
          </w:p>
          <w:p w:rsidR="00CD0CC2" w:rsidRPr="00A40A17" w:rsidRDefault="00DD25D4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и установка приборов учета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Pr="00A40A1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CD0CC2" w:rsidRPr="00753AAE" w:rsidRDefault="00CD0CC2" w:rsidP="009335C2">
            <w:pPr>
              <w:jc w:val="center"/>
              <w:rPr>
                <w:sz w:val="20"/>
                <w:szCs w:val="20"/>
              </w:rPr>
            </w:pPr>
            <w:r w:rsidRPr="00753AAE">
              <w:rPr>
                <w:sz w:val="20"/>
                <w:szCs w:val="20"/>
              </w:rPr>
              <w:t>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CD0CC2" w:rsidRPr="00753AAE" w:rsidRDefault="00CD0CC2" w:rsidP="009335C2">
            <w:pPr>
              <w:jc w:val="center"/>
              <w:rPr>
                <w:sz w:val="20"/>
                <w:szCs w:val="20"/>
              </w:rPr>
            </w:pPr>
            <w:r w:rsidRPr="00753AAE">
              <w:rPr>
                <w:sz w:val="20"/>
                <w:szCs w:val="20"/>
              </w:rPr>
              <w:t>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CD0CC2" w:rsidRPr="00A40A17" w:rsidTr="009335C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72623D" w:rsidP="00A40A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35C2" w:rsidRDefault="009335C2" w:rsidP="00DB4D08">
            <w:pPr>
              <w:rPr>
                <w:color w:val="111111"/>
                <w:sz w:val="20"/>
                <w:szCs w:val="20"/>
              </w:rPr>
            </w:pPr>
            <w:proofErr w:type="spellStart"/>
            <w:r>
              <w:rPr>
                <w:color w:val="111111"/>
                <w:sz w:val="20"/>
                <w:szCs w:val="20"/>
              </w:rPr>
              <w:t>Поверены</w:t>
            </w:r>
            <w:proofErr w:type="spellEnd"/>
          </w:p>
          <w:p w:rsidR="00CD0CC2" w:rsidRPr="00A40A17" w:rsidRDefault="009335C2" w:rsidP="00DB4D08">
            <w:pPr>
              <w:rPr>
                <w:color w:val="000000"/>
                <w:sz w:val="20"/>
                <w:szCs w:val="20"/>
              </w:rPr>
            </w:pPr>
            <w:r>
              <w:rPr>
                <w:color w:val="111111"/>
                <w:sz w:val="20"/>
                <w:szCs w:val="20"/>
              </w:rPr>
              <w:t>приборы</w:t>
            </w:r>
            <w:r w:rsidR="00CD0CC2" w:rsidRPr="00A40A17">
              <w:rPr>
                <w:color w:val="111111"/>
                <w:sz w:val="20"/>
                <w:szCs w:val="20"/>
              </w:rPr>
              <w:t xml:space="preserve"> учета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802541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7D0A38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Поверка приборов учета</w:t>
            </w:r>
            <w:r w:rsidR="009335C2">
              <w:rPr>
                <w:color w:val="000000"/>
                <w:sz w:val="20"/>
                <w:szCs w:val="20"/>
              </w:rPr>
              <w:t xml:space="preserve"> в учреждениях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</w:t>
            </w:r>
            <w:r w:rsidRPr="00A40A1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CD0CC2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Pr="00A40A1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CD0CC2" w:rsidRPr="00753AAE" w:rsidRDefault="00CD0CC2" w:rsidP="009335C2">
            <w:pPr>
              <w:jc w:val="center"/>
              <w:rPr>
                <w:sz w:val="20"/>
                <w:szCs w:val="20"/>
              </w:rPr>
            </w:pPr>
            <w:r w:rsidRPr="00753AAE">
              <w:rPr>
                <w:sz w:val="20"/>
                <w:szCs w:val="20"/>
              </w:rPr>
              <w:t>13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5C2" w:rsidRDefault="009335C2" w:rsidP="009335C2">
            <w:pPr>
              <w:jc w:val="center"/>
              <w:rPr>
                <w:sz w:val="20"/>
                <w:szCs w:val="20"/>
              </w:rPr>
            </w:pPr>
          </w:p>
          <w:p w:rsidR="00CD0CC2" w:rsidRPr="00753AAE" w:rsidRDefault="00CD0CC2" w:rsidP="009335C2">
            <w:pPr>
              <w:jc w:val="center"/>
              <w:rPr>
                <w:sz w:val="20"/>
                <w:szCs w:val="20"/>
              </w:rPr>
            </w:pPr>
            <w:r w:rsidRPr="00753AAE">
              <w:rPr>
                <w:sz w:val="20"/>
                <w:szCs w:val="20"/>
              </w:rPr>
              <w:t>21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D0CC2" w:rsidRPr="00A40A17" w:rsidRDefault="009335C2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</w:tr>
      <w:tr w:rsidR="00DB4D08" w:rsidRPr="00A40A17" w:rsidTr="00DB4D0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4D08" w:rsidRPr="00A40A17" w:rsidRDefault="0072623D" w:rsidP="00A40A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468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4D08" w:rsidRPr="00A40A17" w:rsidRDefault="0072623D" w:rsidP="00F4075D">
            <w:pPr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 xml:space="preserve">Задача </w:t>
            </w:r>
            <w:r w:rsidR="00F4075D" w:rsidRPr="00A40A17">
              <w:rPr>
                <w:color w:val="000000"/>
                <w:sz w:val="20"/>
                <w:szCs w:val="20"/>
              </w:rPr>
              <w:t>«</w:t>
            </w:r>
            <w:r w:rsidR="00F4075D">
              <w:rPr>
                <w:sz w:val="20"/>
                <w:szCs w:val="20"/>
              </w:rPr>
              <w:t>Снижение износа технического оборудования и уменьшение потерь в инженерных сетях, находящихся  в границах сельских поселений</w:t>
            </w:r>
            <w:r w:rsidR="00F4075D" w:rsidRPr="00A40A17">
              <w:rPr>
                <w:color w:val="000000"/>
                <w:sz w:val="20"/>
                <w:szCs w:val="20"/>
              </w:rPr>
              <w:t>»</w:t>
            </w:r>
          </w:p>
        </w:tc>
      </w:tr>
      <w:tr w:rsidR="008B6725" w:rsidRPr="00A40A17" w:rsidTr="008B672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A40A17" w:rsidRDefault="008B6725" w:rsidP="00A40A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Pr="00A40A17" w:rsidRDefault="008B6725" w:rsidP="00BD6B4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Выполнены мероприятия по капитальному ремонту  </w:t>
            </w:r>
            <w:r>
              <w:rPr>
                <w:sz w:val="20"/>
                <w:szCs w:val="20"/>
              </w:rPr>
              <w:t>инженерно-технической инфраструктуры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9335C2" w:rsidRDefault="008B6725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BD6B4A" w:rsidRDefault="008B6725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Разработка ПСД</w:t>
            </w:r>
          </w:p>
          <w:p w:rsidR="008B6725" w:rsidRPr="00BD6B4A" w:rsidRDefault="008B6725" w:rsidP="009335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A40A17" w:rsidRDefault="008B6725" w:rsidP="00BD6B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A40A17" w:rsidRDefault="008B6725" w:rsidP="00BD6B4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725" w:rsidRPr="00A40A17" w:rsidRDefault="008B6725" w:rsidP="00A40A17">
            <w:pPr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1,16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1,32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1,48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1,64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1,8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Default="008B6725" w:rsidP="008B6725">
            <w:pPr>
              <w:jc w:val="center"/>
              <w:rPr>
                <w:sz w:val="20"/>
                <w:szCs w:val="20"/>
              </w:rPr>
            </w:pPr>
          </w:p>
          <w:p w:rsidR="008B6725" w:rsidRPr="008B6725" w:rsidRDefault="008B6725" w:rsidP="008B6725">
            <w:pPr>
              <w:jc w:val="center"/>
              <w:rPr>
                <w:sz w:val="20"/>
                <w:szCs w:val="20"/>
              </w:rPr>
            </w:pPr>
            <w:r w:rsidRPr="008B6725">
              <w:rPr>
                <w:sz w:val="20"/>
                <w:szCs w:val="20"/>
              </w:rPr>
              <w:t>2</w:t>
            </w:r>
          </w:p>
        </w:tc>
      </w:tr>
    </w:tbl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BD6B4A" w:rsidRDefault="00BD6B4A" w:rsidP="001C71C6">
      <w:pPr>
        <w:pStyle w:val="ConsPlusNormal"/>
        <w:ind w:firstLine="0"/>
        <w:outlineLvl w:val="3"/>
        <w:rPr>
          <w:rFonts w:ascii="Times New Roman" w:hAnsi="Times New Roman" w:cs="Times New Roman"/>
          <w:sz w:val="24"/>
          <w:szCs w:val="24"/>
        </w:rPr>
      </w:pPr>
    </w:p>
    <w:p w:rsidR="00BD6B4A" w:rsidRDefault="00BD6B4A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BF2F80" w:rsidRDefault="00BF2F80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BD6B4A" w:rsidRDefault="00BD6B4A" w:rsidP="00BD6B4A">
      <w:pPr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Таблица 4. Финансов</w:t>
      </w:r>
      <w:r w:rsidR="002230F7">
        <w:rPr>
          <w:sz w:val="20"/>
          <w:szCs w:val="20"/>
        </w:rPr>
        <w:t>ое обеспечение реализации КПМ №4</w:t>
      </w:r>
      <w:r w:rsidRPr="00A40A17">
        <w:rPr>
          <w:sz w:val="20"/>
          <w:szCs w:val="20"/>
        </w:rPr>
        <w:t xml:space="preserve">  </w:t>
      </w:r>
      <w:r w:rsidRPr="00A40A17">
        <w:rPr>
          <w:sz w:val="20"/>
          <w:szCs w:val="20"/>
          <w:u w:val="single"/>
        </w:rPr>
        <w:t>«Ж</w:t>
      </w:r>
      <w:r>
        <w:rPr>
          <w:sz w:val="20"/>
          <w:szCs w:val="20"/>
          <w:u w:val="single"/>
        </w:rPr>
        <w:t>илищно-коммунальное хозяйство</w:t>
      </w:r>
      <w:r w:rsidRPr="00A40A17">
        <w:rPr>
          <w:sz w:val="20"/>
          <w:szCs w:val="20"/>
          <w:u w:val="single"/>
        </w:rPr>
        <w:t>, энергосбережение и повышение энергетической эффективности»</w:t>
      </w:r>
    </w:p>
    <w:p w:rsidR="00BD6B4A" w:rsidRDefault="00BD6B4A" w:rsidP="00BD6B4A">
      <w:pPr>
        <w:jc w:val="center"/>
        <w:rPr>
          <w:sz w:val="20"/>
          <w:szCs w:val="20"/>
        </w:rPr>
      </w:pPr>
    </w:p>
    <w:tbl>
      <w:tblPr>
        <w:tblW w:w="15438" w:type="dxa"/>
        <w:tblInd w:w="-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0"/>
        <w:gridCol w:w="2385"/>
        <w:gridCol w:w="1454"/>
        <w:gridCol w:w="2538"/>
        <w:gridCol w:w="1276"/>
        <w:gridCol w:w="1134"/>
        <w:gridCol w:w="1134"/>
        <w:gridCol w:w="1134"/>
        <w:gridCol w:w="1134"/>
        <w:gridCol w:w="1134"/>
        <w:gridCol w:w="1275"/>
      </w:tblGrid>
      <w:tr w:rsidR="009E51B8" w:rsidTr="009E51B8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25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822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9E51B8" w:rsidTr="009E51B8">
        <w:trPr>
          <w:trHeight w:val="1650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 w:rsidRPr="00802541">
              <w:rPr>
                <w:color w:val="FF0000"/>
                <w:sz w:val="20"/>
                <w:szCs w:val="20"/>
              </w:rPr>
              <w:t>Всего:</w:t>
            </w:r>
          </w:p>
        </w:tc>
      </w:tr>
      <w:tr w:rsidR="009E51B8" w:rsidTr="009E51B8">
        <w:trPr>
          <w:trHeight w:val="375"/>
        </w:trPr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E51B8" w:rsidRDefault="009E51B8" w:rsidP="009C0C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E51B8" w:rsidRDefault="009E51B8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</w:tr>
      <w:tr w:rsidR="001C71C6" w:rsidTr="009E51B8">
        <w:trPr>
          <w:trHeight w:val="595"/>
        </w:trPr>
        <w:tc>
          <w:tcPr>
            <w:tcW w:w="322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 w:rsidP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КПМ №4  «Жилищно-коммунальное хозяйство, энергосбережение и повышение энергетической эффективности»</w:t>
            </w:r>
          </w:p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1C71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Всего: Потребность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4500000,00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4500000,00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3500000,00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23000000,00</w:t>
            </w:r>
          </w:p>
        </w:tc>
      </w:tr>
      <w:tr w:rsidR="001C71C6" w:rsidTr="009E51B8">
        <w:trPr>
          <w:trHeight w:val="595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Всего: Предусмотрено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1300000,00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3700000,00</w:t>
            </w:r>
          </w:p>
        </w:tc>
      </w:tr>
      <w:tr w:rsidR="001C71C6" w:rsidTr="009E51B8">
        <w:trPr>
          <w:trHeight w:val="548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Потребность в областном бюджете (</w:t>
            </w:r>
            <w:proofErr w:type="gramStart"/>
            <w:r w:rsidRPr="009E51B8">
              <w:rPr>
                <w:color w:val="000000"/>
                <w:sz w:val="18"/>
                <w:szCs w:val="18"/>
              </w:rPr>
              <w:t>ОБ</w:t>
            </w:r>
            <w:proofErr w:type="gramEnd"/>
            <w:r w:rsidRPr="009E51B8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E51B8">
        <w:trPr>
          <w:trHeight w:val="395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Предусмотрено в областном бюджете (</w:t>
            </w:r>
            <w:proofErr w:type="gramStart"/>
            <w:r w:rsidRPr="009E51B8">
              <w:rPr>
                <w:color w:val="000000"/>
                <w:sz w:val="18"/>
                <w:szCs w:val="18"/>
              </w:rPr>
              <w:t>ОБ</w:t>
            </w:r>
            <w:proofErr w:type="gramEnd"/>
            <w:r w:rsidRPr="009E51B8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E51B8">
        <w:trPr>
          <w:trHeight w:val="395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Потребность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4500000,00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4500000,00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3500000,00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23000000,00</w:t>
            </w:r>
          </w:p>
        </w:tc>
      </w:tr>
      <w:tr w:rsidR="001C71C6" w:rsidTr="009E51B8">
        <w:trPr>
          <w:trHeight w:val="451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Предусмотрено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1300000,00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1200000,00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sz w:val="18"/>
                <w:szCs w:val="18"/>
              </w:rPr>
            </w:pPr>
            <w:r w:rsidRPr="001C71C6">
              <w:rPr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3700000,00</w:t>
            </w:r>
          </w:p>
        </w:tc>
      </w:tr>
      <w:tr w:rsidR="001C71C6" w:rsidTr="009E51B8">
        <w:trPr>
          <w:trHeight w:val="375"/>
        </w:trPr>
        <w:tc>
          <w:tcPr>
            <w:tcW w:w="3225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9E51B8" w:rsidTr="009C0CE9">
        <w:trPr>
          <w:trHeight w:val="420"/>
        </w:trPr>
        <w:tc>
          <w:tcPr>
            <w:tcW w:w="15438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E51B8" w:rsidRPr="009A0869" w:rsidRDefault="009E51B8" w:rsidP="00E3253E">
            <w:pPr>
              <w:rPr>
                <w:b/>
                <w:color w:val="000000"/>
                <w:sz w:val="20"/>
                <w:szCs w:val="20"/>
              </w:rPr>
            </w:pPr>
            <w:r w:rsidRPr="009A0869">
              <w:rPr>
                <w:b/>
                <w:color w:val="000000"/>
                <w:sz w:val="20"/>
                <w:szCs w:val="20"/>
              </w:rPr>
              <w:t xml:space="preserve">Задача </w:t>
            </w:r>
            <w:r>
              <w:rPr>
                <w:b/>
                <w:color w:val="000000"/>
                <w:sz w:val="20"/>
                <w:szCs w:val="20"/>
              </w:rPr>
              <w:t>«</w:t>
            </w:r>
            <w:r w:rsidRPr="009A0869">
              <w:rPr>
                <w:b/>
                <w:color w:val="000000"/>
                <w:sz w:val="20"/>
                <w:szCs w:val="20"/>
              </w:rPr>
              <w:t xml:space="preserve">Информирование, мониторинг и содействие  повышению энергетической эффективности объектов социальной сферы </w:t>
            </w:r>
            <w:proofErr w:type="spellStart"/>
            <w:r w:rsidRPr="009A0869">
              <w:rPr>
                <w:b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9A0869">
              <w:rPr>
                <w:b/>
                <w:color w:val="000000"/>
                <w:sz w:val="20"/>
                <w:szCs w:val="20"/>
              </w:rPr>
              <w:t xml:space="preserve"> района</w:t>
            </w:r>
            <w:r>
              <w:rPr>
                <w:b/>
                <w:color w:val="000000"/>
                <w:sz w:val="20"/>
                <w:szCs w:val="20"/>
              </w:rPr>
              <w:t>»</w:t>
            </w:r>
          </w:p>
        </w:tc>
      </w:tr>
      <w:tr w:rsidR="001C71C6" w:rsidTr="009C0CE9">
        <w:trPr>
          <w:trHeight w:val="584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A40A17" w:rsidRDefault="001C71C6" w:rsidP="002A4BDF">
            <w:pPr>
              <w:rPr>
                <w:sz w:val="20"/>
                <w:szCs w:val="20"/>
              </w:rPr>
            </w:pP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2A4B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Потребность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Предусмотрено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700000,00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2A4B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A40A17">
              <w:rPr>
                <w:color w:val="000000"/>
                <w:sz w:val="20"/>
                <w:szCs w:val="20"/>
              </w:rPr>
              <w:t>1.</w:t>
            </w: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2A4B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Установлены приборы учета</w:t>
            </w:r>
          </w:p>
          <w:p w:rsidR="001C71C6" w:rsidRDefault="001C71C6" w:rsidP="002A4B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2A4B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МКУ «</w:t>
            </w:r>
            <w:proofErr w:type="spellStart"/>
            <w:r>
              <w:rPr>
                <w:color w:val="000000"/>
                <w:sz w:val="20"/>
                <w:szCs w:val="20"/>
              </w:rPr>
              <w:t>КСПиК</w:t>
            </w:r>
            <w:proofErr w:type="spellEnd"/>
            <w:r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Всего: Потребность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2000000,00</w:t>
            </w:r>
          </w:p>
        </w:tc>
      </w:tr>
      <w:tr w:rsidR="001C71C6" w:rsidTr="009C0CE9">
        <w:trPr>
          <w:trHeight w:val="631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Всего: Предусмотрено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C0CE9">
        <w:trPr>
          <w:trHeight w:val="631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Потребность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Предусмотрено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9E51B8" w:rsidRDefault="001C71C6">
            <w:pPr>
              <w:rPr>
                <w:color w:val="000000"/>
                <w:sz w:val="18"/>
                <w:szCs w:val="18"/>
              </w:rPr>
            </w:pPr>
            <w:r w:rsidRPr="009E51B8">
              <w:rPr>
                <w:color w:val="000000"/>
                <w:sz w:val="18"/>
                <w:szCs w:val="18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 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20077" w:rsidRDefault="00120077" w:rsidP="00414D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:rsidR="00120077" w:rsidRDefault="00120077" w:rsidP="00414D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:rsidR="00120077" w:rsidRDefault="00120077" w:rsidP="00414D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414D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1.2.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20077" w:rsidRDefault="00120077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111111"/>
                <w:sz w:val="20"/>
                <w:szCs w:val="20"/>
              </w:rPr>
            </w:pPr>
          </w:p>
          <w:p w:rsidR="00120077" w:rsidRDefault="00120077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111111"/>
                <w:sz w:val="20"/>
                <w:szCs w:val="20"/>
              </w:rPr>
            </w:pPr>
          </w:p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111111"/>
                <w:sz w:val="20"/>
                <w:szCs w:val="20"/>
              </w:rPr>
              <w:t>Поверены</w:t>
            </w:r>
            <w:proofErr w:type="spellEnd"/>
            <w:r>
              <w:rPr>
                <w:color w:val="111111"/>
                <w:sz w:val="20"/>
                <w:szCs w:val="20"/>
              </w:rPr>
              <w:t xml:space="preserve"> приборы </w:t>
            </w:r>
            <w:r w:rsidRPr="00A40A17">
              <w:rPr>
                <w:color w:val="111111"/>
                <w:sz w:val="20"/>
                <w:szCs w:val="20"/>
              </w:rPr>
              <w:t>учета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МКУ «</w:t>
            </w:r>
            <w:proofErr w:type="spellStart"/>
            <w:r>
              <w:rPr>
                <w:color w:val="000000"/>
                <w:sz w:val="20"/>
                <w:szCs w:val="20"/>
              </w:rPr>
              <w:t>КСПиК</w:t>
            </w:r>
            <w:proofErr w:type="spellEnd"/>
            <w:r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Всего: Потребность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Всего: Предусмотрено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700000,00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Потребность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500000,00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Предусмотрено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200000,00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700000,00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2A4BDF" w:rsidTr="009C0CE9">
        <w:trPr>
          <w:trHeight w:val="375"/>
        </w:trPr>
        <w:tc>
          <w:tcPr>
            <w:tcW w:w="15438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2A4BDF" w:rsidRPr="009A0869" w:rsidRDefault="002A4BDF" w:rsidP="00075B0E">
            <w:pPr>
              <w:rPr>
                <w:b/>
                <w:color w:val="000000"/>
                <w:sz w:val="20"/>
                <w:szCs w:val="20"/>
              </w:rPr>
            </w:pPr>
            <w:r w:rsidRPr="009A0869">
              <w:rPr>
                <w:b/>
                <w:color w:val="000000"/>
                <w:sz w:val="20"/>
                <w:szCs w:val="20"/>
              </w:rPr>
              <w:t xml:space="preserve">Задача </w:t>
            </w:r>
            <w:r w:rsidRPr="00F4075D">
              <w:rPr>
                <w:b/>
                <w:color w:val="000000"/>
                <w:sz w:val="20"/>
                <w:szCs w:val="20"/>
              </w:rPr>
              <w:t>«</w:t>
            </w:r>
            <w:r w:rsidRPr="00F4075D">
              <w:rPr>
                <w:b/>
                <w:sz w:val="20"/>
                <w:szCs w:val="20"/>
              </w:rPr>
              <w:t>Снижение износа технического оборудования и уменьшение потерь в инженерных сетях, находящихся  в границах сельских поселений</w:t>
            </w:r>
            <w:r w:rsidRPr="00F4075D">
              <w:rPr>
                <w:b/>
                <w:color w:val="000000"/>
                <w:sz w:val="20"/>
                <w:szCs w:val="20"/>
              </w:rPr>
              <w:t>»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.1.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20077" w:rsidRDefault="00120077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20077" w:rsidRDefault="00120077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20077" w:rsidRDefault="00120077" w:rsidP="00E3253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Выполнены</w:t>
            </w:r>
          </w:p>
          <w:p w:rsidR="001C71C6" w:rsidRDefault="001C71C6" w:rsidP="00E3253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мероприятия по капитальному ремонту  </w:t>
            </w:r>
            <w:r>
              <w:rPr>
                <w:sz w:val="20"/>
                <w:szCs w:val="20"/>
              </w:rPr>
              <w:t>инженерно-технической инфраструктуры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120077">
            <w:pPr>
              <w:jc w:val="center"/>
              <w:rPr>
                <w:sz w:val="20"/>
                <w:szCs w:val="20"/>
              </w:rPr>
            </w:pPr>
            <w:r w:rsidRPr="009C0CE9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9C0CE9">
              <w:rPr>
                <w:sz w:val="20"/>
                <w:szCs w:val="20"/>
              </w:rPr>
              <w:t>Слюдянского</w:t>
            </w:r>
            <w:proofErr w:type="spellEnd"/>
            <w:r w:rsidRPr="009C0CE9">
              <w:rPr>
                <w:sz w:val="20"/>
                <w:szCs w:val="20"/>
              </w:rPr>
              <w:t xml:space="preserve"> муниципального района</w:t>
            </w:r>
            <w:r w:rsidR="00120077">
              <w:rPr>
                <w:sz w:val="20"/>
                <w:szCs w:val="20"/>
              </w:rPr>
              <w:t xml:space="preserve"> (</w:t>
            </w:r>
            <w:proofErr w:type="spellStart"/>
            <w:r w:rsidR="00120077">
              <w:rPr>
                <w:sz w:val="20"/>
                <w:szCs w:val="20"/>
              </w:rPr>
              <w:t>софинансирование</w:t>
            </w:r>
            <w:proofErr w:type="spellEnd"/>
            <w:r w:rsidR="00120077">
              <w:rPr>
                <w:sz w:val="20"/>
                <w:szCs w:val="20"/>
              </w:rPr>
              <w:t>)</w:t>
            </w:r>
          </w:p>
          <w:p w:rsidR="001C71C6" w:rsidRPr="002A4BDF" w:rsidRDefault="001C71C6" w:rsidP="002A4BDF">
            <w:pPr>
              <w:rPr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Всего: Потребность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18000000,00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Всего: Предусмотрено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Потребность в областном бюджете (</w:t>
            </w:r>
            <w:proofErr w:type="gramStart"/>
            <w:r w:rsidRPr="002A4BDF">
              <w:rPr>
                <w:color w:val="000000"/>
                <w:sz w:val="18"/>
                <w:szCs w:val="18"/>
              </w:rPr>
              <w:t>ОБ</w:t>
            </w:r>
            <w:proofErr w:type="gramEnd"/>
            <w:r w:rsidRPr="002A4BDF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Предусмотрено в областном бюджете (</w:t>
            </w:r>
            <w:proofErr w:type="gramStart"/>
            <w:r w:rsidRPr="002A4BDF">
              <w:rPr>
                <w:color w:val="000000"/>
                <w:sz w:val="18"/>
                <w:szCs w:val="18"/>
              </w:rPr>
              <w:t>ОБ</w:t>
            </w:r>
            <w:proofErr w:type="gramEnd"/>
            <w:r w:rsidRPr="002A4BDF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Потребность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18000000,00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Предусмотрено в местном бюджете (МБ)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1000000,00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3000000,00</w:t>
            </w:r>
          </w:p>
        </w:tc>
      </w:tr>
      <w:tr w:rsidR="001C71C6" w:rsidTr="009C0CE9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71C6" w:rsidRDefault="001C71C6" w:rsidP="00E325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2A4BDF" w:rsidRDefault="001C71C6">
            <w:pPr>
              <w:rPr>
                <w:color w:val="000000"/>
                <w:sz w:val="18"/>
                <w:szCs w:val="18"/>
              </w:rPr>
            </w:pPr>
            <w:r w:rsidRPr="002A4BDF">
              <w:rPr>
                <w:color w:val="000000"/>
                <w:sz w:val="18"/>
                <w:szCs w:val="18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71C6" w:rsidRPr="001C71C6" w:rsidRDefault="001C71C6">
            <w:pPr>
              <w:jc w:val="center"/>
              <w:rPr>
                <w:color w:val="000000"/>
                <w:sz w:val="18"/>
                <w:szCs w:val="18"/>
              </w:rPr>
            </w:pPr>
            <w:r w:rsidRPr="001C71C6">
              <w:rPr>
                <w:color w:val="000000"/>
                <w:sz w:val="18"/>
                <w:szCs w:val="18"/>
              </w:rPr>
              <w:t>0,00</w:t>
            </w:r>
          </w:p>
        </w:tc>
      </w:tr>
    </w:tbl>
    <w:p w:rsidR="00BD6B4A" w:rsidRDefault="00BD6B4A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BD6B4A" w:rsidRDefault="00BD6B4A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984415" w:rsidRPr="009C5877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bookmarkStart w:id="1" w:name="P615"/>
      <w:bookmarkEnd w:id="1"/>
    </w:p>
    <w:sectPr w:rsidR="005A50A5" w:rsidSect="008635E0"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C0D" w:rsidRDefault="00F93C0D" w:rsidP="003F43AE">
      <w:r>
        <w:separator/>
      </w:r>
    </w:p>
  </w:endnote>
  <w:endnote w:type="continuationSeparator" w:id="0">
    <w:p w:rsidR="00F93C0D" w:rsidRDefault="00F93C0D" w:rsidP="003F4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C0D" w:rsidRDefault="00F93C0D" w:rsidP="003F43AE">
      <w:r>
        <w:separator/>
      </w:r>
    </w:p>
  </w:footnote>
  <w:footnote w:type="continuationSeparator" w:id="0">
    <w:p w:rsidR="00F93C0D" w:rsidRDefault="00F93C0D" w:rsidP="003F43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2558A"/>
    <w:multiLevelType w:val="hybridMultilevel"/>
    <w:tmpl w:val="8766E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BD1F02"/>
    <w:multiLevelType w:val="hybridMultilevel"/>
    <w:tmpl w:val="00368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0DC3350C"/>
    <w:multiLevelType w:val="hybridMultilevel"/>
    <w:tmpl w:val="4B5C7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0FCA788C"/>
    <w:multiLevelType w:val="multilevel"/>
    <w:tmpl w:val="B44413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>
    <w:nsid w:val="15DA7698"/>
    <w:multiLevelType w:val="hybridMultilevel"/>
    <w:tmpl w:val="7C70439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12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3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>
    <w:nsid w:val="1B636E3E"/>
    <w:multiLevelType w:val="hybridMultilevel"/>
    <w:tmpl w:val="4B5C7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>
    <w:nsid w:val="1DE92E30"/>
    <w:multiLevelType w:val="hybridMultilevel"/>
    <w:tmpl w:val="831C5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21F27DD5"/>
    <w:multiLevelType w:val="multilevel"/>
    <w:tmpl w:val="63C4E21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4.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1.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4"/>
      <w:numFmt w:val="decimal"/>
      <w:lvlText w:val="%7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7.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numFmt w:val="decimal"/>
      <w:lvlText w:val=""/>
      <w:lvlJc w:val="left"/>
    </w:lvl>
  </w:abstractNum>
  <w:abstractNum w:abstractNumId="20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1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2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5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6">
    <w:nsid w:val="49546931"/>
    <w:multiLevelType w:val="hybridMultilevel"/>
    <w:tmpl w:val="74F0B3A8"/>
    <w:lvl w:ilvl="0" w:tplc="7BCE3338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524B5CEB"/>
    <w:multiLevelType w:val="hybridMultilevel"/>
    <w:tmpl w:val="1E1C84F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9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0">
    <w:nsid w:val="666F7673"/>
    <w:multiLevelType w:val="hybridMultilevel"/>
    <w:tmpl w:val="736ED6A0"/>
    <w:lvl w:ilvl="0" w:tplc="C9789C0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1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2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3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4">
    <w:nsid w:val="79DA0317"/>
    <w:multiLevelType w:val="hybridMultilevel"/>
    <w:tmpl w:val="6B645AAA"/>
    <w:lvl w:ilvl="0" w:tplc="FB72D5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9"/>
  </w:num>
  <w:num w:numId="2">
    <w:abstractNumId w:val="6"/>
  </w:num>
  <w:num w:numId="3">
    <w:abstractNumId w:val="11"/>
  </w:num>
  <w:num w:numId="4">
    <w:abstractNumId w:val="26"/>
  </w:num>
  <w:num w:numId="5">
    <w:abstractNumId w:val="27"/>
  </w:num>
  <w:num w:numId="6">
    <w:abstractNumId w:val="34"/>
  </w:num>
  <w:num w:numId="7">
    <w:abstractNumId w:val="17"/>
  </w:num>
  <w:num w:numId="8">
    <w:abstractNumId w:val="15"/>
  </w:num>
  <w:num w:numId="9">
    <w:abstractNumId w:val="20"/>
  </w:num>
  <w:num w:numId="10">
    <w:abstractNumId w:val="12"/>
  </w:num>
  <w:num w:numId="11">
    <w:abstractNumId w:val="24"/>
  </w:num>
  <w:num w:numId="12">
    <w:abstractNumId w:val="31"/>
  </w:num>
  <w:num w:numId="13">
    <w:abstractNumId w:val="29"/>
  </w:num>
  <w:num w:numId="14">
    <w:abstractNumId w:val="13"/>
  </w:num>
  <w:num w:numId="15">
    <w:abstractNumId w:val="7"/>
  </w:num>
  <w:num w:numId="16">
    <w:abstractNumId w:val="8"/>
  </w:num>
  <w:num w:numId="17">
    <w:abstractNumId w:val="32"/>
  </w:num>
  <w:num w:numId="18">
    <w:abstractNumId w:val="33"/>
  </w:num>
  <w:num w:numId="19">
    <w:abstractNumId w:val="22"/>
  </w:num>
  <w:num w:numId="20">
    <w:abstractNumId w:val="21"/>
  </w:num>
  <w:num w:numId="21">
    <w:abstractNumId w:val="2"/>
  </w:num>
  <w:num w:numId="22">
    <w:abstractNumId w:val="18"/>
  </w:num>
  <w:num w:numId="23">
    <w:abstractNumId w:val="25"/>
  </w:num>
  <w:num w:numId="24">
    <w:abstractNumId w:val="28"/>
  </w:num>
  <w:num w:numId="25">
    <w:abstractNumId w:val="23"/>
  </w:num>
  <w:num w:numId="26">
    <w:abstractNumId w:val="5"/>
  </w:num>
  <w:num w:numId="27">
    <w:abstractNumId w:val="4"/>
  </w:num>
  <w:num w:numId="28">
    <w:abstractNumId w:val="10"/>
  </w:num>
  <w:num w:numId="29">
    <w:abstractNumId w:val="16"/>
  </w:num>
  <w:num w:numId="30">
    <w:abstractNumId w:val="30"/>
  </w:num>
  <w:num w:numId="31">
    <w:abstractNumId w:val="14"/>
  </w:num>
  <w:num w:numId="32">
    <w:abstractNumId w:val="3"/>
  </w:num>
  <w:num w:numId="3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"/>
  </w:num>
  <w:num w:numId="35">
    <w:abstractNumId w:val="0"/>
  </w:num>
  <w:num w:numId="36">
    <w:abstractNumId w:val="1"/>
  </w:num>
  <w:num w:numId="3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FC2"/>
    <w:rsid w:val="00000C53"/>
    <w:rsid w:val="00013599"/>
    <w:rsid w:val="00020642"/>
    <w:rsid w:val="0002091D"/>
    <w:rsid w:val="00021106"/>
    <w:rsid w:val="00021D55"/>
    <w:rsid w:val="00043630"/>
    <w:rsid w:val="00067772"/>
    <w:rsid w:val="00075B0E"/>
    <w:rsid w:val="00076C86"/>
    <w:rsid w:val="00096C43"/>
    <w:rsid w:val="000976AD"/>
    <w:rsid w:val="000A0545"/>
    <w:rsid w:val="000A515A"/>
    <w:rsid w:val="000C63AF"/>
    <w:rsid w:val="000E3EF3"/>
    <w:rsid w:val="000E4D06"/>
    <w:rsid w:val="000E76DC"/>
    <w:rsid w:val="00104B32"/>
    <w:rsid w:val="00120077"/>
    <w:rsid w:val="00131844"/>
    <w:rsid w:val="00136BE5"/>
    <w:rsid w:val="001475A7"/>
    <w:rsid w:val="00175208"/>
    <w:rsid w:val="001A2FB9"/>
    <w:rsid w:val="001C1D06"/>
    <w:rsid w:val="001C71C6"/>
    <w:rsid w:val="001D33F6"/>
    <w:rsid w:val="001F6C6E"/>
    <w:rsid w:val="001F7BA9"/>
    <w:rsid w:val="001F7CA3"/>
    <w:rsid w:val="002013D4"/>
    <w:rsid w:val="00213EE1"/>
    <w:rsid w:val="002209F7"/>
    <w:rsid w:val="002230F7"/>
    <w:rsid w:val="00223A51"/>
    <w:rsid w:val="002305E1"/>
    <w:rsid w:val="00241AE6"/>
    <w:rsid w:val="00257765"/>
    <w:rsid w:val="00263965"/>
    <w:rsid w:val="002756D7"/>
    <w:rsid w:val="002836E0"/>
    <w:rsid w:val="00287885"/>
    <w:rsid w:val="00291124"/>
    <w:rsid w:val="00292244"/>
    <w:rsid w:val="00293115"/>
    <w:rsid w:val="00294B2A"/>
    <w:rsid w:val="002A0AD3"/>
    <w:rsid w:val="002A4BDF"/>
    <w:rsid w:val="002B4588"/>
    <w:rsid w:val="002B5FCF"/>
    <w:rsid w:val="002D6E59"/>
    <w:rsid w:val="002E168D"/>
    <w:rsid w:val="00316606"/>
    <w:rsid w:val="003347C1"/>
    <w:rsid w:val="00337132"/>
    <w:rsid w:val="003532AE"/>
    <w:rsid w:val="00371077"/>
    <w:rsid w:val="003843D6"/>
    <w:rsid w:val="003970C3"/>
    <w:rsid w:val="003E2098"/>
    <w:rsid w:val="003F352B"/>
    <w:rsid w:val="003F43AE"/>
    <w:rsid w:val="0040300A"/>
    <w:rsid w:val="00414D7F"/>
    <w:rsid w:val="004154BC"/>
    <w:rsid w:val="00422FC2"/>
    <w:rsid w:val="00430E87"/>
    <w:rsid w:val="004541B5"/>
    <w:rsid w:val="00461F01"/>
    <w:rsid w:val="0046650B"/>
    <w:rsid w:val="00471D3E"/>
    <w:rsid w:val="00471F93"/>
    <w:rsid w:val="004732A0"/>
    <w:rsid w:val="00483D9B"/>
    <w:rsid w:val="0048526D"/>
    <w:rsid w:val="004A006F"/>
    <w:rsid w:val="004A602B"/>
    <w:rsid w:val="004A7DEA"/>
    <w:rsid w:val="004B05BA"/>
    <w:rsid w:val="004F052C"/>
    <w:rsid w:val="00512C21"/>
    <w:rsid w:val="00515119"/>
    <w:rsid w:val="005420F9"/>
    <w:rsid w:val="00544162"/>
    <w:rsid w:val="00545CE6"/>
    <w:rsid w:val="0058145E"/>
    <w:rsid w:val="00587DBA"/>
    <w:rsid w:val="005A50A5"/>
    <w:rsid w:val="005F229B"/>
    <w:rsid w:val="00605DCD"/>
    <w:rsid w:val="0061720E"/>
    <w:rsid w:val="006246B1"/>
    <w:rsid w:val="00634C25"/>
    <w:rsid w:val="00645E31"/>
    <w:rsid w:val="00651FA0"/>
    <w:rsid w:val="00652BE8"/>
    <w:rsid w:val="00654A24"/>
    <w:rsid w:val="00673AC6"/>
    <w:rsid w:val="006A436F"/>
    <w:rsid w:val="006B55BE"/>
    <w:rsid w:val="006B70D4"/>
    <w:rsid w:val="006C028A"/>
    <w:rsid w:val="006E1333"/>
    <w:rsid w:val="006F16E0"/>
    <w:rsid w:val="006F699D"/>
    <w:rsid w:val="00703F8B"/>
    <w:rsid w:val="0072623D"/>
    <w:rsid w:val="00745B15"/>
    <w:rsid w:val="00746456"/>
    <w:rsid w:val="00746479"/>
    <w:rsid w:val="00753AAE"/>
    <w:rsid w:val="00763A67"/>
    <w:rsid w:val="00775420"/>
    <w:rsid w:val="007B0E30"/>
    <w:rsid w:val="007B648F"/>
    <w:rsid w:val="007D0A38"/>
    <w:rsid w:val="007D6ABB"/>
    <w:rsid w:val="007E4B18"/>
    <w:rsid w:val="007F6F1F"/>
    <w:rsid w:val="007F7E44"/>
    <w:rsid w:val="00802541"/>
    <w:rsid w:val="008071AA"/>
    <w:rsid w:val="008211A1"/>
    <w:rsid w:val="00821AB0"/>
    <w:rsid w:val="008342B5"/>
    <w:rsid w:val="0083652F"/>
    <w:rsid w:val="00853AD4"/>
    <w:rsid w:val="00856A01"/>
    <w:rsid w:val="00857DB5"/>
    <w:rsid w:val="008635E0"/>
    <w:rsid w:val="0086490D"/>
    <w:rsid w:val="00872713"/>
    <w:rsid w:val="008820C2"/>
    <w:rsid w:val="008A6743"/>
    <w:rsid w:val="008B6725"/>
    <w:rsid w:val="008C0140"/>
    <w:rsid w:val="008C0CA7"/>
    <w:rsid w:val="008C283D"/>
    <w:rsid w:val="008C2C56"/>
    <w:rsid w:val="008D3E6A"/>
    <w:rsid w:val="008D58BA"/>
    <w:rsid w:val="008E1167"/>
    <w:rsid w:val="008E4B9B"/>
    <w:rsid w:val="008F3DAF"/>
    <w:rsid w:val="00904011"/>
    <w:rsid w:val="00916D27"/>
    <w:rsid w:val="00926FFC"/>
    <w:rsid w:val="0093217C"/>
    <w:rsid w:val="009335C2"/>
    <w:rsid w:val="00934B9F"/>
    <w:rsid w:val="009565ED"/>
    <w:rsid w:val="00984415"/>
    <w:rsid w:val="00992EC4"/>
    <w:rsid w:val="00996656"/>
    <w:rsid w:val="009A0869"/>
    <w:rsid w:val="009A7938"/>
    <w:rsid w:val="009C0CE9"/>
    <w:rsid w:val="009C1CF5"/>
    <w:rsid w:val="009C3416"/>
    <w:rsid w:val="009D43EA"/>
    <w:rsid w:val="009E1FC6"/>
    <w:rsid w:val="009E51B8"/>
    <w:rsid w:val="009F18D9"/>
    <w:rsid w:val="00A05A78"/>
    <w:rsid w:val="00A06F9E"/>
    <w:rsid w:val="00A2035F"/>
    <w:rsid w:val="00A26EC2"/>
    <w:rsid w:val="00A31891"/>
    <w:rsid w:val="00A40830"/>
    <w:rsid w:val="00A40A17"/>
    <w:rsid w:val="00A4649C"/>
    <w:rsid w:val="00A47E46"/>
    <w:rsid w:val="00A81157"/>
    <w:rsid w:val="00A83381"/>
    <w:rsid w:val="00A928F2"/>
    <w:rsid w:val="00AB228D"/>
    <w:rsid w:val="00AB2CCE"/>
    <w:rsid w:val="00AC6AB0"/>
    <w:rsid w:val="00AD33BE"/>
    <w:rsid w:val="00AD391D"/>
    <w:rsid w:val="00AE6AEB"/>
    <w:rsid w:val="00AF2FC0"/>
    <w:rsid w:val="00B14A2D"/>
    <w:rsid w:val="00B21CD2"/>
    <w:rsid w:val="00B25C42"/>
    <w:rsid w:val="00B36C4E"/>
    <w:rsid w:val="00B44DF6"/>
    <w:rsid w:val="00B62AE3"/>
    <w:rsid w:val="00B6425C"/>
    <w:rsid w:val="00B713C5"/>
    <w:rsid w:val="00B72BAB"/>
    <w:rsid w:val="00BA265E"/>
    <w:rsid w:val="00BA64DB"/>
    <w:rsid w:val="00BB08D6"/>
    <w:rsid w:val="00BC33D0"/>
    <w:rsid w:val="00BD6B4A"/>
    <w:rsid w:val="00BF2F80"/>
    <w:rsid w:val="00C215BD"/>
    <w:rsid w:val="00C347E4"/>
    <w:rsid w:val="00C3582B"/>
    <w:rsid w:val="00C42D8C"/>
    <w:rsid w:val="00C5136F"/>
    <w:rsid w:val="00C663CE"/>
    <w:rsid w:val="00CA675D"/>
    <w:rsid w:val="00CD0CC2"/>
    <w:rsid w:val="00CE1F0F"/>
    <w:rsid w:val="00CE244B"/>
    <w:rsid w:val="00CE32A8"/>
    <w:rsid w:val="00CE416F"/>
    <w:rsid w:val="00CE676E"/>
    <w:rsid w:val="00D175E8"/>
    <w:rsid w:val="00D21A9A"/>
    <w:rsid w:val="00D26291"/>
    <w:rsid w:val="00D32E25"/>
    <w:rsid w:val="00D34C87"/>
    <w:rsid w:val="00D353C4"/>
    <w:rsid w:val="00D3649E"/>
    <w:rsid w:val="00D46F9E"/>
    <w:rsid w:val="00D54FD2"/>
    <w:rsid w:val="00D6377F"/>
    <w:rsid w:val="00D71EBF"/>
    <w:rsid w:val="00D828A5"/>
    <w:rsid w:val="00D91ED4"/>
    <w:rsid w:val="00D920F8"/>
    <w:rsid w:val="00D940B0"/>
    <w:rsid w:val="00DA6A70"/>
    <w:rsid w:val="00DB4D08"/>
    <w:rsid w:val="00DC41D6"/>
    <w:rsid w:val="00DC46CD"/>
    <w:rsid w:val="00DD25D4"/>
    <w:rsid w:val="00DF0910"/>
    <w:rsid w:val="00E04196"/>
    <w:rsid w:val="00E261C4"/>
    <w:rsid w:val="00E272B4"/>
    <w:rsid w:val="00E3253E"/>
    <w:rsid w:val="00E438C6"/>
    <w:rsid w:val="00E537AE"/>
    <w:rsid w:val="00E60369"/>
    <w:rsid w:val="00E6279D"/>
    <w:rsid w:val="00E70660"/>
    <w:rsid w:val="00E7484F"/>
    <w:rsid w:val="00E84344"/>
    <w:rsid w:val="00EA0755"/>
    <w:rsid w:val="00EA2552"/>
    <w:rsid w:val="00EA5B82"/>
    <w:rsid w:val="00EC25E1"/>
    <w:rsid w:val="00EC4C74"/>
    <w:rsid w:val="00ED2CE6"/>
    <w:rsid w:val="00EE401A"/>
    <w:rsid w:val="00EE7D73"/>
    <w:rsid w:val="00F012B0"/>
    <w:rsid w:val="00F056FB"/>
    <w:rsid w:val="00F06A3D"/>
    <w:rsid w:val="00F2677C"/>
    <w:rsid w:val="00F32ABF"/>
    <w:rsid w:val="00F4075D"/>
    <w:rsid w:val="00F44D4B"/>
    <w:rsid w:val="00F574E2"/>
    <w:rsid w:val="00F623C6"/>
    <w:rsid w:val="00F657F6"/>
    <w:rsid w:val="00F7716C"/>
    <w:rsid w:val="00F81824"/>
    <w:rsid w:val="00F93C0D"/>
    <w:rsid w:val="00FA22FE"/>
    <w:rsid w:val="00FA4F7F"/>
    <w:rsid w:val="00FA6726"/>
    <w:rsid w:val="00FB37FC"/>
    <w:rsid w:val="00FB4460"/>
    <w:rsid w:val="00FD2AA1"/>
    <w:rsid w:val="00FD6972"/>
    <w:rsid w:val="00FF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customStyle="1" w:styleId="ConsPlusTitle">
    <w:name w:val="ConsPlusTitle"/>
    <w:rsid w:val="00E272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6">
    <w:name w:val="Strong"/>
    <w:basedOn w:val="a0"/>
    <w:uiPriority w:val="22"/>
    <w:qFormat/>
    <w:rsid w:val="00E272B4"/>
    <w:rPr>
      <w:b/>
      <w:bCs/>
    </w:rPr>
  </w:style>
  <w:style w:type="paragraph" w:styleId="af7">
    <w:name w:val="header"/>
    <w:basedOn w:val="a"/>
    <w:link w:val="af8"/>
    <w:uiPriority w:val="99"/>
    <w:unhideWhenUsed/>
    <w:rsid w:val="003F43AE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3F43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3F43A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3F43A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customStyle="1" w:styleId="ConsPlusTitle">
    <w:name w:val="ConsPlusTitle"/>
    <w:rsid w:val="00E272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6">
    <w:name w:val="Strong"/>
    <w:basedOn w:val="a0"/>
    <w:uiPriority w:val="22"/>
    <w:qFormat/>
    <w:rsid w:val="00E272B4"/>
    <w:rPr>
      <w:b/>
      <w:bCs/>
    </w:rPr>
  </w:style>
  <w:style w:type="paragraph" w:styleId="af7">
    <w:name w:val="header"/>
    <w:basedOn w:val="a"/>
    <w:link w:val="af8"/>
    <w:uiPriority w:val="99"/>
    <w:unhideWhenUsed/>
    <w:rsid w:val="003F43AE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3F43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3F43A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3F43A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141F3A36-6BCA-4AEE-B103-62E122E94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5880</TotalTime>
  <Pages>6</Pages>
  <Words>1265</Words>
  <Characters>7216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Головинская Екатерина Петровна</dc:creator>
  <cp:keywords/>
  <dc:description/>
  <cp:lastModifiedBy>Куксина Любовь Владимировна</cp:lastModifiedBy>
  <cp:revision>103</cp:revision>
  <cp:lastPrinted>2024-12-17T07:54:00Z</cp:lastPrinted>
  <dcterms:created xsi:type="dcterms:W3CDTF">2024-08-12T02:39:00Z</dcterms:created>
  <dcterms:modified xsi:type="dcterms:W3CDTF">2024-12-20T02:05:00Z</dcterms:modified>
</cp:coreProperties>
</file>