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E67D" w14:textId="77777777" w:rsidR="00D90573" w:rsidRPr="00D90573" w:rsidRDefault="00D90573" w:rsidP="00D90573">
      <w:pPr>
        <w:spacing w:after="0" w:line="228" w:lineRule="auto"/>
        <w:ind w:right="4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D13F3B" wp14:editId="1F7385BD">
            <wp:simplePos x="0" y="0"/>
            <wp:positionH relativeFrom="column">
              <wp:posOffset>2628900</wp:posOffset>
            </wp:positionH>
            <wp:positionV relativeFrom="paragraph">
              <wp:posOffset>144145</wp:posOffset>
            </wp:positionV>
            <wp:extent cx="590550" cy="742315"/>
            <wp:effectExtent l="19050" t="0" r="0" b="0"/>
            <wp:wrapTopAndBottom/>
            <wp:docPr id="4" name="Рисунок 3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6D37EE" w14:textId="77777777" w:rsidR="00D90573" w:rsidRPr="00D90573" w:rsidRDefault="00D90573" w:rsidP="00D90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sz w:val="24"/>
          <w:szCs w:val="24"/>
        </w:rPr>
        <w:t>Российская  Федерация</w:t>
      </w:r>
    </w:p>
    <w:p w14:paraId="3B077C3B" w14:textId="77777777" w:rsidR="00D90573" w:rsidRPr="00D90573" w:rsidRDefault="00D90573" w:rsidP="00D905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sz w:val="24"/>
          <w:szCs w:val="24"/>
        </w:rPr>
        <w:t>Иркутская  область</w:t>
      </w:r>
    </w:p>
    <w:p w14:paraId="2935A3F3" w14:textId="77777777" w:rsidR="00D90573" w:rsidRPr="00D90573" w:rsidRDefault="00D90573" w:rsidP="00D90573">
      <w:pPr>
        <w:spacing w:after="0" w:line="228" w:lineRule="auto"/>
        <w:ind w:right="4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DF63D1" w14:textId="77777777" w:rsidR="00D90573" w:rsidRPr="00D90573" w:rsidRDefault="00D90573" w:rsidP="00D90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КАЗЕННОЕ УЧРЕЖДЕНИЕ </w:t>
      </w:r>
    </w:p>
    <w:p w14:paraId="5A0507CA" w14:textId="77777777" w:rsidR="00D90573" w:rsidRPr="00D90573" w:rsidRDefault="00D90573" w:rsidP="007F5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«КОМИТЕТ ФИНАНСОВ  </w:t>
      </w:r>
      <w:r w:rsidR="007F5178">
        <w:rPr>
          <w:rFonts w:ascii="Times New Roman" w:eastAsia="Times New Roman" w:hAnsi="Times New Roman" w:cs="Times New Roman"/>
          <w:b/>
          <w:sz w:val="24"/>
          <w:szCs w:val="24"/>
        </w:rPr>
        <w:t>СЛЮДЯНСКОГО МУНИЦИПАЛЬНОГО РАЙОНА</w:t>
      </w: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0E08B970" w14:textId="77777777" w:rsidR="00D90573" w:rsidRPr="00D90573" w:rsidRDefault="00D90573" w:rsidP="00D90573">
      <w:pPr>
        <w:tabs>
          <w:tab w:val="left" w:pos="3686"/>
        </w:tabs>
        <w:spacing w:after="12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D905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7FBEA41F" w14:textId="77777777" w:rsidR="00D90573" w:rsidRPr="00D90573" w:rsidRDefault="00D90573" w:rsidP="00D90573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14:paraId="4FAB406F" w14:textId="77777777" w:rsidR="00D90573" w:rsidRPr="00D90573" w:rsidRDefault="00D90573" w:rsidP="00D90573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sz w:val="24"/>
          <w:szCs w:val="24"/>
        </w:rPr>
        <w:t>г. Слюдянка</w:t>
      </w:r>
    </w:p>
    <w:p w14:paraId="77D3AFDF" w14:textId="4BAFDAFD" w:rsidR="00213415" w:rsidRDefault="009352F7" w:rsidP="00D90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C7D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proofErr w:type="gramEnd"/>
      <w:r w:rsidR="00F74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7673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="00D90573" w:rsidRPr="00D9057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943BCF">
        <w:rPr>
          <w:rFonts w:ascii="Times New Roman" w:eastAsia="Times New Roman" w:hAnsi="Times New Roman" w:cs="Times New Roman"/>
          <w:sz w:val="24"/>
          <w:szCs w:val="24"/>
        </w:rPr>
        <w:t>2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>4</w:t>
      </w:r>
      <w:r w:rsidR="00AB7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0573" w:rsidRPr="00D90573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D90573" w:rsidRPr="00D90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12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№ 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0F0EFE24" w14:textId="77777777" w:rsidR="00D90573" w:rsidRPr="00D90573" w:rsidRDefault="009352F7" w:rsidP="00D90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1E12D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14:paraId="4D3875EE" w14:textId="77777777" w:rsidR="00AB475F" w:rsidRDefault="00D90573" w:rsidP="006E0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</w:t>
      </w:r>
      <w:r w:rsidR="00943BC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 </w:t>
      </w:r>
      <w:r w:rsidR="00943BCF" w:rsidRPr="00943BCF">
        <w:rPr>
          <w:rFonts w:ascii="Times New Roman" w:eastAsia="Times New Roman" w:hAnsi="Times New Roman" w:cs="Times New Roman"/>
          <w:b/>
          <w:sz w:val="24"/>
          <w:szCs w:val="24"/>
        </w:rPr>
        <w:t>Соглашени</w:t>
      </w:r>
      <w:r w:rsidR="00943BCF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AB47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43BCF" w:rsidRPr="00943BCF">
        <w:rPr>
          <w:rFonts w:ascii="Times New Roman" w:eastAsia="Times New Roman" w:hAnsi="Times New Roman" w:cs="Times New Roman"/>
          <w:b/>
          <w:sz w:val="24"/>
          <w:szCs w:val="24"/>
        </w:rPr>
        <w:t>о мерах по</w:t>
      </w:r>
    </w:p>
    <w:p w14:paraId="0A1116E9" w14:textId="77777777" w:rsidR="00943BCF" w:rsidRPr="00943BCF" w:rsidRDefault="00943BCF" w:rsidP="006E0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3BCF">
        <w:rPr>
          <w:rFonts w:ascii="Times New Roman" w:eastAsia="Times New Roman" w:hAnsi="Times New Roman" w:cs="Times New Roman"/>
          <w:b/>
          <w:sz w:val="24"/>
          <w:szCs w:val="24"/>
        </w:rPr>
        <w:t xml:space="preserve">социально-экономическому развитию </w:t>
      </w:r>
    </w:p>
    <w:p w14:paraId="4CA8AE41" w14:textId="77777777" w:rsidR="007F5178" w:rsidRDefault="00943BCF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3BCF">
        <w:rPr>
          <w:rFonts w:ascii="Times New Roman" w:eastAsia="Times New Roman" w:hAnsi="Times New Roman" w:cs="Times New Roman"/>
          <w:b/>
          <w:sz w:val="24"/>
          <w:szCs w:val="24"/>
        </w:rPr>
        <w:t xml:space="preserve">и оздоровлению муниципальных финансов </w:t>
      </w:r>
    </w:p>
    <w:p w14:paraId="7E31C3A2" w14:textId="3E7218F8" w:rsidR="006E0BCF" w:rsidRDefault="007F5178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поселений </w:t>
      </w:r>
      <w:r w:rsidR="006A673C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F74B9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673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943BC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242EB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943BCF" w:rsidRPr="00943BCF">
        <w:rPr>
          <w:rFonts w:ascii="Times New Roman" w:eastAsia="Times New Roman" w:hAnsi="Times New Roman" w:cs="Times New Roman"/>
          <w:b/>
          <w:sz w:val="24"/>
          <w:szCs w:val="24"/>
        </w:rPr>
        <w:t>тчета об исполнении</w:t>
      </w:r>
      <w:r w:rsidR="006A67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62B1DC1" w14:textId="77777777" w:rsidR="006E0BCF" w:rsidRDefault="00943BCF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3BCF">
        <w:rPr>
          <w:rFonts w:ascii="Times New Roman" w:eastAsia="Times New Roman" w:hAnsi="Times New Roman" w:cs="Times New Roman"/>
          <w:b/>
          <w:sz w:val="24"/>
          <w:szCs w:val="24"/>
        </w:rPr>
        <w:t xml:space="preserve"> обязательств</w:t>
      </w:r>
      <w:r w:rsidR="006E0B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43B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F5178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поселений </w:t>
      </w:r>
      <w:r w:rsidRPr="00943BCF">
        <w:rPr>
          <w:rFonts w:ascii="Times New Roman" w:eastAsia="Times New Roman" w:hAnsi="Times New Roman" w:cs="Times New Roman"/>
          <w:b/>
          <w:sz w:val="24"/>
          <w:szCs w:val="24"/>
        </w:rPr>
        <w:t>Слю</w:t>
      </w:r>
      <w:r w:rsidR="00481EE4">
        <w:rPr>
          <w:rFonts w:ascii="Times New Roman" w:eastAsia="Times New Roman" w:hAnsi="Times New Roman" w:cs="Times New Roman"/>
          <w:b/>
          <w:sz w:val="24"/>
          <w:szCs w:val="24"/>
        </w:rPr>
        <w:t xml:space="preserve">дянского </w:t>
      </w:r>
    </w:p>
    <w:p w14:paraId="4F215159" w14:textId="77777777" w:rsidR="006E0BCF" w:rsidRDefault="00481EE4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</w:t>
      </w:r>
      <w:r w:rsidR="009352F7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6A673C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предусмотренных </w:t>
      </w:r>
    </w:p>
    <w:p w14:paraId="4C3AB42C" w14:textId="77777777" w:rsidR="0083113D" w:rsidRDefault="006A673C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соглашением о мерах</w:t>
      </w:r>
    </w:p>
    <w:p w14:paraId="031EEAF5" w14:textId="77777777" w:rsidR="0083113D" w:rsidRDefault="006A673C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социально-экономическому развитию</w:t>
      </w:r>
    </w:p>
    <w:p w14:paraId="54286CDA" w14:textId="77777777" w:rsidR="006E0BCF" w:rsidRDefault="006A673C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оздоровлению муниципальных</w:t>
      </w:r>
      <w:r w:rsidR="006E0B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DE4DBB6" w14:textId="12083966" w:rsidR="009352F7" w:rsidRDefault="006A673C" w:rsidP="006E0BC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финансов поселений </w:t>
      </w:r>
      <w:r w:rsidR="0083113D">
        <w:rPr>
          <w:rFonts w:ascii="Times New Roman" w:eastAsia="Times New Roman" w:hAnsi="Times New Roman" w:cs="Times New Roman"/>
          <w:b/>
          <w:sz w:val="24"/>
          <w:szCs w:val="24"/>
        </w:rPr>
        <w:t>в 202</w:t>
      </w:r>
      <w:r w:rsidR="00F74B9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3113D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</w:p>
    <w:p w14:paraId="3FCDB0E8" w14:textId="77777777" w:rsidR="001E12D6" w:rsidRDefault="001E12D6" w:rsidP="00213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087B50" w14:textId="77777777" w:rsidR="00D90573" w:rsidRDefault="00D90573" w:rsidP="00D90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57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90573">
        <w:rPr>
          <w:rFonts w:ascii="Times New Roman" w:eastAsia="Times New Roman" w:hAnsi="Times New Roman" w:cs="Times New Roman"/>
          <w:sz w:val="24"/>
          <w:szCs w:val="24"/>
          <w:u w:val="single"/>
        </w:rPr>
        <w:t>Содержание</w:t>
      </w:r>
      <w:r w:rsidRPr="00D90573">
        <w:rPr>
          <w:rFonts w:ascii="Times New Roman" w:eastAsia="Times New Roman" w:hAnsi="Times New Roman" w:cs="Times New Roman"/>
          <w:sz w:val="24"/>
          <w:szCs w:val="24"/>
        </w:rPr>
        <w:t>:  по основной деятельности</w:t>
      </w:r>
    </w:p>
    <w:p w14:paraId="4D6F8D65" w14:textId="77777777" w:rsidR="001E12D6" w:rsidRDefault="001E12D6" w:rsidP="00D905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9033A8" w14:textId="228B5524" w:rsidR="00213415" w:rsidRDefault="00F36BB5" w:rsidP="00C15D4A">
      <w:pPr>
        <w:shd w:val="clear" w:color="auto" w:fill="FFFFFF"/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90573" w:rsidRPr="00D9057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A1AF8" w:rsidRPr="00F30D05">
        <w:rPr>
          <w:rFonts w:ascii="Times New Roman" w:eastAsia="Times New Roman" w:hAnsi="Times New Roman" w:cs="Times New Roman"/>
          <w:sz w:val="24"/>
          <w:szCs w:val="24"/>
        </w:rPr>
        <w:t xml:space="preserve">соответствии со </w:t>
      </w:r>
      <w:hyperlink r:id="rId8" w:history="1">
        <w:r w:rsidR="007A1AF8" w:rsidRPr="00F30D0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статьей 13</w:t>
        </w:r>
      </w:hyperlink>
      <w:r w:rsidR="007A1AF8" w:rsidRPr="00F30D05">
        <w:rPr>
          <w:rFonts w:ascii="Times New Roman" w:eastAsia="Times New Roman" w:hAnsi="Times New Roman" w:cs="Times New Roman"/>
          <w:sz w:val="24"/>
          <w:szCs w:val="24"/>
        </w:rPr>
        <w:t>7 Бюджетного кодекса Российской Федерации, статьей 2 Закона Иркутской области от 22 октября 2013 года № 74-</w:t>
      </w:r>
      <w:r w:rsidR="007A1AF8" w:rsidRPr="007A1AF8">
        <w:rPr>
          <w:rFonts w:ascii="Times New Roman" w:eastAsia="Times New Roman" w:hAnsi="Times New Roman" w:cs="Times New Roman"/>
          <w:sz w:val="24"/>
          <w:szCs w:val="24"/>
        </w:rPr>
        <w:t>ОЗ «О межбюджетных трансфертах и нормативах отчислений доходов в местные бюджеты</w:t>
      </w:r>
      <w:r w:rsidR="001A31B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81EE4">
        <w:rPr>
          <w:rFonts w:ascii="Times New Roman" w:eastAsia="Times New Roman" w:hAnsi="Times New Roman" w:cs="Times New Roman"/>
          <w:sz w:val="24"/>
          <w:szCs w:val="24"/>
        </w:rPr>
        <w:t xml:space="preserve">, постановлением Правительства Иркутской области от 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 xml:space="preserve">28 декабря </w:t>
      </w:r>
      <w:r w:rsidR="00481EE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9352F7">
        <w:rPr>
          <w:rFonts w:ascii="Times New Roman" w:eastAsia="Times New Roman" w:hAnsi="Times New Roman" w:cs="Times New Roman"/>
          <w:sz w:val="24"/>
          <w:szCs w:val="24"/>
        </w:rPr>
        <w:t>3</w:t>
      </w:r>
      <w:r w:rsidR="00481EE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9352F7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>1254</w:t>
      </w:r>
      <w:r w:rsidR="009352F7">
        <w:rPr>
          <w:rFonts w:ascii="Times New Roman" w:eastAsia="Times New Roman" w:hAnsi="Times New Roman" w:cs="Times New Roman"/>
          <w:sz w:val="24"/>
          <w:szCs w:val="24"/>
        </w:rPr>
        <w:t>-пп</w:t>
      </w:r>
      <w:r w:rsidR="00481EE4">
        <w:rPr>
          <w:rFonts w:ascii="Times New Roman" w:eastAsia="Times New Roman" w:hAnsi="Times New Roman" w:cs="Times New Roman"/>
          <w:sz w:val="24"/>
          <w:szCs w:val="24"/>
        </w:rPr>
        <w:t xml:space="preserve"> «О соглашениях, которые предусматривают меры по социально-экономическому развитию и оздоровлению муниципальных финансов поселений Иркутской области</w:t>
      </w:r>
      <w:r w:rsidR="009352F7">
        <w:rPr>
          <w:rFonts w:ascii="Times New Roman" w:eastAsia="Times New Roman" w:hAnsi="Times New Roman" w:cs="Times New Roman"/>
          <w:sz w:val="24"/>
          <w:szCs w:val="24"/>
        </w:rPr>
        <w:t>, заключаемых в 202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>4</w:t>
      </w:r>
      <w:r w:rsidR="009352F7">
        <w:rPr>
          <w:rFonts w:ascii="Times New Roman" w:eastAsia="Times New Roman" w:hAnsi="Times New Roman" w:cs="Times New Roman"/>
          <w:sz w:val="24"/>
          <w:szCs w:val="24"/>
        </w:rPr>
        <w:t xml:space="preserve"> году»</w:t>
      </w:r>
      <w:r w:rsidR="00481EE4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 w:rsidR="00C15D4A" w:rsidRPr="00E35361">
        <w:rPr>
          <w:rFonts w:ascii="Times New Roman" w:eastAsia="Times New Roman" w:hAnsi="Times New Roman" w:cs="Times New Roman"/>
          <w:sz w:val="24"/>
          <w:szCs w:val="24"/>
        </w:rPr>
        <w:t>руководствуясь</w:t>
      </w:r>
      <w:r w:rsidR="00D90573" w:rsidRPr="00E35361">
        <w:rPr>
          <w:rFonts w:ascii="Times New Roman" w:eastAsia="Times New Roman" w:hAnsi="Times New Roman" w:cs="Times New Roman"/>
          <w:sz w:val="24"/>
          <w:szCs w:val="24"/>
        </w:rPr>
        <w:t xml:space="preserve"> статьей </w:t>
      </w:r>
      <w:r w:rsidR="00C15D4A" w:rsidRPr="00E35361">
        <w:rPr>
          <w:rFonts w:ascii="Times New Roman" w:eastAsia="Times New Roman" w:hAnsi="Times New Roman" w:cs="Times New Roman"/>
          <w:sz w:val="24"/>
          <w:szCs w:val="24"/>
        </w:rPr>
        <w:t>6</w:t>
      </w:r>
      <w:r w:rsidR="00D90573" w:rsidRPr="00D905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5D4A">
        <w:rPr>
          <w:rFonts w:ascii="Times New Roman" w:eastAsia="Times New Roman" w:hAnsi="Times New Roman" w:cs="Times New Roman"/>
          <w:sz w:val="24"/>
          <w:szCs w:val="24"/>
        </w:rPr>
        <w:t>Положения о бюджетном процессе</w:t>
      </w:r>
      <w:r w:rsidR="00E35361" w:rsidRPr="00E353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35361" w:rsidRPr="00E35361">
        <w:rPr>
          <w:rFonts w:ascii="Times New Roman" w:eastAsia="Times New Roman" w:hAnsi="Times New Roman" w:cs="Times New Roman"/>
          <w:sz w:val="24"/>
          <w:szCs w:val="24"/>
        </w:rPr>
        <w:t>в Слюдянском муниципальном районе, утвержденно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E35361" w:rsidRPr="00E35361">
        <w:rPr>
          <w:rFonts w:ascii="Times New Roman" w:eastAsia="Times New Roman" w:hAnsi="Times New Roman" w:cs="Times New Roman"/>
          <w:sz w:val="24"/>
          <w:szCs w:val="24"/>
        </w:rPr>
        <w:t xml:space="preserve"> решением Думы Слюдянского района от 26 марта 2020 года </w:t>
      </w:r>
    </w:p>
    <w:p w14:paraId="761A974F" w14:textId="77777777" w:rsidR="001E12D6" w:rsidRDefault="00E35361" w:rsidP="00C15D4A">
      <w:pPr>
        <w:shd w:val="clear" w:color="auto" w:fill="FFFFFF"/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361">
        <w:rPr>
          <w:rFonts w:ascii="Times New Roman" w:eastAsia="Times New Roman" w:hAnsi="Times New Roman" w:cs="Times New Roman"/>
          <w:sz w:val="24"/>
          <w:szCs w:val="24"/>
        </w:rPr>
        <w:t xml:space="preserve">№ 17 </w:t>
      </w:r>
      <w:r w:rsidR="001404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35361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proofErr w:type="spellStart"/>
      <w:r w:rsidRPr="00E35361">
        <w:rPr>
          <w:rFonts w:ascii="Times New Roman" w:eastAsia="Times New Roman" w:hAnsi="Times New Roman" w:cs="Times New Roman"/>
          <w:sz w:val="24"/>
          <w:szCs w:val="24"/>
        </w:rPr>
        <w:t>рд</w:t>
      </w:r>
      <w:proofErr w:type="spellEnd"/>
      <w:r w:rsidR="00C15D4A" w:rsidRPr="00AD731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</w:p>
    <w:p w14:paraId="752BA563" w14:textId="77777777" w:rsidR="00C15D4A" w:rsidRPr="00AD731A" w:rsidRDefault="00C15D4A" w:rsidP="00C15D4A">
      <w:pPr>
        <w:shd w:val="clear" w:color="auto" w:fill="FFFFFF"/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3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74B230" w14:textId="08BC0AA4" w:rsidR="00C17854" w:rsidRDefault="00D90573" w:rsidP="00FA7129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BB5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="007A1AF8" w:rsidRPr="00F36BB5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="005A64D2" w:rsidRPr="00F36BB5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A1AF8" w:rsidRPr="00F36BB5">
        <w:rPr>
          <w:rFonts w:ascii="Times New Roman" w:eastAsia="Times New Roman" w:hAnsi="Times New Roman" w:cs="Times New Roman"/>
          <w:sz w:val="24"/>
          <w:szCs w:val="24"/>
        </w:rPr>
        <w:t xml:space="preserve"> Соглашения</w:t>
      </w:r>
      <w:r w:rsidR="00AB475F" w:rsidRPr="00F36B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AF8" w:rsidRPr="00F36BB5">
        <w:rPr>
          <w:rFonts w:ascii="Times New Roman" w:eastAsia="Times New Roman" w:hAnsi="Times New Roman" w:cs="Times New Roman"/>
          <w:sz w:val="24"/>
          <w:szCs w:val="24"/>
        </w:rPr>
        <w:t xml:space="preserve">о мерах по социально-экономическому развитию и оздоровлению муниципальных финансов </w:t>
      </w:r>
      <w:r w:rsidR="005A64D2" w:rsidRPr="00F36BB5">
        <w:rPr>
          <w:rFonts w:ascii="Times New Roman" w:eastAsia="Times New Roman" w:hAnsi="Times New Roman" w:cs="Times New Roman"/>
          <w:sz w:val="24"/>
          <w:szCs w:val="24"/>
        </w:rPr>
        <w:t xml:space="preserve">поселений </w:t>
      </w:r>
      <w:r w:rsidR="0083113D">
        <w:rPr>
          <w:rFonts w:ascii="Times New Roman" w:eastAsia="Times New Roman" w:hAnsi="Times New Roman" w:cs="Times New Roman"/>
          <w:sz w:val="24"/>
          <w:szCs w:val="24"/>
        </w:rPr>
        <w:t>Иркутской области на 202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>4</w:t>
      </w:r>
      <w:r w:rsidR="00831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3113D">
        <w:rPr>
          <w:rFonts w:ascii="Times New Roman" w:eastAsia="Times New Roman" w:hAnsi="Times New Roman" w:cs="Times New Roman"/>
          <w:sz w:val="24"/>
          <w:szCs w:val="24"/>
        </w:rPr>
        <w:t>год</w:t>
      </w:r>
      <w:r w:rsidR="009352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67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AF8" w:rsidRPr="00F36B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854" w:rsidRPr="00F36BB5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="00C17854" w:rsidRPr="00F36BB5">
        <w:rPr>
          <w:rFonts w:ascii="Times New Roman" w:eastAsia="Times New Roman" w:hAnsi="Times New Roman" w:cs="Times New Roman"/>
          <w:sz w:val="24"/>
          <w:szCs w:val="24"/>
        </w:rPr>
        <w:t xml:space="preserve"> приложению 1 к настоящему распоряжению</w:t>
      </w:r>
      <w:r w:rsidR="00F36BB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E4B294" w14:textId="77777777" w:rsidR="001E12D6" w:rsidRDefault="001E12D6" w:rsidP="001E12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A3BB20" w14:textId="250CD10E" w:rsidR="00C17854" w:rsidRDefault="00213415" w:rsidP="00213415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7854" w:rsidRPr="0083113D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="0083113D" w:rsidRPr="0083113D">
        <w:rPr>
          <w:rFonts w:ascii="Times New Roman" w:eastAsia="Times New Roman" w:hAnsi="Times New Roman" w:cs="Times New Roman"/>
          <w:sz w:val="24"/>
          <w:szCs w:val="24"/>
        </w:rPr>
        <w:t>форму О</w:t>
      </w:r>
      <w:r w:rsidR="007A1AF8" w:rsidRPr="0083113D">
        <w:rPr>
          <w:rFonts w:ascii="Times New Roman" w:eastAsia="Times New Roman" w:hAnsi="Times New Roman" w:cs="Times New Roman"/>
          <w:sz w:val="24"/>
          <w:szCs w:val="24"/>
        </w:rPr>
        <w:t xml:space="preserve">тчета об исполнении обязательств </w:t>
      </w:r>
      <w:r w:rsidR="005A64D2" w:rsidRPr="0083113D">
        <w:rPr>
          <w:rFonts w:ascii="Times New Roman" w:eastAsia="Times New Roman" w:hAnsi="Times New Roman" w:cs="Times New Roman"/>
          <w:sz w:val="24"/>
          <w:szCs w:val="24"/>
        </w:rPr>
        <w:t xml:space="preserve">поселений </w:t>
      </w:r>
      <w:r w:rsidR="007A1AF8" w:rsidRPr="0083113D">
        <w:rPr>
          <w:rFonts w:ascii="Times New Roman" w:eastAsia="Times New Roman" w:hAnsi="Times New Roman" w:cs="Times New Roman"/>
          <w:sz w:val="24"/>
          <w:szCs w:val="24"/>
        </w:rPr>
        <w:t xml:space="preserve">Слюдянского </w:t>
      </w:r>
      <w:r w:rsidR="0083113D" w:rsidRPr="0083113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7A1AF8" w:rsidRPr="0083113D">
        <w:rPr>
          <w:rFonts w:ascii="Times New Roman" w:eastAsia="Times New Roman" w:hAnsi="Times New Roman" w:cs="Times New Roman"/>
          <w:sz w:val="24"/>
          <w:szCs w:val="24"/>
        </w:rPr>
        <w:t>униципального района</w:t>
      </w:r>
      <w:r w:rsidR="006E0BCF">
        <w:rPr>
          <w:rFonts w:ascii="Times New Roman" w:eastAsia="Times New Roman" w:hAnsi="Times New Roman" w:cs="Times New Roman"/>
          <w:sz w:val="24"/>
          <w:szCs w:val="24"/>
        </w:rPr>
        <w:t>,</w:t>
      </w:r>
      <w:r w:rsidR="00C678F2" w:rsidRPr="00831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13D" w:rsidRPr="0083113D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предусмотренных соглашением о </w:t>
      </w:r>
      <w:proofErr w:type="gramStart"/>
      <w:r w:rsidR="0083113D" w:rsidRPr="0083113D">
        <w:rPr>
          <w:rFonts w:ascii="Times New Roman" w:eastAsia="Times New Roman" w:hAnsi="Times New Roman" w:cs="Times New Roman"/>
          <w:sz w:val="24"/>
          <w:szCs w:val="24"/>
        </w:rPr>
        <w:t>мерах  по</w:t>
      </w:r>
      <w:proofErr w:type="gramEnd"/>
      <w:r w:rsidR="0083113D" w:rsidRPr="0083113D">
        <w:rPr>
          <w:rFonts w:ascii="Times New Roman" w:eastAsia="Times New Roman" w:hAnsi="Times New Roman" w:cs="Times New Roman"/>
          <w:sz w:val="24"/>
          <w:szCs w:val="24"/>
        </w:rPr>
        <w:t xml:space="preserve"> социально-экономическому развитию  и оздоровлению муниципальных  финансов поселений Иркутской области в 202</w:t>
      </w:r>
      <w:r w:rsidR="00F74B92">
        <w:rPr>
          <w:rFonts w:ascii="Times New Roman" w:eastAsia="Times New Roman" w:hAnsi="Times New Roman" w:cs="Times New Roman"/>
          <w:sz w:val="24"/>
          <w:szCs w:val="24"/>
        </w:rPr>
        <w:t>4</w:t>
      </w:r>
      <w:r w:rsidR="0083113D" w:rsidRPr="0083113D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C17854" w:rsidRPr="0083113D">
        <w:rPr>
          <w:rFonts w:ascii="Times New Roman" w:eastAsia="Times New Roman" w:hAnsi="Times New Roman" w:cs="Times New Roman"/>
          <w:sz w:val="24"/>
          <w:szCs w:val="24"/>
        </w:rPr>
        <w:t>, согласно приложению 2 к настоящему распоряжению.</w:t>
      </w:r>
    </w:p>
    <w:p w14:paraId="514E688E" w14:textId="77777777" w:rsidR="001E12D6" w:rsidRPr="001E12D6" w:rsidRDefault="001E12D6" w:rsidP="001E12D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480DF6B0" w14:textId="77777777" w:rsidR="007242EB" w:rsidRPr="001E12D6" w:rsidRDefault="007242EB" w:rsidP="001E12D6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2D6">
        <w:rPr>
          <w:rFonts w:ascii="Times New Roman" w:eastAsia="Times New Roman" w:hAnsi="Times New Roman" w:cs="Times New Roman"/>
          <w:sz w:val="24"/>
          <w:szCs w:val="24"/>
        </w:rPr>
        <w:t>Разместить настоящее распоряжение на официальном сайте администрации Слюдянского муниципального района по адресу: http://www.sludyanka.ru, в разделе «МКУ «Комитет финансов Слюдянского района», Порядки и положения.</w:t>
      </w:r>
    </w:p>
    <w:p w14:paraId="5ABD9561" w14:textId="77777777" w:rsidR="004736CC" w:rsidRPr="00F36BB5" w:rsidRDefault="007242EB" w:rsidP="00F36BB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213415">
        <w:rPr>
          <w:rFonts w:ascii="Times New Roman" w:hAnsi="Times New Roman" w:cs="Times New Roman"/>
          <w:sz w:val="24"/>
          <w:szCs w:val="24"/>
        </w:rPr>
        <w:t xml:space="preserve">   </w:t>
      </w:r>
      <w:r w:rsidR="003266C7" w:rsidRPr="00F36BB5">
        <w:rPr>
          <w:rFonts w:ascii="Times New Roman" w:hAnsi="Times New Roman" w:cs="Times New Roman"/>
          <w:sz w:val="24"/>
          <w:szCs w:val="24"/>
        </w:rPr>
        <w:t xml:space="preserve">Настоящее распоряжение вступает в силу с </w:t>
      </w:r>
      <w:r w:rsidR="005A64D2" w:rsidRPr="00F36BB5">
        <w:rPr>
          <w:rFonts w:ascii="Times New Roman" w:hAnsi="Times New Roman" w:cs="Times New Roman"/>
          <w:sz w:val="24"/>
          <w:szCs w:val="24"/>
        </w:rPr>
        <w:t xml:space="preserve">момента </w:t>
      </w:r>
      <w:r w:rsidR="00F36BB5">
        <w:rPr>
          <w:rFonts w:ascii="Times New Roman" w:hAnsi="Times New Roman" w:cs="Times New Roman"/>
          <w:sz w:val="24"/>
          <w:szCs w:val="24"/>
        </w:rPr>
        <w:t xml:space="preserve">его </w:t>
      </w:r>
      <w:r w:rsidR="00296CB1" w:rsidRPr="00F36BB5">
        <w:rPr>
          <w:rFonts w:ascii="Times New Roman" w:hAnsi="Times New Roman" w:cs="Times New Roman"/>
          <w:sz w:val="24"/>
          <w:szCs w:val="24"/>
        </w:rPr>
        <w:t xml:space="preserve">подписания. </w:t>
      </w:r>
    </w:p>
    <w:p w14:paraId="3618831B" w14:textId="77777777" w:rsidR="00D90573" w:rsidRDefault="00213415" w:rsidP="00213415">
      <w:pPr>
        <w:pStyle w:val="a3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D90573" w:rsidRPr="00F36BB5">
        <w:rPr>
          <w:rFonts w:ascii="Times New Roman" w:eastAsia="Times New Roman" w:hAnsi="Times New Roman" w:cs="Times New Roman"/>
          <w:sz w:val="24"/>
          <w:szCs w:val="24"/>
        </w:rPr>
        <w:t xml:space="preserve">онтроль за исполнением настоящего распоряжения </w:t>
      </w:r>
      <w:r w:rsidR="00F80EE8" w:rsidRPr="00F36BB5">
        <w:rPr>
          <w:rFonts w:ascii="Times New Roman" w:eastAsia="Times New Roman" w:hAnsi="Times New Roman" w:cs="Times New Roman"/>
          <w:sz w:val="24"/>
          <w:szCs w:val="24"/>
        </w:rPr>
        <w:t>возложить на заместителя председателя</w:t>
      </w:r>
      <w:r w:rsidR="00140460" w:rsidRPr="00F36B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EE8" w:rsidRPr="00F36BB5">
        <w:rPr>
          <w:rFonts w:ascii="Times New Roman" w:eastAsia="Times New Roman" w:hAnsi="Times New Roman" w:cs="Times New Roman"/>
          <w:sz w:val="24"/>
          <w:szCs w:val="24"/>
        </w:rPr>
        <w:t>Комитета финансов Слюдянского района Селезневу Н.А.</w:t>
      </w:r>
    </w:p>
    <w:p w14:paraId="656A669E" w14:textId="77777777" w:rsidR="0083113D" w:rsidRPr="00F36BB5" w:rsidRDefault="0083113D" w:rsidP="0083113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EFA400" w14:textId="77777777" w:rsidR="00D90573" w:rsidRPr="00D90573" w:rsidRDefault="00C678F2" w:rsidP="00F36BB5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90573" w:rsidRPr="00D1532F">
        <w:rPr>
          <w:rFonts w:ascii="Times New Roman" w:eastAsia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="00D90573"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Комитета финансов</w:t>
      </w:r>
    </w:p>
    <w:p w14:paraId="2D735D5B" w14:textId="77777777" w:rsidR="00D90573" w:rsidRDefault="00D90573" w:rsidP="00C17854">
      <w:pPr>
        <w:tabs>
          <w:tab w:val="left" w:pos="360"/>
        </w:tabs>
        <w:spacing w:after="0" w:line="240" w:lineRule="auto"/>
      </w:pP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>Слюдянского района</w:t>
      </w:r>
      <w:r w:rsidR="007A1AF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="00C15D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532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C15D4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F36B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C15D4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6B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A1AF8">
        <w:rPr>
          <w:rFonts w:ascii="Times New Roman" w:eastAsia="Times New Roman" w:hAnsi="Times New Roman" w:cs="Times New Roman"/>
          <w:b/>
          <w:sz w:val="24"/>
          <w:szCs w:val="24"/>
        </w:rPr>
        <w:t>С.Б.</w:t>
      </w:r>
      <w:r w:rsidR="002134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A1AF8">
        <w:rPr>
          <w:rFonts w:ascii="Times New Roman" w:eastAsia="Times New Roman" w:hAnsi="Times New Roman" w:cs="Times New Roman"/>
          <w:b/>
          <w:sz w:val="24"/>
          <w:szCs w:val="24"/>
        </w:rPr>
        <w:t xml:space="preserve"> Адамова</w:t>
      </w:r>
      <w:r w:rsidRPr="00D9057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</w:p>
    <w:sectPr w:rsidR="00D90573" w:rsidSect="002134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EDF7" w14:textId="77777777" w:rsidR="00213415" w:rsidRDefault="00213415" w:rsidP="00D737CA">
      <w:pPr>
        <w:spacing w:after="0" w:line="240" w:lineRule="auto"/>
      </w:pPr>
      <w:r>
        <w:separator/>
      </w:r>
    </w:p>
  </w:endnote>
  <w:endnote w:type="continuationSeparator" w:id="0">
    <w:p w14:paraId="104BE612" w14:textId="77777777" w:rsidR="00213415" w:rsidRDefault="00213415" w:rsidP="00D73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E6C31" w14:textId="77777777" w:rsidR="00213415" w:rsidRDefault="00213415" w:rsidP="00D737CA">
      <w:pPr>
        <w:spacing w:after="0" w:line="240" w:lineRule="auto"/>
      </w:pPr>
      <w:r>
        <w:separator/>
      </w:r>
    </w:p>
  </w:footnote>
  <w:footnote w:type="continuationSeparator" w:id="0">
    <w:p w14:paraId="3D2309A2" w14:textId="77777777" w:rsidR="00213415" w:rsidRDefault="00213415" w:rsidP="00D73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3244D"/>
    <w:multiLevelType w:val="hybridMultilevel"/>
    <w:tmpl w:val="BA7EEFAC"/>
    <w:lvl w:ilvl="0" w:tplc="966C387A">
      <w:start w:val="8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13E5C"/>
    <w:multiLevelType w:val="hybridMultilevel"/>
    <w:tmpl w:val="1D4060FA"/>
    <w:lvl w:ilvl="0" w:tplc="0419000F">
      <w:start w:val="1"/>
      <w:numFmt w:val="decimal"/>
      <w:lvlText w:val="%1."/>
      <w:lvlJc w:val="left"/>
      <w:pPr>
        <w:ind w:left="1090" w:hanging="360"/>
      </w:p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" w15:restartNumberingAfterBreak="0">
    <w:nsid w:val="15AB6AE1"/>
    <w:multiLevelType w:val="hybridMultilevel"/>
    <w:tmpl w:val="267CE08A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20EE73F1"/>
    <w:multiLevelType w:val="hybridMultilevel"/>
    <w:tmpl w:val="6B2CD214"/>
    <w:lvl w:ilvl="0" w:tplc="0419000F">
      <w:start w:val="1"/>
      <w:numFmt w:val="decimal"/>
      <w:lvlText w:val="%1."/>
      <w:lvlJc w:val="left"/>
      <w:pPr>
        <w:ind w:left="1090" w:hanging="360"/>
      </w:p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4" w15:restartNumberingAfterBreak="0">
    <w:nsid w:val="39D9024D"/>
    <w:multiLevelType w:val="hybridMultilevel"/>
    <w:tmpl w:val="E104E396"/>
    <w:lvl w:ilvl="0" w:tplc="913E72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00F59"/>
    <w:multiLevelType w:val="hybridMultilevel"/>
    <w:tmpl w:val="F606E4A8"/>
    <w:lvl w:ilvl="0" w:tplc="60A4F8A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CEA6342"/>
    <w:multiLevelType w:val="hybridMultilevel"/>
    <w:tmpl w:val="E5629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E1EEE"/>
    <w:multiLevelType w:val="hybridMultilevel"/>
    <w:tmpl w:val="DA4A07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315E65"/>
    <w:multiLevelType w:val="hybridMultilevel"/>
    <w:tmpl w:val="3656CAB2"/>
    <w:lvl w:ilvl="0" w:tplc="9BA0C39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A6C38"/>
    <w:multiLevelType w:val="hybridMultilevel"/>
    <w:tmpl w:val="609E264C"/>
    <w:lvl w:ilvl="0" w:tplc="60DC6CA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778B6"/>
    <w:multiLevelType w:val="hybridMultilevel"/>
    <w:tmpl w:val="28E062B2"/>
    <w:lvl w:ilvl="0" w:tplc="E5906F82">
      <w:start w:val="1"/>
      <w:numFmt w:val="upperRoman"/>
      <w:lvlText w:val="%1."/>
      <w:lvlJc w:val="left"/>
      <w:pPr>
        <w:ind w:left="19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1" w15:restartNumberingAfterBreak="0">
    <w:nsid w:val="747D25BC"/>
    <w:multiLevelType w:val="hybridMultilevel"/>
    <w:tmpl w:val="AD5E6BFE"/>
    <w:lvl w:ilvl="0" w:tplc="99C237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03C6A"/>
    <w:multiLevelType w:val="hybridMultilevel"/>
    <w:tmpl w:val="69D2023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6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573"/>
    <w:rsid w:val="00026389"/>
    <w:rsid w:val="00032304"/>
    <w:rsid w:val="000615C9"/>
    <w:rsid w:val="00063DFA"/>
    <w:rsid w:val="000675B1"/>
    <w:rsid w:val="000770A3"/>
    <w:rsid w:val="000841CB"/>
    <w:rsid w:val="0009218A"/>
    <w:rsid w:val="000A7844"/>
    <w:rsid w:val="000B2B3B"/>
    <w:rsid w:val="000B4D86"/>
    <w:rsid w:val="000B7C60"/>
    <w:rsid w:val="000C1076"/>
    <w:rsid w:val="000C39E9"/>
    <w:rsid w:val="000D499D"/>
    <w:rsid w:val="000E3E28"/>
    <w:rsid w:val="000E7F5B"/>
    <w:rsid w:val="000F64DD"/>
    <w:rsid w:val="00134611"/>
    <w:rsid w:val="00136A0F"/>
    <w:rsid w:val="00140460"/>
    <w:rsid w:val="001409A4"/>
    <w:rsid w:val="00147563"/>
    <w:rsid w:val="001477E2"/>
    <w:rsid w:val="00166AAD"/>
    <w:rsid w:val="00167398"/>
    <w:rsid w:val="00170510"/>
    <w:rsid w:val="00174CBC"/>
    <w:rsid w:val="001815B0"/>
    <w:rsid w:val="00182F39"/>
    <w:rsid w:val="00192612"/>
    <w:rsid w:val="001975D0"/>
    <w:rsid w:val="001A09BB"/>
    <w:rsid w:val="001A1A5F"/>
    <w:rsid w:val="001A31BF"/>
    <w:rsid w:val="001C7FF1"/>
    <w:rsid w:val="001D01E7"/>
    <w:rsid w:val="001D3F9B"/>
    <w:rsid w:val="001D57D3"/>
    <w:rsid w:val="001E12D6"/>
    <w:rsid w:val="001E3162"/>
    <w:rsid w:val="00203D56"/>
    <w:rsid w:val="002045DC"/>
    <w:rsid w:val="0020478F"/>
    <w:rsid w:val="00213415"/>
    <w:rsid w:val="00222BE2"/>
    <w:rsid w:val="0023207B"/>
    <w:rsid w:val="002450AB"/>
    <w:rsid w:val="00246835"/>
    <w:rsid w:val="00284920"/>
    <w:rsid w:val="002860BE"/>
    <w:rsid w:val="00294773"/>
    <w:rsid w:val="00296CB1"/>
    <w:rsid w:val="002A213C"/>
    <w:rsid w:val="002A576D"/>
    <w:rsid w:val="002D3C41"/>
    <w:rsid w:val="002E380C"/>
    <w:rsid w:val="00301791"/>
    <w:rsid w:val="0030194C"/>
    <w:rsid w:val="003112A0"/>
    <w:rsid w:val="0031547D"/>
    <w:rsid w:val="00315EEB"/>
    <w:rsid w:val="0031619E"/>
    <w:rsid w:val="00316DF9"/>
    <w:rsid w:val="00317BF9"/>
    <w:rsid w:val="00322B45"/>
    <w:rsid w:val="003266C7"/>
    <w:rsid w:val="00344B00"/>
    <w:rsid w:val="003646D0"/>
    <w:rsid w:val="00365230"/>
    <w:rsid w:val="00366CA4"/>
    <w:rsid w:val="00393339"/>
    <w:rsid w:val="00395DA6"/>
    <w:rsid w:val="003A37A7"/>
    <w:rsid w:val="003B1393"/>
    <w:rsid w:val="003B4846"/>
    <w:rsid w:val="003C5891"/>
    <w:rsid w:val="003C6C9A"/>
    <w:rsid w:val="003D0907"/>
    <w:rsid w:val="003D24BA"/>
    <w:rsid w:val="003D43ED"/>
    <w:rsid w:val="003E2123"/>
    <w:rsid w:val="003E7058"/>
    <w:rsid w:val="0040566A"/>
    <w:rsid w:val="00410987"/>
    <w:rsid w:val="00412036"/>
    <w:rsid w:val="004141AF"/>
    <w:rsid w:val="00420015"/>
    <w:rsid w:val="004208B3"/>
    <w:rsid w:val="0043482F"/>
    <w:rsid w:val="00436F82"/>
    <w:rsid w:val="00444B37"/>
    <w:rsid w:val="00456F50"/>
    <w:rsid w:val="00462959"/>
    <w:rsid w:val="004736CC"/>
    <w:rsid w:val="00481EE4"/>
    <w:rsid w:val="004C2B03"/>
    <w:rsid w:val="004C54B1"/>
    <w:rsid w:val="004C7E51"/>
    <w:rsid w:val="005055E0"/>
    <w:rsid w:val="00513523"/>
    <w:rsid w:val="00575426"/>
    <w:rsid w:val="005777E6"/>
    <w:rsid w:val="00581ABD"/>
    <w:rsid w:val="005829C1"/>
    <w:rsid w:val="00584685"/>
    <w:rsid w:val="0058644D"/>
    <w:rsid w:val="00593D81"/>
    <w:rsid w:val="005A3CC1"/>
    <w:rsid w:val="005A64D2"/>
    <w:rsid w:val="005D46ED"/>
    <w:rsid w:val="005E3DC8"/>
    <w:rsid w:val="005E7E19"/>
    <w:rsid w:val="006047C2"/>
    <w:rsid w:val="00621639"/>
    <w:rsid w:val="00623577"/>
    <w:rsid w:val="00634187"/>
    <w:rsid w:val="006470DB"/>
    <w:rsid w:val="006A05B6"/>
    <w:rsid w:val="006A673C"/>
    <w:rsid w:val="006E0BCF"/>
    <w:rsid w:val="006F18AE"/>
    <w:rsid w:val="00705A2B"/>
    <w:rsid w:val="007242EB"/>
    <w:rsid w:val="007254FC"/>
    <w:rsid w:val="00783905"/>
    <w:rsid w:val="00791C7C"/>
    <w:rsid w:val="007A1AF8"/>
    <w:rsid w:val="007C011F"/>
    <w:rsid w:val="007E0C91"/>
    <w:rsid w:val="007F5178"/>
    <w:rsid w:val="008047D4"/>
    <w:rsid w:val="00806BCE"/>
    <w:rsid w:val="008108A2"/>
    <w:rsid w:val="00823228"/>
    <w:rsid w:val="0083113D"/>
    <w:rsid w:val="0084033C"/>
    <w:rsid w:val="00842194"/>
    <w:rsid w:val="008510CE"/>
    <w:rsid w:val="008715AE"/>
    <w:rsid w:val="00872C98"/>
    <w:rsid w:val="00874349"/>
    <w:rsid w:val="00887991"/>
    <w:rsid w:val="00887B45"/>
    <w:rsid w:val="008974F9"/>
    <w:rsid w:val="008C5107"/>
    <w:rsid w:val="008C5F7A"/>
    <w:rsid w:val="008D209B"/>
    <w:rsid w:val="008D68E7"/>
    <w:rsid w:val="008D6BAF"/>
    <w:rsid w:val="008F46AE"/>
    <w:rsid w:val="008F6DE0"/>
    <w:rsid w:val="00906CA3"/>
    <w:rsid w:val="009122E6"/>
    <w:rsid w:val="009174DB"/>
    <w:rsid w:val="00920EEF"/>
    <w:rsid w:val="009262A7"/>
    <w:rsid w:val="009352F7"/>
    <w:rsid w:val="00943BCF"/>
    <w:rsid w:val="009504B7"/>
    <w:rsid w:val="009549FC"/>
    <w:rsid w:val="009552C2"/>
    <w:rsid w:val="00957459"/>
    <w:rsid w:val="00963A91"/>
    <w:rsid w:val="00976F8B"/>
    <w:rsid w:val="00987657"/>
    <w:rsid w:val="00995B5B"/>
    <w:rsid w:val="00995EFC"/>
    <w:rsid w:val="009A4AA7"/>
    <w:rsid w:val="009A6A9E"/>
    <w:rsid w:val="009B48EF"/>
    <w:rsid w:val="009C0560"/>
    <w:rsid w:val="009C7D62"/>
    <w:rsid w:val="009E7CA3"/>
    <w:rsid w:val="00A1610D"/>
    <w:rsid w:val="00A311A1"/>
    <w:rsid w:val="00A330EF"/>
    <w:rsid w:val="00A620F0"/>
    <w:rsid w:val="00A7589A"/>
    <w:rsid w:val="00A949D5"/>
    <w:rsid w:val="00AA3663"/>
    <w:rsid w:val="00AA4F80"/>
    <w:rsid w:val="00AB475F"/>
    <w:rsid w:val="00AB749B"/>
    <w:rsid w:val="00B04E6E"/>
    <w:rsid w:val="00B07C8A"/>
    <w:rsid w:val="00B2235C"/>
    <w:rsid w:val="00B225E0"/>
    <w:rsid w:val="00B438B8"/>
    <w:rsid w:val="00B469CD"/>
    <w:rsid w:val="00B52F40"/>
    <w:rsid w:val="00B64BFB"/>
    <w:rsid w:val="00B70AA5"/>
    <w:rsid w:val="00B7731E"/>
    <w:rsid w:val="00B83760"/>
    <w:rsid w:val="00BD5A41"/>
    <w:rsid w:val="00BF01CE"/>
    <w:rsid w:val="00C00245"/>
    <w:rsid w:val="00C15D4A"/>
    <w:rsid w:val="00C17854"/>
    <w:rsid w:val="00C53CF5"/>
    <w:rsid w:val="00C65039"/>
    <w:rsid w:val="00C673BD"/>
    <w:rsid w:val="00C678F2"/>
    <w:rsid w:val="00C713CD"/>
    <w:rsid w:val="00C7245F"/>
    <w:rsid w:val="00C745A2"/>
    <w:rsid w:val="00CA6E37"/>
    <w:rsid w:val="00CA7ED9"/>
    <w:rsid w:val="00CB2FA5"/>
    <w:rsid w:val="00CC3C01"/>
    <w:rsid w:val="00CD2C93"/>
    <w:rsid w:val="00CF44F7"/>
    <w:rsid w:val="00D0636D"/>
    <w:rsid w:val="00D10A11"/>
    <w:rsid w:val="00D1532F"/>
    <w:rsid w:val="00D24EAD"/>
    <w:rsid w:val="00D5552B"/>
    <w:rsid w:val="00D557B6"/>
    <w:rsid w:val="00D668D8"/>
    <w:rsid w:val="00D71A93"/>
    <w:rsid w:val="00D737CA"/>
    <w:rsid w:val="00D90573"/>
    <w:rsid w:val="00D9785F"/>
    <w:rsid w:val="00DD060A"/>
    <w:rsid w:val="00DD24A6"/>
    <w:rsid w:val="00DE17E4"/>
    <w:rsid w:val="00E05FF1"/>
    <w:rsid w:val="00E20736"/>
    <w:rsid w:val="00E23FD9"/>
    <w:rsid w:val="00E35361"/>
    <w:rsid w:val="00E44C45"/>
    <w:rsid w:val="00E656B4"/>
    <w:rsid w:val="00E70AA9"/>
    <w:rsid w:val="00E7405E"/>
    <w:rsid w:val="00E87673"/>
    <w:rsid w:val="00E93210"/>
    <w:rsid w:val="00EC4223"/>
    <w:rsid w:val="00EC7668"/>
    <w:rsid w:val="00EF30EE"/>
    <w:rsid w:val="00F251B9"/>
    <w:rsid w:val="00F30D05"/>
    <w:rsid w:val="00F34663"/>
    <w:rsid w:val="00F36BB5"/>
    <w:rsid w:val="00F45CE9"/>
    <w:rsid w:val="00F50999"/>
    <w:rsid w:val="00F7451E"/>
    <w:rsid w:val="00F74B92"/>
    <w:rsid w:val="00F75396"/>
    <w:rsid w:val="00F80EE8"/>
    <w:rsid w:val="00F84AA5"/>
    <w:rsid w:val="00F86BE3"/>
    <w:rsid w:val="00F94DC1"/>
    <w:rsid w:val="00FA1994"/>
    <w:rsid w:val="00FA7129"/>
    <w:rsid w:val="00FA77EB"/>
    <w:rsid w:val="00FB4988"/>
    <w:rsid w:val="00FB56F2"/>
    <w:rsid w:val="00FE4336"/>
    <w:rsid w:val="00FE5537"/>
    <w:rsid w:val="00FF04FE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F3EC"/>
  <w15:docId w15:val="{0F95AC6E-35CC-4CE5-BB2F-59862B51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E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F64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73BD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737C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737CA"/>
    <w:rPr>
      <w:sz w:val="20"/>
      <w:szCs w:val="20"/>
    </w:rPr>
  </w:style>
  <w:style w:type="character" w:styleId="a7">
    <w:name w:val="footnote reference"/>
    <w:uiPriority w:val="99"/>
    <w:semiHidden/>
    <w:unhideWhenUsed/>
    <w:rsid w:val="00D737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5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6BDCE9491EC36A565EDA84D5C803ABB08D4CB7A8AD1902FCE08FB0B73A488CED6A2CB25552e4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kazna16</dc:creator>
  <cp:keywords/>
  <dc:description/>
  <cp:lastModifiedBy>finotd12</cp:lastModifiedBy>
  <cp:revision>65</cp:revision>
  <cp:lastPrinted>2024-01-10T03:06:00Z</cp:lastPrinted>
  <dcterms:created xsi:type="dcterms:W3CDTF">2016-03-22T10:43:00Z</dcterms:created>
  <dcterms:modified xsi:type="dcterms:W3CDTF">2024-01-10T03:07:00Z</dcterms:modified>
</cp:coreProperties>
</file>