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1B827" w14:textId="3499FEBC" w:rsidR="00B02D75" w:rsidRPr="00335538" w:rsidRDefault="00335538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09</w:t>
      </w:r>
      <w:r w:rsidR="004E5DC0"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</w:t>
      </w:r>
      <w:r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11</w:t>
      </w:r>
      <w:r w:rsidR="00B02D75"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.20</w:t>
      </w:r>
      <w:r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23</w:t>
      </w:r>
      <w:r w:rsidR="00E64124"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г №</w:t>
      </w:r>
      <w:r w:rsidR="00AD78ED"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</w:t>
      </w:r>
      <w:r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28</w:t>
      </w:r>
      <w:r w:rsidR="00315C39"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-</w:t>
      </w:r>
      <w:r w:rsidR="00B02D75"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</w:t>
      </w:r>
      <w:r w:rsidR="008F78FF" w:rsidRPr="00335538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                 </w:t>
      </w:r>
    </w:p>
    <w:p w14:paraId="10626A2A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РОССИЙСКАЯ ФЕДЕРАЦИЯ</w:t>
      </w:r>
    </w:p>
    <w:p w14:paraId="2A8F975D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ИРКУТСКАЯ ОБЛАСТЬ</w:t>
      </w:r>
    </w:p>
    <w:p w14:paraId="61AE96E9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СЛЮДЯНСКИЙ МУНИЦИПАЛЬНЫЙ РАЙОН</w:t>
      </w:r>
    </w:p>
    <w:p w14:paraId="01E05778" w14:textId="77777777" w:rsidR="00233615" w:rsidRPr="00233615" w:rsidRDefault="001128F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ПОРТБАЙКАЛЬСКОЕ</w:t>
      </w:r>
      <w:r w:rsidR="00233615"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СЕЛЬСКОЕ ПОСЕЛЕНИЕ</w:t>
      </w:r>
    </w:p>
    <w:p w14:paraId="16883C83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ДУМА</w:t>
      </w:r>
    </w:p>
    <w:p w14:paraId="03861DA0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РЕШЕНИЕ</w:t>
      </w:r>
    </w:p>
    <w:p w14:paraId="4B2B37CD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24"/>
          <w:lang w:eastAsia="ru-RU"/>
        </w:rPr>
      </w:pPr>
    </w:p>
    <w:p w14:paraId="5408818C" w14:textId="4A9B6CA8" w:rsidR="004A1F0E" w:rsidRPr="004A1F0E" w:rsidRDefault="00233615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 w:rsidRPr="0023361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1128F5" w:rsidRPr="001128F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ВНЕСЕНИИ ИЗМЕНЕНИЙ В РЕШЕНИЕ ДУМЫ ПОРТБАЙКАЛЬСКОГО СЕЛЬСКОГО ПОСЕЛЕНИЯ 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№</w:t>
      </w:r>
      <w:r w:rsidR="00111594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 20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-Д ОТ </w:t>
      </w:r>
      <w:r w:rsidR="00111594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22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.</w:t>
      </w:r>
      <w:r w:rsidR="00111594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11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.201</w:t>
      </w:r>
      <w:r w:rsidR="00111594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4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 ГОДА </w:t>
      </w:r>
      <w:r w:rsidR="004A1F0E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«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РАЗМЕРЕ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И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УСЛОВИЯХ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ОПЛАТЫ ТРУДА ГЛАВЫ</w:t>
      </w:r>
    </w:p>
    <w:p w14:paraId="655EBC09" w14:textId="2DB7656D" w:rsidR="00233615" w:rsidRPr="003A39AC" w:rsidRDefault="00315C39" w:rsidP="003A39AC">
      <w:pPr>
        <w:spacing w:after="0" w:line="240" w:lineRule="auto"/>
        <w:jc w:val="center"/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Arial" w:eastAsia="Times New Roman" w:hAnsi="Arial" w:cs="Times New Roman"/>
          <w:b/>
          <w:sz w:val="32"/>
          <w:szCs w:val="32"/>
          <w:lang w:eastAsia="ru-RU"/>
        </w:rPr>
        <w:t>ПОРТБАЙКАЛЬСКОГО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МУНИЦИПАЛЬНОГО ОБРАЗОВАНИЯ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»</w:t>
      </w:r>
      <w:r w:rsidR="00B915CB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(С ИЗМЕНЕНИЯМИ </w:t>
      </w:r>
      <w:r w:rsidR="00B915CB" w:rsidRPr="001128F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ВНЕСЕНИИ ИЗМЕНЕНИЙ В РЕШЕНИЕ ДУМЫ ПОРТБАЙКАЛЬСКОГО СЕЛЬСКОГО </w:t>
      </w:r>
      <w:r w:rsidR="00B915CB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ПОСЕЛЕНИЯ </w:t>
      </w:r>
      <w:r w:rsidR="00111594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№ 26-Д от 03.10.2015 ГОДА </w:t>
      </w:r>
      <w:r w:rsidR="00B915CB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№19-Д ОТ 05.09.2019 ГОДА</w:t>
      </w:r>
      <w:r w:rsidR="003A39AC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, № 4-Д ОТ 27.02.2020Г.).</w:t>
      </w:r>
    </w:p>
    <w:p w14:paraId="7E609FD9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5BE14E54" w14:textId="76D07A45" w:rsid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В соответствии с постановлением Правительства Иркутской области от 27.11.2014 г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(в редакции от 19.06.2019г №486-пп),</w:t>
      </w:r>
      <w:r w:rsidRPr="004A1F0E">
        <w:t xml:space="preserve"> 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на основании Устава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 (с изменениями и дополнениями)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,</w:t>
      </w:r>
    </w:p>
    <w:p w14:paraId="6D86C827" w14:textId="77777777" w:rsidR="004A1F0E" w:rsidRP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54F477FC" w14:textId="66C16C27" w:rsidR="00315EA3" w:rsidRDefault="00233615" w:rsidP="00335538">
      <w:pPr>
        <w:spacing w:after="0" w:line="240" w:lineRule="auto"/>
        <w:jc w:val="center"/>
        <w:rPr>
          <w:rFonts w:ascii="Arial" w:eastAsia="Times New Roman" w:hAnsi="Arial" w:cs="Times New Roman"/>
          <w:b/>
          <w:sz w:val="30"/>
          <w:szCs w:val="30"/>
          <w:lang w:eastAsia="ru-RU"/>
        </w:rPr>
      </w:pPr>
      <w:r w:rsidRPr="00233615">
        <w:rPr>
          <w:rFonts w:ascii="Arial" w:eastAsia="Times New Roman" w:hAnsi="Arial" w:cs="Times New Roman"/>
          <w:b/>
          <w:sz w:val="30"/>
          <w:szCs w:val="30"/>
          <w:lang w:eastAsia="ru-RU"/>
        </w:rPr>
        <w:t>РЕШИЛА:</w:t>
      </w:r>
    </w:p>
    <w:p w14:paraId="48BD7EC1" w14:textId="77777777" w:rsidR="00335538" w:rsidRPr="00335538" w:rsidRDefault="00335538" w:rsidP="00335538">
      <w:pPr>
        <w:spacing w:after="0" w:line="240" w:lineRule="auto"/>
        <w:jc w:val="center"/>
        <w:rPr>
          <w:rFonts w:ascii="Arial" w:eastAsia="Times New Roman" w:hAnsi="Arial" w:cs="Times New Roman"/>
          <w:b/>
          <w:sz w:val="30"/>
          <w:szCs w:val="30"/>
          <w:lang w:eastAsia="ru-RU"/>
        </w:rPr>
      </w:pPr>
    </w:p>
    <w:p w14:paraId="41ABE0C7" w14:textId="3304EED2" w:rsidR="005840E2" w:rsidRDefault="00335538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.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Пункт </w:t>
      </w:r>
      <w:r w:rsidR="005840E2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изложить в новой редакции:</w:t>
      </w:r>
    </w:p>
    <w:p w14:paraId="79DB1126" w14:textId="77777777" w:rsidR="004A1F0E" w:rsidRPr="004A1F0E" w:rsidRDefault="004A1F0E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Утвердить  поправочный коэффициент для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 xml:space="preserve"> исходя из численности </w:t>
      </w:r>
      <w:r w:rsidR="003F5331">
        <w:rPr>
          <w:rFonts w:ascii="Arial" w:eastAsia="Times New Roman" w:hAnsi="Arial" w:cs="Times New Roman"/>
          <w:sz w:val="24"/>
          <w:szCs w:val="24"/>
          <w:lang w:eastAsia="ru-RU"/>
        </w:rPr>
        <w:t>8,537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  </w:t>
      </w:r>
    </w:p>
    <w:p w14:paraId="642DDD5B" w14:textId="50C7645C" w:rsidR="004A1F0E" w:rsidRPr="004A1F0E" w:rsidRDefault="00335538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Настоящее р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 xml:space="preserve">ешение </w:t>
      </w:r>
      <w:r w:rsidR="002E4293">
        <w:rPr>
          <w:rFonts w:ascii="Arial" w:eastAsia="Times New Roman" w:hAnsi="Arial" w:cs="Times New Roman"/>
          <w:sz w:val="24"/>
          <w:szCs w:val="24"/>
          <w:lang w:eastAsia="ru-RU"/>
        </w:rPr>
        <w:t>вступает в силу с момента подписания и распространяет свое действие на правоотношения, возникшие с 01.</w:t>
      </w:r>
      <w:r w:rsidR="003F5331">
        <w:rPr>
          <w:rFonts w:ascii="Arial" w:eastAsia="Times New Roman" w:hAnsi="Arial" w:cs="Times New Roman"/>
          <w:sz w:val="24"/>
          <w:szCs w:val="24"/>
          <w:lang w:eastAsia="ru-RU"/>
        </w:rPr>
        <w:t>01</w:t>
      </w:r>
      <w:r w:rsidR="002E4293">
        <w:rPr>
          <w:rFonts w:ascii="Arial" w:eastAsia="Times New Roman" w:hAnsi="Arial" w:cs="Times New Roman"/>
          <w:sz w:val="24"/>
          <w:szCs w:val="24"/>
          <w:lang w:eastAsia="ru-RU"/>
        </w:rPr>
        <w:t>.202</w:t>
      </w:r>
      <w:r w:rsidR="003F5331"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2E4293">
        <w:rPr>
          <w:rFonts w:ascii="Arial" w:eastAsia="Times New Roman" w:hAnsi="Arial" w:cs="Times New Roman"/>
          <w:sz w:val="24"/>
          <w:szCs w:val="24"/>
          <w:lang w:eastAsia="ru-RU"/>
        </w:rPr>
        <w:t>г.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</w:p>
    <w:p w14:paraId="4E91E451" w14:textId="28401585" w:rsidR="004A1F0E" w:rsidRDefault="00335538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Расходы, связанные с реали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зацией настоящего решения в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3F5331">
        <w:rPr>
          <w:rFonts w:ascii="Arial" w:eastAsia="Times New Roman" w:hAnsi="Arial" w:cs="Times New Roman"/>
          <w:sz w:val="24"/>
          <w:szCs w:val="24"/>
          <w:lang w:eastAsia="ru-RU"/>
        </w:rPr>
        <w:t>4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году осуществлять в пределах средств на оплату труда, предусмотренных на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3F5331">
        <w:rPr>
          <w:rFonts w:ascii="Arial" w:eastAsia="Times New Roman" w:hAnsi="Arial" w:cs="Times New Roman"/>
          <w:sz w:val="24"/>
          <w:szCs w:val="24"/>
          <w:lang w:eastAsia="ru-RU"/>
        </w:rPr>
        <w:t>4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год.</w:t>
      </w:r>
    </w:p>
    <w:p w14:paraId="4DF0E5B8" w14:textId="63B18C6C" w:rsidR="00735CFD" w:rsidRPr="005840E2" w:rsidRDefault="00335538" w:rsidP="00760FB1">
      <w:pPr>
        <w:pStyle w:val="a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/>
          <w:sz w:val="24"/>
          <w:szCs w:val="24"/>
          <w:lang w:eastAsia="ru-RU"/>
        </w:rPr>
        <w:t>4</w:t>
      </w:r>
      <w:r w:rsidR="00C51B88">
        <w:rPr>
          <w:rFonts w:ascii="Arial" w:eastAsia="Times New Roman" w:hAnsi="Arial"/>
          <w:sz w:val="24"/>
          <w:szCs w:val="24"/>
          <w:lang w:eastAsia="ru-RU"/>
        </w:rPr>
        <w:t xml:space="preserve">. </w:t>
      </w:r>
      <w:r w:rsidR="00A13D1B" w:rsidRPr="00A13D1B">
        <w:rPr>
          <w:rFonts w:ascii="Arial" w:eastAsia="Times New Roman" w:hAnsi="Arial"/>
          <w:sz w:val="24"/>
          <w:szCs w:val="24"/>
          <w:lang w:eastAsia="ru-RU"/>
        </w:rPr>
        <w:t xml:space="preserve">Настоящее решение вступает в силу после дня его официального опубликования </w:t>
      </w:r>
      <w:r w:rsidR="00BE5CB0">
        <w:rPr>
          <w:rFonts w:ascii="Arial" w:eastAsia="Times New Roman" w:hAnsi="Arial"/>
          <w:sz w:val="24"/>
          <w:szCs w:val="24"/>
          <w:lang w:eastAsia="ru-RU"/>
        </w:rPr>
        <w:t>в</w:t>
      </w:r>
      <w:r w:rsidR="00BE5CB0" w:rsidRPr="00BE5CB0">
        <w:rPr>
          <w:rFonts w:ascii="Arial" w:eastAsia="Times New Roman" w:hAnsi="Arial"/>
          <w:sz w:val="24"/>
          <w:szCs w:val="24"/>
          <w:lang w:eastAsia="ru-RU"/>
        </w:rPr>
        <w:t xml:space="preserve"> печатном издании </w:t>
      </w:r>
      <w:r w:rsidR="005840E2" w:rsidRPr="009917D7">
        <w:rPr>
          <w:rFonts w:ascii="Times New Roman" w:hAnsi="Times New Roman"/>
          <w:sz w:val="24"/>
          <w:szCs w:val="24"/>
        </w:rPr>
        <w:t>«</w:t>
      </w:r>
      <w:r w:rsidR="005840E2" w:rsidRPr="005840E2">
        <w:rPr>
          <w:rFonts w:ascii="Arial" w:hAnsi="Arial" w:cs="Arial"/>
          <w:sz w:val="24"/>
          <w:szCs w:val="24"/>
        </w:rPr>
        <w:t xml:space="preserve">Портбайкальские вести», а также разместить на официальном сайте администрации муниципального образования Слюдянский район, а </w:t>
      </w:r>
      <w:proofErr w:type="gramStart"/>
      <w:r w:rsidR="005840E2" w:rsidRPr="005840E2">
        <w:rPr>
          <w:rFonts w:ascii="Arial" w:hAnsi="Arial" w:cs="Arial"/>
          <w:sz w:val="24"/>
          <w:szCs w:val="24"/>
        </w:rPr>
        <w:t>именно  http://www.sludyanka.ru</w:t>
      </w:r>
      <w:proofErr w:type="gramEnd"/>
      <w:r w:rsidR="005840E2" w:rsidRPr="005840E2">
        <w:rPr>
          <w:rFonts w:ascii="Arial" w:hAnsi="Arial" w:cs="Arial"/>
          <w:sz w:val="24"/>
          <w:szCs w:val="24"/>
        </w:rPr>
        <w:t xml:space="preserve">, в разделе «Городские и сельские поселения МО Слюдянский район» в разделе 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Городские и сельские поселения MO Слюдянский район </w:t>
      </w:r>
      <w:r w:rsidR="005840E2">
        <w:rPr>
          <w:rFonts w:ascii="Arial" w:eastAsia="Times New Roman" w:hAnsi="Arial" w:cs="Arial"/>
          <w:sz w:val="24"/>
          <w:szCs w:val="24"/>
          <w:lang w:eastAsia="ru-RU"/>
        </w:rPr>
        <w:t>Портбайкальское</w:t>
      </w:r>
      <w:r w:rsidR="00BE5CB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  сельское поселение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BE5CB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14:paraId="2DA9AC12" w14:textId="77777777" w:rsidR="00735CFD" w:rsidRDefault="00735CFD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613AFB6A" w14:textId="77777777"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Председатель Думы:</w:t>
      </w:r>
    </w:p>
    <w:p w14:paraId="2ECBF949" w14:textId="77777777" w:rsidR="00233615" w:rsidRPr="00233615" w:rsidRDefault="00315C39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p w14:paraId="62272EF3" w14:textId="77777777"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Глава муниципального образования:</w:t>
      </w:r>
    </w:p>
    <w:p w14:paraId="1440FA6B" w14:textId="77777777" w:rsidR="00B02D75" w:rsidRDefault="00315C39" w:rsidP="00760FB1">
      <w:pPr>
        <w:spacing w:after="0" w:line="240" w:lineRule="auto"/>
        <w:jc w:val="both"/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sectPr w:rsidR="00B02D75" w:rsidSect="00AC286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F31879" w14:textId="77777777" w:rsidR="00276124" w:rsidRDefault="00276124" w:rsidP="00895012">
      <w:pPr>
        <w:spacing w:after="0" w:line="240" w:lineRule="auto"/>
      </w:pPr>
      <w:r>
        <w:separator/>
      </w:r>
    </w:p>
  </w:endnote>
  <w:endnote w:type="continuationSeparator" w:id="0">
    <w:p w14:paraId="6E54FBF6" w14:textId="77777777" w:rsidR="00276124" w:rsidRDefault="00276124" w:rsidP="00895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2CE7B" w14:textId="77777777" w:rsidR="00276124" w:rsidRDefault="00276124" w:rsidP="00895012">
      <w:pPr>
        <w:spacing w:after="0" w:line="240" w:lineRule="auto"/>
      </w:pPr>
      <w:r>
        <w:separator/>
      </w:r>
    </w:p>
  </w:footnote>
  <w:footnote w:type="continuationSeparator" w:id="0">
    <w:p w14:paraId="4B5429A3" w14:textId="77777777" w:rsidR="00276124" w:rsidRDefault="00276124" w:rsidP="008950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 w15:restartNumberingAfterBreak="0">
    <w:nsid w:val="48FE71E3"/>
    <w:multiLevelType w:val="multilevel"/>
    <w:tmpl w:val="D1F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F438BE"/>
    <w:multiLevelType w:val="hybridMultilevel"/>
    <w:tmpl w:val="B2CCBFDA"/>
    <w:lvl w:ilvl="0" w:tplc="FE5A8A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8F24ECD"/>
    <w:multiLevelType w:val="multilevel"/>
    <w:tmpl w:val="B02C2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441059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0316770">
    <w:abstractNumId w:val="0"/>
  </w:num>
  <w:num w:numId="3" w16cid:durableId="27991980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8157383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97B"/>
    <w:rsid w:val="000231D9"/>
    <w:rsid w:val="00086231"/>
    <w:rsid w:val="000915A8"/>
    <w:rsid w:val="00111594"/>
    <w:rsid w:val="001128F5"/>
    <w:rsid w:val="00121F33"/>
    <w:rsid w:val="001A7D35"/>
    <w:rsid w:val="001C66B0"/>
    <w:rsid w:val="002326BF"/>
    <w:rsid w:val="00233615"/>
    <w:rsid w:val="00276124"/>
    <w:rsid w:val="00287D7A"/>
    <w:rsid w:val="00295449"/>
    <w:rsid w:val="00297D51"/>
    <w:rsid w:val="002A27BD"/>
    <w:rsid w:val="002A6484"/>
    <w:rsid w:val="002B075E"/>
    <w:rsid w:val="002C4A9F"/>
    <w:rsid w:val="002D2B4D"/>
    <w:rsid w:val="002E4293"/>
    <w:rsid w:val="002F37FA"/>
    <w:rsid w:val="00315C39"/>
    <w:rsid w:val="00315EA3"/>
    <w:rsid w:val="00335538"/>
    <w:rsid w:val="003A39AC"/>
    <w:rsid w:val="003B5361"/>
    <w:rsid w:val="003F5331"/>
    <w:rsid w:val="004336A2"/>
    <w:rsid w:val="004A1F0E"/>
    <w:rsid w:val="004E440B"/>
    <w:rsid w:val="004E5DC0"/>
    <w:rsid w:val="00503CF5"/>
    <w:rsid w:val="00506E43"/>
    <w:rsid w:val="00536FC6"/>
    <w:rsid w:val="00561B4E"/>
    <w:rsid w:val="005840E2"/>
    <w:rsid w:val="005D408B"/>
    <w:rsid w:val="005E7496"/>
    <w:rsid w:val="005F5159"/>
    <w:rsid w:val="006572F0"/>
    <w:rsid w:val="00663DC1"/>
    <w:rsid w:val="00681563"/>
    <w:rsid w:val="00716472"/>
    <w:rsid w:val="00735CFD"/>
    <w:rsid w:val="00760FB1"/>
    <w:rsid w:val="00791431"/>
    <w:rsid w:val="007A27CD"/>
    <w:rsid w:val="007A3CFA"/>
    <w:rsid w:val="007E6097"/>
    <w:rsid w:val="00817A21"/>
    <w:rsid w:val="00850813"/>
    <w:rsid w:val="008551E0"/>
    <w:rsid w:val="00895012"/>
    <w:rsid w:val="008B0B02"/>
    <w:rsid w:val="008B196C"/>
    <w:rsid w:val="008F78FF"/>
    <w:rsid w:val="0090082B"/>
    <w:rsid w:val="009605F3"/>
    <w:rsid w:val="009D084F"/>
    <w:rsid w:val="009E3F6C"/>
    <w:rsid w:val="00A13D1B"/>
    <w:rsid w:val="00A308F2"/>
    <w:rsid w:val="00AC286F"/>
    <w:rsid w:val="00AD78ED"/>
    <w:rsid w:val="00B02D75"/>
    <w:rsid w:val="00B915CB"/>
    <w:rsid w:val="00BE5CB0"/>
    <w:rsid w:val="00BF3481"/>
    <w:rsid w:val="00BF3FEC"/>
    <w:rsid w:val="00C2232A"/>
    <w:rsid w:val="00C25532"/>
    <w:rsid w:val="00C51B88"/>
    <w:rsid w:val="00CB0B92"/>
    <w:rsid w:val="00CD3B4D"/>
    <w:rsid w:val="00CE6D40"/>
    <w:rsid w:val="00CF6D1D"/>
    <w:rsid w:val="00D03623"/>
    <w:rsid w:val="00D05ECE"/>
    <w:rsid w:val="00D2614D"/>
    <w:rsid w:val="00D3019A"/>
    <w:rsid w:val="00D448E4"/>
    <w:rsid w:val="00D5297A"/>
    <w:rsid w:val="00D77DA8"/>
    <w:rsid w:val="00D83891"/>
    <w:rsid w:val="00D9497B"/>
    <w:rsid w:val="00E152FF"/>
    <w:rsid w:val="00E64124"/>
    <w:rsid w:val="00E85913"/>
    <w:rsid w:val="00EE0DB8"/>
    <w:rsid w:val="00F0778B"/>
    <w:rsid w:val="00F10CEB"/>
    <w:rsid w:val="00F24724"/>
    <w:rsid w:val="00F63CE0"/>
    <w:rsid w:val="00F67B54"/>
    <w:rsid w:val="00F93762"/>
    <w:rsid w:val="00FA41FB"/>
    <w:rsid w:val="00FA5261"/>
    <w:rsid w:val="00FC39DF"/>
    <w:rsid w:val="00FE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558B4"/>
  <w15:docId w15:val="{8A9A8B51-5404-479E-A533-7C906C66D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Надежда Симакова</cp:lastModifiedBy>
  <cp:revision>3</cp:revision>
  <cp:lastPrinted>2023-11-20T05:46:00Z</cp:lastPrinted>
  <dcterms:created xsi:type="dcterms:W3CDTF">2023-11-20T03:08:00Z</dcterms:created>
  <dcterms:modified xsi:type="dcterms:W3CDTF">2023-11-20T05:47:00Z</dcterms:modified>
</cp:coreProperties>
</file>