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38C" w:rsidRPr="00D40BD9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УТВЕРЖДАЮ: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Мэр 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 xml:space="preserve">Слюдянского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муниципального район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___________А. Г. Шульц </w:t>
      </w:r>
    </w:p>
    <w:p w:rsidR="00DF238C" w:rsidRPr="009F5E21" w:rsidRDefault="00DF238C" w:rsidP="00DF238C">
      <w:pPr>
        <w:spacing w:after="0" w:line="240" w:lineRule="auto"/>
        <w:ind w:left="6660"/>
        <w:rPr>
          <w:rFonts w:ascii="Times New Roman" w:hAnsi="Times New Roman" w:cs="Times New Roman"/>
          <w:b/>
          <w:bCs/>
          <w:sz w:val="24"/>
          <w:szCs w:val="24"/>
        </w:rPr>
      </w:pPr>
      <w:r w:rsidRPr="009F5E21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_____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>» декабря 20</w:t>
      </w:r>
      <w:r w:rsidR="003A6E76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3A399B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F5E21">
        <w:rPr>
          <w:rFonts w:ascii="Times New Roman" w:hAnsi="Times New Roman" w:cs="Times New Roman"/>
          <w:b/>
          <w:bCs/>
          <w:sz w:val="24"/>
          <w:szCs w:val="24"/>
        </w:rPr>
        <w:t xml:space="preserve">г. </w:t>
      </w:r>
    </w:p>
    <w:p w:rsidR="00DF238C" w:rsidRPr="0002774D" w:rsidRDefault="00DF238C" w:rsidP="00DF238C">
      <w:pPr>
        <w:tabs>
          <w:tab w:val="left" w:pos="8100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23003" w:rsidRDefault="00A23003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ПЛАН </w:t>
      </w:r>
      <w:r w:rsidR="00810C7C">
        <w:rPr>
          <w:rFonts w:ascii="Times New Roman" w:hAnsi="Times New Roman" w:cs="Times New Roman"/>
          <w:b/>
          <w:bCs/>
          <w:sz w:val="24"/>
          <w:szCs w:val="24"/>
        </w:rPr>
        <w:t xml:space="preserve">РАБОТЫ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АНТИНАРКОТИЧЕСКОЙ КОМИССИИ В СЛЮДЯНСКОМ РАЙОНЕ 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202</w:t>
      </w:r>
      <w:r w:rsidR="003A399B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02774D">
        <w:rPr>
          <w:rFonts w:ascii="Times New Roman" w:hAnsi="Times New Roman" w:cs="Times New Roman"/>
          <w:b/>
          <w:bCs/>
          <w:sz w:val="24"/>
          <w:szCs w:val="24"/>
        </w:rPr>
        <w:t xml:space="preserve"> ГОД</w:t>
      </w:r>
    </w:p>
    <w:p w:rsidR="00DF238C" w:rsidRPr="0002774D" w:rsidRDefault="00DF238C" w:rsidP="00DF238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1025" w:type="dxa"/>
        <w:tblInd w:w="-8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06"/>
        <w:gridCol w:w="567"/>
        <w:gridCol w:w="3970"/>
        <w:gridCol w:w="45"/>
        <w:gridCol w:w="1372"/>
        <w:gridCol w:w="4105"/>
        <w:gridCol w:w="760"/>
      </w:tblGrid>
      <w:tr w:rsidR="00DF238C" w:rsidRPr="0002774D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70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Наименование вопроса</w:t>
            </w:r>
          </w:p>
        </w:tc>
        <w:tc>
          <w:tcPr>
            <w:tcW w:w="1417" w:type="dxa"/>
            <w:gridSpan w:val="2"/>
          </w:tcPr>
          <w:p w:rsidR="00DF238C" w:rsidRPr="0002774D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Месяц, место проведения</w:t>
            </w:r>
          </w:p>
        </w:tc>
        <w:tc>
          <w:tcPr>
            <w:tcW w:w="4105" w:type="dxa"/>
          </w:tcPr>
          <w:p w:rsidR="00DF238C" w:rsidRPr="0002774D" w:rsidRDefault="00DF238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774D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</w:tr>
      <w:tr w:rsidR="00DA592E" w:rsidRPr="0002774D" w:rsidTr="00F50B65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</w:tcPr>
          <w:p w:rsidR="00DA592E" w:rsidRPr="00DA592E" w:rsidRDefault="00DA592E" w:rsidP="00DA592E">
            <w:pPr>
              <w:pStyle w:val="a5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A592E">
              <w:rPr>
                <w:rFonts w:ascii="Times New Roman" w:hAnsi="Times New Roman" w:cs="Times New Roman"/>
                <w:sz w:val="24"/>
                <w:szCs w:val="24"/>
              </w:rPr>
              <w:t>аседание комиссии -  1 квартал</w:t>
            </w:r>
          </w:p>
        </w:tc>
      </w:tr>
      <w:tr w:rsidR="007679E3" w:rsidRPr="007679E3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Pr="0002774D" w:rsidRDefault="002B7DE9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592E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3970" w:type="dxa"/>
          </w:tcPr>
          <w:p w:rsidR="002B7DE9" w:rsidRPr="007679E3" w:rsidRDefault="002B7DE9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Об исполнении муниципального плана мероприятий по реализации Стратегии антинаркотической политики Российской Федерации на период 2030 года, утвержденной Указом Президента Российской Федерации от 23 ноября 2020 года № 733</w:t>
            </w:r>
          </w:p>
        </w:tc>
        <w:tc>
          <w:tcPr>
            <w:tcW w:w="1417" w:type="dxa"/>
            <w:gridSpan w:val="2"/>
            <w:vMerge w:val="restart"/>
          </w:tcPr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001B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(зал администрации района)</w:t>
            </w:r>
          </w:p>
        </w:tc>
        <w:tc>
          <w:tcPr>
            <w:tcW w:w="4105" w:type="dxa"/>
          </w:tcPr>
          <w:p w:rsidR="002B7DE9" w:rsidRPr="007679E3" w:rsidRDefault="00810C7C" w:rsidP="00810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Секретарь</w:t>
            </w:r>
            <w:r w:rsidR="002B7DE9"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антинаркотической комиссии в </w:t>
            </w:r>
            <w:proofErr w:type="spellStart"/>
            <w:r w:rsidR="002B7DE9"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2B7DE9"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7679E3" w:rsidRPr="007679E3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Pr="0002774D" w:rsidRDefault="00DA592E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</w:tcPr>
          <w:p w:rsidR="002B7DE9" w:rsidRPr="007679E3" w:rsidRDefault="004513B0" w:rsidP="003A4F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«Об эффективности работы по профилактике употребления ПАВ среди детей и молодежи за 2024 год».</w:t>
            </w:r>
          </w:p>
        </w:tc>
        <w:tc>
          <w:tcPr>
            <w:tcW w:w="1417" w:type="dxa"/>
            <w:gridSpan w:val="2"/>
            <w:vMerge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7679E3" w:rsidRDefault="004513B0" w:rsidP="009247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Исполнители региональной системы ОГКУ «Центр профилактики социально-негативных явлений в молодежной среде»</w:t>
            </w:r>
          </w:p>
        </w:tc>
      </w:tr>
      <w:tr w:rsidR="007679E3" w:rsidRPr="007679E3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Pr="0002774D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70" w:type="dxa"/>
          </w:tcPr>
          <w:p w:rsidR="002B7DE9" w:rsidRPr="007679E3" w:rsidRDefault="002B7DE9" w:rsidP="008A43D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Об организации профилактики наркомании среди лиц, состоящих на учете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районе в филиале уголовно-исполнительной инспекции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7679E3" w:rsidRDefault="002B7DE9" w:rsidP="00680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Филиал по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району ФКУ УИИ ГУФСИН России по Иркутской области</w:t>
            </w:r>
          </w:p>
        </w:tc>
      </w:tr>
      <w:tr w:rsidR="007679E3" w:rsidRPr="007679E3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70" w:type="dxa"/>
          </w:tcPr>
          <w:p w:rsidR="002B7DE9" w:rsidRPr="007679E3" w:rsidRDefault="0092473C" w:rsidP="00810C7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iCs/>
                <w:sz w:val="24"/>
                <w:szCs w:val="24"/>
              </w:rPr>
              <w:t>Об итогах районного конкурса «</w:t>
            </w:r>
            <w:r w:rsidRPr="007679E3">
              <w:rPr>
                <w:rFonts w:ascii="Times New Roman" w:hAnsi="Times New Roman" w:cs="Times New Roman"/>
                <w:bCs/>
                <w:sz w:val="24"/>
                <w:szCs w:val="24"/>
              </w:rPr>
              <w:t>Лучший Пост здоровья» среди общеобразовательных учреждений Слюдянского муниципального района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92473C" w:rsidRPr="007679E3" w:rsidRDefault="0092473C" w:rsidP="009247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культуре» Слюдянского муниципального района</w:t>
            </w:r>
          </w:p>
          <w:p w:rsidR="002B7DE9" w:rsidRPr="007679E3" w:rsidRDefault="002B7DE9" w:rsidP="003A6E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79E3" w:rsidRPr="007679E3" w:rsidTr="00B554B1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</w:tcPr>
          <w:p w:rsidR="00DA592E" w:rsidRPr="007679E3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ab/>
              <w:t>Заседание комиссии -  2 квартал</w:t>
            </w:r>
          </w:p>
        </w:tc>
      </w:tr>
      <w:tr w:rsidR="007679E3" w:rsidRPr="007679E3" w:rsidTr="00EB7F53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70" w:type="dxa"/>
            <w:shd w:val="clear" w:color="auto" w:fill="auto"/>
          </w:tcPr>
          <w:p w:rsidR="002B7DE9" w:rsidRPr="007679E3" w:rsidRDefault="00EF7215" w:rsidP="005B4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Анализ ситуации алкоголизации населения, в том числе несовершеннолетних Слюдянского муниципального района</w:t>
            </w:r>
          </w:p>
          <w:p w:rsidR="005B4206" w:rsidRPr="007679E3" w:rsidRDefault="005B4206" w:rsidP="005B42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1D4E" w:rsidRDefault="00181D4E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1D4E" w:rsidRDefault="00181D4E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(зал администрации района)</w:t>
            </w:r>
          </w:p>
        </w:tc>
        <w:tc>
          <w:tcPr>
            <w:tcW w:w="4105" w:type="dxa"/>
          </w:tcPr>
          <w:p w:rsidR="00EF7215" w:rsidRPr="007679E3" w:rsidRDefault="00EF7215" w:rsidP="00EF72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EF7215" w:rsidRPr="007679E3" w:rsidRDefault="00EF7215" w:rsidP="00EF72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больница»</w:t>
            </w:r>
          </w:p>
          <w:p w:rsidR="002B7DE9" w:rsidRPr="007679E3" w:rsidRDefault="00EF7215" w:rsidP="00EF721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КДНиЗП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7679E3" w:rsidRPr="007679E3" w:rsidTr="00EB7F53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2B7D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70" w:type="dxa"/>
            <w:shd w:val="clear" w:color="auto" w:fill="auto"/>
          </w:tcPr>
          <w:p w:rsidR="002B7DE9" w:rsidRPr="007679E3" w:rsidRDefault="002B7DE9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мониторинга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по итогам 202</w:t>
            </w:r>
            <w:r w:rsidR="005B4206" w:rsidRPr="007679E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417" w:type="dxa"/>
            <w:gridSpan w:val="2"/>
            <w:vMerge/>
            <w:vAlign w:val="center"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7679E3" w:rsidRDefault="00810C7C" w:rsidP="0054314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антинаркотической комиссии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7679E3" w:rsidRPr="007679E3" w:rsidTr="0078515F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3970" w:type="dxa"/>
          </w:tcPr>
          <w:p w:rsidR="002B7DE9" w:rsidRPr="007679E3" w:rsidRDefault="002B7DE9" w:rsidP="009247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 принимаемых мерах по выявлению и пресечению преступлений и правонарушений в 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сфере незаконного оборота наркотиков, в том числе о проведении оперативно-профилактических и оперативно-розыскных мероприятий, направленных на выявление фактов сбыта наркотических средств, совершаемых бесконтактным способом на территории Слюдянского района (в том числе, в среде несовершеннолетних и молодежи). </w:t>
            </w:r>
          </w:p>
        </w:tc>
        <w:tc>
          <w:tcPr>
            <w:tcW w:w="1417" w:type="dxa"/>
            <w:gridSpan w:val="2"/>
            <w:vMerge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2B7DE9" w:rsidRPr="007679E3" w:rsidRDefault="002B7DE9" w:rsidP="00E611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B7DE9" w:rsidRPr="007679E3" w:rsidRDefault="002B7DE9" w:rsidP="0033420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Слюдянский ЛПП</w:t>
            </w:r>
          </w:p>
          <w:p w:rsidR="002B7DE9" w:rsidRPr="007679E3" w:rsidRDefault="002B7DE9" w:rsidP="0033420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79E3" w:rsidRPr="007679E3" w:rsidTr="0078515F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92473C" w:rsidRPr="007679E3" w:rsidRDefault="0092473C" w:rsidP="009247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 мерах профилактики по формированию негативного отношения к употреблению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психоактивных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веще</w:t>
            </w:r>
            <w:proofErr w:type="gram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ств в пр</w:t>
            </w:r>
            <w:proofErr w:type="gram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офессиональных образовательных организациях</w:t>
            </w:r>
          </w:p>
          <w:p w:rsidR="002B7DE9" w:rsidRPr="007679E3" w:rsidRDefault="002B7DE9" w:rsidP="00C84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</w:tcPr>
          <w:p w:rsidR="002B7DE9" w:rsidRPr="007679E3" w:rsidRDefault="002B7DE9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2B7DE9" w:rsidRPr="007679E3" w:rsidRDefault="0092473C" w:rsidP="00680B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ГАПОУ «Байкальский техникум отраслевых технологий и сервиса» г. Байкальска</w:t>
            </w:r>
          </w:p>
        </w:tc>
      </w:tr>
      <w:tr w:rsidR="007679E3" w:rsidRPr="007679E3" w:rsidTr="007F4C7B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  <w:tcBorders>
              <w:right w:val="single" w:sz="4" w:space="0" w:color="auto"/>
            </w:tcBorders>
          </w:tcPr>
          <w:p w:rsidR="00DA592E" w:rsidRPr="007679E3" w:rsidRDefault="00DA592E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ab/>
              <w:t>Заседание комиссии - 3 квартал</w:t>
            </w:r>
          </w:p>
        </w:tc>
      </w:tr>
      <w:tr w:rsidR="007679E3" w:rsidRPr="007679E3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  <w:tcBorders>
              <w:right w:val="single" w:sz="4" w:space="0" w:color="auto"/>
            </w:tcBorders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41C" w:rsidRPr="007679E3" w:rsidRDefault="00C8441C" w:rsidP="00C84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 проведении индивидуальной профилактической работы с несовершеннолетними, состоящими всех видах учета</w:t>
            </w:r>
          </w:p>
          <w:p w:rsidR="002B7DE9" w:rsidRPr="007679E3" w:rsidRDefault="002B7DE9" w:rsidP="00C72D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7DE9" w:rsidRPr="007679E3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  <w:p w:rsidR="002B7DE9" w:rsidRPr="007679E3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2B7DE9" w:rsidRPr="007679E3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7DE9" w:rsidRPr="007679E3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(зал администрации</w:t>
            </w:r>
            <w:proofErr w:type="gramEnd"/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41C" w:rsidRPr="007679E3" w:rsidRDefault="00C8441C" w:rsidP="00C8441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РБ» </w:t>
            </w:r>
          </w:p>
          <w:p w:rsidR="00C8441C" w:rsidRPr="007679E3" w:rsidRDefault="00C8441C" w:rsidP="00C84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Региональные специалисты ОГКУ «Центр профилактики наркомании»</w:t>
            </w:r>
          </w:p>
          <w:p w:rsidR="002B7DE9" w:rsidRPr="007679E3" w:rsidRDefault="00C8441C" w:rsidP="00C84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/>
                <w:sz w:val="24"/>
                <w:szCs w:val="24"/>
              </w:rPr>
              <w:t xml:space="preserve">Комиссия по делам </w:t>
            </w:r>
            <w:proofErr w:type="spellStart"/>
            <w:r w:rsidRPr="007679E3">
              <w:rPr>
                <w:rFonts w:ascii="Times New Roman" w:hAnsi="Times New Roman"/>
                <w:sz w:val="24"/>
                <w:szCs w:val="24"/>
              </w:rPr>
              <w:t>несовершеннолтених</w:t>
            </w:r>
            <w:proofErr w:type="spellEnd"/>
            <w:r w:rsidRPr="007679E3">
              <w:rPr>
                <w:rFonts w:ascii="Times New Roman" w:hAnsi="Times New Roman"/>
                <w:sz w:val="24"/>
                <w:szCs w:val="24"/>
              </w:rPr>
              <w:t xml:space="preserve"> и защите их прав</w:t>
            </w:r>
          </w:p>
        </w:tc>
      </w:tr>
      <w:tr w:rsidR="007679E3" w:rsidRPr="007679E3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2B7DE9" w:rsidRDefault="00DA592E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970" w:type="dxa"/>
            <w:tcBorders>
              <w:top w:val="single" w:sz="4" w:space="0" w:color="auto"/>
              <w:right w:val="single" w:sz="4" w:space="0" w:color="auto"/>
            </w:tcBorders>
          </w:tcPr>
          <w:p w:rsidR="002B7DE9" w:rsidRPr="007679E3" w:rsidRDefault="002B7DE9" w:rsidP="00EB7F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/>
                <w:sz w:val="24"/>
                <w:szCs w:val="24"/>
              </w:rPr>
              <w:t>О выявлении и пресечении деятельности преступных групп, осуществляющих распространение синтетических наркотиков на территории Слюдянского муниципального района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B7DE9" w:rsidRPr="007679E3" w:rsidRDefault="002B7DE9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top w:val="single" w:sz="4" w:space="0" w:color="auto"/>
              <w:left w:val="single" w:sz="4" w:space="0" w:color="auto"/>
            </w:tcBorders>
          </w:tcPr>
          <w:p w:rsidR="002B7DE9" w:rsidRPr="007679E3" w:rsidRDefault="002B7DE9" w:rsidP="00C72D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Отдел МВД России по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2B7DE9" w:rsidRPr="007679E3" w:rsidRDefault="002B7DE9" w:rsidP="00253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79E3" w:rsidRPr="007679E3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92473C" w:rsidRDefault="0092473C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92473C" w:rsidRPr="007679E3" w:rsidRDefault="0092473C" w:rsidP="006937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наркоситуации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районе и принятых мерах по противодействию распространения  наркотических веществ. Динамика показателей наркологического учета в разрезе поселений  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73C" w:rsidRPr="007679E3" w:rsidRDefault="0092473C" w:rsidP="001929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92473C" w:rsidRPr="007679E3" w:rsidRDefault="0092473C" w:rsidP="006937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Отдел МВД России по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92473C" w:rsidRPr="007679E3" w:rsidRDefault="0092473C" w:rsidP="006937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7679E3" w:rsidRPr="007679E3" w:rsidTr="00961716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92473C" w:rsidRDefault="0092473C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3970" w:type="dxa"/>
            <w:tcBorders>
              <w:right w:val="single" w:sz="4" w:space="0" w:color="auto"/>
            </w:tcBorders>
          </w:tcPr>
          <w:p w:rsidR="0092473C" w:rsidRPr="007679E3" w:rsidRDefault="0092473C" w:rsidP="006937B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 принимаемых мерах в случаях принудительного лечения больных наркоманией. Порядок, алгоритм действий.</w:t>
            </w:r>
          </w:p>
        </w:tc>
        <w:tc>
          <w:tcPr>
            <w:tcW w:w="1417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92473C" w:rsidRPr="007679E3" w:rsidRDefault="0092473C" w:rsidP="00F84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left w:val="single" w:sz="4" w:space="0" w:color="auto"/>
            </w:tcBorders>
          </w:tcPr>
          <w:p w:rsidR="0092473C" w:rsidRPr="007679E3" w:rsidRDefault="0092473C" w:rsidP="006937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РБ» </w:t>
            </w:r>
          </w:p>
        </w:tc>
      </w:tr>
      <w:tr w:rsidR="007679E3" w:rsidRPr="007679E3" w:rsidTr="007038B9">
        <w:trPr>
          <w:gridBefore w:val="1"/>
          <w:gridAfter w:val="1"/>
          <w:wBefore w:w="206" w:type="dxa"/>
          <w:wAfter w:w="760" w:type="dxa"/>
        </w:trPr>
        <w:tc>
          <w:tcPr>
            <w:tcW w:w="10059" w:type="dxa"/>
            <w:gridSpan w:val="5"/>
          </w:tcPr>
          <w:p w:rsidR="0092473C" w:rsidRPr="007679E3" w:rsidRDefault="0092473C" w:rsidP="00DA59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ab/>
              <w:t>Заседание комиссии -  4 квартал</w:t>
            </w:r>
          </w:p>
        </w:tc>
      </w:tr>
      <w:tr w:rsidR="007679E3" w:rsidRPr="007679E3" w:rsidTr="00294EE5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92473C" w:rsidRDefault="0092473C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970" w:type="dxa"/>
          </w:tcPr>
          <w:p w:rsidR="0092473C" w:rsidRPr="007679E3" w:rsidRDefault="0092473C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/>
                <w:sz w:val="24"/>
                <w:szCs w:val="24"/>
              </w:rPr>
              <w:t>Об эффективности работы в образовательных организациях по предупреждению потребления наркотических средств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003" w:rsidRDefault="00A23003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 квартал</w:t>
            </w:r>
          </w:p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(зал администрации </w:t>
            </w:r>
            <w:proofErr w:type="gramEnd"/>
          </w:p>
          <w:p w:rsidR="0092473C" w:rsidRPr="007679E3" w:rsidRDefault="0092473C" w:rsidP="00294E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92473C" w:rsidRPr="007679E3" w:rsidRDefault="0092473C" w:rsidP="009247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/>
                <w:sz w:val="24"/>
                <w:szCs w:val="24"/>
              </w:rPr>
              <w:lastRenderedPageBreak/>
              <w:t>Отдел образования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МКУ «Комитет по социальной политике и культуре Слюдянского муниципального района»</w:t>
            </w:r>
          </w:p>
        </w:tc>
      </w:tr>
      <w:tr w:rsidR="007679E3" w:rsidRPr="007679E3" w:rsidTr="00DE3F79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92473C" w:rsidRDefault="0092473C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3970" w:type="dxa"/>
          </w:tcPr>
          <w:p w:rsidR="0092473C" w:rsidRPr="007679E3" w:rsidRDefault="0092473C" w:rsidP="00CD07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 профилактической работе по формированию негативного отношения к употреблению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психоактивных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веще</w:t>
            </w:r>
            <w:proofErr w:type="gram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ств ср</w:t>
            </w:r>
            <w:proofErr w:type="gram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еди работников предприятия</w:t>
            </w:r>
          </w:p>
        </w:tc>
        <w:tc>
          <w:tcPr>
            <w:tcW w:w="1417" w:type="dxa"/>
            <w:gridSpan w:val="2"/>
            <w:vMerge/>
          </w:tcPr>
          <w:p w:rsidR="0092473C" w:rsidRPr="007679E3" w:rsidRDefault="0092473C" w:rsidP="002B7D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92473C" w:rsidRPr="007679E3" w:rsidRDefault="0092473C" w:rsidP="00CD07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Филиал ВСЖД ТЧЭ-6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РосПрофЖел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2473C" w:rsidRPr="007679E3" w:rsidRDefault="0092473C" w:rsidP="00CD072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Ангасольский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щебеночный завод – 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филиал АО </w:t>
            </w:r>
          </w:p>
        </w:tc>
      </w:tr>
      <w:tr w:rsidR="007679E3" w:rsidRPr="007679E3" w:rsidTr="00CC54C1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92473C" w:rsidRDefault="0092473C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4.3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92473C" w:rsidRPr="007679E3" w:rsidRDefault="0092473C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 проведени</w:t>
            </w:r>
            <w:r w:rsidR="00A2300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межведомственной комплексной оперативно-профилактической операции «Мак-202</w:t>
            </w:r>
            <w:r w:rsidR="00A23003">
              <w:rPr>
                <w:rFonts w:ascii="Times New Roman" w:hAnsi="Times New Roman" w:cs="Times New Roman"/>
                <w:sz w:val="24"/>
                <w:szCs w:val="24"/>
              </w:rPr>
              <w:t>5»</w:t>
            </w:r>
          </w:p>
        </w:tc>
        <w:tc>
          <w:tcPr>
            <w:tcW w:w="1417" w:type="dxa"/>
            <w:gridSpan w:val="2"/>
            <w:vMerge/>
          </w:tcPr>
          <w:p w:rsidR="0092473C" w:rsidRPr="007679E3" w:rsidRDefault="0092473C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92473C" w:rsidRPr="007679E3" w:rsidRDefault="0092473C" w:rsidP="00C844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</w:p>
          <w:p w:rsidR="0092473C" w:rsidRPr="007679E3" w:rsidRDefault="0092473C" w:rsidP="00CB3D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003" w:rsidRPr="007679E3" w:rsidTr="00CC54C1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A23003" w:rsidRDefault="00A23003" w:rsidP="0090378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3970" w:type="dxa"/>
            <w:tcBorders>
              <w:bottom w:val="single" w:sz="4" w:space="0" w:color="000000"/>
            </w:tcBorders>
          </w:tcPr>
          <w:p w:rsidR="00A23003" w:rsidRPr="007679E3" w:rsidRDefault="00A23003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Об итогах проведения анализа социально – психологического тестирования обучающихся образовательных организаций, расположенных на территории Слюдянского муниципального района и проведенной профилактической работе с детьми «группы риска»</w:t>
            </w:r>
          </w:p>
        </w:tc>
        <w:tc>
          <w:tcPr>
            <w:tcW w:w="1417" w:type="dxa"/>
            <w:gridSpan w:val="2"/>
            <w:vMerge/>
          </w:tcPr>
          <w:p w:rsidR="00A23003" w:rsidRPr="007679E3" w:rsidRDefault="00A23003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  <w:tcBorders>
              <w:bottom w:val="single" w:sz="4" w:space="0" w:color="000000"/>
            </w:tcBorders>
          </w:tcPr>
          <w:p w:rsidR="00A23003" w:rsidRPr="007679E3" w:rsidRDefault="00A23003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Отдел образования МКУ «Комитет по социальной политике и культуре» Слюдянского муниципального района</w:t>
            </w:r>
          </w:p>
          <w:p w:rsidR="00A23003" w:rsidRPr="007679E3" w:rsidRDefault="00A23003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</w:tr>
      <w:tr w:rsidR="007679E3" w:rsidRPr="007679E3" w:rsidTr="00CC54C1">
        <w:trPr>
          <w:gridBefore w:val="1"/>
          <w:gridAfter w:val="1"/>
          <w:wBefore w:w="206" w:type="dxa"/>
          <w:wAfter w:w="760" w:type="dxa"/>
        </w:trPr>
        <w:tc>
          <w:tcPr>
            <w:tcW w:w="567" w:type="dxa"/>
          </w:tcPr>
          <w:p w:rsidR="0092473C" w:rsidRDefault="0092473C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A230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70" w:type="dxa"/>
          </w:tcPr>
          <w:p w:rsidR="0092473C" w:rsidRPr="007679E3" w:rsidRDefault="0092473C" w:rsidP="00A230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деятельности антинаркотической комиссии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 в 202</w:t>
            </w:r>
            <w:r w:rsidR="00A2300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году и утверждении плана работы комиссии на 202</w:t>
            </w:r>
            <w:r w:rsidR="00A2300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  <w:tc>
          <w:tcPr>
            <w:tcW w:w="1417" w:type="dxa"/>
            <w:gridSpan w:val="2"/>
            <w:vMerge/>
          </w:tcPr>
          <w:p w:rsidR="0092473C" w:rsidRPr="007679E3" w:rsidRDefault="0092473C" w:rsidP="00653F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05" w:type="dxa"/>
          </w:tcPr>
          <w:p w:rsidR="0092473C" w:rsidRPr="007679E3" w:rsidRDefault="0092473C" w:rsidP="00E759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Секретарь антинаркотической комиссии в </w:t>
            </w:r>
            <w:proofErr w:type="spellStart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7679E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92473C" w:rsidRPr="00D40BD9" w:rsidTr="00294EE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8" w:type="dxa"/>
            <w:gridSpan w:val="4"/>
            <w:vAlign w:val="center"/>
          </w:tcPr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Секретарь антинаркотической комиссии</w:t>
            </w:r>
          </w:p>
        </w:tc>
        <w:tc>
          <w:tcPr>
            <w:tcW w:w="6237" w:type="dxa"/>
            <w:gridSpan w:val="3"/>
            <w:vAlign w:val="center"/>
          </w:tcPr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294EE5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473C" w:rsidRPr="007679E3" w:rsidRDefault="0092473C" w:rsidP="00E7594E">
            <w:pPr>
              <w:suppressAutoHyphens/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9E3">
              <w:rPr>
                <w:rFonts w:ascii="Times New Roman" w:hAnsi="Times New Roman" w:cs="Times New Roman"/>
                <w:sz w:val="24"/>
                <w:szCs w:val="24"/>
              </w:rPr>
              <w:t>М.А. Ганина</w:t>
            </w:r>
          </w:p>
        </w:tc>
      </w:tr>
    </w:tbl>
    <w:p w:rsidR="007B2510" w:rsidRDefault="007B2510"/>
    <w:sectPr w:rsidR="007B2510" w:rsidSect="00DB381B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585" w:rsidRDefault="00535585">
      <w:pPr>
        <w:spacing w:after="0" w:line="240" w:lineRule="auto"/>
      </w:pPr>
      <w:r>
        <w:separator/>
      </w:r>
    </w:p>
  </w:endnote>
  <w:endnote w:type="continuationSeparator" w:id="0">
    <w:p w:rsidR="00535585" w:rsidRDefault="00535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585" w:rsidRDefault="00535585">
      <w:pPr>
        <w:spacing w:after="0" w:line="240" w:lineRule="auto"/>
      </w:pPr>
      <w:r>
        <w:separator/>
      </w:r>
    </w:p>
  </w:footnote>
  <w:footnote w:type="continuationSeparator" w:id="0">
    <w:p w:rsidR="00535585" w:rsidRDefault="005355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0B3" w:rsidRPr="00A130B3" w:rsidRDefault="00294EE5">
    <w:pPr>
      <w:pStyle w:val="a3"/>
      <w:jc w:val="center"/>
      <w:rPr>
        <w:rFonts w:ascii="Times New Roman" w:hAnsi="Times New Roman" w:cs="Times New Roman"/>
      </w:rPr>
    </w:pPr>
    <w:r w:rsidRPr="00A130B3">
      <w:rPr>
        <w:rFonts w:ascii="Times New Roman" w:hAnsi="Times New Roman" w:cs="Times New Roman"/>
      </w:rPr>
      <w:fldChar w:fldCharType="begin"/>
    </w:r>
    <w:r w:rsidRPr="00A130B3">
      <w:rPr>
        <w:rFonts w:ascii="Times New Roman" w:hAnsi="Times New Roman" w:cs="Times New Roman"/>
      </w:rPr>
      <w:instrText>PAGE   \* MERGEFORMAT</w:instrText>
    </w:r>
    <w:r w:rsidRPr="00A130B3">
      <w:rPr>
        <w:rFonts w:ascii="Times New Roman" w:hAnsi="Times New Roman" w:cs="Times New Roman"/>
      </w:rPr>
      <w:fldChar w:fldCharType="separate"/>
    </w:r>
    <w:r w:rsidR="00A23003">
      <w:rPr>
        <w:rFonts w:ascii="Times New Roman" w:hAnsi="Times New Roman" w:cs="Times New Roman"/>
        <w:noProof/>
      </w:rPr>
      <w:t>3</w:t>
    </w:r>
    <w:r w:rsidRPr="00A130B3">
      <w:rPr>
        <w:rFonts w:ascii="Times New Roman" w:hAnsi="Times New Roman" w:cs="Times New Roman"/>
      </w:rPr>
      <w:fldChar w:fldCharType="end"/>
    </w:r>
  </w:p>
  <w:p w:rsidR="00A130B3" w:rsidRDefault="0053558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3C6129"/>
    <w:multiLevelType w:val="hybridMultilevel"/>
    <w:tmpl w:val="0F6CF7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AFA"/>
    <w:rsid w:val="00001B4D"/>
    <w:rsid w:val="000048A5"/>
    <w:rsid w:val="00035230"/>
    <w:rsid w:val="000876BA"/>
    <w:rsid w:val="00132F93"/>
    <w:rsid w:val="00165ECD"/>
    <w:rsid w:val="00181D4E"/>
    <w:rsid w:val="001929C9"/>
    <w:rsid w:val="001A2B0F"/>
    <w:rsid w:val="00253A31"/>
    <w:rsid w:val="00294EE5"/>
    <w:rsid w:val="002B7DE9"/>
    <w:rsid w:val="00334204"/>
    <w:rsid w:val="0033792C"/>
    <w:rsid w:val="003A399B"/>
    <w:rsid w:val="003A4F04"/>
    <w:rsid w:val="003A6E76"/>
    <w:rsid w:val="003B5E5B"/>
    <w:rsid w:val="004247CD"/>
    <w:rsid w:val="004513B0"/>
    <w:rsid w:val="004752BF"/>
    <w:rsid w:val="0048723D"/>
    <w:rsid w:val="00500AFA"/>
    <w:rsid w:val="00535585"/>
    <w:rsid w:val="0054314D"/>
    <w:rsid w:val="0055564D"/>
    <w:rsid w:val="005B4206"/>
    <w:rsid w:val="005C7119"/>
    <w:rsid w:val="00653F2D"/>
    <w:rsid w:val="006779EC"/>
    <w:rsid w:val="00680B19"/>
    <w:rsid w:val="006E1DA3"/>
    <w:rsid w:val="00737141"/>
    <w:rsid w:val="007679E3"/>
    <w:rsid w:val="00770247"/>
    <w:rsid w:val="00794FD3"/>
    <w:rsid w:val="00795A8D"/>
    <w:rsid w:val="007962B9"/>
    <w:rsid w:val="007B2510"/>
    <w:rsid w:val="007B2A05"/>
    <w:rsid w:val="007C5A5D"/>
    <w:rsid w:val="00810C7C"/>
    <w:rsid w:val="00825027"/>
    <w:rsid w:val="00832930"/>
    <w:rsid w:val="008A43D3"/>
    <w:rsid w:val="008B002F"/>
    <w:rsid w:val="0092473C"/>
    <w:rsid w:val="00984FF6"/>
    <w:rsid w:val="00A23003"/>
    <w:rsid w:val="00A478C1"/>
    <w:rsid w:val="00A855CE"/>
    <w:rsid w:val="00B86F99"/>
    <w:rsid w:val="00BB2E2A"/>
    <w:rsid w:val="00BC4BE3"/>
    <w:rsid w:val="00C72D6D"/>
    <w:rsid w:val="00C8441C"/>
    <w:rsid w:val="00C90A68"/>
    <w:rsid w:val="00CB3DB9"/>
    <w:rsid w:val="00CD0729"/>
    <w:rsid w:val="00CE6F5C"/>
    <w:rsid w:val="00D1413A"/>
    <w:rsid w:val="00D32160"/>
    <w:rsid w:val="00D343BA"/>
    <w:rsid w:val="00D8203B"/>
    <w:rsid w:val="00DA592E"/>
    <w:rsid w:val="00DF238C"/>
    <w:rsid w:val="00DF47B5"/>
    <w:rsid w:val="00E611DB"/>
    <w:rsid w:val="00E7594E"/>
    <w:rsid w:val="00EB7F53"/>
    <w:rsid w:val="00EF7215"/>
    <w:rsid w:val="00F51D4E"/>
    <w:rsid w:val="00F53956"/>
    <w:rsid w:val="00F55D73"/>
    <w:rsid w:val="00FB5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A59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38C"/>
    <w:rPr>
      <w:rFonts w:ascii="Calibri" w:eastAsia="Times New Roman" w:hAnsi="Calibri" w:cs="Calibri"/>
      <w:lang w:eastAsia="ru-RU"/>
    </w:rPr>
  </w:style>
  <w:style w:type="paragraph" w:styleId="4">
    <w:name w:val="heading 4"/>
    <w:basedOn w:val="a"/>
    <w:link w:val="40"/>
    <w:uiPriority w:val="99"/>
    <w:qFormat/>
    <w:rsid w:val="00DF238C"/>
    <w:pPr>
      <w:spacing w:before="100" w:beforeAutospacing="1" w:after="100" w:afterAutospacing="1" w:line="240" w:lineRule="auto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F238C"/>
    <w:rPr>
      <w:rFonts w:ascii="Calibri" w:eastAsia="Times New Roman" w:hAnsi="Calibri" w:cs="Calibri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rsid w:val="00DF238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F238C"/>
    <w:rPr>
      <w:rFonts w:ascii="Calibri" w:eastAsia="Times New Roman" w:hAnsi="Calibri" w:cs="Calibri"/>
      <w:lang w:eastAsia="ru-RU"/>
    </w:rPr>
  </w:style>
  <w:style w:type="character" w:customStyle="1" w:styleId="itemextrafieldsvalue">
    <w:name w:val="itemextrafieldsvalue"/>
    <w:basedOn w:val="a0"/>
    <w:uiPriority w:val="99"/>
    <w:rsid w:val="00DF238C"/>
  </w:style>
  <w:style w:type="paragraph" w:customStyle="1" w:styleId="ConsTitle">
    <w:name w:val="ConsTitle"/>
    <w:uiPriority w:val="99"/>
    <w:rsid w:val="00DF238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A59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5BE60C-8A75-4B06-B37B-0C5603EEE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3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Ганина Мария Александровна</cp:lastModifiedBy>
  <cp:revision>29</cp:revision>
  <cp:lastPrinted>2024-12-24T03:22:00Z</cp:lastPrinted>
  <dcterms:created xsi:type="dcterms:W3CDTF">2019-12-23T11:10:00Z</dcterms:created>
  <dcterms:modified xsi:type="dcterms:W3CDTF">2024-12-24T03:22:00Z</dcterms:modified>
</cp:coreProperties>
</file>