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5C8" w:rsidRDefault="00AB65C8" w:rsidP="008B18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8B2B2B5" wp14:editId="4A7E779C">
            <wp:simplePos x="0" y="0"/>
            <wp:positionH relativeFrom="column">
              <wp:posOffset>2811145</wp:posOffset>
            </wp:positionH>
            <wp:positionV relativeFrom="paragraph">
              <wp:posOffset>-211455</wp:posOffset>
            </wp:positionV>
            <wp:extent cx="586740" cy="744220"/>
            <wp:effectExtent l="0" t="0" r="381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 xml:space="preserve">                                                        </w:t>
      </w:r>
    </w:p>
    <w:p w:rsidR="00AB65C8" w:rsidRDefault="00AB65C8" w:rsidP="008B18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</w:t>
      </w:r>
    </w:p>
    <w:p w:rsidR="007357B1" w:rsidRDefault="00AB65C8" w:rsidP="008B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7357B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СЛЮДЯНСКОГО</w:t>
      </w:r>
    </w:p>
    <w:p w:rsidR="00AB65C8" w:rsidRDefault="00AB65C8" w:rsidP="008B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</w:t>
      </w:r>
    </w:p>
    <w:p w:rsidR="00AB65C8" w:rsidRDefault="00AB65C8" w:rsidP="008B1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5C8" w:rsidRDefault="00AB65C8" w:rsidP="008B1864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AB65C8" w:rsidRDefault="00AB65C8" w:rsidP="008B1864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AB65C8" w:rsidRPr="00540A8F" w:rsidRDefault="00DC4603" w:rsidP="00AB65C8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40A8F">
        <w:rPr>
          <w:rFonts w:ascii="Times New Roman" w:hAnsi="Times New Roman" w:cs="Times New Roman"/>
          <w:sz w:val="24"/>
          <w:szCs w:val="24"/>
        </w:rPr>
        <w:t xml:space="preserve">от </w:t>
      </w:r>
      <w:r w:rsidR="00033F84">
        <w:rPr>
          <w:rFonts w:ascii="Times New Roman" w:hAnsi="Times New Roman" w:cs="Times New Roman"/>
          <w:sz w:val="24"/>
          <w:szCs w:val="24"/>
        </w:rPr>
        <w:t>27</w:t>
      </w:r>
      <w:r w:rsidR="00F76BC4">
        <w:rPr>
          <w:rFonts w:ascii="Times New Roman" w:hAnsi="Times New Roman" w:cs="Times New Roman"/>
          <w:sz w:val="24"/>
          <w:szCs w:val="24"/>
        </w:rPr>
        <w:t>.12</w:t>
      </w:r>
      <w:r w:rsidR="00AF690F" w:rsidRPr="00540A8F">
        <w:rPr>
          <w:rFonts w:ascii="Times New Roman" w:hAnsi="Times New Roman" w:cs="Times New Roman"/>
          <w:sz w:val="24"/>
          <w:szCs w:val="24"/>
        </w:rPr>
        <w:t xml:space="preserve">.2024г </w:t>
      </w:r>
      <w:r w:rsidR="00AB65C8" w:rsidRPr="00540A8F">
        <w:rPr>
          <w:rFonts w:ascii="Times New Roman" w:hAnsi="Times New Roman" w:cs="Times New Roman"/>
          <w:sz w:val="24"/>
          <w:szCs w:val="24"/>
        </w:rPr>
        <w:t>№</w:t>
      </w:r>
      <w:r w:rsidR="00033F84">
        <w:rPr>
          <w:rFonts w:ascii="Times New Roman" w:hAnsi="Times New Roman" w:cs="Times New Roman"/>
          <w:sz w:val="24"/>
          <w:szCs w:val="24"/>
        </w:rPr>
        <w:t xml:space="preserve"> 934</w:t>
      </w:r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</w:t>
      </w:r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>«Поддержка и развитие учреждений образования</w:t>
      </w:r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 xml:space="preserve">и культуры </w:t>
      </w:r>
      <w:proofErr w:type="spellStart"/>
      <w:r w:rsidRPr="00524F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24F9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4F98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>района» на 2019-202</w:t>
      </w:r>
      <w:r w:rsidR="00FD7503">
        <w:rPr>
          <w:rFonts w:ascii="Times New Roman" w:hAnsi="Times New Roman" w:cs="Times New Roman"/>
          <w:sz w:val="24"/>
          <w:szCs w:val="24"/>
        </w:rPr>
        <w:t>6</w:t>
      </w:r>
      <w:r w:rsidRPr="00524F98">
        <w:rPr>
          <w:rFonts w:ascii="Times New Roman" w:hAnsi="Times New Roman" w:cs="Times New Roman"/>
          <w:sz w:val="24"/>
          <w:szCs w:val="24"/>
        </w:rPr>
        <w:t xml:space="preserve"> годы, </w:t>
      </w:r>
      <w:proofErr w:type="gramStart"/>
      <w:r w:rsidRPr="00524F98">
        <w:rPr>
          <w:rFonts w:ascii="Times New Roman" w:hAnsi="Times New Roman" w:cs="Times New Roman"/>
          <w:sz w:val="24"/>
          <w:szCs w:val="24"/>
        </w:rPr>
        <w:t>утвержденную</w:t>
      </w:r>
      <w:proofErr w:type="gramEnd"/>
      <w:r w:rsidRPr="00524F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gramStart"/>
      <w:r w:rsidRPr="00524F98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AB65C8" w:rsidRPr="00524F98" w:rsidRDefault="00AB65C8" w:rsidP="00AB65C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F98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524F9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24F98">
        <w:rPr>
          <w:rFonts w:ascii="Times New Roman" w:hAnsi="Times New Roman" w:cs="Times New Roman"/>
          <w:sz w:val="24"/>
          <w:szCs w:val="24"/>
        </w:rPr>
        <w:t xml:space="preserve"> район от 27.12.2018г. № 849</w:t>
      </w:r>
    </w:p>
    <w:p w:rsidR="00AB65C8" w:rsidRDefault="00AB65C8" w:rsidP="00AB65C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357B1" w:rsidRPr="003C6671" w:rsidRDefault="007357B1" w:rsidP="005108DE">
      <w:pPr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671">
        <w:rPr>
          <w:rFonts w:ascii="Times New Roman" w:hAnsi="Times New Roman" w:cs="Times New Roman"/>
          <w:sz w:val="24"/>
          <w:szCs w:val="24"/>
        </w:rPr>
        <w:t xml:space="preserve">В целях реализации Стратегии социально-экономического развития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3C6671">
        <w:rPr>
          <w:rFonts w:ascii="Times New Roman" w:hAnsi="Times New Roman" w:cs="Times New Roman"/>
          <w:sz w:val="24"/>
          <w:szCs w:val="24"/>
        </w:rPr>
        <w:t xml:space="preserve"> на период до 2030 года, руководствуясь статьей 15 Федерального закона № 131-ФЗ  от 06 октября 2003 года «Об общих принципах организации местного самоуправления в Российской Федерации», статьями 24, 38, 47, 58 Устава </w:t>
      </w:r>
      <w:proofErr w:type="spellStart"/>
      <w:r w:rsidRPr="003C66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C6671">
        <w:rPr>
          <w:rFonts w:ascii="Times New Roman" w:hAnsi="Times New Roman" w:cs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Губернатора Иркутской области от 30.06.2005г. № 303-п,</w:t>
      </w:r>
      <w:r w:rsidR="005108DE">
        <w:rPr>
          <w:rFonts w:ascii="Times New Roman" w:hAnsi="Times New Roman" w:cs="Times New Roman"/>
          <w:sz w:val="24"/>
          <w:szCs w:val="24"/>
        </w:rPr>
        <w:t xml:space="preserve"> </w:t>
      </w:r>
      <w:r w:rsidRPr="003C6671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3C66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C667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AB65C8" w:rsidRDefault="00AB65C8" w:rsidP="003319D9">
      <w:pPr>
        <w:pStyle w:val="ac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ПОСТАНОВЛЯЕТ:</w:t>
      </w:r>
    </w:p>
    <w:p w:rsidR="003319D9" w:rsidRDefault="003319D9" w:rsidP="003319D9">
      <w:pPr>
        <w:pStyle w:val="ac"/>
        <w:rPr>
          <w:b/>
          <w:sz w:val="24"/>
          <w:szCs w:val="24"/>
        </w:rPr>
      </w:pPr>
    </w:p>
    <w:p w:rsidR="00FD7503" w:rsidRPr="003319D9" w:rsidRDefault="00FD7503" w:rsidP="00FD7503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3319D9">
        <w:rPr>
          <w:rFonts w:ascii="Times New Roman" w:hAnsi="Times New Roman" w:cs="Times New Roman"/>
          <w:sz w:val="24"/>
          <w:szCs w:val="24"/>
        </w:rPr>
        <w:t xml:space="preserve">Внести  изменения в муниципальную программу «Поддержка и развитие учреждений образования и культуры </w:t>
      </w:r>
      <w:proofErr w:type="spellStart"/>
      <w:r w:rsidRPr="00331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319D9">
        <w:rPr>
          <w:rFonts w:ascii="Times New Roman" w:hAnsi="Times New Roman" w:cs="Times New Roman"/>
          <w:sz w:val="24"/>
          <w:szCs w:val="24"/>
        </w:rPr>
        <w:t xml:space="preserve"> муниципал</w:t>
      </w:r>
      <w:r w:rsidR="005A6FA1">
        <w:rPr>
          <w:rFonts w:ascii="Times New Roman" w:hAnsi="Times New Roman" w:cs="Times New Roman"/>
          <w:sz w:val="24"/>
          <w:szCs w:val="24"/>
        </w:rPr>
        <w:t>ьного района» на 2019-2026 годы</w:t>
      </w:r>
      <w:r w:rsidRPr="003319D9">
        <w:rPr>
          <w:rFonts w:ascii="Times New Roman" w:hAnsi="Times New Roman" w:cs="Times New Roman"/>
          <w:sz w:val="24"/>
          <w:szCs w:val="24"/>
        </w:rPr>
        <w:t xml:space="preserve">, утвержденную постановлением администрации муниципального образования </w:t>
      </w:r>
      <w:proofErr w:type="spellStart"/>
      <w:r w:rsidRPr="003319D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319D9">
        <w:rPr>
          <w:rFonts w:ascii="Times New Roman" w:hAnsi="Times New Roman" w:cs="Times New Roman"/>
          <w:sz w:val="24"/>
          <w:szCs w:val="24"/>
        </w:rPr>
        <w:t xml:space="preserve"> район от 27.12.2018г. №</w:t>
      </w:r>
      <w:r w:rsidR="00FC1641" w:rsidRPr="003319D9">
        <w:rPr>
          <w:rFonts w:ascii="Times New Roman" w:hAnsi="Times New Roman" w:cs="Times New Roman"/>
          <w:sz w:val="24"/>
          <w:szCs w:val="24"/>
        </w:rPr>
        <w:t xml:space="preserve"> </w:t>
      </w:r>
      <w:r w:rsidRPr="003319D9">
        <w:rPr>
          <w:rFonts w:ascii="Times New Roman" w:hAnsi="Times New Roman" w:cs="Times New Roman"/>
          <w:sz w:val="24"/>
          <w:szCs w:val="24"/>
        </w:rPr>
        <w:t>849, изложив ее в новой редакции (прилагается).</w:t>
      </w:r>
    </w:p>
    <w:p w:rsidR="006A4B4A" w:rsidRPr="003319D9" w:rsidRDefault="00FD7503" w:rsidP="006A4B4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19D9">
        <w:rPr>
          <w:rFonts w:ascii="Times New Roman" w:hAnsi="Times New Roman" w:cs="Times New Roman"/>
          <w:sz w:val="24"/>
          <w:szCs w:val="24"/>
        </w:rPr>
        <w:t xml:space="preserve">2. Признать утратившим силу постановление администрации </w:t>
      </w:r>
      <w:proofErr w:type="spellStart"/>
      <w:r w:rsidRPr="00331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319D9">
        <w:rPr>
          <w:rFonts w:ascii="Times New Roman" w:hAnsi="Times New Roman" w:cs="Times New Roman"/>
          <w:sz w:val="24"/>
          <w:szCs w:val="24"/>
        </w:rPr>
        <w:t xml:space="preserve"> муниципального района от </w:t>
      </w:r>
      <w:r w:rsidR="00E109A8" w:rsidRPr="003319D9">
        <w:rPr>
          <w:rFonts w:ascii="Times New Roman" w:hAnsi="Times New Roman" w:cs="Times New Roman"/>
          <w:sz w:val="24"/>
          <w:szCs w:val="24"/>
        </w:rPr>
        <w:t xml:space="preserve">   </w:t>
      </w:r>
      <w:r w:rsidR="00033F84">
        <w:rPr>
          <w:rFonts w:ascii="Times New Roman" w:hAnsi="Times New Roman" w:cs="Times New Roman"/>
          <w:sz w:val="24"/>
          <w:szCs w:val="24"/>
        </w:rPr>
        <w:t>05.12</w:t>
      </w:r>
      <w:r w:rsidR="0030471B" w:rsidRPr="003319D9">
        <w:rPr>
          <w:rFonts w:ascii="Times New Roman" w:hAnsi="Times New Roman" w:cs="Times New Roman"/>
          <w:sz w:val="24"/>
          <w:szCs w:val="24"/>
        </w:rPr>
        <w:t>.</w:t>
      </w:r>
      <w:r w:rsidR="006A4B4A">
        <w:rPr>
          <w:rFonts w:ascii="Times New Roman" w:hAnsi="Times New Roman" w:cs="Times New Roman"/>
          <w:sz w:val="24"/>
          <w:szCs w:val="24"/>
        </w:rPr>
        <w:t>2024</w:t>
      </w:r>
      <w:r w:rsidR="00E109A8" w:rsidRPr="003319D9">
        <w:rPr>
          <w:rFonts w:ascii="Times New Roman" w:hAnsi="Times New Roman" w:cs="Times New Roman"/>
          <w:sz w:val="24"/>
          <w:szCs w:val="24"/>
        </w:rPr>
        <w:t xml:space="preserve">г. №  </w:t>
      </w:r>
      <w:r w:rsidR="00033F84">
        <w:rPr>
          <w:rFonts w:ascii="Times New Roman" w:hAnsi="Times New Roman" w:cs="Times New Roman"/>
          <w:sz w:val="24"/>
          <w:szCs w:val="24"/>
        </w:rPr>
        <w:t>820</w:t>
      </w:r>
      <w:r w:rsidR="00661FC8">
        <w:rPr>
          <w:rFonts w:ascii="Times New Roman" w:hAnsi="Times New Roman" w:cs="Times New Roman"/>
          <w:sz w:val="24"/>
          <w:szCs w:val="24"/>
        </w:rPr>
        <w:t xml:space="preserve"> </w:t>
      </w:r>
      <w:r w:rsidR="0004563D" w:rsidRPr="003319D9">
        <w:rPr>
          <w:rFonts w:ascii="Times New Roman" w:hAnsi="Times New Roman" w:cs="Times New Roman"/>
          <w:sz w:val="24"/>
          <w:szCs w:val="24"/>
        </w:rPr>
        <w:t xml:space="preserve">  </w:t>
      </w:r>
      <w:r w:rsidRPr="003319D9">
        <w:rPr>
          <w:rFonts w:ascii="Times New Roman" w:hAnsi="Times New Roman" w:cs="Times New Roman"/>
          <w:sz w:val="24"/>
          <w:szCs w:val="24"/>
        </w:rPr>
        <w:t xml:space="preserve">«О внесении изменений в муниципальную программу «Поддержка и развитие учреждений образования и культуры </w:t>
      </w:r>
      <w:proofErr w:type="spellStart"/>
      <w:r w:rsidRPr="00331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319D9">
        <w:rPr>
          <w:rFonts w:ascii="Times New Roman" w:hAnsi="Times New Roman" w:cs="Times New Roman"/>
          <w:sz w:val="24"/>
          <w:szCs w:val="24"/>
        </w:rPr>
        <w:t xml:space="preserve"> муниципального района» на 2019-202</w:t>
      </w:r>
      <w:r w:rsidR="00147D9D" w:rsidRPr="003319D9">
        <w:rPr>
          <w:rFonts w:ascii="Times New Roman" w:hAnsi="Times New Roman" w:cs="Times New Roman"/>
          <w:sz w:val="24"/>
          <w:szCs w:val="24"/>
        </w:rPr>
        <w:t>6</w:t>
      </w:r>
      <w:r w:rsidRPr="003319D9">
        <w:rPr>
          <w:rFonts w:ascii="Times New Roman" w:hAnsi="Times New Roman" w:cs="Times New Roman"/>
          <w:sz w:val="24"/>
          <w:szCs w:val="24"/>
        </w:rPr>
        <w:t xml:space="preserve"> годы, утвержденную постановлением администрации муниципального образования </w:t>
      </w:r>
      <w:proofErr w:type="spellStart"/>
      <w:r w:rsidRPr="003319D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319D9">
        <w:rPr>
          <w:rFonts w:ascii="Times New Roman" w:hAnsi="Times New Roman" w:cs="Times New Roman"/>
          <w:sz w:val="24"/>
          <w:szCs w:val="24"/>
        </w:rPr>
        <w:t xml:space="preserve"> район от 27.12.2018г. №</w:t>
      </w:r>
      <w:r w:rsidR="00FC1641" w:rsidRPr="003319D9">
        <w:rPr>
          <w:rFonts w:ascii="Times New Roman" w:hAnsi="Times New Roman" w:cs="Times New Roman"/>
          <w:sz w:val="24"/>
          <w:szCs w:val="24"/>
        </w:rPr>
        <w:t xml:space="preserve"> </w:t>
      </w:r>
      <w:r w:rsidR="006A4B4A">
        <w:rPr>
          <w:rFonts w:ascii="Times New Roman" w:hAnsi="Times New Roman" w:cs="Times New Roman"/>
          <w:sz w:val="24"/>
          <w:szCs w:val="24"/>
        </w:rPr>
        <w:t>849».</w:t>
      </w:r>
    </w:p>
    <w:p w:rsidR="00AB65C8" w:rsidRPr="003319D9" w:rsidRDefault="006A4B4A" w:rsidP="005108DE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8358B" w:rsidRPr="003319D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B65C8" w:rsidRPr="003319D9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AB65C8" w:rsidRPr="003319D9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 w:rsidR="0058358B" w:rsidRPr="00331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8358B" w:rsidRPr="003319D9">
        <w:rPr>
          <w:rFonts w:ascii="Times New Roman" w:hAnsi="Times New Roman" w:cs="Times New Roman"/>
          <w:sz w:val="24"/>
          <w:szCs w:val="24"/>
        </w:rPr>
        <w:t xml:space="preserve"> </w:t>
      </w:r>
      <w:r w:rsidR="00AB65C8" w:rsidRPr="003319D9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58358B" w:rsidRPr="003319D9">
        <w:rPr>
          <w:rFonts w:ascii="Times New Roman" w:hAnsi="Times New Roman" w:cs="Times New Roman"/>
          <w:sz w:val="24"/>
          <w:szCs w:val="24"/>
        </w:rPr>
        <w:t xml:space="preserve">по адресу </w:t>
      </w:r>
      <w:hyperlink r:id="rId10" w:history="1">
        <w:r w:rsidR="00AB65C8" w:rsidRPr="003319D9">
          <w:rPr>
            <w:rStyle w:val="ae"/>
            <w:rFonts w:ascii="Times New Roman" w:hAnsi="Times New Roman" w:cs="Times New Roman"/>
            <w:sz w:val="24"/>
            <w:szCs w:val="24"/>
          </w:rPr>
          <w:t>www.sludyanka.ru</w:t>
        </w:r>
      </w:hyperlink>
      <w:r w:rsidR="00AB65C8" w:rsidRPr="003319D9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программы».</w:t>
      </w:r>
    </w:p>
    <w:p w:rsidR="00735FB5" w:rsidRPr="003319D9" w:rsidRDefault="006A4B4A" w:rsidP="005108DE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B65C8" w:rsidRPr="003319D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8358B" w:rsidRPr="003319D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58358B" w:rsidRPr="003319D9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r w:rsidR="00D8721A" w:rsidRPr="003319D9"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>заместителя мэра</w:t>
      </w:r>
      <w:r w:rsidR="00D8721A" w:rsidRPr="003319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721A" w:rsidRPr="00331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8721A" w:rsidRPr="003319D9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6F22B8" w:rsidRPr="003319D9">
        <w:rPr>
          <w:rFonts w:ascii="Times New Roman" w:hAnsi="Times New Roman" w:cs="Times New Roman"/>
          <w:sz w:val="24"/>
          <w:szCs w:val="24"/>
        </w:rPr>
        <w:t xml:space="preserve">С.Н. </w:t>
      </w:r>
      <w:proofErr w:type="spellStart"/>
      <w:r w:rsidR="006F22B8" w:rsidRPr="003319D9">
        <w:rPr>
          <w:rFonts w:ascii="Times New Roman" w:hAnsi="Times New Roman" w:cs="Times New Roman"/>
          <w:sz w:val="24"/>
          <w:szCs w:val="24"/>
        </w:rPr>
        <w:t>Иванкович</w:t>
      </w:r>
      <w:r w:rsidR="006E16B6" w:rsidRPr="003319D9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5C1285" w:rsidRPr="003319D9">
        <w:rPr>
          <w:rFonts w:ascii="Times New Roman" w:hAnsi="Times New Roman" w:cs="Times New Roman"/>
          <w:sz w:val="24"/>
          <w:szCs w:val="24"/>
        </w:rPr>
        <w:t>.</w:t>
      </w:r>
    </w:p>
    <w:p w:rsidR="0058358B" w:rsidRPr="005C1285" w:rsidRDefault="0058358B" w:rsidP="005C12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65C8" w:rsidRDefault="0030471B" w:rsidP="00AB65C8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AB65C8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 w:rsidR="00AB65C8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AB65C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90B1D" w:rsidRDefault="00AB65C8" w:rsidP="003319D9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района                                                            </w:t>
      </w:r>
      <w:r w:rsidR="00DC4603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735F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1EF7">
        <w:rPr>
          <w:rFonts w:ascii="Times New Roman" w:hAnsi="Times New Roman" w:cs="Times New Roman"/>
          <w:b/>
          <w:sz w:val="24"/>
          <w:szCs w:val="24"/>
        </w:rPr>
        <w:t>А.</w:t>
      </w:r>
      <w:r w:rsidR="006F22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1EF7">
        <w:rPr>
          <w:rFonts w:ascii="Times New Roman" w:hAnsi="Times New Roman" w:cs="Times New Roman"/>
          <w:b/>
          <w:sz w:val="24"/>
          <w:szCs w:val="24"/>
        </w:rPr>
        <w:t>Г.</w:t>
      </w:r>
      <w:r w:rsidR="006F22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19D9"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6A4B4A" w:rsidRDefault="006A4B4A" w:rsidP="003319D9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4B4A" w:rsidRDefault="006A4B4A" w:rsidP="003319D9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4B4A" w:rsidRPr="003319D9" w:rsidRDefault="006A4B4A" w:rsidP="003319D9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561A" w:rsidRDefault="0062550D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35819">
        <w:rPr>
          <w:rFonts w:ascii="Times New Roman" w:hAnsi="Times New Roman" w:cs="Times New Roman"/>
        </w:rPr>
        <w:lastRenderedPageBreak/>
        <w:t xml:space="preserve">Приложение </w:t>
      </w:r>
    </w:p>
    <w:p w:rsidR="00B5561A" w:rsidRDefault="00D87CCF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503B39">
        <w:rPr>
          <w:rFonts w:ascii="Times New Roman" w:hAnsi="Times New Roman" w:cs="Times New Roman"/>
        </w:rPr>
        <w:t>п</w:t>
      </w:r>
      <w:r w:rsidR="0062550D" w:rsidRPr="00435819">
        <w:rPr>
          <w:rFonts w:ascii="Times New Roman" w:hAnsi="Times New Roman" w:cs="Times New Roman"/>
        </w:rPr>
        <w:t xml:space="preserve">остановлению </w:t>
      </w:r>
      <w:r w:rsidR="00503B39">
        <w:rPr>
          <w:rFonts w:ascii="Times New Roman" w:hAnsi="Times New Roman" w:cs="Times New Roman"/>
        </w:rPr>
        <w:t>администрации</w:t>
      </w:r>
    </w:p>
    <w:p w:rsidR="00503B39" w:rsidRPr="00435819" w:rsidRDefault="00503B39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</w:t>
      </w:r>
      <w:r w:rsidR="00594E2C">
        <w:rPr>
          <w:rFonts w:ascii="Times New Roman" w:hAnsi="Times New Roman" w:cs="Times New Roman"/>
        </w:rPr>
        <w:t>ого</w:t>
      </w:r>
      <w:proofErr w:type="spellEnd"/>
      <w:r w:rsidR="00594E2C">
        <w:rPr>
          <w:rFonts w:ascii="Times New Roman" w:hAnsi="Times New Roman" w:cs="Times New Roman"/>
        </w:rPr>
        <w:t xml:space="preserve"> муниципального </w:t>
      </w:r>
      <w:r>
        <w:rPr>
          <w:rFonts w:ascii="Times New Roman" w:hAnsi="Times New Roman" w:cs="Times New Roman"/>
        </w:rPr>
        <w:t>район</w:t>
      </w:r>
      <w:r w:rsidR="00594E2C">
        <w:rPr>
          <w:rFonts w:ascii="Times New Roman" w:hAnsi="Times New Roman" w:cs="Times New Roman"/>
        </w:rPr>
        <w:t>а</w:t>
      </w:r>
    </w:p>
    <w:p w:rsidR="0062550D" w:rsidRPr="00033F84" w:rsidRDefault="00514C2F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292F11">
        <w:rPr>
          <w:rFonts w:ascii="Times New Roman" w:hAnsi="Times New Roman" w:cs="Times New Roman"/>
        </w:rPr>
        <w:t>т</w:t>
      </w:r>
      <w:r w:rsidR="00033F84">
        <w:rPr>
          <w:rFonts w:ascii="Times New Roman" w:hAnsi="Times New Roman" w:cs="Times New Roman"/>
        </w:rPr>
        <w:t xml:space="preserve"> 27</w:t>
      </w:r>
      <w:r w:rsidR="00B36B33">
        <w:rPr>
          <w:rFonts w:ascii="Times New Roman" w:hAnsi="Times New Roman" w:cs="Times New Roman"/>
        </w:rPr>
        <w:t>.1</w:t>
      </w:r>
      <w:r w:rsidR="00B36B33">
        <w:rPr>
          <w:rFonts w:ascii="Times New Roman" w:hAnsi="Times New Roman" w:cs="Times New Roman"/>
          <w:lang w:val="en-US"/>
        </w:rPr>
        <w:t>2</w:t>
      </w:r>
      <w:r w:rsidR="00DC4603">
        <w:rPr>
          <w:rFonts w:ascii="Times New Roman" w:hAnsi="Times New Roman" w:cs="Times New Roman"/>
        </w:rPr>
        <w:t>.</w:t>
      </w:r>
      <w:r w:rsidR="00292F11">
        <w:rPr>
          <w:rFonts w:ascii="Times New Roman" w:hAnsi="Times New Roman" w:cs="Times New Roman"/>
        </w:rPr>
        <w:t xml:space="preserve"> 202</w:t>
      </w:r>
      <w:r w:rsidR="0043307C">
        <w:rPr>
          <w:rFonts w:ascii="Times New Roman" w:hAnsi="Times New Roman" w:cs="Times New Roman"/>
        </w:rPr>
        <w:t>4</w:t>
      </w:r>
      <w:r w:rsidR="00292F11">
        <w:rPr>
          <w:rFonts w:ascii="Times New Roman" w:hAnsi="Times New Roman" w:cs="Times New Roman"/>
        </w:rPr>
        <w:t>г.</w:t>
      </w:r>
      <w:r w:rsidR="00DC4603">
        <w:rPr>
          <w:rFonts w:ascii="Times New Roman" w:hAnsi="Times New Roman" w:cs="Times New Roman"/>
        </w:rPr>
        <w:t xml:space="preserve"> № </w:t>
      </w:r>
      <w:r w:rsidR="00033F84">
        <w:rPr>
          <w:rFonts w:ascii="Times New Roman" w:hAnsi="Times New Roman" w:cs="Times New Roman"/>
        </w:rPr>
        <w:t>934</w:t>
      </w:r>
    </w:p>
    <w:p w:rsidR="00ED1965" w:rsidRDefault="00ED196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4A7CCF" w:rsidRDefault="004A7CC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97AF3" w:rsidRDefault="00697AF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A044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8A044A" w:rsidRDefault="008A044A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</w:t>
      </w:r>
      <w:r w:rsidR="001634EA">
        <w:rPr>
          <w:rFonts w:ascii="Times New Roman" w:hAnsi="Times New Roman" w:cs="Times New Roman"/>
          <w:b/>
          <w:bCs/>
          <w:sz w:val="24"/>
          <w:szCs w:val="24"/>
        </w:rPr>
        <w:t>ОЙ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ПРОГРАММ</w:t>
      </w:r>
      <w:r w:rsidR="001634EA">
        <w:rPr>
          <w:rFonts w:ascii="Times New Roman" w:hAnsi="Times New Roman" w:cs="Times New Roman"/>
          <w:b/>
          <w:bCs/>
          <w:sz w:val="24"/>
          <w:szCs w:val="24"/>
        </w:rPr>
        <w:t>Ы</w:t>
      </w:r>
    </w:p>
    <w:p w:rsidR="00ED1965" w:rsidRDefault="00ED1965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7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410"/>
        <w:gridCol w:w="696"/>
        <w:gridCol w:w="1734"/>
        <w:gridCol w:w="1681"/>
        <w:gridCol w:w="2268"/>
        <w:gridCol w:w="1985"/>
      </w:tblGrid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ar216"/>
            <w:bookmarkEnd w:id="0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A807B7" w:rsidP="004564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и развитие учреждений  образования и культуры </w:t>
            </w:r>
            <w:proofErr w:type="spellStart"/>
            <w:r w:rsidR="006F4AC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6F4AC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CE7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CE7AA0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CE7AA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CE7AA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CE7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МКУ "Комитет по управлению муниципальным им</w:t>
            </w:r>
            <w:r w:rsidR="00CC420E">
              <w:rPr>
                <w:rFonts w:ascii="Times New Roman" w:hAnsi="Times New Roman" w:cs="Times New Roman"/>
                <w:sz w:val="24"/>
                <w:szCs w:val="24"/>
              </w:rPr>
              <w:t>уществом и земельным отношениям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24E48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CE7AA0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CE7AA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CE7AA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C420E" w:rsidRPr="00FB7004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E23702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E2370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E2370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B7004" w:rsidRPr="00FB7004" w:rsidRDefault="00FB7004" w:rsidP="00E237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МКУ "Комитет по управлению муниципальным имуществом и земельным отношениям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3702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2370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="00E23702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420E" w:rsidRPr="00FB7004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CC42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727C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имущественного комплекса </w:t>
            </w:r>
            <w:r w:rsidR="00727CC5">
              <w:rPr>
                <w:rFonts w:ascii="Times New Roman" w:hAnsi="Times New Roman" w:cs="Times New Roman"/>
                <w:sz w:val="24"/>
                <w:szCs w:val="24"/>
              </w:rPr>
              <w:t>объектов социальной сферы</w:t>
            </w:r>
            <w:r w:rsidR="00172E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1. Снижение социальной напряженности посредствам максимального удовлетворения потребности населения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устройстве детей в учреждения образования и культуры.</w:t>
            </w:r>
          </w:p>
          <w:p w:rsidR="00FB7004" w:rsidRPr="00FB7004" w:rsidRDefault="00FB7004" w:rsidP="002E35F6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2. Улучшение условий пребывания детей в учреждениях образования и культуры.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E745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Программа разработана на 2019 - 202</w:t>
            </w:r>
            <w:r w:rsidR="00E745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727CC5" w:rsidP="00FB7004">
            <w:pPr>
              <w:pStyle w:val="ConsPlusNormal"/>
              <w:numPr>
                <w:ilvl w:val="0"/>
                <w:numId w:val="8"/>
              </w:numPr>
              <w:tabs>
                <w:tab w:val="left" w:pos="25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полученных положительных заключений экологической и строительной экспертизы на объекты социальной сферы, ед.</w:t>
            </w:r>
          </w:p>
          <w:p w:rsidR="00FB7004" w:rsidRPr="00FB7004" w:rsidRDefault="00FB7004" w:rsidP="00FB7004">
            <w:pPr>
              <w:pStyle w:val="ConsPlusNormal"/>
              <w:numPr>
                <w:ilvl w:val="0"/>
                <w:numId w:val="8"/>
              </w:numPr>
              <w:tabs>
                <w:tab w:val="left" w:pos="25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Количество учреждений образования и культуры, ед.</w:t>
            </w:r>
          </w:p>
        </w:tc>
      </w:tr>
      <w:tr w:rsidR="00FB700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Подпрограммы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Не предусмотрена</w:t>
            </w:r>
          </w:p>
        </w:tc>
      </w:tr>
      <w:tr w:rsidR="00E7451A" w:rsidRPr="00FB7004" w:rsidTr="00F4538D">
        <w:trPr>
          <w:trHeight w:val="25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451A" w:rsidRPr="00FB7004" w:rsidRDefault="00E7451A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муниципальной программы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FB7004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451A" w:rsidRPr="00FB7004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FB7004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451A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Сумма затрат (всего),</w:t>
            </w:r>
          </w:p>
          <w:p w:rsidR="00E7451A" w:rsidRPr="00FB7004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59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51A" w:rsidRPr="00FB7004" w:rsidRDefault="00E7451A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F4538D" w:rsidRPr="00FB7004" w:rsidTr="00F4538D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4538D" w:rsidRPr="00FB7004" w:rsidRDefault="00F4538D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38D" w:rsidRPr="00FB7004" w:rsidRDefault="00F4538D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38D" w:rsidRPr="00FB7004" w:rsidRDefault="00F4538D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38D" w:rsidRPr="00FB7004" w:rsidRDefault="00F4538D" w:rsidP="00456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Федеральный бюджет руб.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38D" w:rsidRPr="00FB7004" w:rsidRDefault="00F4538D" w:rsidP="00456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38D" w:rsidRPr="00FB7004" w:rsidRDefault="00F4538D" w:rsidP="00456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Местный бюджет руб.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53224488,85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45000000,00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8224488,85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251697121,00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222943200,00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28753921,00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460940272,06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444364400,00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16575872,06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139383641,17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121905800,00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17477841,17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73053447,33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40000100,00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33053347,33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42127967,69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28861500,00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13266467,69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124992005,00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98346700,00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26645305,00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84" w:rsidRPr="00FB7004" w:rsidRDefault="00033F8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33F84" w:rsidRPr="00FB7004" w:rsidTr="00033F84">
        <w:trPr>
          <w:trHeight w:val="30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F84" w:rsidRPr="00FB7004" w:rsidRDefault="00033F84" w:rsidP="002E35F6">
            <w:pPr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1145418943,10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1001421700,00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143997243,10</w:t>
            </w:r>
          </w:p>
        </w:tc>
      </w:tr>
      <w:tr w:rsidR="00667A14" w:rsidRPr="00FB7004" w:rsidTr="00F4538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A14" w:rsidRPr="00FB7004" w:rsidRDefault="00667A1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A14" w:rsidRPr="00846CAD" w:rsidRDefault="00667A14" w:rsidP="005D1D90">
            <w:pPr>
              <w:pStyle w:val="ConsPlusNormal"/>
              <w:tabs>
                <w:tab w:val="left" w:pos="2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полученных положительных заключений экологической и строительной экспертизы на</w:t>
            </w:r>
            <w:r w:rsidR="003B555F">
              <w:rPr>
                <w:rFonts w:ascii="Times New Roman" w:hAnsi="Times New Roman" w:cs="Times New Roman"/>
                <w:sz w:val="24"/>
                <w:szCs w:val="24"/>
              </w:rPr>
              <w:t xml:space="preserve"> объекты социальной сферы,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 к 202</w:t>
            </w:r>
            <w:r w:rsidR="00364B09" w:rsidRPr="00364B0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667A14" w:rsidRPr="00FB7004" w:rsidRDefault="00667A14" w:rsidP="00113618">
            <w:pPr>
              <w:pStyle w:val="ConsPlusCell"/>
              <w:tabs>
                <w:tab w:val="left" w:pos="617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 Количество учреждений образован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ия и культуры </w:t>
            </w: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составит – 3</w:t>
            </w:r>
            <w:r w:rsidR="00E109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</w:t>
            </w:r>
            <w:r w:rsidR="00364B09" w:rsidRPr="00364B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667A14" w:rsidRPr="00FB7004" w:rsidRDefault="00667A14" w:rsidP="002E35F6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9F6D69" w:rsidRDefault="009F6D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7AF3" w:rsidRPr="009C1E55" w:rsidRDefault="009C1E5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9C1E55" w:rsidRPr="009C1E55" w:rsidRDefault="009C1E5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>Характеристика текущего состояния сферы реализации муниципальной программы</w:t>
      </w:r>
    </w:p>
    <w:p w:rsidR="00697AF3" w:rsidRPr="00ED1965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A5986" w:rsidRPr="00F402FF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современном этапе развития России система  образования и культуры должно стать той движущей силой, которая способна повысить качество жизни граждан. Одной из стратегических целей развития образования и культуры является обеспечение условий для удовлетворения потребностей граждан в качественном образовании путем создания новых мест в учреждениях сферы образования и культуры, обновление структуры и содержания образования. </w:t>
      </w:r>
    </w:p>
    <w:p w:rsidR="006A5986" w:rsidRPr="00F57111" w:rsidRDefault="006A5986" w:rsidP="006A5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111">
        <w:rPr>
          <w:rFonts w:ascii="Times New Roman" w:hAnsi="Times New Roman" w:cs="Times New Roman"/>
          <w:sz w:val="24"/>
          <w:szCs w:val="24"/>
        </w:rPr>
        <w:t xml:space="preserve">Муниципальная система образования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 xml:space="preserve"> муниципального района представлена 36 образовательными организациями и учреждениями культуры, из которых 8 средних, 2 основных, 1 начальная школа, 5 начальных школ-садов, 12 дошкольных учреждений, 6 учреждений дополнительного образования, 2 учреждения культуры. Количество обучающихся в школах 4885 человек, воспитанников в детских садах - 1508.</w:t>
      </w:r>
    </w:p>
    <w:p w:rsidR="006A5986" w:rsidRPr="00F402FF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учётом демографических изменений проводится оптимизация сети общеобразовательных учреждений.  Несмотря на усилия, предпринимаемые в последние годы бюджетами разных уровней, материально-техническая база учреждений образования и культуры </w:t>
      </w:r>
      <w:proofErr w:type="spellStart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остаётся довольно слабой и требует серьёзных капитальных вложений, укрепления и развития. Большинство учреждений построено в период с 1960 по 1989 год. Есть 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дания и более раннего периода. </w:t>
      </w:r>
      <w:r w:rsidRPr="00F57111">
        <w:rPr>
          <w:rFonts w:ascii="Times New Roman" w:hAnsi="Times New Roman" w:cs="Times New Roman"/>
          <w:sz w:val="24"/>
          <w:szCs w:val="24"/>
        </w:rPr>
        <w:t xml:space="preserve">В 2013 году после строительства было введено в эксплуатацию здание МБОУ СОШ № 7 р. п. Култук. В 2014 году после строительства были введены в эксплуатацию здания МБДОУ № 4 р. п. Култук, МБДОУ № 5 г.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>. С каждым годом повышаются требо</w:t>
      </w: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>вания комфортного обучения и свободного время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препровождения детского населения, что предполагает качественную работу по содержанию объектов образования и культуры района. Сосредоточение обучающихся старшего и среднего звена в наиболее крупных образовательных учреждениях требует приведение их в соответствие нормам к современным условиям обучения, а также создание комфортной образовательной среды для приобретения дополнительных навыков во внеурочное время. Увеличение времени пребывания школьников в образовательном учреждении приводит к необходимости изменения подхода к условиям работы школьных столовых и спортивных залов. </w:t>
      </w:r>
      <w:r w:rsidRPr="00F57111">
        <w:rPr>
          <w:rFonts w:ascii="Times New Roman" w:hAnsi="Times New Roman" w:cs="Times New Roman"/>
          <w:sz w:val="24"/>
          <w:szCs w:val="24"/>
        </w:rPr>
        <w:t xml:space="preserve">С 01.01.2021 года учреждения образования должны соответствовать новым «Санитарно-эпидемиологическим требованиям к организациям воспитания и обучения, отдыха и оздоровления детей и молодежи» СанПиН 2.4.3648-20. Все действующие образовательные учреждения имеют лицензии на </w:t>
      </w:r>
      <w:proofErr w:type="gramStart"/>
      <w:r w:rsidRPr="00F57111">
        <w:rPr>
          <w:rFonts w:ascii="Times New Roman" w:hAnsi="Times New Roman" w:cs="Times New Roman"/>
          <w:sz w:val="24"/>
          <w:szCs w:val="24"/>
        </w:rPr>
        <w:t>право ведения</w:t>
      </w:r>
      <w:proofErr w:type="gramEnd"/>
      <w:r w:rsidRPr="00F57111">
        <w:rPr>
          <w:rFonts w:ascii="Times New Roman" w:hAnsi="Times New Roman" w:cs="Times New Roman"/>
          <w:sz w:val="24"/>
          <w:szCs w:val="24"/>
        </w:rPr>
        <w:t xml:space="preserve"> </w:t>
      </w: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образовательной деятельности. </w:t>
      </w:r>
    </w:p>
    <w:p w:rsidR="006A5986" w:rsidRPr="00F57111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711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 xml:space="preserve"> районе наблюдается снижение численности населения, в том числе дошкольного и школьного возраста, в связи с падением рождаемости и естественной убылью населения. Однако сохраняется нехватка мест в ДОУ г.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 xml:space="preserve"> для детей в возрасте от 1 года до 2 лет. </w:t>
      </w:r>
    </w:p>
    <w:p w:rsidR="006A5986" w:rsidRPr="00F57111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7111">
        <w:rPr>
          <w:rFonts w:ascii="Times New Roman" w:hAnsi="Times New Roman" w:cs="Times New Roman"/>
          <w:sz w:val="24"/>
          <w:szCs w:val="24"/>
        </w:rPr>
        <w:lastRenderedPageBreak/>
        <w:t xml:space="preserve">По состоянию на 01.09.2023 года на территории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 xml:space="preserve"> муниципального района функционирует 12 дошкольных образовательных учреждений, 5 начальных школ-садов. Всего 81 группа с мощностью по СанПиН- 2392 места и фактической наполняемостью- 1508 человек. </w:t>
      </w:r>
    </w:p>
    <w:p w:rsidR="006A5986" w:rsidRPr="00F402FF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57111">
        <w:rPr>
          <w:rFonts w:ascii="Times New Roman" w:hAnsi="Times New Roman" w:cs="Times New Roman"/>
          <w:sz w:val="24"/>
          <w:szCs w:val="24"/>
        </w:rPr>
        <w:t xml:space="preserve">Улучшение благосостояния населения - приоритетная задача социальной политики района, одним из основных направлений в решении данной задачи является наличие на территории </w:t>
      </w:r>
      <w:proofErr w:type="spellStart"/>
      <w:r w:rsidRPr="00F5711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57111">
        <w:rPr>
          <w:rFonts w:ascii="Times New Roman" w:hAnsi="Times New Roman" w:cs="Times New Roman"/>
          <w:sz w:val="24"/>
          <w:szCs w:val="24"/>
        </w:rPr>
        <w:t xml:space="preserve"> </w:t>
      </w: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района развитой социальной инфраструктуры, которая обеспечивает социально-экономическое развитие </w:t>
      </w:r>
      <w:proofErr w:type="spellStart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района. </w:t>
      </w:r>
    </w:p>
    <w:p w:rsidR="006A5986" w:rsidRDefault="006A5986" w:rsidP="006A59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Доступность социальных услуг, соответствующая уровню современных требований, характеризует уровень развития общества. Создание социальной инфраструктуры - это процесс, требующий больших финансовых вложений. Существующая практика показывает, что для решения социальных проблем невозможно привлечение частных инвестиционных ресурсов, необходима государственная поддержка, в том числе за счет средств областного бюджета. Оказание государственной поддержки за счет средств областного бюджета позволит создать необходимые организационные, правовые и финансовые предпосылки для подъема строительства объектов социальной и культурной инфраструктуры, что в конечном итоге будет способствовать перспективному развитию </w:t>
      </w:r>
      <w:proofErr w:type="spellStart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Pr="00F40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C5DE7" w:rsidRDefault="009C5DE7" w:rsidP="006A598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  <w:bookmarkStart w:id="1" w:name="Par240"/>
      <w:bookmarkEnd w:id="1"/>
    </w:p>
    <w:p w:rsidR="000E45F2" w:rsidRDefault="000E45F2" w:rsidP="000E45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0E45F2" w:rsidRPr="009C1E55" w:rsidRDefault="000E45F2" w:rsidP="000E45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</w:t>
      </w:r>
      <w:r w:rsidR="002A2085">
        <w:rPr>
          <w:rFonts w:ascii="Times New Roman" w:hAnsi="Times New Roman" w:cs="Times New Roman"/>
          <w:b/>
          <w:sz w:val="24"/>
          <w:szCs w:val="24"/>
        </w:rPr>
        <w:t>ь</w:t>
      </w:r>
      <w:r>
        <w:rPr>
          <w:rFonts w:ascii="Times New Roman" w:hAnsi="Times New Roman" w:cs="Times New Roman"/>
          <w:b/>
          <w:sz w:val="24"/>
          <w:szCs w:val="24"/>
        </w:rPr>
        <w:t xml:space="preserve"> и задачи муниципальной программы, целевые показатели муниципальной программы, сроки реализации.</w:t>
      </w:r>
    </w:p>
    <w:p w:rsidR="00697AF3" w:rsidRPr="00ED1965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697AF3" w:rsidRPr="008A306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C6D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Основная цель программы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</w:t>
      </w:r>
      <w:r w:rsidR="000D00DC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0D00DC" w:rsidRPr="00FB7004">
        <w:rPr>
          <w:rFonts w:ascii="Times New Roman" w:hAnsi="Times New Roman" w:cs="Times New Roman"/>
          <w:sz w:val="24"/>
          <w:szCs w:val="24"/>
        </w:rPr>
        <w:t>лучшение имущественного комплекса учреждений образования и культуры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97AF3" w:rsidRPr="008A306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Достижение данной цели возможно посредством выполнения следующих </w:t>
      </w:r>
      <w:r w:rsidRPr="005C3AE1">
        <w:rPr>
          <w:rFonts w:ascii="Times New Roman" w:hAnsi="Times New Roman" w:cs="Times New Roman"/>
          <w:color w:val="000000" w:themeColor="text1"/>
          <w:sz w:val="24"/>
          <w:szCs w:val="24"/>
        </w:rPr>
        <w:t>задач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C74FA9" w:rsidRDefault="00C74FA9" w:rsidP="00E12586">
      <w:pPr>
        <w:pStyle w:val="a4"/>
        <w:widowControl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 xml:space="preserve">1. Снижение социальной напряженности посредствам максимального удовлетворения потребности населения </w:t>
      </w:r>
      <w:proofErr w:type="spellStart"/>
      <w:r w:rsidRPr="00FB70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B7004">
        <w:rPr>
          <w:rFonts w:ascii="Times New Roman" w:hAnsi="Times New Roman" w:cs="Times New Roman"/>
          <w:sz w:val="24"/>
          <w:szCs w:val="24"/>
        </w:rPr>
        <w:t xml:space="preserve"> района в устройстве детей в учреждения образования и культуры.</w:t>
      </w:r>
    </w:p>
    <w:p w:rsidR="007416EF" w:rsidRDefault="00C74FA9" w:rsidP="00E12586">
      <w:pPr>
        <w:pStyle w:val="a4"/>
        <w:widowControl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>2. Улучшение условий пребывания детей в учреждениях образования и культуры.</w:t>
      </w:r>
    </w:p>
    <w:p w:rsidR="00EC5227" w:rsidRPr="00EC5227" w:rsidRDefault="00EC52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C522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Целевыми показателями муниципальной программы </w:t>
      </w:r>
      <w:r w:rsidR="00E7526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согласно </w:t>
      </w:r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>приложени</w:t>
      </w:r>
      <w:r w:rsidR="00451F56">
        <w:rPr>
          <w:rFonts w:ascii="Times New Roman" w:hAnsi="Times New Roman" w:cs="Times New Roman"/>
          <w:b/>
          <w:sz w:val="24"/>
          <w:szCs w:val="24"/>
          <w:u w:val="single"/>
        </w:rPr>
        <w:t>ю</w:t>
      </w:r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 xml:space="preserve"> №</w:t>
      </w:r>
      <w:r w:rsidR="00B02791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E7526C" w:rsidRPr="00E9745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07C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C522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являются:</w:t>
      </w:r>
    </w:p>
    <w:p w:rsidR="00AA6A45" w:rsidRPr="00FB7004" w:rsidRDefault="00B02791" w:rsidP="00AA6A45">
      <w:pPr>
        <w:pStyle w:val="ConsPlusNormal"/>
        <w:numPr>
          <w:ilvl w:val="0"/>
          <w:numId w:val="5"/>
        </w:numPr>
        <w:tabs>
          <w:tab w:val="left" w:pos="25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полученных положительных заключений экологической и строительной экспертизы на объекты социальной сферы</w:t>
      </w:r>
      <w:r w:rsidR="00AA6A45" w:rsidRPr="00FB700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ед.</w:t>
      </w:r>
    </w:p>
    <w:p w:rsidR="00AA6A45" w:rsidRDefault="00AA6A45" w:rsidP="00AA6A45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>Количество учреждений образования и культуры, ед.</w:t>
      </w:r>
    </w:p>
    <w:p w:rsidR="00EC5227" w:rsidRPr="00E15242" w:rsidRDefault="00697AF3" w:rsidP="00E15242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Программа рассчитана на 20</w:t>
      </w:r>
      <w:r w:rsidR="000C479E"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</w:t>
      </w:r>
      <w:r w:rsidR="007074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</w:t>
      </w: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- 20</w:t>
      </w:r>
      <w:r w:rsidR="00B358A8"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E7451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</w:t>
      </w: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годы.</w:t>
      </w:r>
    </w:p>
    <w:p w:rsidR="00697AF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В связи с масштабностью мероприятий реализация программы будет проходить в один этап.</w:t>
      </w:r>
    </w:p>
    <w:p w:rsidR="005E34E4" w:rsidRPr="008A3063" w:rsidRDefault="005E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E34E4" w:rsidRDefault="005E34E4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D54303" w:rsidRDefault="00D54303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5139">
        <w:rPr>
          <w:rFonts w:ascii="Times New Roman" w:hAnsi="Times New Roman" w:cs="Times New Roman"/>
          <w:b/>
          <w:sz w:val="24"/>
          <w:szCs w:val="24"/>
        </w:rPr>
        <w:t>Анализ рисков реализации муниципальной программы и описание мер управления рисками реализации муниципальной программы.</w:t>
      </w:r>
    </w:p>
    <w:p w:rsidR="00605366" w:rsidRPr="00ED1965" w:rsidRDefault="00605366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На основе анализа мероприятий, предлагаемых для реализации в рамках </w:t>
      </w:r>
      <w:r w:rsidR="00B937E6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, выделены следующие риски ее реализации.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t>Экономические и финансовые риски</w:t>
      </w:r>
      <w:r w:rsidRPr="000163E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связаны с возможными колебаниями в экономике, которые могут привести к снижению объемов финансирования программных мероприятий из средств бюджетов бюджетной системы Российской Федерации. Возникновение данных рисков может привести к недофинансированию запланированных мероприятий.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>Политические риски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 заключаются в возможном отсутствии политической воли при принятии своевременных эффективных управленческих решений. Существенное влияние этих рисков на ход реализации </w:t>
      </w:r>
      <w:r w:rsidR="00667F08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F96B8F">
        <w:rPr>
          <w:rFonts w:ascii="Times New Roman" w:hAnsi="Times New Roman" w:cs="Times New Roman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не ожидается.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t>Информационные риски</w:t>
      </w:r>
      <w:r w:rsidRPr="000163E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определяются отсутствием или частичной недостаточностью исходной отчетной и прогнозной информации, используемой в процессе разработки и реализации </w:t>
      </w:r>
      <w:r w:rsidR="001B2D0C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>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С целью управления информационными рисками в ходе реализации </w:t>
      </w:r>
      <w:r w:rsidRPr="000163E9">
        <w:rPr>
          <w:rFonts w:ascii="Times New Roman" w:hAnsi="Times New Roman" w:cs="Times New Roman"/>
          <w:sz w:val="24"/>
          <w:szCs w:val="24"/>
        </w:rPr>
        <w:t xml:space="preserve">государственной программы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будет проводиться работа, направленная </w:t>
      </w:r>
      <w:proofErr w:type="gramStart"/>
      <w:r w:rsidRPr="000163E9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0163E9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использование статистических показателей, обеспечивающих объективность оценки хода и результатов реализации </w:t>
      </w:r>
      <w:r w:rsidR="002845DB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а также совершенствование форм регионального статистического наблюдения в сфере реализации </w:t>
      </w:r>
      <w:r w:rsidR="002845DB">
        <w:rPr>
          <w:rFonts w:ascii="Times New Roman" w:hAnsi="Times New Roman" w:cs="Times New Roman"/>
          <w:color w:val="000000"/>
          <w:sz w:val="24"/>
          <w:szCs w:val="24"/>
        </w:rPr>
        <w:t>муниц</w:t>
      </w:r>
      <w:r w:rsidR="008A3FF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7416EF">
        <w:rPr>
          <w:rFonts w:ascii="Times New Roman" w:hAnsi="Times New Roman" w:cs="Times New Roman"/>
          <w:color w:val="000000"/>
          <w:sz w:val="24"/>
          <w:szCs w:val="24"/>
        </w:rPr>
        <w:t>пальной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в целях повышения их полноты и информационной полезности; </w:t>
      </w:r>
    </w:p>
    <w:p w:rsid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мониторинг и оценку исполнения целевых показателей </w:t>
      </w:r>
      <w:r w:rsidR="00667F08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>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выявление факторов риска, оценку их значимости (анализ вероятности того, что произойдут события, способные отрицательно повлиять на конечные результаты реализации </w:t>
      </w:r>
      <w:r w:rsidRPr="000163E9">
        <w:rPr>
          <w:rFonts w:ascii="Times New Roman" w:hAnsi="Times New Roman" w:cs="Times New Roman"/>
          <w:sz w:val="24"/>
          <w:szCs w:val="24"/>
        </w:rPr>
        <w:t>государственной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096E05" w:rsidRPr="00EA1334" w:rsidRDefault="00096E05" w:rsidP="00EA13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697AF3" w:rsidRPr="00EA1334" w:rsidRDefault="00EA133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2" w:name="Par250"/>
      <w:bookmarkEnd w:id="2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Ресурсное обеспечение муниципальной программы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Источником финансирования программы являются средства 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местного и 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областного бюджета.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Для реализации программы предполагается осуществление финансирования в установленном законодательством порядке из местн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Объемы финансирования программы в части средств областного бюджета могут ежегодно уточняться при формировании областного бюджета на соответствующий финансовый год исходя из возможностей областного бюджета и затрат, необходимых для реализации программы.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Предоставление средств областного бюджета осуществляется при подтверждении факта </w:t>
      </w:r>
      <w:proofErr w:type="spellStart"/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софинансирования</w:t>
      </w:r>
      <w:proofErr w:type="spellEnd"/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мероприятий программы за счет средств местного бюджета </w:t>
      </w:r>
      <w:proofErr w:type="spellStart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Слюдянск</w:t>
      </w:r>
      <w:r w:rsidR="004E6520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proofErr w:type="spellEnd"/>
      <w:r w:rsidR="004E652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муниципального 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район</w:t>
      </w:r>
      <w:r w:rsidR="004E6520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D48CB" w:rsidRDefault="00697AF3" w:rsidP="009C5D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Предполагается, что на объекты строительства и реконструкции учреждений дошкольного образования</w:t>
      </w:r>
      <w:r w:rsidR="00B022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проектная и иная документация разрабатывается за счет средств местных бюджетов муниципальных образований Иркутской области или иных источников в соответствии с законодательством.</w:t>
      </w:r>
    </w:p>
    <w:p w:rsidR="0010513A" w:rsidRDefault="00A347C9" w:rsidP="00A347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Объём средств, необходимых для финансирования программы,</w:t>
      </w:r>
      <w:r w:rsidR="00587FBA">
        <w:rPr>
          <w:rFonts w:ascii="Times New Roman" w:hAnsi="Times New Roman" w:cs="Times New Roman"/>
          <w:b/>
          <w:sz w:val="24"/>
          <w:szCs w:val="24"/>
        </w:rPr>
        <w:t xml:space="preserve"> согласно </w:t>
      </w:r>
      <w:r w:rsidR="00587FBA" w:rsidRPr="009D2BCD">
        <w:rPr>
          <w:rFonts w:ascii="Times New Roman" w:hAnsi="Times New Roman" w:cs="Times New Roman"/>
          <w:b/>
          <w:sz w:val="24"/>
          <w:szCs w:val="24"/>
        </w:rPr>
        <w:t>приложени</w:t>
      </w:r>
      <w:r w:rsidR="00451F56">
        <w:rPr>
          <w:rFonts w:ascii="Times New Roman" w:hAnsi="Times New Roman" w:cs="Times New Roman"/>
          <w:b/>
          <w:sz w:val="24"/>
          <w:szCs w:val="24"/>
        </w:rPr>
        <w:t>ю</w:t>
      </w:r>
      <w:r w:rsidR="00587FBA" w:rsidRPr="009D2BC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347C9" w:rsidRDefault="00587FBA" w:rsidP="00A347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2BCD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2F5B86">
        <w:rPr>
          <w:rFonts w:ascii="Times New Roman" w:hAnsi="Times New Roman" w:cs="Times New Roman"/>
          <w:b/>
          <w:sz w:val="24"/>
          <w:szCs w:val="24"/>
        </w:rPr>
        <w:t>2</w:t>
      </w:r>
      <w:r w:rsidR="00A347C9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a3"/>
        <w:tblW w:w="9440" w:type="dxa"/>
        <w:tblInd w:w="108" w:type="dxa"/>
        <w:tblLook w:val="04A0" w:firstRow="1" w:lastRow="0" w:firstColumn="1" w:lastColumn="0" w:noHBand="0" w:noVBand="1"/>
      </w:tblPr>
      <w:tblGrid>
        <w:gridCol w:w="1560"/>
        <w:gridCol w:w="1716"/>
        <w:gridCol w:w="2111"/>
        <w:gridCol w:w="1984"/>
        <w:gridCol w:w="2069"/>
      </w:tblGrid>
      <w:tr w:rsidR="00943110" w:rsidTr="00F4538D">
        <w:tc>
          <w:tcPr>
            <w:tcW w:w="1560" w:type="dxa"/>
            <w:vMerge w:val="restart"/>
          </w:tcPr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58"/>
            <w:bookmarkEnd w:id="3"/>
          </w:p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16" w:type="dxa"/>
            <w:vMerge w:val="restart"/>
          </w:tcPr>
          <w:p w:rsidR="00713D13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 (всего), 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6164" w:type="dxa"/>
            <w:gridSpan w:val="3"/>
          </w:tcPr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38D" w:rsidTr="00F4538D">
        <w:tc>
          <w:tcPr>
            <w:tcW w:w="1560" w:type="dxa"/>
            <w:vMerge/>
          </w:tcPr>
          <w:p w:rsidR="00F4538D" w:rsidRDefault="00F4538D" w:rsidP="003151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1" w:type="dxa"/>
          </w:tcPr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</w:p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  <w:tc>
          <w:tcPr>
            <w:tcW w:w="1984" w:type="dxa"/>
          </w:tcPr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  <w:tc>
          <w:tcPr>
            <w:tcW w:w="2069" w:type="dxa"/>
          </w:tcPr>
          <w:p w:rsidR="00F4538D" w:rsidRDefault="00F4538D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F4538D" w:rsidRDefault="00F4538D" w:rsidP="00047D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53224488,85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45000000,00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8224488,85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251697121,00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222943200,00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28753921,00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460940272,06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444364400,00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16575872,06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139383641,17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121905800,00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17477841,17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73053447,33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40000100,00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33053347,33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42127967,69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28861500,00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13266467,69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124992005,00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98346700,00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26645305,00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33F84" w:rsidRPr="00122013" w:rsidTr="00033F84">
        <w:tc>
          <w:tcPr>
            <w:tcW w:w="1560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716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1145418943,10</w:t>
            </w:r>
          </w:p>
        </w:tc>
        <w:tc>
          <w:tcPr>
            <w:tcW w:w="2111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1001421700,00</w:t>
            </w:r>
          </w:p>
        </w:tc>
        <w:tc>
          <w:tcPr>
            <w:tcW w:w="2069" w:type="dxa"/>
          </w:tcPr>
          <w:p w:rsidR="00033F84" w:rsidRPr="00033F84" w:rsidRDefault="00033F84" w:rsidP="00033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F84">
              <w:rPr>
                <w:rFonts w:ascii="Times New Roman" w:hAnsi="Times New Roman" w:cs="Times New Roman"/>
                <w:sz w:val="24"/>
                <w:szCs w:val="24"/>
              </w:rPr>
              <w:t>143997243,10</w:t>
            </w:r>
          </w:p>
        </w:tc>
      </w:tr>
    </w:tbl>
    <w:p w:rsidR="006B307C" w:rsidRPr="00122013" w:rsidRDefault="006B307C" w:rsidP="0012201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4" w:name="Par318"/>
      <w:bookmarkEnd w:id="4"/>
    </w:p>
    <w:p w:rsidR="00A34BF8" w:rsidRDefault="00A34BF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932C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7AF3" w:rsidRPr="00315306" w:rsidRDefault="00DD78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5306">
        <w:rPr>
          <w:rFonts w:ascii="Times New Roman" w:hAnsi="Times New Roman" w:cs="Times New Roman"/>
          <w:b/>
          <w:sz w:val="24"/>
          <w:szCs w:val="24"/>
        </w:rPr>
        <w:t>Ожидаемые конечные результаты реализации муниципальной программы.</w:t>
      </w:r>
    </w:p>
    <w:p w:rsidR="00697AF3" w:rsidRPr="00ED1965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97AF3" w:rsidRPr="00932C68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32C68">
        <w:rPr>
          <w:rFonts w:ascii="Times New Roman" w:hAnsi="Times New Roman" w:cs="Times New Roman"/>
          <w:sz w:val="24"/>
          <w:szCs w:val="24"/>
        </w:rPr>
        <w:t>Реализация мероприятий программы</w:t>
      </w:r>
      <w:r w:rsidR="00F71C20">
        <w:rPr>
          <w:rFonts w:ascii="Times New Roman" w:hAnsi="Times New Roman" w:cs="Times New Roman"/>
          <w:sz w:val="24"/>
          <w:szCs w:val="24"/>
        </w:rPr>
        <w:t>,</w:t>
      </w:r>
      <w:r w:rsidRPr="00932C68">
        <w:rPr>
          <w:rFonts w:ascii="Times New Roman" w:hAnsi="Times New Roman" w:cs="Times New Roman"/>
          <w:sz w:val="24"/>
          <w:szCs w:val="24"/>
        </w:rPr>
        <w:t xml:space="preserve"> </w:t>
      </w:r>
      <w:r w:rsidR="00F42BB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42BB5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F42BB5" w:rsidRPr="00A34D8D">
        <w:rPr>
          <w:rFonts w:ascii="Times New Roman" w:hAnsi="Times New Roman" w:cs="Times New Roman"/>
          <w:b/>
          <w:sz w:val="24"/>
          <w:szCs w:val="24"/>
        </w:rPr>
        <w:t>Приложения</w:t>
      </w:r>
      <w:proofErr w:type="gramEnd"/>
      <w:r w:rsidR="00F42BB5" w:rsidRPr="00A34D8D">
        <w:rPr>
          <w:rFonts w:ascii="Times New Roman" w:hAnsi="Times New Roman" w:cs="Times New Roman"/>
          <w:b/>
          <w:sz w:val="24"/>
          <w:szCs w:val="24"/>
        </w:rPr>
        <w:t xml:space="preserve"> № 1</w:t>
      </w:r>
      <w:r w:rsidR="00F42BB5">
        <w:rPr>
          <w:rFonts w:ascii="Times New Roman" w:hAnsi="Times New Roman" w:cs="Times New Roman"/>
          <w:sz w:val="24"/>
          <w:szCs w:val="24"/>
        </w:rPr>
        <w:t xml:space="preserve"> </w:t>
      </w:r>
      <w:r w:rsidRPr="00932C68">
        <w:rPr>
          <w:rFonts w:ascii="Times New Roman" w:hAnsi="Times New Roman" w:cs="Times New Roman"/>
          <w:sz w:val="24"/>
          <w:szCs w:val="24"/>
        </w:rPr>
        <w:t>позволит</w:t>
      </w:r>
      <w:r w:rsidR="00F42BB5">
        <w:rPr>
          <w:rFonts w:ascii="Times New Roman" w:hAnsi="Times New Roman" w:cs="Times New Roman"/>
          <w:sz w:val="24"/>
          <w:szCs w:val="24"/>
        </w:rPr>
        <w:t xml:space="preserve"> достичь следующих результатов</w:t>
      </w:r>
      <w:r w:rsidRPr="00932C68">
        <w:rPr>
          <w:rFonts w:ascii="Times New Roman" w:hAnsi="Times New Roman" w:cs="Times New Roman"/>
          <w:sz w:val="24"/>
          <w:szCs w:val="24"/>
        </w:rPr>
        <w:t>:</w:t>
      </w:r>
    </w:p>
    <w:p w:rsidR="002C2CE8" w:rsidRPr="003B555F" w:rsidRDefault="00E3143E" w:rsidP="003B555F">
      <w:pPr>
        <w:pStyle w:val="ConsPlusNormal"/>
        <w:numPr>
          <w:ilvl w:val="0"/>
          <w:numId w:val="11"/>
        </w:numPr>
        <w:tabs>
          <w:tab w:val="left" w:pos="256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полученных положительных заключений экологической и строительной экспертизы на объекты социальной сферы </w:t>
      </w:r>
      <w:r w:rsidR="00B35AD2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="002C2CE8"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202</w:t>
      </w:r>
      <w:r w:rsidR="00E7451A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2C2CE8"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составит </w:t>
      </w:r>
      <w:r w:rsidR="003B555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 ед., в т. ч. </w:t>
      </w:r>
      <w:r w:rsidR="00FE50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СОК </w:t>
      </w:r>
      <w:proofErr w:type="gramStart"/>
      <w:r w:rsidR="003B555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 </w:t>
      </w:r>
      <w:proofErr w:type="gramEnd"/>
      <w:r w:rsidR="003B555F">
        <w:rPr>
          <w:rFonts w:ascii="Times New Roman" w:hAnsi="Times New Roman" w:cs="Times New Roman"/>
          <w:color w:val="000000" w:themeColor="text1"/>
          <w:sz w:val="24"/>
          <w:szCs w:val="24"/>
        </w:rPr>
        <w:t>экологическая, строительная) - 2</w:t>
      </w:r>
      <w:r w:rsidR="00FE5007" w:rsidRPr="003B555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ед., ДС </w:t>
      </w:r>
      <w:r w:rsidR="003B555F" w:rsidRPr="003B555F">
        <w:rPr>
          <w:rFonts w:ascii="Times New Roman" w:hAnsi="Times New Roman" w:cs="Times New Roman"/>
          <w:color w:val="000000" w:themeColor="text1"/>
          <w:sz w:val="24"/>
          <w:szCs w:val="24"/>
        </w:rPr>
        <w:t>(экологическая, строительная) - 2</w:t>
      </w:r>
      <w:r w:rsidR="00FE5007" w:rsidRPr="003B555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ед., жилое здание, г. Байкальск (</w:t>
      </w:r>
      <w:r w:rsidR="003B555F" w:rsidRPr="003B555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экологическая, строительная) - 2 ед. </w:t>
      </w:r>
    </w:p>
    <w:p w:rsidR="002C2CE8" w:rsidRPr="00FB7004" w:rsidRDefault="002C2CE8" w:rsidP="002C2CE8">
      <w:pPr>
        <w:pStyle w:val="ConsPlusCell"/>
        <w:ind w:left="34" w:firstLine="67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>2. Количество учреждений образован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ия и культуры </w:t>
      </w:r>
      <w:r w:rsidR="00E109A8">
        <w:rPr>
          <w:rFonts w:ascii="Times New Roman" w:hAnsi="Times New Roman" w:cs="Times New Roman"/>
          <w:color w:val="000000" w:themeColor="text1"/>
          <w:sz w:val="24"/>
          <w:szCs w:val="24"/>
        </w:rPr>
        <w:t>составит – 37</w:t>
      </w: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202</w:t>
      </w:r>
      <w:r w:rsidR="00FC3843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году.</w:t>
      </w:r>
    </w:p>
    <w:p w:rsidR="007B1CE9" w:rsidRDefault="007B1CE9" w:rsidP="007B1CE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037CB" w:rsidRDefault="004037CB" w:rsidP="007B1CE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1F56" w:rsidRDefault="006A4B4A" w:rsidP="007B1CE9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451F56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7B1CE9" w:rsidRDefault="007B1CE9" w:rsidP="00451F56">
      <w:pPr>
        <w:spacing w:after="0" w:line="240" w:lineRule="auto"/>
        <w:ind w:right="41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</w:t>
      </w:r>
      <w:r w:rsidR="00451F56">
        <w:rPr>
          <w:rFonts w:ascii="Times New Roman" w:hAnsi="Times New Roman" w:cs="Times New Roman"/>
          <w:b/>
          <w:sz w:val="24"/>
          <w:szCs w:val="24"/>
        </w:rPr>
        <w:t>юдянского</w:t>
      </w:r>
      <w:proofErr w:type="spellEnd"/>
      <w:r w:rsidR="00451F5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района                                </w:t>
      </w:r>
      <w:r w:rsidR="005E3B4C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3B4C">
        <w:rPr>
          <w:rFonts w:ascii="Times New Roman" w:hAnsi="Times New Roman" w:cs="Times New Roman"/>
          <w:b/>
          <w:sz w:val="24"/>
          <w:szCs w:val="24"/>
        </w:rPr>
        <w:t xml:space="preserve">С. Н. </w:t>
      </w:r>
      <w:proofErr w:type="spellStart"/>
      <w:r w:rsidR="005E3B4C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E97453" w:rsidRDefault="00E97453" w:rsidP="006C702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</w:p>
    <w:p w:rsidR="00AD19AE" w:rsidRDefault="00AD19AE" w:rsidP="00E9745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  <w:sectPr w:rsidR="00AD19AE" w:rsidSect="005A3DB4">
          <w:type w:val="continuous"/>
          <w:pgSz w:w="12240" w:h="15840"/>
          <w:pgMar w:top="1134" w:right="851" w:bottom="851" w:left="1701" w:header="720" w:footer="720" w:gutter="0"/>
          <w:cols w:space="720"/>
          <w:docGrid w:linePitch="299"/>
        </w:sectPr>
      </w:pPr>
    </w:p>
    <w:p w:rsidR="00CD035B" w:rsidRPr="00653F6B" w:rsidRDefault="002E35F6" w:rsidP="00E97453">
      <w:pPr>
        <w:spacing w:after="0" w:line="240" w:lineRule="auto"/>
        <w:jc w:val="right"/>
        <w:rPr>
          <w:sz w:val="16"/>
          <w:szCs w:val="16"/>
        </w:rPr>
      </w:pPr>
      <w:r w:rsidRPr="00653F6B">
        <w:rPr>
          <w:rFonts w:ascii="Times New Roman" w:hAnsi="Times New Roman" w:cs="Times New Roman"/>
          <w:sz w:val="16"/>
          <w:szCs w:val="16"/>
        </w:rPr>
        <w:lastRenderedPageBreak/>
        <w:t xml:space="preserve">Приложение </w:t>
      </w:r>
      <w:r w:rsidRPr="00653F6B">
        <w:rPr>
          <w:rFonts w:ascii="Times New Roman" w:hAnsi="Times New Roman" w:cs="Times New Roman"/>
          <w:sz w:val="16"/>
          <w:szCs w:val="16"/>
          <w:lang w:val="en-US"/>
        </w:rPr>
        <w:t>N</w:t>
      </w:r>
      <w:r w:rsidRPr="00653F6B">
        <w:rPr>
          <w:rFonts w:ascii="Times New Roman" w:hAnsi="Times New Roman" w:cs="Times New Roman"/>
          <w:sz w:val="16"/>
          <w:szCs w:val="16"/>
        </w:rPr>
        <w:t>1</w:t>
      </w:r>
    </w:p>
    <w:p w:rsidR="002E35F6" w:rsidRPr="00653F6B" w:rsidRDefault="002E35F6" w:rsidP="002E35F6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к муниципальной программе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br/>
        <w:t xml:space="preserve">  «Поддержка и развитие учреждений 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br/>
        <w:t xml:space="preserve"> образования и культуры </w:t>
      </w:r>
      <w:proofErr w:type="spellStart"/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Слюдянск</w:t>
      </w:r>
      <w:r w:rsidR="00AC12FD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ого</w:t>
      </w:r>
      <w:proofErr w:type="spellEnd"/>
      <w:r w:rsidR="00AC12FD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муниципального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район</w:t>
      </w:r>
      <w:r w:rsidR="00AC12FD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а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"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br/>
        <w:t xml:space="preserve"> </w:t>
      </w:r>
    </w:p>
    <w:p w:rsidR="00653F6B" w:rsidRDefault="00653F6B" w:rsidP="002E35F6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167A0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2E35F6" w:rsidRPr="00BB4714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2E35F6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74A">
        <w:rPr>
          <w:rFonts w:ascii="Times New Roman" w:hAnsi="Times New Roman" w:cs="Times New Roman"/>
          <w:b/>
          <w:sz w:val="24"/>
          <w:szCs w:val="24"/>
          <w:lang w:eastAsia="en-US"/>
        </w:rPr>
        <w:t>«</w:t>
      </w:r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Поддержка и развитие учреждений образован</w:t>
      </w:r>
      <w:r w:rsidR="00A902B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ия и </w:t>
      </w:r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культуры </w:t>
      </w:r>
      <w:proofErr w:type="spellStart"/>
      <w:r w:rsidR="00B76C0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Слюдянского</w:t>
      </w:r>
      <w:proofErr w:type="spellEnd"/>
      <w:r w:rsidR="00B76C0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муниципального</w:t>
      </w:r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</w:t>
      </w:r>
      <w:r w:rsidR="00B76C0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а</w:t>
      </w:r>
      <w:r w:rsidRPr="0058374A">
        <w:rPr>
          <w:rFonts w:ascii="Times New Roman" w:hAnsi="Times New Roman" w:cs="Times New Roman"/>
          <w:b/>
          <w:sz w:val="24"/>
          <w:szCs w:val="24"/>
          <w:lang w:eastAsia="en-US"/>
        </w:rPr>
        <w:t>»</w:t>
      </w:r>
      <w:r w:rsidRPr="00900A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E35F6" w:rsidRPr="00900A55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820" w:type="dxa"/>
        <w:jc w:val="center"/>
        <w:tblInd w:w="2430" w:type="dxa"/>
        <w:tblLayout w:type="fixed"/>
        <w:tblLook w:val="00A0" w:firstRow="1" w:lastRow="0" w:firstColumn="1" w:lastColumn="0" w:noHBand="0" w:noVBand="0"/>
      </w:tblPr>
      <w:tblGrid>
        <w:gridCol w:w="621"/>
        <w:gridCol w:w="2061"/>
        <w:gridCol w:w="722"/>
        <w:gridCol w:w="997"/>
        <w:gridCol w:w="1134"/>
        <w:gridCol w:w="1238"/>
        <w:gridCol w:w="1257"/>
        <w:gridCol w:w="1196"/>
        <w:gridCol w:w="1165"/>
        <w:gridCol w:w="1192"/>
        <w:gridCol w:w="1079"/>
        <w:gridCol w:w="1079"/>
        <w:gridCol w:w="1079"/>
      </w:tblGrid>
      <w:tr w:rsidR="00E7451A" w:rsidRPr="00653F6B" w:rsidTr="00E7451A">
        <w:trPr>
          <w:trHeight w:val="300"/>
          <w:tblHeader/>
          <w:jc w:val="center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20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Наименование целевого показателя</w:t>
            </w:r>
          </w:p>
        </w:tc>
        <w:tc>
          <w:tcPr>
            <w:tcW w:w="72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Ед. изм.</w:t>
            </w:r>
          </w:p>
        </w:tc>
        <w:tc>
          <w:tcPr>
            <w:tcW w:w="1141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Значения целевых показателей</w:t>
            </w:r>
          </w:p>
        </w:tc>
      </w:tr>
      <w:tr w:rsidR="00E7451A" w:rsidRPr="00653F6B" w:rsidTr="0086605E">
        <w:trPr>
          <w:trHeight w:val="300"/>
          <w:tblHeader/>
          <w:jc w:val="center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E7451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Факт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E7451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Оценка 2018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E745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2024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8660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8660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2026</w:t>
            </w:r>
          </w:p>
        </w:tc>
      </w:tr>
      <w:tr w:rsidR="00E7451A" w:rsidRPr="00653F6B" w:rsidTr="00E7451A">
        <w:trPr>
          <w:trHeight w:val="300"/>
          <w:tblHeader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</w:t>
            </w:r>
          </w:p>
        </w:tc>
      </w:tr>
      <w:tr w:rsidR="00E7451A" w:rsidRPr="00653F6B" w:rsidTr="00E7451A">
        <w:trPr>
          <w:trHeight w:val="300"/>
          <w:jc w:val="center"/>
        </w:trPr>
        <w:tc>
          <w:tcPr>
            <w:tcW w:w="12662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b/>
                <w:sz w:val="16"/>
                <w:szCs w:val="16"/>
              </w:rPr>
              <w:t>Целевые показатели муниципальной программы</w:t>
            </w:r>
          </w:p>
          <w:p w:rsidR="00E7451A" w:rsidRPr="00653F6B" w:rsidRDefault="00E7451A" w:rsidP="00D3100E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«Поддержка и развитие учреждений образования и культуры </w:t>
            </w:r>
            <w:proofErr w:type="spellStart"/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Слюдянск</w:t>
            </w: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ого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муниципального </w:t>
            </w:r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район</w:t>
            </w: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а</w:t>
            </w:r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» </w:t>
            </w:r>
          </w:p>
        </w:tc>
        <w:tc>
          <w:tcPr>
            <w:tcW w:w="10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5113A9" w:rsidRPr="00653F6B" w:rsidTr="004065F7">
        <w:trPr>
          <w:trHeight w:val="1070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4167A0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Количество полученных положительных заключений экологической и строительной экспертизы на объекты социальной сферы</w:t>
            </w:r>
            <w:r w:rsidR="003B555F">
              <w:rPr>
                <w:rFonts w:ascii="Times New Roman" w:hAnsi="Times New Roman" w:cs="Times New Roman"/>
                <w:sz w:val="16"/>
                <w:szCs w:val="16"/>
              </w:rPr>
              <w:t xml:space="preserve"> (нарастающим итогом)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13A9" w:rsidRPr="00653F6B" w:rsidRDefault="005113A9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13A9" w:rsidRPr="00653F6B" w:rsidRDefault="006A5986" w:rsidP="004065F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13A9" w:rsidRPr="00BF7C80" w:rsidRDefault="003B555F" w:rsidP="004065F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E7451A" w:rsidRPr="00653F6B" w:rsidTr="000939A6">
        <w:trPr>
          <w:trHeight w:val="634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4167A0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Количество учреждений образования и культуры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кол-во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6A5986" w:rsidP="002E35F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6A5986" w:rsidP="000939A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51A" w:rsidRPr="00653F6B" w:rsidRDefault="006A5986" w:rsidP="000939A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</w:t>
            </w:r>
          </w:p>
        </w:tc>
      </w:tr>
      <w:tr w:rsidR="00E7451A" w:rsidRPr="00653F6B" w:rsidTr="00E7451A">
        <w:trPr>
          <w:trHeight w:val="300"/>
          <w:jc w:val="center"/>
        </w:trPr>
        <w:tc>
          <w:tcPr>
            <w:tcW w:w="12662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b/>
                <w:sz w:val="16"/>
                <w:szCs w:val="16"/>
              </w:rPr>
              <w:t>Целевые показатели мероприятий муниципальной программы</w:t>
            </w:r>
          </w:p>
          <w:p w:rsidR="00E7451A" w:rsidRPr="00653F6B" w:rsidRDefault="00E7451A" w:rsidP="001C4929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«Поддержка и развитие учреждений образования и культуры </w:t>
            </w:r>
            <w:proofErr w:type="spellStart"/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Слюдянского</w:t>
            </w:r>
            <w:proofErr w:type="spellEnd"/>
            <w:r w:rsidRPr="00653F6B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муниципального района» 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A" w:rsidRPr="00653F6B" w:rsidRDefault="00E7451A" w:rsidP="002E35F6">
            <w:pPr>
              <w:pStyle w:val="af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BF7C80" w:rsidRPr="00653F6B" w:rsidTr="00BF7C80">
        <w:trPr>
          <w:trHeight w:val="975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Количество введенных в эксплуатацию объектов образования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55599C" w:rsidP="00BF7C80"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6A5986" w:rsidP="00BF7C80"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BF7C80" w:rsidRPr="00653F6B" w:rsidTr="004065F7">
        <w:trPr>
          <w:trHeight w:val="1219"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1.1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Строительство школы на 725 мест в микрорайоне «Рудоуправление» </w:t>
            </w:r>
            <w:proofErr w:type="spellStart"/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г.Слюдянка</w:t>
            </w:r>
            <w:proofErr w:type="spellEnd"/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BF7C80" w:rsidP="004065F7">
            <w:pPr>
              <w:jc w:val="center"/>
            </w:pPr>
            <w:r w:rsidRPr="0060634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BF7C80" w:rsidP="004065F7">
            <w:pPr>
              <w:jc w:val="center"/>
            </w:pPr>
            <w:r w:rsidRPr="0060634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BF7C80" w:rsidRPr="00653F6B" w:rsidTr="004065F7">
        <w:trPr>
          <w:trHeight w:val="1028"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1.2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42A9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DFDFD"/>
              </w:rPr>
              <w:t xml:space="preserve">Строительство детского сада на </w:t>
            </w:r>
            <w:r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DFDFD"/>
              </w:rPr>
              <w:t>350</w:t>
            </w:r>
            <w:r w:rsidRPr="00653F6B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DFDFD"/>
              </w:rPr>
              <w:t xml:space="preserve"> мест </w:t>
            </w:r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 адресу: </w:t>
            </w:r>
            <w:proofErr w:type="spellStart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  <w:proofErr w:type="gramStart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.С</w:t>
            </w:r>
            <w:proofErr w:type="gramEnd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людянка</w:t>
            </w:r>
            <w:proofErr w:type="spellEnd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ул. Лени </w:t>
            </w:r>
            <w:proofErr w:type="spellStart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Полуяхтова</w:t>
            </w:r>
            <w:proofErr w:type="spellEnd"/>
            <w:r w:rsidRPr="008272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20</w:t>
            </w:r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BF7C80" w:rsidRDefault="0055599C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7C80" w:rsidRPr="00BF7C80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Pr="00653F6B" w:rsidRDefault="00BF7C80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3F6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55599C" w:rsidP="004065F7">
            <w:pPr>
              <w:jc w:val="center"/>
            </w:pPr>
            <w: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7C80" w:rsidRDefault="006A5986" w:rsidP="004065F7"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</w:tbl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2D89" w:rsidRPr="00653F6B" w:rsidRDefault="00A23B1C" w:rsidP="00E9745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Н</w:t>
      </w:r>
      <w:r w:rsidR="00AE3AD5">
        <w:rPr>
          <w:rFonts w:ascii="Times New Roman" w:hAnsi="Times New Roman" w:cs="Times New Roman"/>
          <w:sz w:val="16"/>
          <w:szCs w:val="16"/>
        </w:rPr>
        <w:t>а</w:t>
      </w:r>
      <w:r w:rsidR="002E35F6" w:rsidRPr="00653F6B">
        <w:rPr>
          <w:rFonts w:ascii="Times New Roman" w:hAnsi="Times New Roman" w:cs="Times New Roman"/>
          <w:sz w:val="16"/>
          <w:szCs w:val="16"/>
        </w:rPr>
        <w:t>чальник</w:t>
      </w:r>
      <w:r w:rsidR="003B6F0F">
        <w:rPr>
          <w:rFonts w:ascii="Times New Roman" w:hAnsi="Times New Roman" w:cs="Times New Roman"/>
          <w:sz w:val="16"/>
          <w:szCs w:val="16"/>
        </w:rPr>
        <w:t xml:space="preserve"> </w:t>
      </w:r>
      <w:r w:rsidR="009F18A2">
        <w:rPr>
          <w:rFonts w:ascii="Times New Roman" w:hAnsi="Times New Roman" w:cs="Times New Roman"/>
          <w:sz w:val="16"/>
          <w:szCs w:val="16"/>
        </w:rPr>
        <w:t>управления стратегического и</w:t>
      </w:r>
    </w:p>
    <w:p w:rsidR="002E35F6" w:rsidRPr="00653F6B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53F6B">
        <w:rPr>
          <w:rFonts w:ascii="Times New Roman" w:hAnsi="Times New Roman" w:cs="Times New Roman"/>
          <w:sz w:val="16"/>
          <w:szCs w:val="16"/>
        </w:rPr>
        <w:t xml:space="preserve">инфраструктурного развития </w:t>
      </w:r>
    </w:p>
    <w:p w:rsidR="00C943A5" w:rsidRPr="00653F6B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53F6B">
        <w:rPr>
          <w:rFonts w:ascii="Times New Roman" w:hAnsi="Times New Roman" w:cs="Times New Roman"/>
          <w:sz w:val="16"/>
          <w:szCs w:val="16"/>
        </w:rPr>
        <w:t xml:space="preserve">администрации </w:t>
      </w:r>
      <w:proofErr w:type="spellStart"/>
      <w:r w:rsidRPr="00653F6B">
        <w:rPr>
          <w:rFonts w:ascii="Times New Roman" w:hAnsi="Times New Roman" w:cs="Times New Roman"/>
          <w:sz w:val="16"/>
          <w:szCs w:val="16"/>
        </w:rPr>
        <w:t>Слюдянск</w:t>
      </w:r>
      <w:r w:rsidR="004E6FEF" w:rsidRPr="00653F6B">
        <w:rPr>
          <w:rFonts w:ascii="Times New Roman" w:hAnsi="Times New Roman" w:cs="Times New Roman"/>
          <w:sz w:val="16"/>
          <w:szCs w:val="16"/>
        </w:rPr>
        <w:t>ого</w:t>
      </w:r>
      <w:proofErr w:type="spellEnd"/>
      <w:r w:rsidR="004E6FEF" w:rsidRPr="00653F6B">
        <w:rPr>
          <w:rFonts w:ascii="Times New Roman" w:hAnsi="Times New Roman" w:cs="Times New Roman"/>
          <w:sz w:val="16"/>
          <w:szCs w:val="16"/>
        </w:rPr>
        <w:t xml:space="preserve"> муниципального</w:t>
      </w:r>
      <w:r w:rsidRPr="00653F6B">
        <w:rPr>
          <w:rFonts w:ascii="Times New Roman" w:hAnsi="Times New Roman" w:cs="Times New Roman"/>
          <w:sz w:val="16"/>
          <w:szCs w:val="16"/>
        </w:rPr>
        <w:t xml:space="preserve"> район</w:t>
      </w:r>
      <w:r w:rsidR="004E6FEF" w:rsidRPr="00653F6B">
        <w:rPr>
          <w:rFonts w:ascii="Times New Roman" w:hAnsi="Times New Roman" w:cs="Times New Roman"/>
          <w:sz w:val="16"/>
          <w:szCs w:val="16"/>
        </w:rPr>
        <w:t>а</w:t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="00B33AD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</w:t>
      </w:r>
      <w:r w:rsidR="009F18A2">
        <w:rPr>
          <w:rFonts w:ascii="Times New Roman" w:hAnsi="Times New Roman" w:cs="Times New Roman"/>
          <w:sz w:val="16"/>
          <w:szCs w:val="16"/>
        </w:rPr>
        <w:t>Е.В. Бондарь</w:t>
      </w: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3F6B" w:rsidRDefault="00653F6B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4D7C" w:rsidRDefault="00E94D7C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267074" w:rsidRPr="00653F6B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Приложение № </w:t>
      </w:r>
      <w:r w:rsidR="00BA2AD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2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</w:t>
      </w:r>
    </w:p>
    <w:p w:rsidR="00267074" w:rsidRPr="00653F6B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к муниципальной  программе </w:t>
      </w:r>
    </w:p>
    <w:p w:rsidR="00267074" w:rsidRPr="00653F6B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«Поддержка и развитие учреждений</w:t>
      </w:r>
    </w:p>
    <w:p w:rsidR="00381C9A" w:rsidRPr="00653F6B" w:rsidRDefault="00267074" w:rsidP="00381C9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образования и культуры </w:t>
      </w:r>
    </w:p>
    <w:p w:rsidR="00267074" w:rsidRPr="00653F6B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proofErr w:type="spellStart"/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Слюдянск</w:t>
      </w:r>
      <w:r w:rsidR="00381C9A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ого</w:t>
      </w:r>
      <w:proofErr w:type="spellEnd"/>
      <w:r w:rsidR="00381C9A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муниципального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район</w:t>
      </w:r>
      <w:r w:rsidR="00381C9A"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а</w:t>
      </w:r>
      <w:r w:rsidRPr="00653F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" </w:t>
      </w:r>
    </w:p>
    <w:p w:rsidR="00F95B9B" w:rsidRDefault="00F95B9B" w:rsidP="00B970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67074" w:rsidRPr="00E27A86" w:rsidRDefault="00267074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РЕСУРСНО</w:t>
      </w:r>
      <w:r w:rsidR="00987B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</w:t>
      </w: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ОБЕСПЕЧЕНИ</w:t>
      </w:r>
      <w:r w:rsidR="00987B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</w:t>
      </w: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РЕАЛИЗАЦИИ МУНИЦИПАЛЬНОЙ ПРОГРАММЫ </w:t>
      </w:r>
    </w:p>
    <w:p w:rsidR="00F95B9B" w:rsidRDefault="00267074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 СЧЕТ ВСЕХ ИСТОЧНИКОВ ФИНАНСИРОВАНИЯ</w:t>
      </w:r>
      <w:r w:rsidR="00987B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 ПРЕДУСМОТРЕННЫХ В МЕСТНОМ БЮДЖЕТЕ</w:t>
      </w: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«ПОДДЕРЖКА И РАЗВИТИЕ УЧРЕЖДЕНИЙ  ОБРАЗОВАНИЯ И КУЛЬТУРЫ СЛЮДЯНСК</w:t>
      </w:r>
      <w:r w:rsidR="00381C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ОГО МУНИЦИПАЛЬНОГО </w:t>
      </w: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РАЙОН</w:t>
      </w:r>
      <w:r w:rsidR="00381C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</w:t>
      </w: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»  </w:t>
      </w:r>
    </w:p>
    <w:p w:rsidR="0082724B" w:rsidRPr="00E27A86" w:rsidRDefault="0082724B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5345" w:type="dxa"/>
        <w:tblInd w:w="-601" w:type="dxa"/>
        <w:tblLook w:val="04A0" w:firstRow="1" w:lastRow="0" w:firstColumn="1" w:lastColumn="0" w:noHBand="0" w:noVBand="1"/>
      </w:tblPr>
      <w:tblGrid>
        <w:gridCol w:w="577"/>
        <w:gridCol w:w="1692"/>
        <w:gridCol w:w="1562"/>
        <w:gridCol w:w="1418"/>
        <w:gridCol w:w="1056"/>
        <w:gridCol w:w="1136"/>
        <w:gridCol w:w="1136"/>
        <w:gridCol w:w="1136"/>
        <w:gridCol w:w="1140"/>
        <w:gridCol w:w="1136"/>
        <w:gridCol w:w="1136"/>
        <w:gridCol w:w="960"/>
        <w:gridCol w:w="1260"/>
      </w:tblGrid>
      <w:tr w:rsidR="00122013" w:rsidRPr="00780989" w:rsidTr="00641598">
        <w:trPr>
          <w:trHeight w:val="509"/>
        </w:trPr>
        <w:tc>
          <w:tcPr>
            <w:tcW w:w="5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Наименование программы, основного мероприятия</w:t>
            </w:r>
          </w:p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исполнитель, соисполнитель, участники, исполнители мероприятий</w:t>
            </w:r>
          </w:p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96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22013" w:rsidRPr="00122013" w:rsidRDefault="00122013" w:rsidP="001220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Оценка расходов (руб.), годы</w:t>
            </w:r>
          </w:p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2013" w:rsidRPr="00780989" w:rsidTr="00641598">
        <w:trPr>
          <w:trHeight w:val="315"/>
        </w:trPr>
        <w:tc>
          <w:tcPr>
            <w:tcW w:w="5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96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22013" w:rsidRPr="00780989" w:rsidTr="00641598">
        <w:trPr>
          <w:trHeight w:val="300"/>
        </w:trPr>
        <w:tc>
          <w:tcPr>
            <w:tcW w:w="5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2019год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2020год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2021год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2022год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2023год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2024год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2025год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2026год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22013" w:rsidRPr="00780989" w:rsidTr="00641598">
        <w:trPr>
          <w:trHeight w:val="315"/>
        </w:trPr>
        <w:tc>
          <w:tcPr>
            <w:tcW w:w="5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1A3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22013" w:rsidRPr="00122013" w:rsidRDefault="00122013" w:rsidP="00865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22013" w:rsidRPr="00780989" w:rsidTr="00641598">
        <w:trPr>
          <w:trHeight w:val="315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122013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F76BC4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F76BC4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122013" w:rsidRPr="00122013" w:rsidRDefault="00F76BC4" w:rsidP="006A4B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033F84" w:rsidRPr="00607EC4" w:rsidTr="00F76BC4">
        <w:trPr>
          <w:trHeight w:val="869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"Поддержка и развитие учреждений образования и культуры муниципального образования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район на 2019 - 2024 годы"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Управление стратегического и инфраструктурного развития, МКУ  "Комитет по управлению муниципальным имуществом и земельным отношениям муниципального образования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район"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53224488,85</w:t>
            </w:r>
          </w:p>
        </w:tc>
        <w:tc>
          <w:tcPr>
            <w:tcW w:w="1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251697121,00</w:t>
            </w:r>
          </w:p>
        </w:tc>
        <w:tc>
          <w:tcPr>
            <w:tcW w:w="1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460940272,06</w:t>
            </w:r>
          </w:p>
        </w:tc>
        <w:tc>
          <w:tcPr>
            <w:tcW w:w="1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139383641,17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73053447,33</w:t>
            </w:r>
          </w:p>
        </w:tc>
        <w:tc>
          <w:tcPr>
            <w:tcW w:w="1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42127967,69</w:t>
            </w:r>
          </w:p>
        </w:tc>
        <w:tc>
          <w:tcPr>
            <w:tcW w:w="1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124992005,00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1145418943,10</w:t>
            </w:r>
          </w:p>
        </w:tc>
      </w:tr>
      <w:tr w:rsidR="00033F84" w:rsidRPr="00607EC4" w:rsidTr="00F76BC4">
        <w:trPr>
          <w:trHeight w:val="52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222943200,00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444364400,00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121905800,00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40000100,00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28861500,00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98346700,00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1001421700,00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8224488,85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28753921,00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16575872,06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17477841,17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33053347,33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13266467,69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26645305,00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143997243,10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основные мероприятия: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1.2.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Модернизация существующей инфраструктуры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50215944,50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248108500,00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125643132,06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133962409,89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71004851,66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40327967,69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124992005,00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794254810,80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222943200,00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114327400,00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121905800,00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40000100,00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28861500,00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98346700,00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671384700,00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средства, планируемые к привлечению из  федерального </w:t>
            </w:r>
            <w:r w:rsidRPr="0012201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25165300,00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11315732,06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12056609,89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31004751,66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11466467,69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26645305,00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122870110,80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1.2.1.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Расходы местного бюджета на модернизацию существующей инфраструктуры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50215944,50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248108500,00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8626,56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23795916,66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8612037,20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18093405,00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348834429,92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222943200,00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267943200,00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25165300,00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8626,56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23795916,66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8612037,20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18093405,00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80891229,92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1.2.2.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C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офинансирование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капитальных вложений в объекты муниципальной собственности в сфере образования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Слюдянского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Строительство школы на 725 мест в микрорайоне «Рудоуправление» г.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Слюдянка</w:t>
            </w:r>
            <w:proofErr w:type="spell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50215944,50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248108500,00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125634505,50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133962409,89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47208935,00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31715930,49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106898600,00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743744825,38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222943200,00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114327400,00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121905800,00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40000100,00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28861500,00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98346700,00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671384700,00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5215944,50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25165300,00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11307105,50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12056609,89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7208835,00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2854430,49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8551900,00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72360125,38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1.2.3.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Реконструкция административного здания ЦРБ, расположенного по адресу: г,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Слюдянка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ул</w:t>
            </w:r>
            <w:proofErr w:type="spellEnd"/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, Гранитная, 3Б с изменением функционального назначения и созданием Центра специализированной пищевой продукции с цехом по переработке молока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1.3.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Получение положительных заключений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363792,15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588621,00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2671736,47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514896,32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4539045,94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363792,15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588621,00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2671736,47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514896,32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4539045,94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1.3.1.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Детский сад на 350 мест по адресу: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людянка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, ул. Лени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Полуяхтова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, 20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  <w:bookmarkStart w:id="5" w:name="_GoBack"/>
            <w:bookmarkEnd w:id="5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1.3.2.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Получение положительного заключения о достоверности определения сметной стоимости на капитальный ремонт объектов дополнительного образования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1.3.3.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Спортивно-оздоровительный комплекс (I, II этапы строительства)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249539,60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317898,00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1567455,00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514896,32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2649788,92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249539,60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317898,00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1567455,00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514896,32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2649788,92</w:t>
            </w:r>
          </w:p>
        </w:tc>
      </w:tr>
      <w:tr w:rsidR="00033F84" w:rsidRPr="00607EC4" w:rsidTr="00F76BC4">
        <w:trPr>
          <w:trHeight w:val="1869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1.3.4.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реконструкции объекта:  Жилое здание, расположенное по адресу: г, Байкальск, 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м-н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Гагарина, д, 151Б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114252,55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270723,00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1104281,47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1489257,02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114252,55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270723,00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1104281,47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1489257,02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1.4.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Разработка проектно-сметной документации и выполнение инженерных изысканий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2644752,20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1855858,53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3200000,00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12100610,73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2644752,20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1855858,53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3200000,00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12100610,73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1.4.2.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Разработка проектно-сметной документации на капитальный ремонт объектов дополнительного образования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1.4.3.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Корректировка проектно-сметной документации и выполнение инженерных изысканий строительства объекта: Спортивно-оздоровительный комплекс (I, II этапы строительства)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1880000,00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1500000,00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3200000,00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10980000,00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1880000,00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1500000,00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3200000,00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1400000,00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10980000,00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1.4.4.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Разработка проектно-сметной документации на жилое здание, расположенное по адресу: г, Байкальск, 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м-н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Гагарина, д, 151Б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764752,20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355858,53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1120610,73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764752,20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355858,53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1120610,73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1.5.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Проектирование  объектов капитального строительства 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732545,00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1706334,96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2048595,67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4487475,63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9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732545,00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1706334,96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2048595,67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4487475,63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1.5.1.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Проектирование  объекта капитального строительства Детский сад на 350 мест по адресу: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людянка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, ул. Лени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Полуяхтова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, 20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732545,00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1706334,96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2048595,67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4487475,63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675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732545,00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1706334,96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2048595,67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4487475,63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1.6.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Региональный проект "Содействие занятости"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</w:tr>
      <w:tr w:rsidR="00033F84" w:rsidRPr="00607EC4" w:rsidTr="00F76BC4">
        <w:trPr>
          <w:trHeight w:val="72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1.6.1.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Создание дополнительных мест для детей в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возврасте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от 1,5 до 3 лет в образовательных организациях, осуществляющих образовательную деятельность по 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образовательным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прогрпмма</w:t>
            </w:r>
            <w:proofErr w:type="spell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 xml:space="preserve"> дошкольного образования (Строительство, реконструкция объектов образования)</w:t>
            </w:r>
          </w:p>
        </w:tc>
        <w:tc>
          <w:tcPr>
            <w:tcW w:w="15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Управление стратегического и инфраструктурного развития</w:t>
            </w:r>
          </w:p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12201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областной бюджет (</w:t>
            </w:r>
            <w:proofErr w:type="gramStart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330037000,00</w:t>
            </w:r>
          </w:p>
        </w:tc>
      </w:tr>
      <w:tr w:rsidR="00033F84" w:rsidRPr="00607EC4" w:rsidTr="00F76BC4">
        <w:trPr>
          <w:trHeight w:val="72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местный бюджет (МБ)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33F84" w:rsidRPr="00607EC4" w:rsidTr="00F76BC4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3F84" w:rsidRPr="00122013" w:rsidRDefault="00033F84" w:rsidP="00B87D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22013">
              <w:rPr>
                <w:rFonts w:ascii="Times New Roman" w:hAnsi="Times New Roman" w:cs="Times New Roman"/>
                <w:sz w:val="16"/>
                <w:szCs w:val="16"/>
              </w:rPr>
              <w:t>иные источники (ИИ)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33F84" w:rsidRPr="00033F84" w:rsidRDefault="00033F84" w:rsidP="00033F8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33F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:rsidR="00E97B62" w:rsidRPr="00780989" w:rsidRDefault="00E97B62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417A5E" w:rsidRPr="00780989" w:rsidRDefault="00417A5E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EF3BFF" w:rsidRPr="00027832" w:rsidRDefault="00A23B1C" w:rsidP="00EF3B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27832">
        <w:rPr>
          <w:rFonts w:ascii="Times New Roman" w:hAnsi="Times New Roman" w:cs="Times New Roman"/>
          <w:sz w:val="16"/>
          <w:szCs w:val="16"/>
        </w:rPr>
        <w:t>Н</w:t>
      </w:r>
      <w:r w:rsidR="00EF3BFF" w:rsidRPr="00027832">
        <w:rPr>
          <w:rFonts w:ascii="Times New Roman" w:hAnsi="Times New Roman" w:cs="Times New Roman"/>
          <w:sz w:val="16"/>
          <w:szCs w:val="16"/>
        </w:rPr>
        <w:t>ачальник</w:t>
      </w:r>
      <w:r w:rsidR="00AC1283">
        <w:rPr>
          <w:rFonts w:ascii="Times New Roman" w:hAnsi="Times New Roman" w:cs="Times New Roman"/>
          <w:sz w:val="16"/>
          <w:szCs w:val="16"/>
        </w:rPr>
        <w:t xml:space="preserve">  управления стратегического и</w:t>
      </w:r>
      <w:r w:rsidR="0003394E" w:rsidRPr="00027832">
        <w:rPr>
          <w:rFonts w:ascii="Times New Roman" w:hAnsi="Times New Roman" w:cs="Times New Roman"/>
          <w:sz w:val="16"/>
          <w:szCs w:val="16"/>
        </w:rPr>
        <w:t xml:space="preserve"> </w:t>
      </w:r>
      <w:r w:rsidR="00782AA6" w:rsidRPr="00027832">
        <w:rPr>
          <w:rFonts w:ascii="Times New Roman" w:hAnsi="Times New Roman" w:cs="Times New Roman"/>
          <w:sz w:val="16"/>
          <w:szCs w:val="16"/>
        </w:rPr>
        <w:t xml:space="preserve"> </w:t>
      </w:r>
      <w:r w:rsidR="00EF3BFF" w:rsidRPr="00027832">
        <w:rPr>
          <w:rFonts w:ascii="Times New Roman" w:hAnsi="Times New Roman" w:cs="Times New Roman"/>
          <w:sz w:val="16"/>
          <w:szCs w:val="16"/>
        </w:rPr>
        <w:t xml:space="preserve">инфраструктурного развития </w:t>
      </w:r>
    </w:p>
    <w:p w:rsidR="00653F6B" w:rsidRDefault="00EF3BFF" w:rsidP="00FA6AD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53F6B">
        <w:rPr>
          <w:rFonts w:ascii="Times New Roman" w:hAnsi="Times New Roman" w:cs="Times New Roman"/>
          <w:sz w:val="16"/>
          <w:szCs w:val="16"/>
        </w:rPr>
        <w:t xml:space="preserve">администрации </w:t>
      </w:r>
      <w:proofErr w:type="spellStart"/>
      <w:r w:rsidRPr="00653F6B">
        <w:rPr>
          <w:rFonts w:ascii="Times New Roman" w:hAnsi="Times New Roman" w:cs="Times New Roman"/>
          <w:sz w:val="16"/>
          <w:szCs w:val="16"/>
        </w:rPr>
        <w:t>Слюдянск</w:t>
      </w:r>
      <w:r w:rsidR="00705001" w:rsidRPr="00653F6B">
        <w:rPr>
          <w:rFonts w:ascii="Times New Roman" w:hAnsi="Times New Roman" w:cs="Times New Roman"/>
          <w:sz w:val="16"/>
          <w:szCs w:val="16"/>
        </w:rPr>
        <w:t>ого</w:t>
      </w:r>
      <w:proofErr w:type="spellEnd"/>
      <w:r w:rsidR="00705001" w:rsidRPr="00653F6B">
        <w:rPr>
          <w:rFonts w:ascii="Times New Roman" w:hAnsi="Times New Roman" w:cs="Times New Roman"/>
          <w:sz w:val="16"/>
          <w:szCs w:val="16"/>
        </w:rPr>
        <w:t xml:space="preserve"> муниципального</w:t>
      </w:r>
      <w:r w:rsidRPr="00653F6B">
        <w:rPr>
          <w:rFonts w:ascii="Times New Roman" w:hAnsi="Times New Roman" w:cs="Times New Roman"/>
          <w:sz w:val="16"/>
          <w:szCs w:val="16"/>
        </w:rPr>
        <w:t xml:space="preserve"> район</w:t>
      </w:r>
      <w:r w:rsidR="00705001" w:rsidRPr="00653F6B">
        <w:rPr>
          <w:rFonts w:ascii="Times New Roman" w:hAnsi="Times New Roman" w:cs="Times New Roman"/>
          <w:sz w:val="16"/>
          <w:szCs w:val="16"/>
        </w:rPr>
        <w:t>а</w:t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</w:r>
      <w:r w:rsidRPr="00653F6B">
        <w:rPr>
          <w:rFonts w:ascii="Times New Roman" w:hAnsi="Times New Roman" w:cs="Times New Roman"/>
          <w:sz w:val="16"/>
          <w:szCs w:val="16"/>
        </w:rPr>
        <w:tab/>
        <w:t xml:space="preserve">                                  </w:t>
      </w:r>
      <w:r w:rsidR="00653F6B">
        <w:rPr>
          <w:rFonts w:ascii="Times New Roman" w:hAnsi="Times New Roman" w:cs="Times New Roman"/>
          <w:sz w:val="16"/>
          <w:szCs w:val="16"/>
        </w:rPr>
        <w:t xml:space="preserve">             </w:t>
      </w:r>
      <w:r w:rsidR="00C27786">
        <w:rPr>
          <w:rFonts w:ascii="Times New Roman" w:hAnsi="Times New Roman" w:cs="Times New Roman"/>
          <w:sz w:val="16"/>
          <w:szCs w:val="16"/>
        </w:rPr>
        <w:t xml:space="preserve">         </w:t>
      </w:r>
      <w:r w:rsidR="00AC00F5">
        <w:rPr>
          <w:rFonts w:ascii="Times New Roman" w:hAnsi="Times New Roman" w:cs="Times New Roman"/>
          <w:sz w:val="16"/>
          <w:szCs w:val="16"/>
        </w:rPr>
        <w:t xml:space="preserve"> </w:t>
      </w:r>
      <w:r w:rsidR="00AC1283">
        <w:rPr>
          <w:rFonts w:ascii="Times New Roman" w:hAnsi="Times New Roman" w:cs="Times New Roman"/>
          <w:sz w:val="16"/>
          <w:szCs w:val="16"/>
        </w:rPr>
        <w:t>Е.В. Бондарь</w:t>
      </w:r>
    </w:p>
    <w:p w:rsidR="00943FA8" w:rsidRDefault="00943FA8" w:rsidP="00FA6AD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A6AD6" w:rsidRPr="00653F6B" w:rsidRDefault="00FA6AD6" w:rsidP="00FA6AD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53F6B">
        <w:rPr>
          <w:rFonts w:ascii="Times New Roman" w:hAnsi="Times New Roman" w:cs="Times New Roman"/>
          <w:sz w:val="16"/>
          <w:szCs w:val="16"/>
        </w:rPr>
        <w:t xml:space="preserve">Начальник отдела учёта и расчётов </w:t>
      </w:r>
    </w:p>
    <w:p w:rsidR="005A3DB4" w:rsidRDefault="00705001" w:rsidP="005E3D77">
      <w:pPr>
        <w:spacing w:after="0" w:line="240" w:lineRule="auto"/>
        <w:rPr>
          <w:rFonts w:ascii="Times New Roman" w:hAnsi="Times New Roman" w:cs="Times New Roman"/>
          <w:sz w:val="16"/>
          <w:szCs w:val="16"/>
        </w:rPr>
        <w:sectPr w:rsidR="005A3DB4" w:rsidSect="005A3DB4">
          <w:pgSz w:w="15840" w:h="12240" w:orient="landscape"/>
          <w:pgMar w:top="567" w:right="1134" w:bottom="567" w:left="1134" w:header="720" w:footer="720" w:gutter="0"/>
          <w:cols w:space="720"/>
          <w:docGrid w:linePitch="299"/>
        </w:sectPr>
      </w:pPr>
      <w:r w:rsidRPr="00653F6B">
        <w:rPr>
          <w:rFonts w:ascii="Times New Roman" w:hAnsi="Times New Roman" w:cs="Times New Roman"/>
          <w:sz w:val="16"/>
          <w:szCs w:val="16"/>
        </w:rPr>
        <w:t xml:space="preserve">администрации </w:t>
      </w:r>
      <w:proofErr w:type="spellStart"/>
      <w:r w:rsidRPr="00653F6B">
        <w:rPr>
          <w:rFonts w:ascii="Times New Roman" w:hAnsi="Times New Roman" w:cs="Times New Roman"/>
          <w:sz w:val="16"/>
          <w:szCs w:val="16"/>
        </w:rPr>
        <w:t>Слюдянского</w:t>
      </w:r>
      <w:proofErr w:type="spellEnd"/>
      <w:r w:rsidRPr="00653F6B">
        <w:rPr>
          <w:rFonts w:ascii="Times New Roman" w:hAnsi="Times New Roman" w:cs="Times New Roman"/>
          <w:sz w:val="16"/>
          <w:szCs w:val="16"/>
        </w:rPr>
        <w:t xml:space="preserve"> муниципального района</w:t>
      </w:r>
      <w:r w:rsidR="005E3D77">
        <w:rPr>
          <w:rFonts w:ascii="Times New Roman" w:hAnsi="Times New Roman" w:cs="Times New Roman"/>
          <w:sz w:val="16"/>
          <w:szCs w:val="16"/>
        </w:rPr>
        <w:tab/>
      </w:r>
      <w:r w:rsidR="005E3D77">
        <w:rPr>
          <w:rFonts w:ascii="Times New Roman" w:hAnsi="Times New Roman" w:cs="Times New Roman"/>
          <w:sz w:val="16"/>
          <w:szCs w:val="16"/>
        </w:rPr>
        <w:tab/>
        <w:t xml:space="preserve">                                                                                                    И. Н. </w:t>
      </w:r>
      <w:proofErr w:type="spellStart"/>
      <w:r w:rsidR="005E3D77">
        <w:rPr>
          <w:rFonts w:ascii="Times New Roman" w:hAnsi="Times New Roman" w:cs="Times New Roman"/>
          <w:sz w:val="16"/>
          <w:szCs w:val="16"/>
        </w:rPr>
        <w:t>Бушукина</w:t>
      </w:r>
      <w:proofErr w:type="spellEnd"/>
    </w:p>
    <w:p w:rsidR="00FA6AD6" w:rsidRPr="00653F6B" w:rsidRDefault="00FA6AD6" w:rsidP="005E3D7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FA6AD6" w:rsidRPr="00653F6B" w:rsidSect="005A3DB4">
      <w:pgSz w:w="12240" w:h="15840"/>
      <w:pgMar w:top="1134" w:right="567" w:bottom="1134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77E" w:rsidRDefault="00D5677E" w:rsidP="006C2B3B">
      <w:pPr>
        <w:spacing w:after="0" w:line="240" w:lineRule="auto"/>
      </w:pPr>
      <w:r>
        <w:separator/>
      </w:r>
    </w:p>
  </w:endnote>
  <w:endnote w:type="continuationSeparator" w:id="0">
    <w:p w:rsidR="00D5677E" w:rsidRDefault="00D5677E" w:rsidP="006C2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77E" w:rsidRDefault="00D5677E" w:rsidP="006C2B3B">
      <w:pPr>
        <w:spacing w:after="0" w:line="240" w:lineRule="auto"/>
      </w:pPr>
      <w:r>
        <w:separator/>
      </w:r>
    </w:p>
  </w:footnote>
  <w:footnote w:type="continuationSeparator" w:id="0">
    <w:p w:rsidR="00D5677E" w:rsidRDefault="00D5677E" w:rsidP="006C2B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527AF"/>
    <w:multiLevelType w:val="multilevel"/>
    <w:tmpl w:val="12328CEC"/>
    <w:lvl w:ilvl="0">
      <w:start w:val="1"/>
      <w:numFmt w:val="decimal"/>
      <w:lvlText w:val="%1."/>
      <w:lvlJc w:val="left"/>
      <w:pPr>
        <w:ind w:left="1789" w:hanging="108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19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">
    <w:nsid w:val="12475F50"/>
    <w:multiLevelType w:val="hybridMultilevel"/>
    <w:tmpl w:val="7696BA6C"/>
    <w:lvl w:ilvl="0" w:tplc="44888B74">
      <w:start w:val="7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E4F3ACD"/>
    <w:multiLevelType w:val="hybridMultilevel"/>
    <w:tmpl w:val="30B2A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1F13C1"/>
    <w:multiLevelType w:val="hybridMultilevel"/>
    <w:tmpl w:val="B8D08E3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AF428EB"/>
    <w:multiLevelType w:val="hybridMultilevel"/>
    <w:tmpl w:val="30B2A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D36FFC"/>
    <w:multiLevelType w:val="hybridMultilevel"/>
    <w:tmpl w:val="4084636E"/>
    <w:lvl w:ilvl="0" w:tplc="FBD60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756462E"/>
    <w:multiLevelType w:val="hybridMultilevel"/>
    <w:tmpl w:val="F4C86246"/>
    <w:lvl w:ilvl="0" w:tplc="7998491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5B77D45"/>
    <w:multiLevelType w:val="hybridMultilevel"/>
    <w:tmpl w:val="9024252E"/>
    <w:lvl w:ilvl="0" w:tplc="F050E6D2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  <w:rPr>
        <w:rFonts w:hint="default"/>
      </w:rPr>
    </w:lvl>
  </w:abstractNum>
  <w:abstractNum w:abstractNumId="9">
    <w:nsid w:val="77071E84"/>
    <w:multiLevelType w:val="hybridMultilevel"/>
    <w:tmpl w:val="ABA43810"/>
    <w:lvl w:ilvl="0" w:tplc="A6023E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7C910C20"/>
    <w:multiLevelType w:val="hybridMultilevel"/>
    <w:tmpl w:val="03C03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9"/>
  </w:num>
  <w:num w:numId="5">
    <w:abstractNumId w:val="2"/>
  </w:num>
  <w:num w:numId="6">
    <w:abstractNumId w:val="1"/>
  </w:num>
  <w:num w:numId="7">
    <w:abstractNumId w:val="4"/>
  </w:num>
  <w:num w:numId="8">
    <w:abstractNumId w:val="3"/>
  </w:num>
  <w:num w:numId="9">
    <w:abstractNumId w:val="0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AF3"/>
    <w:rsid w:val="00001927"/>
    <w:rsid w:val="00007ADA"/>
    <w:rsid w:val="000107F8"/>
    <w:rsid w:val="000115DF"/>
    <w:rsid w:val="00012091"/>
    <w:rsid w:val="000129E9"/>
    <w:rsid w:val="00012C52"/>
    <w:rsid w:val="00013024"/>
    <w:rsid w:val="000133BB"/>
    <w:rsid w:val="000134E8"/>
    <w:rsid w:val="0001587E"/>
    <w:rsid w:val="00015D46"/>
    <w:rsid w:val="0001612A"/>
    <w:rsid w:val="000163E9"/>
    <w:rsid w:val="00016EEB"/>
    <w:rsid w:val="00017835"/>
    <w:rsid w:val="0002051A"/>
    <w:rsid w:val="0002251B"/>
    <w:rsid w:val="000227CE"/>
    <w:rsid w:val="00023075"/>
    <w:rsid w:val="0002493B"/>
    <w:rsid w:val="00026301"/>
    <w:rsid w:val="00027832"/>
    <w:rsid w:val="00031CAE"/>
    <w:rsid w:val="000324BE"/>
    <w:rsid w:val="0003394E"/>
    <w:rsid w:val="00033AA7"/>
    <w:rsid w:val="00033F84"/>
    <w:rsid w:val="00034C6F"/>
    <w:rsid w:val="00035EA6"/>
    <w:rsid w:val="000434B3"/>
    <w:rsid w:val="00043D15"/>
    <w:rsid w:val="00045425"/>
    <w:rsid w:val="0004563D"/>
    <w:rsid w:val="00045DC0"/>
    <w:rsid w:val="00047B08"/>
    <w:rsid w:val="00047DB9"/>
    <w:rsid w:val="00051A94"/>
    <w:rsid w:val="0005339A"/>
    <w:rsid w:val="0005339C"/>
    <w:rsid w:val="0005414E"/>
    <w:rsid w:val="00055AB4"/>
    <w:rsid w:val="000569A0"/>
    <w:rsid w:val="00060A17"/>
    <w:rsid w:val="00060B77"/>
    <w:rsid w:val="000618A9"/>
    <w:rsid w:val="00062A36"/>
    <w:rsid w:val="00063F08"/>
    <w:rsid w:val="00065C77"/>
    <w:rsid w:val="00066CA0"/>
    <w:rsid w:val="00072B26"/>
    <w:rsid w:val="00073578"/>
    <w:rsid w:val="00073626"/>
    <w:rsid w:val="000763BA"/>
    <w:rsid w:val="00076C52"/>
    <w:rsid w:val="000805E1"/>
    <w:rsid w:val="00080FAE"/>
    <w:rsid w:val="00082361"/>
    <w:rsid w:val="00083903"/>
    <w:rsid w:val="0008604D"/>
    <w:rsid w:val="00086104"/>
    <w:rsid w:val="00086E81"/>
    <w:rsid w:val="000903CB"/>
    <w:rsid w:val="00093266"/>
    <w:rsid w:val="000937ED"/>
    <w:rsid w:val="000939A6"/>
    <w:rsid w:val="00096E05"/>
    <w:rsid w:val="00097B63"/>
    <w:rsid w:val="000A11A9"/>
    <w:rsid w:val="000A3627"/>
    <w:rsid w:val="000A5773"/>
    <w:rsid w:val="000A6DD1"/>
    <w:rsid w:val="000A7F09"/>
    <w:rsid w:val="000B01AB"/>
    <w:rsid w:val="000B0CD4"/>
    <w:rsid w:val="000B0E7D"/>
    <w:rsid w:val="000B222E"/>
    <w:rsid w:val="000B39CD"/>
    <w:rsid w:val="000B5984"/>
    <w:rsid w:val="000C1E02"/>
    <w:rsid w:val="000C23D4"/>
    <w:rsid w:val="000C479E"/>
    <w:rsid w:val="000D00DC"/>
    <w:rsid w:val="000D136E"/>
    <w:rsid w:val="000D48D5"/>
    <w:rsid w:val="000D5F79"/>
    <w:rsid w:val="000D6537"/>
    <w:rsid w:val="000D73EE"/>
    <w:rsid w:val="000E098A"/>
    <w:rsid w:val="000E37D9"/>
    <w:rsid w:val="000E40AA"/>
    <w:rsid w:val="000E45F2"/>
    <w:rsid w:val="000E4EA7"/>
    <w:rsid w:val="000E6153"/>
    <w:rsid w:val="000E7052"/>
    <w:rsid w:val="000F0D9C"/>
    <w:rsid w:val="000F1ED9"/>
    <w:rsid w:val="000F4E0D"/>
    <w:rsid w:val="000F4F1D"/>
    <w:rsid w:val="000F6340"/>
    <w:rsid w:val="000F712A"/>
    <w:rsid w:val="000F7635"/>
    <w:rsid w:val="00101A5F"/>
    <w:rsid w:val="0010392F"/>
    <w:rsid w:val="001043B5"/>
    <w:rsid w:val="0010513A"/>
    <w:rsid w:val="001054B6"/>
    <w:rsid w:val="001059C9"/>
    <w:rsid w:val="00110C1F"/>
    <w:rsid w:val="00113618"/>
    <w:rsid w:val="00116009"/>
    <w:rsid w:val="0011750A"/>
    <w:rsid w:val="00121C41"/>
    <w:rsid w:val="00122013"/>
    <w:rsid w:val="00124E9A"/>
    <w:rsid w:val="00127E10"/>
    <w:rsid w:val="00130285"/>
    <w:rsid w:val="00130B5E"/>
    <w:rsid w:val="00130ED2"/>
    <w:rsid w:val="00132EEE"/>
    <w:rsid w:val="001333F7"/>
    <w:rsid w:val="00134B89"/>
    <w:rsid w:val="0013625C"/>
    <w:rsid w:val="001369A8"/>
    <w:rsid w:val="001369AE"/>
    <w:rsid w:val="00136C2C"/>
    <w:rsid w:val="00137797"/>
    <w:rsid w:val="00137C06"/>
    <w:rsid w:val="00137F76"/>
    <w:rsid w:val="00140656"/>
    <w:rsid w:val="00142015"/>
    <w:rsid w:val="00142D00"/>
    <w:rsid w:val="00144B85"/>
    <w:rsid w:val="001467AD"/>
    <w:rsid w:val="00147D9D"/>
    <w:rsid w:val="00147DF7"/>
    <w:rsid w:val="001506AA"/>
    <w:rsid w:val="0015323A"/>
    <w:rsid w:val="00154135"/>
    <w:rsid w:val="00154C85"/>
    <w:rsid w:val="00155094"/>
    <w:rsid w:val="0015521C"/>
    <w:rsid w:val="00155398"/>
    <w:rsid w:val="00156DE5"/>
    <w:rsid w:val="0015705B"/>
    <w:rsid w:val="00157678"/>
    <w:rsid w:val="001634EA"/>
    <w:rsid w:val="0016368A"/>
    <w:rsid w:val="00164568"/>
    <w:rsid w:val="00167F4D"/>
    <w:rsid w:val="001709FB"/>
    <w:rsid w:val="0017271C"/>
    <w:rsid w:val="00172E83"/>
    <w:rsid w:val="001730BE"/>
    <w:rsid w:val="001732C5"/>
    <w:rsid w:val="00174A15"/>
    <w:rsid w:val="00174AD9"/>
    <w:rsid w:val="00174E06"/>
    <w:rsid w:val="00175C76"/>
    <w:rsid w:val="001809D3"/>
    <w:rsid w:val="001820D6"/>
    <w:rsid w:val="001832CD"/>
    <w:rsid w:val="0018334E"/>
    <w:rsid w:val="00183D55"/>
    <w:rsid w:val="001875F3"/>
    <w:rsid w:val="001877F0"/>
    <w:rsid w:val="0019415B"/>
    <w:rsid w:val="001A0ED0"/>
    <w:rsid w:val="001A1911"/>
    <w:rsid w:val="001A358D"/>
    <w:rsid w:val="001A4C40"/>
    <w:rsid w:val="001A7B8F"/>
    <w:rsid w:val="001B1683"/>
    <w:rsid w:val="001B2D0C"/>
    <w:rsid w:val="001B59AD"/>
    <w:rsid w:val="001B6D69"/>
    <w:rsid w:val="001B7417"/>
    <w:rsid w:val="001B7CA8"/>
    <w:rsid w:val="001C334D"/>
    <w:rsid w:val="001C4929"/>
    <w:rsid w:val="001C4C7D"/>
    <w:rsid w:val="001C628A"/>
    <w:rsid w:val="001C6991"/>
    <w:rsid w:val="001D5E9E"/>
    <w:rsid w:val="001D774E"/>
    <w:rsid w:val="001E0569"/>
    <w:rsid w:val="001E0F41"/>
    <w:rsid w:val="001E104D"/>
    <w:rsid w:val="001E23C7"/>
    <w:rsid w:val="001E2A7C"/>
    <w:rsid w:val="001E2FD4"/>
    <w:rsid w:val="001E3554"/>
    <w:rsid w:val="001E47B0"/>
    <w:rsid w:val="001E4BEE"/>
    <w:rsid w:val="001E54AE"/>
    <w:rsid w:val="001E687B"/>
    <w:rsid w:val="001E6922"/>
    <w:rsid w:val="001E72AE"/>
    <w:rsid w:val="001E7A9D"/>
    <w:rsid w:val="001F013A"/>
    <w:rsid w:val="001F056A"/>
    <w:rsid w:val="001F0CC2"/>
    <w:rsid w:val="001F10BF"/>
    <w:rsid w:val="001F3399"/>
    <w:rsid w:val="001F33EB"/>
    <w:rsid w:val="001F36E5"/>
    <w:rsid w:val="001F4EEB"/>
    <w:rsid w:val="001F6028"/>
    <w:rsid w:val="002000B7"/>
    <w:rsid w:val="002012C5"/>
    <w:rsid w:val="00203E82"/>
    <w:rsid w:val="00203F6A"/>
    <w:rsid w:val="002043CD"/>
    <w:rsid w:val="00205158"/>
    <w:rsid w:val="002056A2"/>
    <w:rsid w:val="0020686C"/>
    <w:rsid w:val="002101EE"/>
    <w:rsid w:val="002124CF"/>
    <w:rsid w:val="002135FA"/>
    <w:rsid w:val="00214F6B"/>
    <w:rsid w:val="00214FF2"/>
    <w:rsid w:val="00222ECF"/>
    <w:rsid w:val="00224745"/>
    <w:rsid w:val="0022497C"/>
    <w:rsid w:val="00224C8A"/>
    <w:rsid w:val="0022561B"/>
    <w:rsid w:val="00225B13"/>
    <w:rsid w:val="00226229"/>
    <w:rsid w:val="002273DF"/>
    <w:rsid w:val="00230856"/>
    <w:rsid w:val="002322D0"/>
    <w:rsid w:val="00233033"/>
    <w:rsid w:val="002333B5"/>
    <w:rsid w:val="00234361"/>
    <w:rsid w:val="00234AAC"/>
    <w:rsid w:val="00235E0C"/>
    <w:rsid w:val="00236138"/>
    <w:rsid w:val="00236744"/>
    <w:rsid w:val="0023756E"/>
    <w:rsid w:val="002375B7"/>
    <w:rsid w:val="002378CF"/>
    <w:rsid w:val="0023798D"/>
    <w:rsid w:val="00240367"/>
    <w:rsid w:val="00240433"/>
    <w:rsid w:val="002410CE"/>
    <w:rsid w:val="00241C14"/>
    <w:rsid w:val="00243AC9"/>
    <w:rsid w:val="00243DFE"/>
    <w:rsid w:val="0024443E"/>
    <w:rsid w:val="002452A8"/>
    <w:rsid w:val="00247230"/>
    <w:rsid w:val="002526B8"/>
    <w:rsid w:val="00252E46"/>
    <w:rsid w:val="00253541"/>
    <w:rsid w:val="0025373A"/>
    <w:rsid w:val="00253CC7"/>
    <w:rsid w:val="002565D3"/>
    <w:rsid w:val="002620EC"/>
    <w:rsid w:val="00262FFA"/>
    <w:rsid w:val="00264124"/>
    <w:rsid w:val="00264BD6"/>
    <w:rsid w:val="00264F9D"/>
    <w:rsid w:val="002658AE"/>
    <w:rsid w:val="00267074"/>
    <w:rsid w:val="0027068E"/>
    <w:rsid w:val="00270862"/>
    <w:rsid w:val="00271CC6"/>
    <w:rsid w:val="00272904"/>
    <w:rsid w:val="00275205"/>
    <w:rsid w:val="002764CA"/>
    <w:rsid w:val="002773E9"/>
    <w:rsid w:val="00277A23"/>
    <w:rsid w:val="002801C6"/>
    <w:rsid w:val="00283550"/>
    <w:rsid w:val="002840A1"/>
    <w:rsid w:val="002844C9"/>
    <w:rsid w:val="002845DB"/>
    <w:rsid w:val="00285780"/>
    <w:rsid w:val="00285845"/>
    <w:rsid w:val="00287E99"/>
    <w:rsid w:val="0029086C"/>
    <w:rsid w:val="002928CD"/>
    <w:rsid w:val="00292F11"/>
    <w:rsid w:val="00293D4D"/>
    <w:rsid w:val="00294460"/>
    <w:rsid w:val="002963EA"/>
    <w:rsid w:val="00297E5F"/>
    <w:rsid w:val="002A04E3"/>
    <w:rsid w:val="002A2085"/>
    <w:rsid w:val="002A3C76"/>
    <w:rsid w:val="002A3DA9"/>
    <w:rsid w:val="002A6AE0"/>
    <w:rsid w:val="002A6C84"/>
    <w:rsid w:val="002A6D36"/>
    <w:rsid w:val="002A731A"/>
    <w:rsid w:val="002A762C"/>
    <w:rsid w:val="002B1B27"/>
    <w:rsid w:val="002B247D"/>
    <w:rsid w:val="002B2E80"/>
    <w:rsid w:val="002B32E7"/>
    <w:rsid w:val="002B469F"/>
    <w:rsid w:val="002B4C72"/>
    <w:rsid w:val="002B5345"/>
    <w:rsid w:val="002B5DF1"/>
    <w:rsid w:val="002B7AD8"/>
    <w:rsid w:val="002B7FB0"/>
    <w:rsid w:val="002C2CE8"/>
    <w:rsid w:val="002C43BE"/>
    <w:rsid w:val="002C702C"/>
    <w:rsid w:val="002D0B67"/>
    <w:rsid w:val="002D1490"/>
    <w:rsid w:val="002D1909"/>
    <w:rsid w:val="002D1A7C"/>
    <w:rsid w:val="002D26BF"/>
    <w:rsid w:val="002D2783"/>
    <w:rsid w:val="002D3521"/>
    <w:rsid w:val="002D399B"/>
    <w:rsid w:val="002D3E65"/>
    <w:rsid w:val="002D57EA"/>
    <w:rsid w:val="002D5CC3"/>
    <w:rsid w:val="002E106E"/>
    <w:rsid w:val="002E273C"/>
    <w:rsid w:val="002E35F6"/>
    <w:rsid w:val="002E43F6"/>
    <w:rsid w:val="002E459C"/>
    <w:rsid w:val="002E6AC9"/>
    <w:rsid w:val="002E7197"/>
    <w:rsid w:val="002F018E"/>
    <w:rsid w:val="002F0BB4"/>
    <w:rsid w:val="002F0E50"/>
    <w:rsid w:val="002F1696"/>
    <w:rsid w:val="002F3306"/>
    <w:rsid w:val="002F41E9"/>
    <w:rsid w:val="002F44EE"/>
    <w:rsid w:val="002F5B86"/>
    <w:rsid w:val="002F5D37"/>
    <w:rsid w:val="00300697"/>
    <w:rsid w:val="00300881"/>
    <w:rsid w:val="00300CC2"/>
    <w:rsid w:val="00301DA3"/>
    <w:rsid w:val="0030471B"/>
    <w:rsid w:val="003054B6"/>
    <w:rsid w:val="00307208"/>
    <w:rsid w:val="00310372"/>
    <w:rsid w:val="00311D0D"/>
    <w:rsid w:val="00312B56"/>
    <w:rsid w:val="0031306F"/>
    <w:rsid w:val="00313C93"/>
    <w:rsid w:val="00314807"/>
    <w:rsid w:val="003151F6"/>
    <w:rsid w:val="00315306"/>
    <w:rsid w:val="003224CB"/>
    <w:rsid w:val="00322DEC"/>
    <w:rsid w:val="00323ECC"/>
    <w:rsid w:val="00323FE2"/>
    <w:rsid w:val="00324ECA"/>
    <w:rsid w:val="0032567E"/>
    <w:rsid w:val="00326108"/>
    <w:rsid w:val="0032764B"/>
    <w:rsid w:val="003279D1"/>
    <w:rsid w:val="00327A39"/>
    <w:rsid w:val="003319D9"/>
    <w:rsid w:val="00331C10"/>
    <w:rsid w:val="00333A40"/>
    <w:rsid w:val="00336262"/>
    <w:rsid w:val="003362C1"/>
    <w:rsid w:val="00343152"/>
    <w:rsid w:val="003456A2"/>
    <w:rsid w:val="00345AED"/>
    <w:rsid w:val="00347FA6"/>
    <w:rsid w:val="003512B7"/>
    <w:rsid w:val="00351844"/>
    <w:rsid w:val="0035236B"/>
    <w:rsid w:val="003531FB"/>
    <w:rsid w:val="00355918"/>
    <w:rsid w:val="00356381"/>
    <w:rsid w:val="00356940"/>
    <w:rsid w:val="0035752F"/>
    <w:rsid w:val="00357B0A"/>
    <w:rsid w:val="0036339B"/>
    <w:rsid w:val="0036339C"/>
    <w:rsid w:val="00364B09"/>
    <w:rsid w:val="003673A2"/>
    <w:rsid w:val="00370561"/>
    <w:rsid w:val="00376B34"/>
    <w:rsid w:val="003772AB"/>
    <w:rsid w:val="00377648"/>
    <w:rsid w:val="00381C9A"/>
    <w:rsid w:val="00385CEE"/>
    <w:rsid w:val="00386DC7"/>
    <w:rsid w:val="0038726E"/>
    <w:rsid w:val="003909AC"/>
    <w:rsid w:val="003912E4"/>
    <w:rsid w:val="00392405"/>
    <w:rsid w:val="0039408B"/>
    <w:rsid w:val="00395124"/>
    <w:rsid w:val="00395B6F"/>
    <w:rsid w:val="00395B79"/>
    <w:rsid w:val="00395CE6"/>
    <w:rsid w:val="003964A1"/>
    <w:rsid w:val="003A091E"/>
    <w:rsid w:val="003A2EC1"/>
    <w:rsid w:val="003A361F"/>
    <w:rsid w:val="003A42C2"/>
    <w:rsid w:val="003A6CC2"/>
    <w:rsid w:val="003A7A13"/>
    <w:rsid w:val="003B04F6"/>
    <w:rsid w:val="003B102B"/>
    <w:rsid w:val="003B278E"/>
    <w:rsid w:val="003B326B"/>
    <w:rsid w:val="003B3B54"/>
    <w:rsid w:val="003B4FCD"/>
    <w:rsid w:val="003B555F"/>
    <w:rsid w:val="003B59BC"/>
    <w:rsid w:val="003B5C47"/>
    <w:rsid w:val="003B6858"/>
    <w:rsid w:val="003B6F0F"/>
    <w:rsid w:val="003C0819"/>
    <w:rsid w:val="003C2163"/>
    <w:rsid w:val="003C504A"/>
    <w:rsid w:val="003C522C"/>
    <w:rsid w:val="003C5BDA"/>
    <w:rsid w:val="003C6B4A"/>
    <w:rsid w:val="003D1870"/>
    <w:rsid w:val="003D1F59"/>
    <w:rsid w:val="003D2915"/>
    <w:rsid w:val="003D313C"/>
    <w:rsid w:val="003D4B7C"/>
    <w:rsid w:val="003D5DC5"/>
    <w:rsid w:val="003D619F"/>
    <w:rsid w:val="003D6497"/>
    <w:rsid w:val="003D7013"/>
    <w:rsid w:val="003D7FA0"/>
    <w:rsid w:val="003E139E"/>
    <w:rsid w:val="003E27FA"/>
    <w:rsid w:val="003E2E01"/>
    <w:rsid w:val="003E2F9A"/>
    <w:rsid w:val="003E46E9"/>
    <w:rsid w:val="003E488B"/>
    <w:rsid w:val="003E4DB5"/>
    <w:rsid w:val="003E52BA"/>
    <w:rsid w:val="003E5B45"/>
    <w:rsid w:val="003E5EA3"/>
    <w:rsid w:val="003E6AF5"/>
    <w:rsid w:val="003F1D57"/>
    <w:rsid w:val="003F2870"/>
    <w:rsid w:val="003F2998"/>
    <w:rsid w:val="003F3AFA"/>
    <w:rsid w:val="003F4357"/>
    <w:rsid w:val="003F6367"/>
    <w:rsid w:val="003F6F23"/>
    <w:rsid w:val="003F744E"/>
    <w:rsid w:val="0040071E"/>
    <w:rsid w:val="00401624"/>
    <w:rsid w:val="004037A3"/>
    <w:rsid w:val="004037CB"/>
    <w:rsid w:val="004043C2"/>
    <w:rsid w:val="00404E59"/>
    <w:rsid w:val="004062C8"/>
    <w:rsid w:val="004065F7"/>
    <w:rsid w:val="0040706F"/>
    <w:rsid w:val="004077D2"/>
    <w:rsid w:val="00407F2C"/>
    <w:rsid w:val="00410D8E"/>
    <w:rsid w:val="004111EB"/>
    <w:rsid w:val="0041120E"/>
    <w:rsid w:val="00415604"/>
    <w:rsid w:val="0041569C"/>
    <w:rsid w:val="004167A0"/>
    <w:rsid w:val="00416C63"/>
    <w:rsid w:val="00417695"/>
    <w:rsid w:val="00417A57"/>
    <w:rsid w:val="00417A5E"/>
    <w:rsid w:val="00417E45"/>
    <w:rsid w:val="004200DC"/>
    <w:rsid w:val="004206E1"/>
    <w:rsid w:val="00421528"/>
    <w:rsid w:val="004217E2"/>
    <w:rsid w:val="00421B5C"/>
    <w:rsid w:val="004240FC"/>
    <w:rsid w:val="004271D3"/>
    <w:rsid w:val="0043016A"/>
    <w:rsid w:val="00430BFB"/>
    <w:rsid w:val="004318A7"/>
    <w:rsid w:val="00431E41"/>
    <w:rsid w:val="0043307C"/>
    <w:rsid w:val="0043369C"/>
    <w:rsid w:val="00433C56"/>
    <w:rsid w:val="00434871"/>
    <w:rsid w:val="00435819"/>
    <w:rsid w:val="00435C1E"/>
    <w:rsid w:val="0043756D"/>
    <w:rsid w:val="00437C3A"/>
    <w:rsid w:val="004404CE"/>
    <w:rsid w:val="00440F4B"/>
    <w:rsid w:val="00441855"/>
    <w:rsid w:val="00442A9E"/>
    <w:rsid w:val="00442ACF"/>
    <w:rsid w:val="0044352F"/>
    <w:rsid w:val="00443741"/>
    <w:rsid w:val="00443F17"/>
    <w:rsid w:val="0044635D"/>
    <w:rsid w:val="004472E6"/>
    <w:rsid w:val="004509D5"/>
    <w:rsid w:val="004512EA"/>
    <w:rsid w:val="00451C41"/>
    <w:rsid w:val="00451F56"/>
    <w:rsid w:val="0045415D"/>
    <w:rsid w:val="004564F0"/>
    <w:rsid w:val="00457DD1"/>
    <w:rsid w:val="00460296"/>
    <w:rsid w:val="00461218"/>
    <w:rsid w:val="004632FB"/>
    <w:rsid w:val="00463876"/>
    <w:rsid w:val="004644EC"/>
    <w:rsid w:val="004663D8"/>
    <w:rsid w:val="00466FB1"/>
    <w:rsid w:val="00467529"/>
    <w:rsid w:val="004703BB"/>
    <w:rsid w:val="00470739"/>
    <w:rsid w:val="00470BFD"/>
    <w:rsid w:val="004716F1"/>
    <w:rsid w:val="00472A0F"/>
    <w:rsid w:val="00472AB2"/>
    <w:rsid w:val="00473AAF"/>
    <w:rsid w:val="00474E55"/>
    <w:rsid w:val="00475484"/>
    <w:rsid w:val="00475AF9"/>
    <w:rsid w:val="00475B98"/>
    <w:rsid w:val="004803E5"/>
    <w:rsid w:val="004819A3"/>
    <w:rsid w:val="0048283B"/>
    <w:rsid w:val="004839C0"/>
    <w:rsid w:val="004840FC"/>
    <w:rsid w:val="0048695D"/>
    <w:rsid w:val="00490E4B"/>
    <w:rsid w:val="004921D6"/>
    <w:rsid w:val="0049221C"/>
    <w:rsid w:val="00492F80"/>
    <w:rsid w:val="004932BE"/>
    <w:rsid w:val="0049476B"/>
    <w:rsid w:val="004966D5"/>
    <w:rsid w:val="0049765B"/>
    <w:rsid w:val="004A0714"/>
    <w:rsid w:val="004A7CCF"/>
    <w:rsid w:val="004B1408"/>
    <w:rsid w:val="004B2249"/>
    <w:rsid w:val="004B3369"/>
    <w:rsid w:val="004B3CA0"/>
    <w:rsid w:val="004B3DF2"/>
    <w:rsid w:val="004B4195"/>
    <w:rsid w:val="004B5EE5"/>
    <w:rsid w:val="004B5FE7"/>
    <w:rsid w:val="004B6BD5"/>
    <w:rsid w:val="004B7ACA"/>
    <w:rsid w:val="004C23F6"/>
    <w:rsid w:val="004C5507"/>
    <w:rsid w:val="004C5C7D"/>
    <w:rsid w:val="004C5FA0"/>
    <w:rsid w:val="004D1854"/>
    <w:rsid w:val="004D3486"/>
    <w:rsid w:val="004D57EB"/>
    <w:rsid w:val="004D67E3"/>
    <w:rsid w:val="004D6ED7"/>
    <w:rsid w:val="004D78D4"/>
    <w:rsid w:val="004E208B"/>
    <w:rsid w:val="004E58A6"/>
    <w:rsid w:val="004E6520"/>
    <w:rsid w:val="004E6FEF"/>
    <w:rsid w:val="004E7B44"/>
    <w:rsid w:val="004F5171"/>
    <w:rsid w:val="004F7AEB"/>
    <w:rsid w:val="004F7B61"/>
    <w:rsid w:val="00502B1D"/>
    <w:rsid w:val="00502C8C"/>
    <w:rsid w:val="005031B0"/>
    <w:rsid w:val="00503B39"/>
    <w:rsid w:val="00503D80"/>
    <w:rsid w:val="00504E19"/>
    <w:rsid w:val="00505C00"/>
    <w:rsid w:val="00505C8D"/>
    <w:rsid w:val="00506337"/>
    <w:rsid w:val="00507639"/>
    <w:rsid w:val="005108DE"/>
    <w:rsid w:val="00510B6B"/>
    <w:rsid w:val="005113A9"/>
    <w:rsid w:val="00513D59"/>
    <w:rsid w:val="00513DA2"/>
    <w:rsid w:val="00514B95"/>
    <w:rsid w:val="00514C2F"/>
    <w:rsid w:val="005222A6"/>
    <w:rsid w:val="005230F4"/>
    <w:rsid w:val="00523E04"/>
    <w:rsid w:val="005250AF"/>
    <w:rsid w:val="00526D0A"/>
    <w:rsid w:val="0052703B"/>
    <w:rsid w:val="00527131"/>
    <w:rsid w:val="00527350"/>
    <w:rsid w:val="0053075B"/>
    <w:rsid w:val="005315A6"/>
    <w:rsid w:val="0053259C"/>
    <w:rsid w:val="005327EC"/>
    <w:rsid w:val="00532E20"/>
    <w:rsid w:val="005339C8"/>
    <w:rsid w:val="00533BC3"/>
    <w:rsid w:val="0053491A"/>
    <w:rsid w:val="00537516"/>
    <w:rsid w:val="0054012D"/>
    <w:rsid w:val="00540A8F"/>
    <w:rsid w:val="00542052"/>
    <w:rsid w:val="005426B4"/>
    <w:rsid w:val="005430D2"/>
    <w:rsid w:val="00545204"/>
    <w:rsid w:val="00545D9C"/>
    <w:rsid w:val="00546732"/>
    <w:rsid w:val="00546FB2"/>
    <w:rsid w:val="0055105C"/>
    <w:rsid w:val="005514C6"/>
    <w:rsid w:val="0055176C"/>
    <w:rsid w:val="00551C3B"/>
    <w:rsid w:val="00552F64"/>
    <w:rsid w:val="0055440E"/>
    <w:rsid w:val="00554685"/>
    <w:rsid w:val="005550A9"/>
    <w:rsid w:val="0055599C"/>
    <w:rsid w:val="005559A5"/>
    <w:rsid w:val="00555A3F"/>
    <w:rsid w:val="00556C7D"/>
    <w:rsid w:val="005611E6"/>
    <w:rsid w:val="0056200E"/>
    <w:rsid w:val="005627F2"/>
    <w:rsid w:val="00563204"/>
    <w:rsid w:val="00563FCC"/>
    <w:rsid w:val="0056440D"/>
    <w:rsid w:val="005673B2"/>
    <w:rsid w:val="005676AB"/>
    <w:rsid w:val="0057023A"/>
    <w:rsid w:val="00570FCE"/>
    <w:rsid w:val="00572905"/>
    <w:rsid w:val="00575C4C"/>
    <w:rsid w:val="00577A64"/>
    <w:rsid w:val="00580A05"/>
    <w:rsid w:val="0058358B"/>
    <w:rsid w:val="005853BF"/>
    <w:rsid w:val="00587AAE"/>
    <w:rsid w:val="00587FBA"/>
    <w:rsid w:val="005907D6"/>
    <w:rsid w:val="0059142D"/>
    <w:rsid w:val="0059158C"/>
    <w:rsid w:val="00591C74"/>
    <w:rsid w:val="00592021"/>
    <w:rsid w:val="0059241E"/>
    <w:rsid w:val="00592EBE"/>
    <w:rsid w:val="00593B3B"/>
    <w:rsid w:val="00594E2C"/>
    <w:rsid w:val="0059515A"/>
    <w:rsid w:val="00595FD9"/>
    <w:rsid w:val="005A0395"/>
    <w:rsid w:val="005A1933"/>
    <w:rsid w:val="005A206F"/>
    <w:rsid w:val="005A2B6C"/>
    <w:rsid w:val="005A2F50"/>
    <w:rsid w:val="005A3DB4"/>
    <w:rsid w:val="005A58DA"/>
    <w:rsid w:val="005A6FA1"/>
    <w:rsid w:val="005A75C7"/>
    <w:rsid w:val="005B2896"/>
    <w:rsid w:val="005B2C18"/>
    <w:rsid w:val="005B38B0"/>
    <w:rsid w:val="005B4857"/>
    <w:rsid w:val="005B4EC7"/>
    <w:rsid w:val="005C041F"/>
    <w:rsid w:val="005C1285"/>
    <w:rsid w:val="005C16E6"/>
    <w:rsid w:val="005C1AF5"/>
    <w:rsid w:val="005C2844"/>
    <w:rsid w:val="005C3AE1"/>
    <w:rsid w:val="005C684D"/>
    <w:rsid w:val="005C69EE"/>
    <w:rsid w:val="005C6D49"/>
    <w:rsid w:val="005C7712"/>
    <w:rsid w:val="005D1D90"/>
    <w:rsid w:val="005D4710"/>
    <w:rsid w:val="005D6FFA"/>
    <w:rsid w:val="005E1F9F"/>
    <w:rsid w:val="005E34E4"/>
    <w:rsid w:val="005E3942"/>
    <w:rsid w:val="005E3B4C"/>
    <w:rsid w:val="005E3D77"/>
    <w:rsid w:val="005E65F3"/>
    <w:rsid w:val="005E7BE5"/>
    <w:rsid w:val="005F0A14"/>
    <w:rsid w:val="005F0F13"/>
    <w:rsid w:val="005F274F"/>
    <w:rsid w:val="005F309C"/>
    <w:rsid w:val="005F4A29"/>
    <w:rsid w:val="005F4E2E"/>
    <w:rsid w:val="005F5894"/>
    <w:rsid w:val="005F78E4"/>
    <w:rsid w:val="00600C63"/>
    <w:rsid w:val="00605090"/>
    <w:rsid w:val="00605366"/>
    <w:rsid w:val="006074E4"/>
    <w:rsid w:val="0060761A"/>
    <w:rsid w:val="00607D16"/>
    <w:rsid w:val="00607E88"/>
    <w:rsid w:val="00607EC4"/>
    <w:rsid w:val="00611B24"/>
    <w:rsid w:val="00621B9A"/>
    <w:rsid w:val="00621C45"/>
    <w:rsid w:val="006228A8"/>
    <w:rsid w:val="00623C60"/>
    <w:rsid w:val="0062550D"/>
    <w:rsid w:val="00627A51"/>
    <w:rsid w:val="00627B22"/>
    <w:rsid w:val="00634EFA"/>
    <w:rsid w:val="0063586C"/>
    <w:rsid w:val="006412A4"/>
    <w:rsid w:val="00641598"/>
    <w:rsid w:val="00641EF7"/>
    <w:rsid w:val="00642BB0"/>
    <w:rsid w:val="00643264"/>
    <w:rsid w:val="006457BA"/>
    <w:rsid w:val="006518BD"/>
    <w:rsid w:val="00653015"/>
    <w:rsid w:val="00653CFF"/>
    <w:rsid w:val="00653F6B"/>
    <w:rsid w:val="00654D3F"/>
    <w:rsid w:val="006552E8"/>
    <w:rsid w:val="00655352"/>
    <w:rsid w:val="00655C73"/>
    <w:rsid w:val="0065712D"/>
    <w:rsid w:val="0066130D"/>
    <w:rsid w:val="00661FC8"/>
    <w:rsid w:val="0066246B"/>
    <w:rsid w:val="006660F8"/>
    <w:rsid w:val="00667A14"/>
    <w:rsid w:val="00667F08"/>
    <w:rsid w:val="00670814"/>
    <w:rsid w:val="00671ECB"/>
    <w:rsid w:val="00672264"/>
    <w:rsid w:val="00672B26"/>
    <w:rsid w:val="0067411F"/>
    <w:rsid w:val="0067455A"/>
    <w:rsid w:val="006748C8"/>
    <w:rsid w:val="00677EEE"/>
    <w:rsid w:val="00677F22"/>
    <w:rsid w:val="00682F36"/>
    <w:rsid w:val="00683562"/>
    <w:rsid w:val="00684215"/>
    <w:rsid w:val="00685B1A"/>
    <w:rsid w:val="00686607"/>
    <w:rsid w:val="006954F8"/>
    <w:rsid w:val="0069645B"/>
    <w:rsid w:val="00696502"/>
    <w:rsid w:val="00697AF3"/>
    <w:rsid w:val="006A211F"/>
    <w:rsid w:val="006A4B4A"/>
    <w:rsid w:val="006A5986"/>
    <w:rsid w:val="006A77AD"/>
    <w:rsid w:val="006A7861"/>
    <w:rsid w:val="006B115F"/>
    <w:rsid w:val="006B2756"/>
    <w:rsid w:val="006B307C"/>
    <w:rsid w:val="006B51A7"/>
    <w:rsid w:val="006B5708"/>
    <w:rsid w:val="006B5E35"/>
    <w:rsid w:val="006C04D5"/>
    <w:rsid w:val="006C17F8"/>
    <w:rsid w:val="006C25C6"/>
    <w:rsid w:val="006C2B3B"/>
    <w:rsid w:val="006C2F8E"/>
    <w:rsid w:val="006C41E2"/>
    <w:rsid w:val="006C4DD1"/>
    <w:rsid w:val="006C702C"/>
    <w:rsid w:val="006C7F7C"/>
    <w:rsid w:val="006D40EE"/>
    <w:rsid w:val="006D576B"/>
    <w:rsid w:val="006D5D78"/>
    <w:rsid w:val="006D71D7"/>
    <w:rsid w:val="006E0EDB"/>
    <w:rsid w:val="006E16B6"/>
    <w:rsid w:val="006E33FF"/>
    <w:rsid w:val="006E496B"/>
    <w:rsid w:val="006E4A9A"/>
    <w:rsid w:val="006E4F8A"/>
    <w:rsid w:val="006E58AE"/>
    <w:rsid w:val="006E7461"/>
    <w:rsid w:val="006E7DD0"/>
    <w:rsid w:val="006F191A"/>
    <w:rsid w:val="006F22B8"/>
    <w:rsid w:val="006F35B2"/>
    <w:rsid w:val="006F3B41"/>
    <w:rsid w:val="006F4AC3"/>
    <w:rsid w:val="006F560E"/>
    <w:rsid w:val="006F5868"/>
    <w:rsid w:val="006F73C9"/>
    <w:rsid w:val="0070017B"/>
    <w:rsid w:val="00700E1C"/>
    <w:rsid w:val="0070147F"/>
    <w:rsid w:val="00703488"/>
    <w:rsid w:val="007046A0"/>
    <w:rsid w:val="00705001"/>
    <w:rsid w:val="0070679B"/>
    <w:rsid w:val="007069C1"/>
    <w:rsid w:val="00706DFF"/>
    <w:rsid w:val="007074A1"/>
    <w:rsid w:val="007079E5"/>
    <w:rsid w:val="00707C9E"/>
    <w:rsid w:val="0071061D"/>
    <w:rsid w:val="00710B97"/>
    <w:rsid w:val="0071124F"/>
    <w:rsid w:val="0071130A"/>
    <w:rsid w:val="00711D0C"/>
    <w:rsid w:val="00712069"/>
    <w:rsid w:val="00712D68"/>
    <w:rsid w:val="007138B3"/>
    <w:rsid w:val="00713D13"/>
    <w:rsid w:val="00715E28"/>
    <w:rsid w:val="007171BB"/>
    <w:rsid w:val="00720AF6"/>
    <w:rsid w:val="00723589"/>
    <w:rsid w:val="00723880"/>
    <w:rsid w:val="00723D5B"/>
    <w:rsid w:val="007249BD"/>
    <w:rsid w:val="00724AF6"/>
    <w:rsid w:val="00724E48"/>
    <w:rsid w:val="007264E9"/>
    <w:rsid w:val="007268E7"/>
    <w:rsid w:val="00727CC5"/>
    <w:rsid w:val="00730192"/>
    <w:rsid w:val="007357B1"/>
    <w:rsid w:val="00735FB5"/>
    <w:rsid w:val="007361B9"/>
    <w:rsid w:val="00737A94"/>
    <w:rsid w:val="007410B4"/>
    <w:rsid w:val="007416EF"/>
    <w:rsid w:val="0074174E"/>
    <w:rsid w:val="00744C63"/>
    <w:rsid w:val="00746126"/>
    <w:rsid w:val="007468FA"/>
    <w:rsid w:val="007472E8"/>
    <w:rsid w:val="00747483"/>
    <w:rsid w:val="00750E40"/>
    <w:rsid w:val="0075233B"/>
    <w:rsid w:val="00752D89"/>
    <w:rsid w:val="0075355B"/>
    <w:rsid w:val="00754792"/>
    <w:rsid w:val="00755A30"/>
    <w:rsid w:val="00755E53"/>
    <w:rsid w:val="00757138"/>
    <w:rsid w:val="00761623"/>
    <w:rsid w:val="007621D1"/>
    <w:rsid w:val="00763801"/>
    <w:rsid w:val="00766A69"/>
    <w:rsid w:val="00766B2E"/>
    <w:rsid w:val="00766EE2"/>
    <w:rsid w:val="007701E9"/>
    <w:rsid w:val="00770EA9"/>
    <w:rsid w:val="00771061"/>
    <w:rsid w:val="007716AE"/>
    <w:rsid w:val="00772059"/>
    <w:rsid w:val="007738A2"/>
    <w:rsid w:val="00775E61"/>
    <w:rsid w:val="007766C4"/>
    <w:rsid w:val="00780989"/>
    <w:rsid w:val="00782AA6"/>
    <w:rsid w:val="00784D0E"/>
    <w:rsid w:val="007855CC"/>
    <w:rsid w:val="007877AE"/>
    <w:rsid w:val="0079257C"/>
    <w:rsid w:val="007933A7"/>
    <w:rsid w:val="007939BE"/>
    <w:rsid w:val="0079648B"/>
    <w:rsid w:val="007968C3"/>
    <w:rsid w:val="007A21AC"/>
    <w:rsid w:val="007A26DC"/>
    <w:rsid w:val="007A31C4"/>
    <w:rsid w:val="007A7841"/>
    <w:rsid w:val="007B1CE9"/>
    <w:rsid w:val="007B1FE1"/>
    <w:rsid w:val="007B3D4A"/>
    <w:rsid w:val="007B50EC"/>
    <w:rsid w:val="007B577A"/>
    <w:rsid w:val="007B65F2"/>
    <w:rsid w:val="007C1CFA"/>
    <w:rsid w:val="007C3D3F"/>
    <w:rsid w:val="007C468C"/>
    <w:rsid w:val="007C66DB"/>
    <w:rsid w:val="007C6884"/>
    <w:rsid w:val="007C690B"/>
    <w:rsid w:val="007D393B"/>
    <w:rsid w:val="007D490E"/>
    <w:rsid w:val="007D5CA3"/>
    <w:rsid w:val="007D635B"/>
    <w:rsid w:val="007D6CC3"/>
    <w:rsid w:val="007D73A4"/>
    <w:rsid w:val="007D7BCD"/>
    <w:rsid w:val="007E31AD"/>
    <w:rsid w:val="007E3715"/>
    <w:rsid w:val="007E6250"/>
    <w:rsid w:val="007F0BFC"/>
    <w:rsid w:val="007F3197"/>
    <w:rsid w:val="007F5C6C"/>
    <w:rsid w:val="007F6191"/>
    <w:rsid w:val="007F6D10"/>
    <w:rsid w:val="00800B53"/>
    <w:rsid w:val="00801A1B"/>
    <w:rsid w:val="00803086"/>
    <w:rsid w:val="00803BDA"/>
    <w:rsid w:val="00803DCA"/>
    <w:rsid w:val="008056E3"/>
    <w:rsid w:val="00806852"/>
    <w:rsid w:val="00807139"/>
    <w:rsid w:val="00810445"/>
    <w:rsid w:val="00812C07"/>
    <w:rsid w:val="00813827"/>
    <w:rsid w:val="0081435E"/>
    <w:rsid w:val="0081593D"/>
    <w:rsid w:val="008177F0"/>
    <w:rsid w:val="00822061"/>
    <w:rsid w:val="00823A3C"/>
    <w:rsid w:val="0082411D"/>
    <w:rsid w:val="0082578B"/>
    <w:rsid w:val="0082724B"/>
    <w:rsid w:val="008304B1"/>
    <w:rsid w:val="00830500"/>
    <w:rsid w:val="00833EB6"/>
    <w:rsid w:val="0083492F"/>
    <w:rsid w:val="00835C7A"/>
    <w:rsid w:val="008411BE"/>
    <w:rsid w:val="00844721"/>
    <w:rsid w:val="00846641"/>
    <w:rsid w:val="00846CAD"/>
    <w:rsid w:val="0084730B"/>
    <w:rsid w:val="00850DC8"/>
    <w:rsid w:val="00851235"/>
    <w:rsid w:val="00853D83"/>
    <w:rsid w:val="00863B59"/>
    <w:rsid w:val="00865644"/>
    <w:rsid w:val="0086605E"/>
    <w:rsid w:val="00866A5F"/>
    <w:rsid w:val="008674BC"/>
    <w:rsid w:val="00867E24"/>
    <w:rsid w:val="00872609"/>
    <w:rsid w:val="00876AEE"/>
    <w:rsid w:val="008778E9"/>
    <w:rsid w:val="0088040C"/>
    <w:rsid w:val="00880A47"/>
    <w:rsid w:val="00883B71"/>
    <w:rsid w:val="008849A0"/>
    <w:rsid w:val="008850CD"/>
    <w:rsid w:val="00887DE4"/>
    <w:rsid w:val="00887F5C"/>
    <w:rsid w:val="008909E2"/>
    <w:rsid w:val="0089135E"/>
    <w:rsid w:val="0089144A"/>
    <w:rsid w:val="00894757"/>
    <w:rsid w:val="00894DE5"/>
    <w:rsid w:val="00895341"/>
    <w:rsid w:val="008959A7"/>
    <w:rsid w:val="0089689A"/>
    <w:rsid w:val="008A044A"/>
    <w:rsid w:val="008A3063"/>
    <w:rsid w:val="008A3FF8"/>
    <w:rsid w:val="008B15EB"/>
    <w:rsid w:val="008B1864"/>
    <w:rsid w:val="008B6FC9"/>
    <w:rsid w:val="008C1F73"/>
    <w:rsid w:val="008C2D01"/>
    <w:rsid w:val="008C2FFC"/>
    <w:rsid w:val="008C3465"/>
    <w:rsid w:val="008C3A7F"/>
    <w:rsid w:val="008C4B19"/>
    <w:rsid w:val="008C6C3D"/>
    <w:rsid w:val="008D05F7"/>
    <w:rsid w:val="008D0641"/>
    <w:rsid w:val="008D0B45"/>
    <w:rsid w:val="008D18D2"/>
    <w:rsid w:val="008D4CB2"/>
    <w:rsid w:val="008D560D"/>
    <w:rsid w:val="008E01C4"/>
    <w:rsid w:val="008E0909"/>
    <w:rsid w:val="008E0A87"/>
    <w:rsid w:val="008E366C"/>
    <w:rsid w:val="008E3D14"/>
    <w:rsid w:val="008E6AA7"/>
    <w:rsid w:val="008F0B01"/>
    <w:rsid w:val="008F533B"/>
    <w:rsid w:val="00902FCE"/>
    <w:rsid w:val="0090365D"/>
    <w:rsid w:val="009079F5"/>
    <w:rsid w:val="00907FC8"/>
    <w:rsid w:val="009107C8"/>
    <w:rsid w:val="00911047"/>
    <w:rsid w:val="00911FF2"/>
    <w:rsid w:val="00912927"/>
    <w:rsid w:val="00915F11"/>
    <w:rsid w:val="0091655F"/>
    <w:rsid w:val="00920541"/>
    <w:rsid w:val="00920AD7"/>
    <w:rsid w:val="00923CAE"/>
    <w:rsid w:val="00924150"/>
    <w:rsid w:val="0092462E"/>
    <w:rsid w:val="00932C68"/>
    <w:rsid w:val="00932D09"/>
    <w:rsid w:val="009359B0"/>
    <w:rsid w:val="00936F40"/>
    <w:rsid w:val="00943110"/>
    <w:rsid w:val="009433B6"/>
    <w:rsid w:val="00943854"/>
    <w:rsid w:val="00943FA8"/>
    <w:rsid w:val="00945DC5"/>
    <w:rsid w:val="00946F88"/>
    <w:rsid w:val="009505A3"/>
    <w:rsid w:val="00950827"/>
    <w:rsid w:val="00950ED0"/>
    <w:rsid w:val="009523CF"/>
    <w:rsid w:val="00955773"/>
    <w:rsid w:val="00961477"/>
    <w:rsid w:val="00962BEC"/>
    <w:rsid w:val="0096365E"/>
    <w:rsid w:val="00963E6F"/>
    <w:rsid w:val="00964B8C"/>
    <w:rsid w:val="00965676"/>
    <w:rsid w:val="009664E0"/>
    <w:rsid w:val="0096663C"/>
    <w:rsid w:val="009668E1"/>
    <w:rsid w:val="009701F4"/>
    <w:rsid w:val="009709BE"/>
    <w:rsid w:val="00971F33"/>
    <w:rsid w:val="00972D5B"/>
    <w:rsid w:val="009745A0"/>
    <w:rsid w:val="00974B5E"/>
    <w:rsid w:val="00975DA5"/>
    <w:rsid w:val="00976730"/>
    <w:rsid w:val="00976F16"/>
    <w:rsid w:val="00977FE1"/>
    <w:rsid w:val="009813DE"/>
    <w:rsid w:val="009830B8"/>
    <w:rsid w:val="009849DE"/>
    <w:rsid w:val="00986983"/>
    <w:rsid w:val="00986B81"/>
    <w:rsid w:val="00987BDE"/>
    <w:rsid w:val="00990308"/>
    <w:rsid w:val="00990B2C"/>
    <w:rsid w:val="00990D92"/>
    <w:rsid w:val="00992B9C"/>
    <w:rsid w:val="00995003"/>
    <w:rsid w:val="009963FB"/>
    <w:rsid w:val="00996750"/>
    <w:rsid w:val="00997FCA"/>
    <w:rsid w:val="009A117C"/>
    <w:rsid w:val="009A328C"/>
    <w:rsid w:val="009B0D42"/>
    <w:rsid w:val="009B3223"/>
    <w:rsid w:val="009B3338"/>
    <w:rsid w:val="009B7CDC"/>
    <w:rsid w:val="009C0CE1"/>
    <w:rsid w:val="009C1E55"/>
    <w:rsid w:val="009C2162"/>
    <w:rsid w:val="009C308A"/>
    <w:rsid w:val="009C3B54"/>
    <w:rsid w:val="009C52E6"/>
    <w:rsid w:val="009C581F"/>
    <w:rsid w:val="009C5893"/>
    <w:rsid w:val="009C5DE7"/>
    <w:rsid w:val="009C7134"/>
    <w:rsid w:val="009D051D"/>
    <w:rsid w:val="009D246C"/>
    <w:rsid w:val="009D27A0"/>
    <w:rsid w:val="009D2BCD"/>
    <w:rsid w:val="009D32E0"/>
    <w:rsid w:val="009D3656"/>
    <w:rsid w:val="009D3867"/>
    <w:rsid w:val="009D4625"/>
    <w:rsid w:val="009D61F8"/>
    <w:rsid w:val="009E06C5"/>
    <w:rsid w:val="009E0F8F"/>
    <w:rsid w:val="009E424A"/>
    <w:rsid w:val="009E435D"/>
    <w:rsid w:val="009E616A"/>
    <w:rsid w:val="009F0BC8"/>
    <w:rsid w:val="009F18A2"/>
    <w:rsid w:val="009F243E"/>
    <w:rsid w:val="009F273A"/>
    <w:rsid w:val="009F2FB0"/>
    <w:rsid w:val="009F3387"/>
    <w:rsid w:val="009F5BFB"/>
    <w:rsid w:val="009F6D69"/>
    <w:rsid w:val="009F7184"/>
    <w:rsid w:val="009F74D6"/>
    <w:rsid w:val="009F7772"/>
    <w:rsid w:val="009F7863"/>
    <w:rsid w:val="00A006FE"/>
    <w:rsid w:val="00A032F3"/>
    <w:rsid w:val="00A03C9D"/>
    <w:rsid w:val="00A06216"/>
    <w:rsid w:val="00A113EC"/>
    <w:rsid w:val="00A13233"/>
    <w:rsid w:val="00A15DA1"/>
    <w:rsid w:val="00A17766"/>
    <w:rsid w:val="00A2105C"/>
    <w:rsid w:val="00A228BF"/>
    <w:rsid w:val="00A23B1C"/>
    <w:rsid w:val="00A241C7"/>
    <w:rsid w:val="00A26A1E"/>
    <w:rsid w:val="00A3068C"/>
    <w:rsid w:val="00A31497"/>
    <w:rsid w:val="00A31831"/>
    <w:rsid w:val="00A31A33"/>
    <w:rsid w:val="00A32292"/>
    <w:rsid w:val="00A33BFF"/>
    <w:rsid w:val="00A347C9"/>
    <w:rsid w:val="00A34BF8"/>
    <w:rsid w:val="00A34D8D"/>
    <w:rsid w:val="00A361FA"/>
    <w:rsid w:val="00A36AAD"/>
    <w:rsid w:val="00A4014E"/>
    <w:rsid w:val="00A42CFA"/>
    <w:rsid w:val="00A4445B"/>
    <w:rsid w:val="00A454D1"/>
    <w:rsid w:val="00A45A26"/>
    <w:rsid w:val="00A547C5"/>
    <w:rsid w:val="00A55746"/>
    <w:rsid w:val="00A557AD"/>
    <w:rsid w:val="00A55E0A"/>
    <w:rsid w:val="00A56828"/>
    <w:rsid w:val="00A56C38"/>
    <w:rsid w:val="00A60E66"/>
    <w:rsid w:val="00A6419C"/>
    <w:rsid w:val="00A675B0"/>
    <w:rsid w:val="00A7006E"/>
    <w:rsid w:val="00A70677"/>
    <w:rsid w:val="00A74BE8"/>
    <w:rsid w:val="00A7502E"/>
    <w:rsid w:val="00A75716"/>
    <w:rsid w:val="00A7601A"/>
    <w:rsid w:val="00A7655A"/>
    <w:rsid w:val="00A807B7"/>
    <w:rsid w:val="00A816D1"/>
    <w:rsid w:val="00A82DCB"/>
    <w:rsid w:val="00A84251"/>
    <w:rsid w:val="00A84C03"/>
    <w:rsid w:val="00A85A27"/>
    <w:rsid w:val="00A86A60"/>
    <w:rsid w:val="00A87893"/>
    <w:rsid w:val="00A902B3"/>
    <w:rsid w:val="00A9063E"/>
    <w:rsid w:val="00A911F3"/>
    <w:rsid w:val="00A913D0"/>
    <w:rsid w:val="00A931D1"/>
    <w:rsid w:val="00A932DA"/>
    <w:rsid w:val="00A9356F"/>
    <w:rsid w:val="00A94008"/>
    <w:rsid w:val="00A96065"/>
    <w:rsid w:val="00A97833"/>
    <w:rsid w:val="00AA2B43"/>
    <w:rsid w:val="00AA3EB1"/>
    <w:rsid w:val="00AA610E"/>
    <w:rsid w:val="00AA6A45"/>
    <w:rsid w:val="00AA759F"/>
    <w:rsid w:val="00AB12A8"/>
    <w:rsid w:val="00AB1D09"/>
    <w:rsid w:val="00AB57CC"/>
    <w:rsid w:val="00AB6308"/>
    <w:rsid w:val="00AB65C8"/>
    <w:rsid w:val="00AC00F5"/>
    <w:rsid w:val="00AC1283"/>
    <w:rsid w:val="00AC12FD"/>
    <w:rsid w:val="00AC2447"/>
    <w:rsid w:val="00AC2908"/>
    <w:rsid w:val="00AC3ED9"/>
    <w:rsid w:val="00AC3F37"/>
    <w:rsid w:val="00AC4DC6"/>
    <w:rsid w:val="00AC5227"/>
    <w:rsid w:val="00AC6064"/>
    <w:rsid w:val="00AD0889"/>
    <w:rsid w:val="00AD0EE7"/>
    <w:rsid w:val="00AD19AE"/>
    <w:rsid w:val="00AD346C"/>
    <w:rsid w:val="00AD6C12"/>
    <w:rsid w:val="00AE1171"/>
    <w:rsid w:val="00AE1A3A"/>
    <w:rsid w:val="00AE3AD5"/>
    <w:rsid w:val="00AE642F"/>
    <w:rsid w:val="00AE6642"/>
    <w:rsid w:val="00AE7370"/>
    <w:rsid w:val="00AE7C72"/>
    <w:rsid w:val="00AF1933"/>
    <w:rsid w:val="00AF1F37"/>
    <w:rsid w:val="00AF32BD"/>
    <w:rsid w:val="00AF3BB0"/>
    <w:rsid w:val="00AF4BCB"/>
    <w:rsid w:val="00AF690F"/>
    <w:rsid w:val="00AF6F4C"/>
    <w:rsid w:val="00AF73A2"/>
    <w:rsid w:val="00AF759D"/>
    <w:rsid w:val="00AF7EF5"/>
    <w:rsid w:val="00B00466"/>
    <w:rsid w:val="00B01346"/>
    <w:rsid w:val="00B022F7"/>
    <w:rsid w:val="00B02791"/>
    <w:rsid w:val="00B05234"/>
    <w:rsid w:val="00B07B1B"/>
    <w:rsid w:val="00B12893"/>
    <w:rsid w:val="00B1291C"/>
    <w:rsid w:val="00B15186"/>
    <w:rsid w:val="00B16247"/>
    <w:rsid w:val="00B169B7"/>
    <w:rsid w:val="00B16EB8"/>
    <w:rsid w:val="00B22D7E"/>
    <w:rsid w:val="00B237F5"/>
    <w:rsid w:val="00B25429"/>
    <w:rsid w:val="00B315DC"/>
    <w:rsid w:val="00B330D9"/>
    <w:rsid w:val="00B33AD6"/>
    <w:rsid w:val="00B358A8"/>
    <w:rsid w:val="00B35AD2"/>
    <w:rsid w:val="00B36B33"/>
    <w:rsid w:val="00B37CEF"/>
    <w:rsid w:val="00B37D1F"/>
    <w:rsid w:val="00B402F6"/>
    <w:rsid w:val="00B40698"/>
    <w:rsid w:val="00B408FA"/>
    <w:rsid w:val="00B4267B"/>
    <w:rsid w:val="00B454D3"/>
    <w:rsid w:val="00B45698"/>
    <w:rsid w:val="00B5096F"/>
    <w:rsid w:val="00B51C9B"/>
    <w:rsid w:val="00B52472"/>
    <w:rsid w:val="00B5561A"/>
    <w:rsid w:val="00B5615E"/>
    <w:rsid w:val="00B56BD0"/>
    <w:rsid w:val="00B57A22"/>
    <w:rsid w:val="00B6033E"/>
    <w:rsid w:val="00B636C6"/>
    <w:rsid w:val="00B63E89"/>
    <w:rsid w:val="00B63FB8"/>
    <w:rsid w:val="00B650B5"/>
    <w:rsid w:val="00B6671E"/>
    <w:rsid w:val="00B66BAD"/>
    <w:rsid w:val="00B70196"/>
    <w:rsid w:val="00B72BC1"/>
    <w:rsid w:val="00B72F44"/>
    <w:rsid w:val="00B735F0"/>
    <w:rsid w:val="00B74B65"/>
    <w:rsid w:val="00B75C69"/>
    <w:rsid w:val="00B75E87"/>
    <w:rsid w:val="00B76C0D"/>
    <w:rsid w:val="00B77D77"/>
    <w:rsid w:val="00B80D52"/>
    <w:rsid w:val="00B81B42"/>
    <w:rsid w:val="00B81FC2"/>
    <w:rsid w:val="00B826F1"/>
    <w:rsid w:val="00B85430"/>
    <w:rsid w:val="00B8545F"/>
    <w:rsid w:val="00B854EB"/>
    <w:rsid w:val="00B87D21"/>
    <w:rsid w:val="00B9064E"/>
    <w:rsid w:val="00B90B1D"/>
    <w:rsid w:val="00B90E5A"/>
    <w:rsid w:val="00B92C6B"/>
    <w:rsid w:val="00B930C2"/>
    <w:rsid w:val="00B937E6"/>
    <w:rsid w:val="00B9525F"/>
    <w:rsid w:val="00B95360"/>
    <w:rsid w:val="00B95B2E"/>
    <w:rsid w:val="00B9704D"/>
    <w:rsid w:val="00BA0796"/>
    <w:rsid w:val="00BA170E"/>
    <w:rsid w:val="00BA299C"/>
    <w:rsid w:val="00BA2ADE"/>
    <w:rsid w:val="00BA5639"/>
    <w:rsid w:val="00BA6136"/>
    <w:rsid w:val="00BA67D7"/>
    <w:rsid w:val="00BA712E"/>
    <w:rsid w:val="00BB22DA"/>
    <w:rsid w:val="00BB2AA4"/>
    <w:rsid w:val="00BB45A8"/>
    <w:rsid w:val="00BB49FF"/>
    <w:rsid w:val="00BB52C4"/>
    <w:rsid w:val="00BB58EF"/>
    <w:rsid w:val="00BC0F6C"/>
    <w:rsid w:val="00BC1129"/>
    <w:rsid w:val="00BC2C55"/>
    <w:rsid w:val="00BC54D8"/>
    <w:rsid w:val="00BC6937"/>
    <w:rsid w:val="00BC6DD4"/>
    <w:rsid w:val="00BC7ED4"/>
    <w:rsid w:val="00BD1A39"/>
    <w:rsid w:val="00BD1F44"/>
    <w:rsid w:val="00BD2B8E"/>
    <w:rsid w:val="00BD2CE8"/>
    <w:rsid w:val="00BD3772"/>
    <w:rsid w:val="00BD583A"/>
    <w:rsid w:val="00BD605A"/>
    <w:rsid w:val="00BD78C0"/>
    <w:rsid w:val="00BD7ED7"/>
    <w:rsid w:val="00BE0FA7"/>
    <w:rsid w:val="00BE114E"/>
    <w:rsid w:val="00BE1398"/>
    <w:rsid w:val="00BE272D"/>
    <w:rsid w:val="00BE2966"/>
    <w:rsid w:val="00BE3517"/>
    <w:rsid w:val="00BE39E8"/>
    <w:rsid w:val="00BE3AC5"/>
    <w:rsid w:val="00BE6248"/>
    <w:rsid w:val="00BE6B8B"/>
    <w:rsid w:val="00BF0BC4"/>
    <w:rsid w:val="00BF42D9"/>
    <w:rsid w:val="00BF5027"/>
    <w:rsid w:val="00BF512E"/>
    <w:rsid w:val="00BF5481"/>
    <w:rsid w:val="00BF7C80"/>
    <w:rsid w:val="00BF7D49"/>
    <w:rsid w:val="00C005F3"/>
    <w:rsid w:val="00C00BFA"/>
    <w:rsid w:val="00C00F65"/>
    <w:rsid w:val="00C01875"/>
    <w:rsid w:val="00C0237E"/>
    <w:rsid w:val="00C0284D"/>
    <w:rsid w:val="00C02B22"/>
    <w:rsid w:val="00C03153"/>
    <w:rsid w:val="00C03B9A"/>
    <w:rsid w:val="00C065E2"/>
    <w:rsid w:val="00C0738C"/>
    <w:rsid w:val="00C111C8"/>
    <w:rsid w:val="00C113E7"/>
    <w:rsid w:val="00C11B3C"/>
    <w:rsid w:val="00C1498A"/>
    <w:rsid w:val="00C205AE"/>
    <w:rsid w:val="00C2172C"/>
    <w:rsid w:val="00C22C6D"/>
    <w:rsid w:val="00C231AC"/>
    <w:rsid w:val="00C23284"/>
    <w:rsid w:val="00C25745"/>
    <w:rsid w:val="00C27786"/>
    <w:rsid w:val="00C30266"/>
    <w:rsid w:val="00C329A2"/>
    <w:rsid w:val="00C32AAF"/>
    <w:rsid w:val="00C33171"/>
    <w:rsid w:val="00C348C8"/>
    <w:rsid w:val="00C35352"/>
    <w:rsid w:val="00C35841"/>
    <w:rsid w:val="00C35ADB"/>
    <w:rsid w:val="00C35BF3"/>
    <w:rsid w:val="00C36381"/>
    <w:rsid w:val="00C36500"/>
    <w:rsid w:val="00C37E2E"/>
    <w:rsid w:val="00C4076F"/>
    <w:rsid w:val="00C44159"/>
    <w:rsid w:val="00C444E6"/>
    <w:rsid w:val="00C47F9B"/>
    <w:rsid w:val="00C51370"/>
    <w:rsid w:val="00C51AFB"/>
    <w:rsid w:val="00C57F1C"/>
    <w:rsid w:val="00C65824"/>
    <w:rsid w:val="00C6600E"/>
    <w:rsid w:val="00C67234"/>
    <w:rsid w:val="00C67F81"/>
    <w:rsid w:val="00C7106D"/>
    <w:rsid w:val="00C720CD"/>
    <w:rsid w:val="00C729EA"/>
    <w:rsid w:val="00C72E49"/>
    <w:rsid w:val="00C747E7"/>
    <w:rsid w:val="00C74FA9"/>
    <w:rsid w:val="00C77986"/>
    <w:rsid w:val="00C8010F"/>
    <w:rsid w:val="00C80698"/>
    <w:rsid w:val="00C844D9"/>
    <w:rsid w:val="00C85641"/>
    <w:rsid w:val="00C876E2"/>
    <w:rsid w:val="00C91A0E"/>
    <w:rsid w:val="00C938B8"/>
    <w:rsid w:val="00C93F8E"/>
    <w:rsid w:val="00C943A5"/>
    <w:rsid w:val="00C95925"/>
    <w:rsid w:val="00C97747"/>
    <w:rsid w:val="00CA0085"/>
    <w:rsid w:val="00CA0DAD"/>
    <w:rsid w:val="00CA1194"/>
    <w:rsid w:val="00CA26CA"/>
    <w:rsid w:val="00CA3864"/>
    <w:rsid w:val="00CA49BA"/>
    <w:rsid w:val="00CA6773"/>
    <w:rsid w:val="00CA7869"/>
    <w:rsid w:val="00CA793F"/>
    <w:rsid w:val="00CB2453"/>
    <w:rsid w:val="00CB65E2"/>
    <w:rsid w:val="00CB73F1"/>
    <w:rsid w:val="00CC005C"/>
    <w:rsid w:val="00CC0259"/>
    <w:rsid w:val="00CC17D5"/>
    <w:rsid w:val="00CC1BBC"/>
    <w:rsid w:val="00CC3780"/>
    <w:rsid w:val="00CC420E"/>
    <w:rsid w:val="00CC54B2"/>
    <w:rsid w:val="00CC5B4D"/>
    <w:rsid w:val="00CD0339"/>
    <w:rsid w:val="00CD035B"/>
    <w:rsid w:val="00CD0CD1"/>
    <w:rsid w:val="00CD20B0"/>
    <w:rsid w:val="00CD3457"/>
    <w:rsid w:val="00CD37BB"/>
    <w:rsid w:val="00CD3B73"/>
    <w:rsid w:val="00CD3D00"/>
    <w:rsid w:val="00CD4420"/>
    <w:rsid w:val="00CD50C6"/>
    <w:rsid w:val="00CD5723"/>
    <w:rsid w:val="00CD5772"/>
    <w:rsid w:val="00CE0DE2"/>
    <w:rsid w:val="00CE1279"/>
    <w:rsid w:val="00CE21C2"/>
    <w:rsid w:val="00CE6054"/>
    <w:rsid w:val="00CE7AA0"/>
    <w:rsid w:val="00CE7DA3"/>
    <w:rsid w:val="00CF47F5"/>
    <w:rsid w:val="00CF5E4E"/>
    <w:rsid w:val="00CF72C2"/>
    <w:rsid w:val="00D00B3B"/>
    <w:rsid w:val="00D01FB5"/>
    <w:rsid w:val="00D0368C"/>
    <w:rsid w:val="00D05B16"/>
    <w:rsid w:val="00D05F3A"/>
    <w:rsid w:val="00D0618B"/>
    <w:rsid w:val="00D10429"/>
    <w:rsid w:val="00D110D6"/>
    <w:rsid w:val="00D11B21"/>
    <w:rsid w:val="00D12CF6"/>
    <w:rsid w:val="00D149C5"/>
    <w:rsid w:val="00D159DB"/>
    <w:rsid w:val="00D15DC8"/>
    <w:rsid w:val="00D172B2"/>
    <w:rsid w:val="00D175F6"/>
    <w:rsid w:val="00D21D34"/>
    <w:rsid w:val="00D22C82"/>
    <w:rsid w:val="00D22F19"/>
    <w:rsid w:val="00D23CFE"/>
    <w:rsid w:val="00D26DDC"/>
    <w:rsid w:val="00D3100E"/>
    <w:rsid w:val="00D32186"/>
    <w:rsid w:val="00D36D9D"/>
    <w:rsid w:val="00D36F3F"/>
    <w:rsid w:val="00D37252"/>
    <w:rsid w:val="00D401B7"/>
    <w:rsid w:val="00D4116D"/>
    <w:rsid w:val="00D41948"/>
    <w:rsid w:val="00D41D16"/>
    <w:rsid w:val="00D421DB"/>
    <w:rsid w:val="00D42B1D"/>
    <w:rsid w:val="00D44040"/>
    <w:rsid w:val="00D44FCB"/>
    <w:rsid w:val="00D45572"/>
    <w:rsid w:val="00D45E24"/>
    <w:rsid w:val="00D464CE"/>
    <w:rsid w:val="00D507FA"/>
    <w:rsid w:val="00D5141D"/>
    <w:rsid w:val="00D52983"/>
    <w:rsid w:val="00D539DE"/>
    <w:rsid w:val="00D53BCB"/>
    <w:rsid w:val="00D54303"/>
    <w:rsid w:val="00D55928"/>
    <w:rsid w:val="00D5598A"/>
    <w:rsid w:val="00D56383"/>
    <w:rsid w:val="00D56439"/>
    <w:rsid w:val="00D5677E"/>
    <w:rsid w:val="00D5717A"/>
    <w:rsid w:val="00D6018B"/>
    <w:rsid w:val="00D60690"/>
    <w:rsid w:val="00D62DD4"/>
    <w:rsid w:val="00D63344"/>
    <w:rsid w:val="00D65A64"/>
    <w:rsid w:val="00D66CC8"/>
    <w:rsid w:val="00D706A3"/>
    <w:rsid w:val="00D70B68"/>
    <w:rsid w:val="00D70FAE"/>
    <w:rsid w:val="00D71C29"/>
    <w:rsid w:val="00D74BEA"/>
    <w:rsid w:val="00D853CE"/>
    <w:rsid w:val="00D8721A"/>
    <w:rsid w:val="00D87CCF"/>
    <w:rsid w:val="00D91152"/>
    <w:rsid w:val="00D927B8"/>
    <w:rsid w:val="00D93B3D"/>
    <w:rsid w:val="00D94CB4"/>
    <w:rsid w:val="00D951FF"/>
    <w:rsid w:val="00D95CA2"/>
    <w:rsid w:val="00D96673"/>
    <w:rsid w:val="00D96830"/>
    <w:rsid w:val="00D97BEA"/>
    <w:rsid w:val="00DA0BAE"/>
    <w:rsid w:val="00DA0F5C"/>
    <w:rsid w:val="00DA12A7"/>
    <w:rsid w:val="00DA1F3D"/>
    <w:rsid w:val="00DA2070"/>
    <w:rsid w:val="00DA2448"/>
    <w:rsid w:val="00DA3EBB"/>
    <w:rsid w:val="00DA4851"/>
    <w:rsid w:val="00DB047E"/>
    <w:rsid w:val="00DB0E71"/>
    <w:rsid w:val="00DB1F4A"/>
    <w:rsid w:val="00DB2FE4"/>
    <w:rsid w:val="00DB3749"/>
    <w:rsid w:val="00DB3997"/>
    <w:rsid w:val="00DC2017"/>
    <w:rsid w:val="00DC4603"/>
    <w:rsid w:val="00DC4E62"/>
    <w:rsid w:val="00DC7A8F"/>
    <w:rsid w:val="00DD0E36"/>
    <w:rsid w:val="00DD12DD"/>
    <w:rsid w:val="00DD2208"/>
    <w:rsid w:val="00DD2E6C"/>
    <w:rsid w:val="00DD43DA"/>
    <w:rsid w:val="00DD4A91"/>
    <w:rsid w:val="00DD52DD"/>
    <w:rsid w:val="00DD6223"/>
    <w:rsid w:val="00DD638D"/>
    <w:rsid w:val="00DD6C83"/>
    <w:rsid w:val="00DD7800"/>
    <w:rsid w:val="00DE15E5"/>
    <w:rsid w:val="00DE2ACA"/>
    <w:rsid w:val="00DE3E68"/>
    <w:rsid w:val="00DE4FA9"/>
    <w:rsid w:val="00DE58D3"/>
    <w:rsid w:val="00DE5D9F"/>
    <w:rsid w:val="00DE6597"/>
    <w:rsid w:val="00DE7C4B"/>
    <w:rsid w:val="00DF47D4"/>
    <w:rsid w:val="00DF6A2C"/>
    <w:rsid w:val="00DF7AE0"/>
    <w:rsid w:val="00E017B1"/>
    <w:rsid w:val="00E01F00"/>
    <w:rsid w:val="00E02478"/>
    <w:rsid w:val="00E045F5"/>
    <w:rsid w:val="00E04608"/>
    <w:rsid w:val="00E07271"/>
    <w:rsid w:val="00E0751F"/>
    <w:rsid w:val="00E0761D"/>
    <w:rsid w:val="00E109A8"/>
    <w:rsid w:val="00E1250E"/>
    <w:rsid w:val="00E12586"/>
    <w:rsid w:val="00E1293A"/>
    <w:rsid w:val="00E12EB8"/>
    <w:rsid w:val="00E13B78"/>
    <w:rsid w:val="00E13BE4"/>
    <w:rsid w:val="00E15188"/>
    <w:rsid w:val="00E15242"/>
    <w:rsid w:val="00E15BB0"/>
    <w:rsid w:val="00E15C1C"/>
    <w:rsid w:val="00E17424"/>
    <w:rsid w:val="00E17E25"/>
    <w:rsid w:val="00E17F23"/>
    <w:rsid w:val="00E21800"/>
    <w:rsid w:val="00E21825"/>
    <w:rsid w:val="00E23562"/>
    <w:rsid w:val="00E23702"/>
    <w:rsid w:val="00E2613A"/>
    <w:rsid w:val="00E27068"/>
    <w:rsid w:val="00E27A86"/>
    <w:rsid w:val="00E30C84"/>
    <w:rsid w:val="00E3143E"/>
    <w:rsid w:val="00E318A8"/>
    <w:rsid w:val="00E36201"/>
    <w:rsid w:val="00E36C8E"/>
    <w:rsid w:val="00E370EA"/>
    <w:rsid w:val="00E42D3C"/>
    <w:rsid w:val="00E43E23"/>
    <w:rsid w:val="00E44EA9"/>
    <w:rsid w:val="00E468A3"/>
    <w:rsid w:val="00E46E8A"/>
    <w:rsid w:val="00E47065"/>
    <w:rsid w:val="00E5177B"/>
    <w:rsid w:val="00E524C6"/>
    <w:rsid w:val="00E54DA7"/>
    <w:rsid w:val="00E56B35"/>
    <w:rsid w:val="00E571D3"/>
    <w:rsid w:val="00E60620"/>
    <w:rsid w:val="00E6075F"/>
    <w:rsid w:val="00E62A4A"/>
    <w:rsid w:val="00E63D4F"/>
    <w:rsid w:val="00E66608"/>
    <w:rsid w:val="00E70836"/>
    <w:rsid w:val="00E7210C"/>
    <w:rsid w:val="00E730AC"/>
    <w:rsid w:val="00E731BC"/>
    <w:rsid w:val="00E73FB9"/>
    <w:rsid w:val="00E7451A"/>
    <w:rsid w:val="00E7526C"/>
    <w:rsid w:val="00E761B2"/>
    <w:rsid w:val="00E76F56"/>
    <w:rsid w:val="00E77AA9"/>
    <w:rsid w:val="00E77BCE"/>
    <w:rsid w:val="00E81967"/>
    <w:rsid w:val="00E81DA3"/>
    <w:rsid w:val="00E82A39"/>
    <w:rsid w:val="00E86881"/>
    <w:rsid w:val="00E87E2E"/>
    <w:rsid w:val="00E9400F"/>
    <w:rsid w:val="00E945FA"/>
    <w:rsid w:val="00E94D7C"/>
    <w:rsid w:val="00E95A35"/>
    <w:rsid w:val="00E95C94"/>
    <w:rsid w:val="00E95E39"/>
    <w:rsid w:val="00E97453"/>
    <w:rsid w:val="00E97B62"/>
    <w:rsid w:val="00EA0BD5"/>
    <w:rsid w:val="00EA1334"/>
    <w:rsid w:val="00EA3492"/>
    <w:rsid w:val="00EA5C27"/>
    <w:rsid w:val="00EB07A8"/>
    <w:rsid w:val="00EB0C6B"/>
    <w:rsid w:val="00EB1105"/>
    <w:rsid w:val="00EB1FD1"/>
    <w:rsid w:val="00EB2904"/>
    <w:rsid w:val="00EB52C5"/>
    <w:rsid w:val="00EB6895"/>
    <w:rsid w:val="00EB76DA"/>
    <w:rsid w:val="00EC0B07"/>
    <w:rsid w:val="00EC0C0D"/>
    <w:rsid w:val="00EC34EF"/>
    <w:rsid w:val="00EC4836"/>
    <w:rsid w:val="00EC4FE7"/>
    <w:rsid w:val="00EC5227"/>
    <w:rsid w:val="00EC57C2"/>
    <w:rsid w:val="00EC6BD9"/>
    <w:rsid w:val="00EC7454"/>
    <w:rsid w:val="00EC7999"/>
    <w:rsid w:val="00EC7DBB"/>
    <w:rsid w:val="00ED1965"/>
    <w:rsid w:val="00ED1B9A"/>
    <w:rsid w:val="00ED42D3"/>
    <w:rsid w:val="00ED48CB"/>
    <w:rsid w:val="00ED6116"/>
    <w:rsid w:val="00ED69C7"/>
    <w:rsid w:val="00EE0304"/>
    <w:rsid w:val="00EE03E2"/>
    <w:rsid w:val="00EE0486"/>
    <w:rsid w:val="00EE04BE"/>
    <w:rsid w:val="00EE0E31"/>
    <w:rsid w:val="00EE124B"/>
    <w:rsid w:val="00EE1A99"/>
    <w:rsid w:val="00EE1D5F"/>
    <w:rsid w:val="00EE2C5D"/>
    <w:rsid w:val="00EE54F4"/>
    <w:rsid w:val="00EE63E3"/>
    <w:rsid w:val="00EE6A1E"/>
    <w:rsid w:val="00EE728D"/>
    <w:rsid w:val="00EE7659"/>
    <w:rsid w:val="00EE780A"/>
    <w:rsid w:val="00EF02C2"/>
    <w:rsid w:val="00EF07C4"/>
    <w:rsid w:val="00EF11C8"/>
    <w:rsid w:val="00EF1CAE"/>
    <w:rsid w:val="00EF2DCB"/>
    <w:rsid w:val="00EF3BFF"/>
    <w:rsid w:val="00EF5139"/>
    <w:rsid w:val="00EF55E4"/>
    <w:rsid w:val="00EF6B37"/>
    <w:rsid w:val="00EF7181"/>
    <w:rsid w:val="00F01461"/>
    <w:rsid w:val="00F019DC"/>
    <w:rsid w:val="00F01B2E"/>
    <w:rsid w:val="00F01E00"/>
    <w:rsid w:val="00F04D74"/>
    <w:rsid w:val="00F0507F"/>
    <w:rsid w:val="00F0511C"/>
    <w:rsid w:val="00F0540B"/>
    <w:rsid w:val="00F055DA"/>
    <w:rsid w:val="00F06DF7"/>
    <w:rsid w:val="00F06F91"/>
    <w:rsid w:val="00F10E0C"/>
    <w:rsid w:val="00F120B8"/>
    <w:rsid w:val="00F12E1A"/>
    <w:rsid w:val="00F14D97"/>
    <w:rsid w:val="00F203C9"/>
    <w:rsid w:val="00F23C87"/>
    <w:rsid w:val="00F24CAA"/>
    <w:rsid w:val="00F2761F"/>
    <w:rsid w:val="00F30BCB"/>
    <w:rsid w:val="00F31193"/>
    <w:rsid w:val="00F318B1"/>
    <w:rsid w:val="00F31C3E"/>
    <w:rsid w:val="00F32F3F"/>
    <w:rsid w:val="00F34FCD"/>
    <w:rsid w:val="00F35645"/>
    <w:rsid w:val="00F37925"/>
    <w:rsid w:val="00F41D3E"/>
    <w:rsid w:val="00F4201A"/>
    <w:rsid w:val="00F42BB5"/>
    <w:rsid w:val="00F43F97"/>
    <w:rsid w:val="00F4418D"/>
    <w:rsid w:val="00F44E3A"/>
    <w:rsid w:val="00F44F43"/>
    <w:rsid w:val="00F4538D"/>
    <w:rsid w:val="00F45C62"/>
    <w:rsid w:val="00F47267"/>
    <w:rsid w:val="00F47868"/>
    <w:rsid w:val="00F47F57"/>
    <w:rsid w:val="00F508DF"/>
    <w:rsid w:val="00F50E44"/>
    <w:rsid w:val="00F51640"/>
    <w:rsid w:val="00F54561"/>
    <w:rsid w:val="00F548FC"/>
    <w:rsid w:val="00F561EA"/>
    <w:rsid w:val="00F571BB"/>
    <w:rsid w:val="00F57620"/>
    <w:rsid w:val="00F607CC"/>
    <w:rsid w:val="00F60F90"/>
    <w:rsid w:val="00F62813"/>
    <w:rsid w:val="00F62CE0"/>
    <w:rsid w:val="00F63583"/>
    <w:rsid w:val="00F637E4"/>
    <w:rsid w:val="00F63F26"/>
    <w:rsid w:val="00F64103"/>
    <w:rsid w:val="00F6525D"/>
    <w:rsid w:val="00F65917"/>
    <w:rsid w:val="00F70707"/>
    <w:rsid w:val="00F71026"/>
    <w:rsid w:val="00F71547"/>
    <w:rsid w:val="00F71C20"/>
    <w:rsid w:val="00F725F1"/>
    <w:rsid w:val="00F757DC"/>
    <w:rsid w:val="00F7601F"/>
    <w:rsid w:val="00F766CB"/>
    <w:rsid w:val="00F76BC4"/>
    <w:rsid w:val="00F80398"/>
    <w:rsid w:val="00F81F68"/>
    <w:rsid w:val="00F825DD"/>
    <w:rsid w:val="00F82A2C"/>
    <w:rsid w:val="00F8313F"/>
    <w:rsid w:val="00F84155"/>
    <w:rsid w:val="00F84EBB"/>
    <w:rsid w:val="00F858E8"/>
    <w:rsid w:val="00F87C8C"/>
    <w:rsid w:val="00F91C71"/>
    <w:rsid w:val="00F92693"/>
    <w:rsid w:val="00F92ACB"/>
    <w:rsid w:val="00F93BD3"/>
    <w:rsid w:val="00F93FC9"/>
    <w:rsid w:val="00F94F31"/>
    <w:rsid w:val="00F95B9B"/>
    <w:rsid w:val="00F96B8F"/>
    <w:rsid w:val="00F97F94"/>
    <w:rsid w:val="00FA13D5"/>
    <w:rsid w:val="00FA26E8"/>
    <w:rsid w:val="00FA3DA8"/>
    <w:rsid w:val="00FA468A"/>
    <w:rsid w:val="00FA5958"/>
    <w:rsid w:val="00FA5B56"/>
    <w:rsid w:val="00FA5F05"/>
    <w:rsid w:val="00FA6AD6"/>
    <w:rsid w:val="00FA78C2"/>
    <w:rsid w:val="00FB0688"/>
    <w:rsid w:val="00FB132E"/>
    <w:rsid w:val="00FB20EF"/>
    <w:rsid w:val="00FB29DC"/>
    <w:rsid w:val="00FB313E"/>
    <w:rsid w:val="00FB38A3"/>
    <w:rsid w:val="00FB3A4C"/>
    <w:rsid w:val="00FB421D"/>
    <w:rsid w:val="00FB67A8"/>
    <w:rsid w:val="00FB6B6D"/>
    <w:rsid w:val="00FB7004"/>
    <w:rsid w:val="00FB7AAA"/>
    <w:rsid w:val="00FB7BBE"/>
    <w:rsid w:val="00FC047F"/>
    <w:rsid w:val="00FC1258"/>
    <w:rsid w:val="00FC1641"/>
    <w:rsid w:val="00FC1BEE"/>
    <w:rsid w:val="00FC1D25"/>
    <w:rsid w:val="00FC1F13"/>
    <w:rsid w:val="00FC2DC0"/>
    <w:rsid w:val="00FC3843"/>
    <w:rsid w:val="00FC53A1"/>
    <w:rsid w:val="00FC69E3"/>
    <w:rsid w:val="00FC7243"/>
    <w:rsid w:val="00FD0A19"/>
    <w:rsid w:val="00FD0D65"/>
    <w:rsid w:val="00FD123F"/>
    <w:rsid w:val="00FD26CC"/>
    <w:rsid w:val="00FD4B30"/>
    <w:rsid w:val="00FD5112"/>
    <w:rsid w:val="00FD599F"/>
    <w:rsid w:val="00FD7503"/>
    <w:rsid w:val="00FE2BF3"/>
    <w:rsid w:val="00FE3892"/>
    <w:rsid w:val="00FE5007"/>
    <w:rsid w:val="00FF145A"/>
    <w:rsid w:val="00FF14CB"/>
    <w:rsid w:val="00FF1AEE"/>
    <w:rsid w:val="00FF3661"/>
    <w:rsid w:val="00FF4A15"/>
    <w:rsid w:val="00FF5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313C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101A5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2B3B"/>
  </w:style>
  <w:style w:type="paragraph" w:styleId="a8">
    <w:name w:val="footer"/>
    <w:basedOn w:val="a"/>
    <w:link w:val="a9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2B3B"/>
  </w:style>
  <w:style w:type="paragraph" w:customStyle="1" w:styleId="CharChar">
    <w:name w:val="Char Char Знак Знак Знак Знак Знак Знак Знак Знак Знак Знак"/>
    <w:basedOn w:val="a"/>
    <w:rsid w:val="00915F1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C1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11C8"/>
    <w:rPr>
      <w:rFonts w:ascii="Tahoma" w:hAnsi="Tahoma" w:cs="Tahoma"/>
      <w:sz w:val="16"/>
      <w:szCs w:val="16"/>
    </w:rPr>
  </w:style>
  <w:style w:type="paragraph" w:styleId="ac">
    <w:name w:val="Title"/>
    <w:basedOn w:val="a"/>
    <w:link w:val="ad"/>
    <w:qFormat/>
    <w:rsid w:val="00AC244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AC244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Hyperlink"/>
    <w:basedOn w:val="a0"/>
    <w:uiPriority w:val="99"/>
    <w:semiHidden/>
    <w:unhideWhenUsed/>
    <w:rsid w:val="00B5561A"/>
    <w:rPr>
      <w:color w:val="0000FF"/>
      <w:u w:val="single"/>
    </w:rPr>
  </w:style>
  <w:style w:type="paragraph" w:styleId="af">
    <w:name w:val="No Spacing"/>
    <w:uiPriority w:val="1"/>
    <w:qFormat/>
    <w:rsid w:val="002E35F6"/>
    <w:pPr>
      <w:spacing w:after="0" w:line="240" w:lineRule="auto"/>
    </w:pPr>
  </w:style>
  <w:style w:type="character" w:styleId="af0">
    <w:name w:val="FollowedHyperlink"/>
    <w:basedOn w:val="a0"/>
    <w:uiPriority w:val="99"/>
    <w:semiHidden/>
    <w:unhideWhenUsed/>
    <w:rsid w:val="00442A9E"/>
    <w:rPr>
      <w:color w:val="800080"/>
      <w:u w:val="single"/>
    </w:rPr>
  </w:style>
  <w:style w:type="paragraph" w:customStyle="1" w:styleId="font5">
    <w:name w:val="font5"/>
    <w:basedOn w:val="a"/>
    <w:rsid w:val="00442A9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442A9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442A9E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442A9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442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442A9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442A9E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442A9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442A9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5">
    <w:name w:val="xl75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442A9E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442A9E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442A9E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2">
    <w:name w:val="xl92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7">
    <w:name w:val="xl97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8">
    <w:name w:val="xl98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9">
    <w:name w:val="xl99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0">
    <w:name w:val="xl100"/>
    <w:basedOn w:val="a"/>
    <w:rsid w:val="0082724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1">
    <w:name w:val="xl101"/>
    <w:basedOn w:val="a"/>
    <w:rsid w:val="0082724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3">
    <w:name w:val="xl103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4">
    <w:name w:val="xl104"/>
    <w:basedOn w:val="a"/>
    <w:rsid w:val="0082724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2724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58358B"/>
  </w:style>
  <w:style w:type="paragraph" w:customStyle="1" w:styleId="xl68">
    <w:name w:val="xl68"/>
    <w:basedOn w:val="a"/>
    <w:rsid w:val="00B87D2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0">
    <w:name w:val="xl110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1">
    <w:name w:val="xl111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2">
    <w:name w:val="xl112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B87D21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B87D2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B87D21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B87D2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B87D2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B87D2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B87D2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6">
    <w:name w:val="xl126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7">
    <w:name w:val="xl127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8">
    <w:name w:val="xl128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313C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101A5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2B3B"/>
  </w:style>
  <w:style w:type="paragraph" w:styleId="a8">
    <w:name w:val="footer"/>
    <w:basedOn w:val="a"/>
    <w:link w:val="a9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2B3B"/>
  </w:style>
  <w:style w:type="paragraph" w:customStyle="1" w:styleId="CharChar">
    <w:name w:val="Char Char Знак Знак Знак Знак Знак Знак Знак Знак Знак Знак"/>
    <w:basedOn w:val="a"/>
    <w:rsid w:val="00915F1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C1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11C8"/>
    <w:rPr>
      <w:rFonts w:ascii="Tahoma" w:hAnsi="Tahoma" w:cs="Tahoma"/>
      <w:sz w:val="16"/>
      <w:szCs w:val="16"/>
    </w:rPr>
  </w:style>
  <w:style w:type="paragraph" w:styleId="ac">
    <w:name w:val="Title"/>
    <w:basedOn w:val="a"/>
    <w:link w:val="ad"/>
    <w:qFormat/>
    <w:rsid w:val="00AC244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AC244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Hyperlink"/>
    <w:basedOn w:val="a0"/>
    <w:uiPriority w:val="99"/>
    <w:semiHidden/>
    <w:unhideWhenUsed/>
    <w:rsid w:val="00B5561A"/>
    <w:rPr>
      <w:color w:val="0000FF"/>
      <w:u w:val="single"/>
    </w:rPr>
  </w:style>
  <w:style w:type="paragraph" w:styleId="af">
    <w:name w:val="No Spacing"/>
    <w:uiPriority w:val="1"/>
    <w:qFormat/>
    <w:rsid w:val="002E35F6"/>
    <w:pPr>
      <w:spacing w:after="0" w:line="240" w:lineRule="auto"/>
    </w:pPr>
  </w:style>
  <w:style w:type="character" w:styleId="af0">
    <w:name w:val="FollowedHyperlink"/>
    <w:basedOn w:val="a0"/>
    <w:uiPriority w:val="99"/>
    <w:semiHidden/>
    <w:unhideWhenUsed/>
    <w:rsid w:val="00442A9E"/>
    <w:rPr>
      <w:color w:val="800080"/>
      <w:u w:val="single"/>
    </w:rPr>
  </w:style>
  <w:style w:type="paragraph" w:customStyle="1" w:styleId="font5">
    <w:name w:val="font5"/>
    <w:basedOn w:val="a"/>
    <w:rsid w:val="00442A9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442A9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442A9E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442A9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442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442A9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442A9E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442A9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442A9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5">
    <w:name w:val="xl75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442A9E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442A9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442A9E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442A9E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2">
    <w:name w:val="xl92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442A9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442A9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7">
    <w:name w:val="xl97"/>
    <w:basedOn w:val="a"/>
    <w:rsid w:val="00442A9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8">
    <w:name w:val="xl98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9">
    <w:name w:val="xl99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0">
    <w:name w:val="xl100"/>
    <w:basedOn w:val="a"/>
    <w:rsid w:val="0082724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1">
    <w:name w:val="xl101"/>
    <w:basedOn w:val="a"/>
    <w:rsid w:val="0082724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3">
    <w:name w:val="xl103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4">
    <w:name w:val="xl104"/>
    <w:basedOn w:val="a"/>
    <w:rsid w:val="0082724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2724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82724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82724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58358B"/>
  </w:style>
  <w:style w:type="paragraph" w:customStyle="1" w:styleId="xl68">
    <w:name w:val="xl68"/>
    <w:basedOn w:val="a"/>
    <w:rsid w:val="00B87D2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0">
    <w:name w:val="xl110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1">
    <w:name w:val="xl111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2">
    <w:name w:val="xl112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B87D21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B87D2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B87D21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B87D2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B87D2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B87D2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B87D2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6">
    <w:name w:val="xl126"/>
    <w:basedOn w:val="a"/>
    <w:rsid w:val="00B87D2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7">
    <w:name w:val="xl127"/>
    <w:basedOn w:val="a"/>
    <w:rsid w:val="00B87D2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8">
    <w:name w:val="xl128"/>
    <w:basedOn w:val="a"/>
    <w:rsid w:val="00B87D2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4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47C3BE-773D-4574-8F09-70B9BDD6A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8688</TotalTime>
  <Pages>1</Pages>
  <Words>4224</Words>
  <Characters>24078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Черноскутова Вера Николаевна</dc:creator>
  <cp:lastModifiedBy>Куксина Любовь Владимировна</cp:lastModifiedBy>
  <cp:revision>1103</cp:revision>
  <cp:lastPrinted>2025-01-09T05:43:00Z</cp:lastPrinted>
  <dcterms:created xsi:type="dcterms:W3CDTF">2018-01-18T02:58:00Z</dcterms:created>
  <dcterms:modified xsi:type="dcterms:W3CDTF">2025-01-09T05:43:00Z</dcterms:modified>
</cp:coreProperties>
</file>