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F06" w:rsidRPr="00083F06" w:rsidRDefault="00954B67" w:rsidP="00083F06">
      <w:pPr>
        <w:pStyle w:val="21"/>
        <w:spacing w:after="0" w:line="240" w:lineRule="auto"/>
        <w:ind w:left="0" w:right="45"/>
        <w:jc w:val="right"/>
      </w:pPr>
      <w:r w:rsidRPr="00083F06">
        <w:rPr>
          <w:noProof/>
        </w:rPr>
        <w:drawing>
          <wp:anchor distT="0" distB="0" distL="114300" distR="114300" simplePos="0" relativeHeight="251659264" behindDoc="0" locked="0" layoutInCell="1" allowOverlap="1" wp14:anchorId="43F112AA" wp14:editId="1265CB78">
            <wp:simplePos x="0" y="0"/>
            <wp:positionH relativeFrom="column">
              <wp:posOffset>2628900</wp:posOffset>
            </wp:positionH>
            <wp:positionV relativeFrom="paragraph">
              <wp:posOffset>-194310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3F06" w:rsidRPr="00083F06">
        <w:t xml:space="preserve">                                                            </w:t>
      </w:r>
      <w:r w:rsidR="00083F06" w:rsidRPr="00083F06">
        <w:rPr>
          <w:b/>
        </w:rPr>
        <w:t xml:space="preserve">                                    </w:t>
      </w:r>
    </w:p>
    <w:p w:rsidR="00CC381A" w:rsidRDefault="00083F06" w:rsidP="00083F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F06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CC381A" w:rsidRPr="00083F06">
        <w:rPr>
          <w:rFonts w:ascii="Times New Roman" w:hAnsi="Times New Roman" w:cs="Times New Roman"/>
          <w:b/>
          <w:sz w:val="28"/>
          <w:szCs w:val="28"/>
        </w:rPr>
        <w:t>СЛЮДЯНСК</w:t>
      </w:r>
      <w:r w:rsidR="00CC381A">
        <w:rPr>
          <w:rFonts w:ascii="Times New Roman" w:hAnsi="Times New Roman" w:cs="Times New Roman"/>
          <w:b/>
          <w:sz w:val="28"/>
          <w:szCs w:val="28"/>
        </w:rPr>
        <w:t>ОГО</w:t>
      </w:r>
      <w:r w:rsidR="00CC381A" w:rsidRPr="00083F0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83F06" w:rsidRPr="00083F06" w:rsidRDefault="00083F06" w:rsidP="00083F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F06">
        <w:rPr>
          <w:rFonts w:ascii="Times New Roman" w:hAnsi="Times New Roman" w:cs="Times New Roman"/>
          <w:b/>
          <w:sz w:val="28"/>
          <w:szCs w:val="28"/>
        </w:rPr>
        <w:t>МУНИЦИПАЛЬНОГО РАЙОН</w:t>
      </w:r>
      <w:r w:rsidR="00CC381A">
        <w:rPr>
          <w:rFonts w:ascii="Times New Roman" w:hAnsi="Times New Roman" w:cs="Times New Roman"/>
          <w:b/>
          <w:sz w:val="28"/>
          <w:szCs w:val="28"/>
        </w:rPr>
        <w:t>А</w:t>
      </w:r>
    </w:p>
    <w:p w:rsidR="00083F06" w:rsidRDefault="00083F06" w:rsidP="00083F06">
      <w:pPr>
        <w:pStyle w:val="a7"/>
        <w:tabs>
          <w:tab w:val="left" w:pos="3686"/>
        </w:tabs>
        <w:ind w:left="142"/>
        <w:jc w:val="center"/>
        <w:rPr>
          <w:b/>
        </w:rPr>
      </w:pPr>
    </w:p>
    <w:p w:rsidR="00083F06" w:rsidRPr="00083F06" w:rsidRDefault="00083F06" w:rsidP="00083F06">
      <w:pPr>
        <w:pStyle w:val="a7"/>
        <w:tabs>
          <w:tab w:val="left" w:pos="3686"/>
        </w:tabs>
        <w:ind w:left="142"/>
        <w:jc w:val="center"/>
        <w:rPr>
          <w:b/>
        </w:rPr>
      </w:pPr>
      <w:proofErr w:type="gramStart"/>
      <w:r w:rsidRPr="00083F06">
        <w:rPr>
          <w:b/>
        </w:rPr>
        <w:t>П</w:t>
      </w:r>
      <w:proofErr w:type="gramEnd"/>
      <w:r w:rsidRPr="00083F06">
        <w:rPr>
          <w:b/>
        </w:rPr>
        <w:t xml:space="preserve"> О С Т А Н О В Л Е Н И Е</w:t>
      </w:r>
    </w:p>
    <w:p w:rsidR="00083F06" w:rsidRPr="00083F06" w:rsidRDefault="00083F06" w:rsidP="00083F06">
      <w:pPr>
        <w:pStyle w:val="a7"/>
        <w:tabs>
          <w:tab w:val="left" w:pos="3686"/>
        </w:tabs>
        <w:ind w:left="142"/>
        <w:jc w:val="center"/>
      </w:pPr>
      <w:r w:rsidRPr="00083F06">
        <w:t xml:space="preserve">г. </w:t>
      </w:r>
      <w:proofErr w:type="spellStart"/>
      <w:r w:rsidRPr="00083F06">
        <w:t>Слюдянка</w:t>
      </w:r>
      <w:proofErr w:type="spellEnd"/>
    </w:p>
    <w:p w:rsidR="00083F06" w:rsidRPr="00083F06" w:rsidRDefault="00083F06" w:rsidP="00954B67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83F06" w:rsidRPr="002D2572" w:rsidRDefault="00083F06" w:rsidP="00083F06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83F06">
        <w:rPr>
          <w:rFonts w:ascii="Times New Roman" w:hAnsi="Times New Roman" w:cs="Times New Roman"/>
          <w:sz w:val="24"/>
          <w:szCs w:val="24"/>
        </w:rPr>
        <w:t xml:space="preserve">от  </w:t>
      </w:r>
      <w:r w:rsidR="00954B67" w:rsidRPr="002D2572">
        <w:rPr>
          <w:rFonts w:ascii="Times New Roman" w:hAnsi="Times New Roman" w:cs="Times New Roman"/>
          <w:sz w:val="24"/>
          <w:szCs w:val="24"/>
          <w:u w:val="single"/>
        </w:rPr>
        <w:t>_</w:t>
      </w:r>
      <w:r w:rsidR="00B51172">
        <w:rPr>
          <w:rFonts w:ascii="Times New Roman" w:hAnsi="Times New Roman" w:cs="Times New Roman"/>
          <w:sz w:val="24"/>
          <w:szCs w:val="24"/>
          <w:u w:val="single"/>
        </w:rPr>
        <w:t>30.01.2023</w:t>
      </w:r>
      <w:r w:rsidR="0043476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54B67" w:rsidRPr="002D2572">
        <w:rPr>
          <w:rFonts w:ascii="Times New Roman" w:hAnsi="Times New Roman" w:cs="Times New Roman"/>
          <w:sz w:val="24"/>
          <w:szCs w:val="24"/>
          <w:u w:val="single"/>
        </w:rPr>
        <w:t>_</w:t>
      </w:r>
      <w:r w:rsidRPr="00083F06">
        <w:rPr>
          <w:rFonts w:ascii="Times New Roman" w:hAnsi="Times New Roman" w:cs="Times New Roman"/>
          <w:sz w:val="24"/>
          <w:szCs w:val="24"/>
        </w:rPr>
        <w:t xml:space="preserve">№  </w:t>
      </w:r>
      <w:r w:rsidR="00954B67" w:rsidRPr="002D2572">
        <w:rPr>
          <w:rFonts w:ascii="Times New Roman" w:hAnsi="Times New Roman" w:cs="Times New Roman"/>
          <w:sz w:val="24"/>
          <w:szCs w:val="24"/>
          <w:u w:val="single"/>
        </w:rPr>
        <w:t>_</w:t>
      </w:r>
      <w:r w:rsidR="00B51172">
        <w:rPr>
          <w:rFonts w:ascii="Times New Roman" w:hAnsi="Times New Roman" w:cs="Times New Roman"/>
          <w:sz w:val="24"/>
          <w:szCs w:val="24"/>
          <w:u w:val="single"/>
        </w:rPr>
        <w:t>37</w:t>
      </w:r>
      <w:r w:rsidR="00954B67" w:rsidRPr="002D2572">
        <w:rPr>
          <w:rFonts w:ascii="Times New Roman" w:hAnsi="Times New Roman" w:cs="Times New Roman"/>
          <w:sz w:val="24"/>
          <w:szCs w:val="24"/>
          <w:u w:val="single"/>
        </w:rPr>
        <w:t>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083F06" w:rsidRPr="00083F06" w:rsidTr="00954B67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083F06" w:rsidRPr="00954B67" w:rsidRDefault="00954B67" w:rsidP="00B84147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4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 утверждении стоимости услуг, оказываемых специализированными службами по вопросам похоронного </w:t>
            </w:r>
            <w:r w:rsidRPr="00954B67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дела на территории сельских поселений </w:t>
            </w:r>
            <w:proofErr w:type="spellStart"/>
            <w:r w:rsidRPr="00954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Слюдянского</w:t>
            </w:r>
            <w:proofErr w:type="spellEnd"/>
            <w:r w:rsidRPr="00954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муниципального района на 202</w:t>
            </w:r>
            <w:r w:rsidR="00B8414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Pr="00954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</w:tr>
    </w:tbl>
    <w:p w:rsidR="00954B67" w:rsidRPr="00FD3C75" w:rsidRDefault="00954B67" w:rsidP="00954B6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54B67" w:rsidRPr="00954B67" w:rsidRDefault="00954B67" w:rsidP="00954B67">
      <w:pPr>
        <w:shd w:val="clear" w:color="auto" w:fill="FFFFFF"/>
        <w:spacing w:line="312" w:lineRule="exact"/>
        <w:ind w:right="5" w:firstLine="538"/>
        <w:jc w:val="both"/>
        <w:rPr>
          <w:rFonts w:ascii="Times New Roman" w:hAnsi="Times New Roman" w:cs="Times New Roman"/>
        </w:rPr>
      </w:pPr>
      <w:proofErr w:type="gramStart"/>
      <w:r w:rsidRPr="00954B67">
        <w:rPr>
          <w:rFonts w:ascii="Times New Roman" w:eastAsia="Times New Roman" w:hAnsi="Times New Roman" w:cs="Times New Roman"/>
          <w:sz w:val="24"/>
          <w:szCs w:val="24"/>
        </w:rPr>
        <w:t>В соответствии со статьей 17 Федерального закона от 06.10.2003</w:t>
      </w:r>
      <w:r w:rsidR="00CC381A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№ 131- ФЗ «Об общих принципах организации местного самоуправления в Российской Федерации», статьей 9</w:t>
      </w:r>
      <w:r w:rsidR="000514E6">
        <w:rPr>
          <w:rFonts w:ascii="Times New Roman" w:eastAsia="Times New Roman" w:hAnsi="Times New Roman" w:cs="Times New Roman"/>
          <w:sz w:val="24"/>
          <w:szCs w:val="24"/>
        </w:rPr>
        <w:t>, 12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 закона от 12.01.1996 г</w:t>
      </w:r>
      <w:r w:rsidR="001A34C2">
        <w:rPr>
          <w:rFonts w:ascii="Times New Roman" w:eastAsia="Times New Roman" w:hAnsi="Times New Roman" w:cs="Times New Roman"/>
          <w:sz w:val="24"/>
          <w:szCs w:val="24"/>
        </w:rPr>
        <w:t>ода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№ 8-ФЗ «О погребении и похоронном деле», руководствуясь статьями 7, 24, 47 Устава </w:t>
      </w:r>
      <w:proofErr w:type="spellStart"/>
      <w:r w:rsidRPr="00954B67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№ 303-П от 30 июня 2005г., администрация </w:t>
      </w:r>
      <w:proofErr w:type="spellStart"/>
      <w:r w:rsidRPr="00954B67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</w:t>
      </w:r>
      <w:proofErr w:type="gramEnd"/>
    </w:p>
    <w:p w:rsidR="00954B67" w:rsidRPr="00954B67" w:rsidRDefault="00954B67" w:rsidP="00954B67">
      <w:pPr>
        <w:shd w:val="clear" w:color="auto" w:fill="FFFFFF"/>
        <w:spacing w:before="355"/>
        <w:ind w:right="34"/>
        <w:jc w:val="center"/>
        <w:rPr>
          <w:rFonts w:ascii="Times New Roman" w:hAnsi="Times New Roman" w:cs="Times New Roman"/>
        </w:rPr>
      </w:pPr>
      <w:r w:rsidRPr="00954B67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ПОСТАНОВЛЯЕТ:</w:t>
      </w:r>
    </w:p>
    <w:p w:rsidR="00954B67" w:rsidRPr="00954B67" w:rsidRDefault="00CC381A" w:rsidP="00CC381A">
      <w:pPr>
        <w:widowControl w:val="0"/>
        <w:numPr>
          <w:ilvl w:val="0"/>
          <w:numId w:val="4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before="269" w:after="0" w:line="312" w:lineRule="exact"/>
        <w:ind w:left="0" w:right="5" w:firstLine="567"/>
        <w:jc w:val="both"/>
        <w:rPr>
          <w:rFonts w:ascii="Times New Roman" w:hAnsi="Times New Roman" w:cs="Times New Roman"/>
          <w:spacing w:val="-3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Утвердить</w:t>
      </w:r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 стоимость услуг, оказываемых специализированными службами по вопросам похоронного дела 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сельских поселений </w:t>
      </w:r>
      <w:proofErr w:type="spellStart"/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на 202</w:t>
      </w:r>
      <w:r w:rsidR="00B84147">
        <w:rPr>
          <w:rFonts w:ascii="Times New Roman" w:eastAsia="Times New Roman" w:hAnsi="Times New Roman" w:cs="Times New Roman"/>
          <w:sz w:val="24"/>
          <w:szCs w:val="24"/>
        </w:rPr>
        <w:t>3</w:t>
      </w:r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 год</w:t>
      </w:r>
      <w:r w:rsidR="00954B67">
        <w:rPr>
          <w:rFonts w:ascii="Times New Roman" w:eastAsia="Times New Roman" w:hAnsi="Times New Roman" w:cs="Times New Roman"/>
          <w:sz w:val="24"/>
          <w:szCs w:val="24"/>
        </w:rPr>
        <w:t>,</w:t>
      </w:r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 гарантированно</w:t>
      </w:r>
      <w:r>
        <w:rPr>
          <w:rFonts w:ascii="Times New Roman" w:eastAsia="Times New Roman" w:hAnsi="Times New Roman" w:cs="Times New Roman"/>
          <w:sz w:val="24"/>
          <w:szCs w:val="24"/>
        </w:rPr>
        <w:t>го</w:t>
      </w:r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 перечн</w:t>
      </w:r>
      <w:r>
        <w:rPr>
          <w:rFonts w:ascii="Times New Roman" w:eastAsia="Times New Roman" w:hAnsi="Times New Roman" w:cs="Times New Roman"/>
          <w:sz w:val="24"/>
          <w:szCs w:val="24"/>
        </w:rPr>
        <w:t>я</w:t>
      </w:r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 услуг по погребению близким родственникам, законному представителю или иному лицу, взявшему на себя обязанность осуществить погребение, согласно приложению № 1.</w:t>
      </w:r>
    </w:p>
    <w:p w:rsidR="00954B67" w:rsidRPr="00954B67" w:rsidRDefault="00CC381A" w:rsidP="00CC381A">
      <w:pPr>
        <w:widowControl w:val="0"/>
        <w:numPr>
          <w:ilvl w:val="0"/>
          <w:numId w:val="4"/>
        </w:numPr>
        <w:shd w:val="clear" w:color="auto" w:fill="FFFFFF"/>
        <w:tabs>
          <w:tab w:val="left" w:pos="709"/>
          <w:tab w:val="left" w:pos="993"/>
        </w:tabs>
        <w:autoSpaceDE w:val="0"/>
        <w:autoSpaceDN w:val="0"/>
        <w:adjustRightInd w:val="0"/>
        <w:spacing w:before="5" w:after="0" w:line="312" w:lineRule="exact"/>
        <w:ind w:left="0" w:firstLine="567"/>
        <w:jc w:val="both"/>
        <w:rPr>
          <w:rFonts w:ascii="Times New Roman" w:hAnsi="Times New Roman" w:cs="Times New Roman"/>
          <w:spacing w:val="-16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Утвердить</w:t>
      </w:r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 стоимость услуг, оказываемых специализированными службами по вопросам похоронного дела на территории </w:t>
      </w:r>
      <w:r w:rsidR="001A34C2">
        <w:rPr>
          <w:rFonts w:ascii="Times New Roman" w:eastAsia="Times New Roman" w:hAnsi="Times New Roman" w:cs="Times New Roman"/>
          <w:sz w:val="24"/>
          <w:szCs w:val="24"/>
        </w:rPr>
        <w:t xml:space="preserve">сельских поселений </w:t>
      </w:r>
      <w:proofErr w:type="spellStart"/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на 202</w:t>
      </w:r>
      <w:r w:rsidR="00B84147">
        <w:rPr>
          <w:rFonts w:ascii="Times New Roman" w:eastAsia="Times New Roman" w:hAnsi="Times New Roman" w:cs="Times New Roman"/>
          <w:sz w:val="24"/>
          <w:szCs w:val="24"/>
        </w:rPr>
        <w:t>3</w:t>
      </w:r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>год, при отсутствии супруг</w:t>
      </w:r>
      <w:proofErr w:type="gramStart"/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>а(</w:t>
      </w:r>
      <w:proofErr w:type="spellStart"/>
      <w:proofErr w:type="gramEnd"/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>ги</w:t>
      </w:r>
      <w:proofErr w:type="spellEnd"/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 xml:space="preserve">), близких родственников, иных родственников, либо законного представителя умершего или при невозможности осуществить ими </w:t>
      </w:r>
      <w:r w:rsidR="00954B67" w:rsidRPr="00954B6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погребение, а также при отсутствии иных лиц, взявших на себя обязанность осуществить погребение, погребение умершего на дому, на улице, </w:t>
      </w:r>
      <w:r w:rsidR="00954B67" w:rsidRPr="00FD3C75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в</w:t>
      </w:r>
      <w:r w:rsidR="00954B67" w:rsidRPr="00954B6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="00954B67" w:rsidRPr="00954B6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ином месте после установления </w:t>
      </w:r>
      <w:r w:rsidR="00954B67" w:rsidRPr="00954B67">
        <w:rPr>
          <w:rFonts w:ascii="Times New Roman" w:eastAsia="Times New Roman" w:hAnsi="Times New Roman" w:cs="Times New Roman"/>
          <w:sz w:val="24"/>
          <w:szCs w:val="24"/>
        </w:rPr>
        <w:t>органами внутренних дел его личности, согласно приложению № 2.</w:t>
      </w:r>
    </w:p>
    <w:p w:rsidR="00954B67" w:rsidRPr="00954B67" w:rsidRDefault="00CC381A" w:rsidP="00CC381A">
      <w:pPr>
        <w:widowControl w:val="0"/>
        <w:numPr>
          <w:ilvl w:val="0"/>
          <w:numId w:val="4"/>
        </w:numPr>
        <w:shd w:val="clear" w:color="auto" w:fill="FFFFFF"/>
        <w:tabs>
          <w:tab w:val="left" w:pos="709"/>
          <w:tab w:val="left" w:pos="993"/>
        </w:tabs>
        <w:autoSpaceDE w:val="0"/>
        <w:autoSpaceDN w:val="0"/>
        <w:adjustRightInd w:val="0"/>
        <w:spacing w:after="0" w:line="312" w:lineRule="exact"/>
        <w:ind w:left="0" w:right="10" w:firstLine="567"/>
        <w:jc w:val="both"/>
        <w:rPr>
          <w:rFonts w:ascii="Times New Roman" w:hAnsi="Times New Roman" w:cs="Times New Roman"/>
          <w:spacing w:val="-18"/>
          <w:sz w:val="24"/>
          <w:szCs w:val="24"/>
        </w:rPr>
      </w:pPr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</w:t>
      </w:r>
      <w:proofErr w:type="spellStart"/>
      <w:r w:rsidRPr="00954B67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от </w:t>
      </w:r>
      <w:r w:rsidR="0043476F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>.01.202</w:t>
      </w:r>
      <w:r w:rsidR="00B51172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г. № </w:t>
      </w:r>
      <w:r w:rsidR="0043476F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FD483D" w:rsidRPr="00FD483D">
        <w:rPr>
          <w:rFonts w:ascii="Times New Roman" w:hAnsi="Times New Roman" w:cs="Times New Roman"/>
          <w:bCs/>
          <w:sz w:val="24"/>
          <w:szCs w:val="24"/>
        </w:rPr>
        <w:t xml:space="preserve">Об утверждении стоимости услуг, оказываемых специализированными службами по вопросам похоронного </w:t>
      </w:r>
      <w:r w:rsidR="00FD483D" w:rsidRPr="00FD483D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дела на территории сельских поселений </w:t>
      </w:r>
      <w:proofErr w:type="spellStart"/>
      <w:r w:rsidR="00FD483D" w:rsidRPr="00FD483D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="00FD483D" w:rsidRPr="00FD483D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 на 202</w:t>
      </w:r>
      <w:r w:rsidR="00C1564E">
        <w:rPr>
          <w:rFonts w:ascii="Times New Roman" w:hAnsi="Times New Roman" w:cs="Times New Roman"/>
          <w:bCs/>
          <w:sz w:val="24"/>
          <w:szCs w:val="24"/>
        </w:rPr>
        <w:t>3</w:t>
      </w:r>
      <w:r w:rsidR="00FD483D" w:rsidRPr="00FD483D">
        <w:rPr>
          <w:rFonts w:ascii="Times New Roman" w:hAnsi="Times New Roman" w:cs="Times New Roman"/>
          <w:bCs/>
          <w:sz w:val="24"/>
          <w:szCs w:val="24"/>
        </w:rPr>
        <w:t xml:space="preserve"> год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954B67" w:rsidRPr="00954B67" w:rsidRDefault="00954B67" w:rsidP="00CC381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93"/>
        </w:tabs>
        <w:autoSpaceDE w:val="0"/>
        <w:autoSpaceDN w:val="0"/>
        <w:adjustRightInd w:val="0"/>
        <w:spacing w:after="0" w:line="312" w:lineRule="exact"/>
        <w:ind w:left="0" w:right="10" w:firstLine="567"/>
        <w:jc w:val="both"/>
        <w:rPr>
          <w:rFonts w:ascii="Times New Roman" w:hAnsi="Times New Roman" w:cs="Times New Roman"/>
          <w:spacing w:val="-18"/>
          <w:sz w:val="24"/>
          <w:szCs w:val="24"/>
        </w:rPr>
        <w:sectPr w:rsidR="00954B67" w:rsidRPr="00954B67" w:rsidSect="00954B67">
          <w:pgSz w:w="11909" w:h="16834"/>
          <w:pgMar w:top="1440" w:right="1044" w:bottom="720" w:left="1625" w:header="720" w:footer="720" w:gutter="0"/>
          <w:cols w:space="60"/>
          <w:noEndnote/>
        </w:sectPr>
      </w:pPr>
    </w:p>
    <w:p w:rsidR="00954B67" w:rsidRPr="00954B67" w:rsidRDefault="00954B67" w:rsidP="00CC381A">
      <w:pPr>
        <w:tabs>
          <w:tab w:val="left" w:pos="706"/>
          <w:tab w:val="left" w:pos="993"/>
        </w:tabs>
        <w:spacing w:line="1" w:lineRule="exact"/>
        <w:ind w:firstLine="567"/>
        <w:rPr>
          <w:rFonts w:ascii="Times New Roman" w:hAnsi="Times New Roman" w:cs="Times New Roman"/>
          <w:sz w:val="2"/>
          <w:szCs w:val="2"/>
        </w:rPr>
      </w:pPr>
    </w:p>
    <w:p w:rsidR="00954B67" w:rsidRPr="00954B67" w:rsidRDefault="00954B67" w:rsidP="00CC381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93"/>
        </w:tabs>
        <w:autoSpaceDE w:val="0"/>
        <w:autoSpaceDN w:val="0"/>
        <w:adjustRightInd w:val="0"/>
        <w:spacing w:after="0" w:line="317" w:lineRule="exact"/>
        <w:ind w:left="0" w:firstLine="567"/>
        <w:rPr>
          <w:rFonts w:ascii="Times New Roman" w:hAnsi="Times New Roman" w:cs="Times New Roman"/>
          <w:spacing w:val="-12"/>
          <w:sz w:val="24"/>
          <w:szCs w:val="24"/>
        </w:rPr>
      </w:pPr>
      <w:r w:rsidRPr="00954B67">
        <w:rPr>
          <w:rFonts w:ascii="Times New Roman" w:eastAsia="Times New Roman" w:hAnsi="Times New Roman" w:cs="Times New Roman"/>
          <w:sz w:val="24"/>
          <w:szCs w:val="24"/>
        </w:rPr>
        <w:t>Настоящее постановление вступает в силу с 01 февраля 202</w:t>
      </w:r>
      <w:r w:rsidR="00FD483D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года.</w:t>
      </w:r>
    </w:p>
    <w:p w:rsidR="00954B67" w:rsidRPr="00954B67" w:rsidRDefault="00CC381A" w:rsidP="00CC381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93"/>
        </w:tabs>
        <w:autoSpaceDE w:val="0"/>
        <w:autoSpaceDN w:val="0"/>
        <w:adjustRightInd w:val="0"/>
        <w:spacing w:before="5" w:after="0" w:line="317" w:lineRule="exact"/>
        <w:ind w:left="0" w:firstLine="567"/>
        <w:jc w:val="both"/>
        <w:rPr>
          <w:rFonts w:ascii="Times New Roman" w:hAnsi="Times New Roman" w:cs="Times New Roman"/>
          <w:spacing w:val="-20"/>
          <w:sz w:val="24"/>
          <w:szCs w:val="24"/>
        </w:rPr>
      </w:pPr>
      <w:r w:rsidRPr="00954B6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Опубликовать настоящее постановление в специальном выпуске газеты «Славное </w:t>
      </w:r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море» и разместить на официальном сайте администрации </w:t>
      </w:r>
      <w:proofErr w:type="spellStart"/>
      <w:r w:rsidRPr="00954B67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</w:t>
      </w:r>
      <w:hyperlink r:id="rId8" w:history="1">
        <w:r w:rsidRPr="00CC381A"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http</w:t>
        </w:r>
        <w:r w:rsidRPr="00CC381A">
          <w:rPr>
            <w:rFonts w:ascii="Times New Roman" w:eastAsia="Times New Roman" w:hAnsi="Times New Roman" w:cs="Times New Roman"/>
            <w:sz w:val="24"/>
            <w:szCs w:val="24"/>
          </w:rPr>
          <w:t>://</w:t>
        </w:r>
        <w:proofErr w:type="spellStart"/>
        <w:r w:rsidRPr="00CC381A"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wwvv</w:t>
        </w:r>
        <w:proofErr w:type="spellEnd"/>
        <w:r w:rsidRPr="00CC381A"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Pr="00CC381A"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Pr="00CC381A"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Pr="00CC381A"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в разделе «Муниципальные правовые акты»</w:t>
      </w:r>
      <w:r w:rsidR="00B51172">
        <w:rPr>
          <w:rFonts w:ascii="Times New Roman" w:eastAsia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954B67" w:rsidRPr="00954B67" w:rsidRDefault="00954B67" w:rsidP="00CC381A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  <w:tab w:val="left" w:pos="993"/>
        </w:tabs>
        <w:autoSpaceDE w:val="0"/>
        <w:autoSpaceDN w:val="0"/>
        <w:adjustRightInd w:val="0"/>
        <w:spacing w:after="0" w:line="317" w:lineRule="exact"/>
        <w:ind w:left="0" w:firstLine="567"/>
        <w:jc w:val="both"/>
        <w:rPr>
          <w:rFonts w:ascii="Times New Roman" w:hAnsi="Times New Roman" w:cs="Times New Roman"/>
          <w:spacing w:val="-18"/>
          <w:sz w:val="24"/>
          <w:szCs w:val="24"/>
        </w:rPr>
      </w:pPr>
      <w:proofErr w:type="gramStart"/>
      <w:r w:rsidRPr="00954B67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954B67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954B6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Ю.Н. </w:t>
      </w:r>
      <w:proofErr w:type="spellStart"/>
      <w:r w:rsidRPr="00954B67">
        <w:rPr>
          <w:rFonts w:ascii="Times New Roman" w:eastAsia="Times New Roman" w:hAnsi="Times New Roman" w:cs="Times New Roman"/>
          <w:sz w:val="24"/>
          <w:szCs w:val="24"/>
        </w:rPr>
        <w:t>Азорина</w:t>
      </w:r>
      <w:proofErr w:type="spellEnd"/>
      <w:r w:rsidRPr="00954B6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4B67" w:rsidRDefault="00954B67" w:rsidP="00526657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right="10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526657" w:rsidRDefault="00526657" w:rsidP="00526657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right="10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DB7C87" w:rsidRDefault="00954B67" w:rsidP="00DB7C87">
      <w:pPr>
        <w:shd w:val="clear" w:color="auto" w:fill="FFFFFF"/>
        <w:spacing w:after="0" w:line="278" w:lineRule="exact"/>
        <w:ind w:left="24" w:right="-1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</w:pPr>
      <w:r w:rsidRPr="00954B6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Мэр </w:t>
      </w:r>
      <w:proofErr w:type="spellStart"/>
      <w:r w:rsidRPr="00954B6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Слюдянского</w:t>
      </w:r>
      <w:proofErr w:type="spellEnd"/>
      <w:r w:rsidRPr="00954B6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</w:p>
    <w:p w:rsidR="00954B67" w:rsidRDefault="00954B67" w:rsidP="00DB7C87">
      <w:pPr>
        <w:shd w:val="clear" w:color="auto" w:fill="FFFFFF"/>
        <w:spacing w:line="278" w:lineRule="exact"/>
        <w:ind w:left="24" w:right="-1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  <w:r w:rsidRPr="00954B67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муниципального района</w:t>
      </w:r>
      <w:r w:rsidR="00DB7C87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                                                                                              А.Г.</w:t>
      </w:r>
      <w:r w:rsidR="002D2572" w:rsidRPr="002D2572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="002D2572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Шульц</w:t>
      </w: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4"/>
        <w:gridCol w:w="5453"/>
        <w:gridCol w:w="3051"/>
      </w:tblGrid>
      <w:tr w:rsidR="00DB7C87" w:rsidTr="00DB7C87">
        <w:trPr>
          <w:trHeight w:val="4858"/>
        </w:trPr>
        <w:tc>
          <w:tcPr>
            <w:tcW w:w="9498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:rsidR="00DB7C87" w:rsidRDefault="00DB7C87" w:rsidP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Приложение № 1 </w:t>
            </w:r>
          </w:p>
          <w:p w:rsidR="00DB7C87" w:rsidRDefault="00DB7C87" w:rsidP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7C8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постановлению администрации </w:t>
            </w:r>
          </w:p>
          <w:p w:rsidR="00DB7C87" w:rsidRDefault="00DB7C87" w:rsidP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</w:t>
            </w:r>
          </w:p>
          <w:p w:rsidR="00DB7C87" w:rsidRDefault="00DB7C87" w:rsidP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№_</w:t>
            </w:r>
            <w:r w:rsidR="00B51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37</w:t>
            </w:r>
            <w:r w:rsidR="004347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от _</w:t>
            </w:r>
            <w:r w:rsidR="00B51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30.01.2023</w:t>
            </w:r>
            <w:r w:rsidR="004347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г</w:t>
            </w:r>
          </w:p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B7C87" w:rsidRDefault="00DB7C87" w:rsidP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B7C87" w:rsidRDefault="00DB7C87" w:rsidP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B7C87" w:rsidRDefault="00DB7C87" w:rsidP="00B8414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Стоимость </w:t>
            </w:r>
            <w:r w:rsidR="00CC381A"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услуг, оказываемых специализированными службами по вопросам похоронного дела на территории </w:t>
            </w:r>
            <w:r w:rsidR="00CC381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сельских поселений </w:t>
            </w:r>
            <w:proofErr w:type="spellStart"/>
            <w:r w:rsidR="00CC381A"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CC381A"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202</w:t>
            </w:r>
            <w:r w:rsidR="00B8414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C381A"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  <w:r w:rsidR="00CC381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CC381A"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гарантированно</w:t>
            </w:r>
            <w:r w:rsidR="00CC381A">
              <w:rPr>
                <w:rFonts w:ascii="Times New Roman" w:eastAsia="Times New Roman" w:hAnsi="Times New Roman" w:cs="Times New Roman"/>
                <w:sz w:val="24"/>
                <w:szCs w:val="24"/>
              </w:rPr>
              <w:t>го</w:t>
            </w:r>
            <w:r w:rsidR="00CC381A"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перечн</w:t>
            </w:r>
            <w:r w:rsidR="00CC381A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="00CC381A"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 по погребению близким родственникам, законному представителю или иному лицу, взявшему на себя обязанность осуществить погребение</w:t>
            </w:r>
            <w:r w:rsidR="00CC381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B7C87" w:rsidTr="00DB7C87">
        <w:trPr>
          <w:trHeight w:val="398"/>
        </w:trPr>
        <w:tc>
          <w:tcPr>
            <w:tcW w:w="9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4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услуг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(руб.)</w:t>
            </w:r>
          </w:p>
        </w:tc>
      </w:tr>
      <w:tr w:rsidR="00DB7C87" w:rsidTr="008F4B8E">
        <w:trPr>
          <w:trHeight w:val="667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7C87" w:rsidRPr="00DB7C87" w:rsidRDefault="00DB7C87" w:rsidP="00FD3C7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C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оплаты</w:t>
            </w:r>
          </w:p>
        </w:tc>
      </w:tr>
      <w:tr w:rsidR="00DB7C87" w:rsidTr="008F4B8E">
        <w:trPr>
          <w:trHeight w:val="677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7C87" w:rsidRPr="00DB7C87" w:rsidRDefault="00DB7C87" w:rsidP="00FD3C7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C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Pr="0056418A" w:rsidRDefault="0043476F" w:rsidP="0056418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347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2 6</w:t>
            </w:r>
            <w:r w:rsidR="0056418A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</w:t>
            </w:r>
            <w:r w:rsidRPr="004347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56418A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</w:t>
            </w:r>
          </w:p>
        </w:tc>
      </w:tr>
      <w:tr w:rsidR="00DB7C87" w:rsidTr="008F4B8E">
        <w:trPr>
          <w:trHeight w:val="398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7C87" w:rsidRPr="00DB7C87" w:rsidRDefault="00DB7C87" w:rsidP="00FD3C7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C8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Pr="0056418A" w:rsidRDefault="0043476F" w:rsidP="0056418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1 8</w:t>
            </w:r>
            <w:r w:rsidR="0056418A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</w:t>
            </w:r>
            <w:r w:rsidR="0056418A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90</w:t>
            </w:r>
          </w:p>
        </w:tc>
      </w:tr>
      <w:tr w:rsidR="00DB7C87" w:rsidTr="008F4B8E">
        <w:trPr>
          <w:trHeight w:val="389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B7C87" w:rsidRPr="00DB7C87" w:rsidRDefault="00DB7C87" w:rsidP="00FD3C7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C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Default="00DB7C8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Погребение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B7C87" w:rsidRPr="0056418A" w:rsidRDefault="0043476F" w:rsidP="0056418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347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4 </w:t>
            </w:r>
            <w:r w:rsidR="0056418A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912</w:t>
            </w:r>
            <w:r w:rsidRPr="004347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56418A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97</w:t>
            </w:r>
          </w:p>
        </w:tc>
      </w:tr>
      <w:tr w:rsidR="00FD3C75" w:rsidTr="00DB7C87">
        <w:trPr>
          <w:trHeight w:val="552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8340A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услуг всего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43476F" w:rsidP="0043476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347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9 352,1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</w:tbl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DB7C87" w:rsidRDefault="00DB7C87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4"/>
        <w:gridCol w:w="5453"/>
        <w:gridCol w:w="3051"/>
      </w:tblGrid>
      <w:tr w:rsidR="00FD3C75" w:rsidTr="00154EC2">
        <w:trPr>
          <w:trHeight w:val="4858"/>
        </w:trPr>
        <w:tc>
          <w:tcPr>
            <w:tcW w:w="9498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Приложение № 2 </w:t>
            </w: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7C8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постановлению администрации </w:t>
            </w: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</w:t>
            </w:r>
          </w:p>
          <w:p w:rsidR="00FD3C75" w:rsidRDefault="00B51172" w:rsidP="00B5117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37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от 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30.01.2023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Стоимость услуг, </w:t>
            </w:r>
            <w:r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оказываемых специализированными службами по вопросам похоронного дела на территории </w:t>
            </w:r>
            <w:proofErr w:type="spellStart"/>
            <w:r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202</w:t>
            </w:r>
            <w:r w:rsidR="00B841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>год, при отсутствии супруг</w:t>
            </w:r>
            <w:proofErr w:type="gramStart"/>
            <w:r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>а(</w:t>
            </w:r>
            <w:proofErr w:type="spellStart"/>
            <w:proofErr w:type="gramEnd"/>
            <w:r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>ги</w:t>
            </w:r>
            <w:proofErr w:type="spellEnd"/>
            <w:r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), близких родственников, иных родственников, либо законного представителя умершего или при невозможности осуществить ими </w:t>
            </w:r>
            <w:r w:rsidRPr="00954B6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погребение, а также при отсутствии иных лиц, взявших на себя обязанность осуществить погребение, погребение умершего на дому, на улице, </w:t>
            </w:r>
            <w:r w:rsidRPr="00FD3C75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в</w:t>
            </w:r>
            <w:r w:rsidRPr="00954B67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954B6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ином месте после установления </w:t>
            </w:r>
            <w:r w:rsidRPr="00954B67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органами внутренних дел его личности</w:t>
            </w:r>
            <w:r w:rsidR="00CC381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3C75" w:rsidTr="00154EC2">
        <w:trPr>
          <w:trHeight w:val="398"/>
        </w:trPr>
        <w:tc>
          <w:tcPr>
            <w:tcW w:w="9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4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услуг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(руб.)</w:t>
            </w:r>
          </w:p>
        </w:tc>
      </w:tr>
      <w:tr w:rsidR="00FD3C75" w:rsidTr="00154EC2">
        <w:trPr>
          <w:trHeight w:val="667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D3C75" w:rsidRPr="00DB7C87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C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оплаты</w:t>
            </w:r>
          </w:p>
        </w:tc>
      </w:tr>
      <w:tr w:rsidR="0056418A" w:rsidTr="00154EC2">
        <w:trPr>
          <w:trHeight w:val="677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6418A" w:rsidRPr="00DB7C87" w:rsidRDefault="0056418A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C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418A" w:rsidRDefault="0056418A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418A" w:rsidRPr="0056418A" w:rsidRDefault="0056418A" w:rsidP="003068C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347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</w:t>
            </w:r>
            <w:r w:rsidRPr="004347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</w:t>
            </w:r>
          </w:p>
        </w:tc>
      </w:tr>
      <w:tr w:rsidR="0056418A" w:rsidTr="00154EC2">
        <w:trPr>
          <w:trHeight w:val="398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6418A" w:rsidRPr="00DB7C87" w:rsidRDefault="0056418A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C8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418A" w:rsidRDefault="0056418A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418A" w:rsidRPr="0056418A" w:rsidRDefault="0056418A" w:rsidP="003068C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90</w:t>
            </w:r>
          </w:p>
        </w:tc>
      </w:tr>
      <w:tr w:rsidR="00FD3C75" w:rsidTr="00154EC2">
        <w:trPr>
          <w:trHeight w:val="389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D3C75" w:rsidRPr="00DB7C87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C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Погребение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56418A" w:rsidP="0056418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4811,44</w:t>
            </w:r>
          </w:p>
        </w:tc>
      </w:tr>
      <w:tr w:rsidR="00FD3C75" w:rsidTr="00154EC2">
        <w:trPr>
          <w:trHeight w:val="403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B84147" w:rsidP="0056418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101,</w:t>
            </w:r>
            <w:r w:rsidR="0043476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64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D3C75" w:rsidTr="00154EC2">
        <w:trPr>
          <w:trHeight w:val="552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FD3C75" w:rsidP="00154EC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услуг всего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D3C75" w:rsidRDefault="00B84147" w:rsidP="00BA062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41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BA06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352,18</w:t>
            </w:r>
          </w:p>
        </w:tc>
      </w:tr>
    </w:tbl>
    <w:p w:rsidR="00FD3C75" w:rsidRDefault="00FD3C75" w:rsidP="00FD3C7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FD3C7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FD3C7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FD3C75" w:rsidRPr="00954B67" w:rsidRDefault="00FD3C75" w:rsidP="00954B67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sectPr w:rsidR="00FD3C75" w:rsidRPr="00954B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72202"/>
    <w:multiLevelType w:val="singleLevel"/>
    <w:tmpl w:val="C616E79C"/>
    <w:lvl w:ilvl="0">
      <w:start w:val="4"/>
      <w:numFmt w:val="decimal"/>
      <w:lvlText w:val="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1">
    <w:nsid w:val="24422FDF"/>
    <w:multiLevelType w:val="singleLevel"/>
    <w:tmpl w:val="52DA01C6"/>
    <w:lvl w:ilvl="0">
      <w:start w:val="1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">
    <w:nsid w:val="2F394CBF"/>
    <w:multiLevelType w:val="hybridMultilevel"/>
    <w:tmpl w:val="1602A3B6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57F17223"/>
    <w:multiLevelType w:val="hybridMultilevel"/>
    <w:tmpl w:val="EDC2EE2C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C8C"/>
    <w:rsid w:val="000057EF"/>
    <w:rsid w:val="00006247"/>
    <w:rsid w:val="00013338"/>
    <w:rsid w:val="0001463E"/>
    <w:rsid w:val="00024504"/>
    <w:rsid w:val="000514E6"/>
    <w:rsid w:val="00061E0B"/>
    <w:rsid w:val="00076B88"/>
    <w:rsid w:val="00083F06"/>
    <w:rsid w:val="000938DA"/>
    <w:rsid w:val="00093B05"/>
    <w:rsid w:val="000943AF"/>
    <w:rsid w:val="000A3FD5"/>
    <w:rsid w:val="000A42A8"/>
    <w:rsid w:val="000C27D9"/>
    <w:rsid w:val="000D382B"/>
    <w:rsid w:val="00113C8D"/>
    <w:rsid w:val="001250CA"/>
    <w:rsid w:val="001264C3"/>
    <w:rsid w:val="00127E36"/>
    <w:rsid w:val="00135CF2"/>
    <w:rsid w:val="001419BD"/>
    <w:rsid w:val="00144E85"/>
    <w:rsid w:val="001515C2"/>
    <w:rsid w:val="00156898"/>
    <w:rsid w:val="0018331F"/>
    <w:rsid w:val="001848F7"/>
    <w:rsid w:val="001A34C2"/>
    <w:rsid w:val="001A38BF"/>
    <w:rsid w:val="001B197B"/>
    <w:rsid w:val="001C4F4B"/>
    <w:rsid w:val="001C5ACB"/>
    <w:rsid w:val="001D5F63"/>
    <w:rsid w:val="00207C58"/>
    <w:rsid w:val="002105E0"/>
    <w:rsid w:val="00264759"/>
    <w:rsid w:val="00275646"/>
    <w:rsid w:val="00286241"/>
    <w:rsid w:val="00292249"/>
    <w:rsid w:val="002A4968"/>
    <w:rsid w:val="002D01A9"/>
    <w:rsid w:val="002D2572"/>
    <w:rsid w:val="002D4251"/>
    <w:rsid w:val="002F345D"/>
    <w:rsid w:val="002F4D9D"/>
    <w:rsid w:val="00305BA1"/>
    <w:rsid w:val="00307CA6"/>
    <w:rsid w:val="00311311"/>
    <w:rsid w:val="00320AD5"/>
    <w:rsid w:val="00321CA5"/>
    <w:rsid w:val="00327C68"/>
    <w:rsid w:val="0035168D"/>
    <w:rsid w:val="00361975"/>
    <w:rsid w:val="00374484"/>
    <w:rsid w:val="00392036"/>
    <w:rsid w:val="003A5835"/>
    <w:rsid w:val="003B5368"/>
    <w:rsid w:val="003C2528"/>
    <w:rsid w:val="003C7CA0"/>
    <w:rsid w:val="003D5C5A"/>
    <w:rsid w:val="003F4914"/>
    <w:rsid w:val="004158C8"/>
    <w:rsid w:val="0042202C"/>
    <w:rsid w:val="00423802"/>
    <w:rsid w:val="00423A01"/>
    <w:rsid w:val="00426A75"/>
    <w:rsid w:val="00430C54"/>
    <w:rsid w:val="0043476F"/>
    <w:rsid w:val="00440525"/>
    <w:rsid w:val="00442DDF"/>
    <w:rsid w:val="00444BE1"/>
    <w:rsid w:val="0045214D"/>
    <w:rsid w:val="004605ED"/>
    <w:rsid w:val="004630B0"/>
    <w:rsid w:val="00463186"/>
    <w:rsid w:val="00475756"/>
    <w:rsid w:val="00477B63"/>
    <w:rsid w:val="0048172C"/>
    <w:rsid w:val="004832EC"/>
    <w:rsid w:val="00487467"/>
    <w:rsid w:val="00490EA2"/>
    <w:rsid w:val="00491CDE"/>
    <w:rsid w:val="00493BAD"/>
    <w:rsid w:val="00497372"/>
    <w:rsid w:val="004A1AA8"/>
    <w:rsid w:val="004A7523"/>
    <w:rsid w:val="004B0392"/>
    <w:rsid w:val="004C12CD"/>
    <w:rsid w:val="004C5C5D"/>
    <w:rsid w:val="00501E9F"/>
    <w:rsid w:val="00502B46"/>
    <w:rsid w:val="00526657"/>
    <w:rsid w:val="00543688"/>
    <w:rsid w:val="005439E9"/>
    <w:rsid w:val="00552374"/>
    <w:rsid w:val="005534EF"/>
    <w:rsid w:val="00555716"/>
    <w:rsid w:val="005627FA"/>
    <w:rsid w:val="0056418A"/>
    <w:rsid w:val="005728F5"/>
    <w:rsid w:val="00577F2B"/>
    <w:rsid w:val="005949BA"/>
    <w:rsid w:val="00595D90"/>
    <w:rsid w:val="005A1A0A"/>
    <w:rsid w:val="005A52B9"/>
    <w:rsid w:val="005D08A6"/>
    <w:rsid w:val="005D1597"/>
    <w:rsid w:val="005D1B00"/>
    <w:rsid w:val="005E0215"/>
    <w:rsid w:val="005E3D06"/>
    <w:rsid w:val="005E66D6"/>
    <w:rsid w:val="005E7415"/>
    <w:rsid w:val="00600E99"/>
    <w:rsid w:val="00602A1E"/>
    <w:rsid w:val="006039CF"/>
    <w:rsid w:val="00604515"/>
    <w:rsid w:val="00634901"/>
    <w:rsid w:val="00646BF8"/>
    <w:rsid w:val="00650CBA"/>
    <w:rsid w:val="00653CE3"/>
    <w:rsid w:val="00681209"/>
    <w:rsid w:val="00691979"/>
    <w:rsid w:val="006A1DD7"/>
    <w:rsid w:val="006C0E80"/>
    <w:rsid w:val="006C24C5"/>
    <w:rsid w:val="006C6AF7"/>
    <w:rsid w:val="006D2038"/>
    <w:rsid w:val="006D5859"/>
    <w:rsid w:val="00722379"/>
    <w:rsid w:val="007242F8"/>
    <w:rsid w:val="00732D62"/>
    <w:rsid w:val="00744EC2"/>
    <w:rsid w:val="007616BF"/>
    <w:rsid w:val="00763E99"/>
    <w:rsid w:val="00765DE5"/>
    <w:rsid w:val="007677BC"/>
    <w:rsid w:val="007858C5"/>
    <w:rsid w:val="0079453F"/>
    <w:rsid w:val="007962AD"/>
    <w:rsid w:val="007A79C1"/>
    <w:rsid w:val="007B1486"/>
    <w:rsid w:val="007B7403"/>
    <w:rsid w:val="007D320E"/>
    <w:rsid w:val="0084579A"/>
    <w:rsid w:val="0085602A"/>
    <w:rsid w:val="008678DB"/>
    <w:rsid w:val="00877AFB"/>
    <w:rsid w:val="00881978"/>
    <w:rsid w:val="008A7D4C"/>
    <w:rsid w:val="008B7AFE"/>
    <w:rsid w:val="008D099E"/>
    <w:rsid w:val="008E29BA"/>
    <w:rsid w:val="008F4B8E"/>
    <w:rsid w:val="00910058"/>
    <w:rsid w:val="00916F93"/>
    <w:rsid w:val="00925EC9"/>
    <w:rsid w:val="00937217"/>
    <w:rsid w:val="00954B67"/>
    <w:rsid w:val="00970B4E"/>
    <w:rsid w:val="00995F21"/>
    <w:rsid w:val="009A4D03"/>
    <w:rsid w:val="009A5E54"/>
    <w:rsid w:val="009D50FB"/>
    <w:rsid w:val="009D7C8C"/>
    <w:rsid w:val="009E05A8"/>
    <w:rsid w:val="009E3F57"/>
    <w:rsid w:val="009E63AF"/>
    <w:rsid w:val="00A0056E"/>
    <w:rsid w:val="00A04A47"/>
    <w:rsid w:val="00A31AE5"/>
    <w:rsid w:val="00A334A5"/>
    <w:rsid w:val="00A352EB"/>
    <w:rsid w:val="00A477A5"/>
    <w:rsid w:val="00A7068B"/>
    <w:rsid w:val="00A710AF"/>
    <w:rsid w:val="00A725BD"/>
    <w:rsid w:val="00A76F3D"/>
    <w:rsid w:val="00A85E61"/>
    <w:rsid w:val="00A95EEF"/>
    <w:rsid w:val="00AB1172"/>
    <w:rsid w:val="00AD1B76"/>
    <w:rsid w:val="00AE23EC"/>
    <w:rsid w:val="00AE7CEB"/>
    <w:rsid w:val="00AF0801"/>
    <w:rsid w:val="00AF327F"/>
    <w:rsid w:val="00B017A5"/>
    <w:rsid w:val="00B021EE"/>
    <w:rsid w:val="00B06531"/>
    <w:rsid w:val="00B34A1D"/>
    <w:rsid w:val="00B42845"/>
    <w:rsid w:val="00B43C94"/>
    <w:rsid w:val="00B47291"/>
    <w:rsid w:val="00B5099B"/>
    <w:rsid w:val="00B51172"/>
    <w:rsid w:val="00B5307A"/>
    <w:rsid w:val="00B560A4"/>
    <w:rsid w:val="00B5770E"/>
    <w:rsid w:val="00B76205"/>
    <w:rsid w:val="00B76A25"/>
    <w:rsid w:val="00B81F70"/>
    <w:rsid w:val="00B84147"/>
    <w:rsid w:val="00B84834"/>
    <w:rsid w:val="00B936B4"/>
    <w:rsid w:val="00BA0622"/>
    <w:rsid w:val="00BC5620"/>
    <w:rsid w:val="00BD3128"/>
    <w:rsid w:val="00BE03F2"/>
    <w:rsid w:val="00BE1EFF"/>
    <w:rsid w:val="00BF15DA"/>
    <w:rsid w:val="00BF2D90"/>
    <w:rsid w:val="00C011AB"/>
    <w:rsid w:val="00C054E3"/>
    <w:rsid w:val="00C12567"/>
    <w:rsid w:val="00C1564E"/>
    <w:rsid w:val="00C26CBD"/>
    <w:rsid w:val="00C32081"/>
    <w:rsid w:val="00C32F3A"/>
    <w:rsid w:val="00C42039"/>
    <w:rsid w:val="00C503FA"/>
    <w:rsid w:val="00C664C7"/>
    <w:rsid w:val="00C7751E"/>
    <w:rsid w:val="00C83A5E"/>
    <w:rsid w:val="00C9442E"/>
    <w:rsid w:val="00CC2600"/>
    <w:rsid w:val="00CC381A"/>
    <w:rsid w:val="00CC7A93"/>
    <w:rsid w:val="00CD2F12"/>
    <w:rsid w:val="00CE6E70"/>
    <w:rsid w:val="00CF4D95"/>
    <w:rsid w:val="00CF4F85"/>
    <w:rsid w:val="00CF5404"/>
    <w:rsid w:val="00CF5B8D"/>
    <w:rsid w:val="00CF6766"/>
    <w:rsid w:val="00D12381"/>
    <w:rsid w:val="00D161C9"/>
    <w:rsid w:val="00D22F0E"/>
    <w:rsid w:val="00D510DC"/>
    <w:rsid w:val="00D52775"/>
    <w:rsid w:val="00D53763"/>
    <w:rsid w:val="00D63828"/>
    <w:rsid w:val="00D97D1B"/>
    <w:rsid w:val="00DA0939"/>
    <w:rsid w:val="00DA4A6B"/>
    <w:rsid w:val="00DB7C87"/>
    <w:rsid w:val="00DC60E9"/>
    <w:rsid w:val="00DE693C"/>
    <w:rsid w:val="00DF26C0"/>
    <w:rsid w:val="00E262C6"/>
    <w:rsid w:val="00E26741"/>
    <w:rsid w:val="00E527A7"/>
    <w:rsid w:val="00E52D0E"/>
    <w:rsid w:val="00E61D9B"/>
    <w:rsid w:val="00E90CF6"/>
    <w:rsid w:val="00E9417E"/>
    <w:rsid w:val="00EB63DA"/>
    <w:rsid w:val="00EC102B"/>
    <w:rsid w:val="00ED20C6"/>
    <w:rsid w:val="00EE42B9"/>
    <w:rsid w:val="00EF13E1"/>
    <w:rsid w:val="00EF1DBA"/>
    <w:rsid w:val="00EF7739"/>
    <w:rsid w:val="00F035B4"/>
    <w:rsid w:val="00F100BF"/>
    <w:rsid w:val="00F21082"/>
    <w:rsid w:val="00F4130E"/>
    <w:rsid w:val="00F431E9"/>
    <w:rsid w:val="00F60F61"/>
    <w:rsid w:val="00F6457C"/>
    <w:rsid w:val="00F64ED4"/>
    <w:rsid w:val="00F777AB"/>
    <w:rsid w:val="00F8343C"/>
    <w:rsid w:val="00F8374A"/>
    <w:rsid w:val="00F94B38"/>
    <w:rsid w:val="00F97443"/>
    <w:rsid w:val="00FB1D37"/>
    <w:rsid w:val="00FB3A0A"/>
    <w:rsid w:val="00FD3C75"/>
    <w:rsid w:val="00FD483D"/>
    <w:rsid w:val="00FD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07C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CA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CA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7C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7C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07C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307C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307C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07CA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3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368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057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Normal (Web)"/>
    <w:basedOn w:val="a"/>
    <w:rsid w:val="00083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083F0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nhideWhenUsed/>
    <w:rsid w:val="00083F0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954B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07C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CA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CA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7C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7C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07C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307C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307C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07CA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3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368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057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Normal (Web)"/>
    <w:basedOn w:val="a"/>
    <w:rsid w:val="00083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083F0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nhideWhenUsed/>
    <w:rsid w:val="00083F0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954B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87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52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82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8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28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vv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1FE03E-14A0-4E80-B831-25F11C937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665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Ледащева Лариса Борисовна</dc:creator>
  <cp:lastModifiedBy>Зырянова Юлия Михайловна</cp:lastModifiedBy>
  <cp:revision>3</cp:revision>
  <cp:lastPrinted>2023-01-30T05:41:00Z</cp:lastPrinted>
  <dcterms:created xsi:type="dcterms:W3CDTF">2023-01-30T05:30:00Z</dcterms:created>
  <dcterms:modified xsi:type="dcterms:W3CDTF">2023-01-30T05:42:00Z</dcterms:modified>
</cp:coreProperties>
</file>