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15E" w:rsidRP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D3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D3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ДУМА  МАРИТУЙСКОГО СЕЛЬСКОГО ПОСЕЛЕНИЯ</w:t>
      </w:r>
    </w:p>
    <w:p w:rsidR="000D315E" w:rsidRPr="000D315E" w:rsidRDefault="000D315E" w:rsidP="000D3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СЛЮДЯНСКОГО МУНИЦИПАЛЬНОГО РАЙОНА </w:t>
      </w:r>
    </w:p>
    <w:p w:rsidR="000D315E" w:rsidRPr="000D315E" w:rsidRDefault="000D315E" w:rsidP="000D3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3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ИРКУТСКОЙ ОБЛАСТИ</w:t>
      </w:r>
    </w:p>
    <w:p w:rsidR="000D315E" w:rsidRPr="000D315E" w:rsidRDefault="000D315E" w:rsidP="000D3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Pr="000D315E" w:rsidRDefault="000D315E" w:rsidP="000D3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31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0D315E" w:rsidRPr="000D315E" w:rsidRDefault="000D315E" w:rsidP="000D3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15E" w:rsidRPr="000D315E" w:rsidRDefault="006D3D9D" w:rsidP="000D3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0D315E"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 202</w:t>
      </w:r>
      <w:r w:rsid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D315E"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</w:t>
      </w:r>
      <w:r w:rsid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 w:rsidR="000D315E"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</w:t>
      </w:r>
      <w:r w:rsidR="000D315E"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-5сд</w:t>
      </w:r>
    </w:p>
    <w:p w:rsidR="000D315E" w:rsidRPr="000D315E" w:rsidRDefault="000D315E" w:rsidP="000D3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Маритуй</w:t>
      </w:r>
    </w:p>
    <w:p w:rsidR="000D315E" w:rsidRPr="000D315E" w:rsidRDefault="000D315E" w:rsidP="000D3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15E" w:rsidRPr="000D315E" w:rsidRDefault="000D315E" w:rsidP="000D315E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публичных слушаний по обсуждению проекта решения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Думы Маритуйского сельского поселения</w:t>
      </w:r>
      <w:r w:rsidRPr="000D315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«Об утверждении отчета об исполнении бюджета Маритуйского сельского поселения 202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</w:t>
      </w:r>
      <w:r w:rsidRPr="000D315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года»  </w:t>
      </w:r>
    </w:p>
    <w:p w:rsidR="000D315E" w:rsidRPr="000D315E" w:rsidRDefault="000D315E" w:rsidP="000D3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D315E" w:rsidRPr="000D315E" w:rsidRDefault="000D315E" w:rsidP="000D31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и обсудив предложения главы сельского поселения Антоновой Е.А. о назначении публичных слушаний по обсуждению проекта решения об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утверждении отчета об исполнении бюджета поселения за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год, 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proofErr w:type="spellStart"/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28, 35, 44 Федерального закона от 06.10.2003 </w:t>
      </w:r>
      <w:r w:rsidR="006D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 Регламентом Думы Маритуйского сельского поселения, утвержденным решением Думы Маритуйского сельского поселения от</w:t>
      </w:r>
      <w:proofErr w:type="gramEnd"/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31.03.2023 № 6-5сд, Положением о публичных слушаниях в Маритуйском сельском поселении, утвержденным решением Думы Маритуйского сельского поселения от 27.12.2022 № 26-5сд, Уставом Маритуйского муниципального образования,  Дума Маритуйского сельского поселения 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решила: </w:t>
      </w:r>
    </w:p>
    <w:p w:rsidR="000D315E" w:rsidRPr="000D315E" w:rsidRDefault="000D315E" w:rsidP="000D31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15E" w:rsidRPr="000D315E" w:rsidRDefault="000D315E" w:rsidP="000D31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публичные слушания с участием жителей Маритуйского сельского  поселения для обсуждения проекта решения Думы Маритуйского сельского поселения «Об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утверждении отчета об исполнении бюджета Маритуйского сельского поселения 202</w:t>
      </w:r>
      <w:r w:rsidR="006D3D9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года»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26 мая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на 13:00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помещении администрации Маритуйского сельского поселения, расположенного по адресу: с. Маритуй, дом 7.</w:t>
      </w:r>
    </w:p>
    <w:p w:rsidR="000D315E" w:rsidRPr="000D315E" w:rsidRDefault="000D315E" w:rsidP="000D31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Организатором подготовки и проведения публичных слушаний по проекту решения Думы Маритуйского сельского поселения «Об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утверждении отчета об исполнении бюджета Маритуйского сельского поселения 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года»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определить Думу Маритуйского сельского поселения.</w:t>
      </w:r>
    </w:p>
    <w:p w:rsidR="000D315E" w:rsidRPr="000D315E" w:rsidRDefault="000D315E" w:rsidP="000D315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Организатору подготовки и проведения публичных слушаний - Думе Маритуйского сельского поселения:</w:t>
      </w:r>
    </w:p>
    <w:p w:rsidR="000D315E" w:rsidRPr="000D315E" w:rsidRDefault="000D315E" w:rsidP="000D3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обеспечить публикацию настоящего решения 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 Маритуйского сельского поселения о назначении публичных слушаний вместе с проектом решения Думы Маритуйского сельского поселения «Об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утверждении отчета об исполнении бюджета Маритуйского сельского поселения 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года»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средствах массовой информации и в сети «Интернет» не позднее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 мая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года;</w:t>
      </w:r>
    </w:p>
    <w:p w:rsidR="000D315E" w:rsidRPr="000D315E" w:rsidRDefault="000D315E" w:rsidP="000D31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известить население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через средства массовой информации, а также иным другим способом, обеспечивающим своевременную информацию жителей сельского поселения, о проведении публичных слушаний по проекту решения Думы Маритуйского сельского поселения «Об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утверждении отчета об 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исполнении бюджета Маритуйского сельского поселения  2022 года»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 мая 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года;</w:t>
      </w:r>
    </w:p>
    <w:p w:rsidR="000D315E" w:rsidRPr="000D315E" w:rsidRDefault="000D315E" w:rsidP="000D31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обратиться к жителям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Маритуйского сельского поселения с просьбой принять активное участие в обсуждении проекта решения Думы Маритуйского сельского поселения «Об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утверждении отчета об исполнении бюджета Маритуйского сельского поселения 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года»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представить до 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 мая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предложения по проекту решения Думы Маритуйского сельского поселения «Об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утверждении отчета об исполнении бюджета Маритуйского сельского поселения 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года»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Думу Маритуйского сельского поселения по адресу с. Маритуй, дом 7 с 08:00  до 12:00 и с 13.00 до 17.00 местного времени;</w:t>
      </w:r>
    </w:p>
    <w:p w:rsidR="000D315E" w:rsidRPr="000D315E" w:rsidRDefault="000D315E" w:rsidP="000D31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учет предложений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проекту решения Думы Маритуйского сельского поселения «Об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утверждении отчета об исполнении бюджета Маритуйского сельского поселения 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года»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производить в порядке, определенном Положением о публичных слушаниях в Маритуйском сельском поселении.</w:t>
      </w:r>
    </w:p>
    <w:p w:rsidR="000D315E" w:rsidRPr="000D315E" w:rsidRDefault="000D315E" w:rsidP="000D31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Рассмотреть результаты публичных слушаний по проекту решения Думы Маритуйского сельского поселения «Об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утверждении отчета об исполнении бюджета Маритуйского сельского поселения 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года»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принятии решения об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утверждении отчета об исполнении бюджета Маритуйского сельского поселения 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0D31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очередном</w:t>
      </w:r>
      <w:r w:rsidRP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 Думы Маритуйского сельского поселения</w:t>
      </w:r>
    </w:p>
    <w:p w:rsidR="000D315E" w:rsidRPr="000D315E" w:rsidRDefault="000D315E" w:rsidP="000D31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Опубликовать настоящее решение  в периодическом печатном издании газете «Вестник Маритуйского муниципального образования», а также разместить на сайте муниципального образования в информационно-телекоммуникационной сети «Интернет» (www.sludyanka.ru), в разделе «Городские и сельские поселения МО Слюдянский район» в разделе Маритуйское сельское поселение.</w:t>
      </w:r>
    </w:p>
    <w:p w:rsidR="000D315E" w:rsidRPr="000D315E" w:rsidRDefault="000D315E" w:rsidP="000D3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15E" w:rsidRPr="000D315E" w:rsidRDefault="000D315E" w:rsidP="000D3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15E" w:rsidRP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Думы Маритуйского сельского поселения,</w:t>
      </w: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Маритуйского сельского поселения                                             </w:t>
      </w:r>
      <w:proofErr w:type="spellStart"/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Е.А.Антонова</w:t>
      </w:r>
      <w:proofErr w:type="spellEnd"/>
      <w:r w:rsidRPr="000D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D9D" w:rsidRDefault="006D3D9D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15E" w:rsidRDefault="000D315E" w:rsidP="000D31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EDB" w:rsidRPr="00D552F1" w:rsidRDefault="000D315E" w:rsidP="000D315E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ar-SA"/>
        </w:rPr>
      </w:pPr>
      <w:r>
        <w:rPr>
          <w:rFonts w:ascii="Arial" w:eastAsia="Times New Roman" w:hAnsi="Arial" w:cs="Arial"/>
          <w:b/>
          <w:sz w:val="32"/>
          <w:szCs w:val="32"/>
          <w:lang w:eastAsia="ar-SA"/>
        </w:rPr>
        <w:lastRenderedPageBreak/>
        <w:t xml:space="preserve">                                                                                              </w:t>
      </w:r>
      <w:r w:rsidR="00E74EDB" w:rsidRPr="00D552F1">
        <w:rPr>
          <w:rFonts w:ascii="Arial" w:eastAsia="Times New Roman" w:hAnsi="Arial" w:cs="Arial"/>
          <w:b/>
          <w:sz w:val="32"/>
          <w:szCs w:val="32"/>
          <w:lang w:eastAsia="ar-SA"/>
        </w:rPr>
        <w:t>ПРОЕКТ</w:t>
      </w:r>
    </w:p>
    <w:p w:rsidR="00E74EDB" w:rsidRPr="00D552F1" w:rsidRDefault="00E74EDB" w:rsidP="00E74E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Pr="00D55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  МАРИТУЙСКОГО СЕЛЬСКОГО ПОСЕЛЕНИЯ</w:t>
      </w:r>
    </w:p>
    <w:p w:rsidR="00E74EDB" w:rsidRPr="00D552F1" w:rsidRDefault="00E74EDB" w:rsidP="00E74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СЛЮДЯНСКОГО МУНИЦИПАЛЬНОГО РАЙОНА </w:t>
      </w:r>
    </w:p>
    <w:p w:rsidR="00E74EDB" w:rsidRPr="00D552F1" w:rsidRDefault="00E74EDB" w:rsidP="00E74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ИРКУТСКОЙ ОБЛАСТИ</w:t>
      </w:r>
    </w:p>
    <w:p w:rsidR="00E74EDB" w:rsidRPr="00D552F1" w:rsidRDefault="00E74EDB" w:rsidP="00E74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EDB" w:rsidRPr="00D552F1" w:rsidRDefault="00E74EDB" w:rsidP="00E74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52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E74EDB" w:rsidRPr="00D552F1" w:rsidRDefault="00E74EDB" w:rsidP="00E74E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EDB" w:rsidRPr="00D552F1" w:rsidRDefault="00E74EDB" w:rsidP="00E74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 202</w:t>
      </w:r>
      <w:r w:rsid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D55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       </w:t>
      </w:r>
      <w:r w:rsidR="000D3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D55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№ ____-5сд</w:t>
      </w:r>
    </w:p>
    <w:p w:rsidR="00E74EDB" w:rsidRPr="00D552F1" w:rsidRDefault="00E74EDB" w:rsidP="00E74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Маритуй</w:t>
      </w:r>
    </w:p>
    <w:p w:rsidR="00E74EDB" w:rsidRPr="00D552F1" w:rsidRDefault="00E74EDB" w:rsidP="00E74EDB">
      <w:pPr>
        <w:keepNext/>
        <w:widowControl w:val="0"/>
        <w:suppressAutoHyphens/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sz w:val="32"/>
          <w:szCs w:val="32"/>
          <w:lang w:eastAsia="ar-SA"/>
        </w:rPr>
      </w:pPr>
    </w:p>
    <w:p w:rsidR="00E74EDB" w:rsidRPr="00D552F1" w:rsidRDefault="00E74EDB" w:rsidP="00E74EDB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52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 исполнении бюджета </w:t>
      </w:r>
    </w:p>
    <w:p w:rsidR="00E74EDB" w:rsidRPr="00D552F1" w:rsidRDefault="00E74EDB" w:rsidP="00E74EDB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52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Маритуйского сельского поселения 202</w:t>
      </w:r>
      <w:r w:rsidR="002718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</w:t>
      </w:r>
      <w:r w:rsidRPr="00D552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74EDB" w:rsidRPr="00D552F1" w:rsidRDefault="00E74EDB" w:rsidP="00E74E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74EDB" w:rsidRPr="00D552F1" w:rsidRDefault="00E74EDB" w:rsidP="00E74ED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5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В соответствии со статьями 264</w:t>
      </w:r>
      <w:r w:rsidRPr="00D552F1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5</w:t>
      </w:r>
      <w:r w:rsidRPr="00D552F1">
        <w:rPr>
          <w:rFonts w:ascii="Times New Roman" w:eastAsia="Calibri" w:hAnsi="Times New Roman" w:cs="Times New Roman"/>
          <w:sz w:val="24"/>
          <w:szCs w:val="24"/>
          <w:lang w:eastAsia="ru-RU"/>
        </w:rPr>
        <w:t>, 264</w:t>
      </w:r>
      <w:r w:rsidRPr="00D552F1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6</w:t>
      </w:r>
      <w:r w:rsidRPr="00D55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Бюджетного кодекса Российской Федерации, статьями 22, 23 «Положения о бюджетном процессе в Маритуйском муниципальном образовании», статьями 32, 36, Устава Маритуйского муниципального образования, Дума  Маритуйского сельского поселения </w:t>
      </w:r>
      <w:r w:rsidRPr="00D552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решила:</w:t>
      </w:r>
    </w:p>
    <w:p w:rsidR="00E74EDB" w:rsidRPr="00D552F1" w:rsidRDefault="00E74EDB" w:rsidP="00E74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5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267AF" w:rsidRPr="00F267AF" w:rsidRDefault="00F267AF" w:rsidP="00F26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1.Утвердить годовой отчет об исполнении бюджета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Маритуйского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образования за 202</w:t>
      </w:r>
      <w:r w:rsidR="00271891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год:</w:t>
      </w:r>
    </w:p>
    <w:p w:rsidR="00F267AF" w:rsidRPr="00F267AF" w:rsidRDefault="00F267AF" w:rsidP="00F26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-по доходам в сумме </w:t>
      </w:r>
      <w:r w:rsidR="00271891">
        <w:rPr>
          <w:rFonts w:ascii="Times New Roman" w:eastAsia="Calibri" w:hAnsi="Times New Roman" w:cs="Times New Roman"/>
          <w:sz w:val="24"/>
          <w:szCs w:val="24"/>
          <w:lang w:eastAsia="ru-RU"/>
        </w:rPr>
        <w:t>4 577 474,00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рублей;</w:t>
      </w:r>
    </w:p>
    <w:p w:rsidR="00F267AF" w:rsidRPr="00F267AF" w:rsidRDefault="00F267AF" w:rsidP="00F26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-по расходам в сумме </w:t>
      </w:r>
      <w:r w:rsidR="00271891">
        <w:rPr>
          <w:rFonts w:ascii="Times New Roman" w:eastAsia="Calibri" w:hAnsi="Times New Roman" w:cs="Times New Roman"/>
          <w:sz w:val="24"/>
          <w:szCs w:val="24"/>
          <w:lang w:eastAsia="ru-RU"/>
        </w:rPr>
        <w:t>4 741 622,20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рублей;</w:t>
      </w:r>
    </w:p>
    <w:p w:rsidR="00F267AF" w:rsidRPr="00F267AF" w:rsidRDefault="00F267AF" w:rsidP="00F26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 дефицит бюджета в сумме </w:t>
      </w:r>
      <w:r w:rsidR="00271891">
        <w:rPr>
          <w:rFonts w:ascii="Times New Roman" w:eastAsia="Calibri" w:hAnsi="Times New Roman" w:cs="Times New Roman"/>
          <w:sz w:val="24"/>
          <w:szCs w:val="24"/>
          <w:lang w:eastAsia="ru-RU"/>
        </w:rPr>
        <w:t>164 148,20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рублей.</w:t>
      </w:r>
    </w:p>
    <w:p w:rsidR="00F267AF" w:rsidRPr="00F267AF" w:rsidRDefault="00F267AF" w:rsidP="00F26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2.Утвердить показатели исполнения бюджета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Маритуйского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образования:</w:t>
      </w:r>
    </w:p>
    <w:p w:rsidR="00F267AF" w:rsidRPr="00F267AF" w:rsidRDefault="00F267AF" w:rsidP="00F26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>По доходам:</w:t>
      </w:r>
    </w:p>
    <w:p w:rsidR="00F267AF" w:rsidRPr="00F267AF" w:rsidRDefault="00F267AF" w:rsidP="00F26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>-кодам классификации доходов бюджет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Маритуйского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образования согласно приложению №1 к настоящему решению.</w:t>
      </w:r>
    </w:p>
    <w:p w:rsidR="00F267AF" w:rsidRPr="00F267AF" w:rsidRDefault="00F267AF" w:rsidP="00F26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>По расходам:</w:t>
      </w:r>
    </w:p>
    <w:p w:rsidR="00F267AF" w:rsidRPr="00F267AF" w:rsidRDefault="00F267AF" w:rsidP="00F26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-разделам и подразделам классификации расходов бюджета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Маритуйского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образования согласно приложению №2 к настоящему решению.</w:t>
      </w:r>
    </w:p>
    <w:p w:rsidR="00F267AF" w:rsidRPr="00F267AF" w:rsidRDefault="00F267AF" w:rsidP="00F26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-ведомственной структуре расходов бюджета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Маритуйского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образования согласно приложению №3 к настоящему решению.</w:t>
      </w:r>
    </w:p>
    <w:p w:rsidR="00F267AF" w:rsidRPr="00F267AF" w:rsidRDefault="00F267AF" w:rsidP="00F26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источникам финансирования дефицита бюджета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Маритуйского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образования:</w:t>
      </w:r>
    </w:p>
    <w:p w:rsidR="00F267AF" w:rsidRPr="00F267AF" w:rsidRDefault="00F267AF" w:rsidP="00F26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>-источников финансирования дефицита бюджета по кодам классификации источников финансирования дефицитов бюджетов согласно приложению №4 к настоящему решению.</w:t>
      </w:r>
    </w:p>
    <w:p w:rsidR="00F267AF" w:rsidRPr="00F267AF" w:rsidRDefault="00F267AF" w:rsidP="00F26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>3.Утвердить отчет об использовании резервного фонда за 202</w:t>
      </w:r>
      <w:r w:rsidR="00271891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F267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 в сумме 0 рублей согласно приложению №5 к настоящему решению.</w:t>
      </w:r>
    </w:p>
    <w:p w:rsidR="00E74EDB" w:rsidRPr="00D552F1" w:rsidRDefault="00E74EDB" w:rsidP="00E74ED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7189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552F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подлежит официальному опубликованию (обнародованию) в периодическом печатном издании газете «Вестник Маритуйского муниципального образования», а также размещению на сайте муниципального образования в информационно-телекоммуникационной сети «Интернет» (www.sludyanka.ru), в разделе «Городские и сельские поселения муниципального образования Слюдянский район» в разделе «Маритуйское сельское поселение».</w:t>
      </w:r>
    </w:p>
    <w:p w:rsidR="00E74EDB" w:rsidRPr="00D552F1" w:rsidRDefault="00E74EDB" w:rsidP="00E74ED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EDB" w:rsidRPr="00D552F1" w:rsidRDefault="00E74EDB" w:rsidP="00E74ED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EDB" w:rsidRPr="00D552F1" w:rsidRDefault="00E74EDB" w:rsidP="00E74E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E74EDB" w:rsidRPr="00D552F1" w:rsidRDefault="00E74EDB" w:rsidP="00E74E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52F1">
        <w:rPr>
          <w:rFonts w:ascii="Times New Roman" w:eastAsia="Calibri" w:hAnsi="Times New Roman" w:cs="Times New Roman"/>
          <w:sz w:val="24"/>
          <w:szCs w:val="24"/>
        </w:rPr>
        <w:t>Председатель Думы Маритуйского сельского поселения,</w:t>
      </w:r>
    </w:p>
    <w:p w:rsidR="00E74EDB" w:rsidRDefault="00E74EDB" w:rsidP="00E74E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2F1">
        <w:rPr>
          <w:rFonts w:ascii="Times New Roman" w:hAnsi="Times New Roman" w:cs="Times New Roman"/>
          <w:sz w:val="24"/>
          <w:szCs w:val="24"/>
        </w:rPr>
        <w:t xml:space="preserve">Глава Маритуйского  сельского поселения                                      </w:t>
      </w:r>
      <w:r w:rsidR="0043461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552F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D552F1">
        <w:rPr>
          <w:rFonts w:ascii="Times New Roman" w:hAnsi="Times New Roman" w:cs="Times New Roman"/>
          <w:sz w:val="24"/>
          <w:szCs w:val="24"/>
        </w:rPr>
        <w:t>Е.А.Антонова</w:t>
      </w:r>
      <w:proofErr w:type="spellEnd"/>
    </w:p>
    <w:p w:rsidR="002D7CC7" w:rsidRDefault="002D7CC7" w:rsidP="00E74E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CC7" w:rsidRDefault="002D7CC7" w:rsidP="002D7C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2D7CC7" w:rsidRDefault="002D7CC7" w:rsidP="002D7C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Думы Маритуйского </w:t>
      </w:r>
    </w:p>
    <w:p w:rsidR="002D7CC7" w:rsidRDefault="002D7CC7" w:rsidP="002D7C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2D7CC7" w:rsidRPr="00D552F1" w:rsidRDefault="002D7CC7" w:rsidP="002D7CC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D3D9D">
        <w:rPr>
          <w:rFonts w:ascii="Times New Roman" w:hAnsi="Times New Roman" w:cs="Times New Roman"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sz w:val="24"/>
          <w:szCs w:val="24"/>
        </w:rPr>
        <w:t>2025 № ___-5сд</w:t>
      </w:r>
    </w:p>
    <w:p w:rsidR="006D3D9D" w:rsidRDefault="006D3D9D" w:rsidP="002D7C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CC7" w:rsidRDefault="002D7CC7" w:rsidP="002D7C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CC7">
        <w:rPr>
          <w:rFonts w:ascii="Times New Roman" w:hAnsi="Times New Roman" w:cs="Times New Roman"/>
          <w:b/>
          <w:sz w:val="28"/>
          <w:szCs w:val="28"/>
        </w:rPr>
        <w:t>Показатели исполнения бюджета по доходам по кодам классификации доходов бюджета Маритуйского муниципального образования за 2024 год</w:t>
      </w:r>
    </w:p>
    <w:p w:rsidR="006D3D9D" w:rsidRDefault="006D3D9D" w:rsidP="002D7C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993"/>
        <w:gridCol w:w="2268"/>
        <w:gridCol w:w="1382"/>
      </w:tblGrid>
      <w:tr w:rsidR="002D7CC7" w:rsidTr="006D3D9D">
        <w:tc>
          <w:tcPr>
            <w:tcW w:w="5778" w:type="dxa"/>
            <w:vMerge w:val="restart"/>
          </w:tcPr>
          <w:p w:rsidR="0070578A" w:rsidRDefault="0070578A" w:rsidP="002D7C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578A" w:rsidRDefault="0070578A" w:rsidP="002D7C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показателя</w:t>
            </w:r>
          </w:p>
        </w:tc>
        <w:tc>
          <w:tcPr>
            <w:tcW w:w="3261" w:type="dxa"/>
            <w:gridSpan w:val="2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>Код бюджетной классификации доходов</w:t>
            </w:r>
          </w:p>
        </w:tc>
        <w:tc>
          <w:tcPr>
            <w:tcW w:w="1382" w:type="dxa"/>
            <w:vMerge w:val="restart"/>
          </w:tcPr>
          <w:p w:rsidR="0070578A" w:rsidRDefault="0070578A" w:rsidP="002D7C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>Кассовой исполнение</w:t>
            </w:r>
          </w:p>
        </w:tc>
      </w:tr>
      <w:tr w:rsidR="002D7CC7" w:rsidTr="006D3D9D">
        <w:tc>
          <w:tcPr>
            <w:tcW w:w="5778" w:type="dxa"/>
            <w:vMerge/>
          </w:tcPr>
          <w:p w:rsidR="002D7CC7" w:rsidRDefault="002D7CC7" w:rsidP="002D7C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D7CC7" w:rsidRPr="0070578A" w:rsidRDefault="002D7CC7" w:rsidP="006D3D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>Главно</w:t>
            </w:r>
            <w:r w:rsidR="006D3D9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>го</w:t>
            </w:r>
            <w:proofErr w:type="spellEnd"/>
            <w:proofErr w:type="gramEnd"/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администратора доходов</w:t>
            </w:r>
          </w:p>
        </w:tc>
        <w:tc>
          <w:tcPr>
            <w:tcW w:w="2268" w:type="dxa"/>
          </w:tcPr>
          <w:p w:rsidR="0070578A" w:rsidRDefault="0070578A" w:rsidP="002D7C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>Доходов бюджета</w:t>
            </w:r>
          </w:p>
        </w:tc>
        <w:tc>
          <w:tcPr>
            <w:tcW w:w="1382" w:type="dxa"/>
            <w:vMerge/>
          </w:tcPr>
          <w:p w:rsidR="002D7CC7" w:rsidRDefault="002D7CC7" w:rsidP="002D7C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578A" w:rsidTr="006D3D9D">
        <w:tc>
          <w:tcPr>
            <w:tcW w:w="5778" w:type="dxa"/>
          </w:tcPr>
          <w:p w:rsidR="0070578A" w:rsidRPr="0070578A" w:rsidRDefault="0070578A" w:rsidP="002D7C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0578A" w:rsidRPr="0070578A" w:rsidRDefault="0070578A" w:rsidP="002D7C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70578A" w:rsidRPr="0070578A" w:rsidRDefault="0070578A" w:rsidP="002D7C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82" w:type="dxa"/>
          </w:tcPr>
          <w:p w:rsidR="0070578A" w:rsidRPr="0070578A" w:rsidRDefault="0070578A" w:rsidP="002D7C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D7CC7" w:rsidTr="006D3D9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0 00 00000 00 0000 000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4 577 474,00  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1 00 00000 00 0000 000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700 784,00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1 01 00000 00 0000 000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327 145,07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1 01 02000 01 0000 110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327 145,07</w:t>
            </w:r>
          </w:p>
        </w:tc>
      </w:tr>
      <w:tr w:rsidR="002D7CC7" w:rsidTr="006D3D9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7057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</w:t>
            </w:r>
            <w:r w:rsidR="0070578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, а также доходов от долевого участия в организации, полученных в виде дивидендов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326 654,46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490,61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1 03 0000 00 0000 000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132 044,68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132 044,68</w:t>
            </w:r>
          </w:p>
        </w:tc>
      </w:tr>
      <w:tr w:rsidR="002D7CC7" w:rsidTr="006D3D9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6D3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дизельное топливо, подлеж</w:t>
            </w:r>
            <w:r w:rsidR="0070578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щие распределению между бюджетами субъектов Р</w:t>
            </w:r>
            <w:r w:rsidR="0070578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1 03 02230 01 0000 110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68 218,96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6D3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</w:t>
            </w:r>
            <w:r w:rsidR="0070578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1 03 02231 01 0000 110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68 218,96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6D3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инжекторных</w:t>
            </w:r>
            <w:proofErr w:type="spellEnd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) двигателей, подлежащие распределению между бюджетами субъектов Р</w:t>
            </w:r>
            <w:r w:rsidR="006D3D9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1 03 02240 01 0000 110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394,13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6D3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инжекторных</w:t>
            </w:r>
            <w:proofErr w:type="spellEnd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) двигателей, подлежащие распределению между бюджетами субъектов Р</w:t>
            </w:r>
            <w:r w:rsidR="0070578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</w:t>
            </w:r>
            <w:r w:rsidR="006D3D9D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1 03 02241 01 0000 110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394,13</w:t>
            </w:r>
          </w:p>
        </w:tc>
      </w:tr>
      <w:tr w:rsidR="002D7CC7" w:rsidTr="006D3D9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7057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</w:t>
            </w:r>
            <w:r w:rsidR="0070578A">
              <w:rPr>
                <w:rFonts w:ascii="Times New Roman" w:hAnsi="Times New Roman" w:cs="Times New Roman"/>
                <w:sz w:val="20"/>
                <w:szCs w:val="20"/>
              </w:rPr>
              <w:t>бюджетами субъектов РФ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и местными бюджетами с учетом установленных 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дифференцированных нормативов отчислений в местные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1 03 02251 01 0000 110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70 857,05</w:t>
            </w:r>
          </w:p>
        </w:tc>
      </w:tr>
      <w:tr w:rsidR="0070578A" w:rsidTr="006D3D9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578A" w:rsidRPr="0070578A" w:rsidRDefault="0070578A" w:rsidP="007057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78A" w:rsidRPr="0070578A" w:rsidRDefault="0070578A" w:rsidP="007057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78A" w:rsidRPr="0070578A" w:rsidRDefault="0070578A" w:rsidP="007057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78A" w:rsidRPr="0070578A" w:rsidRDefault="0070578A" w:rsidP="007057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0578A" w:rsidTr="006D3D9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578A" w:rsidRPr="0070578A" w:rsidRDefault="0070578A" w:rsidP="007057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78A" w:rsidRPr="0070578A" w:rsidRDefault="0070578A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78A" w:rsidRPr="0070578A" w:rsidRDefault="0070578A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78A" w:rsidRPr="0070578A" w:rsidRDefault="0070578A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7057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</w:t>
            </w:r>
            <w:r w:rsidR="007057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жащие</w:t>
            </w:r>
            <w:proofErr w:type="spellEnd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распределению между бюджетами субъектов Р</w:t>
            </w:r>
            <w:r w:rsidR="0070578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и местными </w:t>
            </w:r>
            <w:proofErr w:type="gramStart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бюджетами</w:t>
            </w:r>
            <w:proofErr w:type="gramEnd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70578A">
              <w:rPr>
                <w:rFonts w:ascii="Times New Roman" w:hAnsi="Times New Roman" w:cs="Times New Roman"/>
                <w:sz w:val="20"/>
                <w:szCs w:val="20"/>
              </w:rPr>
              <w:t xml:space="preserve"> учетом установленных </w:t>
            </w:r>
            <w:proofErr w:type="spellStart"/>
            <w:r w:rsidR="0070578A">
              <w:rPr>
                <w:rFonts w:ascii="Times New Roman" w:hAnsi="Times New Roman" w:cs="Times New Roman"/>
                <w:sz w:val="20"/>
                <w:szCs w:val="20"/>
              </w:rPr>
              <w:t>дифферен-цир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ованных</w:t>
            </w:r>
            <w:proofErr w:type="spellEnd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нормативов отчислений в местные бюджеты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1 03 02260 01 0000 110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-7 425,46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7057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</w:t>
            </w:r>
            <w:r w:rsidR="005F31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жащие</w:t>
            </w:r>
            <w:proofErr w:type="spellEnd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распределению между бюджетами субъектов Р</w:t>
            </w:r>
            <w:r w:rsidR="0070578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и местными </w:t>
            </w:r>
            <w:proofErr w:type="gramStart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бюджетами</w:t>
            </w:r>
            <w:proofErr w:type="gramEnd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установленных </w:t>
            </w:r>
            <w:proofErr w:type="spellStart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дифферен</w:t>
            </w:r>
            <w:r w:rsidR="005F31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цированных</w:t>
            </w:r>
            <w:proofErr w:type="spellEnd"/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-7 425,46</w:t>
            </w:r>
          </w:p>
        </w:tc>
      </w:tr>
      <w:tr w:rsidR="002D7CC7" w:rsidTr="006D3D9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1 06 00000 00 0000 000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5 594,25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2 613,57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1 06 01030 10 0000 110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2 613,57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1 06 06000 00 0000 110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2 980,68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1 06 06030 00 0000 110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2 000,68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1 06 06033 10 0000 110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2 000,68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1 06 06040 00 0000 110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980,00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Земельный налог, с физических лиц обладающим земельным, расположенным в границах поселений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1 06 06043 10 0000 110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980,00</w:t>
            </w:r>
          </w:p>
        </w:tc>
      </w:tr>
      <w:tr w:rsidR="002D7CC7" w:rsidTr="006D3D9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5F31B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</w:t>
            </w:r>
            <w:r w:rsidR="005F31B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оходы от оказания платных услуг и компенсации затрат государства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1 13 00000 00 0000 000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236 000,00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1 13 02000 00 0000 130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236 000,00  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1 13 02990 00 0000 130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236 000,00  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1 13 02995 10 0000 130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236 000,00  </w:t>
            </w:r>
          </w:p>
        </w:tc>
      </w:tr>
      <w:tr w:rsidR="002D7CC7" w:rsidTr="006D3D9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2 00 00000 00 0000 000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3 876 690,00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2 02 00000 00 0000 000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3 876 690,00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5F31B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Дотации бюджетам бюджетной системы Р</w:t>
            </w:r>
            <w:r w:rsidR="005F31B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2 02 10000 00 0000 150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2 978 700,00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2 02 16001 00 0000 150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2 978 700,00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2 02 16001 10 0000 150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2 978 700,00</w:t>
            </w:r>
          </w:p>
        </w:tc>
      </w:tr>
      <w:tr w:rsidR="002D7CC7" w:rsidTr="006D3D9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5F31B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Субсидии бюджетам субъектов Р</w:t>
            </w:r>
            <w:r w:rsidR="005F31B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</w:t>
            </w: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и муниципальных образований (межбюджетные субсидии)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2 02 20000 00 0000 150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2 02 29999 00 0000 150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2 02 29999 10 0000 150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2 02 30000 00 0000 150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210 800,00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6D3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Субвенции местным бюджетам на выполнение передаваемых полномочий субъектов Р</w:t>
            </w:r>
            <w:r w:rsidR="005F31B8">
              <w:rPr>
                <w:rFonts w:ascii="Times New Roman" w:hAnsi="Times New Roman" w:cs="Times New Roman"/>
                <w:sz w:val="20"/>
                <w:szCs w:val="20"/>
              </w:rPr>
              <w:t>оссийской Федерации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2 02 30024 00 0000 150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6D3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Субвенции местным бюджетам на выполнение передаваемых полномочий субъектов Р</w:t>
            </w:r>
            <w:r w:rsidR="005F31B8">
              <w:rPr>
                <w:rFonts w:ascii="Times New Roman" w:hAnsi="Times New Roman" w:cs="Times New Roman"/>
                <w:sz w:val="20"/>
                <w:szCs w:val="20"/>
              </w:rPr>
              <w:t>оссийской Федерации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2 02 30024 10 0000 150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2D7CC7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CC7" w:rsidRPr="0070578A" w:rsidRDefault="002D7CC7" w:rsidP="002D7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2 02 35118 00 0000 150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CC7" w:rsidRPr="0070578A" w:rsidRDefault="002D7CC7" w:rsidP="002D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</w:tr>
      <w:tr w:rsidR="00C32070" w:rsidTr="006D3D9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31B8" w:rsidRPr="0070578A" w:rsidRDefault="00C32070" w:rsidP="006D3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70" w:rsidRPr="0070578A" w:rsidRDefault="00C32070" w:rsidP="00C32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70" w:rsidRPr="0070578A" w:rsidRDefault="00C32070" w:rsidP="00C32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2 02 35118 10 0000 150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70" w:rsidRPr="0070578A" w:rsidRDefault="00C32070" w:rsidP="00C32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</w:tr>
      <w:tr w:rsidR="00C32070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070" w:rsidRDefault="00C32070" w:rsidP="00C3207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Иные безвозмездные поступления</w:t>
            </w:r>
          </w:p>
          <w:p w:rsidR="005F31B8" w:rsidRPr="0070578A" w:rsidRDefault="005F31B8" w:rsidP="00C3207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70" w:rsidRPr="0070578A" w:rsidRDefault="00C32070" w:rsidP="006D3D9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70" w:rsidRPr="0070578A" w:rsidRDefault="00C32070" w:rsidP="00C3207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2 02 40000 00 0000 150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70" w:rsidRPr="0070578A" w:rsidRDefault="00C32070" w:rsidP="00C3207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687 190,00</w:t>
            </w:r>
          </w:p>
        </w:tc>
      </w:tr>
      <w:tr w:rsidR="005F31B8" w:rsidRPr="005F31B8" w:rsidTr="006D3D9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31B8" w:rsidRPr="005F31B8" w:rsidRDefault="005F31B8" w:rsidP="005F31B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F31B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31B8" w:rsidRPr="005F31B8" w:rsidRDefault="005F31B8" w:rsidP="005F31B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F31B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1B8" w:rsidRPr="005F31B8" w:rsidRDefault="005F31B8" w:rsidP="005F31B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F31B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1B8" w:rsidRPr="005F31B8" w:rsidRDefault="005F31B8" w:rsidP="005F31B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F31B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</w:t>
            </w:r>
          </w:p>
        </w:tc>
      </w:tr>
      <w:tr w:rsidR="00C32070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070" w:rsidRPr="0070578A" w:rsidRDefault="00C32070" w:rsidP="00C32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070" w:rsidRPr="0070578A" w:rsidRDefault="00C32070" w:rsidP="00C32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70" w:rsidRPr="0070578A" w:rsidRDefault="00C32070" w:rsidP="00C32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2 02 49999 00 0000 150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70" w:rsidRPr="0070578A" w:rsidRDefault="00C32070" w:rsidP="00C32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687 190,00</w:t>
            </w:r>
          </w:p>
        </w:tc>
      </w:tr>
      <w:tr w:rsidR="00C32070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070" w:rsidRPr="0070578A" w:rsidRDefault="00C32070" w:rsidP="00C32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</w:t>
            </w:r>
            <w:r w:rsidR="0070578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сферты, передаваемые бюджетам поселений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070" w:rsidRPr="0070578A" w:rsidRDefault="00C32070" w:rsidP="00C32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70" w:rsidRPr="0070578A" w:rsidRDefault="00C32070" w:rsidP="00C32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 2 02 49999 10 0000 150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70" w:rsidRPr="0070578A" w:rsidRDefault="00C32070" w:rsidP="00C32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687 190,00</w:t>
            </w:r>
          </w:p>
        </w:tc>
      </w:tr>
      <w:tr w:rsidR="00C32070" w:rsidTr="006D3D9D"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070" w:rsidRPr="0070578A" w:rsidRDefault="00C32070" w:rsidP="00C32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ИТОГО ДОХОДОВ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070" w:rsidRPr="0070578A" w:rsidRDefault="00C32070" w:rsidP="00C32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70" w:rsidRPr="0070578A" w:rsidRDefault="00C32070" w:rsidP="00C32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70" w:rsidRPr="0070578A" w:rsidRDefault="00C32070" w:rsidP="00C32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8A">
              <w:rPr>
                <w:rFonts w:ascii="Times New Roman" w:hAnsi="Times New Roman" w:cs="Times New Roman"/>
                <w:sz w:val="20"/>
                <w:szCs w:val="20"/>
              </w:rPr>
              <w:t xml:space="preserve">4 577 474,00  </w:t>
            </w:r>
          </w:p>
        </w:tc>
      </w:tr>
    </w:tbl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3D9D" w:rsidRDefault="006D3D9D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692" w:rsidRDefault="004A5692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Думы Маритуйского </w:t>
      </w: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0560B6" w:rsidRDefault="000560B6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D3D9D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2025 № ___-5сд</w:t>
      </w:r>
    </w:p>
    <w:p w:rsidR="001B0277" w:rsidRDefault="001B0277" w:rsidP="000560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277" w:rsidRPr="001B0277" w:rsidRDefault="001B0277" w:rsidP="001B0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277">
        <w:rPr>
          <w:rFonts w:ascii="Times New Roman" w:hAnsi="Times New Roman" w:cs="Times New Roman"/>
          <w:b/>
          <w:sz w:val="28"/>
          <w:szCs w:val="28"/>
        </w:rPr>
        <w:t>Показатели исполнения бюджета по разделам, подразделам классификации расходов бюджета Маритуйского муниципального образования на 2024 год</w:t>
      </w:r>
    </w:p>
    <w:p w:rsidR="002D7CC7" w:rsidRDefault="002D7CC7" w:rsidP="002D7C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8"/>
        <w:gridCol w:w="444"/>
        <w:gridCol w:w="567"/>
        <w:gridCol w:w="1382"/>
      </w:tblGrid>
      <w:tr w:rsidR="001B0277" w:rsidRPr="004A5692" w:rsidTr="004A5692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277" w:rsidRPr="004A5692" w:rsidRDefault="001B0277" w:rsidP="001B02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277" w:rsidRPr="004A5692" w:rsidRDefault="001B0277" w:rsidP="001B02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277" w:rsidRPr="004A5692" w:rsidRDefault="001B0277" w:rsidP="001B02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277" w:rsidRPr="004A5692" w:rsidRDefault="001B0277" w:rsidP="001B02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Кассовое исполнение</w:t>
            </w:r>
          </w:p>
        </w:tc>
      </w:tr>
      <w:tr w:rsidR="004A5692" w:rsidRPr="004A5692" w:rsidTr="004A5692">
        <w:tc>
          <w:tcPr>
            <w:tcW w:w="80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МО Маритуйское сельское поселение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4 741 622,20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3 702 465,47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977 676,55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0277" w:rsidRPr="004A5692" w:rsidRDefault="001B0277" w:rsidP="004A5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</w:t>
            </w:r>
            <w:r w:rsidR="004A5692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2 724 088,92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11 436,00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11 436,00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B0277" w:rsidRPr="004A5692" w:rsidRDefault="001B0277" w:rsidP="001B02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77 700,40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77 700,40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5692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ОБЩЕГО ХАРАКТЕРА БЮДЖЕТАМ БЮДЖЕТНОЙ СИСТЕМЫ РФ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</w:tr>
      <w:tr w:rsidR="00F92826" w:rsidRPr="004A5692" w:rsidTr="004A5692">
        <w:tc>
          <w:tcPr>
            <w:tcW w:w="8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826" w:rsidRPr="004A5692" w:rsidRDefault="00F92826" w:rsidP="00F9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</w:tr>
      <w:tr w:rsidR="00F92826" w:rsidRPr="004A5692" w:rsidTr="004A5692">
        <w:tc>
          <w:tcPr>
            <w:tcW w:w="8028" w:type="dxa"/>
          </w:tcPr>
          <w:p w:rsidR="00F92826" w:rsidRPr="004A5692" w:rsidRDefault="00F92826" w:rsidP="00F928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92826" w:rsidRPr="004A5692" w:rsidRDefault="00F92826" w:rsidP="00F9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92826" w:rsidRPr="004A5692" w:rsidRDefault="00F92826" w:rsidP="00F92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92826" w:rsidRPr="004A5692" w:rsidRDefault="00F92826" w:rsidP="00F9282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6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4 741 622,20</w:t>
            </w:r>
          </w:p>
        </w:tc>
      </w:tr>
    </w:tbl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562" w:rsidRDefault="00D24562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562" w:rsidRDefault="00D24562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562" w:rsidRDefault="00D24562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562" w:rsidRDefault="00D24562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562" w:rsidRDefault="00D24562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562" w:rsidRDefault="00D24562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562" w:rsidRDefault="00D24562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562" w:rsidRDefault="00D24562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562" w:rsidRDefault="00D24562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562" w:rsidRDefault="00D24562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562" w:rsidRDefault="00D24562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Думы Маритуйского </w:t>
      </w: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D3D9D">
        <w:rPr>
          <w:rFonts w:ascii="Times New Roman" w:hAnsi="Times New Roman" w:cs="Times New Roman"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sz w:val="24"/>
          <w:szCs w:val="24"/>
        </w:rPr>
        <w:t>2025 № ___-5сд</w:t>
      </w: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60">
        <w:rPr>
          <w:rFonts w:ascii="Times New Roman" w:hAnsi="Times New Roman" w:cs="Times New Roman"/>
          <w:b/>
          <w:sz w:val="28"/>
          <w:szCs w:val="28"/>
        </w:rPr>
        <w:t xml:space="preserve">Ведомственная структура расходов бюджета </w:t>
      </w: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E60">
        <w:rPr>
          <w:rFonts w:ascii="Times New Roman" w:hAnsi="Times New Roman" w:cs="Times New Roman"/>
          <w:b/>
          <w:sz w:val="28"/>
          <w:szCs w:val="28"/>
        </w:rPr>
        <w:t>Маритуйского муниципального образования на 2024 год</w:t>
      </w:r>
    </w:p>
    <w:p w:rsid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67"/>
        <w:gridCol w:w="1276"/>
        <w:gridCol w:w="567"/>
        <w:gridCol w:w="567"/>
        <w:gridCol w:w="567"/>
        <w:gridCol w:w="1276"/>
        <w:gridCol w:w="1276"/>
        <w:gridCol w:w="815"/>
      </w:tblGrid>
      <w:tr w:rsidR="00CA3E60" w:rsidTr="00D24562"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A3E60" w:rsidRPr="00D24562" w:rsidRDefault="00CA3E6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3E60" w:rsidRPr="00D24562" w:rsidRDefault="00CA3E6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главы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A3E60" w:rsidRPr="00D24562" w:rsidRDefault="00CA3E6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A3E60" w:rsidRPr="00D24562" w:rsidRDefault="00CA3E6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A3E60" w:rsidRPr="00D24562" w:rsidRDefault="00CA3E6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A3E60" w:rsidRPr="00D24562" w:rsidRDefault="00CA3E6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A3E60" w:rsidRPr="00D24562" w:rsidRDefault="00CA3E6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(рублей)    утверждено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CA3E60" w:rsidRPr="00D24562" w:rsidRDefault="00CA3E6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Кассовое исполнение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CA3E60" w:rsidRPr="00D24562" w:rsidRDefault="00CA3E6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8A67D0" w:rsidTr="00D24562"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A67D0" w:rsidRPr="00D24562" w:rsidRDefault="008A67D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67D0" w:rsidRPr="00D24562" w:rsidRDefault="008A67D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A67D0" w:rsidRPr="00D24562" w:rsidRDefault="008A67D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A67D0" w:rsidRPr="00D24562" w:rsidRDefault="008A67D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A67D0" w:rsidRPr="00D24562" w:rsidRDefault="008A67D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A67D0" w:rsidRPr="00D24562" w:rsidRDefault="008A67D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A67D0" w:rsidRPr="00D24562" w:rsidRDefault="008A67D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8A67D0" w:rsidRPr="00D24562" w:rsidRDefault="008A67D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8A67D0" w:rsidRPr="00D24562" w:rsidRDefault="008A67D0" w:rsidP="00CA3E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CA3E60" w:rsidTr="00D24562"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МО Маритуйское сельское поселение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5 539 171,97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4 741 622,20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85,60</w:t>
            </w:r>
          </w:p>
        </w:tc>
      </w:tr>
      <w:tr w:rsidR="00CA3E60" w:rsidTr="006D3D9D"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"Совершенствование механизмов управления Маритуйского 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 на 2021-2025 годы"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7100000000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3 766 600,59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3 701 765,47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98,28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Подпрограмма "Реализация полномочий по решению вопросов местного значения администрацией Маритуйского сельского поселения"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7110000000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3 766 600,59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3 701 765,47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98,28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"Осуществление функций администрации"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7113100000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3 766 600,59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3 701 765,47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98,28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7113100000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3 766 600,59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3 701 765,47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98,28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Функционирование высшего должностного лица субъекта 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7113100000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1 039 163,06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977676,55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94,08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7113100000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1 039 163,06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977676,55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94,08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7113100000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1 039 163,06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977676,55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94,08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, высших исполнительных органов государственной власти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7113100000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2 727 437,53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2 724 088,92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99,88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7113100000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2 356 710,53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2 356 108,09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99,97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7113100000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2 356 710,53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2356108,09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99,97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7113100000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369 927,00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367 780,83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99,42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67D0" w:rsidRPr="00D24562" w:rsidRDefault="00CA3E60" w:rsidP="006D3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7113100000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369 927,00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367780,83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99,42</w:t>
            </w:r>
          </w:p>
        </w:tc>
      </w:tr>
      <w:tr w:rsidR="008A67D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6D3D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6D3D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7D0" w:rsidRPr="008A67D0" w:rsidRDefault="008A67D0" w:rsidP="006D3D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7113100000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7113100000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"Обеспечение  пожарной безопасности на территории Маритуйского 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 на 2021-2025 годы"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7200000000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340 458,00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11 436,00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"Организация пожарной безопасности на территории Маритуйского 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7210000000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340 458,00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11 436,00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"Приобретение пожарного инвентаря"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7213300000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340 458,00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11 436,00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НАЦИОНАЛЬНАЯ </w:t>
            </w:r>
            <w:proofErr w:type="gramStart"/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БЕЗОПАС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gramEnd"/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 И ПРАВООХРАНИТЕЛЬ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7213300000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34 308,00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11 436,00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7213300000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34 308,00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11 436,00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7213300000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34 308,00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11 436,00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7213300000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34 308,00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11436,00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Мероприятие "Приобретение средст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 пожарной безопасности для Маритуйского 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72133S2370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306 150,00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НАЦИОНАЛЬНАЯ </w:t>
            </w:r>
            <w:proofErr w:type="gramStart"/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БЕЗОПАС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-НОСТЬ</w:t>
            </w:r>
            <w:proofErr w:type="gramEnd"/>
            <w:r w:rsidR="00D245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 И ПРАВООХРАНИТЕЛЬ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72133S2370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306 150,00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72133S2370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306 150,00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72133S2370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306 150,00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72133S2370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306 150,00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306150,00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CA3E6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3E60" w:rsidRPr="00D24562" w:rsidRDefault="00CA3E60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"Развитие дорожного хозяйства в Маритуйском 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" на 2021-2025 годы.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7300000000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3E60" w:rsidRPr="00D24562" w:rsidRDefault="00CA3E60" w:rsidP="00CA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370 729,23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E60" w:rsidRPr="00D24562" w:rsidRDefault="00CA3E6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"Развитие </w:t>
            </w:r>
            <w:proofErr w:type="gramStart"/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  <w:r w:rsidR="006D3D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proofErr w:type="gramEnd"/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 дорог общего пользования местного значения, ремонт дворовых территорий  и проездов к дворовым территориям Маритуйского  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, находящихся в ведении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370 729,23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"Дорожная деятельность в отношении дворовых территорий"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7313400000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370 729,23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7313400000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370 729,23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7313400000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370 729,23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7313400000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370 729,23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A67D0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7313400000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370 729,23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</w:t>
            </w:r>
            <w:proofErr w:type="spellStart"/>
            <w:proofErr w:type="gramStart"/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Бла</w:t>
            </w:r>
            <w:r w:rsidR="006D3D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гоустройство</w:t>
            </w:r>
            <w:proofErr w:type="spellEnd"/>
            <w:proofErr w:type="gramEnd"/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 </w:t>
            </w:r>
            <w:proofErr w:type="spellStart"/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Маритуйс</w:t>
            </w:r>
            <w:proofErr w:type="spellEnd"/>
            <w:r w:rsidR="006D3D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кого 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" на 2021-2025  годы.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7400000000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562">
              <w:rPr>
                <w:rFonts w:ascii="Times New Roman" w:hAnsi="Times New Roman" w:cs="Times New Roman"/>
                <w:sz w:val="16"/>
                <w:szCs w:val="16"/>
              </w:rPr>
              <w:t>#ДЕЛ/0!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"Повышение комфортности условий проживания граждан Маритуйского 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7420000000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562">
              <w:rPr>
                <w:rFonts w:ascii="Times New Roman" w:hAnsi="Times New Roman" w:cs="Times New Roman"/>
                <w:sz w:val="16"/>
                <w:szCs w:val="16"/>
              </w:rPr>
              <w:t>#ДЕЛ/0!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"Организация комфортный условий для проживания граждан Маритуйского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7423600000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562">
              <w:rPr>
                <w:rFonts w:ascii="Times New Roman" w:hAnsi="Times New Roman" w:cs="Times New Roman"/>
                <w:sz w:val="16"/>
                <w:szCs w:val="16"/>
              </w:rPr>
              <w:t>#ДЕЛ/0!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8A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8A67D0">
              <w:rPr>
                <w:rFonts w:ascii="Times New Roman" w:hAnsi="Times New Roman" w:cs="Times New Roman"/>
                <w:sz w:val="20"/>
                <w:szCs w:val="20"/>
              </w:rPr>
              <w:t>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7423600000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562">
              <w:rPr>
                <w:rFonts w:ascii="Times New Roman" w:hAnsi="Times New Roman" w:cs="Times New Roman"/>
                <w:sz w:val="16"/>
                <w:szCs w:val="16"/>
              </w:rPr>
              <w:t>#ДЕЛ/0!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7423600000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562">
              <w:rPr>
                <w:rFonts w:ascii="Times New Roman" w:hAnsi="Times New Roman" w:cs="Times New Roman"/>
                <w:sz w:val="16"/>
                <w:szCs w:val="16"/>
              </w:rPr>
              <w:t>#ДЕЛ/0!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7423600000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562">
              <w:rPr>
                <w:rFonts w:ascii="Times New Roman" w:hAnsi="Times New Roman" w:cs="Times New Roman"/>
                <w:sz w:val="16"/>
                <w:szCs w:val="16"/>
              </w:rPr>
              <w:t>#ДЕЛ/0!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7423600000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562">
              <w:rPr>
                <w:rFonts w:ascii="Times New Roman" w:hAnsi="Times New Roman" w:cs="Times New Roman"/>
                <w:sz w:val="16"/>
                <w:szCs w:val="16"/>
              </w:rPr>
              <w:t>#ДЕЛ/0!</w:t>
            </w:r>
          </w:p>
        </w:tc>
      </w:tr>
      <w:tr w:rsidR="0039317D" w:rsidTr="00D24562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7800000000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1 061 384,15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1 028 420,73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96,89</w:t>
            </w:r>
          </w:p>
        </w:tc>
      </w:tr>
      <w:tr w:rsidR="0039317D" w:rsidTr="00D24562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7810000000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D24562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7810000000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D24562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D24562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7810000000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D24562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7810000000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D24562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7810000000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Осуществление отдельных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7820000000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Осуществление отдельных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7820000000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Осуществление отдельных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7820073150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D24562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D2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24562">
              <w:rPr>
                <w:rFonts w:ascii="Times New Roman" w:hAnsi="Times New Roman" w:cs="Times New Roman"/>
                <w:sz w:val="20"/>
                <w:szCs w:val="20"/>
              </w:rPr>
              <w:t>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7820073150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7820073150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8A67D0" w:rsidTr="008A67D0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7820073150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7820073150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8A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Перечисления другим бюджетам бюджетной системы Р</w:t>
            </w:r>
            <w:r w:rsidR="008A67D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8A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Перечисления другим бюджетам бюджетной системы Р</w:t>
            </w:r>
            <w:r w:rsidR="008A67D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7830000000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8A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A67D0">
              <w:rPr>
                <w:rFonts w:ascii="Times New Roman" w:hAnsi="Times New Roman" w:cs="Times New Roman"/>
                <w:sz w:val="20"/>
                <w:szCs w:val="20"/>
              </w:rPr>
              <w:t>ежбюджетные трансферты общего характера бюджетам бюджетной системы РФ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7830000000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7830000000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D24562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7830000000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D24562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739 920,33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739920,33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 где отсутствуют военкоматы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7840000000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 где отсутствуют военкоматы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7840000000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7840051180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7840051180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7840051180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210 100,00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7840051180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197 600,00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197 600,00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7840051180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197 600,00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197600,00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7840051180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12 500,00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12 500,00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7840051180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12 500,00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12500,00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7870000000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7870000000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7870000000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7870000000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7870000000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7880000000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562">
              <w:rPr>
                <w:rFonts w:ascii="Times New Roman" w:hAnsi="Times New Roman" w:cs="Times New Roman"/>
                <w:sz w:val="16"/>
                <w:szCs w:val="16"/>
              </w:rPr>
              <w:t>#ДЕЛ/0!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7880000000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562">
              <w:rPr>
                <w:rFonts w:ascii="Times New Roman" w:hAnsi="Times New Roman" w:cs="Times New Roman"/>
                <w:sz w:val="16"/>
                <w:szCs w:val="16"/>
              </w:rPr>
              <w:t>#ДЕЛ/0!</w:t>
            </w:r>
          </w:p>
        </w:tc>
      </w:tr>
      <w:tr w:rsidR="0039317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317D" w:rsidRPr="00D24562" w:rsidRDefault="0039317D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7880000000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17D" w:rsidRPr="00D24562" w:rsidRDefault="0039317D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7D" w:rsidRPr="00D24562" w:rsidRDefault="0039317D" w:rsidP="006D3D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562">
              <w:rPr>
                <w:rFonts w:ascii="Times New Roman" w:hAnsi="Times New Roman" w:cs="Times New Roman"/>
                <w:sz w:val="16"/>
                <w:szCs w:val="16"/>
              </w:rPr>
              <w:t>#ДЕЛ/0!</w:t>
            </w:r>
          </w:p>
        </w:tc>
      </w:tr>
      <w:tr w:rsidR="008A67D0" w:rsidTr="008A67D0">
        <w:trPr>
          <w:trHeight w:val="274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bottom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bottom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7D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7D0" w:rsidRPr="008A67D0" w:rsidRDefault="008A67D0" w:rsidP="008A67D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67D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8A67D0" w:rsidTr="006D3D9D">
        <w:trPr>
          <w:trHeight w:val="699"/>
        </w:trPr>
        <w:tc>
          <w:tcPr>
            <w:tcW w:w="351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A67D0" w:rsidRPr="00D24562" w:rsidRDefault="008A67D0" w:rsidP="00393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D24562" w:rsidRDefault="008A67D0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D24562" w:rsidRDefault="008A67D0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7880000000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D24562" w:rsidRDefault="008A67D0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D24562" w:rsidRDefault="008A67D0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7D0" w:rsidRPr="00D24562" w:rsidRDefault="008A67D0" w:rsidP="003931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:rsidR="008A67D0" w:rsidRPr="00D24562" w:rsidRDefault="008A67D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:rsidR="008A67D0" w:rsidRPr="00D24562" w:rsidRDefault="008A67D0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7D0" w:rsidRPr="00D24562" w:rsidRDefault="008A67D0" w:rsidP="006D3D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562">
              <w:rPr>
                <w:rFonts w:ascii="Times New Roman" w:hAnsi="Times New Roman" w:cs="Times New Roman"/>
                <w:sz w:val="16"/>
                <w:szCs w:val="16"/>
              </w:rPr>
              <w:t>#ДЕЛ/0!</w:t>
            </w:r>
          </w:p>
        </w:tc>
      </w:tr>
      <w:tr w:rsidR="0006553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553D" w:rsidRPr="00D24562" w:rsidRDefault="0006553D" w:rsidP="000655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7880000000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4562">
              <w:rPr>
                <w:rFonts w:ascii="Times New Roman" w:hAnsi="Times New Roman" w:cs="Times New Roman"/>
                <w:sz w:val="16"/>
                <w:szCs w:val="16"/>
              </w:rPr>
              <w:t>#ДЕЛ/0!</w:t>
            </w:r>
          </w:p>
        </w:tc>
      </w:tr>
      <w:tr w:rsidR="0006553D" w:rsidTr="006D3D9D">
        <w:tc>
          <w:tcPr>
            <w:tcW w:w="3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553D" w:rsidRPr="00D24562" w:rsidRDefault="0006553D" w:rsidP="000655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7890000000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109 163,82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77 700,40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71,18</w:t>
            </w:r>
          </w:p>
        </w:tc>
      </w:tr>
      <w:tr w:rsidR="00D24562" w:rsidTr="006D3D9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553D" w:rsidRPr="00D24562" w:rsidRDefault="0006553D" w:rsidP="000655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7890000000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109 163,82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77 700,40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71,18</w:t>
            </w:r>
          </w:p>
        </w:tc>
      </w:tr>
      <w:tr w:rsidR="00D24562" w:rsidTr="006D3D9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553D" w:rsidRPr="00D24562" w:rsidRDefault="0006553D" w:rsidP="000655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7890000000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109 163,82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77 700,40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71,18</w:t>
            </w:r>
          </w:p>
        </w:tc>
      </w:tr>
      <w:tr w:rsidR="00D24562" w:rsidTr="006D3D9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553D" w:rsidRPr="00D24562" w:rsidRDefault="0006553D" w:rsidP="000655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7890000000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109 163,82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77 700,40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71,18</w:t>
            </w:r>
          </w:p>
        </w:tc>
      </w:tr>
      <w:tr w:rsidR="00D24562" w:rsidTr="006D3D9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553D" w:rsidRPr="00D24562" w:rsidRDefault="0006553D" w:rsidP="000655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7890000000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53D" w:rsidRPr="00D24562" w:rsidRDefault="0006553D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109 163,82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77700,40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3D" w:rsidRPr="00D24562" w:rsidRDefault="0006553D" w:rsidP="006D3D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71,18</w:t>
            </w:r>
          </w:p>
        </w:tc>
      </w:tr>
      <w:tr w:rsidR="00D24562" w:rsidTr="00D24562">
        <w:tc>
          <w:tcPr>
            <w:tcW w:w="705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24562" w:rsidRPr="00D24562" w:rsidRDefault="00D24562" w:rsidP="0006553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24562" w:rsidRPr="00D24562" w:rsidRDefault="00D24562" w:rsidP="0006553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5 539 171,97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D24562" w:rsidRPr="00D24562" w:rsidRDefault="00D24562" w:rsidP="0006553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4 741 622,20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562" w:rsidRPr="00D24562" w:rsidRDefault="00D24562" w:rsidP="0006553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4562">
              <w:rPr>
                <w:rFonts w:ascii="Times New Roman" w:hAnsi="Times New Roman" w:cs="Times New Roman"/>
                <w:sz w:val="20"/>
                <w:szCs w:val="20"/>
              </w:rPr>
              <w:t>85,60</w:t>
            </w:r>
          </w:p>
        </w:tc>
      </w:tr>
    </w:tbl>
    <w:p w:rsidR="00CA3E60" w:rsidRPr="00CA3E60" w:rsidRDefault="00CA3E60" w:rsidP="00CA3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4 </w:t>
      </w: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Думы Маритуйского </w:t>
      </w: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D3D9D">
        <w:rPr>
          <w:rFonts w:ascii="Times New Roman" w:hAnsi="Times New Roman" w:cs="Times New Roman"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sz w:val="24"/>
          <w:szCs w:val="24"/>
        </w:rPr>
        <w:t>2025 № ___-5сд</w:t>
      </w: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67D0" w:rsidRDefault="008A67D0" w:rsidP="008A67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0277" w:rsidRPr="006D3D9D" w:rsidRDefault="008A67D0" w:rsidP="002D7C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D9D">
        <w:rPr>
          <w:rFonts w:ascii="Times New Roman" w:hAnsi="Times New Roman" w:cs="Times New Roman"/>
          <w:b/>
          <w:sz w:val="28"/>
          <w:szCs w:val="28"/>
        </w:rPr>
        <w:t>Показатели исполнения бюджета Маритуйского муниципального образования по ис</w:t>
      </w:r>
      <w:r w:rsidR="00ED49D9" w:rsidRPr="006D3D9D">
        <w:rPr>
          <w:rFonts w:ascii="Times New Roman" w:hAnsi="Times New Roman" w:cs="Times New Roman"/>
          <w:b/>
          <w:sz w:val="28"/>
          <w:szCs w:val="28"/>
        </w:rPr>
        <w:t>точникам</w:t>
      </w:r>
      <w:r w:rsidR="006D3D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9D9" w:rsidRPr="006D3D9D">
        <w:rPr>
          <w:rFonts w:ascii="Times New Roman" w:hAnsi="Times New Roman" w:cs="Times New Roman"/>
          <w:b/>
          <w:sz w:val="28"/>
          <w:szCs w:val="28"/>
        </w:rPr>
        <w:t xml:space="preserve">внутреннего финансирования дефицита бюджета по кодам </w:t>
      </w:r>
      <w:proofErr w:type="gramStart"/>
      <w:r w:rsidR="00ED49D9" w:rsidRPr="006D3D9D">
        <w:rPr>
          <w:rFonts w:ascii="Times New Roman" w:hAnsi="Times New Roman" w:cs="Times New Roman"/>
          <w:b/>
          <w:sz w:val="28"/>
          <w:szCs w:val="28"/>
        </w:rPr>
        <w:t>классификации источников финансирования дефицита бюджета</w:t>
      </w:r>
      <w:proofErr w:type="gramEnd"/>
      <w:r w:rsidR="00ED49D9" w:rsidRPr="006D3D9D">
        <w:rPr>
          <w:rFonts w:ascii="Times New Roman" w:hAnsi="Times New Roman" w:cs="Times New Roman"/>
          <w:b/>
          <w:sz w:val="28"/>
          <w:szCs w:val="28"/>
        </w:rPr>
        <w:t xml:space="preserve"> за 2024 год</w:t>
      </w:r>
    </w:p>
    <w:p w:rsidR="00ED49D9" w:rsidRDefault="00ED49D9" w:rsidP="002D7C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2694"/>
        <w:gridCol w:w="1382"/>
      </w:tblGrid>
      <w:tr w:rsidR="00ED49D9" w:rsidTr="00ED49D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источников финансирования 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Исполнено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991 01 00 00 00 00 0000 000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164 148,20</w:t>
            </w:r>
          </w:p>
        </w:tc>
      </w:tr>
      <w:tr w:rsidR="00ED49D9" w:rsidTr="00ED49D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 xml:space="preserve">Кредиты, кредитных организаций в валюте РФ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991 01 02 00 00 00 0000 000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кредитов, кредитных организаций в валюте РФ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991 01 02 00 00 00 0000 700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Получение кредитов, кредитных организаций в валюте РФ бюджетами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991 01 02 00 00 10 0000 710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 xml:space="preserve">Погашение кредитов, полученных от кредитных организаций в валюте РФ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991 01 02 00 00 00 0000 800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Погашение кредитов, полученных от кредитных организаций в валюте РФ бюджетами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991 01 02 00 00 10 0000 810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49D9" w:rsidTr="00ED49D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 xml:space="preserve">Бюджетные кредиты, от других бюджетов бюджетной системы РФ в валюте РФ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991 01 03 00 00 00 0000 000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бюджетных кредитов, других бюджетов бюджетной системы РФ в валюте РФ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991 01 03 00 00 00 0000 700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Получение бюджетных кредитов, других бюджетов бюджетной системы РФ в валюте РФ бюджетами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991 01 03 00 00 10 0000 710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 xml:space="preserve">Погашение бюджетных кредитов, полученных от других бюджетов бюджетной системы РФ в валюте РФ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991 01 03 00 00 00 0000 800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Погашение бюджетных кредитов, полученных от других бюджетов бюджетной системы РФ в валюте РФ бюджетами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991 01 03 00 00 10 0000 810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D49D9" w:rsidTr="00ED49D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991 01 05 00 00 00 0000 000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164 148,20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991 01 05 00 00 00 0000 500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-4 605 169,33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991 01 05 02 00 00 0000 500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-4 605 169,33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991 01 05 02 01 00 0000 510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-4 605 169,33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991 01 05 02 01 10 0000 510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-4 605 169,33</w:t>
            </w:r>
          </w:p>
        </w:tc>
      </w:tr>
      <w:tr w:rsidR="00ED49D9" w:rsidTr="00ED49D9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991 01 05 00 00 00 0000 600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4 769 317,53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991 01 05 02 00 00 0000 600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4 769 317,53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991 01 05 02 01 00 0000 610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4 769 317,53</w:t>
            </w:r>
          </w:p>
        </w:tc>
      </w:tr>
      <w:tr w:rsidR="00ED49D9" w:rsidTr="00ED49D9"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991 01 05 02 01 10 0000 610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49D9" w:rsidRPr="00ED49D9" w:rsidRDefault="00ED49D9" w:rsidP="00ED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49D9">
              <w:rPr>
                <w:rFonts w:ascii="Times New Roman" w:hAnsi="Times New Roman" w:cs="Times New Roman"/>
                <w:sz w:val="20"/>
                <w:szCs w:val="20"/>
              </w:rPr>
              <w:t>4 769 317,53</w:t>
            </w:r>
          </w:p>
        </w:tc>
      </w:tr>
    </w:tbl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5 </w:t>
      </w: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Думы Маритуйского </w:t>
      </w: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D3D9D">
        <w:rPr>
          <w:rFonts w:ascii="Times New Roman" w:hAnsi="Times New Roman" w:cs="Times New Roman"/>
          <w:sz w:val="24"/>
          <w:szCs w:val="24"/>
        </w:rPr>
        <w:t xml:space="preserve">________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2025 № ___-5сд</w:t>
      </w: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Default="00ED49D9" w:rsidP="00ED49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9D9" w:rsidRPr="00ED49D9" w:rsidRDefault="00ED49D9" w:rsidP="00ED49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9D9">
        <w:rPr>
          <w:rFonts w:ascii="Times New Roman" w:hAnsi="Times New Roman" w:cs="Times New Roman"/>
          <w:b/>
          <w:sz w:val="28"/>
          <w:szCs w:val="28"/>
        </w:rPr>
        <w:t>Отчет об использовании средств резервного фонда за 2024 год</w:t>
      </w:r>
    </w:p>
    <w:p w:rsidR="00ED49D9" w:rsidRPr="00ED49D9" w:rsidRDefault="00ED49D9" w:rsidP="00ED49D9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4"/>
        <w:gridCol w:w="2410"/>
        <w:gridCol w:w="2693"/>
      </w:tblGrid>
      <w:tr w:rsidR="00ED49D9" w:rsidRPr="00ED49D9" w:rsidTr="00ED49D9">
        <w:trPr>
          <w:trHeight w:val="555"/>
        </w:trPr>
        <w:tc>
          <w:tcPr>
            <w:tcW w:w="4944" w:type="dxa"/>
          </w:tcPr>
          <w:p w:rsidR="00ED49D9" w:rsidRPr="00ED49D9" w:rsidRDefault="00ED49D9" w:rsidP="00ED4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9D9">
              <w:rPr>
                <w:rFonts w:ascii="Times New Roman" w:hAnsi="Times New Roman" w:cs="Times New Roman"/>
                <w:b/>
                <w:sz w:val="24"/>
                <w:szCs w:val="24"/>
              </w:rPr>
              <w:t>Резервный фонд</w:t>
            </w:r>
          </w:p>
        </w:tc>
        <w:tc>
          <w:tcPr>
            <w:tcW w:w="2410" w:type="dxa"/>
          </w:tcPr>
          <w:p w:rsidR="00ED49D9" w:rsidRPr="00ED49D9" w:rsidRDefault="00ED49D9" w:rsidP="00ED4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9D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</w:tc>
        <w:tc>
          <w:tcPr>
            <w:tcW w:w="2693" w:type="dxa"/>
          </w:tcPr>
          <w:p w:rsidR="00ED49D9" w:rsidRPr="00ED49D9" w:rsidRDefault="00ED49D9" w:rsidP="00ED49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9D9">
              <w:rPr>
                <w:rFonts w:ascii="Times New Roman" w:hAnsi="Times New Roman" w:cs="Times New Roman"/>
                <w:b/>
                <w:sz w:val="24"/>
                <w:szCs w:val="24"/>
              </w:rPr>
              <w:t>Кассовое исполнение</w:t>
            </w:r>
          </w:p>
        </w:tc>
      </w:tr>
      <w:tr w:rsidR="00ED49D9" w:rsidRPr="00ED49D9" w:rsidTr="00ED49D9">
        <w:trPr>
          <w:trHeight w:val="1220"/>
        </w:trPr>
        <w:tc>
          <w:tcPr>
            <w:tcW w:w="4944" w:type="dxa"/>
          </w:tcPr>
          <w:p w:rsidR="00ED49D9" w:rsidRDefault="00ED49D9" w:rsidP="00ED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9D9" w:rsidRPr="00ED49D9" w:rsidRDefault="00ED49D9" w:rsidP="00ED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D9">
              <w:rPr>
                <w:rFonts w:ascii="Times New Roman" w:hAnsi="Times New Roman" w:cs="Times New Roman"/>
                <w:sz w:val="24"/>
                <w:szCs w:val="24"/>
              </w:rPr>
              <w:t>Маритуйское муниципальное образование</w:t>
            </w:r>
          </w:p>
          <w:p w:rsidR="00ED49D9" w:rsidRPr="00ED49D9" w:rsidRDefault="00ED49D9" w:rsidP="00ED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49D9" w:rsidRDefault="00ED49D9" w:rsidP="00ED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9D9" w:rsidRPr="00ED49D9" w:rsidRDefault="00ED49D9" w:rsidP="00ED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D9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2693" w:type="dxa"/>
          </w:tcPr>
          <w:p w:rsidR="00ED49D9" w:rsidRDefault="00ED49D9" w:rsidP="00ED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9D9" w:rsidRPr="00ED49D9" w:rsidRDefault="00ED49D9" w:rsidP="00ED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D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ED49D9" w:rsidRPr="00ED49D9" w:rsidRDefault="00ED49D9" w:rsidP="00ED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9D9" w:rsidRPr="00ED49D9" w:rsidRDefault="00ED49D9" w:rsidP="00ED49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9D9" w:rsidRPr="00ED49D9" w:rsidRDefault="00ED49D9" w:rsidP="00ED49D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49D9">
        <w:rPr>
          <w:rFonts w:ascii="Times New Roman" w:hAnsi="Times New Roman" w:cs="Times New Roman"/>
          <w:sz w:val="24"/>
          <w:szCs w:val="24"/>
        </w:rPr>
        <w:t>Отсутствие необходимости в использовании средств резервного фонда.</w:t>
      </w:r>
    </w:p>
    <w:p w:rsidR="00ED49D9" w:rsidRPr="00ED49D9" w:rsidRDefault="00ED49D9" w:rsidP="00ED49D9">
      <w:pPr>
        <w:spacing w:after="0"/>
        <w:jc w:val="right"/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Default="00ED49D9" w:rsidP="00ED49D9">
      <w:pPr>
        <w:rPr>
          <w:sz w:val="24"/>
          <w:szCs w:val="24"/>
        </w:rPr>
      </w:pPr>
    </w:p>
    <w:p w:rsidR="00ED49D9" w:rsidRPr="00ED49D9" w:rsidRDefault="00ED49D9" w:rsidP="00ED49D9">
      <w:pPr>
        <w:rPr>
          <w:sz w:val="24"/>
          <w:szCs w:val="24"/>
        </w:rPr>
      </w:pPr>
    </w:p>
    <w:p w:rsidR="00ED49D9" w:rsidRPr="00ED49D9" w:rsidRDefault="00ED49D9" w:rsidP="00ED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49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СВЕДЕНИЯ</w:t>
      </w:r>
    </w:p>
    <w:p w:rsidR="00ED49D9" w:rsidRPr="00ED49D9" w:rsidRDefault="00ED49D9" w:rsidP="00ED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49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 исполнении бюджета Маритуйского муниципального образования</w:t>
      </w:r>
    </w:p>
    <w:p w:rsidR="00ED49D9" w:rsidRPr="00ED49D9" w:rsidRDefault="00ED49D9" w:rsidP="00ED4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49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состоянию на 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января </w:t>
      </w:r>
      <w:r w:rsidRPr="00ED49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2025 года</w:t>
      </w:r>
    </w:p>
    <w:p w:rsidR="00ED49D9" w:rsidRPr="00ED49D9" w:rsidRDefault="00ED49D9" w:rsidP="00ED4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9D9" w:rsidRPr="00ED49D9" w:rsidRDefault="00ED49D9" w:rsidP="00ED49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ED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бюджет Маритуйского муниципального образования за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9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поступило доходов в сумме 4 577,5 тыс. руб., в том числе налоговых и неналоговых платежей 700,8 тыс. рублей (или 101,7% от утвержденных плановых показателей на год), безвозмездных поступлений от других бюджетов в размере 3 876,7 тыс.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</w:t>
      </w:r>
      <w:r w:rsidRPr="00ED49D9">
        <w:rPr>
          <w:rFonts w:ascii="Times New Roman" w:eastAsia="Times New Roman" w:hAnsi="Times New Roman" w:cs="Times New Roman"/>
          <w:sz w:val="28"/>
          <w:szCs w:val="28"/>
          <w:lang w:eastAsia="ru-RU"/>
        </w:rPr>
        <w:t>ли 100 % от утвержденного годового плана).</w:t>
      </w:r>
    </w:p>
    <w:p w:rsidR="00ED49D9" w:rsidRPr="00ED49D9" w:rsidRDefault="00ED49D9" w:rsidP="00ED49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9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источниками налоговых и неналоговых доходов бюджета Маритуйского МО в 2024 году являются:</w:t>
      </w:r>
    </w:p>
    <w:p w:rsidR="00ED49D9" w:rsidRPr="00ED49D9" w:rsidRDefault="00ED49D9" w:rsidP="00ED49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9D9">
        <w:rPr>
          <w:rFonts w:ascii="Times New Roman" w:eastAsia="Times New Roman" w:hAnsi="Times New Roman" w:cs="Times New Roman"/>
          <w:sz w:val="28"/>
          <w:szCs w:val="28"/>
          <w:lang w:eastAsia="ru-RU"/>
        </w:rPr>
        <w:t>·налог на доходы физических лиц – удельный вес от общего объема налоговых доходов составил 46,7%,</w:t>
      </w:r>
    </w:p>
    <w:p w:rsidR="00ED49D9" w:rsidRPr="00ED49D9" w:rsidRDefault="00ED49D9" w:rsidP="00ED49D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9D9">
        <w:rPr>
          <w:rFonts w:ascii="Times New Roman" w:eastAsia="Times New Roman" w:hAnsi="Times New Roman" w:cs="Times New Roman"/>
          <w:sz w:val="28"/>
          <w:szCs w:val="28"/>
          <w:lang w:eastAsia="ru-RU"/>
        </w:rPr>
        <w:t>·доходы от компенсации затрат гос-ва 33,7%,</w:t>
      </w:r>
    </w:p>
    <w:p w:rsidR="00ED49D9" w:rsidRPr="00ED49D9" w:rsidRDefault="00ED49D9" w:rsidP="00ED49D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9D9">
        <w:rPr>
          <w:rFonts w:ascii="Times New Roman" w:eastAsia="Times New Roman" w:hAnsi="Times New Roman" w:cs="Times New Roman"/>
          <w:sz w:val="28"/>
          <w:szCs w:val="28"/>
          <w:lang w:eastAsia="ru-RU"/>
        </w:rPr>
        <w:t>·акцизы по подакцизным товарам – 18,8%,</w:t>
      </w:r>
    </w:p>
    <w:p w:rsidR="00ED49D9" w:rsidRPr="00ED49D9" w:rsidRDefault="00ED49D9" w:rsidP="00ED49D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9D9">
        <w:rPr>
          <w:rFonts w:ascii="Times New Roman" w:eastAsia="Times New Roman" w:hAnsi="Times New Roman" w:cs="Times New Roman"/>
          <w:sz w:val="28"/>
          <w:szCs w:val="28"/>
          <w:lang w:eastAsia="ru-RU"/>
        </w:rPr>
        <w:t>·имущественные налоги – 0,8%.</w:t>
      </w:r>
    </w:p>
    <w:p w:rsidR="00ED49D9" w:rsidRPr="00ED49D9" w:rsidRDefault="00ED49D9" w:rsidP="00ED49D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9D9" w:rsidRPr="00ED49D9" w:rsidRDefault="00ED49D9" w:rsidP="00ED49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ED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Расходная часть бюджета Маритуйского муниципального образования исполнена в сумме 4 741,6 тыс. рублей, в том числе на реализацию муниципальных программ направлено средств в объеме 3 713,2 тыс. рублей, что составило 78,3% от общего объема произведенных расходов местного бюджета за 2024год.  </w:t>
      </w:r>
    </w:p>
    <w:p w:rsidR="00ED49D9" w:rsidRPr="00ED49D9" w:rsidRDefault="00ED49D9" w:rsidP="00ED49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реализацию непрограммных расходов направлено 1 028,4 тыс. рублей. </w:t>
      </w:r>
    </w:p>
    <w:p w:rsidR="00ED49D9" w:rsidRPr="00ED49D9" w:rsidRDefault="00ED49D9" w:rsidP="00ED49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выплату заработной платы, с учетом начисления на выплаты по оплате труда направлено 3 333,8 тыс. рублей, в том числе фактические расходы на оплату труда муниципальных служащих составили 1 379,3 тыс. рублей; </w:t>
      </w:r>
    </w:p>
    <w:p w:rsidR="00ED49D9" w:rsidRPr="00ED49D9" w:rsidRDefault="00ED49D9" w:rsidP="00ED49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9D9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Фактическая численность муниципальных служащих администрации Маритуйского сельского поселения по состоянию на 01.01.2025 года составила 2 человека 1,5 ставки.</w:t>
      </w:r>
    </w:p>
    <w:p w:rsidR="00ED49D9" w:rsidRPr="00ED49D9" w:rsidRDefault="00ED49D9" w:rsidP="00ED49D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9D9" w:rsidRPr="00ED49D9" w:rsidRDefault="00ED49D9" w:rsidP="00ED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9D9" w:rsidRPr="00ED49D9" w:rsidRDefault="00ED49D9" w:rsidP="00ED49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14C" w:rsidRDefault="00ED49D9" w:rsidP="00ED4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F514C" w:rsidRDefault="001F514C" w:rsidP="00ED4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14C" w:rsidRDefault="001F514C" w:rsidP="00ED4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14C" w:rsidRDefault="001F514C" w:rsidP="00ED4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14C" w:rsidRDefault="001F514C" w:rsidP="00ED4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14C" w:rsidRDefault="001F514C" w:rsidP="00ED4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14C" w:rsidRDefault="001F514C" w:rsidP="00ED4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14C" w:rsidRDefault="001F514C" w:rsidP="00ED4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14C" w:rsidRDefault="001F514C" w:rsidP="00ED4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14C" w:rsidRDefault="001F514C" w:rsidP="00ED4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14C" w:rsidRDefault="001F514C" w:rsidP="00ED4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14C" w:rsidRDefault="001F514C" w:rsidP="00ED4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9D9" w:rsidRPr="00ED49D9" w:rsidRDefault="00ED49D9" w:rsidP="00ED49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49D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Ответственный исполнитель:  Туз</w:t>
      </w:r>
      <w:r w:rsidR="001F514C" w:rsidRPr="001F5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F514C" w:rsidRPr="00ED49D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1F514C" w:rsidRPr="001F514C">
        <w:rPr>
          <w:rFonts w:ascii="Times New Roman" w:eastAsia="Times New Roman" w:hAnsi="Times New Roman" w:cs="Times New Roman"/>
          <w:sz w:val="20"/>
          <w:szCs w:val="20"/>
          <w:lang w:eastAsia="ru-RU"/>
        </w:rPr>
        <w:t>нна Александровна</w:t>
      </w:r>
    </w:p>
    <w:p w:rsidR="00ED49D9" w:rsidRPr="001F514C" w:rsidRDefault="00ED49D9" w:rsidP="002D7C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ED49D9" w:rsidRPr="001F514C" w:rsidSect="006D3D9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6CF" w:rsidRDefault="007416CF" w:rsidP="006D3D9D">
      <w:pPr>
        <w:spacing w:after="0" w:line="240" w:lineRule="auto"/>
      </w:pPr>
      <w:r>
        <w:separator/>
      </w:r>
    </w:p>
  </w:endnote>
  <w:endnote w:type="continuationSeparator" w:id="0">
    <w:p w:rsidR="007416CF" w:rsidRDefault="007416CF" w:rsidP="006D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6CF" w:rsidRDefault="007416CF" w:rsidP="006D3D9D">
      <w:pPr>
        <w:spacing w:after="0" w:line="240" w:lineRule="auto"/>
      </w:pPr>
      <w:r>
        <w:separator/>
      </w:r>
    </w:p>
  </w:footnote>
  <w:footnote w:type="continuationSeparator" w:id="0">
    <w:p w:rsidR="007416CF" w:rsidRDefault="007416CF" w:rsidP="006D3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8097264"/>
      <w:docPartObj>
        <w:docPartGallery w:val="Page Numbers (Top of Page)"/>
        <w:docPartUnique/>
      </w:docPartObj>
    </w:sdtPr>
    <w:sdtContent>
      <w:p w:rsidR="006D3D9D" w:rsidRDefault="006D3D9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981">
          <w:rPr>
            <w:noProof/>
          </w:rPr>
          <w:t>8</w:t>
        </w:r>
        <w:r>
          <w:fldChar w:fldCharType="end"/>
        </w:r>
      </w:p>
    </w:sdtContent>
  </w:sdt>
  <w:p w:rsidR="006D3D9D" w:rsidRDefault="006D3D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1E"/>
    <w:rsid w:val="000560B6"/>
    <w:rsid w:val="0006553D"/>
    <w:rsid w:val="000D315E"/>
    <w:rsid w:val="000E041E"/>
    <w:rsid w:val="001B0277"/>
    <w:rsid w:val="001F514C"/>
    <w:rsid w:val="00271891"/>
    <w:rsid w:val="002D7CC7"/>
    <w:rsid w:val="0039317D"/>
    <w:rsid w:val="00434618"/>
    <w:rsid w:val="004A5692"/>
    <w:rsid w:val="005F31B8"/>
    <w:rsid w:val="006D3D9D"/>
    <w:rsid w:val="0070578A"/>
    <w:rsid w:val="007416CF"/>
    <w:rsid w:val="008A67D0"/>
    <w:rsid w:val="008D19E8"/>
    <w:rsid w:val="00971590"/>
    <w:rsid w:val="00AD5981"/>
    <w:rsid w:val="00C32070"/>
    <w:rsid w:val="00C5034F"/>
    <w:rsid w:val="00CA3E60"/>
    <w:rsid w:val="00D15A59"/>
    <w:rsid w:val="00D24562"/>
    <w:rsid w:val="00E74EDB"/>
    <w:rsid w:val="00ED49D9"/>
    <w:rsid w:val="00F267AF"/>
    <w:rsid w:val="00F811D9"/>
    <w:rsid w:val="00F9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D3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3D9D"/>
  </w:style>
  <w:style w:type="paragraph" w:styleId="a6">
    <w:name w:val="footer"/>
    <w:basedOn w:val="a"/>
    <w:link w:val="a7"/>
    <w:uiPriority w:val="99"/>
    <w:unhideWhenUsed/>
    <w:rsid w:val="006D3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3D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D3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3D9D"/>
  </w:style>
  <w:style w:type="paragraph" w:styleId="a6">
    <w:name w:val="footer"/>
    <w:basedOn w:val="a"/>
    <w:link w:val="a7"/>
    <w:uiPriority w:val="99"/>
    <w:unhideWhenUsed/>
    <w:rsid w:val="006D3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3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5AD04-7AC4-486A-9E02-D658412DA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15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Маритуй</Company>
  <LinksUpToDate>false</LinksUpToDate>
  <CharactersWithSpaces>30914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12</cp:revision>
  <cp:lastPrinted>2025-04-25T01:38:00Z</cp:lastPrinted>
  <dcterms:created xsi:type="dcterms:W3CDTF">2025-04-21T02:38:00Z</dcterms:created>
  <dcterms:modified xsi:type="dcterms:W3CDTF">2025-04-25T01:38:00Z</dcterms:modified>
</cp:coreProperties>
</file>