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9D8" w:rsidRPr="00CC219C" w:rsidRDefault="00E51582" w:rsidP="008B49D8">
      <w:pPr>
        <w:shd w:val="clear" w:color="auto" w:fill="FFFFFF"/>
        <w:spacing w:after="0" w:line="240" w:lineRule="auto"/>
        <w:ind w:right="749"/>
        <w:jc w:val="center"/>
      </w:pPr>
      <w:r w:rsidRPr="00CC219C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C2D6AEE" wp14:editId="356C0733">
            <wp:simplePos x="0" y="0"/>
            <wp:positionH relativeFrom="column">
              <wp:posOffset>2519680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02DE" w:rsidRPr="00CC219C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CC219C">
        <w:t xml:space="preserve"> </w:t>
      </w:r>
      <w:r w:rsidRPr="00CC219C">
        <w:rPr>
          <w:rFonts w:ascii="Times New Roman" w:hAnsi="Times New Roman"/>
          <w:noProof/>
        </w:rPr>
        <w:t>Российская Федерация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CC219C">
        <w:rPr>
          <w:rFonts w:ascii="Times New Roman" w:hAnsi="Times New Roman"/>
          <w:noProof/>
        </w:rPr>
        <w:t>Иркутская область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CC219C">
        <w:rPr>
          <w:rFonts w:ascii="Times New Roman" w:hAnsi="Times New Roman"/>
          <w:noProof/>
        </w:rPr>
        <w:t>Слюдянский район</w:t>
      </w:r>
      <w:r w:rsidRPr="00CC219C">
        <w:rPr>
          <w:rFonts w:ascii="Times New Roman" w:hAnsi="Times New Roman"/>
          <w:b/>
          <w:sz w:val="28"/>
          <w:szCs w:val="28"/>
        </w:rPr>
        <w:t xml:space="preserve"> 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</w:p>
    <w:p w:rsidR="008B49D8" w:rsidRPr="00CC219C" w:rsidRDefault="008B49D8" w:rsidP="00C9200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CC219C">
        <w:rPr>
          <w:rFonts w:ascii="Times New Roman" w:hAnsi="Times New Roman"/>
          <w:b/>
          <w:sz w:val="28"/>
          <w:szCs w:val="28"/>
        </w:rPr>
        <w:t xml:space="preserve">ДУМА </w:t>
      </w:r>
      <w:r w:rsidR="00C92008" w:rsidRPr="00CC219C"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CC219C">
        <w:rPr>
          <w:rFonts w:ascii="Times New Roman" w:hAnsi="Times New Roman"/>
          <w:b/>
          <w:sz w:val="28"/>
          <w:szCs w:val="28"/>
        </w:rPr>
        <w:t>МУНИЦИПАЛЬНОГО РАЙОН</w:t>
      </w:r>
      <w:r w:rsidR="00C92008" w:rsidRPr="00CC219C">
        <w:rPr>
          <w:rFonts w:ascii="Times New Roman" w:hAnsi="Times New Roman"/>
          <w:b/>
          <w:sz w:val="28"/>
          <w:szCs w:val="28"/>
        </w:rPr>
        <w:t>А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</w:rPr>
      </w:pPr>
    </w:p>
    <w:p w:rsidR="008B49D8" w:rsidRPr="00CC219C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C219C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CC219C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</w:rPr>
      </w:pPr>
    </w:p>
    <w:p w:rsidR="008B49D8" w:rsidRPr="00CC219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b/>
          <w:sz w:val="24"/>
          <w:szCs w:val="24"/>
        </w:rPr>
        <w:t xml:space="preserve">Решение принято районной Думой </w:t>
      </w:r>
      <w:r w:rsidR="00A37572"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="00CE2B14" w:rsidRPr="00CC219C">
        <w:rPr>
          <w:rFonts w:ascii="Times New Roman" w:hAnsi="Times New Roman"/>
          <w:b/>
          <w:sz w:val="24"/>
          <w:szCs w:val="24"/>
        </w:rPr>
        <w:t>15</w:t>
      </w:r>
      <w:r w:rsidR="00887222"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Pr="00CC219C">
        <w:rPr>
          <w:rFonts w:ascii="Times New Roman" w:hAnsi="Times New Roman"/>
          <w:b/>
          <w:sz w:val="24"/>
          <w:szCs w:val="24"/>
        </w:rPr>
        <w:t xml:space="preserve"> декабря  20</w:t>
      </w:r>
      <w:r w:rsidR="00C92008" w:rsidRPr="00CC219C">
        <w:rPr>
          <w:rFonts w:ascii="Times New Roman" w:hAnsi="Times New Roman"/>
          <w:b/>
          <w:sz w:val="24"/>
          <w:szCs w:val="24"/>
        </w:rPr>
        <w:t>2</w:t>
      </w:r>
      <w:r w:rsidR="00CE2B14" w:rsidRPr="00CC219C">
        <w:rPr>
          <w:rFonts w:ascii="Times New Roman" w:hAnsi="Times New Roman"/>
          <w:b/>
          <w:sz w:val="24"/>
          <w:szCs w:val="24"/>
        </w:rPr>
        <w:t>3</w:t>
      </w:r>
      <w:r w:rsidRPr="00CC219C">
        <w:rPr>
          <w:rFonts w:ascii="Times New Roman" w:hAnsi="Times New Roman"/>
          <w:b/>
          <w:sz w:val="24"/>
          <w:szCs w:val="24"/>
        </w:rPr>
        <w:t xml:space="preserve"> года</w:t>
      </w:r>
    </w:p>
    <w:p w:rsidR="00621739" w:rsidRPr="00CC219C" w:rsidRDefault="00621739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CC219C" w:rsidRDefault="008B49D8" w:rsidP="00C92008">
      <w:pPr>
        <w:spacing w:after="0"/>
        <w:ind w:right="5101"/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b/>
          <w:sz w:val="24"/>
          <w:szCs w:val="24"/>
        </w:rPr>
        <w:t>Об утверждении плана работы</w:t>
      </w:r>
      <w:r w:rsidR="00957243"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Pr="00CC219C">
        <w:rPr>
          <w:rFonts w:ascii="Times New Roman" w:hAnsi="Times New Roman"/>
          <w:b/>
          <w:sz w:val="24"/>
          <w:szCs w:val="24"/>
        </w:rPr>
        <w:t xml:space="preserve">Думы </w:t>
      </w:r>
      <w:proofErr w:type="spellStart"/>
      <w:r w:rsidR="00C92008" w:rsidRPr="00CC219C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Pr="00CC219C">
        <w:rPr>
          <w:rFonts w:ascii="Times New Roman" w:hAnsi="Times New Roman"/>
          <w:b/>
          <w:sz w:val="24"/>
          <w:szCs w:val="24"/>
        </w:rPr>
        <w:t>муниципального район</w:t>
      </w:r>
      <w:r w:rsidR="00C92008" w:rsidRPr="00CC219C">
        <w:rPr>
          <w:rFonts w:ascii="Times New Roman" w:hAnsi="Times New Roman"/>
          <w:b/>
          <w:sz w:val="24"/>
          <w:szCs w:val="24"/>
        </w:rPr>
        <w:t>а</w:t>
      </w:r>
      <w:r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="00C92008"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Pr="00CC219C">
        <w:rPr>
          <w:rFonts w:ascii="Times New Roman" w:hAnsi="Times New Roman"/>
          <w:b/>
          <w:sz w:val="24"/>
          <w:szCs w:val="24"/>
        </w:rPr>
        <w:t>на  20</w:t>
      </w:r>
      <w:r w:rsidR="00DB578E" w:rsidRPr="00CC219C">
        <w:rPr>
          <w:rFonts w:ascii="Times New Roman" w:hAnsi="Times New Roman"/>
          <w:b/>
          <w:sz w:val="24"/>
          <w:szCs w:val="24"/>
        </w:rPr>
        <w:t>2</w:t>
      </w:r>
      <w:r w:rsidR="00CE2B14" w:rsidRPr="00CC219C">
        <w:rPr>
          <w:rFonts w:ascii="Times New Roman" w:hAnsi="Times New Roman"/>
          <w:b/>
          <w:sz w:val="24"/>
          <w:szCs w:val="24"/>
        </w:rPr>
        <w:t>4</w:t>
      </w:r>
      <w:r w:rsidRPr="00CC219C">
        <w:rPr>
          <w:rFonts w:ascii="Times New Roman" w:hAnsi="Times New Roman"/>
          <w:b/>
          <w:sz w:val="24"/>
          <w:szCs w:val="24"/>
        </w:rPr>
        <w:t xml:space="preserve"> год</w:t>
      </w:r>
    </w:p>
    <w:p w:rsidR="008B49D8" w:rsidRPr="00CC219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621739" w:rsidRPr="00CC219C" w:rsidRDefault="00621739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B49D8" w:rsidRPr="00CC219C" w:rsidRDefault="00696BDE" w:rsidP="00B506E0">
      <w:pPr>
        <w:ind w:firstLine="284"/>
        <w:jc w:val="both"/>
        <w:rPr>
          <w:rFonts w:ascii="Times New Roman" w:hAnsi="Times New Roman"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Руководствуясь ст. 31,32,48 </w:t>
      </w:r>
      <w:r w:rsidR="008B49D8" w:rsidRPr="00CC219C">
        <w:rPr>
          <w:rFonts w:ascii="Times New Roman" w:hAnsi="Times New Roman"/>
          <w:sz w:val="24"/>
          <w:szCs w:val="24"/>
        </w:rPr>
        <w:t xml:space="preserve">Устава </w:t>
      </w:r>
      <w:proofErr w:type="spellStart"/>
      <w:r w:rsidR="00C92008" w:rsidRPr="00CC219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B49D8" w:rsidRPr="00CC219C">
        <w:rPr>
          <w:rFonts w:ascii="Times New Roman" w:hAnsi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2005 года, </w:t>
      </w:r>
      <w:proofErr w:type="gramStart"/>
      <w:r w:rsidR="008B49D8" w:rsidRPr="00CC219C">
        <w:rPr>
          <w:rFonts w:ascii="Times New Roman" w:hAnsi="Times New Roman"/>
          <w:sz w:val="24"/>
          <w:szCs w:val="24"/>
        </w:rPr>
        <w:t>регистрационный</w:t>
      </w:r>
      <w:proofErr w:type="gramEnd"/>
      <w:r w:rsidR="008B49D8" w:rsidRPr="00CC219C">
        <w:rPr>
          <w:rFonts w:ascii="Times New Roman" w:hAnsi="Times New Roman"/>
          <w:sz w:val="24"/>
          <w:szCs w:val="24"/>
        </w:rPr>
        <w:t xml:space="preserve">  № 14-3, ст. 26 Регламента Думы </w:t>
      </w:r>
      <w:proofErr w:type="spellStart"/>
      <w:r w:rsidR="00C92008" w:rsidRPr="00CC219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B49D8" w:rsidRPr="00CC219C">
        <w:rPr>
          <w:rFonts w:ascii="Times New Roman" w:hAnsi="Times New Roman"/>
          <w:sz w:val="24"/>
          <w:szCs w:val="24"/>
        </w:rPr>
        <w:t xml:space="preserve">, утвержденного решением  районной Думы от 24.12.2015 года  № 71 - </w:t>
      </w:r>
      <w:r w:rsidR="008B49D8" w:rsidRPr="00CC219C">
        <w:rPr>
          <w:rFonts w:ascii="Times New Roman" w:hAnsi="Times New Roman"/>
          <w:sz w:val="24"/>
          <w:szCs w:val="24"/>
          <w:lang w:val="en-US"/>
        </w:rPr>
        <w:t>VI</w:t>
      </w:r>
      <w:r w:rsidRPr="00CC219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C219C">
        <w:rPr>
          <w:rFonts w:ascii="Times New Roman" w:hAnsi="Times New Roman"/>
          <w:sz w:val="24"/>
          <w:szCs w:val="24"/>
        </w:rPr>
        <w:t>рд</w:t>
      </w:r>
      <w:proofErr w:type="spellEnd"/>
    </w:p>
    <w:p w:rsidR="008B49D8" w:rsidRPr="00CC219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b/>
          <w:sz w:val="24"/>
          <w:szCs w:val="24"/>
        </w:rPr>
        <w:t>РАЙОННАЯ ДУМА РЕШИЛА:</w:t>
      </w:r>
    </w:p>
    <w:p w:rsidR="008B49D8" w:rsidRPr="00CC219C" w:rsidRDefault="008B49D8" w:rsidP="00621739">
      <w:pPr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1. </w:t>
      </w:r>
      <w:r w:rsidR="00621739" w:rsidRPr="00CC219C">
        <w:rPr>
          <w:rFonts w:ascii="Times New Roman" w:hAnsi="Times New Roman"/>
          <w:sz w:val="24"/>
          <w:szCs w:val="24"/>
        </w:rPr>
        <w:t xml:space="preserve"> </w:t>
      </w:r>
      <w:r w:rsidRPr="00CC219C">
        <w:rPr>
          <w:rFonts w:ascii="Times New Roman" w:hAnsi="Times New Roman"/>
          <w:sz w:val="24"/>
          <w:szCs w:val="24"/>
        </w:rPr>
        <w:t xml:space="preserve">Утвердить план работы Думы </w:t>
      </w:r>
      <w:proofErr w:type="spellStart"/>
      <w:r w:rsidR="00C92008" w:rsidRPr="00CC219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CC219C">
        <w:rPr>
          <w:rFonts w:ascii="Times New Roman" w:hAnsi="Times New Roman"/>
          <w:sz w:val="24"/>
          <w:szCs w:val="24"/>
        </w:rPr>
        <w:t xml:space="preserve"> на 20</w:t>
      </w:r>
      <w:r w:rsidR="00DB578E" w:rsidRPr="00CC219C">
        <w:rPr>
          <w:rFonts w:ascii="Times New Roman" w:hAnsi="Times New Roman"/>
          <w:sz w:val="24"/>
          <w:szCs w:val="24"/>
        </w:rPr>
        <w:t>2</w:t>
      </w:r>
      <w:r w:rsidR="00CE2B14" w:rsidRPr="00CC219C">
        <w:rPr>
          <w:rFonts w:ascii="Times New Roman" w:hAnsi="Times New Roman"/>
          <w:sz w:val="24"/>
          <w:szCs w:val="24"/>
        </w:rPr>
        <w:t>4</w:t>
      </w:r>
      <w:r w:rsidR="00AF2754" w:rsidRPr="00CC219C">
        <w:rPr>
          <w:rFonts w:ascii="Times New Roman" w:hAnsi="Times New Roman"/>
          <w:sz w:val="24"/>
          <w:szCs w:val="24"/>
        </w:rPr>
        <w:t xml:space="preserve"> год (П</w:t>
      </w:r>
      <w:r w:rsidR="003532E4" w:rsidRPr="00CC219C">
        <w:rPr>
          <w:rFonts w:ascii="Times New Roman" w:hAnsi="Times New Roman"/>
          <w:sz w:val="24"/>
          <w:szCs w:val="24"/>
        </w:rPr>
        <w:t>риложение</w:t>
      </w:r>
      <w:r w:rsidRPr="00CC219C">
        <w:rPr>
          <w:rFonts w:ascii="Times New Roman" w:hAnsi="Times New Roman"/>
          <w:sz w:val="24"/>
          <w:szCs w:val="24"/>
        </w:rPr>
        <w:t>).</w:t>
      </w:r>
    </w:p>
    <w:p w:rsidR="00621739" w:rsidRPr="00CC219C" w:rsidRDefault="00621739" w:rsidP="006B4F34">
      <w:pPr>
        <w:jc w:val="both"/>
        <w:rPr>
          <w:rFonts w:ascii="Times New Roman" w:hAnsi="Times New Roman"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    </w:t>
      </w:r>
      <w:r w:rsidR="008B49D8" w:rsidRPr="00CC219C">
        <w:rPr>
          <w:rFonts w:ascii="Times New Roman" w:hAnsi="Times New Roman"/>
          <w:sz w:val="24"/>
          <w:szCs w:val="24"/>
        </w:rPr>
        <w:t xml:space="preserve">2.  </w:t>
      </w:r>
      <w:proofErr w:type="gramStart"/>
      <w:r w:rsidR="003A7E22" w:rsidRPr="00CC219C">
        <w:rPr>
          <w:rFonts w:ascii="Times New Roman" w:hAnsi="Times New Roman"/>
          <w:sz w:val="24"/>
          <w:szCs w:val="24"/>
        </w:rPr>
        <w:t>Разместить план</w:t>
      </w:r>
      <w:proofErr w:type="gramEnd"/>
      <w:r w:rsidR="003A7E22" w:rsidRPr="00CC219C">
        <w:rPr>
          <w:rFonts w:ascii="Times New Roman" w:hAnsi="Times New Roman"/>
          <w:sz w:val="24"/>
          <w:szCs w:val="24"/>
        </w:rPr>
        <w:t xml:space="preserve"> работы районной Думы на официальном сайте администрации </w:t>
      </w:r>
      <w:proofErr w:type="spellStart"/>
      <w:r w:rsidR="00C92008" w:rsidRPr="00CC219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3A7E22" w:rsidRPr="00CC219C">
        <w:rPr>
          <w:rFonts w:ascii="Times New Roman" w:hAnsi="Times New Roman"/>
          <w:sz w:val="24"/>
          <w:szCs w:val="24"/>
        </w:rPr>
        <w:t>.</w:t>
      </w:r>
    </w:p>
    <w:p w:rsidR="003A7E22" w:rsidRPr="00CC219C" w:rsidRDefault="003A7E22" w:rsidP="00C92008">
      <w:pPr>
        <w:jc w:val="both"/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    </w:t>
      </w:r>
      <w:r w:rsidR="008B49D8" w:rsidRPr="00CC219C">
        <w:rPr>
          <w:rFonts w:ascii="Times New Roman" w:hAnsi="Times New Roman"/>
          <w:sz w:val="24"/>
          <w:szCs w:val="24"/>
        </w:rPr>
        <w:t xml:space="preserve">3. </w:t>
      </w:r>
      <w:r w:rsidR="00621739" w:rsidRPr="00CC219C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C219C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CC219C">
        <w:rPr>
          <w:rFonts w:ascii="Times New Roman" w:hAnsi="Times New Roman"/>
          <w:sz w:val="24"/>
          <w:szCs w:val="24"/>
        </w:rPr>
        <w:t xml:space="preserve"> исполнением настоящего Решения и своевременным доведением плана работы Думы </w:t>
      </w:r>
      <w:proofErr w:type="spellStart"/>
      <w:r w:rsidR="00C92008" w:rsidRPr="00CC219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CC219C">
        <w:rPr>
          <w:rFonts w:ascii="Times New Roman" w:hAnsi="Times New Roman"/>
          <w:sz w:val="24"/>
          <w:szCs w:val="24"/>
        </w:rPr>
        <w:t xml:space="preserve"> до ответственных исполнителей оставляю за собой.</w:t>
      </w:r>
    </w:p>
    <w:p w:rsidR="008B49D8" w:rsidRPr="00CC219C" w:rsidRDefault="008B49D8" w:rsidP="00621739">
      <w:pPr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96BDE" w:rsidRPr="00CC219C" w:rsidRDefault="00696BDE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CC219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b/>
          <w:sz w:val="24"/>
          <w:szCs w:val="24"/>
        </w:rPr>
        <w:t>Председатель  районной  Думы                                                                        А.</w:t>
      </w:r>
      <w:r w:rsidR="00A37572" w:rsidRPr="00CC219C">
        <w:rPr>
          <w:rFonts w:ascii="Times New Roman" w:hAnsi="Times New Roman"/>
          <w:b/>
          <w:sz w:val="24"/>
          <w:szCs w:val="24"/>
        </w:rPr>
        <w:t>В</w:t>
      </w:r>
      <w:r w:rsidRPr="00CC219C">
        <w:rPr>
          <w:rFonts w:ascii="Times New Roman" w:hAnsi="Times New Roman"/>
          <w:b/>
          <w:sz w:val="24"/>
          <w:szCs w:val="24"/>
        </w:rPr>
        <w:t xml:space="preserve">. </w:t>
      </w:r>
      <w:r w:rsidR="00DB578E" w:rsidRPr="00CC219C">
        <w:rPr>
          <w:rFonts w:ascii="Times New Roman" w:hAnsi="Times New Roman"/>
          <w:b/>
          <w:sz w:val="24"/>
          <w:szCs w:val="24"/>
        </w:rPr>
        <w:t>Николаев</w:t>
      </w:r>
    </w:p>
    <w:p w:rsidR="008B49D8" w:rsidRPr="00CC219C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CC219C" w:rsidRDefault="009738BC" w:rsidP="00621739">
      <w:pPr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от </w:t>
      </w:r>
      <w:r w:rsidR="00894639" w:rsidRPr="00CC219C">
        <w:rPr>
          <w:rFonts w:ascii="Times New Roman" w:hAnsi="Times New Roman"/>
          <w:sz w:val="24"/>
          <w:szCs w:val="24"/>
        </w:rPr>
        <w:t xml:space="preserve"> </w:t>
      </w:r>
      <w:r w:rsidR="00CE2B14" w:rsidRPr="00CC219C">
        <w:rPr>
          <w:rFonts w:ascii="Times New Roman" w:hAnsi="Times New Roman"/>
          <w:sz w:val="24"/>
          <w:szCs w:val="24"/>
        </w:rPr>
        <w:t>15</w:t>
      </w:r>
      <w:r w:rsidR="00894639" w:rsidRPr="00CC219C">
        <w:rPr>
          <w:rFonts w:ascii="Times New Roman" w:hAnsi="Times New Roman"/>
          <w:sz w:val="24"/>
          <w:szCs w:val="24"/>
        </w:rPr>
        <w:t xml:space="preserve"> </w:t>
      </w:r>
      <w:r w:rsidR="00814426" w:rsidRPr="00CC219C">
        <w:rPr>
          <w:rFonts w:ascii="Times New Roman" w:hAnsi="Times New Roman"/>
          <w:sz w:val="24"/>
          <w:szCs w:val="24"/>
        </w:rPr>
        <w:t xml:space="preserve"> </w:t>
      </w:r>
      <w:r w:rsidR="008B49D8" w:rsidRPr="00CC219C">
        <w:rPr>
          <w:rFonts w:ascii="Times New Roman" w:hAnsi="Times New Roman"/>
          <w:sz w:val="24"/>
          <w:szCs w:val="24"/>
        </w:rPr>
        <w:t>декабря 20</w:t>
      </w:r>
      <w:r w:rsidR="00C92008" w:rsidRPr="00CC219C">
        <w:rPr>
          <w:rFonts w:ascii="Times New Roman" w:hAnsi="Times New Roman"/>
          <w:sz w:val="24"/>
          <w:szCs w:val="24"/>
        </w:rPr>
        <w:t>2</w:t>
      </w:r>
      <w:r w:rsidR="00CE2B14" w:rsidRPr="00CC219C">
        <w:rPr>
          <w:rFonts w:ascii="Times New Roman" w:hAnsi="Times New Roman"/>
          <w:sz w:val="24"/>
          <w:szCs w:val="24"/>
        </w:rPr>
        <w:t>3</w:t>
      </w:r>
      <w:r w:rsidR="008B49D8" w:rsidRPr="00CC219C">
        <w:rPr>
          <w:rFonts w:ascii="Times New Roman" w:hAnsi="Times New Roman"/>
          <w:sz w:val="24"/>
          <w:szCs w:val="24"/>
        </w:rPr>
        <w:t xml:space="preserve"> г.  № </w:t>
      </w:r>
      <w:r w:rsidR="00FD44CA">
        <w:rPr>
          <w:rFonts w:ascii="Times New Roman" w:hAnsi="Times New Roman"/>
          <w:sz w:val="24"/>
          <w:szCs w:val="24"/>
          <w:lang w:val="en-US"/>
        </w:rPr>
        <w:t>68</w:t>
      </w:r>
      <w:r w:rsidRPr="00CC219C">
        <w:rPr>
          <w:rFonts w:ascii="Times New Roman" w:hAnsi="Times New Roman"/>
          <w:sz w:val="24"/>
          <w:szCs w:val="24"/>
        </w:rPr>
        <w:t xml:space="preserve"> –</w:t>
      </w:r>
      <w:r w:rsidR="008B49D8" w:rsidRPr="00CC219C">
        <w:rPr>
          <w:rFonts w:ascii="Times New Roman" w:hAnsi="Times New Roman"/>
          <w:sz w:val="24"/>
          <w:szCs w:val="24"/>
        </w:rPr>
        <w:t xml:space="preserve"> </w:t>
      </w:r>
      <w:r w:rsidR="008B49D8" w:rsidRPr="00CC219C">
        <w:rPr>
          <w:rFonts w:ascii="Times New Roman" w:hAnsi="Times New Roman"/>
          <w:sz w:val="24"/>
          <w:szCs w:val="24"/>
          <w:lang w:val="en-US"/>
        </w:rPr>
        <w:t>VI</w:t>
      </w:r>
      <w:r w:rsidR="00DB578E" w:rsidRPr="00CC219C">
        <w:rPr>
          <w:rFonts w:ascii="Times New Roman" w:hAnsi="Times New Roman"/>
          <w:sz w:val="24"/>
          <w:szCs w:val="24"/>
          <w:lang w:val="en-US"/>
        </w:rPr>
        <w:t>I</w:t>
      </w:r>
      <w:r w:rsidR="00621739" w:rsidRPr="00CC219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21739" w:rsidRPr="00CC219C">
        <w:rPr>
          <w:rFonts w:ascii="Times New Roman" w:hAnsi="Times New Roman"/>
          <w:sz w:val="24"/>
          <w:szCs w:val="24"/>
        </w:rPr>
        <w:t>рд</w:t>
      </w:r>
      <w:proofErr w:type="spellEnd"/>
      <w:r w:rsidR="00E802DE" w:rsidRPr="00CC219C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386FF5" w:rsidRPr="00CC219C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B47A66" w:rsidRPr="00CC219C" w:rsidRDefault="00B47A66" w:rsidP="00621739">
      <w:pPr>
        <w:rPr>
          <w:rFonts w:ascii="Times New Roman" w:hAnsi="Times New Roman" w:cs="Times New Roman"/>
          <w:sz w:val="24"/>
          <w:szCs w:val="24"/>
        </w:rPr>
      </w:pPr>
    </w:p>
    <w:p w:rsidR="00C92008" w:rsidRPr="00CC219C" w:rsidRDefault="00C92008">
      <w:pPr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br w:type="page"/>
      </w:r>
    </w:p>
    <w:p w:rsidR="00540487" w:rsidRPr="00CC219C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540487" w:rsidRPr="00CC219C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</w:t>
      </w:r>
    </w:p>
    <w:p w:rsidR="00C92008" w:rsidRPr="00CC219C" w:rsidRDefault="00C92008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40487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40487" w:rsidRPr="00CC219C" w:rsidRDefault="00CE2B14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15</w:t>
      </w:r>
      <w:r w:rsidR="00540487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 20</w:t>
      </w:r>
      <w:r w:rsidR="00C92008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40487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 № </w:t>
      </w:r>
      <w:r w:rsidR="00FD44C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68</w:t>
      </w:r>
      <w:r w:rsidR="00540487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4426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40487" w:rsidRPr="00CC219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="00DB578E" w:rsidRPr="00CC219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814426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40487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540487" w:rsidRPr="00CC219C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540487" w:rsidRPr="00CC219C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540487" w:rsidRPr="00CC219C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 xml:space="preserve">Думы </w:t>
      </w:r>
      <w:proofErr w:type="spellStart"/>
      <w:r w:rsidR="00C92008" w:rsidRPr="00CC219C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CC219C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DB578E" w:rsidRPr="00CC219C">
        <w:rPr>
          <w:rFonts w:ascii="Times New Roman" w:hAnsi="Times New Roman" w:cs="Times New Roman"/>
          <w:b/>
          <w:sz w:val="24"/>
          <w:szCs w:val="24"/>
        </w:rPr>
        <w:t>2</w:t>
      </w:r>
      <w:r w:rsidR="002C1089" w:rsidRPr="00CC219C">
        <w:rPr>
          <w:rFonts w:ascii="Times New Roman" w:hAnsi="Times New Roman" w:cs="Times New Roman"/>
          <w:b/>
          <w:sz w:val="24"/>
          <w:szCs w:val="24"/>
        </w:rPr>
        <w:t>4</w:t>
      </w:r>
      <w:r w:rsidRPr="00CC219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CC219C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0487" w:rsidRPr="00CC219C" w:rsidRDefault="00540487" w:rsidP="00540487">
      <w:pPr>
        <w:pStyle w:val="a3"/>
        <w:numPr>
          <w:ilvl w:val="0"/>
          <w:numId w:val="5"/>
        </w:numPr>
        <w:spacing w:after="0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График очередных заседаний и Советов районной Думы на 20</w:t>
      </w:r>
      <w:r w:rsidR="00DB578E" w:rsidRPr="00CC219C">
        <w:rPr>
          <w:rFonts w:ascii="Times New Roman" w:hAnsi="Times New Roman" w:cs="Times New Roman"/>
          <w:b/>
          <w:sz w:val="24"/>
          <w:szCs w:val="24"/>
        </w:rPr>
        <w:t>2</w:t>
      </w:r>
      <w:r w:rsidR="002C1089" w:rsidRPr="00CC219C">
        <w:rPr>
          <w:rFonts w:ascii="Times New Roman" w:hAnsi="Times New Roman" w:cs="Times New Roman"/>
          <w:b/>
          <w:sz w:val="24"/>
          <w:szCs w:val="24"/>
        </w:rPr>
        <w:t>4</w:t>
      </w:r>
      <w:r w:rsidRPr="00CC219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CC219C" w:rsidRDefault="00540487" w:rsidP="00540487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127"/>
        <w:gridCol w:w="2659"/>
      </w:tblGrid>
      <w:tr w:rsidR="00DB578E" w:rsidRPr="00CC219C" w:rsidTr="007B226D">
        <w:tc>
          <w:tcPr>
            <w:tcW w:w="675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B578E" w:rsidRPr="00CC219C" w:rsidTr="007B226D">
        <w:tc>
          <w:tcPr>
            <w:tcW w:w="675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CC219C" w:rsidRDefault="00DB578E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Январь, </w:t>
            </w:r>
            <w:r w:rsidR="00C92008"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59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Февраль, 2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Март, 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Апрель, 2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Май,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Июнь, </w:t>
            </w:r>
            <w:r w:rsidR="00894639"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Август, 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Сентябрь, 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Октябрь, 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Ноябрь, 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Декабрь, </w:t>
            </w: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CE2B14" w:rsidRPr="00CC219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B47A66" w:rsidRPr="00CC219C" w:rsidRDefault="00B47A66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CC21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1. Заседания Совета районной Думы проводятся в день очередного заседания Думы в 9.30 ч., где рассматриваются текущие вопросы работы, планирование на следующий месяц и т.д.</w:t>
      </w: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2. В случае необходимости могут проводит</w:t>
      </w:r>
      <w:r w:rsidR="00C92008" w:rsidRPr="00CC219C">
        <w:rPr>
          <w:rFonts w:ascii="Times New Roman" w:hAnsi="Times New Roman" w:cs="Times New Roman"/>
          <w:sz w:val="24"/>
          <w:szCs w:val="24"/>
        </w:rPr>
        <w:t>ь</w:t>
      </w:r>
      <w:r w:rsidRPr="00CC219C">
        <w:rPr>
          <w:rFonts w:ascii="Times New Roman" w:hAnsi="Times New Roman" w:cs="Times New Roman"/>
          <w:sz w:val="24"/>
          <w:szCs w:val="24"/>
        </w:rPr>
        <w:t xml:space="preserve">ся внеочередные заседания районной Думы по инициативе: </w:t>
      </w:r>
    </w:p>
    <w:p w:rsidR="00540487" w:rsidRPr="00CC219C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lastRenderedPageBreak/>
        <w:t xml:space="preserve">председателя районной Думы, </w:t>
      </w:r>
    </w:p>
    <w:p w:rsidR="00540487" w:rsidRPr="00CC219C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мэра района,</w:t>
      </w:r>
    </w:p>
    <w:p w:rsidR="00540487" w:rsidRPr="00CC219C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не менее 1/3 депутатов районной Думы,</w:t>
      </w:r>
    </w:p>
    <w:p w:rsidR="00540487" w:rsidRPr="00CC219C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 xml:space="preserve">не менее 1% избирателей </w:t>
      </w:r>
      <w:proofErr w:type="spellStart"/>
      <w:r w:rsidR="00C92008" w:rsidRPr="00CC219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C219C">
        <w:rPr>
          <w:rFonts w:ascii="Times New Roman" w:hAnsi="Times New Roman" w:cs="Times New Roman"/>
          <w:sz w:val="24"/>
          <w:szCs w:val="24"/>
        </w:rPr>
        <w:t>.</w:t>
      </w:r>
    </w:p>
    <w:p w:rsidR="00540487" w:rsidRPr="00CC219C" w:rsidRDefault="00540487" w:rsidP="005404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CC219C" w:rsidRDefault="00540487" w:rsidP="00540487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Вопросы для рассмотрения районной Думой в 20</w:t>
      </w:r>
      <w:r w:rsidR="00DB578E" w:rsidRPr="00CC219C">
        <w:rPr>
          <w:rFonts w:ascii="Times New Roman" w:hAnsi="Times New Roman" w:cs="Times New Roman"/>
          <w:b/>
          <w:sz w:val="24"/>
          <w:szCs w:val="24"/>
        </w:rPr>
        <w:t>2</w:t>
      </w:r>
      <w:r w:rsidR="00CE2B14" w:rsidRPr="00CC219C">
        <w:rPr>
          <w:rFonts w:ascii="Times New Roman" w:hAnsi="Times New Roman" w:cs="Times New Roman"/>
          <w:b/>
          <w:sz w:val="24"/>
          <w:szCs w:val="24"/>
        </w:rPr>
        <w:t>4</w:t>
      </w:r>
      <w:r w:rsidRPr="00CC219C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05"/>
        <w:gridCol w:w="3705"/>
        <w:gridCol w:w="1275"/>
        <w:gridCol w:w="2127"/>
        <w:gridCol w:w="2126"/>
      </w:tblGrid>
      <w:tr w:rsidR="000E6F78" w:rsidRPr="00CC219C" w:rsidTr="000E6F78">
        <w:trPr>
          <w:trHeight w:val="87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CC219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CC219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Наименование муниципального правового акта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Срок внесения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C219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CC219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за подготовку проекта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Комиссия</w:t>
            </w:r>
          </w:p>
        </w:tc>
      </w:tr>
      <w:tr w:rsidR="000E6F78" w:rsidRPr="00CC219C" w:rsidTr="000E6F78">
        <w:trPr>
          <w:trHeight w:val="157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 внесении изменений в решение Думы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«О бюджете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на 2024 год и на плановый период 2025 и 2026 годов»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Январь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МКУ «Комитет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района» (далее - 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Об утверждении Прогнозного плана (программы) приватизации муниципального имущества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на 2024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Январь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КУМИ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0E6F78" w:rsidRPr="00CC219C" w:rsidTr="000E6F78">
        <w:trPr>
          <w:trHeight w:val="699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О внесении изменений в Перечень муниципального имущества, свободного от прав третьих лиц (за исключением права хозяйственного ведения, права оперативного управления, а так же имущественных прав субъектов малого и среднего предпринимательства) для предоставления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являющимся индивидуальными</w:t>
            </w:r>
            <w:proofErr w:type="gram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предпринимателями и применяющим специальный налоговый режим «Налог на профессиональный доход», утверждённого решением Думы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от 26 ноября 2020 г. № 40 VII-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рд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Январь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КУМИ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  утверждении  Перечня имущества, находящегося в муниципальной собственности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 и подлежащего передаче в муниципальную собственность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Утуликского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образования (сельского поселения)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Январь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КУМИ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«Развитие физической культуры и спорта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муниципальной программы «Молодежная политика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 внесение изменений в правила землепользования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Новоснежниского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стратегического развития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0E6F78" w:rsidRPr="00CC219C" w:rsidTr="000E6F78">
        <w:trPr>
          <w:trHeight w:val="346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ходе деятельности социально ориентированных общественных организаций:                                         1) социально ориентированная некоммерческая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Слюдянская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                                                                                          2) социально ориентированная некоммерческая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Слюдянская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Председатели общественных организаций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местному самоуправлению и взаимодействию с общественными и некоммерческими организациями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за 2021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Февраль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ОМВД России по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Слюдянскому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району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 контролю, общественной безопасности и соблюдению депутатской этики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Информация о противопожарном состоянии объектов и населённых пунктах на территории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за 2022-2023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Февраль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пожарно-спасательного гарнизона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 контролю, общественной безопасности и соблюдению депутатской этики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 внесении изменений и дополнений в Устав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нормативно - правового обеспечения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контролю, общественной безопасности и соблюдении депутатской этики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«Профилактика безнадзорности и правонарушений несовершеннолетних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муниципальном районе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57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 «Повышение транспортной доступности, обеспечение условий для реализации потребностей граждан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 в перевозках»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«Поддержка приоритетных отраслей экономики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Отчет о выполнении мероприятий   муниципальной программы «Охрана окружающей среды на территории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района» за 2023 </w:t>
            </w: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Март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стратегического развития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</w:t>
            </w: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«Поддержка и развитие учреждений образования и культуры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инфраструктурного развития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«Энергосбережение и повышение энергетической эффективности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инфраструктурного развития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 внесение изменений в правила землепользования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Быстринского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Март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стратегического развития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0E6F78" w:rsidRPr="00CC219C" w:rsidTr="000E6F78">
        <w:trPr>
          <w:trHeight w:val="220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 утверждении схемы одномандатных избирательных округов для проведения выборов депутатов Думы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Март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ТИК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Комиссии по местному самоуправлению и взаимодействию с общественными и некоммерческими организациями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Отчет о деятельности районной Думы за 2022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Март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районной Думы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 контролю, общественной безопасности и соблюдению депутатской этики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Отчет о работе Контрольно-счетной палаты за 2022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Март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</w:t>
            </w:r>
            <w:proofErr w:type="gram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proofErr w:type="gram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онтрольно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счетной палаты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84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Слюдянский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район от 26.03.2020 года № 17-VII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рд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«Об утверждении Положения о бюджетном процессе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муниципальном районе»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Апрель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57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 внесении изменений в решение Думы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«О бюджете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на 2024 год и на плановый период 2025 и 2026 годов»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Апрель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МКУ «Комитет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района» (далее - 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«Развитие культуры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«Создание условий для развития сельскохозяйственного производства в поселениях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района» 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«Развитие образования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МКУ «Комитет по социальной политике и культуре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«Содействие развитию учреждений образования и культуры в 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за 2024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МКУ «Комитет по социальной политике и культуре 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Отчет об управлении и распоряжении муниципальной собственностью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района,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КУМИ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0E6F78" w:rsidRPr="00CC219C" w:rsidTr="000E6F78">
        <w:trPr>
          <w:trHeight w:val="94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Об утверждении годового отчета «Об исполнении бюджета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за 2023 год»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Апрель </w:t>
            </w:r>
            <w:proofErr w:type="gram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-м</w:t>
            </w:r>
            <w:proofErr w:type="gram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ай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252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30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выполнении мероприятий  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районе» за 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 xml:space="preserve">МКУ «Управление по делам гражданской обороны и чрезвычайных ситуаций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 xml:space="preserve"> муниципального района»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409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Отчет о результатах деятельности мэра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района, деятельности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 и иных подведомственных мэру муниципального района органов местного самоуправления, в том числе о решении вопросов, поставленных Думой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 за 2023 год, о ходе реализации в 2023 году Плана мероприятий по реализации Стратегии социально-экономического развития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района, об эффективности реализации муниципальным программ в 2023 году</w:t>
            </w:r>
            <w:proofErr w:type="gram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Май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Мэр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А.Г. Шульц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220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>О внесении изменений в  решение районной Думы № 24 V-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>рд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Май                  (по мере необходимости)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муниципальном районе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социальной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Информация о деятельности Социальной защиты населения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 по итогам работы за 2021-2022 годы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Май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ОГКУ «Управление социальной защиты населения по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Слюдянскому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району»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 социальной политике</w:t>
            </w:r>
          </w:p>
        </w:tc>
      </w:tr>
      <w:tr w:rsidR="000E6F78" w:rsidRPr="00CC219C" w:rsidTr="000E6F78">
        <w:trPr>
          <w:trHeight w:val="94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Слюдянскому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району за 2022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Май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начальник отдела опеки и попечительства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социальной политике</w:t>
            </w:r>
          </w:p>
        </w:tc>
      </w:tr>
      <w:tr w:rsidR="000E6F78" w:rsidRPr="00CC219C" w:rsidTr="000E6F78">
        <w:trPr>
          <w:trHeight w:val="94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Информация о деятельности ОГБУЗ «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Слюдянская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ЦРБ» в 2021-2022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Май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ОГБУЗ «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Слюдянская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социальной политике</w:t>
            </w:r>
          </w:p>
        </w:tc>
      </w:tr>
      <w:tr w:rsidR="000E6F78" w:rsidRPr="00CC219C" w:rsidTr="000E6F78">
        <w:trPr>
          <w:trHeight w:val="220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 xml:space="preserve">О назначении выборов депутатов Думы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 xml:space="preserve"> муниципального района восьмого созыва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ТИК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Комиссии по местному самоуправлению и взаимодействию с общественными и некоммерческими организациями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Портбайкальского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образования»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стратегического развития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0E6F78" w:rsidRPr="00CC219C" w:rsidTr="000E6F78">
        <w:trPr>
          <w:trHeight w:val="157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Слюдянский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район «О бюджете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на 2024 год и на плановый период 2025 и 2026 годов»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Октябрь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220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>О внесении изменений в  решение районной Думы № 24 V-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>рд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Октябрь         (по мере необходимости)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муниципальном районе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социальной политике</w:t>
            </w:r>
          </w:p>
        </w:tc>
      </w:tr>
      <w:tr w:rsidR="000E6F78" w:rsidRPr="00CC219C" w:rsidTr="000E6F78">
        <w:trPr>
          <w:trHeight w:val="157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 xml:space="preserve">Об одобрении Перечня проектов народных инициатив, планируемых к реализации на территории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 xml:space="preserve"> муниципального района в 2025-2027 годах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 xml:space="preserve">Заместитель мэра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 xml:space="preserve"> муниципального района по социально- культурным вопросам Усачева Т.Н.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89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 внесении изменений и дополнений в Устав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Отдел нормативно - правового обеспечения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контролю, общественной безопасности и соблюдении депутатской этики</w:t>
            </w:r>
          </w:p>
        </w:tc>
      </w:tr>
      <w:tr w:rsidR="000E6F78" w:rsidRPr="00CC219C" w:rsidTr="000E6F78">
        <w:trPr>
          <w:trHeight w:val="94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42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 бюджете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на 2025 год и на плановый период 2026 и 2027 годов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Декабрь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 внесении изменений в решение Думы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«О бюджете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 на 2024 год и на плановый период 2025 и 2026 годов»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Декабрь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315"/>
        </w:trPr>
        <w:tc>
          <w:tcPr>
            <w:tcW w:w="7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Разное: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212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Комитет финансов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12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бюджету и экономической политике</w:t>
            </w:r>
          </w:p>
        </w:tc>
      </w:tr>
      <w:tr w:rsidR="000E6F78" w:rsidRPr="00CC219C" w:rsidTr="000E6F78">
        <w:trPr>
          <w:trHeight w:val="630"/>
        </w:trPr>
        <w:tc>
          <w:tcPr>
            <w:tcW w:w="7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Отчет об исполнении бюджета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муниципального района: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E6F78" w:rsidRPr="00CC219C" w:rsidTr="000E6F78">
        <w:trPr>
          <w:trHeight w:val="315"/>
        </w:trPr>
        <w:tc>
          <w:tcPr>
            <w:tcW w:w="7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E6F78" w:rsidRPr="00CC219C" w:rsidTr="000E6F78">
        <w:trPr>
          <w:trHeight w:val="315"/>
        </w:trPr>
        <w:tc>
          <w:tcPr>
            <w:tcW w:w="7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за 1 квартал 2024 года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Май</w:t>
            </w: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E6F78" w:rsidRPr="00CC219C" w:rsidTr="000E6F78">
        <w:trPr>
          <w:trHeight w:val="630"/>
        </w:trPr>
        <w:tc>
          <w:tcPr>
            <w:tcW w:w="7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за 1 полугодие 2024 года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Август – сентябрь</w:t>
            </w: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E6F78" w:rsidRPr="00CC219C" w:rsidTr="000E6F78">
        <w:trPr>
          <w:trHeight w:val="63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за 9 месяцев 2024 года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Октябрь - ноябрь</w:t>
            </w: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E6F78" w:rsidRPr="00CC219C" w:rsidTr="000E6F78">
        <w:trPr>
          <w:trHeight w:val="126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выполнении мероприятий по подготовке объектов социальной сферы и жилищно-коммунального хозяйства к прохождению отопительного сезона 2024-2025 г.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CC219C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Вице-мэр, первый заместитель мэра района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Иванкович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С.Н.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0E6F78" w:rsidRPr="00CC219C" w:rsidTr="000E6F78">
        <w:trPr>
          <w:trHeight w:val="64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Об исполнении плана мероприятий по реализации Концепции семейной политики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Декабрь</w:t>
            </w:r>
          </w:p>
        </w:tc>
        <w:tc>
          <w:tcPr>
            <w:tcW w:w="21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 xml:space="preserve">Заместитель мэра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 xml:space="preserve"> муниципального района по социально- культурным вопросам Усачева Т.Н.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Комиссия по социальной политике</w:t>
            </w:r>
          </w:p>
        </w:tc>
      </w:tr>
      <w:tr w:rsidR="000E6F78" w:rsidRPr="00CC219C" w:rsidTr="000E6F78">
        <w:trPr>
          <w:trHeight w:val="63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Об исполнении плана мероприятий проводимых в рамках 10-летия Детства</w:t>
            </w: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E6F78" w:rsidRPr="00CC219C" w:rsidTr="000E6F78">
        <w:trPr>
          <w:trHeight w:val="94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Об исполнении плана мероприятий по реализации Концепции обеспечения комплексной безопасности детей в Иркутской области</w:t>
            </w: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6F78" w:rsidRPr="00CC219C" w:rsidRDefault="000E6F78" w:rsidP="000E6F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94639" w:rsidRPr="00CC219C" w:rsidRDefault="00894639" w:rsidP="0054048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0487" w:rsidRPr="00CC219C" w:rsidRDefault="00540487" w:rsidP="0054048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CC219C">
        <w:rPr>
          <w:rFonts w:ascii="Times New Roman" w:hAnsi="Times New Roman" w:cs="Times New Roman"/>
          <w:sz w:val="24"/>
          <w:szCs w:val="24"/>
        </w:rPr>
        <w:t xml:space="preserve"> </w:t>
      </w:r>
      <w:r w:rsidRPr="00CC219C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540487" w:rsidRPr="00CC219C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1. Изменения в нормативно</w:t>
      </w:r>
      <w:r w:rsidR="00D16CA6" w:rsidRPr="00CC219C">
        <w:rPr>
          <w:rFonts w:ascii="Times New Roman" w:hAnsi="Times New Roman" w:cs="Times New Roman"/>
          <w:sz w:val="24"/>
          <w:szCs w:val="24"/>
        </w:rPr>
        <w:t xml:space="preserve"> –</w:t>
      </w:r>
      <w:r w:rsidRPr="00CC219C">
        <w:rPr>
          <w:rFonts w:ascii="Times New Roman" w:hAnsi="Times New Roman" w:cs="Times New Roman"/>
          <w:sz w:val="24"/>
          <w:szCs w:val="24"/>
        </w:rPr>
        <w:t xml:space="preserve"> правовые</w:t>
      </w:r>
      <w:r w:rsidR="00D16CA6" w:rsidRPr="00CC219C">
        <w:rPr>
          <w:rFonts w:ascii="Times New Roman" w:hAnsi="Times New Roman" w:cs="Times New Roman"/>
          <w:sz w:val="24"/>
          <w:szCs w:val="24"/>
        </w:rPr>
        <w:t xml:space="preserve"> </w:t>
      </w:r>
      <w:r w:rsidRPr="00CC219C">
        <w:rPr>
          <w:rFonts w:ascii="Times New Roman" w:hAnsi="Times New Roman" w:cs="Times New Roman"/>
          <w:sz w:val="24"/>
          <w:szCs w:val="24"/>
        </w:rPr>
        <w:t xml:space="preserve">акты  </w:t>
      </w:r>
      <w:proofErr w:type="spellStart"/>
      <w:r w:rsidR="00673D32" w:rsidRPr="00CC219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73D32" w:rsidRPr="00CC219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C219C">
        <w:rPr>
          <w:rFonts w:ascii="Times New Roman" w:hAnsi="Times New Roman" w:cs="Times New Roman"/>
          <w:sz w:val="24"/>
          <w:szCs w:val="24"/>
        </w:rPr>
        <w:t xml:space="preserve"> вносятся по мере необходимости  с  учетом изменений федерального законодательства. </w:t>
      </w:r>
    </w:p>
    <w:p w:rsidR="00540487" w:rsidRPr="00CC219C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2. Информация о признании обращений депутатским запросом и о ходе исполнения  депутатских запросов вносятся по фактической необходимости.</w:t>
      </w: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3. Внеплановые вопросы для рассмотрения на заседаниях Думы могут вносит</w:t>
      </w:r>
      <w:r w:rsidR="00C55375" w:rsidRPr="00CC219C">
        <w:rPr>
          <w:rFonts w:ascii="Times New Roman" w:hAnsi="Times New Roman" w:cs="Times New Roman"/>
          <w:sz w:val="24"/>
          <w:szCs w:val="24"/>
        </w:rPr>
        <w:t xml:space="preserve">ься не </w:t>
      </w:r>
      <w:proofErr w:type="gramStart"/>
      <w:r w:rsidRPr="00CC219C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CC219C">
        <w:rPr>
          <w:rFonts w:ascii="Times New Roman" w:hAnsi="Times New Roman" w:cs="Times New Roman"/>
          <w:sz w:val="24"/>
          <w:szCs w:val="24"/>
        </w:rPr>
        <w:t xml:space="preserve"> чем за 10 дней до очередного заседания районной Думы с предоставлением проекта решения (согласованного установленным порядком) и необходимыми материалами и документами.</w:t>
      </w: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4. Внеплановые вопросы ненормативного характера могут вносит</w:t>
      </w:r>
      <w:r w:rsidR="00C55375" w:rsidRPr="00CC219C">
        <w:rPr>
          <w:rFonts w:ascii="Times New Roman" w:hAnsi="Times New Roman" w:cs="Times New Roman"/>
          <w:sz w:val="24"/>
          <w:szCs w:val="24"/>
        </w:rPr>
        <w:t>ь</w:t>
      </w:r>
      <w:r w:rsidRPr="00CC219C">
        <w:rPr>
          <w:rFonts w:ascii="Times New Roman" w:hAnsi="Times New Roman" w:cs="Times New Roman"/>
          <w:sz w:val="24"/>
          <w:szCs w:val="24"/>
        </w:rPr>
        <w:t>ся непосредственно в ходе очередного заседания районной Думы при предоставлении проекта решения в случаях одобрения большинством депутатов, присутствующих на заседании Думы.</w:t>
      </w:r>
    </w:p>
    <w:p w:rsidR="006764C2" w:rsidRPr="00CC219C" w:rsidRDefault="006764C2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Pr="00CC219C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lastRenderedPageBreak/>
        <w:t>Работа постоянных комиссий</w:t>
      </w: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266"/>
        <w:gridCol w:w="3551"/>
        <w:gridCol w:w="2812"/>
        <w:gridCol w:w="2118"/>
      </w:tblGrid>
      <w:tr w:rsidR="00540487" w:rsidRPr="00CC219C" w:rsidTr="006764C2">
        <w:tc>
          <w:tcPr>
            <w:tcW w:w="1204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b/>
                <w:sz w:val="24"/>
                <w:szCs w:val="24"/>
              </w:rPr>
              <w:t>№ комиссии</w:t>
            </w:r>
          </w:p>
        </w:tc>
        <w:tc>
          <w:tcPr>
            <w:tcW w:w="3582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комиссии</w:t>
            </w:r>
          </w:p>
        </w:tc>
        <w:tc>
          <w:tcPr>
            <w:tcW w:w="283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b/>
                <w:sz w:val="24"/>
                <w:szCs w:val="24"/>
              </w:rPr>
              <w:t>Состав комиссии</w:t>
            </w:r>
          </w:p>
        </w:tc>
        <w:tc>
          <w:tcPr>
            <w:tcW w:w="2126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комиссии</w:t>
            </w:r>
          </w:p>
        </w:tc>
      </w:tr>
      <w:tr w:rsidR="00540487" w:rsidRPr="00CC219C" w:rsidTr="006764C2">
        <w:tc>
          <w:tcPr>
            <w:tcW w:w="1204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82" w:type="dxa"/>
          </w:tcPr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CC219C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6764C2" w:rsidRPr="00CC219C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CC219C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CC219C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6764C2" w:rsidRPr="00CC219C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6764C2" w:rsidRPr="00CC219C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  <w:p w:rsidR="00540487" w:rsidRPr="00CC219C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</w:tc>
        <w:tc>
          <w:tcPr>
            <w:tcW w:w="2126" w:type="dxa"/>
          </w:tcPr>
          <w:p w:rsidR="00540487" w:rsidRPr="00CC219C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</w:tc>
      </w:tr>
      <w:tr w:rsidR="00540487" w:rsidRPr="00CC219C" w:rsidTr="006764C2">
        <w:trPr>
          <w:trHeight w:val="933"/>
        </w:trPr>
        <w:tc>
          <w:tcPr>
            <w:tcW w:w="1204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82" w:type="dxa"/>
          </w:tcPr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CC219C" w:rsidRDefault="00C55375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6764C2" w:rsidRPr="00CC219C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CC219C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Тулаев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  <w:p w:rsidR="006764C2" w:rsidRPr="00CC219C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CC219C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</w:tc>
        <w:tc>
          <w:tcPr>
            <w:tcW w:w="2126" w:type="dxa"/>
          </w:tcPr>
          <w:p w:rsidR="00540487" w:rsidRPr="00CC219C" w:rsidRDefault="00C55375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</w:tc>
      </w:tr>
      <w:tr w:rsidR="00540487" w:rsidRPr="00CC219C" w:rsidTr="006764C2">
        <w:tc>
          <w:tcPr>
            <w:tcW w:w="1204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82" w:type="dxa"/>
          </w:tcPr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CC219C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CC219C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6764C2" w:rsidRPr="00CC219C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6764C2" w:rsidRPr="00CC219C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  <w:p w:rsidR="006764C2" w:rsidRPr="00CC219C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</w:tc>
        <w:tc>
          <w:tcPr>
            <w:tcW w:w="2126" w:type="dxa"/>
          </w:tcPr>
          <w:p w:rsidR="006764C2" w:rsidRPr="00CC219C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CC219C" w:rsidTr="006764C2">
        <w:tc>
          <w:tcPr>
            <w:tcW w:w="1204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82" w:type="dxa"/>
          </w:tcPr>
          <w:p w:rsidR="00540487" w:rsidRPr="00CC219C" w:rsidRDefault="00540487" w:rsidP="00485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местному самоуправлению и взаимодействию с общественными и некоммерческими организациями</w:t>
            </w:r>
          </w:p>
        </w:tc>
        <w:tc>
          <w:tcPr>
            <w:tcW w:w="2835" w:type="dxa"/>
          </w:tcPr>
          <w:p w:rsidR="00485277" w:rsidRPr="00CC219C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85277" w:rsidRPr="00CC219C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540487" w:rsidRPr="00CC219C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  <w:p w:rsidR="00485277" w:rsidRPr="00CC219C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485277" w:rsidRPr="00CC219C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2126" w:type="dxa"/>
          </w:tcPr>
          <w:p w:rsidR="00485277" w:rsidRPr="00CC219C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CC219C" w:rsidTr="006764C2">
        <w:tc>
          <w:tcPr>
            <w:tcW w:w="1204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82" w:type="dxa"/>
          </w:tcPr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485277" w:rsidRPr="00CC219C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485277" w:rsidRPr="00CC219C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485277" w:rsidRPr="00CC219C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477D3E" w:rsidRPr="00CC219C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  <w:p w:rsidR="00485277" w:rsidRPr="00CC219C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Николаев А.В.</w:t>
            </w:r>
          </w:p>
        </w:tc>
        <w:tc>
          <w:tcPr>
            <w:tcW w:w="2126" w:type="dxa"/>
          </w:tcPr>
          <w:p w:rsidR="00485277" w:rsidRPr="00CC219C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0487" w:rsidRPr="00CC219C" w:rsidRDefault="00540487" w:rsidP="00540487">
      <w:pPr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CC219C"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2-7 дней до заседания очередной Думы, либо по отдельному согласованию.</w:t>
      </w:r>
    </w:p>
    <w:p w:rsidR="00540487" w:rsidRPr="00CC219C" w:rsidRDefault="005F1087" w:rsidP="005F10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540487" w:rsidRPr="00CC219C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540487" w:rsidRPr="00CC219C">
        <w:rPr>
          <w:rFonts w:ascii="Times New Roman" w:hAnsi="Times New Roman" w:cs="Times New Roman"/>
          <w:b/>
          <w:sz w:val="24"/>
          <w:szCs w:val="24"/>
        </w:rPr>
        <w:t>. Взаимодействие с исполнительными органами власти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393"/>
        <w:gridCol w:w="2393"/>
      </w:tblGrid>
      <w:tr w:rsidR="00540487" w:rsidRPr="00CC219C" w:rsidTr="009C46AB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540487" w:rsidRPr="00CC219C" w:rsidRDefault="00540487" w:rsidP="00C5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постоянных комиссии и координационных советов </w:t>
            </w:r>
            <w:proofErr w:type="spellStart"/>
            <w:r w:rsidR="009C46AB" w:rsidRPr="00CC219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CC219C" w:rsidTr="009C46AB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540487" w:rsidRPr="00CC219C" w:rsidRDefault="00540487" w:rsidP="00C553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Планерное совещание при мэре </w:t>
            </w:r>
            <w:proofErr w:type="spellStart"/>
            <w:r w:rsidR="009C46AB" w:rsidRPr="00CC219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1-ый понедельник каждого месяца</w:t>
            </w:r>
          </w:p>
        </w:tc>
      </w:tr>
      <w:tr w:rsidR="00540487" w:rsidRPr="00CC219C" w:rsidTr="009C46AB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109" w:type="dxa"/>
          </w:tcPr>
          <w:p w:rsidR="00540487" w:rsidRPr="00CC219C" w:rsidRDefault="009C46AB" w:rsidP="00C553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Попечительский Совет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Микрокредитной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компании «Фонд микрокредитования и поддержки субъектов </w:t>
            </w: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малого и среднего предпринимательства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района»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  <w:r w:rsidR="009C46AB" w:rsidRPr="00CC219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ind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Координационный Совет в области развития малого,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среднего предпринимательства и туризма при мэре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налоговой и социальной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политике при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8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Экономический Совет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развитию деятельности садоводческих некоммерческих объединений при </w:t>
            </w: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88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Межведомственная комиссия по профилактике </w:t>
            </w: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правонарушений при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88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противодействию </w:t>
            </w: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коррупции на территории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обеспечению прав </w:t>
            </w:r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граждан на вознаграждение за труд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муниципальном районе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88" w:lineRule="exact"/>
              <w:ind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Аттестационная комиссия по проведению аттестации и </w:t>
            </w: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квалификационного экзамена муниципальных служащих </w:t>
            </w:r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муниципального района и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органов, наделенных правами юридического лица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ind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урегулированию конфликтов интересов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 руководителей образовательных учреждений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месяц,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осуществлению контроля за ходом и качеством, приемкой выполненных работ строительства объекта кап</w:t>
            </w:r>
            <w:r w:rsidR="00C55375"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итального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.стр</w:t>
            </w:r>
            <w:r w:rsidR="00C55375"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оительст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 «школа на 725 мест в микрорайоне «Рудоуправление»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2408F9" w:rsidRPr="00CC219C" w:rsidTr="009C46AB">
        <w:tc>
          <w:tcPr>
            <w:tcW w:w="675" w:type="dxa"/>
          </w:tcPr>
          <w:p w:rsidR="002408F9" w:rsidRPr="002408F9" w:rsidRDefault="002408F9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109" w:type="dxa"/>
          </w:tcPr>
          <w:p w:rsidR="002408F9" w:rsidRPr="00CC219C" w:rsidRDefault="002408F9" w:rsidP="002408F9">
            <w:pPr>
              <w:shd w:val="clear" w:color="auto" w:fill="FFFFFF"/>
              <w:spacing w:line="293" w:lineRule="exact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координации помощи семьям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lastRenderedPageBreak/>
              <w:t>мобилизованных и военнослужащих, участвующих в специальной военной операции</w:t>
            </w:r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393" w:type="dxa"/>
          </w:tcPr>
          <w:p w:rsidR="002408F9" w:rsidRPr="00CC219C" w:rsidRDefault="002408F9" w:rsidP="004E3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отдельному плану</w:t>
            </w:r>
          </w:p>
        </w:tc>
        <w:tc>
          <w:tcPr>
            <w:tcW w:w="2393" w:type="dxa"/>
          </w:tcPr>
          <w:p w:rsidR="002408F9" w:rsidRPr="00CC219C" w:rsidRDefault="002408F9" w:rsidP="004E3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5F1087" w:rsidRPr="00CC219C" w:rsidRDefault="005F10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CC219C" w:rsidRDefault="005404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CC219C">
        <w:rPr>
          <w:rFonts w:ascii="Times New Roman" w:hAnsi="Times New Roman" w:cs="Times New Roman"/>
          <w:b/>
          <w:sz w:val="24"/>
          <w:szCs w:val="24"/>
        </w:rPr>
        <w:t>. Организационно-методическая работа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CC219C" w:rsidTr="00DB578E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CC219C" w:rsidTr="00DB578E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CC219C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стажировках, проводимых Законодательным Собранием Иркутской области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DB578E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CC219C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Оформление стенда о деятельности районной Думы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DB578E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CC219C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DB578E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CC219C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слушаний, круглых столов.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F1087" w:rsidRPr="00CC219C" w:rsidRDefault="005F108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CC219C" w:rsidRDefault="00540487" w:rsidP="005F1087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Организация приема граждан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958"/>
        <w:gridCol w:w="2471"/>
        <w:gridCol w:w="2359"/>
        <w:gridCol w:w="2069"/>
        <w:gridCol w:w="1996"/>
      </w:tblGrid>
      <w:tr w:rsidR="005F1087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CC219C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z w:val="24"/>
                <w:szCs w:val="24"/>
              </w:rPr>
              <w:t>№ округа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CC219C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CC219C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z w:val="24"/>
                <w:szCs w:val="24"/>
              </w:rPr>
              <w:t>Должность, место работы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CC219C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z w:val="24"/>
                <w:szCs w:val="24"/>
              </w:rPr>
              <w:t>Место приема избирателей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CC219C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z w:val="24"/>
                <w:szCs w:val="24"/>
              </w:rPr>
              <w:t>Дни и часы приема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Тулаев</w:t>
            </w:r>
            <w:proofErr w:type="spellEnd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Михаил Александрович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Старший инспектор отдела ГО и ЧС МКУ " Управление по делам гражданской обороны и чрезвычайных ситуаций </w:t>
            </w:r>
            <w:proofErr w:type="spellStart"/>
            <w:r w:rsidRPr="00CC219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Култукского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городского поселения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</w:t>
            </w:r>
          </w:p>
          <w:p w:rsidR="00C55375" w:rsidRPr="00CC219C" w:rsidRDefault="00C55375" w:rsidP="002C1089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14.00 – 17.00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Кухначёва</w:t>
            </w:r>
            <w:proofErr w:type="spellEnd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Анна Викторовна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Юрист ООО «Информационно-расчетный центр»</w:t>
            </w:r>
          </w:p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Высшее юридическое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Култукская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поселковая библиотека по адресу: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р.п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. Култук, ул. Кирова, 165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1-я пятница каждого месяца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Зинуров</w:t>
            </w:r>
            <w:proofErr w:type="spellEnd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Геннадий </w:t>
            </w:r>
            <w:proofErr w:type="spellStart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Тимерханович</w:t>
            </w:r>
            <w:proofErr w:type="spellEnd"/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Генеральный директор ООО «ТЭА»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99а</w:t>
            </w: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Офис ООО «ТЭА»</w:t>
            </w:r>
          </w:p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2-я суббота каждого месяца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14.00 – 15.00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Шелехов</w:t>
            </w:r>
            <w:proofErr w:type="spellEnd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Алексей Геннадьевич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Машинист тепловоза ТЧЭ-6 ВСЖД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Райком КПРФ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 каждого месяца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11.00 – 12.00</w:t>
            </w:r>
          </w:p>
        </w:tc>
      </w:tr>
      <w:tr w:rsidR="00484ECF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ECF" w:rsidRPr="00CC219C" w:rsidRDefault="00484EC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ECF" w:rsidRPr="00CC219C" w:rsidRDefault="00484ECF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CC219C"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  <w:t xml:space="preserve">Сыров </w:t>
            </w:r>
            <w:proofErr w:type="spellStart"/>
            <w:r w:rsidRPr="00CC219C"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  <w:t>Исмар</w:t>
            </w:r>
            <w:proofErr w:type="spellEnd"/>
            <w:r w:rsidRPr="00CC219C"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CC219C"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  <w:t>Эрмаевич</w:t>
            </w:r>
            <w:proofErr w:type="spellEnd"/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ECF" w:rsidRPr="00CC219C" w:rsidRDefault="00484ECF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Пенсионер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ECF" w:rsidRPr="00CC219C" w:rsidRDefault="00484ECF" w:rsidP="00484ECF">
            <w:pPr>
              <w:pStyle w:val="a8"/>
              <w:spacing w:before="0" w:beforeAutospacing="0" w:after="0" w:afterAutospacing="0"/>
              <w:jc w:val="center"/>
            </w:pPr>
            <w:r w:rsidRPr="00CC219C">
              <w:t xml:space="preserve">Г. </w:t>
            </w:r>
            <w:proofErr w:type="spellStart"/>
            <w:r w:rsidRPr="00CC219C">
              <w:t>Слюдянка</w:t>
            </w:r>
            <w:proofErr w:type="spellEnd"/>
            <w:r w:rsidRPr="00CC219C">
              <w:t>, ул. Ленина, 124 </w:t>
            </w:r>
          </w:p>
          <w:p w:rsidR="00484ECF" w:rsidRPr="00CC219C" w:rsidRDefault="00484ECF" w:rsidP="00484ECF">
            <w:pPr>
              <w:pStyle w:val="a8"/>
              <w:spacing w:before="0" w:beforeAutospacing="0" w:after="0" w:afterAutospacing="0"/>
              <w:jc w:val="center"/>
            </w:pPr>
            <w:proofErr w:type="spellStart"/>
            <w:r w:rsidRPr="00CC219C">
              <w:lastRenderedPageBreak/>
              <w:t>каб</w:t>
            </w:r>
            <w:proofErr w:type="spellEnd"/>
            <w:r w:rsidRPr="00CC219C">
              <w:t xml:space="preserve"> 23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ECF" w:rsidRPr="00CC219C" w:rsidRDefault="00484ECF" w:rsidP="00484ECF">
            <w:pPr>
              <w:pStyle w:val="a8"/>
              <w:spacing w:before="0" w:beforeAutospacing="0" w:after="0" w:afterAutospacing="0"/>
              <w:jc w:val="center"/>
            </w:pPr>
            <w:r w:rsidRPr="00CC219C">
              <w:lastRenderedPageBreak/>
              <w:t xml:space="preserve">Последний четверг каждого </w:t>
            </w:r>
            <w:r w:rsidRPr="00CC219C">
              <w:lastRenderedPageBreak/>
              <w:t>месяца</w:t>
            </w:r>
          </w:p>
          <w:p w:rsidR="00484ECF" w:rsidRPr="00CC219C" w:rsidRDefault="00484ECF" w:rsidP="00484ECF">
            <w:pPr>
              <w:pStyle w:val="a8"/>
              <w:spacing w:before="0" w:beforeAutospacing="0"/>
              <w:jc w:val="center"/>
            </w:pPr>
            <w:r w:rsidRPr="00CC219C">
              <w:t>15.00 – 17.00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Николаев Анатолий Владимирович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Председатель Думы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 района,</w:t>
            </w:r>
          </w:p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муниципального автономного учреждения "Центр специализированной пищевой продукции и сервиса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ул.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Ржанова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2,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. 3</w:t>
            </w: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МБОУ СОШ №49</w:t>
            </w: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, ул. Героя Ивана Тонконог, 21)</w:t>
            </w: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Центральная библиотека</w:t>
            </w:r>
          </w:p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, ул. Ленина, 83Б)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каждого месяца</w:t>
            </w:r>
          </w:p>
          <w:p w:rsidR="00C55375" w:rsidRPr="00CC219C" w:rsidRDefault="00C55375" w:rsidP="002C1089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15.30 – 16.30</w:t>
            </w:r>
          </w:p>
          <w:p w:rsidR="00C55375" w:rsidRPr="00CC219C" w:rsidRDefault="00C55375" w:rsidP="002C1089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C55375" w:rsidRPr="00CC219C" w:rsidRDefault="00C55375" w:rsidP="002C1089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четного месяца</w:t>
            </w:r>
          </w:p>
          <w:p w:rsidR="00C55375" w:rsidRPr="00CC219C" w:rsidRDefault="00C55375" w:rsidP="002C1089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C55375" w:rsidRPr="00CC219C" w:rsidRDefault="00C55375" w:rsidP="002C1089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C55375" w:rsidRPr="00CC219C" w:rsidRDefault="00C55375" w:rsidP="002C1089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C55375" w:rsidRPr="00CC219C" w:rsidRDefault="00C55375" w:rsidP="002C1089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нечетного месяца</w:t>
            </w:r>
          </w:p>
          <w:p w:rsidR="00C55375" w:rsidRPr="00CC219C" w:rsidRDefault="00C55375" w:rsidP="00484ECF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Полторадядько</w:t>
            </w:r>
            <w:proofErr w:type="spellEnd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Владимир Анатольевич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Пенсионер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ул.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Ржанова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2,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. 3</w:t>
            </w:r>
          </w:p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16.00 – 17.00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Быковский Александр Петрович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Администратор Музея ВСЖД на ст.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Музей ВСЖД на ст.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Каждая пятница 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Зарубина </w:t>
            </w:r>
          </w:p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Алла Викторовна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Директор</w:t>
            </w: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МБОУ ООШ №1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, ул. Гранитная  1</w:t>
            </w: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Здание МБОУ ООШ № 1</w:t>
            </w:r>
          </w:p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Кабинет директора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Каурцев</w:t>
            </w:r>
            <w:proofErr w:type="spellEnd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Михаил Никитович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Байкальского техникума отраслевых технологий и сервиса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484ECF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ГАПОУ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БТОТ</w:t>
            </w:r>
            <w:r w:rsidR="00C55375"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иС</w:t>
            </w:r>
            <w:proofErr w:type="spellEnd"/>
          </w:p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1-я среда каждого месяца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Конев </w:t>
            </w:r>
          </w:p>
          <w:p w:rsidR="00C55375" w:rsidRPr="00CC219C" w:rsidRDefault="00C55375" w:rsidP="002C1089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Игорь </w:t>
            </w:r>
          </w:p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Юрьевич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Водитель Администрации Байкальского городского поселения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Байкальского городского поселения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среда 15.00 – 17.00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Пыстина </w:t>
            </w:r>
          </w:p>
          <w:p w:rsidR="00C55375" w:rsidRPr="00CC219C" w:rsidRDefault="00C55375" w:rsidP="002C1089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Анна </w:t>
            </w:r>
          </w:p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Андреевна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Заместитель председателя районной Думы;</w:t>
            </w:r>
          </w:p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ОАО «Управление жилищно-коммунальными системами»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г. Байкальск,</w:t>
            </w: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ул. Гагарина, д.17</w:t>
            </w: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здание УЖКС</w:t>
            </w:r>
          </w:p>
          <w:p w:rsidR="00C55375" w:rsidRPr="00CC219C" w:rsidRDefault="00C55375" w:rsidP="002C1089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кабинет  директора</w:t>
            </w:r>
          </w:p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каждый вторник 18.00 – 19.00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Якимов Александр Алексеевич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Журналист ООО «Ноябрь ЛТД»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Байкальск,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мкр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. Южный, 3 </w:t>
            </w: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квартал, д.16 ТРК «Берег»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1-ый понедельник </w:t>
            </w: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каждого месяца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10.00 – 12.00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Свитюк</w:t>
            </w:r>
            <w:proofErr w:type="spellEnd"/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Сергей Васильевич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ООО «Ноябрь ЛТД»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МБОУ «СОШ № 12»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2-ой вторник каждого месяца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C55375" w:rsidRPr="00CC219C" w:rsidTr="00484ECF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Баранов </w:t>
            </w:r>
          </w:p>
          <w:p w:rsidR="00C55375" w:rsidRPr="00CC219C" w:rsidRDefault="00C55375" w:rsidP="002C1089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CC219C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Егор Дмитриевич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Самозанятый</w:t>
            </w:r>
            <w:proofErr w:type="spellEnd"/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Солзан</w:t>
            </w:r>
            <w:proofErr w:type="spellEnd"/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,</w:t>
            </w:r>
          </w:p>
          <w:p w:rsidR="00C55375" w:rsidRPr="00CC219C" w:rsidRDefault="00C55375" w:rsidP="002C108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ул. Горная, 35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суббота</w:t>
            </w:r>
          </w:p>
          <w:p w:rsidR="00C55375" w:rsidRPr="00CC219C" w:rsidRDefault="00C55375" w:rsidP="002C1089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CC219C">
              <w:rPr>
                <w:rFonts w:ascii="Times New Roman" w:hAnsi="Times New Roman"/>
                <w:sz w:val="24"/>
                <w:szCs w:val="24"/>
                <w:lang w:eastAsia="zh-CN"/>
              </w:rPr>
              <w:t>09.00 – 13.00</w:t>
            </w:r>
          </w:p>
        </w:tc>
      </w:tr>
    </w:tbl>
    <w:p w:rsidR="005F1087" w:rsidRPr="00CC219C" w:rsidRDefault="005F1087" w:rsidP="005F1087">
      <w:pPr>
        <w:spacing w:after="0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F1087" w:rsidRPr="00CC219C" w:rsidRDefault="005F1087" w:rsidP="005F108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b/>
          <w:sz w:val="24"/>
          <w:szCs w:val="24"/>
        </w:rPr>
        <w:t>Примечание:</w:t>
      </w:r>
    </w:p>
    <w:p w:rsidR="005F1087" w:rsidRPr="00CC219C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Для избирателей ст. </w:t>
      </w:r>
      <w:proofErr w:type="spellStart"/>
      <w:r w:rsidRPr="00CC219C">
        <w:rPr>
          <w:rFonts w:ascii="Times New Roman" w:hAnsi="Times New Roman"/>
          <w:sz w:val="24"/>
          <w:szCs w:val="24"/>
        </w:rPr>
        <w:t>Ангасолка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, ст. </w:t>
      </w:r>
      <w:proofErr w:type="spellStart"/>
      <w:r w:rsidRPr="00CC219C">
        <w:rPr>
          <w:rFonts w:ascii="Times New Roman" w:hAnsi="Times New Roman"/>
          <w:sz w:val="24"/>
          <w:szCs w:val="24"/>
        </w:rPr>
        <w:t>Андрияновская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C219C">
        <w:rPr>
          <w:rFonts w:ascii="Times New Roman" w:hAnsi="Times New Roman"/>
          <w:sz w:val="24"/>
          <w:szCs w:val="24"/>
        </w:rPr>
        <w:t>р.п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. Байкал, с. </w:t>
      </w:r>
      <w:proofErr w:type="spellStart"/>
      <w:r w:rsidRPr="00CC219C">
        <w:rPr>
          <w:rFonts w:ascii="Times New Roman" w:hAnsi="Times New Roman"/>
          <w:sz w:val="24"/>
          <w:szCs w:val="24"/>
        </w:rPr>
        <w:t>Маритуй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CC219C">
        <w:rPr>
          <w:rFonts w:ascii="Times New Roman" w:hAnsi="Times New Roman"/>
          <w:sz w:val="24"/>
          <w:szCs w:val="24"/>
        </w:rPr>
        <w:t>Шаражалгай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CC219C">
        <w:rPr>
          <w:rFonts w:ascii="Times New Roman" w:hAnsi="Times New Roman"/>
          <w:sz w:val="24"/>
          <w:szCs w:val="24"/>
        </w:rPr>
        <w:t>Пыловка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CC219C">
        <w:rPr>
          <w:rFonts w:ascii="Times New Roman" w:hAnsi="Times New Roman"/>
          <w:sz w:val="24"/>
          <w:szCs w:val="24"/>
        </w:rPr>
        <w:t>Баклань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, п. Половинная, п. Пономаревка, п. </w:t>
      </w:r>
      <w:proofErr w:type="spellStart"/>
      <w:r w:rsidRPr="00CC219C">
        <w:rPr>
          <w:rFonts w:ascii="Times New Roman" w:hAnsi="Times New Roman"/>
          <w:sz w:val="24"/>
          <w:szCs w:val="24"/>
        </w:rPr>
        <w:t>Уланово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, п. Шумиха прием граждан с депутатом </w:t>
      </w:r>
      <w:proofErr w:type="spellStart"/>
      <w:r w:rsidRPr="00CC219C">
        <w:rPr>
          <w:rFonts w:ascii="Times New Roman" w:hAnsi="Times New Roman"/>
          <w:sz w:val="24"/>
          <w:szCs w:val="24"/>
        </w:rPr>
        <w:t>Тулаевым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 Михаилом Александровичем осуществляется по мобильному телефону 89501058175. При выезде депутата или депутатской группы в данные населенные пункты жители будут оповещены заблаговременно.</w:t>
      </w:r>
    </w:p>
    <w:p w:rsidR="005F1087" w:rsidRPr="00CC219C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Для избирателей д. Быстрая и с. Тибельти прием граждан с депутатом </w:t>
      </w:r>
      <w:proofErr w:type="spellStart"/>
      <w:r w:rsidRPr="00CC219C">
        <w:rPr>
          <w:rFonts w:ascii="Times New Roman" w:hAnsi="Times New Roman"/>
          <w:sz w:val="24"/>
          <w:szCs w:val="24"/>
        </w:rPr>
        <w:t>Кухначевой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 Анной Викторовной осуществляется в Администрации </w:t>
      </w:r>
      <w:proofErr w:type="spellStart"/>
      <w:r w:rsidRPr="00CC219C">
        <w:rPr>
          <w:rFonts w:ascii="Times New Roman" w:hAnsi="Times New Roman"/>
          <w:sz w:val="24"/>
          <w:szCs w:val="24"/>
        </w:rPr>
        <w:t>Быстринского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 сельского поселения 2-я пятница каждого месяца с </w:t>
      </w:r>
      <w:r w:rsidRPr="00CC219C">
        <w:rPr>
          <w:rFonts w:ascii="Times New Roman" w:hAnsi="Times New Roman"/>
          <w:sz w:val="24"/>
          <w:szCs w:val="24"/>
          <w:lang w:eastAsia="zh-CN"/>
        </w:rPr>
        <w:t>17.00 – 18.00.</w:t>
      </w:r>
    </w:p>
    <w:p w:rsidR="005F1087" w:rsidRPr="00CC219C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Для избирателей п. </w:t>
      </w:r>
      <w:proofErr w:type="spellStart"/>
      <w:r w:rsidRPr="00CC219C">
        <w:rPr>
          <w:rFonts w:ascii="Times New Roman" w:hAnsi="Times New Roman"/>
          <w:sz w:val="24"/>
          <w:szCs w:val="24"/>
        </w:rPr>
        <w:t>Мурино</w:t>
      </w:r>
      <w:proofErr w:type="spellEnd"/>
      <w:r w:rsidRPr="00CC219C">
        <w:rPr>
          <w:rFonts w:ascii="Times New Roman" w:hAnsi="Times New Roman"/>
          <w:sz w:val="24"/>
          <w:szCs w:val="24"/>
        </w:rPr>
        <w:t xml:space="preserve">, п. Паньковка-1, п. Паньковка-2, п. </w:t>
      </w:r>
      <w:proofErr w:type="spellStart"/>
      <w:r w:rsidRPr="00CC219C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CC219C">
        <w:rPr>
          <w:rFonts w:ascii="Times New Roman" w:hAnsi="Times New Roman"/>
          <w:sz w:val="24"/>
          <w:szCs w:val="24"/>
        </w:rPr>
        <w:t>, п. Осиновка прием граждан с депутатом Барановым Егором Дмитриевичем осуществляется по мобильному телефону 89025684888. При выезде депутата или депутатской группы в данные населенные пункты жители будут оповещены заблаговременно.</w:t>
      </w:r>
    </w:p>
    <w:p w:rsidR="005F1087" w:rsidRPr="00CC219C" w:rsidRDefault="005F1087" w:rsidP="005F1087">
      <w:pPr>
        <w:spacing w:after="0"/>
        <w:ind w:left="360"/>
        <w:jc w:val="both"/>
        <w:rPr>
          <w:rFonts w:ascii="Times New Roman" w:hAnsi="Times New Roman"/>
          <w:sz w:val="24"/>
          <w:szCs w:val="24"/>
        </w:rPr>
      </w:pPr>
    </w:p>
    <w:p w:rsidR="00540487" w:rsidRPr="00CC219C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Работа с избирателями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 встречи, др. формы)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округах. Изучение общественного мнения.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Председатель Думы, 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Информирование избирателей о деятельности районной Думы в печатных СМИ, на официальном сайте органов местного самоуправления района и информационно-телекоммуникационной сети Интернет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</w:t>
            </w:r>
            <w:bookmarkStart w:id="0" w:name="_GoBack"/>
            <w:bookmarkEnd w:id="0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ение года</w:t>
            </w:r>
          </w:p>
        </w:tc>
      </w:tr>
    </w:tbl>
    <w:p w:rsidR="00D633C7" w:rsidRPr="00CC219C" w:rsidRDefault="00D633C7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E12FA" w:rsidRPr="00CC219C" w:rsidRDefault="006E12FA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Default="00540487" w:rsidP="005F10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                              А.В. </w:t>
      </w:r>
      <w:r w:rsidR="005F1087" w:rsidRPr="00CC219C">
        <w:rPr>
          <w:rFonts w:ascii="Times New Roman" w:hAnsi="Times New Roman" w:cs="Times New Roman"/>
          <w:b/>
          <w:sz w:val="24"/>
          <w:szCs w:val="24"/>
        </w:rPr>
        <w:t>Николаев</w:t>
      </w:r>
    </w:p>
    <w:sectPr w:rsidR="00540487" w:rsidSect="000E6F78">
      <w:pgSz w:w="11906" w:h="16838"/>
      <w:pgMar w:top="1134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914"/>
    <w:multiLevelType w:val="hybridMultilevel"/>
    <w:tmpl w:val="F4E0B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5E7FA7"/>
    <w:multiLevelType w:val="hybridMultilevel"/>
    <w:tmpl w:val="B4827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5E76EB"/>
    <w:multiLevelType w:val="hybridMultilevel"/>
    <w:tmpl w:val="3238FE7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A269B6"/>
    <w:multiLevelType w:val="hybridMultilevel"/>
    <w:tmpl w:val="6EA2CE22"/>
    <w:lvl w:ilvl="0" w:tplc="2DFECD2A">
      <w:start w:val="6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2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1"/>
  </w:num>
  <w:num w:numId="12">
    <w:abstractNumId w:val="7"/>
  </w:num>
  <w:num w:numId="13">
    <w:abstractNumId w:val="8"/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5C2"/>
    <w:rsid w:val="00022E94"/>
    <w:rsid w:val="00026AC0"/>
    <w:rsid w:val="00032CE1"/>
    <w:rsid w:val="000349B6"/>
    <w:rsid w:val="0003742A"/>
    <w:rsid w:val="00042B80"/>
    <w:rsid w:val="00043416"/>
    <w:rsid w:val="00053795"/>
    <w:rsid w:val="00055193"/>
    <w:rsid w:val="0006786B"/>
    <w:rsid w:val="00072E6D"/>
    <w:rsid w:val="00080024"/>
    <w:rsid w:val="000A4EAE"/>
    <w:rsid w:val="000A534E"/>
    <w:rsid w:val="000B09F8"/>
    <w:rsid w:val="000B6561"/>
    <w:rsid w:val="000C451D"/>
    <w:rsid w:val="000C6246"/>
    <w:rsid w:val="000C7BE7"/>
    <w:rsid w:val="000D02E1"/>
    <w:rsid w:val="000D05B0"/>
    <w:rsid w:val="000D3B81"/>
    <w:rsid w:val="000D4B8F"/>
    <w:rsid w:val="000D618E"/>
    <w:rsid w:val="000D79C6"/>
    <w:rsid w:val="000E2482"/>
    <w:rsid w:val="000E698C"/>
    <w:rsid w:val="000E6C44"/>
    <w:rsid w:val="000E6F78"/>
    <w:rsid w:val="000F0193"/>
    <w:rsid w:val="000F442E"/>
    <w:rsid w:val="00101303"/>
    <w:rsid w:val="00103BB5"/>
    <w:rsid w:val="001042AF"/>
    <w:rsid w:val="00106799"/>
    <w:rsid w:val="0012521B"/>
    <w:rsid w:val="00132C90"/>
    <w:rsid w:val="00137664"/>
    <w:rsid w:val="0014258A"/>
    <w:rsid w:val="00142C1A"/>
    <w:rsid w:val="0015199A"/>
    <w:rsid w:val="00155437"/>
    <w:rsid w:val="00170E26"/>
    <w:rsid w:val="00170F79"/>
    <w:rsid w:val="00192724"/>
    <w:rsid w:val="00193861"/>
    <w:rsid w:val="00197CC9"/>
    <w:rsid w:val="001A35FB"/>
    <w:rsid w:val="001B09FF"/>
    <w:rsid w:val="001D3D1E"/>
    <w:rsid w:val="001E4D94"/>
    <w:rsid w:val="001F16C4"/>
    <w:rsid w:val="00221466"/>
    <w:rsid w:val="00232983"/>
    <w:rsid w:val="002348C5"/>
    <w:rsid w:val="00237F80"/>
    <w:rsid w:val="002408F9"/>
    <w:rsid w:val="00244181"/>
    <w:rsid w:val="00252637"/>
    <w:rsid w:val="00256680"/>
    <w:rsid w:val="0027465E"/>
    <w:rsid w:val="0027683F"/>
    <w:rsid w:val="0029181C"/>
    <w:rsid w:val="00297591"/>
    <w:rsid w:val="00297EA6"/>
    <w:rsid w:val="002B49C4"/>
    <w:rsid w:val="002C0673"/>
    <w:rsid w:val="002C1089"/>
    <w:rsid w:val="002C2ED8"/>
    <w:rsid w:val="002C314F"/>
    <w:rsid w:val="002D4B33"/>
    <w:rsid w:val="002F2D04"/>
    <w:rsid w:val="00311AAE"/>
    <w:rsid w:val="003170CC"/>
    <w:rsid w:val="00326338"/>
    <w:rsid w:val="00336258"/>
    <w:rsid w:val="00346A3A"/>
    <w:rsid w:val="003532E4"/>
    <w:rsid w:val="00361D17"/>
    <w:rsid w:val="003668CF"/>
    <w:rsid w:val="003708C3"/>
    <w:rsid w:val="0037466D"/>
    <w:rsid w:val="003755B1"/>
    <w:rsid w:val="00386FF5"/>
    <w:rsid w:val="00392FEC"/>
    <w:rsid w:val="003935F8"/>
    <w:rsid w:val="003957D3"/>
    <w:rsid w:val="003A342E"/>
    <w:rsid w:val="003A7E22"/>
    <w:rsid w:val="003C2DD7"/>
    <w:rsid w:val="003D7B1C"/>
    <w:rsid w:val="003F5AEC"/>
    <w:rsid w:val="004015FA"/>
    <w:rsid w:val="004078BD"/>
    <w:rsid w:val="00423273"/>
    <w:rsid w:val="00425EFB"/>
    <w:rsid w:val="00427FB0"/>
    <w:rsid w:val="004337AC"/>
    <w:rsid w:val="0044221C"/>
    <w:rsid w:val="0047539C"/>
    <w:rsid w:val="00477D3E"/>
    <w:rsid w:val="00484ECF"/>
    <w:rsid w:val="00485277"/>
    <w:rsid w:val="00494AD2"/>
    <w:rsid w:val="004965CE"/>
    <w:rsid w:val="004A0C6F"/>
    <w:rsid w:val="004A5650"/>
    <w:rsid w:val="004B162E"/>
    <w:rsid w:val="004B39EB"/>
    <w:rsid w:val="004B7DE8"/>
    <w:rsid w:val="004C2AAE"/>
    <w:rsid w:val="004C36A1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0487"/>
    <w:rsid w:val="00547921"/>
    <w:rsid w:val="00553F38"/>
    <w:rsid w:val="005635F6"/>
    <w:rsid w:val="00573B53"/>
    <w:rsid w:val="00573BEA"/>
    <w:rsid w:val="005745A5"/>
    <w:rsid w:val="00594095"/>
    <w:rsid w:val="0059449D"/>
    <w:rsid w:val="005965D0"/>
    <w:rsid w:val="005A0533"/>
    <w:rsid w:val="005A4A6A"/>
    <w:rsid w:val="005E1CC8"/>
    <w:rsid w:val="005E339A"/>
    <w:rsid w:val="005F1087"/>
    <w:rsid w:val="005F2E6E"/>
    <w:rsid w:val="005F7D35"/>
    <w:rsid w:val="00602C22"/>
    <w:rsid w:val="00615D48"/>
    <w:rsid w:val="00621739"/>
    <w:rsid w:val="0064664B"/>
    <w:rsid w:val="0065293C"/>
    <w:rsid w:val="00655247"/>
    <w:rsid w:val="006618F6"/>
    <w:rsid w:val="00663F17"/>
    <w:rsid w:val="00665AD3"/>
    <w:rsid w:val="00667991"/>
    <w:rsid w:val="00673926"/>
    <w:rsid w:val="00673D32"/>
    <w:rsid w:val="006764C2"/>
    <w:rsid w:val="00696BDE"/>
    <w:rsid w:val="006A1939"/>
    <w:rsid w:val="006A22F5"/>
    <w:rsid w:val="006A541C"/>
    <w:rsid w:val="006A6798"/>
    <w:rsid w:val="006B3DFD"/>
    <w:rsid w:val="006B4F34"/>
    <w:rsid w:val="006C4193"/>
    <w:rsid w:val="006E025F"/>
    <w:rsid w:val="006E12FA"/>
    <w:rsid w:val="006E5086"/>
    <w:rsid w:val="006F5263"/>
    <w:rsid w:val="0070092F"/>
    <w:rsid w:val="00704306"/>
    <w:rsid w:val="00707692"/>
    <w:rsid w:val="00711B5E"/>
    <w:rsid w:val="00717F0C"/>
    <w:rsid w:val="00724B99"/>
    <w:rsid w:val="0072764B"/>
    <w:rsid w:val="00735035"/>
    <w:rsid w:val="00742DF1"/>
    <w:rsid w:val="00744C14"/>
    <w:rsid w:val="0076342F"/>
    <w:rsid w:val="00763EF3"/>
    <w:rsid w:val="00764B52"/>
    <w:rsid w:val="0076737E"/>
    <w:rsid w:val="00775772"/>
    <w:rsid w:val="00785CB2"/>
    <w:rsid w:val="007954FB"/>
    <w:rsid w:val="00796918"/>
    <w:rsid w:val="0079789A"/>
    <w:rsid w:val="007A2175"/>
    <w:rsid w:val="007B05E1"/>
    <w:rsid w:val="007B226D"/>
    <w:rsid w:val="007B2B6E"/>
    <w:rsid w:val="007C4ADD"/>
    <w:rsid w:val="007F2F44"/>
    <w:rsid w:val="007F372D"/>
    <w:rsid w:val="0080135B"/>
    <w:rsid w:val="00813A5C"/>
    <w:rsid w:val="00814426"/>
    <w:rsid w:val="00815AE3"/>
    <w:rsid w:val="00816DE7"/>
    <w:rsid w:val="008269FE"/>
    <w:rsid w:val="00830631"/>
    <w:rsid w:val="00834B63"/>
    <w:rsid w:val="00840972"/>
    <w:rsid w:val="008426B3"/>
    <w:rsid w:val="00847FEF"/>
    <w:rsid w:val="00855646"/>
    <w:rsid w:val="008618ED"/>
    <w:rsid w:val="00866EDB"/>
    <w:rsid w:val="0086702A"/>
    <w:rsid w:val="00877559"/>
    <w:rsid w:val="0087793C"/>
    <w:rsid w:val="008839EA"/>
    <w:rsid w:val="00887185"/>
    <w:rsid w:val="00887222"/>
    <w:rsid w:val="00893B32"/>
    <w:rsid w:val="00894639"/>
    <w:rsid w:val="008A72B4"/>
    <w:rsid w:val="008B49D8"/>
    <w:rsid w:val="008B7473"/>
    <w:rsid w:val="008C584C"/>
    <w:rsid w:val="008D77CE"/>
    <w:rsid w:val="008E6F66"/>
    <w:rsid w:val="0090274E"/>
    <w:rsid w:val="00922160"/>
    <w:rsid w:val="0094276F"/>
    <w:rsid w:val="00944617"/>
    <w:rsid w:val="009521B1"/>
    <w:rsid w:val="00953E6A"/>
    <w:rsid w:val="00957243"/>
    <w:rsid w:val="009738BC"/>
    <w:rsid w:val="009809D1"/>
    <w:rsid w:val="0098130A"/>
    <w:rsid w:val="00984AC0"/>
    <w:rsid w:val="00991E2E"/>
    <w:rsid w:val="00992C01"/>
    <w:rsid w:val="009B3481"/>
    <w:rsid w:val="009C46AB"/>
    <w:rsid w:val="009C7B02"/>
    <w:rsid w:val="00A0167A"/>
    <w:rsid w:val="00A0416B"/>
    <w:rsid w:val="00A07ED5"/>
    <w:rsid w:val="00A13284"/>
    <w:rsid w:val="00A34CB3"/>
    <w:rsid w:val="00A36BF0"/>
    <w:rsid w:val="00A37572"/>
    <w:rsid w:val="00A42215"/>
    <w:rsid w:val="00A53D5C"/>
    <w:rsid w:val="00A53E82"/>
    <w:rsid w:val="00A55D8F"/>
    <w:rsid w:val="00A56231"/>
    <w:rsid w:val="00A613AA"/>
    <w:rsid w:val="00A66368"/>
    <w:rsid w:val="00A664EC"/>
    <w:rsid w:val="00A71FAE"/>
    <w:rsid w:val="00A729FD"/>
    <w:rsid w:val="00A87668"/>
    <w:rsid w:val="00A912D5"/>
    <w:rsid w:val="00A93FF1"/>
    <w:rsid w:val="00A94C62"/>
    <w:rsid w:val="00AB438C"/>
    <w:rsid w:val="00AD563D"/>
    <w:rsid w:val="00AD7F0F"/>
    <w:rsid w:val="00AE0EE1"/>
    <w:rsid w:val="00AF2754"/>
    <w:rsid w:val="00AF756D"/>
    <w:rsid w:val="00B00BC4"/>
    <w:rsid w:val="00B07C3F"/>
    <w:rsid w:val="00B126D1"/>
    <w:rsid w:val="00B24B14"/>
    <w:rsid w:val="00B24BFD"/>
    <w:rsid w:val="00B31682"/>
    <w:rsid w:val="00B47A66"/>
    <w:rsid w:val="00B506E0"/>
    <w:rsid w:val="00B50DB6"/>
    <w:rsid w:val="00B56376"/>
    <w:rsid w:val="00B61D06"/>
    <w:rsid w:val="00B7275B"/>
    <w:rsid w:val="00B93DC5"/>
    <w:rsid w:val="00B95D4A"/>
    <w:rsid w:val="00BB5083"/>
    <w:rsid w:val="00BB71F6"/>
    <w:rsid w:val="00BC696D"/>
    <w:rsid w:val="00BC6EEE"/>
    <w:rsid w:val="00BD3C49"/>
    <w:rsid w:val="00BE0184"/>
    <w:rsid w:val="00BE7565"/>
    <w:rsid w:val="00BF744E"/>
    <w:rsid w:val="00C033C8"/>
    <w:rsid w:val="00C04111"/>
    <w:rsid w:val="00C539EA"/>
    <w:rsid w:val="00C55375"/>
    <w:rsid w:val="00C55C19"/>
    <w:rsid w:val="00C616DD"/>
    <w:rsid w:val="00C831C6"/>
    <w:rsid w:val="00C85CC4"/>
    <w:rsid w:val="00C92008"/>
    <w:rsid w:val="00C94BA7"/>
    <w:rsid w:val="00CA3E37"/>
    <w:rsid w:val="00CB6F1C"/>
    <w:rsid w:val="00CC219C"/>
    <w:rsid w:val="00CD4277"/>
    <w:rsid w:val="00CE0334"/>
    <w:rsid w:val="00CE2B14"/>
    <w:rsid w:val="00CF7596"/>
    <w:rsid w:val="00D035B2"/>
    <w:rsid w:val="00D127E4"/>
    <w:rsid w:val="00D13DB3"/>
    <w:rsid w:val="00D151AE"/>
    <w:rsid w:val="00D1608B"/>
    <w:rsid w:val="00D16CA6"/>
    <w:rsid w:val="00D318C5"/>
    <w:rsid w:val="00D35737"/>
    <w:rsid w:val="00D446CE"/>
    <w:rsid w:val="00D463FC"/>
    <w:rsid w:val="00D573EE"/>
    <w:rsid w:val="00D62BC8"/>
    <w:rsid w:val="00D633C7"/>
    <w:rsid w:val="00D72F4A"/>
    <w:rsid w:val="00D74D2E"/>
    <w:rsid w:val="00D81990"/>
    <w:rsid w:val="00D83EC1"/>
    <w:rsid w:val="00D90D6C"/>
    <w:rsid w:val="00D954A6"/>
    <w:rsid w:val="00DA4100"/>
    <w:rsid w:val="00DA44A8"/>
    <w:rsid w:val="00DB578E"/>
    <w:rsid w:val="00DD017E"/>
    <w:rsid w:val="00DD144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1582"/>
    <w:rsid w:val="00E579D2"/>
    <w:rsid w:val="00E802DE"/>
    <w:rsid w:val="00E93244"/>
    <w:rsid w:val="00EA5BD7"/>
    <w:rsid w:val="00EB768B"/>
    <w:rsid w:val="00EC3F20"/>
    <w:rsid w:val="00ED1115"/>
    <w:rsid w:val="00EE3BC0"/>
    <w:rsid w:val="00F00D6E"/>
    <w:rsid w:val="00F1179B"/>
    <w:rsid w:val="00F16500"/>
    <w:rsid w:val="00F2047F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82329"/>
    <w:rsid w:val="00F96F2A"/>
    <w:rsid w:val="00F97BC6"/>
    <w:rsid w:val="00FA0004"/>
    <w:rsid w:val="00FC4CB3"/>
    <w:rsid w:val="00FC5EA6"/>
    <w:rsid w:val="00FD2481"/>
    <w:rsid w:val="00FD44CA"/>
    <w:rsid w:val="00FD6475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unhideWhenUsed/>
    <w:rsid w:val="00484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unhideWhenUsed/>
    <w:rsid w:val="00484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5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DDB35A-BC76-4B75-A37C-097B088C6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15</Pages>
  <Words>4089</Words>
  <Characters>23312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Побежимова Анна Константиновна</cp:lastModifiedBy>
  <cp:revision>8</cp:revision>
  <cp:lastPrinted>2023-12-19T03:09:00Z</cp:lastPrinted>
  <dcterms:created xsi:type="dcterms:W3CDTF">2023-12-09T01:54:00Z</dcterms:created>
  <dcterms:modified xsi:type="dcterms:W3CDTF">2023-12-19T03:09:00Z</dcterms:modified>
</cp:coreProperties>
</file>