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753" w:rsidRDefault="00947753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860B9" w:rsidTr="002860B9">
        <w:tc>
          <w:tcPr>
            <w:tcW w:w="4785" w:type="dxa"/>
          </w:tcPr>
          <w:p w:rsidR="002860B9" w:rsidRDefault="002860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одномандатного избирательного округа</w:t>
            </w:r>
          </w:p>
        </w:tc>
        <w:tc>
          <w:tcPr>
            <w:tcW w:w="4786" w:type="dxa"/>
          </w:tcPr>
          <w:p w:rsidR="002860B9" w:rsidRDefault="00600B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Номера избирательных участков</w:t>
            </w:r>
          </w:p>
        </w:tc>
      </w:tr>
      <w:tr w:rsidR="00497D5A" w:rsidRPr="00600B53" w:rsidTr="002860B9">
        <w:tc>
          <w:tcPr>
            <w:tcW w:w="4785" w:type="dxa"/>
            <w:vMerge w:val="restart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86" w:type="dxa"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1311</w:t>
            </w:r>
          </w:p>
        </w:tc>
      </w:tr>
      <w:tr w:rsidR="00497D5A" w:rsidRPr="00600B53" w:rsidTr="002860B9">
        <w:tc>
          <w:tcPr>
            <w:tcW w:w="4785" w:type="dxa"/>
            <w:vMerge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1312</w:t>
            </w:r>
          </w:p>
        </w:tc>
      </w:tr>
      <w:tr w:rsidR="00497D5A" w:rsidRPr="00600B53" w:rsidTr="002860B9">
        <w:tc>
          <w:tcPr>
            <w:tcW w:w="4785" w:type="dxa"/>
            <w:vMerge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1304</w:t>
            </w:r>
          </w:p>
        </w:tc>
      </w:tr>
      <w:tr w:rsidR="00497D5A" w:rsidRPr="00600B53" w:rsidTr="002860B9">
        <w:tc>
          <w:tcPr>
            <w:tcW w:w="4785" w:type="dxa"/>
            <w:vMerge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97D5A" w:rsidRPr="00600B53" w:rsidRDefault="00497D5A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1302</w:t>
            </w:r>
          </w:p>
        </w:tc>
      </w:tr>
      <w:tr w:rsidR="00623C6D" w:rsidRPr="00600B53" w:rsidTr="002860B9">
        <w:tc>
          <w:tcPr>
            <w:tcW w:w="4785" w:type="dxa"/>
            <w:vMerge w:val="restart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1303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1309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1310</w:t>
            </w:r>
          </w:p>
        </w:tc>
      </w:tr>
      <w:tr w:rsidR="002860B9" w:rsidRPr="00600B53" w:rsidTr="002860B9">
        <w:tc>
          <w:tcPr>
            <w:tcW w:w="4785" w:type="dxa"/>
          </w:tcPr>
          <w:p w:rsidR="002860B9" w:rsidRPr="00600B53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86" w:type="dxa"/>
          </w:tcPr>
          <w:p w:rsidR="002860B9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1293</w:t>
            </w:r>
          </w:p>
          <w:p w:rsidR="009E0BDF" w:rsidRPr="00600B53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1291</w:t>
            </w:r>
          </w:p>
        </w:tc>
      </w:tr>
      <w:tr w:rsidR="00623C6D" w:rsidRPr="00600B53" w:rsidTr="002860B9">
        <w:tc>
          <w:tcPr>
            <w:tcW w:w="4785" w:type="dxa"/>
          </w:tcPr>
          <w:p w:rsidR="00623C6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86" w:type="dxa"/>
          </w:tcPr>
          <w:p w:rsidR="00623C6D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1292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60B9" w:rsidRPr="00600B53" w:rsidTr="002860B9">
        <w:tc>
          <w:tcPr>
            <w:tcW w:w="4785" w:type="dxa"/>
          </w:tcPr>
          <w:p w:rsidR="002860B9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86" w:type="dxa"/>
          </w:tcPr>
          <w:p w:rsidR="002860B9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1288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C6D" w:rsidRPr="00600B53" w:rsidTr="002860B9">
        <w:tc>
          <w:tcPr>
            <w:tcW w:w="4785" w:type="dxa"/>
            <w:vMerge w:val="restart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1285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1289</w:t>
            </w:r>
          </w:p>
        </w:tc>
      </w:tr>
      <w:tr w:rsidR="002860B9" w:rsidRPr="00600B53" w:rsidTr="002860B9">
        <w:tc>
          <w:tcPr>
            <w:tcW w:w="4785" w:type="dxa"/>
          </w:tcPr>
          <w:p w:rsidR="002860B9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786" w:type="dxa"/>
          </w:tcPr>
          <w:p w:rsidR="002860B9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1287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C6D" w:rsidRPr="00600B53" w:rsidTr="002860B9">
        <w:tc>
          <w:tcPr>
            <w:tcW w:w="4785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786" w:type="dxa"/>
          </w:tcPr>
          <w:p w:rsidR="00623C6D" w:rsidRDefault="00386A68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1290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60B9" w:rsidRPr="00600B53" w:rsidTr="002860B9">
        <w:tc>
          <w:tcPr>
            <w:tcW w:w="4785" w:type="dxa"/>
          </w:tcPr>
          <w:p w:rsidR="002860B9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786" w:type="dxa"/>
          </w:tcPr>
          <w:p w:rsidR="002860B9" w:rsidRDefault="00386A68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1286</w:t>
            </w:r>
          </w:p>
          <w:p w:rsidR="00386A68" w:rsidRPr="00600B53" w:rsidRDefault="00386A68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1294</w:t>
            </w:r>
          </w:p>
        </w:tc>
      </w:tr>
      <w:tr w:rsidR="00623C6D" w:rsidRPr="00600B53" w:rsidTr="002860B9">
        <w:tc>
          <w:tcPr>
            <w:tcW w:w="4785" w:type="dxa"/>
            <w:vMerge w:val="restart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1306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1300</w:t>
            </w:r>
          </w:p>
        </w:tc>
      </w:tr>
      <w:tr w:rsidR="00623C6D" w:rsidRPr="00600B53" w:rsidTr="002860B9">
        <w:tc>
          <w:tcPr>
            <w:tcW w:w="4785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786" w:type="dxa"/>
          </w:tcPr>
          <w:p w:rsidR="00623C6D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1299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C6D" w:rsidRPr="00600B53" w:rsidTr="002860B9">
        <w:tc>
          <w:tcPr>
            <w:tcW w:w="4785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786" w:type="dxa"/>
          </w:tcPr>
          <w:p w:rsidR="00623C6D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1295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60B9" w:rsidRPr="00600B53" w:rsidTr="002860B9">
        <w:tc>
          <w:tcPr>
            <w:tcW w:w="4785" w:type="dxa"/>
          </w:tcPr>
          <w:p w:rsidR="002860B9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786" w:type="dxa"/>
          </w:tcPr>
          <w:p w:rsidR="002860B9" w:rsidRDefault="009E0BDF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1296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C6D" w:rsidRPr="00600B53" w:rsidTr="002860B9">
        <w:tc>
          <w:tcPr>
            <w:tcW w:w="4785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786" w:type="dxa"/>
          </w:tcPr>
          <w:p w:rsidR="00623C6D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1297</w:t>
            </w:r>
          </w:p>
          <w:p w:rsidR="000C40AD" w:rsidRPr="00600B53" w:rsidRDefault="000C40A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623C6D" w:rsidRPr="00600B53" w:rsidTr="002860B9">
        <w:tc>
          <w:tcPr>
            <w:tcW w:w="4785" w:type="dxa"/>
            <w:vMerge w:val="restart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1298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1301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1307</w:t>
            </w:r>
          </w:p>
        </w:tc>
      </w:tr>
      <w:tr w:rsidR="00623C6D" w:rsidRPr="00600B53" w:rsidTr="002860B9">
        <w:tc>
          <w:tcPr>
            <w:tcW w:w="4785" w:type="dxa"/>
            <w:vMerge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623C6D" w:rsidRPr="00600B53" w:rsidRDefault="00623C6D" w:rsidP="00497D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0B53">
              <w:rPr>
                <w:rFonts w:ascii="Times New Roman" w:hAnsi="Times New Roman" w:cs="Times New Roman"/>
                <w:sz w:val="28"/>
                <w:szCs w:val="28"/>
              </w:rPr>
              <w:t>1308</w:t>
            </w:r>
          </w:p>
        </w:tc>
      </w:tr>
    </w:tbl>
    <w:p w:rsidR="002860B9" w:rsidRPr="00600B53" w:rsidRDefault="002860B9" w:rsidP="00497D5A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2860B9" w:rsidRPr="00600B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27F"/>
    <w:rsid w:val="000C40AD"/>
    <w:rsid w:val="002860B9"/>
    <w:rsid w:val="00386A68"/>
    <w:rsid w:val="003D427F"/>
    <w:rsid w:val="00497D5A"/>
    <w:rsid w:val="00600B53"/>
    <w:rsid w:val="00623C6D"/>
    <w:rsid w:val="00927022"/>
    <w:rsid w:val="00947753"/>
    <w:rsid w:val="009E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6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6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Лазарева Наталья Леонардовна</cp:lastModifiedBy>
  <cp:revision>9</cp:revision>
  <cp:lastPrinted>2024-04-01T01:52:00Z</cp:lastPrinted>
  <dcterms:created xsi:type="dcterms:W3CDTF">2024-02-13T09:20:00Z</dcterms:created>
  <dcterms:modified xsi:type="dcterms:W3CDTF">2024-05-02T02:18:00Z</dcterms:modified>
</cp:coreProperties>
</file>