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8FB" w:rsidRPr="004628FB" w:rsidRDefault="004628FB" w:rsidP="004628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2765425</wp:posOffset>
            </wp:positionH>
            <wp:positionV relativeFrom="paragraph">
              <wp:posOffset>46990</wp:posOffset>
            </wp:positionV>
            <wp:extent cx="590550" cy="742315"/>
            <wp:effectExtent l="0" t="0" r="0" b="635"/>
            <wp:wrapTopAndBottom/>
            <wp:docPr id="1" name="Рисунок 1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28FB" w:rsidRPr="004628FB" w:rsidRDefault="00875667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МЭР</w:t>
      </w:r>
      <w:r w:rsidR="004628FB" w:rsidRPr="0046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СЛЮДЯНСКОГО</w:t>
      </w:r>
    </w:p>
    <w:p w:rsidR="004628FB" w:rsidRPr="004628FB" w:rsidRDefault="004628FB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4628FB" w:rsidRPr="004628FB" w:rsidRDefault="004628FB" w:rsidP="007918DE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28FB" w:rsidRPr="004628FB" w:rsidRDefault="004628FB" w:rsidP="007918DE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8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4628FB" w:rsidRPr="004628FB" w:rsidRDefault="004628FB" w:rsidP="007918DE">
      <w:pPr>
        <w:tabs>
          <w:tab w:val="left" w:pos="3686"/>
        </w:tabs>
        <w:spacing w:after="12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proofErr w:type="spellStart"/>
      <w:r w:rsidRPr="004628F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Слюдянка</w:t>
      </w:r>
      <w:proofErr w:type="spellEnd"/>
    </w:p>
    <w:p w:rsidR="004628FB" w:rsidRPr="004628FB" w:rsidRDefault="004628FB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8FB" w:rsidRPr="004628FB" w:rsidRDefault="004628FB" w:rsidP="00462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E2A37">
        <w:rPr>
          <w:rFonts w:ascii="Times New Roman" w:eastAsia="Times New Roman" w:hAnsi="Times New Roman" w:cs="Times New Roman"/>
          <w:sz w:val="24"/>
          <w:szCs w:val="24"/>
          <w:lang w:eastAsia="ru-RU"/>
        </w:rPr>
        <w:t>16.09.2026г.</w:t>
      </w:r>
      <w:r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BE2A3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bookmarkStart w:id="0" w:name="_GoBack"/>
      <w:bookmarkEnd w:id="0"/>
    </w:p>
    <w:p w:rsidR="004628FB" w:rsidRPr="004628FB" w:rsidRDefault="004628FB" w:rsidP="004628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6"/>
        <w:gridCol w:w="4805"/>
      </w:tblGrid>
      <w:tr w:rsidR="004628FB" w:rsidRPr="004628FB" w:rsidTr="00F603EA">
        <w:tc>
          <w:tcPr>
            <w:tcW w:w="4928" w:type="dxa"/>
            <w:shd w:val="clear" w:color="auto" w:fill="auto"/>
          </w:tcPr>
          <w:p w:rsidR="00D03B93" w:rsidRPr="004628FB" w:rsidRDefault="004628FB" w:rsidP="00A751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87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принятии полномочий </w:t>
            </w:r>
            <w:r w:rsidR="00D0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7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главы </w:t>
            </w:r>
            <w:proofErr w:type="spellStart"/>
            <w:r w:rsidR="00A751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Култукского</w:t>
            </w:r>
            <w:proofErr w:type="spellEnd"/>
            <w:r w:rsidR="008756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 </w:t>
            </w:r>
            <w:proofErr w:type="spellStart"/>
            <w:r w:rsidR="00D0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Слюдянского</w:t>
            </w:r>
            <w:proofErr w:type="spellEnd"/>
            <w:r w:rsidR="00D03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0533E9" w:rsidRPr="00053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  <w:tc>
          <w:tcPr>
            <w:tcW w:w="5068" w:type="dxa"/>
            <w:shd w:val="clear" w:color="auto" w:fill="auto"/>
          </w:tcPr>
          <w:p w:rsidR="004628FB" w:rsidRPr="004628FB" w:rsidRDefault="004628FB" w:rsidP="004628F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75667" w:rsidRDefault="00875667" w:rsidP="00D03B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28FB" w:rsidRPr="004628FB" w:rsidRDefault="00875667" w:rsidP="00CA45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03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 </w:t>
      </w:r>
      <w:r w:rsidR="00F603EA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-ФЗ "</w:t>
      </w:r>
      <w:r w:rsidRPr="00875667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="00D03B93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3 </w:t>
      </w:r>
      <w:r w:rsidRPr="00875667">
        <w:rPr>
          <w:rFonts w:ascii="Times New Roman" w:hAnsi="Times New Roman" w:cs="Times New Roman"/>
          <w:sz w:val="24"/>
          <w:szCs w:val="24"/>
        </w:rPr>
        <w:t>статьи 16 Закона Иркутской области от 26.12.2025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566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875667">
        <w:rPr>
          <w:rFonts w:ascii="Times New Roman" w:hAnsi="Times New Roman" w:cs="Times New Roman"/>
          <w:sz w:val="24"/>
          <w:szCs w:val="24"/>
        </w:rPr>
        <w:t xml:space="preserve"> № 119-ОЗ "О территориальных и организационных основах местного самоуправления в Иркутской области"</w:t>
      </w:r>
      <w:r w:rsidR="004628FB" w:rsidRPr="0087566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</w:t>
      </w:r>
      <w:r w:rsidR="008871BD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="004628FB" w:rsidRPr="00462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</w:t>
      </w:r>
    </w:p>
    <w:p w:rsidR="00F603EA" w:rsidRDefault="00F603EA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628FB" w:rsidRPr="004628FB" w:rsidRDefault="004628FB" w:rsidP="007918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62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0533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</w:t>
      </w:r>
      <w:r w:rsidRPr="004628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918DE" w:rsidRDefault="007918DE" w:rsidP="007918DE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33E9" w:rsidRPr="000533E9" w:rsidRDefault="000533E9" w:rsidP="00CA458E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Принимаю на себя полномочия главы </w:t>
      </w:r>
      <w:proofErr w:type="spellStart"/>
      <w:r w:rsidR="00A7511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Култукского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Иркутской области (далее соответственно - глава, поселение) по решению на территории поселения вопросов местного значения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(вопросов 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непосредственного обеспечения жизнедеятельности населения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полномочия главы поселения, предусмотренные федеральными законами, законами Иркутской области, Уставом и иными муниципальными нормативными правовыми актами поселения с </w:t>
      </w:r>
      <w:r w:rsidR="008871B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A5A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до дня вступления в должность первого</w:t>
      </w:r>
      <w:proofErr w:type="gramEnd"/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мэра</w:t>
      </w:r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вновь образованного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</w:t>
      </w:r>
      <w:proofErr w:type="spellEnd"/>
      <w:r w:rsidRPr="000533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Иркутской области.</w:t>
      </w:r>
    </w:p>
    <w:p w:rsidR="00962A3C" w:rsidRPr="00962A3C" w:rsidRDefault="000533E9" w:rsidP="00CA458E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62A3C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в </w:t>
      </w:r>
      <w:r w:rsidR="004A5AE9">
        <w:rPr>
          <w:rFonts w:ascii="Times New Roman" w:hAnsi="Times New Roman" w:cs="Times New Roman"/>
          <w:sz w:val="24"/>
          <w:szCs w:val="24"/>
        </w:rPr>
        <w:t xml:space="preserve">специальном выпуске </w:t>
      </w:r>
      <w:r w:rsidRPr="00962A3C">
        <w:rPr>
          <w:rFonts w:ascii="Times New Roman" w:hAnsi="Times New Roman" w:cs="Times New Roman"/>
          <w:sz w:val="24"/>
          <w:szCs w:val="24"/>
        </w:rPr>
        <w:t>газет</w:t>
      </w:r>
      <w:r w:rsidR="004A5AE9">
        <w:rPr>
          <w:rFonts w:ascii="Times New Roman" w:hAnsi="Times New Roman" w:cs="Times New Roman"/>
          <w:sz w:val="24"/>
          <w:szCs w:val="24"/>
        </w:rPr>
        <w:t>ы</w:t>
      </w:r>
      <w:r w:rsidRPr="00962A3C">
        <w:rPr>
          <w:rFonts w:ascii="Times New Roman" w:hAnsi="Times New Roman" w:cs="Times New Roman"/>
          <w:sz w:val="24"/>
          <w:szCs w:val="24"/>
        </w:rPr>
        <w:t xml:space="preserve"> «Славное море»</w:t>
      </w:r>
      <w:r w:rsidR="007918DE" w:rsidRPr="00962A3C">
        <w:rPr>
          <w:rFonts w:ascii="Times New Roman" w:hAnsi="Times New Roman" w:cs="Times New Roman"/>
          <w:sz w:val="24"/>
          <w:szCs w:val="24"/>
        </w:rPr>
        <w:t>,</w:t>
      </w:r>
      <w:r w:rsidR="00DF3817" w:rsidRPr="00962A3C">
        <w:rPr>
          <w:rFonts w:ascii="Times New Roman" w:hAnsi="Times New Roman" w:cs="Times New Roman"/>
          <w:sz w:val="28"/>
          <w:szCs w:val="28"/>
        </w:rPr>
        <w:t xml:space="preserve"> </w:t>
      </w:r>
      <w:r w:rsidRPr="00962A3C">
        <w:rPr>
          <w:rFonts w:ascii="Times New Roman" w:hAnsi="Times New Roman" w:cs="Times New Roman"/>
          <w:sz w:val="24"/>
          <w:szCs w:val="24"/>
        </w:rPr>
        <w:t xml:space="preserve">разместить на официальном сайте администрации </w:t>
      </w:r>
      <w:proofErr w:type="spellStart"/>
      <w:r w:rsidRPr="00962A3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962A3C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Pr="00962A3C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962A3C">
        <w:rPr>
          <w:rFonts w:ascii="Times New Roman" w:hAnsi="Times New Roman" w:cs="Times New Roman"/>
          <w:sz w:val="24"/>
          <w:szCs w:val="24"/>
        </w:rPr>
        <w:t>//www.sludyanka.ru, в разделе «Муниципальные правовые акты</w:t>
      </w:r>
      <w:r w:rsidR="007918DE" w:rsidRPr="00962A3C">
        <w:rPr>
          <w:rFonts w:ascii="Times New Roman" w:hAnsi="Times New Roman" w:cs="Times New Roman"/>
          <w:sz w:val="24"/>
          <w:szCs w:val="24"/>
        </w:rPr>
        <w:t>»</w:t>
      </w:r>
      <w:r w:rsidR="00962A3C" w:rsidRPr="00962A3C">
        <w:rPr>
          <w:rFonts w:ascii="Times New Roman" w:hAnsi="Times New Roman" w:cs="Times New Roman"/>
          <w:sz w:val="24"/>
          <w:szCs w:val="24"/>
        </w:rPr>
        <w:t xml:space="preserve">, на официальном сайте администрации  </w:t>
      </w:r>
      <w:proofErr w:type="spellStart"/>
      <w:r w:rsidR="00962A3C" w:rsidRPr="00962A3C"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 w:rsidR="00962A3C" w:rsidRPr="00962A3C">
        <w:rPr>
          <w:rFonts w:ascii="Times New Roman" w:hAnsi="Times New Roman" w:cs="Times New Roman"/>
          <w:sz w:val="24"/>
          <w:szCs w:val="24"/>
        </w:rPr>
        <w:t xml:space="preserve"> городского поселения  </w:t>
      </w:r>
      <w:proofErr w:type="spellStart"/>
      <w:r w:rsidR="00962A3C" w:rsidRPr="00962A3C">
        <w:rPr>
          <w:rFonts w:ascii="Times New Roman" w:hAnsi="Times New Roman" w:cs="Times New Roman"/>
          <w:sz w:val="24"/>
          <w:szCs w:val="24"/>
        </w:rPr>
        <w:t>рпкултук.рф</w:t>
      </w:r>
      <w:proofErr w:type="spellEnd"/>
      <w:r w:rsidR="00962A3C" w:rsidRPr="00962A3C">
        <w:rPr>
          <w:rFonts w:ascii="Times New Roman" w:hAnsi="Times New Roman" w:cs="Times New Roman"/>
          <w:sz w:val="24"/>
          <w:szCs w:val="24"/>
        </w:rPr>
        <w:t>.</w:t>
      </w:r>
    </w:p>
    <w:p w:rsidR="000533E9" w:rsidRPr="00C31E6D" w:rsidRDefault="000533E9" w:rsidP="00962A3C">
      <w:pPr>
        <w:pStyle w:val="western"/>
        <w:tabs>
          <w:tab w:val="left" w:pos="851"/>
        </w:tabs>
        <w:spacing w:before="0" w:beforeAutospacing="0"/>
        <w:rPr>
          <w:sz w:val="24"/>
          <w:szCs w:val="24"/>
        </w:rPr>
      </w:pPr>
    </w:p>
    <w:p w:rsidR="00834A57" w:rsidRPr="000533E9" w:rsidRDefault="00834A57" w:rsidP="007918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4A57" w:rsidRPr="000533E9" w:rsidRDefault="00834A57" w:rsidP="000533E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34A57" w:rsidRPr="00834A57" w:rsidRDefault="00834A57" w:rsidP="00834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4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Мэр </w:t>
      </w:r>
      <w:proofErr w:type="spellStart"/>
      <w:r w:rsidRPr="00834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Слюдянского</w:t>
      </w:r>
      <w:proofErr w:type="spellEnd"/>
    </w:p>
    <w:p w:rsidR="00834A57" w:rsidRPr="00834A57" w:rsidRDefault="00834A57" w:rsidP="00834A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4A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                                                                                        А.Г. Шульц</w:t>
      </w:r>
    </w:p>
    <w:p w:rsidR="004628FB" w:rsidRDefault="004628FB"/>
    <w:p w:rsidR="005D330C" w:rsidRDefault="005D330C" w:rsidP="000954E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941C4" w:rsidRDefault="00A941C4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0C1113" w:rsidRDefault="000C1113" w:rsidP="00A941C4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sectPr w:rsidR="000C1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93C"/>
    <w:multiLevelType w:val="hybridMultilevel"/>
    <w:tmpl w:val="4D74ACA6"/>
    <w:lvl w:ilvl="0" w:tplc="B69036D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21374F5"/>
    <w:multiLevelType w:val="hybridMultilevel"/>
    <w:tmpl w:val="967EF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82AD5"/>
    <w:multiLevelType w:val="hybridMultilevel"/>
    <w:tmpl w:val="68723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5791D"/>
    <w:multiLevelType w:val="hybridMultilevel"/>
    <w:tmpl w:val="ED82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82379E"/>
    <w:multiLevelType w:val="multilevel"/>
    <w:tmpl w:val="8A9E56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1E"/>
    <w:rsid w:val="000478BF"/>
    <w:rsid w:val="000533E9"/>
    <w:rsid w:val="000954E1"/>
    <w:rsid w:val="000C1113"/>
    <w:rsid w:val="00111C7F"/>
    <w:rsid w:val="001337B6"/>
    <w:rsid w:val="0014414C"/>
    <w:rsid w:val="00196E87"/>
    <w:rsid w:val="001D6676"/>
    <w:rsid w:val="00297370"/>
    <w:rsid w:val="002C352A"/>
    <w:rsid w:val="004628FB"/>
    <w:rsid w:val="004A5AE9"/>
    <w:rsid w:val="00537EFE"/>
    <w:rsid w:val="0057693E"/>
    <w:rsid w:val="005D330C"/>
    <w:rsid w:val="00687E1E"/>
    <w:rsid w:val="006B2108"/>
    <w:rsid w:val="007520D1"/>
    <w:rsid w:val="007918DE"/>
    <w:rsid w:val="0081652E"/>
    <w:rsid w:val="00834A57"/>
    <w:rsid w:val="00875667"/>
    <w:rsid w:val="008871BD"/>
    <w:rsid w:val="00962A3C"/>
    <w:rsid w:val="00A75117"/>
    <w:rsid w:val="00A941C4"/>
    <w:rsid w:val="00B443AA"/>
    <w:rsid w:val="00BE2A37"/>
    <w:rsid w:val="00C149A1"/>
    <w:rsid w:val="00CA458E"/>
    <w:rsid w:val="00D03B93"/>
    <w:rsid w:val="00DD292E"/>
    <w:rsid w:val="00DF3817"/>
    <w:rsid w:val="00EF2ADF"/>
    <w:rsid w:val="00F60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B93"/>
    <w:pPr>
      <w:ind w:left="720"/>
      <w:contextualSpacing/>
    </w:pPr>
  </w:style>
  <w:style w:type="paragraph" w:customStyle="1" w:styleId="western">
    <w:name w:val="western"/>
    <w:basedOn w:val="a"/>
    <w:rsid w:val="000533E9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B93"/>
    <w:pPr>
      <w:ind w:left="720"/>
      <w:contextualSpacing/>
    </w:pPr>
  </w:style>
  <w:style w:type="paragraph" w:customStyle="1" w:styleId="western">
    <w:name w:val="western"/>
    <w:basedOn w:val="a"/>
    <w:rsid w:val="000533E9"/>
    <w:pPr>
      <w:spacing w:before="100" w:beforeAutospacing="1"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3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Проворова Оксана Викторовна</dc:creator>
  <cp:lastModifiedBy>Маюрова Ольга Евгеньевна</cp:lastModifiedBy>
  <cp:revision>7</cp:revision>
  <cp:lastPrinted>2026-09-14T05:28:00Z</cp:lastPrinted>
  <dcterms:created xsi:type="dcterms:W3CDTF">2026-09-08T06:49:00Z</dcterms:created>
  <dcterms:modified xsi:type="dcterms:W3CDTF">2026-09-16T01:55:00Z</dcterms:modified>
</cp:coreProperties>
</file>