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9A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143673" w:rsidRDefault="00931B09" w:rsidP="004E1D9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r w:rsidR="004E1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Слюдянка</w:t>
      </w:r>
      <w:proofErr w:type="spellEnd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5001A6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5001A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5001A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200 - р</w:t>
      </w:r>
      <w:bookmarkStart w:id="0" w:name="_GoBack"/>
      <w:bookmarkEnd w:id="0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паспорта комплекса 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процессных мероприятий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B63358">
        <w:rPr>
          <w:rFonts w:ascii="Times New Roman" w:eastAsia="Times New Roman" w:hAnsi="Times New Roman"/>
          <w:sz w:val="24"/>
          <w:szCs w:val="24"/>
          <w:lang w:eastAsia="ru-RU"/>
        </w:rPr>
        <w:t xml:space="preserve">Профилактика социально </w:t>
      </w:r>
      <w:r w:rsidR="00871627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="00B63358">
        <w:rPr>
          <w:rFonts w:ascii="Times New Roman" w:eastAsia="Times New Roman" w:hAnsi="Times New Roman"/>
          <w:sz w:val="24"/>
          <w:szCs w:val="24"/>
          <w:lang w:eastAsia="ru-RU"/>
        </w:rPr>
        <w:t>значимых</w:t>
      </w:r>
      <w:proofErr w:type="gramEnd"/>
      <w:r w:rsidR="00B6335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7C3160" w:rsidRDefault="00B63358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заболевани</w:t>
      </w:r>
      <w:r w:rsidR="00871627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 поддержка</w:t>
      </w:r>
      <w:r w:rsidR="007C3160">
        <w:rPr>
          <w:rFonts w:ascii="Times New Roman" w:eastAsia="Times New Roman" w:hAnsi="Times New Roman"/>
          <w:sz w:val="24"/>
          <w:szCs w:val="24"/>
          <w:lang w:eastAsia="ru-RU"/>
        </w:rPr>
        <w:t xml:space="preserve"> ЗОЖ</w:t>
      </w:r>
      <w:r w:rsidR="00776707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776707" w:rsidRDefault="000A4FB9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</w:t>
      </w:r>
    </w:p>
    <w:p w:rsidR="000A4FB9" w:rsidRDefault="000A4FB9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«Социальная поддержка населения</w:t>
      </w:r>
    </w:p>
    <w:p w:rsidR="000A4FB9" w:rsidRDefault="000A4FB9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 района»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5FE8" w:rsidRDefault="00F55FE8" w:rsidP="00F55F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29.09.2024 года № 597, руководствуясь статьями 7, 24, 38, 47  Устава Слюдянского муниципального района (новая редакция), зарегистрированного постановлением Губернатора Иркутской области от 30.06.2005 года № 303-п,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Pr="008950B5" w:rsidRDefault="00776707" w:rsidP="008950B5">
      <w:pPr>
        <w:pStyle w:val="a3"/>
        <w:numPr>
          <w:ilvl w:val="0"/>
          <w:numId w:val="9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50B5">
        <w:rPr>
          <w:rFonts w:ascii="Times New Roman" w:eastAsia="Times New Roman" w:hAnsi="Times New Roman"/>
          <w:sz w:val="24"/>
          <w:szCs w:val="24"/>
          <w:lang w:eastAsia="ru-RU"/>
        </w:rPr>
        <w:t>Утвердить паспорт комплекса процессных мероприятий «</w:t>
      </w:r>
      <w:r w:rsidR="00F55FE8">
        <w:rPr>
          <w:rFonts w:ascii="Times New Roman" w:eastAsia="Times New Roman" w:hAnsi="Times New Roman"/>
          <w:sz w:val="24"/>
          <w:szCs w:val="24"/>
          <w:lang w:eastAsia="ru-RU"/>
        </w:rPr>
        <w:t>Профилактика социально-</w:t>
      </w:r>
      <w:r w:rsidR="00B63358" w:rsidRPr="008950B5">
        <w:rPr>
          <w:rFonts w:ascii="Times New Roman" w:eastAsia="Times New Roman" w:hAnsi="Times New Roman"/>
          <w:sz w:val="24"/>
          <w:szCs w:val="24"/>
          <w:lang w:eastAsia="ru-RU"/>
        </w:rPr>
        <w:t>значимых заболеваний и поддержка</w:t>
      </w:r>
      <w:r w:rsidR="007C3160">
        <w:rPr>
          <w:rFonts w:ascii="Times New Roman" w:eastAsia="Times New Roman" w:hAnsi="Times New Roman"/>
          <w:sz w:val="24"/>
          <w:szCs w:val="24"/>
          <w:lang w:eastAsia="ru-RU"/>
        </w:rPr>
        <w:t xml:space="preserve"> ЗОЖ</w:t>
      </w:r>
      <w:r w:rsidRPr="008950B5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8950B5" w:rsidRPr="008950B5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</w:t>
      </w:r>
      <w:r w:rsidRPr="008950B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950B5" w:rsidRPr="008950B5">
        <w:rPr>
          <w:rFonts w:ascii="Times New Roman" w:eastAsia="Times New Roman" w:hAnsi="Times New Roman"/>
          <w:sz w:val="24"/>
          <w:szCs w:val="24"/>
          <w:lang w:eastAsia="ru-RU"/>
        </w:rPr>
        <w:t>«Социальная поддержка населения Слюдянского муниципального района»</w:t>
      </w:r>
      <w:r w:rsidR="008950B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950B5">
        <w:rPr>
          <w:rFonts w:ascii="Times New Roman" w:eastAsia="Times New Roman" w:hAnsi="Times New Roman"/>
          <w:sz w:val="24"/>
          <w:szCs w:val="24"/>
          <w:lang w:eastAsia="ru-RU"/>
        </w:rPr>
        <w:t>(прилагается).</w:t>
      </w:r>
    </w:p>
    <w:p w:rsidR="00776707" w:rsidRPr="000A4FB9" w:rsidRDefault="00776707" w:rsidP="008950B5">
      <w:pPr>
        <w:pStyle w:val="a3"/>
        <w:numPr>
          <w:ilvl w:val="0"/>
          <w:numId w:val="9"/>
        </w:numPr>
        <w:tabs>
          <w:tab w:val="left" w:pos="0"/>
        </w:tabs>
        <w:spacing w:after="0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A4FB9"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подлежит официальному опубликованию</w:t>
      </w:r>
      <w:r w:rsidR="000A4FB9" w:rsidRPr="000A4FB9">
        <w:rPr>
          <w:rFonts w:ascii="Times New Roman" w:eastAsia="Times New Roman" w:hAnsi="Times New Roman"/>
          <w:sz w:val="24"/>
        </w:rPr>
        <w:t xml:space="preserve"> на сайте администрации Слюдянского муниципального района </w:t>
      </w:r>
      <w:r w:rsidR="000A4FB9" w:rsidRPr="000A4FB9">
        <w:rPr>
          <w:rFonts w:ascii="Times New Roman" w:eastAsia="Times New Roman" w:hAnsi="Times New Roman"/>
          <w:sz w:val="24"/>
          <w:szCs w:val="24"/>
          <w:lang w:eastAsia="ru-RU"/>
        </w:rPr>
        <w:t xml:space="preserve">по адресу http://www.sludyanka.ru в разделе «Муниципальные программы». </w:t>
      </w:r>
    </w:p>
    <w:p w:rsidR="00776707" w:rsidRDefault="00776707" w:rsidP="008950B5">
      <w:pPr>
        <w:pStyle w:val="a3"/>
        <w:numPr>
          <w:ilvl w:val="0"/>
          <w:numId w:val="9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вступает в силу с 1 января 2025 года.</w:t>
      </w:r>
    </w:p>
    <w:p w:rsidR="008950B5" w:rsidRPr="008950B5" w:rsidRDefault="008950B5" w:rsidP="008950B5">
      <w:pPr>
        <w:pStyle w:val="a3"/>
        <w:numPr>
          <w:ilvl w:val="0"/>
          <w:numId w:val="9"/>
        </w:numPr>
        <w:tabs>
          <w:tab w:val="left" w:pos="0"/>
        </w:tabs>
        <w:spacing w:after="0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8950B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8950B5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 – культурным вопросам Т.Н. Усачеву.</w:t>
      </w: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143673">
          <w:pgSz w:w="11906" w:h="16838"/>
          <w:pgMar w:top="1134" w:right="851" w:bottom="284" w:left="1701" w:header="709" w:footer="709" w:gutter="0"/>
          <w:cols w:space="72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E94A83" w:rsidRPr="00E94A83" w:rsidRDefault="00E94A83" w:rsidP="00E94A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94A8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ПАСПОРТ</w:t>
      </w:r>
    </w:p>
    <w:p w:rsidR="00E94A83" w:rsidRPr="00E94A83" w:rsidRDefault="00E94A83" w:rsidP="00E94A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94A83">
        <w:rPr>
          <w:rFonts w:ascii="Times New Roman" w:eastAsia="Times New Roman" w:hAnsi="Times New Roman"/>
          <w:sz w:val="24"/>
          <w:szCs w:val="24"/>
          <w:lang w:eastAsia="ru-RU"/>
        </w:rPr>
        <w:t>КОМПЛЕКСА ПРОЦЕССНЫХ МЕРОПРИЯТИЙ</w:t>
      </w:r>
      <w:r w:rsidR="007C31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C3160" w:rsidRPr="00E94A83">
        <w:rPr>
          <w:rFonts w:ascii="Times New Roman" w:eastAsia="Times New Roman" w:hAnsi="Times New Roman"/>
          <w:sz w:val="24"/>
          <w:szCs w:val="24"/>
          <w:lang w:eastAsia="ru-RU"/>
        </w:rPr>
        <w:t>(далее - КПМ)</w:t>
      </w:r>
    </w:p>
    <w:p w:rsidR="00E94A83" w:rsidRPr="005A4B58" w:rsidRDefault="005A4B58" w:rsidP="00E94A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5A4B5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«Профилактика социально значимых заболеваний и поддержка</w:t>
      </w:r>
      <w:r w:rsidR="007C316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ЗОЖ</w:t>
      </w:r>
      <w:r w:rsidRPr="005A4B5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E94A83" w:rsidRPr="00E94A83" w:rsidRDefault="00E94A83" w:rsidP="00E94A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4A83" w:rsidRPr="00E94A83" w:rsidRDefault="00E94A83" w:rsidP="00E94A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94A83">
        <w:rPr>
          <w:rFonts w:ascii="Times New Roman" w:eastAsia="Times New Roman" w:hAnsi="Times New Roman"/>
          <w:sz w:val="24"/>
          <w:szCs w:val="24"/>
          <w:lang w:eastAsia="ru-RU"/>
        </w:rPr>
        <w:t>Таблица 1. Общие положения</w:t>
      </w:r>
    </w:p>
    <w:p w:rsidR="00E94A83" w:rsidRPr="00E94A83" w:rsidRDefault="00E94A83" w:rsidP="00E94A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0"/>
        <w:gridCol w:w="4329"/>
      </w:tblGrid>
      <w:tr w:rsidR="00E94A83" w:rsidRPr="00E94A83" w:rsidTr="005A4B58">
        <w:tc>
          <w:tcPr>
            <w:tcW w:w="4740" w:type="dxa"/>
          </w:tcPr>
          <w:p w:rsidR="00E94A83" w:rsidRPr="00E94A83" w:rsidRDefault="00E94A83" w:rsidP="00E9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4A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4329" w:type="dxa"/>
          </w:tcPr>
          <w:p w:rsidR="00E94A83" w:rsidRPr="00E94A83" w:rsidRDefault="005A4B58" w:rsidP="000A4F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Социальная поддержка населения  </w:t>
            </w:r>
            <w:r w:rsidR="000A4FB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Слюдянского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</w:t>
            </w:r>
            <w:r w:rsidR="000A4FB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 района</w:t>
            </w:r>
          </w:p>
        </w:tc>
      </w:tr>
      <w:tr w:rsidR="00E94A83" w:rsidRPr="00E94A83" w:rsidTr="005A4B58">
        <w:tc>
          <w:tcPr>
            <w:tcW w:w="4740" w:type="dxa"/>
          </w:tcPr>
          <w:p w:rsidR="00E94A83" w:rsidRPr="00E94A83" w:rsidRDefault="00E94A83" w:rsidP="00E9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4A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соисполнитель КПМ</w:t>
            </w:r>
          </w:p>
        </w:tc>
        <w:tc>
          <w:tcPr>
            <w:tcW w:w="4329" w:type="dxa"/>
          </w:tcPr>
          <w:p w:rsidR="00E94A83" w:rsidRPr="00E94A83" w:rsidRDefault="005A4B58" w:rsidP="00E9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Слюдянского муниципального района в лице административно – хозяйственного отдела</w:t>
            </w:r>
          </w:p>
        </w:tc>
      </w:tr>
      <w:tr w:rsidR="00E94A83" w:rsidRPr="00E94A83" w:rsidTr="005A4B58">
        <w:tc>
          <w:tcPr>
            <w:tcW w:w="4740" w:type="dxa"/>
          </w:tcPr>
          <w:p w:rsidR="00E94A83" w:rsidRPr="00E94A83" w:rsidRDefault="00E94A83" w:rsidP="00E9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4A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Соисполнитель КПМ</w:t>
            </w:r>
          </w:p>
        </w:tc>
        <w:tc>
          <w:tcPr>
            <w:tcW w:w="4329" w:type="dxa"/>
          </w:tcPr>
          <w:p w:rsidR="00E94A83" w:rsidRPr="00E94A83" w:rsidRDefault="007E7DE8" w:rsidP="00E9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МКУ «Комитет по социальной политике и культуре»</w:t>
            </w:r>
          </w:p>
        </w:tc>
      </w:tr>
      <w:tr w:rsidR="00E94A83" w:rsidRPr="00E94A83" w:rsidTr="005A4B58">
        <w:tc>
          <w:tcPr>
            <w:tcW w:w="4740" w:type="dxa"/>
          </w:tcPr>
          <w:p w:rsidR="00E94A83" w:rsidRPr="00E94A83" w:rsidRDefault="00E94A83" w:rsidP="00E9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4A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Участники КПМ</w:t>
            </w:r>
          </w:p>
        </w:tc>
        <w:tc>
          <w:tcPr>
            <w:tcW w:w="4329" w:type="dxa"/>
          </w:tcPr>
          <w:p w:rsidR="00E94A83" w:rsidRPr="00E94A83" w:rsidRDefault="007C3160" w:rsidP="007C31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A4FB9" w:rsidRPr="00E94A83" w:rsidTr="005A4B58">
        <w:tc>
          <w:tcPr>
            <w:tcW w:w="4740" w:type="dxa"/>
          </w:tcPr>
          <w:p w:rsidR="000A4FB9" w:rsidRPr="00E94A83" w:rsidRDefault="000A4FB9" w:rsidP="00E9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 реализации КПМ</w:t>
            </w:r>
          </w:p>
        </w:tc>
        <w:tc>
          <w:tcPr>
            <w:tcW w:w="4329" w:type="dxa"/>
          </w:tcPr>
          <w:p w:rsidR="000A4FB9" w:rsidRPr="00E94A83" w:rsidRDefault="000A4FB9" w:rsidP="00E9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2025-2030</w:t>
            </w:r>
            <w:r w:rsidR="009658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гг.</w:t>
            </w:r>
          </w:p>
        </w:tc>
      </w:tr>
    </w:tbl>
    <w:p w:rsidR="00731562" w:rsidRDefault="00731562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</w:pPr>
    </w:p>
    <w:p w:rsidR="0044540D" w:rsidRDefault="0044540D" w:rsidP="00C3281F">
      <w:pPr>
        <w:spacing w:after="0" w:line="240" w:lineRule="auto"/>
        <w:sectPr w:rsidR="0044540D" w:rsidSect="00C3281F">
          <w:pgSz w:w="11906" w:h="16838"/>
          <w:pgMar w:top="1134" w:right="851" w:bottom="284" w:left="1701" w:header="709" w:footer="709" w:gutter="0"/>
          <w:cols w:space="720"/>
        </w:sectPr>
      </w:pPr>
    </w:p>
    <w:p w:rsidR="0044540D" w:rsidRPr="005A4B58" w:rsidRDefault="0044540D" w:rsidP="0044540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44540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2. Показатели КПМ </w:t>
      </w:r>
      <w:r w:rsidR="005A4B58" w:rsidRPr="005A4B5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«Профилактика социально значимых заболеваний и поддержка </w:t>
      </w:r>
      <w:r w:rsidR="007C316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ЗОЖ</w:t>
      </w:r>
      <w:r w:rsidR="005A4B58" w:rsidRPr="005A4B5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44540D" w:rsidRPr="0044540D" w:rsidRDefault="0044540D" w:rsidP="0044540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836"/>
        <w:gridCol w:w="1235"/>
        <w:gridCol w:w="1277"/>
        <w:gridCol w:w="1419"/>
        <w:gridCol w:w="1276"/>
        <w:gridCol w:w="1060"/>
        <w:gridCol w:w="782"/>
        <w:gridCol w:w="993"/>
        <w:gridCol w:w="844"/>
        <w:gridCol w:w="6"/>
        <w:gridCol w:w="709"/>
        <w:gridCol w:w="703"/>
        <w:gridCol w:w="6"/>
        <w:gridCol w:w="1008"/>
        <w:gridCol w:w="835"/>
        <w:gridCol w:w="835"/>
        <w:gridCol w:w="865"/>
      </w:tblGrid>
      <w:tr w:rsidR="0044540D" w:rsidRPr="0044540D" w:rsidTr="005A4B58">
        <w:trPr>
          <w:trHeight w:val="30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</w:r>
            <w:proofErr w:type="gramStart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показателя/задачи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9658E0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показателя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0A4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51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</w:p>
        </w:tc>
      </w:tr>
      <w:tr w:rsidR="0044540D" w:rsidRPr="0044540D" w:rsidTr="005A4B58">
        <w:trPr>
          <w:trHeight w:val="147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44540D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="0044540D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5A4B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4540D" w:rsidRPr="0044540D" w:rsidTr="005A4B58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44540D" w:rsidRPr="0044540D" w:rsidTr="005A4B58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4540D" w:rsidRPr="0044540D" w:rsidRDefault="0044540D" w:rsidP="00C10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C102E7" w:rsidRPr="00C102E7">
              <w:rPr>
                <w:rFonts w:ascii="Times New Roman" w:hAnsi="Times New Roman"/>
                <w:sz w:val="24"/>
                <w:szCs w:val="24"/>
              </w:rPr>
              <w:t>Формирование системы мотивации граждан к здоровому образу жизни, включая отказ от вредных привычек</w:t>
            </w: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7E7DE8" w:rsidRPr="0044540D" w:rsidTr="007138FA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E7DE8" w:rsidRPr="0044540D" w:rsidRDefault="007E7DE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DE8" w:rsidRPr="0044540D" w:rsidRDefault="007E7DE8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Доля населения</w:t>
            </w:r>
            <w:r w:rsidR="00705F20">
              <w:rPr>
                <w:rFonts w:ascii="Times New Roman" w:eastAsia="Times New Roman" w:hAnsi="Times New Roman"/>
                <w:color w:val="000000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принявшая участие в мероприятии по профилактике социально значимых заболеваний от общего количества населения, находящегося в группе риска заболеваемости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DE8" w:rsidRPr="0044540D" w:rsidRDefault="009658E0" w:rsidP="000A4F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поддерживающий</w:t>
            </w:r>
            <w:r w:rsidR="000A4FB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E7D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DE8" w:rsidRPr="0044540D" w:rsidRDefault="007E7DE8" w:rsidP="007C316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="007C31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DE8" w:rsidRPr="0044540D" w:rsidRDefault="007E7DE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DE8" w:rsidRPr="0044540D" w:rsidRDefault="007E7DE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DE8" w:rsidRPr="0044540D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  <w:r w:rsidR="007E7DE8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</w:pPr>
            <w:r w:rsidRPr="00B5374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</w:pPr>
            <w:r w:rsidRPr="00B5374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</w:pPr>
            <w:r w:rsidRPr="00B5374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</w:pPr>
            <w:r w:rsidRPr="00B5374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</w:pPr>
            <w:r w:rsidRPr="00B5374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E7DE8" w:rsidRDefault="007E7DE8" w:rsidP="007E7DE8">
            <w:pPr>
              <w:jc w:val="center"/>
            </w:pPr>
            <w:r w:rsidRPr="00B5374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DE8" w:rsidRPr="0044540D" w:rsidRDefault="007E7DE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  <w:r w:rsidR="007C31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лице АХО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DE8" w:rsidRPr="0044540D" w:rsidRDefault="007E7DE8" w:rsidP="007C31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102E7" w:rsidRPr="0044540D" w:rsidTr="005A4B58">
        <w:trPr>
          <w:trHeight w:val="330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02E7" w:rsidRPr="0044540D" w:rsidRDefault="00C102E7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7C3160" w:rsidP="007C316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</w:t>
            </w:r>
            <w:r w:rsidR="00C10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</w:t>
            </w:r>
            <w:r w:rsidR="00C10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граждан, ведущих здоровый образ жизни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от общего количества граждан из группы риска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9658E0" w:rsidP="00C10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динамический (возрастающий)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C102E7" w:rsidP="00C10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C31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C102E7" w:rsidP="00C10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C102E7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A4FB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  <w:r w:rsidR="00C102E7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  <w:r w:rsidR="00C102E7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C102E7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A4FB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C102E7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A4FB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  <w:r w:rsidR="00C102E7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</w:t>
            </w:r>
            <w:r w:rsidR="00C102E7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8E0" w:rsidRDefault="009658E0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9658E0" w:rsidRDefault="009658E0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9658E0" w:rsidRDefault="009658E0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102E7" w:rsidRPr="0044540D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C102E7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E7D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МКУ «</w:t>
            </w:r>
            <w:proofErr w:type="spellStart"/>
            <w:r w:rsidR="007E7D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  <w:r w:rsidR="007E7D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2E7" w:rsidRPr="0044540D" w:rsidRDefault="00C102E7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4540D" w:rsidRPr="0044540D" w:rsidTr="005A4B58">
        <w:trPr>
          <w:trHeight w:val="315"/>
        </w:trPr>
        <w:tc>
          <w:tcPr>
            <w:tcW w:w="641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2071" w:type="dxa"/>
            <w:gridSpan w:val="2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1277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1419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1276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1060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782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993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844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715" w:type="dxa"/>
            <w:gridSpan w:val="2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1008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835" w:type="dxa"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865" w:type="dxa"/>
            <w:noWrap/>
            <w:vAlign w:val="bottom"/>
            <w:hideMark/>
          </w:tcPr>
          <w:p w:rsidR="0044540D" w:rsidRPr="0044540D" w:rsidRDefault="0044540D" w:rsidP="0044540D">
            <w:pPr>
              <w:spacing w:after="0"/>
            </w:pPr>
          </w:p>
        </w:tc>
      </w:tr>
      <w:tr w:rsidR="0044540D" w:rsidRPr="0044540D" w:rsidTr="007E7DE8">
        <w:trPr>
          <w:trHeight w:val="375"/>
        </w:trPr>
        <w:tc>
          <w:tcPr>
            <w:tcW w:w="641" w:type="dxa"/>
            <w:noWrap/>
          </w:tcPr>
          <w:p w:rsidR="0044540D" w:rsidRPr="0044540D" w:rsidRDefault="0044540D" w:rsidP="0044540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8" w:type="dxa"/>
            <w:gridSpan w:val="3"/>
            <w:noWrap/>
            <w:vAlign w:val="center"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1276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1060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782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993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844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715" w:type="dxa"/>
            <w:gridSpan w:val="2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1008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835" w:type="dxa"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  <w:tc>
          <w:tcPr>
            <w:tcW w:w="865" w:type="dxa"/>
            <w:noWrap/>
            <w:vAlign w:val="center"/>
          </w:tcPr>
          <w:p w:rsidR="0044540D" w:rsidRPr="0044540D" w:rsidRDefault="0044540D" w:rsidP="0044540D">
            <w:pPr>
              <w:spacing w:after="0"/>
            </w:pPr>
          </w:p>
        </w:tc>
      </w:tr>
      <w:tr w:rsidR="0044540D" w:rsidRPr="0044540D" w:rsidTr="007E7DE8">
        <w:trPr>
          <w:trHeight w:val="405"/>
        </w:trPr>
        <w:tc>
          <w:tcPr>
            <w:tcW w:w="641" w:type="dxa"/>
            <w:noWrap/>
          </w:tcPr>
          <w:p w:rsidR="0044540D" w:rsidRPr="0044540D" w:rsidRDefault="0044540D" w:rsidP="0044540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6"/>
            <w:vAlign w:val="center"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4540D" w:rsidRPr="0044540D" w:rsidTr="007E7DE8">
        <w:trPr>
          <w:trHeight w:val="825"/>
        </w:trPr>
        <w:tc>
          <w:tcPr>
            <w:tcW w:w="641" w:type="dxa"/>
            <w:noWrap/>
          </w:tcPr>
          <w:p w:rsidR="0044540D" w:rsidRPr="0044540D" w:rsidRDefault="0044540D" w:rsidP="0044540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6"/>
            <w:vAlign w:val="center"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4540D" w:rsidRPr="0044540D" w:rsidRDefault="0044540D" w:rsidP="0044540D">
      <w:pPr>
        <w:spacing w:after="0" w:line="240" w:lineRule="auto"/>
        <w:sectPr w:rsidR="0044540D" w:rsidRPr="0044540D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44540D" w:rsidRPr="005A4B58" w:rsidRDefault="0044540D" w:rsidP="00F55FE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44540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3. Перечень мероприятий (результатов) КПМ </w:t>
      </w:r>
      <w:r w:rsidRPr="005A4B5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5A4B58" w:rsidRPr="005A4B5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Профилактика социально значимых заболеваний и поддержка</w:t>
      </w:r>
      <w:r w:rsidR="00F55FE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ЗОЖ»</w:t>
      </w:r>
    </w:p>
    <w:p w:rsidR="0044540D" w:rsidRPr="0044540D" w:rsidRDefault="0044540D" w:rsidP="0044540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1716"/>
        <w:gridCol w:w="1547"/>
        <w:gridCol w:w="1927"/>
        <w:gridCol w:w="1541"/>
        <w:gridCol w:w="1153"/>
        <w:gridCol w:w="988"/>
        <w:gridCol w:w="992"/>
        <w:gridCol w:w="992"/>
        <w:gridCol w:w="992"/>
        <w:gridCol w:w="851"/>
        <w:gridCol w:w="992"/>
        <w:gridCol w:w="998"/>
      </w:tblGrid>
      <w:tr w:rsidR="0044540D" w:rsidRPr="0044540D" w:rsidTr="005A4B58">
        <w:trPr>
          <w:trHeight w:val="375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1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581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мероприятия (результата) по годам</w:t>
            </w:r>
          </w:p>
        </w:tc>
      </w:tr>
      <w:tr w:rsidR="0044540D" w:rsidRPr="0044540D" w:rsidTr="005A4B58">
        <w:trPr>
          <w:trHeight w:val="159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7C3160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44540D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  <w:r w:rsidR="0044540D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44540D" w:rsidRPr="0044540D" w:rsidTr="005A4B58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44540D" w:rsidRPr="0044540D" w:rsidTr="005A4B58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9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C102E7" w:rsidRPr="00C102E7">
              <w:rPr>
                <w:rFonts w:ascii="Times New Roman" w:hAnsi="Times New Roman"/>
                <w:sz w:val="24"/>
                <w:szCs w:val="24"/>
              </w:rPr>
              <w:t>Формирование системы мотивации граждан к здоровому образу жизни, включая отказ от вредных привычек</w:t>
            </w:r>
            <w:r w:rsidR="00C102E7"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4FB9" w:rsidRPr="0044540D" w:rsidTr="00DC0EF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4FB9" w:rsidRPr="0044540D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A4FB9" w:rsidRPr="0044540D" w:rsidRDefault="000A4FB9" w:rsidP="000A61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Приобретены материалы для ежегодного обследования старшеклассников 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FB9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товаров, работ, услуг</w:t>
            </w:r>
          </w:p>
          <w:p w:rsidR="000A4FB9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FB9" w:rsidRPr="0044540D" w:rsidRDefault="000A4FB9" w:rsidP="000A61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тест – полосок на опр</w:t>
            </w:r>
            <w:r w:rsidR="00EB200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еделение наркотических веществ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FB9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FB9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</w:tr>
      <w:tr w:rsidR="000A6100" w:rsidRPr="0044540D" w:rsidTr="005A4B58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6100" w:rsidRPr="0044540D" w:rsidRDefault="000A6100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A6100" w:rsidRDefault="007138F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Приобретены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дезинфецирующие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средства 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Default="000A6100" w:rsidP="000A61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товаров, работ, услуг</w:t>
            </w:r>
          </w:p>
          <w:p w:rsidR="000A6100" w:rsidRDefault="000A6100" w:rsidP="000A61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7138F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Приобретены материалы для профилактической обработки мест </w:t>
            </w:r>
            <w:r w:rsidR="002C78D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против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распространения инфекционных заболеваний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7138F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7138F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7138F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7138F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7138F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6100" w:rsidRPr="0044540D" w:rsidRDefault="007138F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3160" w:rsidRDefault="007C3160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C3160" w:rsidRDefault="007C3160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C3160" w:rsidRDefault="007C3160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C3160" w:rsidRDefault="007C3160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100" w:rsidRPr="0044540D" w:rsidRDefault="007138F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0A4FB9" w:rsidRPr="0044540D" w:rsidTr="00D95B4A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4FB9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4FB9" w:rsidRPr="0044540D" w:rsidRDefault="000A4FB9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A4FB9" w:rsidRPr="0044540D" w:rsidRDefault="000A4FB9" w:rsidP="009608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Проведены акции по мотивации граждан к ведению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здорового образа жизни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FB9" w:rsidRDefault="000A4FB9" w:rsidP="000A61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товаров, работ, услуг</w:t>
            </w:r>
          </w:p>
          <w:p w:rsidR="000A4FB9" w:rsidRPr="0044540D" w:rsidRDefault="000A4FB9" w:rsidP="000A610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FB9" w:rsidRPr="007138FA" w:rsidRDefault="000A4FB9" w:rsidP="0096084C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138FA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 Проведение акций об отказе </w:t>
            </w:r>
            <w:r w:rsidRPr="007138F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 вредных привычек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FB9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Ед. 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FB9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4FB9" w:rsidRPr="0044540D" w:rsidRDefault="000A4FB9" w:rsidP="00EB48B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</w:tbl>
    <w:p w:rsidR="0044540D" w:rsidRPr="0044540D" w:rsidRDefault="0044540D" w:rsidP="0044540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44540D" w:rsidRPr="0044540D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44540D" w:rsidRPr="0044540D" w:rsidRDefault="0044540D" w:rsidP="0044540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540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4. Финансовое обеспечение реализации КПМ </w:t>
      </w:r>
      <w:r w:rsidR="005A4B58" w:rsidRPr="005A4B5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«Профилактика социально значимых заболеваний и поддержка</w:t>
      </w:r>
      <w:r w:rsidR="007C316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ЗОЖ</w:t>
      </w:r>
      <w:r w:rsidR="005A4B58" w:rsidRPr="005A4B5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0"/>
        <w:gridCol w:w="2152"/>
        <w:gridCol w:w="1933"/>
        <w:gridCol w:w="2603"/>
        <w:gridCol w:w="1418"/>
        <w:gridCol w:w="1417"/>
        <w:gridCol w:w="1276"/>
        <w:gridCol w:w="1241"/>
        <w:gridCol w:w="882"/>
        <w:gridCol w:w="931"/>
      </w:tblGrid>
      <w:tr w:rsidR="0044540D" w:rsidRPr="0044540D" w:rsidTr="005D6C1D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ОСО, СО, </w:t>
            </w:r>
            <w:proofErr w:type="spellStart"/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spellEnd"/>
          </w:p>
        </w:tc>
        <w:tc>
          <w:tcPr>
            <w:tcW w:w="2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716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(руб.), годы</w:t>
            </w:r>
          </w:p>
        </w:tc>
      </w:tr>
      <w:tr w:rsidR="000A6100" w:rsidRPr="0044540D" w:rsidTr="005D6C1D">
        <w:trPr>
          <w:trHeight w:val="16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58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2025 </w:t>
            </w:r>
          </w:p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4B58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</w:p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4540D" w:rsidRPr="0044540D" w:rsidRDefault="005A4B58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0A6100" w:rsidRPr="0044540D" w:rsidTr="005D6C1D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3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540D" w:rsidRPr="0044540D" w:rsidRDefault="0044540D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ED57DA" w:rsidRPr="0044540D" w:rsidTr="005D6C1D">
        <w:trPr>
          <w:trHeight w:val="375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7C316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</w:t>
            </w:r>
            <w:r w:rsidRPr="005A4B58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 </w:t>
            </w:r>
            <w:r w:rsidRPr="000A61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8278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Профилактика социально значимых заболеваний и поддержка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ЗОЖ</w:t>
            </w:r>
            <w:r w:rsidRPr="008278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ED57DA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ED57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380 000,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59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8574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380 000,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451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Потребность из 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>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района (далее - МБ)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8574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380 000,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8574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380 000,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8574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380 000,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8574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380 000,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ED57DA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8574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380 000,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8574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380 000,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 w:rsidP="008574CC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ED57DA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ED57DA" w:rsidRPr="0044540D" w:rsidRDefault="00ED57DA" w:rsidP="000A61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Проведены мероприятия по профилактике социально значимых заболеваний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ED57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350 000,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Default="00ED57DA">
            <w:r w:rsidRPr="002D4D6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Default="00ED57DA">
            <w:r w:rsidRPr="002D4D6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Default="00ED57DA">
            <w:r w:rsidRPr="004B4F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57DA" w:rsidRPr="0044540D" w:rsidRDefault="00ED57DA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57DA" w:rsidRPr="0044540D" w:rsidRDefault="00ED57DA" w:rsidP="000A61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Проведены мероприятия по мотивации граждан к ведению здорового образа жизни, включая отказ от вредных привычек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7138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ED57DA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7DA" w:rsidRPr="0044540D" w:rsidRDefault="00ED57DA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57DA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7DA" w:rsidRPr="0044540D" w:rsidRDefault="00ED57DA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57DA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D57DA" w:rsidRPr="0044540D" w:rsidTr="005D6C1D">
        <w:trPr>
          <w:trHeight w:val="37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7DA" w:rsidRPr="0044540D" w:rsidRDefault="00ED57DA" w:rsidP="004454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57DA" w:rsidRDefault="00ED57DA" w:rsidP="0044540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7DA" w:rsidRPr="00067DC5" w:rsidRDefault="00ED57DA" w:rsidP="008574C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ED57DA" w:rsidRDefault="00ED57DA">
            <w:pPr>
              <w:rPr>
                <w:sz w:val="20"/>
                <w:szCs w:val="20"/>
              </w:rPr>
            </w:pPr>
            <w:r w:rsidRPr="00ED57D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30 000, 00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4540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57DA" w:rsidRPr="0044540D" w:rsidRDefault="00ED57DA" w:rsidP="007138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4540D" w:rsidRPr="0044540D" w:rsidRDefault="0044540D" w:rsidP="0044540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44540D" w:rsidRPr="0044540D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44540D" w:rsidRPr="0044540D" w:rsidRDefault="0044540D" w:rsidP="0044540D">
      <w:pPr>
        <w:spacing w:after="0" w:line="240" w:lineRule="auto"/>
        <w:sectPr w:rsidR="0044540D" w:rsidRPr="0044540D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44540D" w:rsidRDefault="0044540D" w:rsidP="00C3281F">
      <w:pPr>
        <w:spacing w:after="0" w:line="240" w:lineRule="auto"/>
      </w:pPr>
    </w:p>
    <w:sectPr w:rsidR="0044540D" w:rsidSect="0044540D">
      <w:pgSz w:w="16838" w:h="11906" w:orient="landscape"/>
      <w:pgMar w:top="1701" w:right="1134" w:bottom="851" w:left="28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1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2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3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96B023A"/>
    <w:multiLevelType w:val="hybridMultilevel"/>
    <w:tmpl w:val="5FD030D8"/>
    <w:lvl w:ilvl="0" w:tplc="273C74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1170FC"/>
    <w:multiLevelType w:val="hybridMultilevel"/>
    <w:tmpl w:val="09C06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3"/>
  </w:num>
  <w:num w:numId="4">
    <w:abstractNumId w:val="1"/>
  </w:num>
  <w:num w:numId="5">
    <w:abstractNumId w:val="2"/>
  </w:num>
  <w:num w:numId="6">
    <w:abstractNumId w:val="4"/>
  </w:num>
  <w:num w:numId="7">
    <w:abstractNumId w:val="5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473C8"/>
    <w:rsid w:val="000A4FB9"/>
    <w:rsid w:val="000A6100"/>
    <w:rsid w:val="000C6176"/>
    <w:rsid w:val="000D3ED9"/>
    <w:rsid w:val="00143673"/>
    <w:rsid w:val="0026150C"/>
    <w:rsid w:val="002C78DA"/>
    <w:rsid w:val="0041304A"/>
    <w:rsid w:val="00420192"/>
    <w:rsid w:val="0044540D"/>
    <w:rsid w:val="00450A34"/>
    <w:rsid w:val="004E1D9A"/>
    <w:rsid w:val="005001A6"/>
    <w:rsid w:val="005A4B58"/>
    <w:rsid w:val="005D6C1D"/>
    <w:rsid w:val="006B27DF"/>
    <w:rsid w:val="006D43C3"/>
    <w:rsid w:val="006F4FA7"/>
    <w:rsid w:val="00705F20"/>
    <w:rsid w:val="007138FA"/>
    <w:rsid w:val="00731562"/>
    <w:rsid w:val="00776707"/>
    <w:rsid w:val="007C3160"/>
    <w:rsid w:val="007E7DE8"/>
    <w:rsid w:val="008278C5"/>
    <w:rsid w:val="00865958"/>
    <w:rsid w:val="00871627"/>
    <w:rsid w:val="0089047C"/>
    <w:rsid w:val="008950B5"/>
    <w:rsid w:val="008B0099"/>
    <w:rsid w:val="008E2D4A"/>
    <w:rsid w:val="00907913"/>
    <w:rsid w:val="009200E7"/>
    <w:rsid w:val="00931B09"/>
    <w:rsid w:val="0096084C"/>
    <w:rsid w:val="009658E0"/>
    <w:rsid w:val="00976F4D"/>
    <w:rsid w:val="00995E69"/>
    <w:rsid w:val="009A543D"/>
    <w:rsid w:val="00A40ADA"/>
    <w:rsid w:val="00A44D8F"/>
    <w:rsid w:val="00AB74D0"/>
    <w:rsid w:val="00B02B72"/>
    <w:rsid w:val="00B173A8"/>
    <w:rsid w:val="00B43084"/>
    <w:rsid w:val="00B45217"/>
    <w:rsid w:val="00B619BD"/>
    <w:rsid w:val="00B63358"/>
    <w:rsid w:val="00B938E3"/>
    <w:rsid w:val="00C102E7"/>
    <w:rsid w:val="00C23B36"/>
    <w:rsid w:val="00C3281F"/>
    <w:rsid w:val="00C37196"/>
    <w:rsid w:val="00C65923"/>
    <w:rsid w:val="00CC4C82"/>
    <w:rsid w:val="00DC678F"/>
    <w:rsid w:val="00DE1369"/>
    <w:rsid w:val="00DF620B"/>
    <w:rsid w:val="00E76C93"/>
    <w:rsid w:val="00E94A83"/>
    <w:rsid w:val="00EB2007"/>
    <w:rsid w:val="00ED57DA"/>
    <w:rsid w:val="00F55FE8"/>
    <w:rsid w:val="00FF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0A4F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0A4F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5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908</Words>
  <Characters>5181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97</cp:revision>
  <cp:lastPrinted>2024-11-19T01:27:00Z</cp:lastPrinted>
  <dcterms:created xsi:type="dcterms:W3CDTF">2016-05-27T04:57:00Z</dcterms:created>
  <dcterms:modified xsi:type="dcterms:W3CDTF">2024-12-18T06:35:00Z</dcterms:modified>
</cp:coreProperties>
</file>