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3C" w:rsidRDefault="0029603C" w:rsidP="00062D4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9603C" w:rsidRDefault="00CF7A51" w:rsidP="0029603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</w:t>
      </w:r>
      <w:r w:rsidRPr="00CD7D8B">
        <w:rPr>
          <w:rFonts w:ascii="Times New Roman" w:hAnsi="Times New Roman"/>
          <w:b/>
          <w:sz w:val="24"/>
        </w:rPr>
        <w:t xml:space="preserve">повещение о </w:t>
      </w:r>
      <w:r w:rsidR="007809A5">
        <w:rPr>
          <w:rFonts w:ascii="Times New Roman" w:hAnsi="Times New Roman"/>
          <w:b/>
          <w:sz w:val="24"/>
        </w:rPr>
        <w:t xml:space="preserve">начале </w:t>
      </w:r>
      <w:r w:rsidRPr="00CD7D8B">
        <w:rPr>
          <w:rFonts w:ascii="Times New Roman" w:hAnsi="Times New Roman"/>
          <w:b/>
          <w:sz w:val="24"/>
        </w:rPr>
        <w:t>публичных слушаний</w:t>
      </w:r>
      <w:r>
        <w:rPr>
          <w:rFonts w:ascii="Times New Roman" w:hAnsi="Times New Roman"/>
          <w:sz w:val="24"/>
        </w:rPr>
        <w:t xml:space="preserve"> </w:t>
      </w:r>
    </w:p>
    <w:p w:rsidR="00BC1D27" w:rsidRDefault="00BC1D27" w:rsidP="0029603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проекту решения </w:t>
      </w:r>
      <w:r w:rsidRPr="00146C1B">
        <w:rPr>
          <w:rFonts w:ascii="Times New Roman" w:eastAsia="Times New Roman" w:hAnsi="Times New Roman"/>
          <w:sz w:val="24"/>
          <w:szCs w:val="24"/>
          <w:lang w:eastAsia="ru-RU"/>
        </w:rPr>
        <w:t>о предоставлении разрешения на отклонение от предельных параметров разрешенного строительства индивидуального жилого дома</w:t>
      </w:r>
      <w:r w:rsidR="007809A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46C1B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расположенного на земельном участке с кадастровым номером  </w:t>
      </w:r>
      <w:r w:rsidR="00A71E90" w:rsidRPr="00A71E90">
        <w:rPr>
          <w:rFonts w:ascii="Times New Roman" w:eastAsia="Times New Roman" w:hAnsi="Times New Roman"/>
          <w:sz w:val="24"/>
          <w:szCs w:val="24"/>
          <w:lang w:eastAsia="ru-RU"/>
        </w:rPr>
        <w:t>38:25:040103:183</w:t>
      </w:r>
      <w:r w:rsidR="000C092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71E90" w:rsidRPr="00A71E90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расположенного</w:t>
      </w:r>
      <w:r w:rsidR="00A71E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46C1B">
        <w:rPr>
          <w:rFonts w:ascii="Times New Roman" w:eastAsia="Times New Roman" w:hAnsi="Times New Roman"/>
          <w:sz w:val="24"/>
          <w:szCs w:val="24"/>
          <w:lang w:eastAsia="ru-RU"/>
        </w:rPr>
        <w:t>по адресу</w:t>
      </w:r>
      <w:r w:rsidR="00A71E90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46C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1E90" w:rsidRPr="00A71E90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Российская Федерация, Иркутская область, </w:t>
      </w:r>
      <w:proofErr w:type="spellStart"/>
      <w:r w:rsidR="00A71E90" w:rsidRPr="00A71E90">
        <w:rPr>
          <w:rFonts w:ascii="Times New Roman" w:eastAsia="Times New Roman" w:hAnsi="Times New Roman"/>
          <w:sz w:val="24"/>
          <w:szCs w:val="24"/>
          <w:lang w:eastAsia="ru-RU"/>
        </w:rPr>
        <w:t>Слюдянский</w:t>
      </w:r>
      <w:proofErr w:type="spellEnd"/>
      <w:r w:rsidR="00A71E90" w:rsidRPr="00A71E9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A71E90" w:rsidRPr="00A71E90">
        <w:rPr>
          <w:rFonts w:ascii="Times New Roman" w:eastAsia="Times New Roman" w:hAnsi="Times New Roman"/>
          <w:sz w:val="24"/>
          <w:szCs w:val="24"/>
          <w:lang w:eastAsia="ru-RU"/>
        </w:rPr>
        <w:t>Утуликское</w:t>
      </w:r>
      <w:proofErr w:type="spellEnd"/>
      <w:r w:rsidR="00A71E90" w:rsidRPr="00A71E90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муниципальное образование, поселок Утулик, улица Береговая, земельный участок 19А</w:t>
      </w:r>
      <w:r w:rsidR="00A71E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603C" w:rsidRDefault="0029603C" w:rsidP="0029603C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3E9B" w:rsidRPr="00E83632" w:rsidRDefault="0029603C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</w:rPr>
        <w:t xml:space="preserve">Комиссия </w:t>
      </w:r>
      <w:r w:rsidRPr="00830B21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рассмотрению предложений </w:t>
      </w:r>
      <w:r w:rsidR="007809A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30B21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внесени</w:t>
      </w:r>
      <w:r w:rsidR="007809A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30B21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изменений в правила землепользования и застройки сельских поселений на территории </w:t>
      </w:r>
      <w:proofErr w:type="spellStart"/>
      <w:r w:rsidRPr="00830B2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людянского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сообщает о начале публичных слушаний </w:t>
      </w:r>
      <w:r w:rsidRPr="0029603C">
        <w:rPr>
          <w:rFonts w:ascii="Times New Roman" w:eastAsia="Times New Roman" w:hAnsi="Times New Roman"/>
          <w:sz w:val="24"/>
          <w:szCs w:val="24"/>
          <w:lang w:eastAsia="ru-RU"/>
        </w:rPr>
        <w:t>по проекту решения о предоставлении разрешения на отклонени</w:t>
      </w:r>
      <w:r w:rsidR="007809A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9603C">
        <w:rPr>
          <w:rFonts w:ascii="Times New Roman" w:eastAsia="Times New Roman" w:hAnsi="Times New Roman"/>
          <w:sz w:val="24"/>
          <w:szCs w:val="24"/>
          <w:lang w:eastAsia="ru-RU"/>
        </w:rPr>
        <w:t xml:space="preserve">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A71E90" w:rsidRPr="00E83632">
        <w:rPr>
          <w:rFonts w:ascii="Times New Roman" w:eastAsia="Times New Roman" w:hAnsi="Times New Roman"/>
          <w:sz w:val="24"/>
          <w:szCs w:val="24"/>
          <w:lang w:eastAsia="ru-RU"/>
        </w:rPr>
        <w:t>38:25:040103:183</w:t>
      </w:r>
      <w:r w:rsidR="000C092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71E90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>расположенного по адресу:</w:t>
      </w:r>
      <w:proofErr w:type="gramEnd"/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A71E90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Российская Федерация, Иркутская область, </w:t>
      </w:r>
      <w:proofErr w:type="spellStart"/>
      <w:r w:rsidR="00A71E90" w:rsidRPr="00E83632">
        <w:rPr>
          <w:rFonts w:ascii="Times New Roman" w:eastAsia="Times New Roman" w:hAnsi="Times New Roman"/>
          <w:sz w:val="24"/>
          <w:szCs w:val="24"/>
          <w:lang w:eastAsia="ru-RU"/>
        </w:rPr>
        <w:t>Слюдянский</w:t>
      </w:r>
      <w:proofErr w:type="spellEnd"/>
      <w:r w:rsidR="00A71E90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A71E90" w:rsidRPr="00E83632">
        <w:rPr>
          <w:rFonts w:ascii="Times New Roman" w:eastAsia="Times New Roman" w:hAnsi="Times New Roman"/>
          <w:sz w:val="24"/>
          <w:szCs w:val="24"/>
          <w:lang w:eastAsia="ru-RU"/>
        </w:rPr>
        <w:t>Утуликское</w:t>
      </w:r>
      <w:proofErr w:type="spellEnd"/>
      <w:r w:rsidR="00A71E90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муниципальное образование, поселок Утулик, улица Береговая, земельный участок 19А</w:t>
      </w: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63E9B" w:rsidRPr="00E83632">
        <w:rPr>
          <w:rFonts w:ascii="Times New Roman" w:eastAsia="Times New Roman" w:hAnsi="Times New Roman"/>
          <w:sz w:val="24"/>
          <w:szCs w:val="24"/>
          <w:lang w:eastAsia="ru-RU"/>
        </w:rPr>
        <w:t>находящегося в границах территориальной зоны - Зона застройки индивидуальными жилыми домами (Ж-1)</w:t>
      </w:r>
      <w:r w:rsidR="002463CE" w:rsidRPr="00E83632">
        <w:rPr>
          <w:rFonts w:ascii="Times New Roman" w:hAnsi="Times New Roman"/>
          <w:sz w:val="24"/>
          <w:szCs w:val="24"/>
        </w:rPr>
        <w:t xml:space="preserve"> реестровый номер 38:25-7.235,</w:t>
      </w:r>
      <w:r w:rsidR="00D63E9B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уменьшения допустимых минимальных отступов от границы земельного участка с западной стороны с 3,0 м. до 0 м. </w:t>
      </w:r>
      <w:proofErr w:type="gramEnd"/>
    </w:p>
    <w:p w:rsidR="006906CF" w:rsidRPr="00E83632" w:rsidRDefault="00C44410" w:rsidP="006906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Информационные материалы к проекту: </w:t>
      </w:r>
      <w:r w:rsidR="006906CF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Ситуационный план земельного участка с кадастровым номером 38:25:040103:183, расположенного по адресу: Российская Федерация, Иркутская область, </w:t>
      </w:r>
      <w:proofErr w:type="spellStart"/>
      <w:r w:rsidR="006906CF" w:rsidRPr="00E83632">
        <w:rPr>
          <w:rFonts w:ascii="Times New Roman" w:eastAsia="Times New Roman" w:hAnsi="Times New Roman"/>
          <w:sz w:val="24"/>
          <w:szCs w:val="24"/>
          <w:lang w:eastAsia="ru-RU"/>
        </w:rPr>
        <w:t>Слюдянский</w:t>
      </w:r>
      <w:proofErr w:type="spellEnd"/>
      <w:r w:rsidR="006906CF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6906CF" w:rsidRPr="00E83632">
        <w:rPr>
          <w:rFonts w:ascii="Times New Roman" w:eastAsia="Times New Roman" w:hAnsi="Times New Roman"/>
          <w:sz w:val="24"/>
          <w:szCs w:val="24"/>
          <w:lang w:eastAsia="ru-RU"/>
        </w:rPr>
        <w:t>Утуликское</w:t>
      </w:r>
      <w:proofErr w:type="spellEnd"/>
      <w:r w:rsidR="006906CF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муниципальное образование, поселок Утулик, улица Береговая, земельный участок 19А.</w:t>
      </w:r>
    </w:p>
    <w:p w:rsidR="007809A5" w:rsidRPr="00E83632" w:rsidRDefault="007809A5" w:rsidP="006906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>Порядок проведения публичных слушаний определен статьей 5.1. градостроительно</w:t>
      </w:r>
      <w:r w:rsidR="001407D9" w:rsidRPr="00E83632">
        <w:rPr>
          <w:rFonts w:ascii="Times New Roman" w:eastAsia="Times New Roman" w:hAnsi="Times New Roman"/>
          <w:sz w:val="24"/>
          <w:szCs w:val="24"/>
          <w:lang w:eastAsia="ru-RU"/>
        </w:rPr>
        <w:t>го Кодекса Российской Федерации.</w:t>
      </w:r>
    </w:p>
    <w:p w:rsidR="001407D9" w:rsidRPr="00E83632" w:rsidRDefault="001407D9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и дата открытия экспозиции: Иркутская область, </w:t>
      </w:r>
      <w:r w:rsidR="002463CE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spellStart"/>
      <w:r w:rsidR="002463CE" w:rsidRPr="00E83632">
        <w:rPr>
          <w:rFonts w:ascii="Times New Roman" w:eastAsia="Times New Roman" w:hAnsi="Times New Roman"/>
          <w:sz w:val="24"/>
          <w:szCs w:val="24"/>
          <w:lang w:eastAsia="ru-RU"/>
        </w:rPr>
        <w:t>Слюдянка</w:t>
      </w:r>
      <w:proofErr w:type="spellEnd"/>
      <w:r w:rsidR="002463CE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proofErr w:type="spellStart"/>
      <w:r w:rsidR="002463CE" w:rsidRPr="00E83632">
        <w:rPr>
          <w:rFonts w:ascii="Times New Roman" w:eastAsia="Times New Roman" w:hAnsi="Times New Roman"/>
          <w:sz w:val="24"/>
          <w:szCs w:val="24"/>
          <w:lang w:eastAsia="ru-RU"/>
        </w:rPr>
        <w:t>Ржанова</w:t>
      </w:r>
      <w:proofErr w:type="spellEnd"/>
      <w:r w:rsidR="002463CE" w:rsidRPr="00E83632">
        <w:rPr>
          <w:rFonts w:ascii="Times New Roman" w:eastAsia="Times New Roman" w:hAnsi="Times New Roman"/>
          <w:sz w:val="24"/>
          <w:szCs w:val="24"/>
          <w:lang w:eastAsia="ru-RU"/>
        </w:rPr>
        <w:t>, 2,</w:t>
      </w: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здание администраци</w:t>
      </w:r>
      <w:r w:rsidR="002463CE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spellStart"/>
      <w:r w:rsidR="002463CE" w:rsidRPr="00E83632"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 w:rsidR="002463CE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 w:rsidR="00D63E9B" w:rsidRPr="00E83632">
        <w:rPr>
          <w:rFonts w:ascii="Times New Roman" w:eastAsia="Times New Roman" w:hAnsi="Times New Roman"/>
          <w:sz w:val="24"/>
          <w:szCs w:val="24"/>
          <w:lang w:eastAsia="ru-RU"/>
        </w:rPr>
        <w:t>, 01 февраля 2024г.</w:t>
      </w:r>
    </w:p>
    <w:p w:rsidR="001407D9" w:rsidRPr="00E83632" w:rsidRDefault="00D25E72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Срок, время проведения экспозиции проекта: период с </w:t>
      </w:r>
      <w:r w:rsidR="00D63E9B" w:rsidRPr="00E83632">
        <w:rPr>
          <w:rFonts w:ascii="Times New Roman" w:eastAsia="Times New Roman" w:hAnsi="Times New Roman"/>
          <w:sz w:val="24"/>
          <w:szCs w:val="24"/>
          <w:lang w:eastAsia="ru-RU"/>
        </w:rPr>
        <w:t>01 февраля 2024г.</w:t>
      </w: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D63E9B" w:rsidRPr="00E83632">
        <w:rPr>
          <w:rFonts w:ascii="Times New Roman" w:eastAsia="Times New Roman" w:hAnsi="Times New Roman"/>
          <w:sz w:val="24"/>
          <w:szCs w:val="24"/>
          <w:lang w:eastAsia="ru-RU"/>
        </w:rPr>
        <w:t>09 февраля 2024г.</w:t>
      </w: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с понедельника по четверг с 8:00 до 12:00 и с 13:00 до 17:00, пятница с 8:00 до 12:00, за исключением выходных и праздничных дней.</w:t>
      </w:r>
      <w:proofErr w:type="gramEnd"/>
    </w:p>
    <w:p w:rsidR="00D25E72" w:rsidRPr="00E83632" w:rsidRDefault="00D25E72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Консультирование посетителей экспозиции проекта </w:t>
      </w:r>
      <w:r w:rsidR="00337B5A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будет </w:t>
      </w:r>
      <w:r w:rsidR="00C44410" w:rsidRPr="00E83632">
        <w:rPr>
          <w:rFonts w:ascii="Times New Roman" w:eastAsia="Times New Roman" w:hAnsi="Times New Roman"/>
          <w:sz w:val="24"/>
          <w:szCs w:val="24"/>
          <w:lang w:eastAsia="ru-RU"/>
        </w:rPr>
        <w:t>осуществляться по телефону: 8 (395-44) 51-2-05</w:t>
      </w:r>
      <w:r w:rsidR="00A629A3" w:rsidRPr="00E8363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37EEC" w:rsidRPr="00E83632" w:rsidRDefault="00B37EEC" w:rsidP="00B37E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Собрание участников публичных слушаний состоится </w:t>
      </w:r>
      <w:r w:rsidR="00D63E9B" w:rsidRPr="00E83632">
        <w:rPr>
          <w:rFonts w:ascii="Times New Roman" w:eastAsia="Times New Roman" w:hAnsi="Times New Roman"/>
          <w:sz w:val="24"/>
          <w:szCs w:val="24"/>
          <w:lang w:eastAsia="ru-RU"/>
        </w:rPr>
        <w:t>09 февраля 2024г.</w:t>
      </w: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в 14:00 местного времени по адресу: </w:t>
      </w:r>
      <w:r w:rsidR="00D63E9B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Российская Федерация, Иркутская область, </w:t>
      </w:r>
      <w:proofErr w:type="spellStart"/>
      <w:r w:rsidR="00D63E9B" w:rsidRPr="00E83632">
        <w:rPr>
          <w:rFonts w:ascii="Times New Roman" w:eastAsia="Times New Roman" w:hAnsi="Times New Roman"/>
          <w:sz w:val="24"/>
          <w:szCs w:val="24"/>
          <w:lang w:eastAsia="ru-RU"/>
        </w:rPr>
        <w:t>Слюдянский</w:t>
      </w:r>
      <w:proofErr w:type="spellEnd"/>
      <w:r w:rsidR="00D63E9B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D63E9B" w:rsidRPr="00E83632">
        <w:rPr>
          <w:rFonts w:ascii="Times New Roman" w:eastAsia="Times New Roman" w:hAnsi="Times New Roman"/>
          <w:sz w:val="24"/>
          <w:szCs w:val="24"/>
          <w:lang w:eastAsia="ru-RU"/>
        </w:rPr>
        <w:t>Утуликское</w:t>
      </w:r>
      <w:proofErr w:type="spellEnd"/>
      <w:r w:rsidR="00D63E9B" w:rsidRPr="00E8363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муниципальное образование, поселок Утулик, улица Береговая, земельный участок 19А</w:t>
      </w:r>
      <w:r w:rsidRPr="00E8363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603C" w:rsidRDefault="00B37EEC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29603C">
        <w:rPr>
          <w:rFonts w:ascii="Times New Roman" w:eastAsia="Times New Roman" w:hAnsi="Times New Roman"/>
          <w:sz w:val="24"/>
          <w:szCs w:val="24"/>
          <w:lang w:eastAsia="ru-RU"/>
        </w:rPr>
        <w:t>частники публичных слушаний</w:t>
      </w:r>
      <w:r w:rsidR="00BC115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46CB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прошедшие </w:t>
      </w:r>
      <w:r w:rsidR="00DD6DD4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446CB0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установленном порядке идентификацию, </w:t>
      </w:r>
      <w:r w:rsidR="0029603C">
        <w:rPr>
          <w:rFonts w:ascii="Times New Roman" w:eastAsia="Times New Roman" w:hAnsi="Times New Roman"/>
          <w:sz w:val="24"/>
          <w:szCs w:val="24"/>
          <w:lang w:eastAsia="ru-RU"/>
        </w:rPr>
        <w:t xml:space="preserve">имеют право </w:t>
      </w:r>
      <w:r w:rsidR="000C092C">
        <w:rPr>
          <w:rFonts w:ascii="Times New Roman" w:eastAsia="Times New Roman" w:hAnsi="Times New Roman"/>
          <w:sz w:val="24"/>
          <w:szCs w:val="24"/>
          <w:lang w:eastAsia="ru-RU"/>
        </w:rPr>
        <w:t>вносить предложения и замечания</w:t>
      </w:r>
      <w:r w:rsidR="0029603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проекту решения:</w:t>
      </w:r>
    </w:p>
    <w:p w:rsidR="00446CB0" w:rsidRDefault="00446CB0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письменной  или устной форме в ходе проведения собрания участников публичных слушаний</w:t>
      </w:r>
      <w:r w:rsidR="00DD6DD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D6DD4" w:rsidRDefault="0029603C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46CB0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DD6DD4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электронного документа на адрес</w:t>
      </w:r>
      <w:r w:rsidR="00B37EEC">
        <w:rPr>
          <w:rFonts w:ascii="Times New Roman" w:eastAsia="Times New Roman" w:hAnsi="Times New Roman"/>
          <w:sz w:val="24"/>
          <w:szCs w:val="24"/>
          <w:lang w:eastAsia="ru-RU"/>
        </w:rPr>
        <w:t xml:space="preserve"> почты</w:t>
      </w:r>
      <w:r w:rsidR="00DD6DD4" w:rsidRPr="00DD6DD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7" w:history="1">
        <w:r w:rsidR="00DD6DD4" w:rsidRPr="004033BB">
          <w:rPr>
            <w:rStyle w:val="a4"/>
            <w:rFonts w:ascii="Times New Roman" w:eastAsia="Times New Roman" w:hAnsi="Times New Roman"/>
            <w:sz w:val="24"/>
            <w:szCs w:val="24"/>
            <w:lang w:eastAsia="ru-RU"/>
          </w:rPr>
          <w:t>architect@sludyanka.ru</w:t>
        </w:r>
      </w:hyperlink>
      <w:r w:rsidR="00DD6DD4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="00D63E9B">
        <w:rPr>
          <w:rFonts w:ascii="Times New Roman" w:eastAsia="Times New Roman" w:hAnsi="Times New Roman"/>
          <w:sz w:val="24"/>
          <w:szCs w:val="24"/>
          <w:lang w:eastAsia="ru-RU"/>
        </w:rPr>
        <w:t>01 февраля 2024г. по 09 февраля 2024г.</w:t>
      </w:r>
      <w:r w:rsidR="00DD6D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37EEC" w:rsidRDefault="00DD6DD4" w:rsidP="00B37E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посредством записи в книге учета посетителей экспозиции проекта </w:t>
      </w:r>
      <w:r w:rsidR="00B37EEC">
        <w:rPr>
          <w:rFonts w:ascii="Times New Roman" w:eastAsia="Times New Roman" w:hAnsi="Times New Roman"/>
          <w:sz w:val="24"/>
          <w:szCs w:val="24"/>
          <w:lang w:eastAsia="ru-RU"/>
        </w:rPr>
        <w:t xml:space="preserve">в период с </w:t>
      </w:r>
      <w:r w:rsidR="00D63E9B">
        <w:rPr>
          <w:rFonts w:ascii="Times New Roman" w:eastAsia="Times New Roman" w:hAnsi="Times New Roman"/>
          <w:sz w:val="24"/>
          <w:szCs w:val="24"/>
          <w:lang w:eastAsia="ru-RU"/>
        </w:rPr>
        <w:t>01 февраля 2024г. по 09 февраля 2024г</w:t>
      </w:r>
      <w:r w:rsidR="00C72424" w:rsidRPr="00F206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37EEC">
        <w:rPr>
          <w:rFonts w:ascii="Times New Roman" w:eastAsia="Times New Roman" w:hAnsi="Times New Roman"/>
          <w:sz w:val="24"/>
          <w:szCs w:val="24"/>
          <w:lang w:eastAsia="ru-RU"/>
        </w:rPr>
        <w:t xml:space="preserve">с понедельника по четверг с 8:00 до 12:00 и с 13:00 до 17:00, пятница с 8:00 до 12:00, </w:t>
      </w:r>
      <w:r w:rsidR="00B37EEC" w:rsidRPr="00D25E72">
        <w:rPr>
          <w:rFonts w:ascii="Times New Roman" w:eastAsia="Times New Roman" w:hAnsi="Times New Roman"/>
          <w:sz w:val="24"/>
          <w:szCs w:val="24"/>
          <w:lang w:eastAsia="ru-RU"/>
        </w:rPr>
        <w:t>за исключением выходных и праздничных дней</w:t>
      </w:r>
      <w:r w:rsidR="00B37EEC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адресу:</w:t>
      </w:r>
      <w:proofErr w:type="gramEnd"/>
      <w:r w:rsidR="00B37EEC" w:rsidRPr="00B37E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63CE">
        <w:rPr>
          <w:rFonts w:ascii="Times New Roman" w:eastAsia="Times New Roman" w:hAnsi="Times New Roman"/>
          <w:sz w:val="24"/>
          <w:szCs w:val="24"/>
          <w:lang w:eastAsia="ru-RU"/>
        </w:rPr>
        <w:t xml:space="preserve">Иркутская область, г. </w:t>
      </w:r>
      <w:proofErr w:type="spellStart"/>
      <w:r w:rsidR="002463CE">
        <w:rPr>
          <w:rFonts w:ascii="Times New Roman" w:eastAsia="Times New Roman" w:hAnsi="Times New Roman"/>
          <w:sz w:val="24"/>
          <w:szCs w:val="24"/>
          <w:lang w:eastAsia="ru-RU"/>
        </w:rPr>
        <w:t>Слюдянка</w:t>
      </w:r>
      <w:proofErr w:type="spellEnd"/>
      <w:r w:rsidR="002463CE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proofErr w:type="spellStart"/>
      <w:r w:rsidR="002463CE">
        <w:rPr>
          <w:rFonts w:ascii="Times New Roman" w:eastAsia="Times New Roman" w:hAnsi="Times New Roman"/>
          <w:sz w:val="24"/>
          <w:szCs w:val="24"/>
          <w:lang w:eastAsia="ru-RU"/>
        </w:rPr>
        <w:t>Ржанова</w:t>
      </w:r>
      <w:proofErr w:type="spellEnd"/>
      <w:r w:rsidR="002463CE">
        <w:rPr>
          <w:rFonts w:ascii="Times New Roman" w:eastAsia="Times New Roman" w:hAnsi="Times New Roman"/>
          <w:sz w:val="24"/>
          <w:szCs w:val="24"/>
          <w:lang w:eastAsia="ru-RU"/>
        </w:rPr>
        <w:t xml:space="preserve">, 2, здание администрации </w:t>
      </w:r>
      <w:proofErr w:type="spellStart"/>
      <w:r w:rsidR="002463CE"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 w:rsidR="002463CE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 w:rsidR="00B37E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603C" w:rsidRDefault="00B37EEC" w:rsidP="00B37E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>целя</w:t>
      </w:r>
      <w:r w:rsidR="00C44410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 xml:space="preserve"> идентификации участникам публичных слушаний необходимо представить сведения о себе  (фамилию, имя, отчество (при наличии), дату рождения, адрес места жительства (регистрации) – для физических лиц, наименование основной государственный регистрационный номер, место нахождени</w:t>
      </w:r>
      <w:r w:rsidR="00C44410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 xml:space="preserve"> и адрес – для юридических лиц) с приложений документов, подтверждающих такие сведения.</w:t>
      </w:r>
    </w:p>
    <w:p w:rsidR="000F05CE" w:rsidRDefault="00C72424" w:rsidP="002960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Участники публичных слушаний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предоставляют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прав недвижимости и иные </w:t>
      </w:r>
      <w:proofErr w:type="gramStart"/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>документы</w:t>
      </w:r>
      <w:proofErr w:type="gramEnd"/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устанавливающие или удостоверяющие их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рава на такие земельные участки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>, объекты капитального строительства, помещения, являющиеся часть</w:t>
      </w:r>
      <w:r w:rsidR="000C092C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0F05CE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указанных объектов капитального строительства.</w:t>
      </w:r>
    </w:p>
    <w:p w:rsidR="00D63E9B" w:rsidRDefault="00B37EEC" w:rsidP="00D63E9B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Проект решения и информационны</w:t>
      </w:r>
      <w:r w:rsidR="00F7269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</w:t>
      </w:r>
      <w:r w:rsidR="00F7269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нему будут </w:t>
      </w:r>
      <w:r w:rsidR="00337B5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размещены </w:t>
      </w:r>
      <w:r w:rsidR="00D63E9B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официальном сайте </w:t>
      </w:r>
      <w:r w:rsidR="00D63E9B" w:rsidRPr="0081062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D63E9B" w:rsidRPr="00810623">
        <w:rPr>
          <w:rFonts w:ascii="Times New Roman" w:eastAsia="Times New Roman" w:hAnsi="Times New Roman"/>
          <w:sz w:val="24"/>
          <w:szCs w:val="24"/>
          <w:lang w:eastAsia="ru-RU"/>
        </w:rPr>
        <w:t>Слюдянского</w:t>
      </w:r>
      <w:proofErr w:type="spellEnd"/>
      <w:r w:rsidR="00D63E9B" w:rsidRPr="00810623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www.sludyanka.ru, в разделе Градостроительство/</w:t>
      </w:r>
      <w:r w:rsidR="00D63E9B" w:rsidRPr="00A71E90">
        <w:rPr>
          <w:rFonts w:ascii="Times New Roman" w:eastAsia="Times New Roman" w:hAnsi="Times New Roman"/>
          <w:sz w:val="24"/>
          <w:szCs w:val="24"/>
          <w:lang w:eastAsia="ru-RU"/>
        </w:rPr>
        <w:t>Публичные слушания в области градостроительной деятельности</w:t>
      </w:r>
      <w:r w:rsidR="00D63E9B">
        <w:rPr>
          <w:rFonts w:ascii="Times New Roman" w:eastAsia="Times New Roman" w:hAnsi="Times New Roman"/>
          <w:sz w:val="24"/>
          <w:szCs w:val="24"/>
          <w:lang w:eastAsia="ru-RU"/>
        </w:rPr>
        <w:t>/2024г.</w:t>
      </w:r>
    </w:p>
    <w:p w:rsidR="00C44410" w:rsidRPr="00C44410" w:rsidRDefault="00C44410" w:rsidP="00C444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4410" w:rsidRPr="00C44410" w:rsidRDefault="00D63E9B" w:rsidP="00C444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 в</w:t>
      </w:r>
      <w:r w:rsidR="00C44410" w:rsidRPr="00C44410">
        <w:rPr>
          <w:rFonts w:ascii="Times New Roman" w:eastAsia="Times New Roman" w:hAnsi="Times New Roman"/>
          <w:b/>
          <w:sz w:val="24"/>
          <w:szCs w:val="24"/>
          <w:lang w:eastAsia="ru-RU"/>
        </w:rPr>
        <w:t>ице-мэр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C44410" w:rsidRPr="00C444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первый заместитель мэра </w:t>
      </w:r>
    </w:p>
    <w:p w:rsidR="00C44410" w:rsidRPr="00C44410" w:rsidRDefault="00C44410" w:rsidP="00C444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C44410">
        <w:rPr>
          <w:rFonts w:ascii="Times New Roman" w:eastAsia="Times New Roman" w:hAnsi="Times New Roman"/>
          <w:b/>
          <w:sz w:val="24"/>
          <w:szCs w:val="24"/>
          <w:lang w:eastAsia="ru-RU"/>
        </w:rPr>
        <w:t>Слюдянского</w:t>
      </w:r>
      <w:proofErr w:type="spellEnd"/>
      <w:r w:rsidRPr="00C444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</w:t>
      </w:r>
      <w:r w:rsidRPr="00C444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  <w:r w:rsidR="00D63E9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С.Н. </w:t>
      </w:r>
      <w:proofErr w:type="spellStart"/>
      <w:r w:rsidR="00D63E9B">
        <w:rPr>
          <w:rFonts w:ascii="Times New Roman" w:eastAsia="Times New Roman" w:hAnsi="Times New Roman"/>
          <w:b/>
          <w:sz w:val="24"/>
          <w:szCs w:val="24"/>
          <w:lang w:eastAsia="ru-RU"/>
        </w:rPr>
        <w:t>Иванкович</w:t>
      </w:r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72424" w:rsidTr="00F013F1">
        <w:tc>
          <w:tcPr>
            <w:tcW w:w="4785" w:type="dxa"/>
          </w:tcPr>
          <w:p w:rsidR="00C72424" w:rsidRDefault="00C72424" w:rsidP="00F013F1">
            <w:pPr>
              <w:jc w:val="both"/>
            </w:pPr>
            <w:r w:rsidRPr="00C444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 w:type="page"/>
            </w:r>
            <w:bookmarkStart w:id="0" w:name="_GoBack"/>
            <w:bookmarkEnd w:id="0"/>
          </w:p>
        </w:tc>
        <w:tc>
          <w:tcPr>
            <w:tcW w:w="4785" w:type="dxa"/>
          </w:tcPr>
          <w:p w:rsidR="00C72424" w:rsidRPr="0029603C" w:rsidRDefault="00C72424" w:rsidP="00D63E9B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C81BBE" w:rsidRPr="00327039" w:rsidRDefault="00C81BBE" w:rsidP="00767D32">
      <w:pPr>
        <w:spacing w:after="0" w:line="228" w:lineRule="auto"/>
        <w:ind w:right="4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81BBE" w:rsidRPr="00327039" w:rsidSect="00C4441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6628"/>
    <w:multiLevelType w:val="multilevel"/>
    <w:tmpl w:val="4AFAE046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252E0166"/>
    <w:multiLevelType w:val="multilevel"/>
    <w:tmpl w:val="4AFAE046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756B4CE7"/>
    <w:multiLevelType w:val="multilevel"/>
    <w:tmpl w:val="6DACEE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A3C"/>
    <w:rsid w:val="00003FCA"/>
    <w:rsid w:val="00005A10"/>
    <w:rsid w:val="00052538"/>
    <w:rsid w:val="000575A7"/>
    <w:rsid w:val="00062D43"/>
    <w:rsid w:val="00091BE5"/>
    <w:rsid w:val="00092D6E"/>
    <w:rsid w:val="000A078C"/>
    <w:rsid w:val="000A29D4"/>
    <w:rsid w:val="000B104B"/>
    <w:rsid w:val="000C092C"/>
    <w:rsid w:val="000F05CE"/>
    <w:rsid w:val="000F44DD"/>
    <w:rsid w:val="00105F8E"/>
    <w:rsid w:val="001407D9"/>
    <w:rsid w:val="00146C1B"/>
    <w:rsid w:val="00162F33"/>
    <w:rsid w:val="00163E08"/>
    <w:rsid w:val="00172C0F"/>
    <w:rsid w:val="00173441"/>
    <w:rsid w:val="001756E3"/>
    <w:rsid w:val="001757D4"/>
    <w:rsid w:val="00181899"/>
    <w:rsid w:val="0018194F"/>
    <w:rsid w:val="00183249"/>
    <w:rsid w:val="001B6060"/>
    <w:rsid w:val="001C1167"/>
    <w:rsid w:val="001E327B"/>
    <w:rsid w:val="00201509"/>
    <w:rsid w:val="00204A3C"/>
    <w:rsid w:val="00216F33"/>
    <w:rsid w:val="0022754C"/>
    <w:rsid w:val="002424D6"/>
    <w:rsid w:val="002463CE"/>
    <w:rsid w:val="002606CF"/>
    <w:rsid w:val="002819EE"/>
    <w:rsid w:val="00287BC4"/>
    <w:rsid w:val="0029603C"/>
    <w:rsid w:val="002B7878"/>
    <w:rsid w:val="002C27E9"/>
    <w:rsid w:val="002C29D0"/>
    <w:rsid w:val="002D5E5C"/>
    <w:rsid w:val="002D73EC"/>
    <w:rsid w:val="00303E90"/>
    <w:rsid w:val="0031522B"/>
    <w:rsid w:val="00327039"/>
    <w:rsid w:val="00337940"/>
    <w:rsid w:val="00337B5A"/>
    <w:rsid w:val="003463B4"/>
    <w:rsid w:val="0035106C"/>
    <w:rsid w:val="003628CC"/>
    <w:rsid w:val="003658A8"/>
    <w:rsid w:val="003824FC"/>
    <w:rsid w:val="00396081"/>
    <w:rsid w:val="003A7AC5"/>
    <w:rsid w:val="003C55CF"/>
    <w:rsid w:val="003C7007"/>
    <w:rsid w:val="003E1477"/>
    <w:rsid w:val="003E176F"/>
    <w:rsid w:val="003E20B0"/>
    <w:rsid w:val="003E2671"/>
    <w:rsid w:val="003F14B7"/>
    <w:rsid w:val="003F41C7"/>
    <w:rsid w:val="003F7352"/>
    <w:rsid w:val="004010AF"/>
    <w:rsid w:val="00417A56"/>
    <w:rsid w:val="00422154"/>
    <w:rsid w:val="0044502E"/>
    <w:rsid w:val="00446CB0"/>
    <w:rsid w:val="00467B00"/>
    <w:rsid w:val="00467F7A"/>
    <w:rsid w:val="00485E69"/>
    <w:rsid w:val="0049396C"/>
    <w:rsid w:val="004B43E4"/>
    <w:rsid w:val="004C0660"/>
    <w:rsid w:val="004C24C3"/>
    <w:rsid w:val="004D417B"/>
    <w:rsid w:val="004F7927"/>
    <w:rsid w:val="00514EC0"/>
    <w:rsid w:val="00521A3A"/>
    <w:rsid w:val="00524C0A"/>
    <w:rsid w:val="00536054"/>
    <w:rsid w:val="00561C37"/>
    <w:rsid w:val="00561D09"/>
    <w:rsid w:val="00576979"/>
    <w:rsid w:val="00587B25"/>
    <w:rsid w:val="00591D44"/>
    <w:rsid w:val="00592294"/>
    <w:rsid w:val="00595DEC"/>
    <w:rsid w:val="005A652C"/>
    <w:rsid w:val="005C1693"/>
    <w:rsid w:val="005E4EE5"/>
    <w:rsid w:val="005E65F6"/>
    <w:rsid w:val="006002D7"/>
    <w:rsid w:val="006104BA"/>
    <w:rsid w:val="00611ABD"/>
    <w:rsid w:val="00614C83"/>
    <w:rsid w:val="006906CF"/>
    <w:rsid w:val="006A0556"/>
    <w:rsid w:val="006A1222"/>
    <w:rsid w:val="006A2024"/>
    <w:rsid w:val="006C36B9"/>
    <w:rsid w:val="006D4E40"/>
    <w:rsid w:val="006D541C"/>
    <w:rsid w:val="006F68E8"/>
    <w:rsid w:val="00724342"/>
    <w:rsid w:val="00735F56"/>
    <w:rsid w:val="00744B8A"/>
    <w:rsid w:val="00746564"/>
    <w:rsid w:val="00767D32"/>
    <w:rsid w:val="007723B4"/>
    <w:rsid w:val="007809A5"/>
    <w:rsid w:val="00791F4C"/>
    <w:rsid w:val="007B7D0D"/>
    <w:rsid w:val="007C7298"/>
    <w:rsid w:val="007D31B3"/>
    <w:rsid w:val="007E4319"/>
    <w:rsid w:val="007F36BC"/>
    <w:rsid w:val="007F7D11"/>
    <w:rsid w:val="0081789B"/>
    <w:rsid w:val="00824D58"/>
    <w:rsid w:val="00825AFA"/>
    <w:rsid w:val="00825D74"/>
    <w:rsid w:val="00830B21"/>
    <w:rsid w:val="00846114"/>
    <w:rsid w:val="00852166"/>
    <w:rsid w:val="00863721"/>
    <w:rsid w:val="00880C1F"/>
    <w:rsid w:val="00883F76"/>
    <w:rsid w:val="008841B1"/>
    <w:rsid w:val="008872DF"/>
    <w:rsid w:val="008C6A52"/>
    <w:rsid w:val="008D3349"/>
    <w:rsid w:val="009009D9"/>
    <w:rsid w:val="009276D4"/>
    <w:rsid w:val="009317F9"/>
    <w:rsid w:val="00945670"/>
    <w:rsid w:val="00961AA1"/>
    <w:rsid w:val="00987D36"/>
    <w:rsid w:val="00990905"/>
    <w:rsid w:val="00993CD5"/>
    <w:rsid w:val="009A0A37"/>
    <w:rsid w:val="009A5884"/>
    <w:rsid w:val="009C1534"/>
    <w:rsid w:val="009D4507"/>
    <w:rsid w:val="009F2E82"/>
    <w:rsid w:val="00A114A4"/>
    <w:rsid w:val="00A13F87"/>
    <w:rsid w:val="00A32398"/>
    <w:rsid w:val="00A50390"/>
    <w:rsid w:val="00A629A3"/>
    <w:rsid w:val="00A71E90"/>
    <w:rsid w:val="00A73391"/>
    <w:rsid w:val="00A85613"/>
    <w:rsid w:val="00A941C4"/>
    <w:rsid w:val="00A94E23"/>
    <w:rsid w:val="00A9569F"/>
    <w:rsid w:val="00AD2D6C"/>
    <w:rsid w:val="00AF249B"/>
    <w:rsid w:val="00AF3F5D"/>
    <w:rsid w:val="00AF6195"/>
    <w:rsid w:val="00AF75E7"/>
    <w:rsid w:val="00B06399"/>
    <w:rsid w:val="00B212AA"/>
    <w:rsid w:val="00B37EEC"/>
    <w:rsid w:val="00B5049D"/>
    <w:rsid w:val="00B53AE5"/>
    <w:rsid w:val="00B54AEE"/>
    <w:rsid w:val="00B621D1"/>
    <w:rsid w:val="00B80855"/>
    <w:rsid w:val="00B91FBF"/>
    <w:rsid w:val="00B972AA"/>
    <w:rsid w:val="00BA6D2F"/>
    <w:rsid w:val="00BB641F"/>
    <w:rsid w:val="00BC1155"/>
    <w:rsid w:val="00BC1D27"/>
    <w:rsid w:val="00BF3FC4"/>
    <w:rsid w:val="00C44410"/>
    <w:rsid w:val="00C44B6D"/>
    <w:rsid w:val="00C45278"/>
    <w:rsid w:val="00C51C09"/>
    <w:rsid w:val="00C64496"/>
    <w:rsid w:val="00C64F23"/>
    <w:rsid w:val="00C72424"/>
    <w:rsid w:val="00C81BBE"/>
    <w:rsid w:val="00C968C8"/>
    <w:rsid w:val="00CA54CD"/>
    <w:rsid w:val="00CA56F6"/>
    <w:rsid w:val="00CA67A6"/>
    <w:rsid w:val="00CC36EB"/>
    <w:rsid w:val="00CD4BC4"/>
    <w:rsid w:val="00CD7D8B"/>
    <w:rsid w:val="00CE6851"/>
    <w:rsid w:val="00CF6746"/>
    <w:rsid w:val="00CF7A51"/>
    <w:rsid w:val="00D06FBF"/>
    <w:rsid w:val="00D25E72"/>
    <w:rsid w:val="00D321E5"/>
    <w:rsid w:val="00D37940"/>
    <w:rsid w:val="00D62CBE"/>
    <w:rsid w:val="00D63E9B"/>
    <w:rsid w:val="00D6791C"/>
    <w:rsid w:val="00D67C38"/>
    <w:rsid w:val="00D82CA5"/>
    <w:rsid w:val="00DB7E0F"/>
    <w:rsid w:val="00DC3E8B"/>
    <w:rsid w:val="00DC4954"/>
    <w:rsid w:val="00DD6DD4"/>
    <w:rsid w:val="00DE3486"/>
    <w:rsid w:val="00DE616E"/>
    <w:rsid w:val="00DE7409"/>
    <w:rsid w:val="00E31190"/>
    <w:rsid w:val="00E36961"/>
    <w:rsid w:val="00E43E66"/>
    <w:rsid w:val="00E83632"/>
    <w:rsid w:val="00E87160"/>
    <w:rsid w:val="00EA3EF3"/>
    <w:rsid w:val="00F162DF"/>
    <w:rsid w:val="00F20695"/>
    <w:rsid w:val="00F238BA"/>
    <w:rsid w:val="00F36737"/>
    <w:rsid w:val="00F63CF6"/>
    <w:rsid w:val="00F72690"/>
    <w:rsid w:val="00F76587"/>
    <w:rsid w:val="00FA0513"/>
    <w:rsid w:val="00FA195D"/>
    <w:rsid w:val="00FA1EC7"/>
    <w:rsid w:val="00FC2341"/>
    <w:rsid w:val="00FC545C"/>
    <w:rsid w:val="00FC71D7"/>
    <w:rsid w:val="00FE041A"/>
    <w:rsid w:val="00FF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0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39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2819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D4B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660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296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0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39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2819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D4B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660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296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chitect@sludyank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9EC4A-9482-4372-9CF5-69CDA6E4C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Юрина Дарья Владимировна</dc:creator>
  <cp:lastModifiedBy>Яроцкая Галина Юрьевна</cp:lastModifiedBy>
  <cp:revision>3</cp:revision>
  <cp:lastPrinted>2024-01-25T02:09:00Z</cp:lastPrinted>
  <dcterms:created xsi:type="dcterms:W3CDTF">2024-01-29T05:56:00Z</dcterms:created>
  <dcterms:modified xsi:type="dcterms:W3CDTF">2024-01-29T05:57:00Z</dcterms:modified>
</cp:coreProperties>
</file>