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814BA5" w:rsidRPr="000B27B2" w:rsidRDefault="00285F00" w:rsidP="000B27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0B27B2" w:rsidRPr="000B27B2">
        <w:rPr>
          <w:rFonts w:ascii="Times New Roman" w:eastAsia="Times New Roman" w:hAnsi="Times New Roman" w:cs="Times New Roman"/>
          <w:sz w:val="24"/>
          <w:szCs w:val="24"/>
        </w:rPr>
        <w:t xml:space="preserve">Проверка исполнения бюджетных полномочий по администрированию доходов бюджета </w:t>
      </w:r>
      <w:proofErr w:type="spellStart"/>
      <w:r w:rsidR="000B27B2" w:rsidRPr="000B27B2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0B27B2" w:rsidRPr="000B27B2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0B2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0B2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30.04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4952CD" w:rsidP="004952CD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контрольного мероприятия - начальник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О.А.; 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С.Р.,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4952CD" w:rsidRPr="003A2BC8" w:rsidRDefault="004952CD" w:rsidP="004952CD">
            <w:pPr>
              <w:pStyle w:val="ad"/>
              <w:tabs>
                <w:tab w:val="left" w:pos="-107"/>
              </w:tabs>
              <w:spacing w:before="0" w:beforeAutospacing="0" w:after="0" w:afterAutospacing="0" w:line="276" w:lineRule="auto"/>
              <w:ind w:left="35"/>
              <w:jc w:val="both"/>
            </w:pPr>
            <w:r>
              <w:t xml:space="preserve">пункт </w:t>
            </w:r>
            <w:r w:rsidR="000B27B2">
              <w:t>4</w:t>
            </w:r>
            <w:r>
              <w:t xml:space="preserve"> </w:t>
            </w:r>
            <w:r w:rsidRPr="003A2BC8">
              <w:t xml:space="preserve">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3A2BC8">
              <w:t>Слюдянск</w:t>
            </w:r>
            <w:r w:rsidR="00723F5E">
              <w:t>ого</w:t>
            </w:r>
            <w:proofErr w:type="spellEnd"/>
            <w:r w:rsidR="00723F5E">
              <w:t xml:space="preserve"> муниципального</w:t>
            </w:r>
            <w:r w:rsidRPr="003A2BC8">
              <w:t xml:space="preserve"> район</w:t>
            </w:r>
            <w:r w:rsidR="00723F5E">
              <w:t>а</w:t>
            </w:r>
            <w:r w:rsidRPr="003A2BC8">
              <w:t xml:space="preserve">, утвержденного распоряжением администрации </w:t>
            </w:r>
            <w:proofErr w:type="spellStart"/>
            <w:r w:rsidRPr="003A2BC8">
              <w:t>Слюдянск</w:t>
            </w:r>
            <w:r w:rsidR="00723F5E">
              <w:t>ого</w:t>
            </w:r>
            <w:proofErr w:type="spellEnd"/>
            <w:r w:rsidR="00723F5E">
              <w:t xml:space="preserve"> муниципального</w:t>
            </w:r>
            <w:r w:rsidRPr="003A2BC8">
              <w:t xml:space="preserve"> район</w:t>
            </w:r>
            <w:r w:rsidR="00723F5E">
              <w:t>а</w:t>
            </w:r>
            <w:r w:rsidRPr="003A2BC8">
              <w:t xml:space="preserve"> от </w:t>
            </w:r>
            <w:r w:rsidRPr="003A2BC8">
              <w:rPr>
                <w:lang w:bidi="ru-RU"/>
              </w:rPr>
              <w:t xml:space="preserve"> 7 ноября  2024г. №163-р, </w:t>
            </w:r>
            <w:r w:rsidRPr="003A2BC8">
              <w:t xml:space="preserve"> распоряжени</w:t>
            </w:r>
            <w:r w:rsidR="00723F5E">
              <w:t>е</w:t>
            </w:r>
            <w:r w:rsidRPr="003A2BC8">
              <w:t xml:space="preserve"> администрации </w:t>
            </w:r>
            <w:proofErr w:type="spellStart"/>
            <w:r w:rsidRPr="003A2BC8">
              <w:t>Слюдянского</w:t>
            </w:r>
            <w:proofErr w:type="spellEnd"/>
            <w:r w:rsidRPr="003A2BC8">
              <w:t xml:space="preserve"> муниципального  района от </w:t>
            </w:r>
            <w:r w:rsidR="000B27B2" w:rsidRPr="001C4EB4">
              <w:t>31.03.2025г. № 55-р</w:t>
            </w:r>
            <w:r w:rsidR="008F5D23" w:rsidRPr="00184993">
              <w:t xml:space="preserve"> </w:t>
            </w:r>
            <w:r w:rsidRPr="003A2BC8">
              <w:t>«О проведении контрольного мероприятия».</w:t>
            </w:r>
          </w:p>
          <w:p w:rsidR="000058B6" w:rsidRPr="00FA07B5" w:rsidRDefault="000058B6" w:rsidP="004952CD">
            <w:pPr>
              <w:ind w:left="177"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0B27B2" w:rsidP="000B27B2">
            <w:pPr>
              <w:ind w:left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2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Муниципального казённого учреждения «Комитет по управлению муниципальным  имуществом и земельным отношениям  </w:t>
            </w:r>
            <w:proofErr w:type="spellStart"/>
            <w:r w:rsidRPr="000B2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B2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495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180780" w:rsidRDefault="00723F5E" w:rsidP="00723F5E">
            <w:pPr>
              <w:ind w:right="-55"/>
              <w:rPr>
                <w:sz w:val="24"/>
                <w:szCs w:val="24"/>
                <w:lang w:eastAsia="ru-RU"/>
              </w:rPr>
            </w:pPr>
            <w:r w:rsidRPr="00723F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9 436 472,33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052868" w:rsidRPr="005E1031" w:rsidRDefault="00723F5E" w:rsidP="00723F5E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Нарушений не выявлено.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B33E59" w:rsidP="005E10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723F5E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723F5E">
          <w:rPr>
            <w:rFonts w:ascii="Times New Roman" w:hAnsi="Times New Roman"/>
            <w:noProof/>
          </w:rPr>
          <w:t>4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25CB3"/>
    <w:multiLevelType w:val="hybridMultilevel"/>
    <w:tmpl w:val="EBC81E58"/>
    <w:lvl w:ilvl="0" w:tplc="82EC419C">
      <w:start w:val="1"/>
      <w:numFmt w:val="decimal"/>
      <w:lvlText w:val="%1."/>
      <w:lvlJc w:val="left"/>
      <w:pPr>
        <w:ind w:left="-349" w:hanging="360"/>
      </w:pPr>
      <w:rPr>
        <w:rFonts w:ascii="Times New Roman" w:eastAsiaTheme="minorEastAsia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D57059"/>
    <w:multiLevelType w:val="multilevel"/>
    <w:tmpl w:val="113EEAB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515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374066"/>
    <w:multiLevelType w:val="hybridMultilevel"/>
    <w:tmpl w:val="7DBAC9C6"/>
    <w:lvl w:ilvl="0" w:tplc="DF124C4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EAA03BF"/>
    <w:multiLevelType w:val="hybridMultilevel"/>
    <w:tmpl w:val="3A844E3A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3"/>
  </w:num>
  <w:num w:numId="6">
    <w:abstractNumId w:val="5"/>
  </w:num>
  <w:num w:numId="7">
    <w:abstractNumId w:val="0"/>
  </w:num>
  <w:num w:numId="8">
    <w:abstractNumId w:val="8"/>
  </w:num>
  <w:num w:numId="9">
    <w:abstractNumId w:val="4"/>
  </w:num>
  <w:num w:numId="10">
    <w:abstractNumId w:val="9"/>
  </w:num>
  <w:num w:numId="11">
    <w:abstractNumId w:val="12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1082B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B27B2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780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52CD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1031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3F5E"/>
    <w:rsid w:val="0072496D"/>
    <w:rsid w:val="00730618"/>
    <w:rsid w:val="007372EC"/>
    <w:rsid w:val="00756E21"/>
    <w:rsid w:val="00774E30"/>
    <w:rsid w:val="00775AAD"/>
    <w:rsid w:val="00781B09"/>
    <w:rsid w:val="00792833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4BA5"/>
    <w:rsid w:val="00815A62"/>
    <w:rsid w:val="008211EA"/>
    <w:rsid w:val="00822400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5D23"/>
    <w:rsid w:val="008F7ECA"/>
    <w:rsid w:val="00900636"/>
    <w:rsid w:val="009036B5"/>
    <w:rsid w:val="009160E6"/>
    <w:rsid w:val="009165B2"/>
    <w:rsid w:val="00930E4D"/>
    <w:rsid w:val="00934CEC"/>
    <w:rsid w:val="00937DF3"/>
    <w:rsid w:val="00941EB1"/>
    <w:rsid w:val="0094469B"/>
    <w:rsid w:val="00950B2B"/>
    <w:rsid w:val="009558C4"/>
    <w:rsid w:val="00955ED4"/>
    <w:rsid w:val="009635E5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1275B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0ED4D8D-3146-4EF0-B811-768585805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Инна Васильевна Хицунова</dc:creator>
  <cp:lastModifiedBy>Бутина Оксана Александровна</cp:lastModifiedBy>
  <cp:revision>21</cp:revision>
  <cp:lastPrinted>2025-06-16T03:59:00Z</cp:lastPrinted>
  <dcterms:created xsi:type="dcterms:W3CDTF">2024-01-26T07:59:00Z</dcterms:created>
  <dcterms:modified xsi:type="dcterms:W3CDTF">2025-06-16T03:59:00Z</dcterms:modified>
</cp:coreProperties>
</file>