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C7" w:rsidRPr="002C13DD" w:rsidRDefault="005142EA" w:rsidP="00691B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691BC7" w:rsidRPr="002C1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 МАРИТУЙСКОГО СЕЛЬСКОГО ПОСЕЛЕНИЯ</w:t>
      </w:r>
    </w:p>
    <w:p w:rsidR="00691BC7" w:rsidRPr="002C13D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СЛЮДЯНСКОГО МУНИЦИПАЛЬНОГО РАЙОНА </w:t>
      </w:r>
    </w:p>
    <w:p w:rsidR="00691BC7" w:rsidRPr="002C13D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691BC7" w:rsidRPr="002C13D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BC7" w:rsidRPr="00691BC7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1B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691BC7" w:rsidRPr="00114253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C7" w:rsidRPr="00691BC7" w:rsidRDefault="00B60D3C" w:rsidP="00691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 </w:t>
      </w:r>
      <w:r w:rsidR="007E5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  </w:t>
      </w:r>
      <w:r w:rsidR="00514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6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514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91BC7"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-5сд</w:t>
      </w:r>
    </w:p>
    <w:p w:rsidR="00691BC7" w:rsidRPr="00691BC7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Маритуй</w:t>
      </w:r>
    </w:p>
    <w:p w:rsidR="00691BC7" w:rsidRDefault="00691BC7" w:rsidP="00172F93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Pr="0007507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Думы Маритуйского</w:t>
      </w:r>
    </w:p>
    <w:p w:rsidR="00691BC7" w:rsidRPr="0007507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6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66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66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-5сд 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Маритуйского 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на 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</w:t>
      </w:r>
    </w:p>
    <w:p w:rsidR="00691BC7" w:rsidRPr="0007507D" w:rsidRDefault="00691BC7" w:rsidP="0069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F7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075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годы»»</w:t>
      </w:r>
    </w:p>
    <w:p w:rsidR="00172F93" w:rsidRPr="00172F93" w:rsidRDefault="00172F93" w:rsidP="00172F9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172F93" w:rsidRPr="008D6C67" w:rsidRDefault="00172F93" w:rsidP="00172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реализации полномочий по решению вопросов местного значения </w:t>
      </w:r>
      <w:r w:rsidR="006C5C0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Маритуйского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образования, руководствуясь п.1 ч.1 ст. 14 Федерального закона от 06.10.2003 № 131-ФЗ «Об общих принципах организации местного самоуправления в Российской Федерации», ч.1 ст. 9 Бюджетного Кодекса Российской Федерации, а также статьями 10, 32, 36, 60 Устава </w:t>
      </w:r>
      <w:r w:rsidR="006C5C0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Маритуйского 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образования, Дума </w:t>
      </w:r>
      <w:r w:rsidR="006C5C0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Маритуйского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BC7" w:rsidRPr="008D6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  <w:r w:rsidRPr="008D6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72F93" w:rsidRPr="008D6C67" w:rsidRDefault="00172F93" w:rsidP="00172F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40F" w:rsidRPr="008D6C67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1.Внести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решение Думы Маритуйского сельского поселения от 2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2.202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бюджете Маритуйского муниципального образования на 202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годы»:</w:t>
      </w:r>
    </w:p>
    <w:p w:rsidR="0015040F" w:rsidRPr="008D6C67" w:rsidRDefault="00691BC7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зложить в 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редакции:</w:t>
      </w:r>
    </w:p>
    <w:p w:rsidR="0015040F" w:rsidRPr="008D6C67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«1. Прогнозируемый общий объем доходов бюджета Маритуйского муниципального образования в сумме 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33 8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C26A8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рублей, из них межбюджетных трансфертов, получаемых из других бюджетов бюджетной системы Российской Федерации, в сумме</w:t>
      </w:r>
      <w:r w:rsidR="00BF413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 722 800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рублей;</w:t>
      </w:r>
    </w:p>
    <w:p w:rsidR="0015040F" w:rsidRPr="008D6C67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расходов бюджета 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Маритуйского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в сумме 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 285 922,3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15040F" w:rsidRPr="008D6C67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дефицита бюджета в сумме 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452 122,37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или 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%, утвержденного общего годового объема доходов бюджета без учета утвержденного объема безвозмездных поступлений.</w:t>
      </w:r>
    </w:p>
    <w:p w:rsidR="0015040F" w:rsidRPr="008D6C67" w:rsidRDefault="0015040F" w:rsidP="00150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дефицита с учетом остатка на 01.01.202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447 215,77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4,</w:t>
      </w:r>
      <w:r w:rsidR="007E57F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%, утвержденного общего годового объема доходов без учета утвержденного объема безвозмездных поступлений.</w:t>
      </w:r>
      <w:r w:rsidR="00292B7D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040F" w:rsidRPr="008D6C67" w:rsidRDefault="007E57F6" w:rsidP="007E57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362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D6C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D6C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5E5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34BE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5040F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 (прилагаются)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BC7" w:rsidRPr="008D6C67" w:rsidRDefault="007E57F6" w:rsidP="007E57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дня, следующего за днем официального опубликования.</w:t>
      </w:r>
    </w:p>
    <w:p w:rsidR="00691BC7" w:rsidRDefault="007E57F6" w:rsidP="007E57F6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МО Слюдянский район» в разделе Маритуйское сельское поселение.</w:t>
      </w:r>
    </w:p>
    <w:p w:rsidR="008D6C67" w:rsidRPr="008D6C67" w:rsidRDefault="008D6C67" w:rsidP="007E57F6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F93" w:rsidRPr="008D6C67" w:rsidRDefault="00172F93" w:rsidP="00172F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72F93" w:rsidRPr="008D6C67" w:rsidRDefault="00172F93" w:rsidP="00172F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Думы, </w:t>
      </w:r>
    </w:p>
    <w:p w:rsidR="00172F93" w:rsidRPr="008D6C67" w:rsidRDefault="00172F93" w:rsidP="00A4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6C5C06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Маритуйского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A46FC8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46FC8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46FC8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46FC8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="00691BC7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</w:t>
      </w:r>
      <w:r w:rsidR="0092467E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Антонова</w:t>
      </w:r>
      <w:proofErr w:type="spellEnd"/>
      <w:r w:rsidR="0092467E" w:rsidRPr="008D6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34BE" w:rsidRDefault="00A034BE" w:rsidP="00A4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Pr="008D6C67" w:rsidRDefault="008D6C67" w:rsidP="00A4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4BE" w:rsidRPr="00A034BE" w:rsidRDefault="00A034BE" w:rsidP="00A03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034BE" w:rsidRPr="00A034BE" w:rsidRDefault="00A034BE" w:rsidP="00A03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A034BE" w:rsidRPr="00A034BE" w:rsidRDefault="00A034BE" w:rsidP="00A03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A034BE" w:rsidRDefault="006C33BF" w:rsidP="00A03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34BE"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т 25.04.2025 №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A034BE"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A034BE" w:rsidRDefault="00A034BE" w:rsidP="00A03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3A6" w:rsidRDefault="00D143A6" w:rsidP="00A0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Прогнозируемые доходы Маритуйского муниципального образования </w:t>
      </w:r>
    </w:p>
    <w:p w:rsidR="00A034BE" w:rsidRDefault="00D143A6" w:rsidP="00A0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</w:p>
    <w:p w:rsidR="008D6C67" w:rsidRDefault="008D6C67" w:rsidP="00A03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12"/>
        <w:gridCol w:w="920"/>
        <w:gridCol w:w="2359"/>
        <w:gridCol w:w="1320"/>
      </w:tblGrid>
      <w:tr w:rsidR="00D143A6" w:rsidTr="006C33BF">
        <w:tc>
          <w:tcPr>
            <w:tcW w:w="5312" w:type="dxa"/>
            <w:vMerge w:val="restart"/>
          </w:tcPr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бюджетной классификации </w:t>
            </w:r>
          </w:p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1320" w:type="dxa"/>
          </w:tcPr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Утверждено</w:t>
            </w:r>
          </w:p>
          <w:p w:rsid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143A6" w:rsidTr="006C33BF">
        <w:tc>
          <w:tcPr>
            <w:tcW w:w="5312" w:type="dxa"/>
            <w:vMerge/>
          </w:tcPr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</w:tcPr>
          <w:p w:rsid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</w:t>
            </w:r>
            <w:r w:rsidR="006C3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</w:t>
            </w:r>
            <w:r w:rsidR="006C3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нист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ратора</w:t>
            </w:r>
            <w:proofErr w:type="spellEnd"/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дохода</w:t>
            </w:r>
          </w:p>
        </w:tc>
        <w:tc>
          <w:tcPr>
            <w:tcW w:w="2359" w:type="dxa"/>
          </w:tcPr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43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320" w:type="dxa"/>
          </w:tcPr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6C67" w:rsidRDefault="008D6C67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143A6" w:rsidRPr="00D143A6" w:rsidRDefault="00D143A6" w:rsidP="00D143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</w:tr>
      <w:tr w:rsidR="00D143A6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8D6C67" w:rsidRDefault="00D143A6" w:rsidP="00D143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C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143A6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1</w:t>
            </w: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00 00000 00 0000 000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111 000,00</w:t>
            </w:r>
          </w:p>
        </w:tc>
      </w:tr>
      <w:tr w:rsidR="00D143A6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1 01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00000 00 0000 000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108 000,00</w:t>
            </w:r>
          </w:p>
        </w:tc>
      </w:tr>
      <w:tr w:rsidR="00D143A6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 1 01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02000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01 0000 110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108 000,00</w:t>
            </w:r>
          </w:p>
        </w:tc>
      </w:tr>
      <w:tr w:rsidR="00D143A6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6C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 источником</w:t>
            </w:r>
            <w:r w:rsidR="006C33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3B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 1 01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02010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01 0000 110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108 000,00</w:t>
            </w:r>
          </w:p>
        </w:tc>
      </w:tr>
      <w:tr w:rsidR="00D143A6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1 06 00000 00 0000 000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1 06 01000 00 0000 110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1 06 01030 10 0000 110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6C33BF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1 06 06000 00 0000 110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1 06 06030 00 0000 110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1 06 06033 10 0000 110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1 06 06040 10 0000 110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1 06 06043 10 0000 110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6C33BF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2 00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00000 00 0000 000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3 722 800,00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2 02 00000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00 0000 000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3 722 800,00</w:t>
            </w:r>
          </w:p>
        </w:tc>
      </w:tr>
      <w:tr w:rsidR="006C33BF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2 02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10000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00 0000 150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3 173 900,00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16001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00 0000 150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3 173 900,00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16001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10 0000 150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3 173 900,00</w:t>
            </w:r>
          </w:p>
        </w:tc>
      </w:tr>
      <w:tr w:rsidR="006C33BF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300 000,00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2 02 29999 00 0000 150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Субсидия на реализацию мероприятий перечня проектов Народных инициатив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2 02 29999 10 0000 150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</w:tr>
      <w:tr w:rsidR="006C33BF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6C33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</w:t>
            </w:r>
            <w:r w:rsidR="006C33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2 02 </w:t>
            </w:r>
            <w:r w:rsidRPr="00D143A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30000 </w:t>
            </w:r>
            <w:r w:rsidRPr="00D14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00 0000 150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248 900,00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  <w:p w:rsidR="00B60D3C" w:rsidRPr="00D143A6" w:rsidRDefault="00B60D3C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 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35118 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00 0000 150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248 200,00</w:t>
            </w:r>
          </w:p>
        </w:tc>
      </w:tr>
      <w:tr w:rsidR="00B60D3C" w:rsidTr="00B60D3C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2 02 </w:t>
            </w:r>
            <w:r w:rsidRPr="00D143A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35118 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10 0000 150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248 200,00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6C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местным бюджетам на выполнение передаваемых полномочий субъектов Р</w:t>
            </w:r>
            <w:r w:rsidR="006C33B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2 02 30024 00 0000 150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6C33BF" w:rsidTr="006C33BF"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6C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</w:t>
            </w:r>
            <w:r w:rsidR="006C33B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 xml:space="preserve"> (субвенция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2 02 30024 10 0000 150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6C33BF" w:rsidTr="006C33BF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ИТОГО ДОХОДОВ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3A6" w:rsidRPr="00D143A6" w:rsidRDefault="00D143A6" w:rsidP="00D1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143A6" w:rsidRPr="00D143A6" w:rsidRDefault="00D143A6" w:rsidP="00D143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143A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3 833 800,00  </w:t>
            </w:r>
          </w:p>
        </w:tc>
      </w:tr>
    </w:tbl>
    <w:p w:rsidR="00D143A6" w:rsidRPr="00D143A6" w:rsidRDefault="00D143A6" w:rsidP="00D14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1BC7" w:rsidRPr="00A034BE" w:rsidRDefault="00691BC7" w:rsidP="00A034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A4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9BC" w:rsidRDefault="006C33BF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1449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6C33BF" w:rsidRPr="00A034BE" w:rsidRDefault="006C33BF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6C33BF" w:rsidRPr="00A034BE" w:rsidRDefault="006C33BF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91BC7" w:rsidRDefault="006C33BF" w:rsidP="006C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25.04.2025 № 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691BC7" w:rsidRDefault="00691BC7" w:rsidP="00A4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Pr="00172F93" w:rsidRDefault="00691BC7" w:rsidP="00A4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F1260B" w:rsidP="00F12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бюджетных ассигнований по разделам и подразделам классификации расходов бюджета на 2025 год</w:t>
      </w:r>
    </w:p>
    <w:p w:rsidR="00F1260B" w:rsidRDefault="00F1260B" w:rsidP="00F12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92"/>
        <w:gridCol w:w="850"/>
        <w:gridCol w:w="1269"/>
      </w:tblGrid>
      <w:tr w:rsidR="00F1260B" w:rsidRPr="00F1260B" w:rsidTr="00F1260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8D6C67" w:rsidRDefault="00F1260B" w:rsidP="00F126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8D6C67" w:rsidRDefault="00F1260B" w:rsidP="00F126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8D6C67" w:rsidRDefault="00F1260B" w:rsidP="00F126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6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2 997 702,04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651 546,93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</w:t>
            </w:r>
            <w:r w:rsidR="008D6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2 344 455,11</w:t>
            </w:r>
          </w:p>
        </w:tc>
      </w:tr>
      <w:tr w:rsidR="00F1260B" w:rsidRPr="00F1260B" w:rsidTr="00F1260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248 200,00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248 200,00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1260B" w:rsidRPr="00F1260B" w:rsidTr="00F1260B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739 920,33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739 920,33</w:t>
            </w:r>
          </w:p>
        </w:tc>
      </w:tr>
      <w:tr w:rsidR="00F1260B" w:rsidRPr="00F1260B" w:rsidTr="00F1260B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0B" w:rsidRPr="00F1260B" w:rsidRDefault="00F1260B" w:rsidP="00F1260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2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4 285 922,37</w:t>
            </w:r>
          </w:p>
        </w:tc>
      </w:tr>
    </w:tbl>
    <w:p w:rsidR="00F1260B" w:rsidRPr="00F1260B" w:rsidRDefault="00F1260B" w:rsidP="00F12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1BC7" w:rsidRPr="00F1260B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C67" w:rsidRDefault="008D6C67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9BC" w:rsidRPr="00A034BE" w:rsidRDefault="001449BC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16D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449BC" w:rsidRPr="00A034BE" w:rsidRDefault="001449BC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1449BC" w:rsidRPr="00A034BE" w:rsidRDefault="001449BC" w:rsidP="00144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91BC7" w:rsidRDefault="001449BC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25.04.2025 № 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B5F" w:rsidRDefault="00276B5F" w:rsidP="00276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6B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Распределение бюджетных ассигнований по целевым статьям (муниципальным программам Маритуйского муниципального образования и по программным направлениям деятельности),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76B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группам и подгруппам видов расходов, разделам, подразделам классификации расходов бюджета </w:t>
      </w:r>
    </w:p>
    <w:p w:rsidR="00691BC7" w:rsidRDefault="00276B5F" w:rsidP="00276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6B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2025 год</w:t>
      </w:r>
    </w:p>
    <w:p w:rsidR="00276B5F" w:rsidRDefault="00276B5F" w:rsidP="00276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a"/>
        <w:tblW w:w="9911" w:type="dxa"/>
        <w:tblInd w:w="-5" w:type="dxa"/>
        <w:tblLook w:val="04A0" w:firstRow="1" w:lastRow="0" w:firstColumn="1" w:lastColumn="0" w:noHBand="0" w:noVBand="1"/>
      </w:tblPr>
      <w:tblGrid>
        <w:gridCol w:w="5665"/>
        <w:gridCol w:w="1510"/>
        <w:gridCol w:w="617"/>
        <w:gridCol w:w="708"/>
        <w:gridCol w:w="1411"/>
      </w:tblGrid>
      <w:tr w:rsidR="00276B5F" w:rsidRPr="0016467B" w:rsidTr="00196C46">
        <w:tc>
          <w:tcPr>
            <w:tcW w:w="56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Сумма (рублей)           2025г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76B5F" w:rsidRPr="0016467B" w:rsidRDefault="00276B5F" w:rsidP="001646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76B5F" w:rsidRPr="0016467B" w:rsidRDefault="00276B5F" w:rsidP="001646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76B5F" w:rsidRPr="0016467B" w:rsidRDefault="00276B5F" w:rsidP="001646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76B5F" w:rsidRPr="0016467B" w:rsidRDefault="00276B5F" w:rsidP="001646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76B5F" w:rsidRPr="0016467B" w:rsidRDefault="00276B5F" w:rsidP="001646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276B5F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«Комплексного развития Маритуйского муниципального образования» на 2025-2030 годы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60.0.00.00000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3 296 002,04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Комплекс процессных мероприятий «Обеспечение деятельности администрации Маритуйского сельского поселения»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2 996 002,04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гос.внебюджетными</w:t>
            </w:r>
            <w:proofErr w:type="spellEnd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651 546,93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651 546,93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651 546,93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гос.внебюджетными</w:t>
            </w:r>
            <w:proofErr w:type="spellEnd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2 237 823,51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2 237 823,51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2 237 823,51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гос.внебюджетными</w:t>
            </w:r>
            <w:proofErr w:type="spellEnd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106 631,60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106 631,60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60.4.01.00000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106 631,60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196C4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Комплекс процессных мероприятий «Развитие системы </w:t>
            </w:r>
            <w:proofErr w:type="spellStart"/>
            <w:proofErr w:type="gramStart"/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</w:t>
            </w:r>
            <w:r w:rsidR="00196C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жарной</w:t>
            </w:r>
            <w:proofErr w:type="spellEnd"/>
            <w:proofErr w:type="gramEnd"/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безопасности на территории Маритуйско</w:t>
            </w:r>
            <w:r w:rsidR="00196C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го СП»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60.4.02.00000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300 000,00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60.4.02.S2370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300 000,00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60.4.02.S2370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300 000,00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60.4.02.S2370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300 000,00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</w:t>
            </w:r>
            <w:r w:rsidR="00196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ные расходы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63.0.00.00000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276B5F"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989 920,33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248 200,00    </w:t>
            </w:r>
          </w:p>
        </w:tc>
      </w:tr>
      <w:tr w:rsidR="00B60D3C" w:rsidRPr="0016467B" w:rsidTr="00B60D3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небюджетными</w:t>
            </w:r>
            <w:proofErr w:type="spellEnd"/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228 800,00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228 800,00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228 800,00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19 400,00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19 400,00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63.1.00.51180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19 400,00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B5F" w:rsidRPr="0016467B" w:rsidRDefault="00276B5F" w:rsidP="00196C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Резервный фонд администрации Маритуйское </w:t>
            </w:r>
            <w:r w:rsidR="00196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63.2.00.00000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276B5F"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1 000,00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63.2.00.00000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1 000,00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63.2.00.00000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1 000,00    </w:t>
            </w:r>
          </w:p>
        </w:tc>
      </w:tr>
      <w:tr w:rsidR="00276B5F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отдельного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63.3.00.00000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700,00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отдельного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63.3.00.73150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             700,00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услуг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63.3.00.73150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             700,00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63.3.00.73150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             700,00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63.4.00.00000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739 920,33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Внешний муниципальный финансовый контроль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209 311,29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209 311,29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209 311,29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Составление проекта бюджета поселения, исполнение бюджета поселения, составление отчета об исполнении бюджета поселения в соответствии с БК РФ.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63.4.00.0Б100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276B5F" w:rsidP="00276B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5F" w:rsidRPr="0016467B" w:rsidRDefault="0016467B" w:rsidP="00276B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r w:rsidR="00276B5F" w:rsidRPr="001646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530 609,04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530 609,04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63.4.00.0Ф100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530 609,04    </w:t>
            </w:r>
          </w:p>
        </w:tc>
      </w:tr>
      <w:tr w:rsidR="00196C46" w:rsidRPr="0016467B" w:rsidTr="00196C46">
        <w:trPr>
          <w:trHeight w:val="288"/>
        </w:trPr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63.6.00.00000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100,00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63.6.00.00000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             100,00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63.6.00.00000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 xml:space="preserve">              100,00    </w:t>
            </w:r>
          </w:p>
        </w:tc>
      </w:tr>
      <w:tr w:rsidR="00196C46" w:rsidRPr="0016467B" w:rsidTr="00196C46">
        <w:tc>
          <w:tcPr>
            <w:tcW w:w="5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46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7B" w:rsidRPr="0016467B" w:rsidRDefault="0016467B" w:rsidP="001646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4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4 285 922,37    </w:t>
            </w:r>
          </w:p>
        </w:tc>
      </w:tr>
    </w:tbl>
    <w:p w:rsidR="00276B5F" w:rsidRPr="0016467B" w:rsidRDefault="00276B5F" w:rsidP="0027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AA" w:rsidRPr="00A034BE" w:rsidRDefault="00C16DAA" w:rsidP="00C16D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C16DAA" w:rsidRPr="00A034BE" w:rsidRDefault="00C16DAA" w:rsidP="00C16D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C16DAA" w:rsidRPr="00A034BE" w:rsidRDefault="00C16DAA" w:rsidP="00C16D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91BC7" w:rsidRDefault="00C16DAA" w:rsidP="00F746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25.04.2025 № 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C16DAA" w:rsidP="00C1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 Маритуйского муниципального образования на 2025 год (по главным распорядителям средств бюджета, разделам, подразделам, целевым статьям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6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(муниципальным программам и непрограммным направлениям деятельности), гр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C16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ппам, видов расходов классификации расходов бюджета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16DAA" w:rsidRDefault="00C16DAA" w:rsidP="00C1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10060" w:type="dxa"/>
        <w:tblLayout w:type="fixed"/>
        <w:tblLook w:val="04A0" w:firstRow="1" w:lastRow="0" w:firstColumn="1" w:lastColumn="0" w:noHBand="0" w:noVBand="1"/>
      </w:tblPr>
      <w:tblGrid>
        <w:gridCol w:w="5353"/>
        <w:gridCol w:w="596"/>
        <w:gridCol w:w="1276"/>
        <w:gridCol w:w="548"/>
        <w:gridCol w:w="444"/>
        <w:gridCol w:w="567"/>
        <w:gridCol w:w="1276"/>
      </w:tblGrid>
      <w:tr w:rsidR="00907087" w:rsidRPr="00907087" w:rsidTr="00B60D3C">
        <w:tc>
          <w:tcPr>
            <w:tcW w:w="5353" w:type="dxa"/>
          </w:tcPr>
          <w:p w:rsidR="00C16DAA" w:rsidRPr="00907087" w:rsidRDefault="00C16DAA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показателя</w:t>
            </w:r>
          </w:p>
        </w:tc>
        <w:tc>
          <w:tcPr>
            <w:tcW w:w="596" w:type="dxa"/>
          </w:tcPr>
          <w:p w:rsidR="00C16DAA" w:rsidRPr="00907087" w:rsidRDefault="00C16DAA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главы</w:t>
            </w:r>
          </w:p>
        </w:tc>
        <w:tc>
          <w:tcPr>
            <w:tcW w:w="1276" w:type="dxa"/>
          </w:tcPr>
          <w:p w:rsidR="00C16DAA" w:rsidRPr="00907087" w:rsidRDefault="00C16DAA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48" w:type="dxa"/>
          </w:tcPr>
          <w:p w:rsidR="00C16DAA" w:rsidRPr="00907087" w:rsidRDefault="00C16DAA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44" w:type="dxa"/>
          </w:tcPr>
          <w:p w:rsidR="00C16DAA" w:rsidRPr="00907087" w:rsidRDefault="00C16DAA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67" w:type="dxa"/>
          </w:tcPr>
          <w:p w:rsidR="00C16DAA" w:rsidRPr="00907087" w:rsidRDefault="00C16DAA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276" w:type="dxa"/>
          </w:tcPr>
          <w:p w:rsidR="00C16DAA" w:rsidRPr="00907087" w:rsidRDefault="00C16DAA" w:rsidP="003B08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3B081F"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умма</w:t>
            </w:r>
          </w:p>
        </w:tc>
      </w:tr>
      <w:tr w:rsidR="00B60D3C" w:rsidRPr="00907087" w:rsidTr="00B60D3C">
        <w:tc>
          <w:tcPr>
            <w:tcW w:w="5353" w:type="dxa"/>
          </w:tcPr>
          <w:p w:rsidR="00B60D3C" w:rsidRPr="00907087" w:rsidRDefault="00B60D3C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" w:type="dxa"/>
          </w:tcPr>
          <w:p w:rsidR="00B60D3C" w:rsidRPr="00907087" w:rsidRDefault="00B60D3C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B60D3C" w:rsidRPr="00907087" w:rsidRDefault="00B60D3C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" w:type="dxa"/>
          </w:tcPr>
          <w:p w:rsidR="00B60D3C" w:rsidRPr="00907087" w:rsidRDefault="00B60D3C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</w:tcPr>
          <w:p w:rsidR="00B60D3C" w:rsidRPr="00907087" w:rsidRDefault="00B60D3C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B60D3C" w:rsidRPr="00907087" w:rsidRDefault="00B60D3C" w:rsidP="00C16D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B60D3C" w:rsidRPr="00907087" w:rsidRDefault="00B60D3C" w:rsidP="003B08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A038B2" w:rsidRPr="00907087" w:rsidTr="00B60D3C">
        <w:tc>
          <w:tcPr>
            <w:tcW w:w="5353" w:type="dxa"/>
          </w:tcPr>
          <w:p w:rsidR="003B081F" w:rsidRPr="00907087" w:rsidRDefault="003B081F" w:rsidP="00A038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Маритуйского сельского поселения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0000000000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B081F" w:rsidRPr="00907087" w:rsidRDefault="003B081F" w:rsidP="003B08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4 285 922,37</w:t>
            </w:r>
          </w:p>
        </w:tc>
      </w:tr>
      <w:tr w:rsidR="00A038B2" w:rsidRPr="00907087" w:rsidTr="00B60D3C">
        <w:tc>
          <w:tcPr>
            <w:tcW w:w="5353" w:type="dxa"/>
          </w:tcPr>
          <w:p w:rsidR="003B081F" w:rsidRPr="00907087" w:rsidRDefault="003B081F" w:rsidP="00A038B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Муниципальная программа «Комплексного развития Маритуйского </w:t>
            </w:r>
            <w:r w:rsidR="00A03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</w:t>
            </w: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  <w:r w:rsidRPr="00907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6000000000</w:t>
            </w:r>
          </w:p>
        </w:tc>
        <w:tc>
          <w:tcPr>
            <w:tcW w:w="5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3 296 002,04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A03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«Обеспечение деятельности администрации Маритуйского </w:t>
            </w:r>
            <w:r w:rsidR="00A038B2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2 996 002,04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2 996 002,04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A03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</w:t>
            </w:r>
            <w:r w:rsidR="00A038B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651 546,93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B60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</w:t>
            </w:r>
            <w:proofErr w:type="spellStart"/>
            <w:proofErr w:type="gramStart"/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="00B60D3C"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proofErr w:type="spellEnd"/>
            <w:r w:rsidR="00B60D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proofErr w:type="gramEnd"/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651 546,93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651 546,93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B60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</w:t>
            </w:r>
            <w:r w:rsidR="00B60D3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 xml:space="preserve">, высших </w:t>
            </w:r>
            <w:proofErr w:type="gramStart"/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исполни</w:t>
            </w:r>
            <w:r w:rsidR="00B60D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тельных</w:t>
            </w:r>
            <w:proofErr w:type="gramEnd"/>
            <w:r w:rsidRPr="00907087">
              <w:rPr>
                <w:rFonts w:ascii="Times New Roman" w:hAnsi="Times New Roman" w:cs="Times New Roman"/>
                <w:sz w:val="20"/>
                <w:szCs w:val="20"/>
              </w:rPr>
              <w:t xml:space="preserve"> органов субъектов Р</w:t>
            </w:r>
            <w:r w:rsidR="00B60D3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, местных администраций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2 344 </w:t>
            </w:r>
            <w:r w:rsidR="003B081F" w:rsidRPr="00907087">
              <w:rPr>
                <w:rFonts w:ascii="Times New Roman" w:hAnsi="Times New Roman" w:cs="Times New Roman"/>
                <w:sz w:val="20"/>
                <w:szCs w:val="20"/>
              </w:rPr>
              <w:t>455,11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2 237</w:t>
            </w:r>
            <w:r w:rsidR="003B081F" w:rsidRPr="00907087">
              <w:rPr>
                <w:rFonts w:ascii="Times New Roman" w:hAnsi="Times New Roman" w:cs="Times New Roman"/>
                <w:sz w:val="20"/>
                <w:szCs w:val="20"/>
              </w:rPr>
              <w:t xml:space="preserve"> 823,51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2 237</w:t>
            </w:r>
            <w:r w:rsidR="003B081F" w:rsidRPr="00907087">
              <w:rPr>
                <w:rFonts w:ascii="Times New Roman" w:hAnsi="Times New Roman" w:cs="Times New Roman"/>
                <w:sz w:val="20"/>
                <w:szCs w:val="20"/>
              </w:rPr>
              <w:t>823,51</w:t>
            </w:r>
          </w:p>
        </w:tc>
      </w:tr>
      <w:tr w:rsidR="00A038B2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106 631,60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6040100000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106 631,60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"Обеспечение первичных мер пожарной безопасности на территории Маритуйского муниципального образования"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6040200000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60402S2370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6300000000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989 920,33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248 200,00</w:t>
            </w:r>
          </w:p>
        </w:tc>
      </w:tr>
      <w:tr w:rsidR="00B60D3C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248 200,00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248 200,00</w:t>
            </w:r>
          </w:p>
        </w:tc>
      </w:tr>
      <w:tr w:rsidR="003B081F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081F" w:rsidRPr="00907087" w:rsidRDefault="003B081F" w:rsidP="003B0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081F" w:rsidRPr="00907087" w:rsidRDefault="003B081F" w:rsidP="003B08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B081F" w:rsidRPr="00907087" w:rsidRDefault="003B081F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248 200,00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228 800,00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228 800,00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19 400,00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6310051180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19 400,00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Резервный фонд администрации Маритуйского сельского поселения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6320000000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отдельного местного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Маритуйского муниципального образования об административной ответственности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6330000000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отдельного местного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Маритуйского муниципального образования об административной ответственности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6330073150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Российской Федерации: Составление проекта бюджета поселения, исполнение бюджета поселения, составление отчета об исполнении бюджета поселения в соответствии с БК РФ.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634000Б100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530 609,04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Российской Федерации: Внешний финансовый контроль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B60D3C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60D3C" w:rsidRPr="00B60D3C" w:rsidRDefault="00B60D3C" w:rsidP="00B60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D3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B60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634000Ф100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209 311,29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907087" w:rsidRPr="00907087" w:rsidTr="00B60D3C"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6360000000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087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907087" w:rsidRPr="00907087" w:rsidTr="00B60D3C">
        <w:trPr>
          <w:trHeight w:val="206"/>
        </w:trPr>
        <w:tc>
          <w:tcPr>
            <w:tcW w:w="53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7087" w:rsidRPr="00907087" w:rsidRDefault="00907087" w:rsidP="00907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907087" w:rsidRPr="00907087" w:rsidRDefault="00907087" w:rsidP="009070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07087" w:rsidRPr="00907087" w:rsidRDefault="00907087" w:rsidP="009070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</w:tcPr>
          <w:p w:rsidR="00907087" w:rsidRPr="00907087" w:rsidRDefault="00907087" w:rsidP="009070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</w:tcPr>
          <w:p w:rsidR="00907087" w:rsidRPr="00907087" w:rsidRDefault="00907087" w:rsidP="009070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07087" w:rsidRPr="00907087" w:rsidRDefault="00907087" w:rsidP="009070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07087" w:rsidRPr="00907087" w:rsidRDefault="00907087" w:rsidP="0090708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4 285 922,37</w:t>
            </w:r>
          </w:p>
        </w:tc>
      </w:tr>
    </w:tbl>
    <w:p w:rsidR="00C16DAA" w:rsidRPr="00907087" w:rsidRDefault="00C16DAA" w:rsidP="00C1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142EA" w:rsidRDefault="005142EA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2EA" w:rsidRDefault="005142EA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64A" w:rsidRPr="00A034BE" w:rsidRDefault="00F7464A" w:rsidP="00F746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F7464A" w:rsidRPr="00A034BE" w:rsidRDefault="00F7464A" w:rsidP="00F746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F7464A" w:rsidRPr="00A034BE" w:rsidRDefault="00F7464A" w:rsidP="00F746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7464A" w:rsidRDefault="00F7464A" w:rsidP="00F746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25.04.2025 № 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691BC7" w:rsidRDefault="00691BC7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691BC7" w:rsidP="00F7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C7" w:rsidRDefault="00F7464A" w:rsidP="00F7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74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сточники финансирования дефицита бюджета Маритуйского муниципального образования на 2025 год</w:t>
      </w:r>
    </w:p>
    <w:p w:rsidR="00F7464A" w:rsidRDefault="00F7464A" w:rsidP="00F74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40"/>
        <w:gridCol w:w="2977"/>
        <w:gridCol w:w="1694"/>
      </w:tblGrid>
      <w:tr w:rsidR="00F7464A" w:rsidTr="00F7464A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4A" w:rsidRPr="00F7464A" w:rsidRDefault="00F7464A" w:rsidP="00F746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4A" w:rsidRPr="00F7464A" w:rsidRDefault="00F7464A" w:rsidP="00F746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источника по бюджетной классификации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7464A" w:rsidRPr="00F7464A" w:rsidRDefault="00F7464A" w:rsidP="00F746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Утверждено</w:t>
            </w:r>
          </w:p>
        </w:tc>
      </w:tr>
      <w:tr w:rsidR="00F7464A" w:rsidTr="00F7464A">
        <w:tc>
          <w:tcPr>
            <w:tcW w:w="5240" w:type="dxa"/>
          </w:tcPr>
          <w:p w:rsidR="00F7464A" w:rsidRP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F7464A" w:rsidRP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4" w:type="dxa"/>
          </w:tcPr>
          <w:p w:rsidR="00F7464A" w:rsidRP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F7464A" w:rsidTr="00F7464A">
        <w:tc>
          <w:tcPr>
            <w:tcW w:w="5240" w:type="dxa"/>
          </w:tcPr>
          <w:p w:rsidR="00F7464A" w:rsidRDefault="00F7464A" w:rsidP="00F746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финансирования дефицита бюджетов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7464A" w:rsidRPr="00F7464A" w:rsidRDefault="00F7464A" w:rsidP="00F746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77" w:type="dxa"/>
          </w:tcPr>
          <w:p w:rsid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464A" w:rsidRP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4" w:type="dxa"/>
          </w:tcPr>
          <w:p w:rsid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7464A" w:rsidRPr="00F7464A" w:rsidRDefault="009729DD" w:rsidP="00F746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F7464A"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452 122,37</w:t>
            </w:r>
          </w:p>
        </w:tc>
      </w:tr>
      <w:tr w:rsidR="00F7464A" w:rsidTr="00F7464A">
        <w:tc>
          <w:tcPr>
            <w:tcW w:w="5240" w:type="dxa"/>
          </w:tcPr>
          <w:p w:rsidR="00F7464A" w:rsidRPr="00F7464A" w:rsidRDefault="00F7464A" w:rsidP="00F746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F7464A" w:rsidRPr="00F7464A" w:rsidRDefault="00F7464A" w:rsidP="00F746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внутреннего финансирования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464A" w:rsidRPr="00F7464A" w:rsidRDefault="00F7464A" w:rsidP="00F746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464A" w:rsidRPr="00F7464A" w:rsidRDefault="00F7464A" w:rsidP="00F7464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7464A" w:rsidTr="00F7464A">
        <w:tc>
          <w:tcPr>
            <w:tcW w:w="5240" w:type="dxa"/>
          </w:tcPr>
          <w:p w:rsidR="00F7464A" w:rsidRPr="00F7464A" w:rsidRDefault="00F7464A" w:rsidP="00F746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</w:t>
            </w: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них:</w:t>
            </w:r>
          </w:p>
          <w:p w:rsidR="00F7464A" w:rsidRPr="00F7464A" w:rsidRDefault="00F7464A" w:rsidP="00F7464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"Кредиты кредитных организаций в валюте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F74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464A" w:rsidRPr="00F7464A" w:rsidRDefault="00F7464A" w:rsidP="00F746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000 0102000000 0000 000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464A" w:rsidRPr="00F7464A" w:rsidRDefault="00F7464A" w:rsidP="00F7464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4 906,60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9729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000 0102000000 0000 700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4 906,60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кредитов от кредитных организаций бюджетами сельских поселений в валюте Р</w:t>
            </w:r>
            <w:r w:rsidR="008D6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000 0102000010 0000 710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4 906,60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000 0102000000 0000 800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000 0102000010 0000 810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000 0103000000 0000 000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кредиты из других бюджетов бюджетной системы Российской Федерации в валюте Р</w:t>
            </w:r>
            <w:r w:rsidR="008D6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000 0103010000 0000 000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бюджетных кредитов из других бюджетов бюджетной системы Р</w:t>
            </w:r>
            <w:r w:rsidR="008D6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000 0103010000 0000 700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000 0103010010 0000 710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Погашение бюджетных кредитов, полученных из других бюджетов бюджетной системы Р</w:t>
            </w:r>
            <w:r w:rsidR="008D6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валюте Р</w:t>
            </w:r>
            <w:r w:rsidR="008D6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000 0103010000 0000 800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000 0103010010 0000 810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9729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внешнего финансирования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729DD" w:rsidTr="008D6C67">
        <w:tc>
          <w:tcPr>
            <w:tcW w:w="5240" w:type="dxa"/>
          </w:tcPr>
          <w:p w:rsidR="009729DD" w:rsidRPr="008D6C67" w:rsidRDefault="008D6C67" w:rsidP="009729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729DD" w:rsidRPr="008D6C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9729DD" w:rsidRPr="009729DD" w:rsidRDefault="009729DD" w:rsidP="009729D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C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447 215,77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9729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-3 838 706,60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9729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-3 838 706,60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-3 838 706,60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-3 838 706,60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000 0105020110 0000 510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-3 838 706,60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9729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4 285 922,37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9729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4 285 922,37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4 285 922,37</w:t>
            </w:r>
          </w:p>
        </w:tc>
      </w:tr>
      <w:tr w:rsidR="009729DD" w:rsidTr="008D6C6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4 285 922,37</w:t>
            </w:r>
          </w:p>
        </w:tc>
      </w:tr>
      <w:tr w:rsidR="009729DD" w:rsidTr="008D6C67"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29DD" w:rsidRPr="009729DD" w:rsidRDefault="009729DD" w:rsidP="008D6C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000 0105020110 0000 610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29DD" w:rsidRPr="009729DD" w:rsidRDefault="009729DD" w:rsidP="00972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4 285 922,37</w:t>
            </w:r>
          </w:p>
        </w:tc>
      </w:tr>
    </w:tbl>
    <w:p w:rsidR="00691BC7" w:rsidRDefault="00691BC7" w:rsidP="00F746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73F9" w:rsidSect="007E73F9">
          <w:head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7E73F9" w:rsidRDefault="007E73F9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7E73F9" w:rsidRPr="00A034BE" w:rsidRDefault="007E73F9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Маритуйского </w:t>
      </w:r>
    </w:p>
    <w:p w:rsidR="007E73F9" w:rsidRPr="00A034BE" w:rsidRDefault="007E73F9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7E73F9" w:rsidRDefault="007E73F9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25.04.2025 № </w:t>
      </w:r>
      <w:r w:rsidR="00B60D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034BE">
        <w:rPr>
          <w:rFonts w:ascii="Times New Roman" w:eastAsia="Times New Roman" w:hAnsi="Times New Roman" w:cs="Times New Roman"/>
          <w:sz w:val="24"/>
          <w:szCs w:val="24"/>
          <w:lang w:eastAsia="ru-RU"/>
        </w:rPr>
        <w:t>-5сд</w:t>
      </w:r>
    </w:p>
    <w:p w:rsidR="007E73F9" w:rsidRDefault="007E73F9" w:rsidP="007E7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F9" w:rsidRDefault="007E73F9" w:rsidP="007E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Маритуйского муниципального образования </w:t>
      </w:r>
    </w:p>
    <w:p w:rsidR="007E73F9" w:rsidRPr="007E73F9" w:rsidRDefault="007E73F9" w:rsidP="007E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 и на плановый период 2026-2027 годов</w:t>
      </w:r>
    </w:p>
    <w:p w:rsid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40"/>
      </w:tblGrid>
      <w:tr w:rsidR="00980C70" w:rsidRPr="007E73F9" w:rsidTr="00980C7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80C70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Виды долговых </w:t>
            </w: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73F9" w:rsidRPr="007E73F9" w:rsidRDefault="007E73F9" w:rsidP="00980C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</w:t>
            </w:r>
            <w:r w:rsidR="00980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пального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2025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погаше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2025 году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98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</w:t>
            </w:r>
            <w:r w:rsidR="00980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пального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2026 году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погаше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2026 году</w:t>
            </w: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98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</w:t>
            </w:r>
            <w:r w:rsidR="00980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пального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01.01.2027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2027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году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погаше</w:t>
            </w:r>
            <w:r w:rsidR="00980C7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ния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2027 году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98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Верхний предел </w:t>
            </w:r>
            <w:proofErr w:type="spellStart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</w:t>
            </w:r>
            <w:r w:rsidR="00980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пального</w:t>
            </w:r>
            <w:proofErr w:type="spellEnd"/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долга на 01.01.2028</w:t>
            </w:r>
          </w:p>
        </w:tc>
      </w:tr>
      <w:tr w:rsidR="00980C70" w:rsidRPr="007E73F9" w:rsidTr="00980C70">
        <w:trPr>
          <w:trHeight w:val="14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4 906,60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4 906,60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9 181,60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9 181,60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13 456,60</w:t>
            </w:r>
          </w:p>
        </w:tc>
      </w:tr>
      <w:tr w:rsidR="007E73F9" w:rsidRPr="007E73F9" w:rsidTr="00980C70">
        <w:tc>
          <w:tcPr>
            <w:tcW w:w="311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7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:rsidR="007E73F9" w:rsidRPr="007E73F9" w:rsidRDefault="007E73F9" w:rsidP="00691BC7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80C70" w:rsidRPr="007E73F9" w:rsidTr="00980C70">
        <w:trPr>
          <w:trHeight w:val="70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Кредиты кредитных организаций в валюте 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4 906,60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4 906,60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9 181,60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9 181,60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13 456,60</w:t>
            </w:r>
          </w:p>
        </w:tc>
      </w:tr>
      <w:tr w:rsidR="00980C70" w:rsidRPr="007E73F9" w:rsidTr="00980C70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до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до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о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980C70" w:rsidRPr="007E73F9" w:rsidTr="00980C70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980C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Бюджетные кредиты от других бюджетов бюджетной системы Р</w:t>
            </w:r>
            <w:r w:rsidR="00980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70" w:rsidRDefault="00980C70" w:rsidP="007E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C70" w:rsidRPr="007E73F9" w:rsidTr="00980C70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Cs/>
                <w:sz w:val="20"/>
                <w:szCs w:val="20"/>
              </w:rPr>
              <w:t>реструктурированные бюджетные кредиты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C70" w:rsidRPr="007E73F9" w:rsidTr="00980C70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объем погашения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C70" w:rsidRPr="007E73F9" w:rsidTr="00980C70">
        <w:trPr>
          <w:trHeight w:val="15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3F9" w:rsidRPr="007E73F9" w:rsidRDefault="007E73F9" w:rsidP="007E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с бюджет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spellEnd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законода</w:t>
            </w:r>
            <w:r w:rsidR="00980C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3F9">
              <w:rPr>
                <w:rFonts w:ascii="Times New Roman" w:hAnsi="Times New Roman" w:cs="Times New Roman"/>
                <w:sz w:val="20"/>
                <w:szCs w:val="20"/>
              </w:rPr>
              <w:t>тельством</w:t>
            </w:r>
            <w:proofErr w:type="spellEnd"/>
          </w:p>
        </w:tc>
      </w:tr>
    </w:tbl>
    <w:p w:rsidR="007E73F9" w:rsidRPr="007E73F9" w:rsidRDefault="007E73F9" w:rsidP="00691B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E73F9" w:rsidRPr="007E73F9" w:rsidSect="007E73F9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91BC7" w:rsidRDefault="00691BC7" w:rsidP="0039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91BC7" w:rsidSect="007E73F9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1DF" w:rsidRDefault="004C71DF" w:rsidP="00691BC7">
      <w:pPr>
        <w:spacing w:after="0" w:line="240" w:lineRule="auto"/>
      </w:pPr>
      <w:r>
        <w:separator/>
      </w:r>
    </w:p>
  </w:endnote>
  <w:endnote w:type="continuationSeparator" w:id="0">
    <w:p w:rsidR="004C71DF" w:rsidRDefault="004C71DF" w:rsidP="0069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1DF" w:rsidRDefault="004C71DF" w:rsidP="00691BC7">
      <w:pPr>
        <w:spacing w:after="0" w:line="240" w:lineRule="auto"/>
      </w:pPr>
      <w:r>
        <w:separator/>
      </w:r>
    </w:p>
  </w:footnote>
  <w:footnote w:type="continuationSeparator" w:id="0">
    <w:p w:rsidR="004C71DF" w:rsidRDefault="004C71DF" w:rsidP="00691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063191"/>
      <w:docPartObj>
        <w:docPartGallery w:val="Page Numbers (Top of Page)"/>
        <w:docPartUnique/>
      </w:docPartObj>
    </w:sdtPr>
    <w:sdtEndPr/>
    <w:sdtContent>
      <w:p w:rsidR="0084596E" w:rsidRDefault="00845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68D">
          <w:rPr>
            <w:noProof/>
          </w:rPr>
          <w:t>10</w:t>
        </w:r>
        <w:r>
          <w:fldChar w:fldCharType="end"/>
        </w:r>
      </w:p>
    </w:sdtContent>
  </w:sdt>
  <w:p w:rsidR="0084596E" w:rsidRDefault="008459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22AA"/>
    <w:multiLevelType w:val="hybridMultilevel"/>
    <w:tmpl w:val="C78AB2E8"/>
    <w:lvl w:ilvl="0" w:tplc="3CC499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27"/>
    <w:rsid w:val="0000173E"/>
    <w:rsid w:val="000517DA"/>
    <w:rsid w:val="00064168"/>
    <w:rsid w:val="000A34B5"/>
    <w:rsid w:val="000D1FBC"/>
    <w:rsid w:val="000E0A27"/>
    <w:rsid w:val="000E468D"/>
    <w:rsid w:val="001449BC"/>
    <w:rsid w:val="00146455"/>
    <w:rsid w:val="0015040F"/>
    <w:rsid w:val="0016467B"/>
    <w:rsid w:val="00172F93"/>
    <w:rsid w:val="00196C46"/>
    <w:rsid w:val="001D2372"/>
    <w:rsid w:val="001D4306"/>
    <w:rsid w:val="0022122A"/>
    <w:rsid w:val="00230DE2"/>
    <w:rsid w:val="00276B5F"/>
    <w:rsid w:val="002814C3"/>
    <w:rsid w:val="00292B7D"/>
    <w:rsid w:val="00323490"/>
    <w:rsid w:val="00334362"/>
    <w:rsid w:val="003453F9"/>
    <w:rsid w:val="00391C32"/>
    <w:rsid w:val="0039298A"/>
    <w:rsid w:val="0039468D"/>
    <w:rsid w:val="003B081F"/>
    <w:rsid w:val="003C1A22"/>
    <w:rsid w:val="003D4E3F"/>
    <w:rsid w:val="003E551F"/>
    <w:rsid w:val="003E57E3"/>
    <w:rsid w:val="00412326"/>
    <w:rsid w:val="00487C89"/>
    <w:rsid w:val="004C71DF"/>
    <w:rsid w:val="004D66FA"/>
    <w:rsid w:val="0051341A"/>
    <w:rsid w:val="005142EA"/>
    <w:rsid w:val="00521CF5"/>
    <w:rsid w:val="00540032"/>
    <w:rsid w:val="005923E9"/>
    <w:rsid w:val="005A1CF6"/>
    <w:rsid w:val="005B7C2E"/>
    <w:rsid w:val="005F0846"/>
    <w:rsid w:val="005F4F87"/>
    <w:rsid w:val="00625284"/>
    <w:rsid w:val="00680D69"/>
    <w:rsid w:val="00681603"/>
    <w:rsid w:val="00691BC7"/>
    <w:rsid w:val="006C33BF"/>
    <w:rsid w:val="006C41F4"/>
    <w:rsid w:val="006C5C06"/>
    <w:rsid w:val="006F2316"/>
    <w:rsid w:val="006F75E5"/>
    <w:rsid w:val="007310CE"/>
    <w:rsid w:val="00737038"/>
    <w:rsid w:val="0078020D"/>
    <w:rsid w:val="007C2F92"/>
    <w:rsid w:val="007E57F6"/>
    <w:rsid w:val="007E73F9"/>
    <w:rsid w:val="00820F0C"/>
    <w:rsid w:val="0084596E"/>
    <w:rsid w:val="008812B4"/>
    <w:rsid w:val="008C2BBE"/>
    <w:rsid w:val="008D1E16"/>
    <w:rsid w:val="008D6C67"/>
    <w:rsid w:val="00907087"/>
    <w:rsid w:val="00912CDC"/>
    <w:rsid w:val="0092467E"/>
    <w:rsid w:val="009729DD"/>
    <w:rsid w:val="009737EB"/>
    <w:rsid w:val="00980C70"/>
    <w:rsid w:val="009871A2"/>
    <w:rsid w:val="009C0D8F"/>
    <w:rsid w:val="00A034BE"/>
    <w:rsid w:val="00A038B2"/>
    <w:rsid w:val="00A15B79"/>
    <w:rsid w:val="00A46FC8"/>
    <w:rsid w:val="00A47CCA"/>
    <w:rsid w:val="00A54B38"/>
    <w:rsid w:val="00AC68CE"/>
    <w:rsid w:val="00AF0581"/>
    <w:rsid w:val="00B0244F"/>
    <w:rsid w:val="00B150EE"/>
    <w:rsid w:val="00B34332"/>
    <w:rsid w:val="00B60D3C"/>
    <w:rsid w:val="00BA215A"/>
    <w:rsid w:val="00BF413F"/>
    <w:rsid w:val="00C15A62"/>
    <w:rsid w:val="00C16DAA"/>
    <w:rsid w:val="00C26A8F"/>
    <w:rsid w:val="00C67D6C"/>
    <w:rsid w:val="00C900CE"/>
    <w:rsid w:val="00CE2F14"/>
    <w:rsid w:val="00CE6108"/>
    <w:rsid w:val="00D143A6"/>
    <w:rsid w:val="00D5431C"/>
    <w:rsid w:val="00D54AC9"/>
    <w:rsid w:val="00D6548A"/>
    <w:rsid w:val="00DC6EB5"/>
    <w:rsid w:val="00DF6BC2"/>
    <w:rsid w:val="00DF7060"/>
    <w:rsid w:val="00E20F19"/>
    <w:rsid w:val="00F070CC"/>
    <w:rsid w:val="00F1260B"/>
    <w:rsid w:val="00F30DAA"/>
    <w:rsid w:val="00F32A44"/>
    <w:rsid w:val="00F7022E"/>
    <w:rsid w:val="00F7464A"/>
    <w:rsid w:val="00F83514"/>
    <w:rsid w:val="00FA1000"/>
    <w:rsid w:val="00FA1E02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7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12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1BC7"/>
  </w:style>
  <w:style w:type="paragraph" w:styleId="a8">
    <w:name w:val="footer"/>
    <w:basedOn w:val="a"/>
    <w:link w:val="a9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1BC7"/>
  </w:style>
  <w:style w:type="table" w:styleId="aa">
    <w:name w:val="Table Grid"/>
    <w:basedOn w:val="a1"/>
    <w:uiPriority w:val="59"/>
    <w:rsid w:val="0069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uiPriority w:val="59"/>
    <w:rsid w:val="005A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F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7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122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1BC7"/>
  </w:style>
  <w:style w:type="paragraph" w:styleId="a8">
    <w:name w:val="footer"/>
    <w:basedOn w:val="a"/>
    <w:link w:val="a9"/>
    <w:uiPriority w:val="99"/>
    <w:unhideWhenUsed/>
    <w:rsid w:val="0069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1BC7"/>
  </w:style>
  <w:style w:type="table" w:styleId="aa">
    <w:name w:val="Table Grid"/>
    <w:basedOn w:val="a1"/>
    <w:uiPriority w:val="59"/>
    <w:rsid w:val="0069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uiPriority w:val="59"/>
    <w:rsid w:val="005A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F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12</Pages>
  <Words>3732</Words>
  <Characters>21278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24961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19</cp:revision>
  <cp:lastPrinted>2025-04-25T01:48:00Z</cp:lastPrinted>
  <dcterms:created xsi:type="dcterms:W3CDTF">2024-09-09T05:16:00Z</dcterms:created>
  <dcterms:modified xsi:type="dcterms:W3CDTF">2025-04-25T01:49:00Z</dcterms:modified>
</cp:coreProperties>
</file>